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F44883" w:rsidRDefault="00584E26" w:rsidP="00A85F46">
      <w:pPr>
        <w:pStyle w:val="20"/>
        <w:spacing w:line="310" w:lineRule="exact"/>
        <w:rPr>
          <w:szCs w:val="26"/>
        </w:rPr>
      </w:pPr>
      <w:r w:rsidRPr="009457D9">
        <w:t>Осуществлена первая оценка валового вн</w:t>
      </w:r>
      <w:r w:rsidR="00494896" w:rsidRPr="009457D9">
        <w:t>утреннего продукта</w:t>
      </w:r>
      <w:r w:rsidR="00494896" w:rsidRPr="009457D9">
        <w:br/>
        <w:t xml:space="preserve">за </w:t>
      </w:r>
      <w:r w:rsidR="00B641A4">
        <w:rPr>
          <w:spacing w:val="-4"/>
          <w:szCs w:val="26"/>
        </w:rPr>
        <w:t>январь-</w:t>
      </w:r>
      <w:r w:rsidR="000F10C2">
        <w:rPr>
          <w:spacing w:val="-4"/>
          <w:szCs w:val="26"/>
        </w:rPr>
        <w:t>сентябрь</w:t>
      </w:r>
      <w:r w:rsidR="00E14497" w:rsidRPr="00DF0F68">
        <w:rPr>
          <w:spacing w:val="-4"/>
          <w:szCs w:val="26"/>
        </w:rPr>
        <w:t xml:space="preserve"> </w:t>
      </w:r>
      <w:r w:rsidRPr="009457D9">
        <w:t>201</w:t>
      </w:r>
      <w:r w:rsidR="00E23F50" w:rsidRPr="00E23F50">
        <w:t>9</w:t>
      </w:r>
      <w:r w:rsidR="00F71301">
        <w:rPr>
          <w:lang w:val="en-US"/>
        </w:rPr>
        <w:t> </w:t>
      </w:r>
      <w:r w:rsidRPr="009457D9">
        <w:t>г</w:t>
      </w:r>
      <w:r w:rsidR="00494896" w:rsidRPr="009457D9">
        <w:t xml:space="preserve">. Объем ВВП </w:t>
      </w:r>
      <w:r w:rsidR="00B641A4">
        <w:t>за январь-</w:t>
      </w:r>
      <w:r w:rsidR="000F10C2">
        <w:t>сентябрь</w:t>
      </w:r>
      <w:r w:rsidR="00FA7E19">
        <w:rPr>
          <w:spacing w:val="-4"/>
          <w:szCs w:val="26"/>
        </w:rPr>
        <w:t xml:space="preserve"> </w:t>
      </w:r>
      <w:r w:rsidRPr="009457D9">
        <w:t>201</w:t>
      </w:r>
      <w:r w:rsidR="00E23F50" w:rsidRPr="00E23F50">
        <w:t>9</w:t>
      </w:r>
      <w:r w:rsidR="00F71301">
        <w:t> </w:t>
      </w:r>
      <w:r w:rsidRPr="009457D9">
        <w:t>г</w:t>
      </w:r>
      <w:r w:rsidR="008D0510">
        <w:t>.</w:t>
      </w:r>
      <w:r w:rsidR="00FA7E19">
        <w:t xml:space="preserve"> </w:t>
      </w:r>
      <w:r w:rsidRPr="009457D9">
        <w:t xml:space="preserve">в </w:t>
      </w:r>
      <w:r w:rsidRPr="009457D9">
        <w:rPr>
          <w:szCs w:val="26"/>
        </w:rPr>
        <w:t>текущих ценах</w:t>
      </w:r>
      <w:r w:rsidR="001C5646" w:rsidRPr="009457D9">
        <w:rPr>
          <w:szCs w:val="26"/>
        </w:rPr>
        <w:t xml:space="preserve"> сложился в сумме</w:t>
      </w:r>
      <w:r w:rsidR="00FA7E19">
        <w:rPr>
          <w:szCs w:val="26"/>
        </w:rPr>
        <w:t xml:space="preserve"> </w:t>
      </w:r>
      <w:r w:rsidR="00585A26">
        <w:rPr>
          <w:szCs w:val="26"/>
        </w:rPr>
        <w:t>96,5</w:t>
      </w:r>
      <w:r w:rsidR="00FA7E19">
        <w:rPr>
          <w:szCs w:val="26"/>
        </w:rPr>
        <w:t xml:space="preserve"> </w:t>
      </w:r>
      <w:r w:rsidR="00196C2D">
        <w:rPr>
          <w:szCs w:val="26"/>
        </w:rPr>
        <w:t>млрд</w:t>
      </w:r>
      <w:r w:rsidRPr="009457D9">
        <w:rPr>
          <w:szCs w:val="26"/>
        </w:rPr>
        <w:t xml:space="preserve">. </w:t>
      </w:r>
      <w:r w:rsidR="001C5646" w:rsidRPr="009457D9">
        <w:rPr>
          <w:szCs w:val="26"/>
        </w:rPr>
        <w:t>р</w:t>
      </w:r>
      <w:r w:rsidRPr="009457D9">
        <w:rPr>
          <w:szCs w:val="26"/>
        </w:rPr>
        <w:t>ублей</w:t>
      </w:r>
      <w:r w:rsidR="001C5646" w:rsidRPr="009457D9">
        <w:rPr>
          <w:szCs w:val="26"/>
        </w:rPr>
        <w:t xml:space="preserve">. Темп ВВП за </w:t>
      </w:r>
      <w:r w:rsidR="00B641A4">
        <w:rPr>
          <w:spacing w:val="-4"/>
          <w:szCs w:val="26"/>
        </w:rPr>
        <w:t>январь-</w:t>
      </w:r>
      <w:r w:rsidR="000F10C2">
        <w:rPr>
          <w:spacing w:val="-4"/>
          <w:szCs w:val="26"/>
        </w:rPr>
        <w:t>сентябрь</w:t>
      </w:r>
      <w:r w:rsidR="00FA7E19">
        <w:rPr>
          <w:spacing w:val="-4"/>
          <w:szCs w:val="26"/>
        </w:rPr>
        <w:t xml:space="preserve"> </w:t>
      </w:r>
      <w:r w:rsidR="003E505B">
        <w:t>201</w:t>
      </w:r>
      <w:r w:rsidR="00E23F50" w:rsidRPr="00E23F50">
        <w:t>9</w:t>
      </w:r>
      <w:r w:rsidR="00907F43">
        <w:rPr>
          <w:lang w:val="en-US"/>
        </w:rPr>
        <w:t> </w:t>
      </w:r>
      <w:r w:rsidR="003E505B">
        <w:t>г</w:t>
      </w:r>
      <w:r w:rsidR="008D0510">
        <w:t>.</w:t>
      </w:r>
      <w:r w:rsidR="002749E6">
        <w:br/>
      </w:r>
      <w:r w:rsidR="009E4E23" w:rsidRPr="009457D9">
        <w:rPr>
          <w:szCs w:val="26"/>
        </w:rPr>
        <w:t>в сопоставимых ценах составил</w:t>
      </w:r>
      <w:r w:rsidR="00FA7E19">
        <w:rPr>
          <w:szCs w:val="26"/>
        </w:rPr>
        <w:t xml:space="preserve"> </w:t>
      </w:r>
      <w:r w:rsidR="009838C8">
        <w:rPr>
          <w:szCs w:val="26"/>
        </w:rPr>
        <w:t>101</w:t>
      </w:r>
      <w:r w:rsidR="00F71301">
        <w:rPr>
          <w:szCs w:val="26"/>
        </w:rPr>
        <w:t xml:space="preserve">% при прогнозе на </w:t>
      </w:r>
      <w:r w:rsidR="00B641A4">
        <w:rPr>
          <w:szCs w:val="26"/>
        </w:rPr>
        <w:t>январь-сентябрь</w:t>
      </w:r>
      <w:r w:rsidR="00FA7E19">
        <w:rPr>
          <w:szCs w:val="26"/>
        </w:rPr>
        <w:t xml:space="preserve"> </w:t>
      </w:r>
      <w:r w:rsidR="00F71301">
        <w:rPr>
          <w:szCs w:val="26"/>
        </w:rPr>
        <w:t>201</w:t>
      </w:r>
      <w:r w:rsidR="00E23F50" w:rsidRPr="00E23F50">
        <w:rPr>
          <w:szCs w:val="26"/>
        </w:rPr>
        <w:t>9</w:t>
      </w:r>
      <w:r w:rsidR="00F71301">
        <w:rPr>
          <w:szCs w:val="26"/>
        </w:rPr>
        <w:t> </w:t>
      </w:r>
      <w:r w:rsidR="00473406">
        <w:rPr>
          <w:szCs w:val="26"/>
        </w:rPr>
        <w:t>г</w:t>
      </w:r>
      <w:r w:rsidR="008D0510">
        <w:rPr>
          <w:szCs w:val="26"/>
        </w:rPr>
        <w:t>.</w:t>
      </w:r>
      <w:r w:rsidR="002749E6">
        <w:rPr>
          <w:szCs w:val="26"/>
        </w:rPr>
        <w:br/>
      </w:r>
      <w:r w:rsidR="001C5646" w:rsidRPr="009457D9">
        <w:t xml:space="preserve">в соответствии </w:t>
      </w:r>
      <w:r w:rsidR="001C651A">
        <w:t xml:space="preserve">с </w:t>
      </w:r>
      <w:r w:rsidR="001C651A" w:rsidRPr="00473406">
        <w:rPr>
          <w:szCs w:val="26"/>
        </w:rPr>
        <w:t>постановлени</w:t>
      </w:r>
      <w:r w:rsidR="001C651A">
        <w:rPr>
          <w:szCs w:val="26"/>
        </w:rPr>
        <w:t>ем</w:t>
      </w:r>
      <w:r w:rsidR="001C651A" w:rsidRPr="00473406">
        <w:rPr>
          <w:szCs w:val="26"/>
        </w:rPr>
        <w:t xml:space="preserve"> Совета Министров Республики Беларусь</w:t>
      </w:r>
      <w:r w:rsidR="002749E6">
        <w:rPr>
          <w:szCs w:val="26"/>
        </w:rPr>
        <w:br/>
      </w:r>
      <w:r w:rsidR="00E23F50" w:rsidRPr="00B6757D">
        <w:rPr>
          <w:szCs w:val="26"/>
        </w:rPr>
        <w:t xml:space="preserve">от 29 декабря 2018 г. № 989 </w:t>
      </w:r>
      <w:r w:rsidR="00E23F50" w:rsidRPr="00B6757D">
        <w:t xml:space="preserve">– </w:t>
      </w:r>
      <w:r w:rsidR="00E23F50" w:rsidRPr="00040013">
        <w:t>10</w:t>
      </w:r>
      <w:r w:rsidR="003D05D6">
        <w:t>3</w:t>
      </w:r>
      <w:r w:rsidR="00E23F50" w:rsidRPr="00040013">
        <w:t>,</w:t>
      </w:r>
      <w:r w:rsidR="003D05D6">
        <w:t>1</w:t>
      </w:r>
      <w:r w:rsidR="00E23F50" w:rsidRPr="00B6757D">
        <w:t>%</w:t>
      </w:r>
      <w:r w:rsidR="00E23F50" w:rsidRPr="00B6757D">
        <w:rPr>
          <w:szCs w:val="26"/>
        </w:rPr>
        <w:t>, индекс-дефлятор ВВП –</w:t>
      </w:r>
      <w:r w:rsidR="000F10C2">
        <w:rPr>
          <w:szCs w:val="26"/>
        </w:rPr>
        <w:t xml:space="preserve"> </w:t>
      </w:r>
      <w:r w:rsidR="00585A26">
        <w:rPr>
          <w:szCs w:val="26"/>
        </w:rPr>
        <w:t>107,2</w:t>
      </w:r>
      <w:r w:rsidR="00E23F50" w:rsidRPr="00B6757D">
        <w:rPr>
          <w:szCs w:val="26"/>
        </w:rPr>
        <w:t>%.</w:t>
      </w:r>
    </w:p>
    <w:p w:rsidR="00584E26" w:rsidRPr="00F1001E" w:rsidRDefault="00A85F46" w:rsidP="00A85F46">
      <w:pPr>
        <w:pStyle w:val="20"/>
        <w:spacing w:before="14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231EC9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 wp14:anchorId="61ACF7B7" wp14:editId="43A80058">
            <wp:simplePos x="0" y="0"/>
            <wp:positionH relativeFrom="column">
              <wp:posOffset>-167005</wp:posOffset>
            </wp:positionH>
            <wp:positionV relativeFrom="paragraph">
              <wp:posOffset>109220</wp:posOffset>
            </wp:positionV>
            <wp:extent cx="6153150" cy="2133600"/>
            <wp:effectExtent l="0" t="0" r="0" b="0"/>
            <wp:wrapNone/>
            <wp:docPr id="2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6751F8"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="006751F8"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351350" w:rsidP="00A85F46">
      <w:pPr>
        <w:pStyle w:val="20"/>
        <w:spacing w:after="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85F46" w:rsidRPr="00AD3F14" w:rsidRDefault="00A85F46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F7439A" w:rsidRPr="00A85F46" w:rsidRDefault="00F7439A" w:rsidP="00F7439A">
      <w:pPr>
        <w:pStyle w:val="20"/>
        <w:ind w:firstLine="0"/>
        <w:jc w:val="left"/>
        <w:rPr>
          <w:sz w:val="12"/>
          <w:szCs w:val="12"/>
        </w:rPr>
      </w:pPr>
      <w:r w:rsidRPr="0093757C">
        <w:rPr>
          <w:sz w:val="20"/>
          <w:szCs w:val="22"/>
        </w:rPr>
        <w:t>___________________</w:t>
      </w:r>
    </w:p>
    <w:p w:rsidR="00F7439A" w:rsidRPr="00AA0605" w:rsidRDefault="00F7439A" w:rsidP="00880CA2">
      <w:pPr>
        <w:pStyle w:val="ac"/>
        <w:spacing w:before="60" w:after="0" w:line="200" w:lineRule="exact"/>
        <w:ind w:firstLine="851"/>
        <w:rPr>
          <w:b/>
        </w:rPr>
      </w:pPr>
      <w:r>
        <w:rPr>
          <w:vertAlign w:val="superscript"/>
        </w:rPr>
        <w:t>1</w:t>
      </w:r>
      <w:r w:rsidRPr="00B32BFC">
        <w:rPr>
          <w:vertAlign w:val="superscript"/>
        </w:rPr>
        <w:t>)</w:t>
      </w:r>
      <w:r w:rsidRPr="00AA0605">
        <w:t> Данные</w:t>
      </w:r>
      <w:r>
        <w:t xml:space="preserve"> с января-апреля по январь-август</w:t>
      </w:r>
      <w:r w:rsidRPr="00AA0605">
        <w:t xml:space="preserve"> 201</w:t>
      </w:r>
      <w:r w:rsidR="0022725D">
        <w:t>9</w:t>
      </w:r>
      <w:r w:rsidRPr="00AA0605">
        <w:t xml:space="preserve"> г</w:t>
      </w:r>
      <w:r>
        <w:t>.</w:t>
      </w:r>
      <w:r w:rsidRPr="00AA0605">
        <w:t xml:space="preserve"> уточнен</w:t>
      </w:r>
      <w:r>
        <w:t>ы в связи со второй оценкой ВВП</w:t>
      </w:r>
      <w:r w:rsidRPr="00FB2E63">
        <w:br/>
      </w:r>
      <w:r w:rsidRPr="00AA0605">
        <w:t xml:space="preserve">за </w:t>
      </w:r>
      <w:r w:rsidRPr="00AA0605">
        <w:rPr>
          <w:lang w:val="en-US"/>
        </w:rPr>
        <w:t>I</w:t>
      </w:r>
      <w:r>
        <w:rPr>
          <w:lang w:val="en-US"/>
        </w:rPr>
        <w:t>I</w:t>
      </w:r>
      <w:r w:rsidRPr="00AA0605">
        <w:t xml:space="preserve"> квартал 201</w:t>
      </w:r>
      <w:r w:rsidR="0022725D">
        <w:t>9</w:t>
      </w:r>
      <w:r w:rsidRPr="00AA0605">
        <w:t xml:space="preserve"> г.</w:t>
      </w:r>
    </w:p>
    <w:p w:rsidR="00584E26" w:rsidRPr="008C456D" w:rsidRDefault="00584E26" w:rsidP="00A85F46">
      <w:pPr>
        <w:pStyle w:val="20"/>
        <w:spacing w:before="20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5"/>
        <w:gridCol w:w="1515"/>
        <w:gridCol w:w="1433"/>
        <w:gridCol w:w="1843"/>
      </w:tblGrid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A85F46">
            <w:pPr>
              <w:spacing w:before="20" w:after="20" w:line="196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3D05D6" w:rsidP="00A85F46">
            <w:pPr>
              <w:tabs>
                <w:tab w:val="left" w:pos="743"/>
                <w:tab w:val="left" w:pos="2765"/>
              </w:tabs>
              <w:spacing w:before="20" w:after="20" w:line="196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F24B4F">
              <w:rPr>
                <w:spacing w:val="-4"/>
                <w:sz w:val="22"/>
                <w:szCs w:val="22"/>
              </w:rPr>
              <w:t>сентябрь</w:t>
            </w:r>
            <w:r w:rsidR="00FA7E19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201</w:t>
            </w:r>
            <w:r w:rsidR="00642BEE">
              <w:rPr>
                <w:sz w:val="22"/>
                <w:szCs w:val="22"/>
                <w:lang w:val="en-US"/>
              </w:rPr>
              <w:t>9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A85F46">
            <w:pPr>
              <w:spacing w:before="20" w:after="20" w:line="196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A85F46">
            <w:pPr>
              <w:tabs>
                <w:tab w:val="left" w:pos="743"/>
                <w:tab w:val="left" w:pos="2765"/>
              </w:tabs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EAA" w:rsidRPr="003D05D6" w:rsidRDefault="00B14BC1" w:rsidP="00A85F46">
            <w:pPr>
              <w:tabs>
                <w:tab w:val="left" w:pos="743"/>
                <w:tab w:val="left" w:pos="2765"/>
              </w:tabs>
              <w:spacing w:before="20" w:after="2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3D05D6">
              <w:rPr>
                <w:spacing w:val="-4"/>
                <w:sz w:val="22"/>
                <w:szCs w:val="22"/>
              </w:rPr>
              <w:t>январю-</w:t>
            </w:r>
            <w:r w:rsidR="00F24B4F">
              <w:rPr>
                <w:spacing w:val="-4"/>
                <w:sz w:val="22"/>
                <w:szCs w:val="22"/>
              </w:rPr>
              <w:t>сентябрю</w:t>
            </w:r>
          </w:p>
          <w:p w:rsidR="008C456D" w:rsidRPr="00E5170D" w:rsidRDefault="008C456D" w:rsidP="00A85F46">
            <w:pPr>
              <w:tabs>
                <w:tab w:val="left" w:pos="743"/>
                <w:tab w:val="left" w:pos="2765"/>
              </w:tabs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1C4AB0" w:rsidRPr="00DC7588">
              <w:rPr>
                <w:sz w:val="22"/>
                <w:szCs w:val="22"/>
              </w:rPr>
              <w:t>8</w:t>
            </w:r>
            <w:r w:rsidRPr="00E5170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A85F46">
            <w:pPr>
              <w:spacing w:before="40" w:after="40" w:line="196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A85F46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A85F46">
            <w:pPr>
              <w:tabs>
                <w:tab w:val="left" w:pos="743"/>
                <w:tab w:val="left" w:pos="2765"/>
              </w:tabs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A85F46">
            <w:pPr>
              <w:tabs>
                <w:tab w:val="left" w:pos="743"/>
                <w:tab w:val="left" w:pos="2765"/>
              </w:tabs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F6487" w:rsidRPr="00E5170D" w:rsidTr="00756C5E">
        <w:trPr>
          <w:trHeight w:val="20"/>
          <w:jc w:val="center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A85F46">
            <w:pPr>
              <w:pStyle w:val="1"/>
              <w:tabs>
                <w:tab w:val="left" w:pos="356"/>
              </w:tabs>
              <w:spacing w:before="40" w:after="36" w:line="196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6C7DF0" w:rsidRDefault="00E6239F" w:rsidP="00756C5E">
            <w:pPr>
              <w:spacing w:before="40" w:after="36" w:line="196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96 521,1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756C5E">
            <w:pPr>
              <w:spacing w:before="40" w:after="36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FF648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42CFA" w:rsidRDefault="004479D2" w:rsidP="00756C5E">
            <w:pPr>
              <w:tabs>
                <w:tab w:val="left" w:pos="785"/>
                <w:tab w:val="left" w:pos="1561"/>
                <w:tab w:val="left" w:pos="2765"/>
              </w:tabs>
              <w:spacing w:before="40" w:after="36" w:line="196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</w:tr>
      <w:tr w:rsidR="00FF6487" w:rsidRPr="00E5170D" w:rsidTr="00756C5E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A85F46">
            <w:pPr>
              <w:pStyle w:val="1"/>
              <w:tabs>
                <w:tab w:val="left" w:pos="356"/>
              </w:tabs>
              <w:spacing w:before="40" w:after="36" w:line="196" w:lineRule="exact"/>
              <w:ind w:left="567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756C5E">
            <w:pPr>
              <w:spacing w:before="40" w:after="36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756C5E">
            <w:pPr>
              <w:spacing w:before="40" w:after="36" w:line="196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756C5E">
            <w:pPr>
              <w:tabs>
                <w:tab w:val="left" w:pos="1561"/>
                <w:tab w:val="left" w:pos="2765"/>
              </w:tabs>
              <w:spacing w:before="40" w:after="36" w:line="196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756C5E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A85F46">
            <w:pPr>
              <w:pStyle w:val="1"/>
              <w:tabs>
                <w:tab w:val="left" w:pos="214"/>
              </w:tabs>
              <w:spacing w:before="40" w:after="36" w:line="196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E6239F" w:rsidP="00756C5E">
            <w:pPr>
              <w:spacing w:before="40" w:after="36" w:line="196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83 611,6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63467D" w:rsidP="00756C5E">
            <w:pPr>
              <w:spacing w:before="40" w:after="36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F0F72" w:rsidRDefault="006C6272" w:rsidP="00756C5E">
            <w:pPr>
              <w:tabs>
                <w:tab w:val="left" w:pos="780"/>
                <w:tab w:val="left" w:pos="922"/>
                <w:tab w:val="left" w:pos="2765"/>
              </w:tabs>
              <w:spacing w:before="40" w:after="36" w:line="196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</w:tr>
      <w:tr w:rsidR="00FF6487" w:rsidRPr="00E5170D" w:rsidTr="00756C5E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A85F46">
            <w:pPr>
              <w:pStyle w:val="1"/>
              <w:tabs>
                <w:tab w:val="left" w:pos="356"/>
              </w:tabs>
              <w:spacing w:before="40" w:after="36" w:line="196" w:lineRule="exact"/>
              <w:ind w:left="737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756C5E">
            <w:pPr>
              <w:spacing w:before="40" w:after="36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756C5E">
            <w:pPr>
              <w:spacing w:before="40" w:after="36" w:line="196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756C5E">
            <w:pPr>
              <w:tabs>
                <w:tab w:val="left" w:pos="780"/>
                <w:tab w:val="left" w:pos="922"/>
                <w:tab w:val="left" w:pos="2765"/>
              </w:tabs>
              <w:spacing w:before="40" w:after="36" w:line="196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756C5E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A85F46">
            <w:pPr>
              <w:pStyle w:val="1"/>
              <w:keepNext w:val="0"/>
              <w:tabs>
                <w:tab w:val="left" w:pos="356"/>
              </w:tabs>
              <w:spacing w:before="40" w:after="36" w:line="196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E6239F" w:rsidP="00756C5E">
            <w:pPr>
              <w:spacing w:before="40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6 364,7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63467D" w:rsidP="00756C5E">
            <w:pPr>
              <w:spacing w:before="40" w:after="36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B0DF6" w:rsidRDefault="006C6272" w:rsidP="00756C5E">
            <w:pPr>
              <w:tabs>
                <w:tab w:val="left" w:pos="780"/>
                <w:tab w:val="left" w:pos="922"/>
                <w:tab w:val="left" w:pos="2765"/>
              </w:tabs>
              <w:spacing w:before="40" w:after="36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FF6487" w:rsidRPr="00E5170D" w:rsidTr="00756C5E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A85F46">
            <w:pPr>
              <w:pStyle w:val="1"/>
              <w:keepNext w:val="0"/>
              <w:spacing w:before="40" w:after="36" w:line="196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E6239F" w:rsidP="00756C5E">
            <w:pPr>
              <w:spacing w:before="40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63467D" w:rsidP="00756C5E">
            <w:pPr>
              <w:spacing w:before="40" w:after="36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6C6272" w:rsidP="00756C5E">
            <w:pPr>
              <w:tabs>
                <w:tab w:val="left" w:pos="780"/>
                <w:tab w:val="left" w:pos="922"/>
                <w:tab w:val="left" w:pos="2765"/>
              </w:tabs>
              <w:spacing w:before="40" w:after="36" w:line="196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FF6487" w:rsidRPr="00E5170D" w:rsidTr="00756C5E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A85F46">
            <w:pPr>
              <w:spacing w:before="40" w:after="36" w:line="196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E6239F" w:rsidP="00756C5E">
            <w:pPr>
              <w:spacing w:before="40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20 874,5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63467D" w:rsidP="00756C5E">
            <w:pPr>
              <w:spacing w:before="40" w:after="36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6C6272" w:rsidP="00756C5E">
            <w:pPr>
              <w:tabs>
                <w:tab w:val="left" w:pos="780"/>
                <w:tab w:val="left" w:pos="922"/>
                <w:tab w:val="left" w:pos="2765"/>
              </w:tabs>
              <w:spacing w:before="40" w:after="36" w:line="196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FF6487" w:rsidRPr="00E5170D" w:rsidTr="00756C5E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A85F46">
            <w:pPr>
              <w:spacing w:before="40" w:after="36" w:line="196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</w:t>
            </w:r>
            <w:r w:rsidR="00B93648">
              <w:rPr>
                <w:sz w:val="22"/>
                <w:szCs w:val="22"/>
              </w:rPr>
              <w:t>ей, газом, паром, горячей водой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E6239F" w:rsidP="00756C5E">
            <w:pPr>
              <w:spacing w:before="40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2 912,0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63467D" w:rsidP="00756C5E">
            <w:pPr>
              <w:spacing w:before="40" w:after="36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AB5001" w:rsidRDefault="006C6272" w:rsidP="00756C5E">
            <w:pPr>
              <w:tabs>
                <w:tab w:val="left" w:pos="780"/>
                <w:tab w:val="left" w:pos="922"/>
                <w:tab w:val="left" w:pos="2765"/>
              </w:tabs>
              <w:spacing w:before="40" w:after="36" w:line="196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FF6487" w:rsidRPr="00E5170D" w:rsidTr="00756C5E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B93648" w:rsidP="00A85F46">
            <w:pPr>
              <w:spacing w:before="40" w:after="36" w:line="196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 w:rsidR="00FF6487" w:rsidRPr="0007156C">
              <w:rPr>
                <w:sz w:val="22"/>
                <w:szCs w:val="22"/>
              </w:rPr>
              <w:br/>
            </w:r>
            <w:r w:rsidR="00FF6487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удаление отходов, деятельность</w:t>
            </w:r>
            <w:r w:rsidR="00FF6487" w:rsidRPr="0007156C">
              <w:rPr>
                <w:sz w:val="22"/>
                <w:szCs w:val="22"/>
              </w:rPr>
              <w:br/>
            </w:r>
            <w:r w:rsidR="00FF6487"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E6239F" w:rsidP="00756C5E">
            <w:pPr>
              <w:spacing w:before="40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683,8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63467D" w:rsidP="00756C5E">
            <w:pPr>
              <w:spacing w:before="40" w:after="36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6C6272" w:rsidP="00756C5E">
            <w:pPr>
              <w:tabs>
                <w:tab w:val="left" w:pos="780"/>
                <w:tab w:val="left" w:pos="922"/>
                <w:tab w:val="left" w:pos="2765"/>
              </w:tabs>
              <w:spacing w:before="40" w:after="36" w:line="196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FF6487" w:rsidRPr="00E5170D" w:rsidTr="00756C5E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A85F46">
            <w:pPr>
              <w:spacing w:before="40" w:after="36" w:line="196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E6239F" w:rsidP="00756C5E">
            <w:pPr>
              <w:spacing w:before="40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5 321,2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63467D" w:rsidP="00756C5E">
            <w:pPr>
              <w:spacing w:before="40" w:after="36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6C6272" w:rsidP="00756C5E">
            <w:pPr>
              <w:tabs>
                <w:tab w:val="left" w:pos="780"/>
                <w:tab w:val="left" w:pos="922"/>
                <w:tab w:val="left" w:pos="2765"/>
              </w:tabs>
              <w:spacing w:before="40" w:after="36" w:line="196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FF6487" w:rsidRPr="00E5170D" w:rsidTr="00756C5E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A85F46">
            <w:pPr>
              <w:spacing w:before="40" w:after="36" w:line="196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 w:rsidR="00B93648">
              <w:rPr>
                <w:sz w:val="22"/>
                <w:szCs w:val="22"/>
              </w:rPr>
              <w:t>;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E6239F" w:rsidP="00756C5E">
            <w:pPr>
              <w:spacing w:before="40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9 087,1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63467D" w:rsidP="00756C5E">
            <w:pPr>
              <w:spacing w:before="40" w:after="36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6C6272" w:rsidP="00756C5E">
            <w:pPr>
              <w:tabs>
                <w:tab w:val="left" w:pos="780"/>
                <w:tab w:val="left" w:pos="922"/>
                <w:tab w:val="left" w:pos="2765"/>
              </w:tabs>
              <w:spacing w:before="40" w:after="36" w:line="196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FF6487" w:rsidRPr="00E5170D" w:rsidTr="00756C5E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B96CF8" w:rsidRDefault="00FF6487" w:rsidP="00A85F46">
            <w:pPr>
              <w:pStyle w:val="1"/>
              <w:keepNext w:val="0"/>
              <w:spacing w:before="40" w:after="36" w:line="196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E6239F" w:rsidP="00756C5E">
            <w:pPr>
              <w:spacing w:before="40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5 680,2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63467D" w:rsidP="00756C5E">
            <w:pPr>
              <w:spacing w:before="40" w:after="36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7E0678" w:rsidRDefault="006C6272" w:rsidP="00756C5E">
            <w:pPr>
              <w:tabs>
                <w:tab w:val="left" w:pos="780"/>
                <w:tab w:val="left" w:pos="922"/>
                <w:tab w:val="left" w:pos="2765"/>
              </w:tabs>
              <w:spacing w:before="40" w:after="36" w:line="196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F456DD" w:rsidRPr="00E5170D" w:rsidTr="00756C5E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6DD" w:rsidRDefault="00F456DD" w:rsidP="00A85F46">
            <w:pPr>
              <w:pStyle w:val="1"/>
              <w:keepNext w:val="0"/>
              <w:spacing w:before="40" w:after="36" w:line="196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6DD" w:rsidRPr="00FF6487" w:rsidRDefault="00E6239F" w:rsidP="00756C5E">
            <w:pPr>
              <w:spacing w:before="40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5 845,3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6DD" w:rsidRPr="00FF6487" w:rsidRDefault="0063467D" w:rsidP="00756C5E">
            <w:pPr>
              <w:spacing w:before="40" w:after="36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56DD" w:rsidRPr="007E0678" w:rsidRDefault="006C6272" w:rsidP="00756C5E">
            <w:pPr>
              <w:tabs>
                <w:tab w:val="left" w:pos="780"/>
                <w:tab w:val="left" w:pos="922"/>
                <w:tab w:val="left" w:pos="2765"/>
              </w:tabs>
              <w:spacing w:before="40" w:after="36" w:line="196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</w:tr>
      <w:tr w:rsidR="00FF6487" w:rsidRPr="00E5170D" w:rsidTr="00756C5E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A85F46">
            <w:pPr>
              <w:pStyle w:val="1"/>
              <w:keepNext w:val="0"/>
              <w:spacing w:before="40" w:after="36" w:line="196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6C7DF0" w:rsidRDefault="00E6239F" w:rsidP="00756C5E">
            <w:pPr>
              <w:spacing w:before="40" w:after="36" w:line="196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12 909,5</w:t>
            </w:r>
          </w:p>
        </w:tc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6C7DF0" w:rsidRDefault="0063467D" w:rsidP="00756C5E">
            <w:pPr>
              <w:spacing w:before="40" w:after="36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13,4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7E0678" w:rsidRDefault="006C6272" w:rsidP="00756C5E">
            <w:pPr>
              <w:tabs>
                <w:tab w:val="left" w:pos="780"/>
                <w:tab w:val="left" w:pos="922"/>
                <w:tab w:val="left" w:pos="2765"/>
              </w:tabs>
              <w:spacing w:before="40" w:after="36" w:line="196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100,9</w:t>
            </w:r>
          </w:p>
        </w:tc>
      </w:tr>
    </w:tbl>
    <w:p w:rsidR="00556DEC" w:rsidRPr="004C72AF" w:rsidRDefault="00556DEC" w:rsidP="00556DEC">
      <w:pPr>
        <w:pStyle w:val="ac"/>
        <w:spacing w:before="240" w:after="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 роста ВВП в январе-</w:t>
      </w:r>
      <w:r w:rsidR="004E781B">
        <w:rPr>
          <w:rFonts w:ascii="Arial" w:hAnsi="Arial" w:cs="Arial"/>
          <w:b/>
          <w:sz w:val="22"/>
          <w:szCs w:val="22"/>
        </w:rPr>
        <w:t>сентябре</w:t>
      </w:r>
      <w:r>
        <w:rPr>
          <w:rFonts w:ascii="Arial" w:hAnsi="Arial" w:cs="Arial"/>
          <w:b/>
          <w:sz w:val="22"/>
          <w:szCs w:val="22"/>
        </w:rPr>
        <w:t xml:space="preserve"> 201</w:t>
      </w:r>
      <w:r w:rsidRPr="007D5792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56DEC" w:rsidRDefault="00556DEC" w:rsidP="00556DEC">
      <w:pPr>
        <w:pStyle w:val="ac"/>
        <w:tabs>
          <w:tab w:val="left" w:pos="8789"/>
        </w:tabs>
        <w:spacing w:before="60" w:after="60" w:line="26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20320</wp:posOffset>
            </wp:positionV>
            <wp:extent cx="6257925" cy="1952625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292C00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1366520</wp:posOffset>
                </wp:positionH>
                <wp:positionV relativeFrom="paragraph">
                  <wp:posOffset>217170</wp:posOffset>
                </wp:positionV>
                <wp:extent cx="1561465" cy="266700"/>
                <wp:effectExtent l="4445" t="0" r="0" b="190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146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F46" w:rsidRPr="006B543C" w:rsidRDefault="00A85F46" w:rsidP="00556DEC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–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101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07.6pt;margin-top:17.1pt;width:122.95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" filled="f" fillcolor="#f2f2f2 [3052]" stroked="f">
                <v:textbox>
                  <w:txbxContent>
                    <w:p w:rsidR="00556DEC" w:rsidRPr="006B543C" w:rsidRDefault="00556DEC" w:rsidP="00556DEC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– </w:t>
                      </w:r>
                      <w:r w:rsidR="00291F17">
                        <w:rPr>
                          <w:rFonts w:ascii="Arial" w:hAnsi="Arial" w:cs="Arial"/>
                          <w:sz w:val="18"/>
                        </w:rPr>
                        <w:t>101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4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80783B" w:rsidRPr="00EE4B35" w:rsidRDefault="0080783B" w:rsidP="0080783B">
      <w:pPr>
        <w:pStyle w:val="ac"/>
        <w:spacing w:before="360" w:line="260" w:lineRule="exact"/>
        <w:jc w:val="center"/>
        <w:rPr>
          <w:rFonts w:ascii="Arial" w:hAnsi="Arial" w:cs="Arial"/>
          <w:b/>
          <w:sz w:val="26"/>
        </w:rPr>
      </w:pPr>
      <w:r w:rsidRPr="00EE4B35">
        <w:rPr>
          <w:rFonts w:ascii="Arial" w:hAnsi="Arial" w:cs="Arial"/>
          <w:b/>
          <w:sz w:val="26"/>
        </w:rPr>
        <w:t>2.2. Вторая оценка валового внутреннего продукта</w:t>
      </w:r>
    </w:p>
    <w:p w:rsidR="0080783B" w:rsidRPr="00AC5ADD" w:rsidRDefault="0080783B" w:rsidP="0080783B">
      <w:pPr>
        <w:pStyle w:val="ac"/>
        <w:spacing w:before="0" w:after="0" w:line="300" w:lineRule="exact"/>
        <w:rPr>
          <w:sz w:val="26"/>
        </w:rPr>
      </w:pPr>
      <w:r>
        <w:rPr>
          <w:sz w:val="26"/>
        </w:rPr>
        <w:t xml:space="preserve">Осуществлена </w:t>
      </w:r>
      <w:r>
        <w:rPr>
          <w:b/>
          <w:sz w:val="26"/>
        </w:rPr>
        <w:t xml:space="preserve">вторая оценка ВВП за </w:t>
      </w:r>
      <w:r>
        <w:rPr>
          <w:b/>
          <w:sz w:val="26"/>
          <w:lang w:val="en-US"/>
        </w:rPr>
        <w:t>I</w:t>
      </w:r>
      <w:r w:rsidR="00194874">
        <w:rPr>
          <w:b/>
          <w:sz w:val="26"/>
          <w:lang w:val="en-US"/>
        </w:rPr>
        <w:t>I</w:t>
      </w:r>
      <w:r>
        <w:rPr>
          <w:b/>
          <w:sz w:val="26"/>
        </w:rPr>
        <w:t xml:space="preserve"> квартал 201</w:t>
      </w:r>
      <w:r w:rsidRPr="00AC5ADD">
        <w:rPr>
          <w:b/>
          <w:sz w:val="26"/>
        </w:rPr>
        <w:t>9</w:t>
      </w:r>
      <w:r>
        <w:rPr>
          <w:b/>
          <w:sz w:val="26"/>
        </w:rPr>
        <w:t xml:space="preserve"> г.</w:t>
      </w:r>
      <w:r>
        <w:rPr>
          <w:sz w:val="26"/>
        </w:rPr>
        <w:t xml:space="preserve"> тремя методами (производственным, использования доходов, формирования ВВП по источникам доходов).</w:t>
      </w:r>
    </w:p>
    <w:p w:rsidR="0080783B" w:rsidRDefault="0080783B" w:rsidP="0080783B">
      <w:pPr>
        <w:pStyle w:val="ac"/>
        <w:spacing w:before="0" w:after="0" w:line="300" w:lineRule="exact"/>
        <w:rPr>
          <w:sz w:val="26"/>
        </w:rPr>
      </w:pPr>
      <w:r>
        <w:rPr>
          <w:sz w:val="26"/>
        </w:rPr>
        <w:t>В</w:t>
      </w:r>
      <w:r w:rsidR="00194874">
        <w:rPr>
          <w:sz w:val="26"/>
        </w:rPr>
        <w:t>о</w:t>
      </w:r>
      <w:r>
        <w:rPr>
          <w:sz w:val="26"/>
        </w:rPr>
        <w:t xml:space="preserve"> </w:t>
      </w:r>
      <w:r w:rsidR="00194874">
        <w:rPr>
          <w:sz w:val="26"/>
          <w:lang w:val="en-US"/>
        </w:rPr>
        <w:t>I</w:t>
      </w:r>
      <w:r>
        <w:rPr>
          <w:sz w:val="26"/>
          <w:lang w:val="en-US"/>
        </w:rPr>
        <w:t>I</w:t>
      </w:r>
      <w:r>
        <w:rPr>
          <w:sz w:val="26"/>
        </w:rPr>
        <w:t xml:space="preserve"> квартале 201</w:t>
      </w:r>
      <w:r w:rsidRPr="00AC5ADD">
        <w:rPr>
          <w:sz w:val="26"/>
        </w:rPr>
        <w:t>9</w:t>
      </w:r>
      <w:r>
        <w:rPr>
          <w:sz w:val="26"/>
        </w:rPr>
        <w:t xml:space="preserve"> г. ВВП составил в текущих ценах </w:t>
      </w:r>
      <w:r w:rsidR="0012198C">
        <w:rPr>
          <w:sz w:val="26"/>
        </w:rPr>
        <w:t>31,7</w:t>
      </w:r>
      <w:r>
        <w:rPr>
          <w:sz w:val="26"/>
        </w:rPr>
        <w:t xml:space="preserve"> млрд. рублей,</w:t>
      </w:r>
      <w:r>
        <w:rPr>
          <w:sz w:val="26"/>
        </w:rPr>
        <w:br/>
        <w:t>или в сопоставимых ценах 10</w:t>
      </w:r>
      <w:r w:rsidR="0012198C">
        <w:rPr>
          <w:sz w:val="26"/>
        </w:rPr>
        <w:t>0</w:t>
      </w:r>
      <w:r>
        <w:rPr>
          <w:sz w:val="26"/>
        </w:rPr>
        <w:t>,</w:t>
      </w:r>
      <w:r w:rsidR="00E22CEE" w:rsidRPr="00F95AD7">
        <w:rPr>
          <w:sz w:val="26"/>
        </w:rPr>
        <w:t>5</w:t>
      </w:r>
      <w:r>
        <w:rPr>
          <w:sz w:val="26"/>
        </w:rPr>
        <w:t>% к уровню I</w:t>
      </w:r>
      <w:r w:rsidR="0012198C">
        <w:rPr>
          <w:sz w:val="26"/>
          <w:lang w:val="en-US"/>
        </w:rPr>
        <w:t>I</w:t>
      </w:r>
      <w:r>
        <w:rPr>
          <w:sz w:val="26"/>
        </w:rPr>
        <w:t xml:space="preserve"> квартала 201</w:t>
      </w:r>
      <w:r w:rsidRPr="00194874">
        <w:rPr>
          <w:sz w:val="26"/>
        </w:rPr>
        <w:t>8</w:t>
      </w:r>
      <w:r>
        <w:rPr>
          <w:sz w:val="26"/>
        </w:rPr>
        <w:t> г., индекс-дефлятор ВВП составил 1</w:t>
      </w:r>
      <w:r w:rsidRPr="00194874">
        <w:rPr>
          <w:sz w:val="26"/>
        </w:rPr>
        <w:t>07</w:t>
      </w:r>
      <w:r>
        <w:rPr>
          <w:sz w:val="26"/>
        </w:rPr>
        <w:t>,7%.</w:t>
      </w:r>
    </w:p>
    <w:p w:rsidR="00F95AD7" w:rsidRPr="00CA7D6E" w:rsidRDefault="00F95AD7" w:rsidP="00091C70">
      <w:pPr>
        <w:pStyle w:val="30"/>
        <w:spacing w:before="240" w:after="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927EC">
        <w:rPr>
          <w:rFonts w:ascii="Arial" w:hAnsi="Arial" w:cs="Arial"/>
          <w:b/>
          <w:sz w:val="22"/>
          <w:szCs w:val="22"/>
        </w:rPr>
        <w:t>ВВП производственным методом</w:t>
      </w:r>
    </w:p>
    <w:p w:rsidR="00F95AD7" w:rsidRDefault="00F95AD7" w:rsidP="005F63D0">
      <w:pPr>
        <w:pStyle w:val="ac"/>
        <w:spacing w:before="6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ценах)</w:t>
      </w:r>
    </w:p>
    <w:tbl>
      <w:tblPr>
        <w:tblW w:w="91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125"/>
        <w:gridCol w:w="967"/>
        <w:gridCol w:w="1193"/>
        <w:gridCol w:w="900"/>
        <w:gridCol w:w="1140"/>
        <w:gridCol w:w="953"/>
      </w:tblGrid>
      <w:tr w:rsidR="00F95AD7" w:rsidRPr="001502C7" w:rsidTr="00A85F46">
        <w:trPr>
          <w:cantSplit/>
          <w:trHeight w:val="211"/>
          <w:tblHeader/>
        </w:trPr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F95AD7" w:rsidRPr="001502C7" w:rsidRDefault="00F95AD7" w:rsidP="001502C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</w:p>
        </w:tc>
        <w:tc>
          <w:tcPr>
            <w:tcW w:w="2092" w:type="dxa"/>
            <w:gridSpan w:val="2"/>
            <w:tcBorders>
              <w:bottom w:val="single" w:sz="4" w:space="0" w:color="auto"/>
            </w:tcBorders>
            <w:vAlign w:val="center"/>
          </w:tcPr>
          <w:p w:rsidR="00F95AD7" w:rsidRPr="001502C7" w:rsidRDefault="00F95AD7" w:rsidP="001502C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квартал 201</w:t>
            </w:r>
            <w:r w:rsidRPr="001502C7">
              <w:rPr>
                <w:sz w:val="22"/>
                <w:szCs w:val="22"/>
                <w:lang w:val="en-US"/>
              </w:rPr>
              <w:t>9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93" w:type="dxa"/>
            <w:gridSpan w:val="2"/>
            <w:tcBorders>
              <w:bottom w:val="single" w:sz="4" w:space="0" w:color="auto"/>
            </w:tcBorders>
            <w:vAlign w:val="center"/>
          </w:tcPr>
          <w:p w:rsidR="00F95AD7" w:rsidRPr="001502C7" w:rsidRDefault="00F95AD7" w:rsidP="001502C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II</w:t>
            </w:r>
            <w:r w:rsidRPr="001502C7">
              <w:rPr>
                <w:sz w:val="22"/>
                <w:szCs w:val="22"/>
              </w:rPr>
              <w:t xml:space="preserve"> квартал 201</w:t>
            </w:r>
            <w:r w:rsidRPr="001502C7">
              <w:rPr>
                <w:sz w:val="22"/>
                <w:szCs w:val="22"/>
                <w:lang w:val="en-US"/>
              </w:rPr>
              <w:t>9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93" w:type="dxa"/>
            <w:gridSpan w:val="2"/>
            <w:tcBorders>
              <w:right w:val="single" w:sz="4" w:space="0" w:color="auto"/>
            </w:tcBorders>
            <w:vAlign w:val="center"/>
          </w:tcPr>
          <w:p w:rsidR="00F95AD7" w:rsidRPr="001502C7" w:rsidRDefault="00F95AD7" w:rsidP="001502C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полугодие 201</w:t>
            </w:r>
            <w:r w:rsidRPr="001502C7">
              <w:rPr>
                <w:sz w:val="22"/>
                <w:szCs w:val="22"/>
                <w:lang w:val="en-US"/>
              </w:rPr>
              <w:t>9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</w:tr>
      <w:tr w:rsidR="00F95AD7" w:rsidRPr="001502C7" w:rsidTr="00A85F46">
        <w:trPr>
          <w:cantSplit/>
          <w:trHeight w:val="271"/>
          <w:tblHeader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5AD7" w:rsidRPr="001502C7" w:rsidRDefault="00F95AD7" w:rsidP="001502C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:rsidR="00F95AD7" w:rsidRPr="001502C7" w:rsidRDefault="00F95AD7" w:rsidP="001502C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</w:rPr>
              <w:br/>
              <w:t>руб.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:rsidR="00F95AD7" w:rsidRPr="001502C7" w:rsidRDefault="00F95AD7" w:rsidP="001502C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% к ВВП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F95AD7" w:rsidRPr="001502C7" w:rsidRDefault="00F95AD7" w:rsidP="001502C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  <w:lang w:val="en-US"/>
              </w:rPr>
              <w:br/>
            </w:r>
            <w:r w:rsidRPr="001502C7">
              <w:rPr>
                <w:sz w:val="22"/>
                <w:szCs w:val="22"/>
              </w:rPr>
              <w:t>руб.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F95AD7" w:rsidRPr="001502C7" w:rsidRDefault="00F95AD7" w:rsidP="001502C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% к ВВП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vAlign w:val="center"/>
          </w:tcPr>
          <w:p w:rsidR="00F95AD7" w:rsidRPr="001502C7" w:rsidRDefault="00F95AD7" w:rsidP="001502C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  <w:lang w:val="en-US"/>
              </w:rPr>
              <w:br/>
            </w:r>
            <w:r w:rsidRPr="001502C7">
              <w:rPr>
                <w:sz w:val="22"/>
                <w:szCs w:val="22"/>
              </w:rPr>
              <w:t>руб.</w:t>
            </w:r>
          </w:p>
        </w:tc>
        <w:tc>
          <w:tcPr>
            <w:tcW w:w="9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95AD7" w:rsidRPr="001502C7" w:rsidRDefault="00F95AD7" w:rsidP="001502C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% к ВВП</w:t>
            </w:r>
          </w:p>
        </w:tc>
      </w:tr>
      <w:tr w:rsidR="00224D68" w:rsidRPr="001502C7" w:rsidTr="00756C5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4D68" w:rsidRPr="001502C7" w:rsidRDefault="00224D68" w:rsidP="001502C7">
            <w:pPr>
              <w:spacing w:before="40" w:after="40" w:line="200" w:lineRule="exact"/>
              <w:rPr>
                <w:sz w:val="22"/>
                <w:szCs w:val="22"/>
              </w:rPr>
            </w:pPr>
            <w:r w:rsidRPr="001502C7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4D68" w:rsidRPr="001502C7" w:rsidRDefault="00224D68" w:rsidP="00756C5E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  <w:lang w:val="en-US"/>
              </w:rPr>
            </w:pPr>
            <w:r w:rsidRPr="001502C7">
              <w:rPr>
                <w:b/>
                <w:sz w:val="22"/>
                <w:szCs w:val="22"/>
                <w:lang w:val="en-US"/>
              </w:rPr>
              <w:t>29 077,2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4D68" w:rsidRPr="001502C7" w:rsidRDefault="00224D68" w:rsidP="00756C5E">
            <w:pPr>
              <w:spacing w:before="40" w:after="4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1502C7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4D68" w:rsidRPr="001502C7" w:rsidRDefault="00C93387" w:rsidP="00756C5E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31 688,0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4D68" w:rsidRPr="001502C7" w:rsidRDefault="00224D68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4D68" w:rsidRPr="001502C7" w:rsidRDefault="00C93387" w:rsidP="00756C5E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60 765,2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4D68" w:rsidRPr="001502C7" w:rsidRDefault="00224D68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100</w:t>
            </w:r>
          </w:p>
        </w:tc>
      </w:tr>
      <w:tr w:rsidR="00224D68" w:rsidRPr="001502C7" w:rsidTr="00756C5E">
        <w:trPr>
          <w:trHeight w:val="217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4D68" w:rsidRPr="001502C7" w:rsidRDefault="00224D68" w:rsidP="001B142C">
            <w:pPr>
              <w:spacing w:before="40" w:after="40" w:line="200" w:lineRule="exact"/>
              <w:ind w:left="39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4D68" w:rsidRPr="001502C7" w:rsidRDefault="00224D68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4D68" w:rsidRPr="001502C7" w:rsidRDefault="00224D68" w:rsidP="00756C5E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4D68" w:rsidRPr="001502C7" w:rsidRDefault="00224D68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4D68" w:rsidRPr="001502C7" w:rsidRDefault="00224D68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4D68" w:rsidRPr="001502C7" w:rsidRDefault="00224D68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4D68" w:rsidRPr="001502C7" w:rsidRDefault="00224D68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3A6BA9" w:rsidRPr="001502C7" w:rsidTr="00756C5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сельское, лесное</w:t>
            </w:r>
            <w:r w:rsidRPr="001502C7">
              <w:rPr>
                <w:sz w:val="22"/>
                <w:szCs w:val="22"/>
              </w:rPr>
              <w:br/>
              <w:t>и рыбное хозяйство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825,4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792,1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1 617,5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2,7</w:t>
            </w:r>
          </w:p>
        </w:tc>
      </w:tr>
      <w:tr w:rsidR="003A6BA9" w:rsidRPr="001502C7" w:rsidTr="00756C5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227,5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241,3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468,8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3A6BA9" w:rsidRPr="001502C7" w:rsidTr="00756C5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6 382,5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7 404,1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13 786,6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22,7</w:t>
            </w:r>
          </w:p>
        </w:tc>
      </w:tr>
      <w:tr w:rsidR="003A6BA9" w:rsidRPr="001502C7" w:rsidTr="00756C5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снабжение электроэнергией, газом, паром, горячей водой</w:t>
            </w:r>
            <w:r w:rsidRPr="001502C7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1 081,0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918,8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1 999,8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3,3</w:t>
            </w:r>
          </w:p>
        </w:tc>
      </w:tr>
      <w:tr w:rsidR="003A6BA9" w:rsidRPr="001502C7" w:rsidTr="00756C5E">
        <w:trPr>
          <w:trHeight w:val="784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1502C7">
              <w:rPr>
                <w:sz w:val="22"/>
                <w:szCs w:val="22"/>
              </w:rPr>
              <w:br/>
            </w:r>
            <w:r w:rsidRPr="001502C7">
              <w:rPr>
                <w:spacing w:val="-6"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227,4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232,4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459,8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3A6BA9" w:rsidRPr="001502C7" w:rsidTr="00756C5E">
        <w:trPr>
          <w:trHeight w:val="8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1 465,6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1 793,0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3 258,6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5,4</w:t>
            </w:r>
          </w:p>
        </w:tc>
      </w:tr>
      <w:tr w:rsidR="003A6BA9" w:rsidRPr="001502C7" w:rsidTr="00756C5E">
        <w:trPr>
          <w:trHeight w:val="44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оптовая и розничная торговля; ремонт автомобилей</w:t>
            </w:r>
            <w:r w:rsidRPr="001502C7">
              <w:rPr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2 720,3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3 101,1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5 821,4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9,6</w:t>
            </w:r>
          </w:p>
        </w:tc>
      </w:tr>
      <w:tr w:rsidR="003A6BA9" w:rsidRPr="001502C7" w:rsidTr="00756C5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pacing w:val="-7"/>
                <w:sz w:val="22"/>
                <w:szCs w:val="22"/>
              </w:rPr>
              <w:lastRenderedPageBreak/>
              <w:t xml:space="preserve">транспортная деятельность, </w:t>
            </w:r>
            <w:r w:rsidRPr="001502C7">
              <w:rPr>
                <w:sz w:val="22"/>
                <w:szCs w:val="22"/>
              </w:rPr>
              <w:t xml:space="preserve">складирование, почтовая </w:t>
            </w:r>
            <w:r w:rsidRPr="001502C7">
              <w:rPr>
                <w:spacing w:val="-7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1 851,4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1 887,7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3 739,1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6,1</w:t>
            </w:r>
          </w:p>
        </w:tc>
      </w:tr>
      <w:tr w:rsidR="003A6BA9" w:rsidRPr="001502C7" w:rsidTr="00756C5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257,4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334,1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591,5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3A6BA9" w:rsidRPr="001502C7" w:rsidTr="00756C5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1 848,5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1 958,6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3 807,1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6,3</w:t>
            </w:r>
          </w:p>
        </w:tc>
      </w:tr>
      <w:tr w:rsidR="003A6BA9" w:rsidRPr="001502C7" w:rsidTr="00756C5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1 134,5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1 105,0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2 239,5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3,7</w:t>
            </w:r>
          </w:p>
        </w:tc>
      </w:tr>
      <w:tr w:rsidR="003A6BA9" w:rsidRPr="001502C7" w:rsidTr="00756C5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1 665,5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1 743,3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3 408,8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3A6BA9" w:rsidRPr="001502C7" w:rsidTr="00756C5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855,7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1 003,5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1 859,2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3A6BA9" w:rsidRPr="001502C7" w:rsidTr="00756C5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деятельность в сфере административных</w:t>
            </w:r>
            <w:r w:rsidRPr="001502C7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333,4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414,0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747,4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3A6BA9" w:rsidRPr="001502C7" w:rsidTr="00756C5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1 089,9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1 174,4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2 264,3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3,7</w:t>
            </w:r>
          </w:p>
        </w:tc>
      </w:tr>
      <w:tr w:rsidR="003A6BA9" w:rsidRPr="001502C7" w:rsidTr="00756C5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образование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1 300,2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1 674,3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2 974,5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4,9</w:t>
            </w:r>
          </w:p>
        </w:tc>
      </w:tr>
      <w:tr w:rsidR="003A6BA9" w:rsidRPr="001502C7" w:rsidTr="00756C5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здравоохранение</w:t>
            </w:r>
            <w:r w:rsidRPr="001502C7">
              <w:rPr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1 062,7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1 240,2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2 302,9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3,8</w:t>
            </w:r>
          </w:p>
        </w:tc>
      </w:tr>
      <w:tr w:rsidR="003A6BA9" w:rsidRPr="001502C7" w:rsidTr="00756C5E">
        <w:trPr>
          <w:trHeight w:val="409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268,3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324,3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592,6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3A6BA9" w:rsidRPr="001502C7" w:rsidTr="00756C5E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192,0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289,0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481,0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3A6BA9" w:rsidRPr="001502C7" w:rsidTr="00756C5E"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6BA9" w:rsidRPr="001502C7" w:rsidRDefault="003A6BA9" w:rsidP="001502C7">
            <w:pPr>
              <w:spacing w:before="50" w:after="50" w:line="200" w:lineRule="exact"/>
              <w:ind w:left="176"/>
              <w:rPr>
                <w:bCs/>
                <w:sz w:val="22"/>
                <w:szCs w:val="22"/>
              </w:rPr>
            </w:pPr>
            <w:r w:rsidRPr="001502C7">
              <w:rPr>
                <w:bCs/>
                <w:sz w:val="22"/>
                <w:szCs w:val="22"/>
              </w:rPr>
              <w:t xml:space="preserve">чистые налоги </w:t>
            </w:r>
            <w:r w:rsidRPr="001502C7">
              <w:rPr>
                <w:bCs/>
                <w:sz w:val="22"/>
                <w:szCs w:val="22"/>
              </w:rPr>
              <w:br/>
              <w:t>на продукты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4 288,0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14,7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4 056,8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8 344,8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6BA9" w:rsidRPr="001502C7" w:rsidRDefault="003A6BA9" w:rsidP="00756C5E">
            <w:pPr>
              <w:tabs>
                <w:tab w:val="left" w:pos="2765"/>
              </w:tabs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1502C7">
              <w:rPr>
                <w:color w:val="000000"/>
                <w:sz w:val="22"/>
                <w:szCs w:val="22"/>
              </w:rPr>
              <w:t>13,7</w:t>
            </w:r>
          </w:p>
        </w:tc>
      </w:tr>
    </w:tbl>
    <w:p w:rsidR="00F95AD7" w:rsidRPr="005C59BC" w:rsidRDefault="00F95AD7" w:rsidP="00EE5F71">
      <w:pPr>
        <w:pStyle w:val="30"/>
        <w:spacing w:before="240" w:after="0" w:line="260" w:lineRule="exact"/>
        <w:ind w:left="0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Индексы ВВП производственным методом</w:t>
      </w:r>
    </w:p>
    <w:p w:rsidR="00F95AD7" w:rsidRPr="00FD5642" w:rsidRDefault="00F95AD7" w:rsidP="005F63D0">
      <w:pPr>
        <w:pStyle w:val="30"/>
        <w:spacing w:before="60" w:line="26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201</w:t>
      </w:r>
      <w:r w:rsidRPr="00F95AD7">
        <w:rPr>
          <w:rFonts w:ascii="Arial" w:hAnsi="Arial" w:cs="Arial"/>
          <w:i/>
          <w:sz w:val="20"/>
          <w:szCs w:val="20"/>
        </w:rPr>
        <w:t>8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386"/>
        <w:gridCol w:w="1386"/>
        <w:gridCol w:w="1386"/>
      </w:tblGrid>
      <w:tr w:rsidR="00F95AD7" w:rsidRPr="001502C7" w:rsidTr="00A85F46">
        <w:trPr>
          <w:cantSplit/>
          <w:trHeight w:val="70"/>
          <w:tblHeader/>
        </w:trPr>
        <w:tc>
          <w:tcPr>
            <w:tcW w:w="4962" w:type="dxa"/>
            <w:tcBorders>
              <w:left w:val="single" w:sz="4" w:space="0" w:color="auto"/>
            </w:tcBorders>
          </w:tcPr>
          <w:p w:rsidR="00F95AD7" w:rsidRPr="001502C7" w:rsidRDefault="00F95AD7" w:rsidP="00180D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br w:type="page"/>
            </w:r>
          </w:p>
        </w:tc>
        <w:tc>
          <w:tcPr>
            <w:tcW w:w="1386" w:type="dxa"/>
            <w:tcBorders>
              <w:right w:val="single" w:sz="4" w:space="0" w:color="auto"/>
            </w:tcBorders>
            <w:vAlign w:val="center"/>
          </w:tcPr>
          <w:p w:rsidR="00F95AD7" w:rsidRPr="001502C7" w:rsidRDefault="00F95AD7" w:rsidP="00180D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квартал 201</w:t>
            </w:r>
            <w:r w:rsidRPr="001502C7">
              <w:rPr>
                <w:sz w:val="22"/>
                <w:szCs w:val="22"/>
                <w:lang w:val="en-US"/>
              </w:rPr>
              <w:t>9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6" w:type="dxa"/>
            <w:tcBorders>
              <w:right w:val="single" w:sz="4" w:space="0" w:color="auto"/>
            </w:tcBorders>
            <w:vAlign w:val="center"/>
          </w:tcPr>
          <w:p w:rsidR="00F95AD7" w:rsidRPr="001502C7" w:rsidRDefault="00F95AD7" w:rsidP="00180D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II</w:t>
            </w:r>
            <w:r w:rsidRPr="001502C7">
              <w:rPr>
                <w:sz w:val="22"/>
                <w:szCs w:val="22"/>
              </w:rPr>
              <w:t xml:space="preserve"> квартал 201</w:t>
            </w:r>
            <w:r w:rsidRPr="001502C7">
              <w:rPr>
                <w:sz w:val="22"/>
                <w:szCs w:val="22"/>
                <w:lang w:val="en-US"/>
              </w:rPr>
              <w:t>9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6" w:type="dxa"/>
            <w:tcBorders>
              <w:right w:val="single" w:sz="4" w:space="0" w:color="auto"/>
            </w:tcBorders>
            <w:vAlign w:val="center"/>
          </w:tcPr>
          <w:p w:rsidR="00F95AD7" w:rsidRPr="001502C7" w:rsidRDefault="00F95AD7" w:rsidP="00180D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полугодие 201</w:t>
            </w:r>
            <w:r w:rsidRPr="001502C7">
              <w:rPr>
                <w:sz w:val="22"/>
                <w:szCs w:val="22"/>
                <w:lang w:val="en-US"/>
              </w:rPr>
              <w:t>9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</w:tr>
      <w:tr w:rsidR="00F91537" w:rsidRPr="001502C7" w:rsidTr="00756C5E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537" w:rsidRPr="001502C7" w:rsidRDefault="00F91537" w:rsidP="00180D11">
            <w:pPr>
              <w:spacing w:before="60" w:after="60" w:line="200" w:lineRule="exact"/>
              <w:rPr>
                <w:sz w:val="22"/>
                <w:szCs w:val="22"/>
              </w:rPr>
            </w:pPr>
            <w:r w:rsidRPr="001502C7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537" w:rsidRPr="001502C7" w:rsidRDefault="00F91537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bCs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101</w:t>
            </w:r>
            <w:r w:rsidRPr="001502C7">
              <w:rPr>
                <w:b/>
                <w:bCs/>
                <w:sz w:val="22"/>
                <w:szCs w:val="22"/>
              </w:rPr>
              <w:t>,3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537" w:rsidRPr="00C00E28" w:rsidRDefault="00AB17D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sz w:val="22"/>
                <w:szCs w:val="22"/>
                <w:lang w:val="en-US"/>
              </w:rPr>
            </w:pPr>
            <w:r w:rsidRPr="001502C7">
              <w:rPr>
                <w:b/>
                <w:sz w:val="22"/>
                <w:szCs w:val="22"/>
              </w:rPr>
              <w:t>100,</w:t>
            </w:r>
            <w:r w:rsidR="00C00E28"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537" w:rsidRPr="001502C7" w:rsidRDefault="00AB17D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100,9</w:t>
            </w:r>
          </w:p>
        </w:tc>
      </w:tr>
      <w:tr w:rsidR="00F91537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537" w:rsidRPr="001502C7" w:rsidRDefault="00F91537" w:rsidP="004B79A9">
            <w:pPr>
              <w:spacing w:before="60" w:after="60" w:line="200" w:lineRule="exact"/>
              <w:ind w:left="56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537" w:rsidRPr="001502C7" w:rsidRDefault="00F91537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537" w:rsidRPr="001502C7" w:rsidRDefault="00F91537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537" w:rsidRPr="001502C7" w:rsidRDefault="00F91537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180D11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99,2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102,2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100,6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180D11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101,1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180D11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8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101,4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98,9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100,0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180D11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95,8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101,9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98,6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180D11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101,0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180D11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105,6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101,0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103,0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180D11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103,6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101,8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180D11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101,1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95,7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98,3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0D11" w:rsidRPr="001502C7" w:rsidRDefault="00180D11" w:rsidP="00180D11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103,3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104,7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0D11" w:rsidRPr="001502C7" w:rsidRDefault="00180D11" w:rsidP="00756C5E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104,1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109,2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108,9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109,1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100,8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98,7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99,0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98,8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99,9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100,2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деятел</w:t>
            </w:r>
            <w:r w:rsidR="00165040">
              <w:rPr>
                <w:sz w:val="22"/>
                <w:szCs w:val="22"/>
              </w:rPr>
              <w:t>ьность в сфере административных</w:t>
            </w:r>
            <w:r w:rsidRPr="001502C7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95,3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99,0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97,5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100,3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образование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99,4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99,8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102,4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102,1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99,5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100,2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99,9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101,1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100,5</w:t>
            </w:r>
          </w:p>
        </w:tc>
      </w:tr>
      <w:tr w:rsidR="00180D11" w:rsidRPr="001502C7" w:rsidTr="00756C5E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spacing w:before="40" w:after="40" w:line="200" w:lineRule="exact"/>
              <w:ind w:left="170"/>
              <w:rPr>
                <w:bCs/>
                <w:sz w:val="22"/>
                <w:szCs w:val="22"/>
              </w:rPr>
            </w:pPr>
            <w:r w:rsidRPr="001502C7">
              <w:rPr>
                <w:bCs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101,0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0D11" w:rsidRPr="001502C7" w:rsidRDefault="00180D11" w:rsidP="00994CAD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100,8</w:t>
            </w:r>
          </w:p>
        </w:tc>
      </w:tr>
    </w:tbl>
    <w:p w:rsidR="001D383F" w:rsidRDefault="001D383F" w:rsidP="00994CAD">
      <w:pPr>
        <w:pStyle w:val="30"/>
        <w:spacing w:before="120" w:after="0" w:line="320" w:lineRule="exact"/>
        <w:ind w:left="0" w:firstLine="709"/>
        <w:jc w:val="both"/>
        <w:rPr>
          <w:sz w:val="26"/>
        </w:rPr>
      </w:pPr>
      <w:r w:rsidRPr="00DF4B8B">
        <w:rPr>
          <w:bCs/>
          <w:sz w:val="26"/>
        </w:rPr>
        <w:t>Расчет ВВП</w:t>
      </w:r>
      <w:r>
        <w:rPr>
          <w:b/>
          <w:bCs/>
          <w:sz w:val="26"/>
        </w:rPr>
        <w:t xml:space="preserve"> методом использования доходов</w:t>
      </w:r>
      <w:r>
        <w:rPr>
          <w:sz w:val="26"/>
        </w:rPr>
        <w:t xml:space="preserve"> отражает расходы</w:t>
      </w:r>
      <w:r>
        <w:rPr>
          <w:sz w:val="26"/>
        </w:rPr>
        <w:br/>
        <w:t>на конечное потребление, валовое накопление и чистый экспорт товаров и услуг.</w:t>
      </w:r>
    </w:p>
    <w:p w:rsidR="001D383F" w:rsidRPr="00CA7D6E" w:rsidRDefault="001D383F" w:rsidP="00994CAD">
      <w:pPr>
        <w:pStyle w:val="30"/>
        <w:spacing w:before="240" w:after="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 методом и</w:t>
      </w:r>
      <w:r w:rsidRPr="000C11F3">
        <w:rPr>
          <w:rFonts w:ascii="Arial" w:hAnsi="Arial" w:cs="Arial"/>
          <w:b/>
          <w:sz w:val="22"/>
          <w:szCs w:val="22"/>
        </w:rPr>
        <w:t>спользовани</w:t>
      </w:r>
      <w:r>
        <w:rPr>
          <w:rFonts w:ascii="Arial" w:hAnsi="Arial" w:cs="Arial"/>
          <w:b/>
          <w:sz w:val="22"/>
          <w:szCs w:val="22"/>
        </w:rPr>
        <w:t>я</w:t>
      </w:r>
      <w:r w:rsidRPr="000C11F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доходов</w:t>
      </w:r>
    </w:p>
    <w:p w:rsidR="001D383F" w:rsidRDefault="001D383F" w:rsidP="00712BF4">
      <w:pPr>
        <w:pStyle w:val="ac"/>
        <w:spacing w:before="6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1120"/>
        <w:gridCol w:w="860"/>
        <w:gridCol w:w="1085"/>
        <w:gridCol w:w="896"/>
        <w:gridCol w:w="1064"/>
        <w:gridCol w:w="917"/>
      </w:tblGrid>
      <w:tr w:rsidR="001D383F" w:rsidRPr="001502C7" w:rsidTr="00A85F46">
        <w:trPr>
          <w:cantSplit/>
          <w:trHeight w:val="53"/>
          <w:tblHeader/>
        </w:trPr>
        <w:tc>
          <w:tcPr>
            <w:tcW w:w="3178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1D383F" w:rsidRPr="001502C7" w:rsidRDefault="001D383F" w:rsidP="00994CA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vAlign w:val="center"/>
          </w:tcPr>
          <w:p w:rsidR="001D383F" w:rsidRPr="001502C7" w:rsidRDefault="001D383F" w:rsidP="00994CA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квартал 201</w:t>
            </w:r>
            <w:r w:rsidR="00967B0C" w:rsidRPr="001502C7">
              <w:rPr>
                <w:sz w:val="22"/>
                <w:szCs w:val="22"/>
                <w:lang w:val="en-US"/>
              </w:rPr>
              <w:t>9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vAlign w:val="center"/>
          </w:tcPr>
          <w:p w:rsidR="001D383F" w:rsidRPr="001502C7" w:rsidRDefault="001D383F" w:rsidP="00994CA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II</w:t>
            </w:r>
            <w:r w:rsidRPr="001502C7">
              <w:rPr>
                <w:sz w:val="22"/>
                <w:szCs w:val="22"/>
              </w:rPr>
              <w:t xml:space="preserve"> квартал 201</w:t>
            </w:r>
            <w:r w:rsidR="00967B0C" w:rsidRPr="001502C7">
              <w:rPr>
                <w:sz w:val="22"/>
                <w:szCs w:val="22"/>
                <w:lang w:val="en-US"/>
              </w:rPr>
              <w:t>9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vAlign w:val="center"/>
          </w:tcPr>
          <w:p w:rsidR="001D383F" w:rsidRPr="001502C7" w:rsidRDefault="001D383F" w:rsidP="00994CAD">
            <w:pPr>
              <w:spacing w:before="40" w:after="40" w:line="200" w:lineRule="exact"/>
              <w:ind w:left="-66" w:right="-73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полугодие 201</w:t>
            </w:r>
            <w:r w:rsidR="00967B0C" w:rsidRPr="001502C7">
              <w:rPr>
                <w:sz w:val="22"/>
                <w:szCs w:val="22"/>
                <w:lang w:val="en-US"/>
              </w:rPr>
              <w:t>9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</w:tr>
      <w:tr w:rsidR="001D383F" w:rsidRPr="001502C7" w:rsidTr="00A85F46">
        <w:trPr>
          <w:cantSplit/>
          <w:trHeight w:val="53"/>
          <w:tblHeader/>
        </w:trPr>
        <w:tc>
          <w:tcPr>
            <w:tcW w:w="31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D383F" w:rsidRPr="001502C7" w:rsidRDefault="001D383F" w:rsidP="00994CA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1D383F" w:rsidRPr="001502C7" w:rsidRDefault="001D383F" w:rsidP="00994CAD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</w:rPr>
              <w:br/>
              <w:t>руб.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1D383F" w:rsidRPr="001502C7" w:rsidRDefault="001D383F" w:rsidP="00994CA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% к ВВП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center"/>
          </w:tcPr>
          <w:p w:rsidR="001D383F" w:rsidRPr="001502C7" w:rsidRDefault="001D383F" w:rsidP="00994CA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</w:rPr>
              <w:br/>
              <w:t xml:space="preserve">руб. 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vAlign w:val="center"/>
          </w:tcPr>
          <w:p w:rsidR="001D383F" w:rsidRPr="001502C7" w:rsidRDefault="001D383F" w:rsidP="00994CA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% к ВВП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:rsidR="001D383F" w:rsidRPr="001502C7" w:rsidRDefault="001D383F" w:rsidP="00994CA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</w:rPr>
              <w:br/>
              <w:t xml:space="preserve">руб. 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:rsidR="001D383F" w:rsidRPr="001502C7" w:rsidRDefault="001D383F" w:rsidP="00994CA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% к ВВП</w:t>
            </w:r>
          </w:p>
        </w:tc>
      </w:tr>
      <w:tr w:rsidR="00376984" w:rsidRPr="001502C7" w:rsidTr="00756C5E">
        <w:trPr>
          <w:trHeight w:val="85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984" w:rsidRPr="001502C7" w:rsidRDefault="00376984" w:rsidP="00994CAD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984" w:rsidRPr="001502C7" w:rsidRDefault="00376984" w:rsidP="00994CAD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29 077,2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984" w:rsidRPr="001502C7" w:rsidRDefault="00376984" w:rsidP="00994CAD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984" w:rsidRPr="001502C7" w:rsidRDefault="00EC7617" w:rsidP="00994CAD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31 688,0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984" w:rsidRPr="001502C7" w:rsidRDefault="00376984" w:rsidP="00994CAD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984" w:rsidRPr="001502C7" w:rsidRDefault="00EC7617" w:rsidP="00994CAD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60 765,2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984" w:rsidRPr="001502C7" w:rsidRDefault="00376984" w:rsidP="00994CAD">
            <w:pPr>
              <w:tabs>
                <w:tab w:val="left" w:pos="53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100</w:t>
            </w:r>
          </w:p>
        </w:tc>
      </w:tr>
      <w:tr w:rsidR="00376984" w:rsidRPr="001502C7" w:rsidTr="00756C5E">
        <w:trPr>
          <w:trHeight w:val="291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984" w:rsidRPr="001502C7" w:rsidRDefault="00376984" w:rsidP="00994CAD">
            <w:pPr>
              <w:spacing w:before="40" w:after="40" w:line="200" w:lineRule="exact"/>
              <w:ind w:left="25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984" w:rsidRPr="001502C7" w:rsidRDefault="00376984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984" w:rsidRPr="001502C7" w:rsidRDefault="00376984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984" w:rsidRPr="001502C7" w:rsidRDefault="00376984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984" w:rsidRPr="001502C7" w:rsidRDefault="00376984" w:rsidP="00994CAD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984" w:rsidRPr="001502C7" w:rsidRDefault="00376984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984" w:rsidRPr="001502C7" w:rsidRDefault="00376984" w:rsidP="00994CAD">
            <w:pPr>
              <w:tabs>
                <w:tab w:val="left" w:pos="53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DC5DE7" w:rsidRPr="001502C7" w:rsidTr="00756C5E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21 336,7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73,4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23 375,7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73,8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44 712,4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73,6</w:t>
            </w:r>
          </w:p>
        </w:tc>
      </w:tr>
      <w:tr w:rsidR="00DC5DE7" w:rsidRPr="001502C7" w:rsidTr="00756C5E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left="68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DC5DE7" w:rsidRPr="001502C7" w:rsidTr="00756C5E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left="431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16 526,5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56,8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17 787,1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56,2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34 313,6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56,5</w:t>
            </w:r>
          </w:p>
        </w:tc>
      </w:tr>
      <w:tr w:rsidR="00DC5DE7" w:rsidRPr="001502C7" w:rsidTr="00756C5E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4 596,5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15,8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5 271,6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16,6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9 868,1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16,2</w:t>
            </w:r>
          </w:p>
        </w:tc>
      </w:tr>
      <w:tr w:rsidR="00DC5DE7" w:rsidRPr="001502C7" w:rsidTr="00756C5E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left="107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из них: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DC5DE7" w:rsidRPr="001502C7" w:rsidTr="00756C5E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left="79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3 018,4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3 500,6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11,0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6 519,0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10,7</w:t>
            </w:r>
          </w:p>
        </w:tc>
      </w:tr>
      <w:tr w:rsidR="00DC5DE7" w:rsidRPr="001502C7" w:rsidTr="00756C5E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left="79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1 578,1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5,4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1 771,0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5,6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3 349,1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5,5</w:t>
            </w:r>
          </w:p>
        </w:tc>
      </w:tr>
      <w:tr w:rsidR="00DC5DE7" w:rsidRPr="001502C7" w:rsidTr="00756C5E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213,7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0,8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317,0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1,0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530,7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0,9</w:t>
            </w:r>
          </w:p>
        </w:tc>
      </w:tr>
      <w:tr w:rsidR="00DC5DE7" w:rsidRPr="001502C7" w:rsidTr="00756C5E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6 257,6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21,5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8 196,0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25,9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14 453,6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23,8</w:t>
            </w:r>
          </w:p>
        </w:tc>
      </w:tr>
      <w:tr w:rsidR="00DC5DE7" w:rsidRPr="001502C7" w:rsidTr="00756C5E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left="68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DC5DE7" w:rsidRPr="001502C7" w:rsidTr="00756C5E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6 471,1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22,2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8 268,0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26,1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14 739,1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24,3</w:t>
            </w:r>
          </w:p>
        </w:tc>
      </w:tr>
      <w:tr w:rsidR="00DC5DE7" w:rsidRPr="001502C7" w:rsidTr="00756C5E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left="431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-213,5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-0,7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-72,0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-0,2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-285,5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-0,5</w:t>
            </w:r>
          </w:p>
        </w:tc>
      </w:tr>
      <w:tr w:rsidR="00DC5DE7" w:rsidRPr="001502C7" w:rsidTr="00756C5E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165040" w:rsidP="00994CA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чистый экспорт товаров</w:t>
            </w:r>
            <w:r w:rsidR="00DC5DE7" w:rsidRPr="001502C7">
              <w:rPr>
                <w:sz w:val="22"/>
                <w:szCs w:val="22"/>
              </w:rPr>
              <w:br/>
              <w:t>и услуг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944,5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3,2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-341,3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-1,1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603,2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1,0</w:t>
            </w:r>
          </w:p>
        </w:tc>
      </w:tr>
      <w:tr w:rsidR="00DC5DE7" w:rsidRPr="001502C7" w:rsidTr="00756C5E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left="318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экспорт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20 717,8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71,2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21 382,5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67,5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lang w:val="en-US"/>
              </w:rPr>
            </w:pPr>
            <w:r w:rsidRPr="001502C7">
              <w:rPr>
                <w:sz w:val="22"/>
                <w:szCs w:val="22"/>
              </w:rPr>
              <w:t>42 100,</w:t>
            </w:r>
            <w:r w:rsidRPr="001502C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69,3</w:t>
            </w:r>
          </w:p>
        </w:tc>
      </w:tr>
      <w:tr w:rsidR="00DC5DE7" w:rsidRPr="001502C7" w:rsidTr="00756C5E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left="318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импорт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19 773,3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68,0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lang w:val="en-US"/>
              </w:rPr>
            </w:pPr>
            <w:r w:rsidRPr="001502C7">
              <w:rPr>
                <w:sz w:val="22"/>
                <w:szCs w:val="22"/>
              </w:rPr>
              <w:t>21 723,</w:t>
            </w:r>
            <w:r w:rsidRPr="001502C7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68,6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lang w:val="en-US"/>
              </w:rPr>
            </w:pPr>
            <w:r w:rsidRPr="001502C7">
              <w:rPr>
                <w:sz w:val="22"/>
                <w:szCs w:val="22"/>
              </w:rPr>
              <w:t>41 497,</w:t>
            </w:r>
            <w:r w:rsidRPr="001502C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68,3</w:t>
            </w:r>
          </w:p>
        </w:tc>
      </w:tr>
      <w:tr w:rsidR="00DC5DE7" w:rsidRPr="001502C7" w:rsidTr="00756C5E">
        <w:tc>
          <w:tcPr>
            <w:tcW w:w="31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538,4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1,9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457,6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1,4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996,0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DE7" w:rsidRPr="001502C7" w:rsidRDefault="00DC5DE7" w:rsidP="00994CA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1,6</w:t>
            </w:r>
          </w:p>
        </w:tc>
      </w:tr>
    </w:tbl>
    <w:p w:rsidR="00C702F0" w:rsidRDefault="00C702F0" w:rsidP="00A81B54">
      <w:pPr>
        <w:pStyle w:val="20"/>
        <w:spacing w:before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Индексы ВВП методом использования доходов</w:t>
      </w:r>
    </w:p>
    <w:p w:rsidR="00C702F0" w:rsidRPr="00FD5642" w:rsidRDefault="00C702F0" w:rsidP="00540B7F">
      <w:pPr>
        <w:pStyle w:val="30"/>
        <w:spacing w:before="60" w:line="26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201</w:t>
      </w:r>
      <w:r w:rsidR="00A81B54" w:rsidRPr="00A81B54">
        <w:rPr>
          <w:rFonts w:ascii="Arial" w:hAnsi="Arial" w:cs="Arial"/>
          <w:i/>
          <w:sz w:val="20"/>
          <w:szCs w:val="20"/>
        </w:rPr>
        <w:t>8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736"/>
        <w:gridCol w:w="1800"/>
        <w:gridCol w:w="2040"/>
      </w:tblGrid>
      <w:tr w:rsidR="00C702F0" w:rsidRPr="00966EB1" w:rsidTr="00A85F46">
        <w:trPr>
          <w:cantSplit/>
          <w:trHeight w:val="109"/>
          <w:tblHeader/>
        </w:trPr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C702F0" w:rsidRPr="00966EB1" w:rsidRDefault="00C702F0" w:rsidP="00AC083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br w:type="page"/>
            </w:r>
            <w:r w:rsidRPr="00966EB1">
              <w:rPr>
                <w:sz w:val="22"/>
                <w:szCs w:val="22"/>
              </w:rPr>
              <w:br w:type="page"/>
            </w:r>
          </w:p>
        </w:tc>
        <w:tc>
          <w:tcPr>
            <w:tcW w:w="1736" w:type="dxa"/>
            <w:vAlign w:val="center"/>
          </w:tcPr>
          <w:p w:rsidR="00C702F0" w:rsidRPr="00966EB1" w:rsidRDefault="00C702F0" w:rsidP="00AC083D">
            <w:pPr>
              <w:spacing w:before="40" w:after="40" w:line="200" w:lineRule="exact"/>
              <w:ind w:right="-40"/>
              <w:jc w:val="center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  <w:lang w:val="en-US"/>
              </w:rPr>
              <w:t>I</w:t>
            </w:r>
            <w:r w:rsidRPr="00966EB1">
              <w:rPr>
                <w:sz w:val="22"/>
                <w:szCs w:val="22"/>
              </w:rPr>
              <w:t xml:space="preserve"> квартал 201</w:t>
            </w:r>
            <w:r w:rsidR="008439F9" w:rsidRPr="00966EB1">
              <w:rPr>
                <w:sz w:val="22"/>
                <w:szCs w:val="22"/>
                <w:lang w:val="en-US"/>
              </w:rPr>
              <w:t>9</w:t>
            </w:r>
            <w:r w:rsidRPr="00966EB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00" w:type="dxa"/>
            <w:vAlign w:val="center"/>
          </w:tcPr>
          <w:p w:rsidR="00C702F0" w:rsidRPr="00966EB1" w:rsidRDefault="00C702F0" w:rsidP="00AC083D">
            <w:pPr>
              <w:spacing w:before="40" w:after="40" w:line="200" w:lineRule="exact"/>
              <w:ind w:right="-40"/>
              <w:jc w:val="center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  <w:lang w:val="en-US"/>
              </w:rPr>
              <w:t>II</w:t>
            </w:r>
            <w:r w:rsidRPr="00966EB1">
              <w:rPr>
                <w:sz w:val="22"/>
                <w:szCs w:val="22"/>
              </w:rPr>
              <w:t xml:space="preserve"> квартал 201</w:t>
            </w:r>
            <w:r w:rsidR="008439F9" w:rsidRPr="00966EB1">
              <w:rPr>
                <w:sz w:val="22"/>
                <w:szCs w:val="22"/>
                <w:lang w:val="en-US"/>
              </w:rPr>
              <w:t>9</w:t>
            </w:r>
            <w:r w:rsidRPr="00966EB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40" w:type="dxa"/>
            <w:vAlign w:val="center"/>
          </w:tcPr>
          <w:p w:rsidR="00C702F0" w:rsidRPr="00966EB1" w:rsidRDefault="00C702F0" w:rsidP="00AC083D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  <w:lang w:val="en-US"/>
              </w:rPr>
              <w:t>I</w:t>
            </w:r>
            <w:r w:rsidRPr="00966EB1">
              <w:rPr>
                <w:sz w:val="22"/>
                <w:szCs w:val="22"/>
              </w:rPr>
              <w:t xml:space="preserve"> полугодие 201</w:t>
            </w:r>
            <w:r w:rsidR="008439F9" w:rsidRPr="00966EB1">
              <w:rPr>
                <w:sz w:val="22"/>
                <w:szCs w:val="22"/>
                <w:lang w:val="en-US"/>
              </w:rPr>
              <w:t>9</w:t>
            </w:r>
            <w:r w:rsidRPr="00966EB1">
              <w:rPr>
                <w:sz w:val="22"/>
                <w:szCs w:val="22"/>
              </w:rPr>
              <w:t xml:space="preserve"> г.</w:t>
            </w:r>
          </w:p>
        </w:tc>
      </w:tr>
      <w:tr w:rsidR="00202E71" w:rsidRPr="00966EB1" w:rsidTr="00756C5E">
        <w:trPr>
          <w:trHeight w:val="31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2E71" w:rsidRPr="00966EB1" w:rsidRDefault="00202E71" w:rsidP="00AC083D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 w:rsidRPr="00966EB1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2E71" w:rsidRPr="00966EB1" w:rsidRDefault="00202E71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6EB1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2E71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6EB1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2E71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966EB1">
              <w:rPr>
                <w:b/>
                <w:sz w:val="22"/>
                <w:szCs w:val="22"/>
              </w:rPr>
              <w:t>100,9</w:t>
            </w:r>
          </w:p>
        </w:tc>
      </w:tr>
      <w:tr w:rsidR="00202E71" w:rsidRPr="00966EB1" w:rsidTr="00756C5E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2E71" w:rsidRPr="00966EB1" w:rsidRDefault="004C3303" w:rsidP="00AC083D">
            <w:pPr>
              <w:spacing w:before="60" w:after="40" w:line="200" w:lineRule="exact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202E71" w:rsidRPr="00966EB1">
              <w:rPr>
                <w:sz w:val="22"/>
                <w:szCs w:val="22"/>
              </w:rPr>
              <w:t>: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2E71" w:rsidRPr="00966EB1" w:rsidRDefault="00202E71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2E71" w:rsidRPr="00966EB1" w:rsidRDefault="00202E71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2E71" w:rsidRPr="00966EB1" w:rsidRDefault="00202E71" w:rsidP="00AC083D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1502C7" w:rsidRPr="00966EB1" w:rsidTr="00756C5E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104,1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75305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105,1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01331" w:rsidP="00AC083D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104,6</w:t>
            </w:r>
          </w:p>
        </w:tc>
      </w:tr>
      <w:tr w:rsidR="001502C7" w:rsidRPr="00966EB1" w:rsidTr="00756C5E">
        <w:trPr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left="743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в том числе: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1502C7" w:rsidRPr="00966EB1" w:rsidTr="00756C5E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left="431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105,4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75305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106,5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01331" w:rsidP="00AC083D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106,0</w:t>
            </w:r>
          </w:p>
        </w:tc>
      </w:tr>
      <w:tr w:rsidR="001502C7" w:rsidRPr="00966EB1" w:rsidTr="00756C5E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left="43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75305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100,6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01331" w:rsidP="00AC083D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100,3</w:t>
            </w:r>
          </w:p>
        </w:tc>
      </w:tr>
      <w:tr w:rsidR="001502C7" w:rsidRPr="00966EB1" w:rsidTr="00756C5E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left="1077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из них: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1502C7" w:rsidRPr="00966EB1" w:rsidTr="00756C5E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left="79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75305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100,4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01331" w:rsidP="00AC083D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100,2</w:t>
            </w:r>
          </w:p>
        </w:tc>
      </w:tr>
      <w:tr w:rsidR="001502C7" w:rsidRPr="00966EB1" w:rsidTr="00756C5E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left="79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75305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100,8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01331" w:rsidP="00AC083D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100,5</w:t>
            </w:r>
          </w:p>
        </w:tc>
      </w:tr>
      <w:tr w:rsidR="001502C7" w:rsidRPr="00966EB1" w:rsidTr="00756C5E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left="43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99,3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75305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100,9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01331" w:rsidP="00AC083D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100,1</w:t>
            </w:r>
          </w:p>
        </w:tc>
      </w:tr>
      <w:tr w:rsidR="001502C7" w:rsidRPr="00966EB1" w:rsidTr="00756C5E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99,4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75305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102,4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01331" w:rsidP="00AC083D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101,1</w:t>
            </w:r>
          </w:p>
        </w:tc>
      </w:tr>
      <w:tr w:rsidR="001502C7" w:rsidRPr="00966EB1" w:rsidTr="00756C5E">
        <w:trPr>
          <w:trHeight w:val="164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6C3925" w:rsidP="00AC083D">
            <w:pPr>
              <w:spacing w:before="60" w:after="40" w:line="200" w:lineRule="exact"/>
              <w:ind w:left="7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1502C7" w:rsidRPr="00966EB1">
              <w:rPr>
                <w:sz w:val="22"/>
                <w:szCs w:val="22"/>
              </w:rPr>
              <w:t>: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1502C7" w:rsidRPr="00966EB1" w:rsidTr="00756C5E">
        <w:trPr>
          <w:trHeight w:val="248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left="43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104,2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75305" w:rsidP="00AC083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105,7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01331" w:rsidP="00AC083D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105,0</w:t>
            </w:r>
          </w:p>
        </w:tc>
      </w:tr>
      <w:tr w:rsidR="001502C7" w:rsidRPr="00966EB1" w:rsidTr="00756C5E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left="459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</w:tr>
      <w:tr w:rsidR="001502C7" w:rsidRPr="00966EB1" w:rsidTr="00756C5E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left="74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чистый экспорт товаров и услуг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</w:tr>
      <w:tr w:rsidR="001502C7" w:rsidRPr="00966EB1" w:rsidTr="00756C5E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left="459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экспорт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97,8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75305" w:rsidP="00AC083D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95,6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75305" w:rsidP="00AC083D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96,7</w:t>
            </w:r>
          </w:p>
        </w:tc>
      </w:tr>
      <w:tr w:rsidR="001502C7" w:rsidRPr="00966EB1" w:rsidTr="00756C5E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left="459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импорт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99,9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75305" w:rsidP="00AC083D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101,8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2C7" w:rsidRPr="00966EB1" w:rsidRDefault="00475305" w:rsidP="00AC083D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100,9</w:t>
            </w:r>
          </w:p>
        </w:tc>
      </w:tr>
      <w:tr w:rsidR="001502C7" w:rsidRPr="00966EB1" w:rsidTr="00756C5E"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left="74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02C7" w:rsidRPr="00966EB1" w:rsidRDefault="001502C7" w:rsidP="00AC083D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</w:tr>
    </w:tbl>
    <w:p w:rsidR="00C702F0" w:rsidRPr="00BD7D78" w:rsidRDefault="00C702F0" w:rsidP="00C702F0">
      <w:pPr>
        <w:spacing w:before="120" w:line="320" w:lineRule="exact"/>
        <w:ind w:firstLine="709"/>
        <w:jc w:val="both"/>
        <w:rPr>
          <w:sz w:val="26"/>
        </w:rPr>
      </w:pPr>
      <w:r w:rsidRPr="00BD7D78">
        <w:rPr>
          <w:sz w:val="26"/>
        </w:rPr>
        <w:t xml:space="preserve">ВВП, сформированный </w:t>
      </w:r>
      <w:r w:rsidRPr="00BD7D78">
        <w:rPr>
          <w:b/>
          <w:sz w:val="26"/>
        </w:rPr>
        <w:t>по источникам доходов,</w:t>
      </w:r>
      <w:r w:rsidRPr="00BD7D78">
        <w:rPr>
          <w:sz w:val="26"/>
        </w:rPr>
        <w:t xml:space="preserve"> отражает распределительные операции, непосредственно связанные с процессом производства товаров и услуг (оплату труда наемных работников, налоги </w:t>
      </w:r>
      <w:r>
        <w:rPr>
          <w:sz w:val="26"/>
        </w:rPr>
        <w:br/>
      </w:r>
      <w:r w:rsidRPr="00BD7D78">
        <w:rPr>
          <w:sz w:val="26"/>
        </w:rPr>
        <w:t>на производство и импорт за вычетом субсидий)</w:t>
      </w:r>
      <w:r>
        <w:rPr>
          <w:sz w:val="26"/>
        </w:rPr>
        <w:t>. Б</w:t>
      </w:r>
      <w:r w:rsidRPr="00BD7D78">
        <w:rPr>
          <w:sz w:val="26"/>
        </w:rPr>
        <w:t>алансирующей статьей является валовая прибыль экономики и валовые смешанные доходы.</w:t>
      </w:r>
    </w:p>
    <w:p w:rsidR="00C702F0" w:rsidRPr="000C11F3" w:rsidRDefault="00C702F0" w:rsidP="00AC083D">
      <w:pPr>
        <w:pStyle w:val="20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p w:rsidR="00C702F0" w:rsidRDefault="00C702F0" w:rsidP="00540B7F">
      <w:pPr>
        <w:pStyle w:val="ac"/>
        <w:spacing w:before="6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080"/>
        <w:gridCol w:w="1081"/>
        <w:gridCol w:w="1081"/>
        <w:gridCol w:w="1081"/>
        <w:gridCol w:w="1081"/>
        <w:gridCol w:w="1022"/>
      </w:tblGrid>
      <w:tr w:rsidR="00C702F0" w:rsidRPr="009C7BDA" w:rsidTr="00A85F46">
        <w:trPr>
          <w:cantSplit/>
        </w:trPr>
        <w:tc>
          <w:tcPr>
            <w:tcW w:w="2694" w:type="dxa"/>
            <w:vMerge w:val="restart"/>
          </w:tcPr>
          <w:p w:rsidR="00C702F0" w:rsidRPr="009C7BDA" w:rsidRDefault="00C702F0" w:rsidP="00AC083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161" w:type="dxa"/>
            <w:gridSpan w:val="2"/>
          </w:tcPr>
          <w:p w:rsidR="00C702F0" w:rsidRPr="009C7BDA" w:rsidRDefault="00C702F0" w:rsidP="00AC083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  <w:lang w:val="en-US"/>
              </w:rPr>
              <w:t>I</w:t>
            </w:r>
            <w:r w:rsidRPr="009C7BDA">
              <w:rPr>
                <w:sz w:val="22"/>
                <w:szCs w:val="22"/>
              </w:rPr>
              <w:t xml:space="preserve"> квартал 201</w:t>
            </w:r>
            <w:r w:rsidR="00A77946" w:rsidRPr="009C7BDA">
              <w:rPr>
                <w:sz w:val="22"/>
                <w:szCs w:val="22"/>
                <w:lang w:val="en-US"/>
              </w:rPr>
              <w:t>9</w:t>
            </w:r>
            <w:r w:rsidRPr="009C7BD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62" w:type="dxa"/>
            <w:gridSpan w:val="2"/>
            <w:shd w:val="clear" w:color="auto" w:fill="auto"/>
          </w:tcPr>
          <w:p w:rsidR="00C702F0" w:rsidRPr="009C7BDA" w:rsidRDefault="00C702F0" w:rsidP="00AC083D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9C7BDA">
              <w:rPr>
                <w:sz w:val="22"/>
                <w:szCs w:val="22"/>
                <w:lang w:val="en-US"/>
              </w:rPr>
              <w:t>II</w:t>
            </w:r>
            <w:r w:rsidRPr="009C7BDA">
              <w:rPr>
                <w:sz w:val="22"/>
                <w:szCs w:val="22"/>
              </w:rPr>
              <w:t xml:space="preserve"> квартал 201</w:t>
            </w:r>
            <w:r w:rsidR="00A77946" w:rsidRPr="009C7BDA">
              <w:rPr>
                <w:sz w:val="22"/>
                <w:szCs w:val="22"/>
                <w:lang w:val="en-US"/>
              </w:rPr>
              <w:t>9</w:t>
            </w:r>
            <w:r w:rsidRPr="009C7BD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03" w:type="dxa"/>
            <w:gridSpan w:val="2"/>
            <w:shd w:val="clear" w:color="auto" w:fill="auto"/>
          </w:tcPr>
          <w:p w:rsidR="00C702F0" w:rsidRPr="009C7BDA" w:rsidRDefault="00C702F0" w:rsidP="00AC083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  <w:lang w:val="en-US"/>
              </w:rPr>
              <w:t>I</w:t>
            </w:r>
            <w:r w:rsidRPr="009C7BDA">
              <w:rPr>
                <w:sz w:val="22"/>
                <w:szCs w:val="22"/>
              </w:rPr>
              <w:t xml:space="preserve"> полугодие 201</w:t>
            </w:r>
            <w:r w:rsidR="00A77946" w:rsidRPr="009C7BDA">
              <w:rPr>
                <w:sz w:val="22"/>
                <w:szCs w:val="22"/>
                <w:lang w:val="en-US"/>
              </w:rPr>
              <w:t>9</w:t>
            </w:r>
            <w:r w:rsidRPr="009C7BDA">
              <w:rPr>
                <w:sz w:val="22"/>
                <w:szCs w:val="22"/>
              </w:rPr>
              <w:t xml:space="preserve"> г.</w:t>
            </w:r>
          </w:p>
        </w:tc>
      </w:tr>
      <w:tr w:rsidR="00C702F0" w:rsidRPr="009C7BDA" w:rsidTr="00A85F46">
        <w:trPr>
          <w:cantSplit/>
          <w:trHeight w:val="399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C702F0" w:rsidRPr="009C7BDA" w:rsidRDefault="00C702F0" w:rsidP="00AC083D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C702F0" w:rsidRPr="009C7BDA" w:rsidRDefault="00C702F0" w:rsidP="00AC083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млн. руб.</w:t>
            </w:r>
          </w:p>
        </w:tc>
        <w:tc>
          <w:tcPr>
            <w:tcW w:w="1081" w:type="dxa"/>
            <w:shd w:val="clear" w:color="auto" w:fill="auto"/>
          </w:tcPr>
          <w:p w:rsidR="00C702F0" w:rsidRPr="009C7BDA" w:rsidRDefault="00C702F0" w:rsidP="00AC083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в % к ВВП</w:t>
            </w:r>
          </w:p>
        </w:tc>
        <w:tc>
          <w:tcPr>
            <w:tcW w:w="1081" w:type="dxa"/>
            <w:shd w:val="clear" w:color="auto" w:fill="auto"/>
          </w:tcPr>
          <w:p w:rsidR="00C702F0" w:rsidRPr="009C7BDA" w:rsidRDefault="00C702F0" w:rsidP="00AC083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млн. руб.</w:t>
            </w:r>
          </w:p>
        </w:tc>
        <w:tc>
          <w:tcPr>
            <w:tcW w:w="1081" w:type="dxa"/>
            <w:shd w:val="clear" w:color="auto" w:fill="auto"/>
          </w:tcPr>
          <w:p w:rsidR="00C702F0" w:rsidRPr="009C7BDA" w:rsidRDefault="00C702F0" w:rsidP="00AC083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в % к ВВП</w:t>
            </w:r>
          </w:p>
        </w:tc>
        <w:tc>
          <w:tcPr>
            <w:tcW w:w="1081" w:type="dxa"/>
            <w:shd w:val="clear" w:color="auto" w:fill="auto"/>
          </w:tcPr>
          <w:p w:rsidR="00C702F0" w:rsidRPr="009C7BDA" w:rsidRDefault="00C702F0" w:rsidP="00AC083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млн. руб.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:rsidR="00C702F0" w:rsidRPr="009C7BDA" w:rsidRDefault="00C702F0" w:rsidP="00AC083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в % к ВВП</w:t>
            </w:r>
          </w:p>
        </w:tc>
      </w:tr>
      <w:tr w:rsidR="00966EB1" w:rsidRPr="009C7BDA" w:rsidTr="00A85F46">
        <w:tc>
          <w:tcPr>
            <w:tcW w:w="2694" w:type="dxa"/>
            <w:tcBorders>
              <w:bottom w:val="nil"/>
            </w:tcBorders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080" w:type="dxa"/>
            <w:tcBorders>
              <w:bottom w:val="nil"/>
            </w:tcBorders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57"/>
              <w:jc w:val="center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</w:rPr>
              <w:t>29 077,2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57"/>
              <w:jc w:val="center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</w:rPr>
              <w:t>31 688,0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57"/>
              <w:jc w:val="center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</w:rPr>
              <w:t>60 765,2</w:t>
            </w:r>
          </w:p>
        </w:tc>
        <w:tc>
          <w:tcPr>
            <w:tcW w:w="1022" w:type="dxa"/>
            <w:tcBorders>
              <w:bottom w:val="nil"/>
            </w:tcBorders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  <w:lang w:val="en-US"/>
              </w:rPr>
              <w:t>100</w:t>
            </w:r>
          </w:p>
        </w:tc>
      </w:tr>
      <w:tr w:rsidR="00966EB1" w:rsidRPr="009C7BDA" w:rsidTr="00A85F46">
        <w:trPr>
          <w:trHeight w:val="260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left="624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966EB1" w:rsidRPr="009C7BDA" w:rsidTr="00A85F46"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15 244,3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52,4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16 222,2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51,2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31 466,5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51,8</w:t>
            </w:r>
          </w:p>
        </w:tc>
      </w:tr>
      <w:tr w:rsidR="00966EB1" w:rsidRPr="009C7BDA" w:rsidTr="00A85F46"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966EB1" w:rsidRPr="009C7BDA" w:rsidRDefault="00A7018C" w:rsidP="00AC083D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чистые налоги</w:t>
            </w:r>
            <w:r w:rsidR="00966EB1" w:rsidRPr="009C7BDA">
              <w:rPr>
                <w:sz w:val="22"/>
                <w:szCs w:val="22"/>
              </w:rPr>
              <w:br/>
              <w:t>на производство</w:t>
            </w:r>
            <w:r w:rsidR="00966EB1" w:rsidRPr="009C7BDA">
              <w:rPr>
                <w:sz w:val="22"/>
                <w:szCs w:val="22"/>
              </w:rPr>
              <w:br/>
              <w:t>и импорт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4 801,9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16,5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4 546,6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14,3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9 348,5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15,4</w:t>
            </w:r>
          </w:p>
        </w:tc>
      </w:tr>
      <w:tr w:rsidR="00966EB1" w:rsidRPr="009C7BDA" w:rsidTr="00A85F46">
        <w:tc>
          <w:tcPr>
            <w:tcW w:w="2694" w:type="dxa"/>
            <w:tcBorders>
              <w:top w:val="nil"/>
              <w:bottom w:val="double" w:sz="4" w:space="0" w:color="auto"/>
            </w:tcBorders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left="340"/>
              <w:rPr>
                <w:b/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валовая прибыль экономики и валовые смешанные доходы</w:t>
            </w:r>
          </w:p>
        </w:tc>
        <w:tc>
          <w:tcPr>
            <w:tcW w:w="1080" w:type="dxa"/>
            <w:tcBorders>
              <w:top w:val="nil"/>
              <w:bottom w:val="double" w:sz="4" w:space="0" w:color="auto"/>
            </w:tcBorders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9 031,0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31,1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10 919,2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34,5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19 950,2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966EB1" w:rsidRPr="009C7BDA" w:rsidRDefault="00966EB1" w:rsidP="00AC083D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32,8</w:t>
            </w:r>
          </w:p>
        </w:tc>
      </w:tr>
    </w:tbl>
    <w:p w:rsidR="00F77AE8" w:rsidRPr="00674C67" w:rsidRDefault="00545EF6" w:rsidP="00756C5E">
      <w:pPr>
        <w:pStyle w:val="ac"/>
        <w:tabs>
          <w:tab w:val="left" w:pos="8789"/>
        </w:tabs>
        <w:spacing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C702F0">
        <w:rPr>
          <w:rFonts w:ascii="Arial" w:hAnsi="Arial" w:cs="Arial"/>
          <w:b/>
          <w:sz w:val="26"/>
          <w:szCs w:val="26"/>
          <w:lang w:val="en-US"/>
        </w:rPr>
        <w:t>3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84E26" w:rsidRPr="00681CDA" w:rsidRDefault="00CE5956" w:rsidP="00756C5E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>областей и г.Минска</w:t>
      </w:r>
    </w:p>
    <w:tbl>
      <w:tblPr>
        <w:tblW w:w="91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1194"/>
        <w:gridCol w:w="1194"/>
        <w:gridCol w:w="1087"/>
        <w:gridCol w:w="1087"/>
        <w:gridCol w:w="1087"/>
        <w:gridCol w:w="1297"/>
      </w:tblGrid>
      <w:tr w:rsidR="003E6E5A" w:rsidRPr="00345612" w:rsidTr="00756C5E">
        <w:trPr>
          <w:cantSplit/>
          <w:trHeight w:val="249"/>
          <w:tblHeader/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345612" w:rsidRDefault="003E6E5A" w:rsidP="00756C5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A" w:rsidRDefault="003E6E5A" w:rsidP="00756C5E">
            <w:pPr>
              <w:tabs>
                <w:tab w:val="left" w:pos="1157"/>
              </w:tabs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345612" w:rsidRDefault="00161018" w:rsidP="00756C5E">
            <w:pPr>
              <w:tabs>
                <w:tab w:val="left" w:pos="1157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310347">
              <w:rPr>
                <w:spacing w:val="-4"/>
                <w:sz w:val="22"/>
                <w:szCs w:val="22"/>
              </w:rPr>
              <w:t>сентябрь</w:t>
            </w:r>
            <w:r w:rsidR="003E6E5A">
              <w:rPr>
                <w:spacing w:val="-4"/>
                <w:sz w:val="22"/>
                <w:szCs w:val="22"/>
              </w:rPr>
              <w:t xml:space="preserve"> </w:t>
            </w:r>
            <w:r w:rsidR="003E6E5A" w:rsidRPr="00345612">
              <w:rPr>
                <w:sz w:val="22"/>
                <w:szCs w:val="22"/>
              </w:rPr>
              <w:t>201</w:t>
            </w:r>
            <w:r w:rsidR="00050F13">
              <w:rPr>
                <w:sz w:val="22"/>
                <w:szCs w:val="22"/>
              </w:rPr>
              <w:t>9</w:t>
            </w:r>
            <w:r w:rsidR="003E6E5A"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A" w:rsidRPr="00345612" w:rsidRDefault="003E6E5A" w:rsidP="00756C5E">
            <w:pPr>
              <w:tabs>
                <w:tab w:val="left" w:pos="1529"/>
              </w:tabs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DA73AD">
              <w:rPr>
                <w:spacing w:val="-4"/>
                <w:sz w:val="22"/>
                <w:szCs w:val="22"/>
              </w:rPr>
              <w:t>январь-</w:t>
            </w:r>
            <w:r w:rsidR="00C02109">
              <w:rPr>
                <w:spacing w:val="-4"/>
                <w:sz w:val="22"/>
                <w:szCs w:val="22"/>
              </w:rPr>
              <w:br/>
            </w:r>
            <w:r w:rsidR="00310347">
              <w:rPr>
                <w:spacing w:val="-4"/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201</w:t>
            </w:r>
            <w:r w:rsidR="00050F13">
              <w:rPr>
                <w:sz w:val="22"/>
                <w:szCs w:val="22"/>
              </w:rPr>
              <w:t>8</w:t>
            </w:r>
            <w:r w:rsidR="0062237C">
              <w:rPr>
                <w:sz w:val="22"/>
                <w:szCs w:val="22"/>
              </w:rPr>
              <w:t xml:space="preserve"> г.</w:t>
            </w:r>
            <w:r w:rsidR="0062237C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 w:rsidR="00DA73AD">
              <w:rPr>
                <w:spacing w:val="-4"/>
                <w:sz w:val="22"/>
                <w:szCs w:val="22"/>
              </w:rPr>
              <w:t>январю-</w:t>
            </w:r>
            <w:r w:rsidR="00310347">
              <w:rPr>
                <w:spacing w:val="-4"/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201</w:t>
            </w:r>
            <w:r w:rsidR="00050F1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3E6E5A" w:rsidRPr="00345612" w:rsidTr="00756C5E">
        <w:trPr>
          <w:cantSplit/>
          <w:trHeight w:val="20"/>
          <w:tblHeader/>
          <w:jc w:val="center"/>
        </w:trPr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A" w:rsidRPr="00345612" w:rsidRDefault="003E6E5A" w:rsidP="00756C5E">
            <w:pPr>
              <w:spacing w:beforeLines="20" w:before="48" w:afterLines="20" w:after="48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5B4EB2" w:rsidRDefault="003E6E5A" w:rsidP="00756C5E">
            <w:pPr>
              <w:tabs>
                <w:tab w:val="left" w:pos="1157"/>
              </w:tabs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050F13">
              <w:rPr>
                <w:sz w:val="22"/>
                <w:szCs w:val="22"/>
              </w:rPr>
              <w:t>9</w:t>
            </w:r>
            <w:r w:rsidR="0062237C">
              <w:rPr>
                <w:sz w:val="22"/>
                <w:szCs w:val="22"/>
              </w:rPr>
              <w:t xml:space="preserve"> г.</w:t>
            </w:r>
            <w:r w:rsidR="0062237C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</w:t>
            </w:r>
            <w:r w:rsidR="00050F1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8E3128" w:rsidRDefault="00320637" w:rsidP="00756C5E">
            <w:pPr>
              <w:tabs>
                <w:tab w:val="left" w:pos="1157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я</w:t>
            </w:r>
            <w:r w:rsidR="00DA73AD">
              <w:rPr>
                <w:sz w:val="22"/>
                <w:szCs w:val="22"/>
              </w:rPr>
              <w:t>нварь-сентябрь</w:t>
            </w:r>
            <w:r w:rsidR="003E6E5A">
              <w:rPr>
                <w:sz w:val="22"/>
                <w:szCs w:val="22"/>
              </w:rPr>
              <w:br/>
              <w:t>201</w:t>
            </w:r>
            <w:r w:rsidR="00050F13">
              <w:rPr>
                <w:sz w:val="22"/>
                <w:szCs w:val="22"/>
              </w:rPr>
              <w:t>9</w:t>
            </w:r>
            <w:r w:rsidR="0062237C">
              <w:rPr>
                <w:sz w:val="22"/>
                <w:szCs w:val="22"/>
              </w:rPr>
              <w:t xml:space="preserve"> г.</w:t>
            </w:r>
            <w:r w:rsidR="0062237C">
              <w:rPr>
                <w:sz w:val="22"/>
                <w:szCs w:val="22"/>
              </w:rPr>
              <w:br/>
              <w:t>в % к</w:t>
            </w:r>
            <w:r w:rsidR="003E6E5A">
              <w:rPr>
                <w:sz w:val="22"/>
                <w:szCs w:val="22"/>
              </w:rPr>
              <w:br/>
            </w:r>
            <w:r w:rsidR="00DA73AD">
              <w:rPr>
                <w:sz w:val="22"/>
                <w:szCs w:val="22"/>
              </w:rPr>
              <w:t>январю-сентябрю</w:t>
            </w:r>
            <w:r w:rsidR="003E6E5A">
              <w:rPr>
                <w:sz w:val="22"/>
                <w:szCs w:val="22"/>
              </w:rPr>
              <w:t xml:space="preserve"> 201</w:t>
            </w:r>
            <w:r w:rsidR="00050F13">
              <w:rPr>
                <w:sz w:val="22"/>
                <w:szCs w:val="22"/>
              </w:rPr>
              <w:t>8</w:t>
            </w:r>
            <w:r w:rsidR="003E6E5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345612" w:rsidRDefault="003E6E5A" w:rsidP="00756C5E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в</w:t>
            </w:r>
            <w:r w:rsidR="0062237C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</w:r>
            <w:r w:rsidR="00DA73AD">
              <w:rPr>
                <w:spacing w:val="-4"/>
                <w:sz w:val="22"/>
                <w:szCs w:val="22"/>
              </w:rPr>
              <w:t>январю-</w:t>
            </w:r>
            <w:r w:rsidR="00310347">
              <w:rPr>
                <w:spacing w:val="-4"/>
                <w:sz w:val="22"/>
                <w:szCs w:val="22"/>
              </w:rPr>
              <w:t>сентябрю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050F1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r>
              <w:rPr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E5A" w:rsidRPr="00345612" w:rsidRDefault="003E6E5A" w:rsidP="00756C5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45612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E5A" w:rsidRPr="00345612" w:rsidRDefault="003E6E5A" w:rsidP="00756C5E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 w:rsidRPr="00345612">
              <w:rPr>
                <w:sz w:val="22"/>
                <w:szCs w:val="22"/>
              </w:rPr>
              <w:t>в % к ВВП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E5A" w:rsidRPr="00345612" w:rsidRDefault="003E6E5A" w:rsidP="00756C5E">
            <w:pPr>
              <w:tabs>
                <w:tab w:val="left" w:pos="1529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3E6E5A" w:rsidRPr="00345612" w:rsidTr="00756C5E">
        <w:trPr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60903" w:rsidRDefault="003E6E5A" w:rsidP="00756C5E">
            <w:pPr>
              <w:spacing w:before="100" w:after="100" w:line="220" w:lineRule="exact"/>
              <w:ind w:left="-57" w:right="-68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26B1C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43172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5769D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43172">
              <w:rPr>
                <w:b/>
                <w:sz w:val="22"/>
                <w:szCs w:val="22"/>
              </w:rPr>
              <w:t>10</w:t>
            </w:r>
            <w:r w:rsidR="00897BDC" w:rsidRPr="00C43172">
              <w:rPr>
                <w:b/>
                <w:sz w:val="22"/>
                <w:szCs w:val="22"/>
              </w:rPr>
              <w:t>3,1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291F17" w:rsidP="00756C5E">
            <w:pPr>
              <w:tabs>
                <w:tab w:val="left" w:pos="827"/>
              </w:tabs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5F5F23" w:rsidP="00756C5E">
            <w:pPr>
              <w:tabs>
                <w:tab w:val="left" w:pos="1157"/>
              </w:tabs>
              <w:spacing w:before="100" w:after="100" w:line="22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96 521,1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756C5E">
            <w:pPr>
              <w:tabs>
                <w:tab w:val="left" w:pos="891"/>
              </w:tabs>
              <w:spacing w:before="10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C43172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033DAB" w:rsidP="00756C5E">
            <w:pPr>
              <w:tabs>
                <w:tab w:val="left" w:pos="1529"/>
              </w:tabs>
              <w:spacing w:before="10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</w:tr>
      <w:tr w:rsidR="003E6E5A" w:rsidRPr="00345612" w:rsidTr="00756C5E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9D5006" w:rsidRDefault="003E6E5A" w:rsidP="00756C5E">
            <w:pPr>
              <w:spacing w:before="100" w:after="100" w:line="22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>бласти и г.Минск: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3E6E5A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3E6E5A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3E6E5A" w:rsidP="00756C5E">
            <w:pPr>
              <w:tabs>
                <w:tab w:val="left" w:pos="82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756C5E">
            <w:pPr>
              <w:tabs>
                <w:tab w:val="left" w:pos="1157"/>
              </w:tabs>
              <w:spacing w:before="100" w:after="100" w:line="220" w:lineRule="exact"/>
              <w:ind w:right="5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756C5E">
            <w:pPr>
              <w:tabs>
                <w:tab w:val="left" w:pos="89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756C5E">
            <w:pPr>
              <w:tabs>
                <w:tab w:val="left" w:pos="152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E6E5A" w:rsidRPr="00345612" w:rsidTr="00756C5E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756C5E">
            <w:pPr>
              <w:spacing w:before="100" w:after="10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26B1C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104,0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897BDC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103,0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291F17" w:rsidP="00756C5E">
            <w:pPr>
              <w:tabs>
                <w:tab w:val="left" w:pos="82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6B1941" w:rsidP="00756C5E">
            <w:pPr>
              <w:tabs>
                <w:tab w:val="left" w:pos="1157"/>
              </w:tabs>
              <w:spacing w:before="100" w:after="10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9 162,4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256107" w:rsidP="00756C5E">
            <w:pPr>
              <w:tabs>
                <w:tab w:val="left" w:pos="89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033DAB" w:rsidP="00756C5E">
            <w:pPr>
              <w:tabs>
                <w:tab w:val="left" w:pos="152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3E6E5A" w:rsidRPr="00345612" w:rsidTr="00756C5E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756C5E">
            <w:pPr>
              <w:spacing w:before="100" w:after="10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26B1C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5769D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</w:t>
            </w:r>
            <w:r w:rsidR="00897BDC" w:rsidRPr="00C43172">
              <w:rPr>
                <w:sz w:val="22"/>
                <w:szCs w:val="22"/>
              </w:rPr>
              <w:t>3</w:t>
            </w:r>
            <w:r w:rsidRPr="00C43172">
              <w:rPr>
                <w:sz w:val="22"/>
                <w:szCs w:val="22"/>
              </w:rPr>
              <w:t>,</w:t>
            </w:r>
            <w:r w:rsidR="00897BDC" w:rsidRPr="00C43172">
              <w:rPr>
                <w:sz w:val="22"/>
                <w:szCs w:val="22"/>
              </w:rPr>
              <w:t>2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291F17" w:rsidP="00756C5E">
            <w:pPr>
              <w:tabs>
                <w:tab w:val="left" w:pos="82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6B1941" w:rsidP="00756C5E">
            <w:pPr>
              <w:tabs>
                <w:tab w:val="left" w:pos="1157"/>
              </w:tabs>
              <w:spacing w:before="100" w:after="10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7 204,9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256107" w:rsidP="00756C5E">
            <w:pPr>
              <w:tabs>
                <w:tab w:val="left" w:pos="89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033DAB" w:rsidP="00756C5E">
            <w:pPr>
              <w:tabs>
                <w:tab w:val="left" w:pos="152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3E6E5A" w:rsidRPr="00345612" w:rsidTr="00756C5E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756C5E">
            <w:pPr>
              <w:spacing w:before="100" w:after="10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26B1C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104,0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5769D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</w:t>
            </w:r>
            <w:r w:rsidR="00897BDC" w:rsidRPr="00C43172">
              <w:rPr>
                <w:sz w:val="22"/>
                <w:szCs w:val="22"/>
              </w:rPr>
              <w:t>3</w:t>
            </w:r>
            <w:r w:rsidRPr="00C43172">
              <w:rPr>
                <w:sz w:val="22"/>
                <w:szCs w:val="22"/>
              </w:rPr>
              <w:t>,</w:t>
            </w:r>
            <w:r w:rsidR="00897BDC" w:rsidRPr="00C43172">
              <w:rPr>
                <w:sz w:val="22"/>
                <w:szCs w:val="22"/>
              </w:rPr>
              <w:t>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291F17" w:rsidP="00756C5E">
            <w:pPr>
              <w:tabs>
                <w:tab w:val="left" w:pos="82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A5477B" w:rsidRDefault="006B1941" w:rsidP="00756C5E">
            <w:pPr>
              <w:tabs>
                <w:tab w:val="left" w:pos="1157"/>
              </w:tabs>
              <w:spacing w:before="100" w:after="10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9 736,4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256107" w:rsidP="00756C5E">
            <w:pPr>
              <w:tabs>
                <w:tab w:val="left" w:pos="89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033DAB" w:rsidP="00756C5E">
            <w:pPr>
              <w:tabs>
                <w:tab w:val="left" w:pos="152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3E6E5A" w:rsidRPr="00345612" w:rsidTr="00756C5E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756C5E">
            <w:pPr>
              <w:spacing w:before="100" w:after="10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26B1C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104,2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5769D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</w:t>
            </w:r>
            <w:r w:rsidR="00897BDC" w:rsidRPr="00C43172">
              <w:rPr>
                <w:sz w:val="22"/>
                <w:szCs w:val="22"/>
              </w:rPr>
              <w:t>3</w:t>
            </w:r>
            <w:r w:rsidRPr="00C43172">
              <w:rPr>
                <w:sz w:val="22"/>
                <w:szCs w:val="22"/>
              </w:rPr>
              <w:t>,</w:t>
            </w:r>
            <w:r w:rsidR="00897BDC" w:rsidRPr="00C43172">
              <w:rPr>
                <w:sz w:val="22"/>
                <w:szCs w:val="22"/>
              </w:rPr>
              <w:t>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291F17" w:rsidP="00756C5E">
            <w:pPr>
              <w:tabs>
                <w:tab w:val="left" w:pos="82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6B1941" w:rsidP="00756C5E">
            <w:pPr>
              <w:tabs>
                <w:tab w:val="left" w:pos="1157"/>
              </w:tabs>
              <w:spacing w:before="100" w:after="10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7 962,4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256107" w:rsidP="00756C5E">
            <w:pPr>
              <w:tabs>
                <w:tab w:val="left" w:pos="89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033DAB" w:rsidP="00756C5E">
            <w:pPr>
              <w:tabs>
                <w:tab w:val="left" w:pos="152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3E6E5A" w:rsidRPr="00345612" w:rsidTr="00756C5E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756C5E">
            <w:pPr>
              <w:spacing w:before="100" w:after="10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г.Минск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26B1C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5769D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</w:t>
            </w:r>
            <w:r w:rsidR="00897BDC" w:rsidRPr="00C43172">
              <w:rPr>
                <w:sz w:val="22"/>
                <w:szCs w:val="22"/>
              </w:rPr>
              <w:t>4</w:t>
            </w:r>
            <w:r w:rsidRPr="00C43172">
              <w:rPr>
                <w:sz w:val="22"/>
                <w:szCs w:val="22"/>
              </w:rPr>
              <w:t>,</w:t>
            </w:r>
            <w:r w:rsidR="00897BDC" w:rsidRPr="00C43172">
              <w:rPr>
                <w:sz w:val="22"/>
                <w:szCs w:val="22"/>
              </w:rPr>
              <w:t>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291F17" w:rsidP="00756C5E">
            <w:pPr>
              <w:tabs>
                <w:tab w:val="left" w:pos="82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A5477B" w:rsidRDefault="006B1941" w:rsidP="00756C5E">
            <w:pPr>
              <w:tabs>
                <w:tab w:val="left" w:pos="1157"/>
              </w:tabs>
              <w:spacing w:before="100" w:after="10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25 989,1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256107" w:rsidP="00756C5E">
            <w:pPr>
              <w:tabs>
                <w:tab w:val="left" w:pos="89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033DAB" w:rsidP="00756C5E">
            <w:pPr>
              <w:tabs>
                <w:tab w:val="left" w:pos="152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3E6E5A" w:rsidRPr="00345612" w:rsidTr="00756C5E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756C5E">
            <w:pPr>
              <w:spacing w:before="100" w:after="10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26B1C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104,4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5769D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</w:t>
            </w:r>
            <w:r w:rsidR="00897BDC" w:rsidRPr="00C43172">
              <w:rPr>
                <w:sz w:val="22"/>
                <w:szCs w:val="22"/>
              </w:rPr>
              <w:t>3</w:t>
            </w:r>
            <w:r w:rsidRPr="00C43172">
              <w:rPr>
                <w:sz w:val="22"/>
                <w:szCs w:val="22"/>
              </w:rPr>
              <w:t>,</w:t>
            </w:r>
            <w:r w:rsidR="00897BDC" w:rsidRPr="00C43172">
              <w:rPr>
                <w:sz w:val="22"/>
                <w:szCs w:val="22"/>
              </w:rPr>
              <w:t>6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291F17" w:rsidP="00756C5E">
            <w:pPr>
              <w:tabs>
                <w:tab w:val="left" w:pos="82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6B1941" w:rsidP="00756C5E">
            <w:pPr>
              <w:tabs>
                <w:tab w:val="left" w:pos="1157"/>
              </w:tabs>
              <w:spacing w:before="100" w:after="10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15 125,6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256107" w:rsidP="00756C5E">
            <w:pPr>
              <w:tabs>
                <w:tab w:val="left" w:pos="89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033DAB" w:rsidP="00756C5E">
            <w:pPr>
              <w:tabs>
                <w:tab w:val="left" w:pos="152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3E6E5A" w:rsidRPr="00345612" w:rsidTr="00756C5E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756C5E">
            <w:pPr>
              <w:spacing w:before="100" w:after="100" w:line="22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26B1C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104,4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5769D" w:rsidP="00756C5E">
            <w:pPr>
              <w:tabs>
                <w:tab w:val="left" w:pos="115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</w:t>
            </w:r>
            <w:r w:rsidR="00897BDC" w:rsidRPr="00C43172">
              <w:rPr>
                <w:sz w:val="22"/>
                <w:szCs w:val="22"/>
              </w:rPr>
              <w:t>3</w:t>
            </w:r>
            <w:r w:rsidRPr="00C43172">
              <w:rPr>
                <w:sz w:val="22"/>
                <w:szCs w:val="22"/>
              </w:rPr>
              <w:t>,</w:t>
            </w:r>
            <w:r w:rsidR="00897BDC" w:rsidRPr="00C43172">
              <w:rPr>
                <w:sz w:val="22"/>
                <w:szCs w:val="22"/>
              </w:rPr>
              <w:t>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1F17" w:rsidRPr="00C43172" w:rsidRDefault="00291F17" w:rsidP="00756C5E">
            <w:pPr>
              <w:tabs>
                <w:tab w:val="left" w:pos="827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6B1941" w:rsidP="00756C5E">
            <w:pPr>
              <w:tabs>
                <w:tab w:val="left" w:pos="1157"/>
              </w:tabs>
              <w:spacing w:before="100" w:after="10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6 631,4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256107" w:rsidP="00756C5E">
            <w:pPr>
              <w:tabs>
                <w:tab w:val="left" w:pos="89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033DAB" w:rsidP="00756C5E">
            <w:pPr>
              <w:tabs>
                <w:tab w:val="left" w:pos="152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3E6E5A" w:rsidRPr="00345612" w:rsidTr="00756C5E">
        <w:trPr>
          <w:jc w:val="center"/>
        </w:trPr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756C5E">
            <w:pPr>
              <w:pStyle w:val="9"/>
              <w:spacing w:before="100" w:after="100" w:line="220" w:lineRule="exact"/>
              <w:ind w:left="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45612">
              <w:rPr>
                <w:rFonts w:ascii="Times New Roman" w:hAnsi="Times New Roman" w:cs="Times New Roman"/>
              </w:rPr>
              <w:t>ераспределенная часть</w:t>
            </w:r>
          </w:p>
        </w:tc>
        <w:tc>
          <w:tcPr>
            <w:tcW w:w="11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C43172" w:rsidRDefault="003E6E5A" w:rsidP="00756C5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C43172" w:rsidRDefault="003E6E5A" w:rsidP="00756C5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C43172" w:rsidRDefault="003E6E5A" w:rsidP="00756C5E">
            <w:pPr>
              <w:tabs>
                <w:tab w:val="left" w:pos="827"/>
                <w:tab w:val="left" w:pos="1529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6B1941" w:rsidP="00756C5E">
            <w:pPr>
              <w:spacing w:before="100" w:after="10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14 708,9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256107" w:rsidP="00756C5E">
            <w:pPr>
              <w:tabs>
                <w:tab w:val="left" w:pos="891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2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756C5E">
            <w:pPr>
              <w:tabs>
                <w:tab w:val="left" w:pos="152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</w:tbl>
    <w:p w:rsidR="00E717ED" w:rsidRDefault="00E717ED" w:rsidP="00756C5E">
      <w:pPr>
        <w:pStyle w:val="ac"/>
        <w:spacing w:before="0" w:after="0" w:line="240" w:lineRule="exact"/>
        <w:ind w:firstLine="0"/>
        <w:rPr>
          <w:szCs w:val="22"/>
        </w:rPr>
      </w:pPr>
      <w:r w:rsidRPr="0093757C">
        <w:rPr>
          <w:szCs w:val="22"/>
        </w:rPr>
        <w:t>________________</w:t>
      </w:r>
      <w:r w:rsidR="00A05CCB">
        <w:rPr>
          <w:szCs w:val="22"/>
        </w:rPr>
        <w:t>________</w:t>
      </w:r>
    </w:p>
    <w:p w:rsidR="00E717ED" w:rsidRPr="008D08ED" w:rsidRDefault="00D417BC" w:rsidP="00756C5E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before="80" w:line="200" w:lineRule="exact"/>
        <w:ind w:firstLine="709"/>
        <w:rPr>
          <w:caps/>
          <w:sz w:val="26"/>
          <w:szCs w:val="26"/>
          <w:lang w:val="ru-RU"/>
        </w:rPr>
      </w:pPr>
      <w:r>
        <w:rPr>
          <w:vertAlign w:val="superscript"/>
          <w:lang w:val="ru-RU"/>
        </w:rPr>
        <w:t>1)</w:t>
      </w:r>
      <w:r w:rsidR="00320637">
        <w:rPr>
          <w:vertAlign w:val="superscript"/>
          <w:lang w:val="ru-RU"/>
        </w:rPr>
        <w:t> </w:t>
      </w:r>
      <w:r w:rsidRPr="00DB4314">
        <w:rPr>
          <w:lang w:val="ru-RU"/>
        </w:rPr>
        <w:t xml:space="preserve">По постановлению Совета Министров Республики Беларусь от </w:t>
      </w:r>
      <w:r>
        <w:rPr>
          <w:lang w:val="ru-RU"/>
        </w:rPr>
        <w:t>29</w:t>
      </w:r>
      <w:r w:rsidRPr="00DB4314">
        <w:rPr>
          <w:lang w:val="ru-RU"/>
        </w:rPr>
        <w:t xml:space="preserve"> декабря 201</w:t>
      </w:r>
      <w:r>
        <w:rPr>
          <w:lang w:val="ru-RU"/>
        </w:rPr>
        <w:t>8</w:t>
      </w:r>
      <w:r w:rsidRPr="00DB4314">
        <w:rPr>
          <w:lang w:val="ru-RU"/>
        </w:rPr>
        <w:t xml:space="preserve"> г. № </w:t>
      </w:r>
      <w:r>
        <w:rPr>
          <w:lang w:val="ru-RU"/>
        </w:rPr>
        <w:t>989</w:t>
      </w:r>
      <w:r w:rsidRPr="00DB4314">
        <w:rPr>
          <w:lang w:val="ru-RU"/>
        </w:rPr>
        <w:t>.</w:t>
      </w:r>
    </w:p>
    <w:p w:rsidR="00852532" w:rsidRPr="00483D91" w:rsidRDefault="00317069" w:rsidP="00A57E5C">
      <w:pPr>
        <w:tabs>
          <w:tab w:val="left" w:pos="4820"/>
          <w:tab w:val="left" w:pos="4962"/>
          <w:tab w:val="left" w:pos="5529"/>
        </w:tabs>
        <w:spacing w:before="3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83D91">
        <w:rPr>
          <w:rFonts w:ascii="Arial" w:hAnsi="Arial" w:cs="Arial"/>
          <w:b/>
          <w:bCs/>
          <w:sz w:val="22"/>
          <w:szCs w:val="22"/>
        </w:rPr>
        <w:t>Влияние областей и г.</w:t>
      </w:r>
      <w:r w:rsidR="00B82AB8" w:rsidRPr="00483D91">
        <w:rPr>
          <w:rFonts w:ascii="Arial" w:hAnsi="Arial" w:cs="Arial"/>
          <w:b/>
          <w:bCs/>
          <w:sz w:val="22"/>
          <w:szCs w:val="22"/>
        </w:rPr>
        <w:t>Минска</w:t>
      </w:r>
      <w:r w:rsidR="00FA7E19" w:rsidRPr="00483D91">
        <w:rPr>
          <w:rFonts w:ascii="Arial" w:hAnsi="Arial" w:cs="Arial"/>
          <w:b/>
          <w:bCs/>
          <w:sz w:val="22"/>
          <w:szCs w:val="22"/>
        </w:rPr>
        <w:t xml:space="preserve"> </w:t>
      </w:r>
      <w:r w:rsidR="00B82AB8" w:rsidRPr="00483D91">
        <w:rPr>
          <w:rFonts w:ascii="Arial" w:hAnsi="Arial" w:cs="Arial"/>
          <w:b/>
          <w:sz w:val="22"/>
          <w:szCs w:val="22"/>
        </w:rPr>
        <w:t>на формирование</w:t>
      </w:r>
      <w:r w:rsidR="00FA7E19" w:rsidRPr="00483D91">
        <w:rPr>
          <w:rFonts w:ascii="Arial" w:hAnsi="Arial" w:cs="Arial"/>
          <w:b/>
          <w:sz w:val="22"/>
          <w:szCs w:val="22"/>
        </w:rPr>
        <w:t xml:space="preserve"> </w:t>
      </w:r>
      <w:r w:rsidR="004A232C" w:rsidRPr="00483D91">
        <w:rPr>
          <w:rFonts w:ascii="Arial" w:hAnsi="Arial" w:cs="Arial"/>
          <w:b/>
          <w:sz w:val="22"/>
          <w:szCs w:val="22"/>
        </w:rPr>
        <w:t>темпа</w:t>
      </w:r>
      <w:r w:rsidR="00184DC6" w:rsidRPr="00483D91">
        <w:rPr>
          <w:rFonts w:ascii="Arial" w:hAnsi="Arial" w:cs="Arial"/>
          <w:b/>
          <w:sz w:val="22"/>
          <w:szCs w:val="22"/>
        </w:rPr>
        <w:t xml:space="preserve"> роста</w:t>
      </w:r>
      <w:r w:rsidR="00B82AB8" w:rsidRPr="00483D91">
        <w:rPr>
          <w:rFonts w:ascii="Arial" w:hAnsi="Arial" w:cs="Arial"/>
          <w:b/>
          <w:sz w:val="22"/>
          <w:szCs w:val="22"/>
        </w:rPr>
        <w:t xml:space="preserve"> ВВП</w:t>
      </w:r>
      <w:r w:rsidR="00917191" w:rsidRPr="00483D91">
        <w:rPr>
          <w:rFonts w:ascii="Arial" w:hAnsi="Arial" w:cs="Arial"/>
          <w:b/>
          <w:sz w:val="22"/>
          <w:szCs w:val="22"/>
        </w:rPr>
        <w:br/>
      </w:r>
      <w:r w:rsidR="00B82AB8" w:rsidRPr="00483D91">
        <w:rPr>
          <w:rFonts w:ascii="Arial" w:hAnsi="Arial" w:cs="Arial"/>
          <w:b/>
          <w:sz w:val="22"/>
          <w:szCs w:val="22"/>
        </w:rPr>
        <w:t xml:space="preserve">в </w:t>
      </w:r>
      <w:r w:rsidR="00161018" w:rsidRPr="00483D91">
        <w:rPr>
          <w:rFonts w:ascii="Arial" w:hAnsi="Arial" w:cs="Arial"/>
          <w:b/>
          <w:sz w:val="22"/>
          <w:szCs w:val="22"/>
        </w:rPr>
        <w:t>январе-</w:t>
      </w:r>
      <w:r w:rsidR="00FC0BC4" w:rsidRPr="00483D91">
        <w:rPr>
          <w:rFonts w:ascii="Arial" w:hAnsi="Arial" w:cs="Arial"/>
          <w:b/>
          <w:sz w:val="22"/>
          <w:szCs w:val="22"/>
        </w:rPr>
        <w:t>сентябре</w:t>
      </w:r>
      <w:r w:rsidR="00B70B5A" w:rsidRPr="00483D91">
        <w:rPr>
          <w:rFonts w:ascii="Arial" w:hAnsi="Arial" w:cs="Arial"/>
          <w:b/>
          <w:sz w:val="22"/>
          <w:szCs w:val="22"/>
        </w:rPr>
        <w:t xml:space="preserve"> </w:t>
      </w:r>
      <w:r w:rsidR="00D44B7B" w:rsidRPr="00483D91">
        <w:rPr>
          <w:rFonts w:ascii="Arial" w:hAnsi="Arial" w:cs="Arial"/>
          <w:b/>
          <w:sz w:val="22"/>
          <w:szCs w:val="22"/>
        </w:rPr>
        <w:t>201</w:t>
      </w:r>
      <w:r w:rsidR="00D96807" w:rsidRPr="00483D91">
        <w:rPr>
          <w:rFonts w:ascii="Arial" w:hAnsi="Arial" w:cs="Arial"/>
          <w:b/>
          <w:sz w:val="22"/>
          <w:szCs w:val="22"/>
        </w:rPr>
        <w:t>9</w:t>
      </w:r>
      <w:r w:rsidR="00B82AB8" w:rsidRPr="00483D91">
        <w:rPr>
          <w:rFonts w:ascii="Arial" w:hAnsi="Arial" w:cs="Arial"/>
          <w:b/>
          <w:sz w:val="22"/>
          <w:szCs w:val="22"/>
        </w:rPr>
        <w:t xml:space="preserve"> г</w:t>
      </w:r>
      <w:r w:rsidR="008D0510" w:rsidRPr="00483D91">
        <w:rPr>
          <w:rFonts w:ascii="Arial" w:hAnsi="Arial" w:cs="Arial"/>
          <w:b/>
          <w:sz w:val="22"/>
          <w:szCs w:val="22"/>
        </w:rPr>
        <w:t>.</w:t>
      </w:r>
    </w:p>
    <w:p w:rsidR="00FE2E4A" w:rsidRDefault="003C2D40" w:rsidP="00B76B31">
      <w:pPr>
        <w:tabs>
          <w:tab w:val="left" w:pos="6237"/>
        </w:tabs>
        <w:spacing w:before="80" w:after="120" w:line="260" w:lineRule="exact"/>
        <w:jc w:val="center"/>
        <w:rPr>
          <w:i/>
        </w:rPr>
      </w:pPr>
      <w:r w:rsidRPr="00483D91">
        <w:rPr>
          <w:rFonts w:ascii="Arial" w:hAnsi="Arial" w:cs="Arial"/>
          <w:i/>
          <w:noProof/>
        </w:rPr>
        <w:drawing>
          <wp:anchor distT="0" distB="0" distL="114300" distR="114300" simplePos="0" relativeHeight="251655168" behindDoc="0" locked="0" layoutInCell="1" allowOverlap="1" wp14:anchorId="3E26B1E8" wp14:editId="6D83F070">
            <wp:simplePos x="0" y="0"/>
            <wp:positionH relativeFrom="column">
              <wp:posOffset>-24130</wp:posOffset>
            </wp:positionH>
            <wp:positionV relativeFrom="paragraph">
              <wp:posOffset>156844</wp:posOffset>
            </wp:positionV>
            <wp:extent cx="5895975" cy="2943225"/>
            <wp:effectExtent l="0" t="0" r="0" b="0"/>
            <wp:wrapNone/>
            <wp:docPr id="415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r w:rsidR="00196305" w:rsidRPr="00483D91">
        <w:rPr>
          <w:rFonts w:ascii="Arial" w:hAnsi="Arial" w:cs="Arial"/>
          <w:i/>
        </w:rPr>
        <w:t>(</w:t>
      </w:r>
      <w:r w:rsidR="00B64438" w:rsidRPr="00483D91">
        <w:rPr>
          <w:rFonts w:ascii="Arial" w:hAnsi="Arial" w:cs="Arial"/>
          <w:i/>
        </w:rPr>
        <w:t>в процентах</w:t>
      </w:r>
      <w:r w:rsidR="00B64438">
        <w:rPr>
          <w:rFonts w:ascii="Arial" w:hAnsi="Arial" w:cs="Arial"/>
          <w:i/>
        </w:rPr>
        <w:t>)</w:t>
      </w:r>
    </w:p>
    <w:p w:rsidR="00EB7F9A" w:rsidRDefault="00EB7F9A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0C5147" w:rsidRDefault="000C5147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A834F7" w:rsidRDefault="00A834F7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A77E2A" w:rsidRDefault="00A77E2A" w:rsidP="00A834F7">
      <w:pPr>
        <w:pStyle w:val="ac"/>
        <w:spacing w:before="0" w:after="0" w:line="220" w:lineRule="exact"/>
        <w:ind w:firstLine="0"/>
        <w:rPr>
          <w:szCs w:val="22"/>
        </w:rPr>
      </w:pPr>
    </w:p>
    <w:p w:rsidR="006345B6" w:rsidRDefault="006345B6" w:rsidP="000C5147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</w:p>
    <w:p w:rsidR="00483D91" w:rsidRDefault="00483D91" w:rsidP="000C5147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</w:p>
    <w:p w:rsidR="00483D91" w:rsidRDefault="00483D91" w:rsidP="000C5147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</w:p>
    <w:p w:rsidR="00483D91" w:rsidRDefault="00483D91" w:rsidP="000C5147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</w:p>
    <w:p w:rsidR="00483D91" w:rsidRDefault="00483D91" w:rsidP="000C5147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</w:p>
    <w:p w:rsidR="00E87462" w:rsidRDefault="00545EF6" w:rsidP="000C5147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</w:t>
      </w:r>
      <w:r w:rsidR="00E87462">
        <w:rPr>
          <w:rFonts w:ascii="Arial" w:hAnsi="Arial" w:cs="Arial"/>
          <w:b/>
          <w:sz w:val="26"/>
        </w:rPr>
        <w:t>.</w:t>
      </w:r>
      <w:r w:rsidR="009314E9">
        <w:rPr>
          <w:rFonts w:ascii="Arial" w:hAnsi="Arial" w:cs="Arial"/>
          <w:b/>
          <w:sz w:val="26"/>
        </w:rPr>
        <w:t>4</w:t>
      </w:r>
      <w:r w:rsidR="00E87462">
        <w:rPr>
          <w:rFonts w:ascii="Arial" w:hAnsi="Arial" w:cs="Arial"/>
          <w:b/>
          <w:sz w:val="26"/>
        </w:rPr>
        <w:t>. Производительность труда</w:t>
      </w:r>
    </w:p>
    <w:p w:rsidR="00E87462" w:rsidRDefault="00E87462" w:rsidP="00CC5C5C">
      <w:pPr>
        <w:spacing w:line="32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0535EF">
        <w:rPr>
          <w:sz w:val="26"/>
        </w:rPr>
        <w:t>январе-</w:t>
      </w:r>
      <w:r w:rsidR="00B226E0">
        <w:rPr>
          <w:sz w:val="26"/>
        </w:rPr>
        <w:t>августе</w:t>
      </w:r>
      <w:r w:rsidR="009812B3">
        <w:rPr>
          <w:sz w:val="26"/>
        </w:rPr>
        <w:t xml:space="preserve"> </w:t>
      </w:r>
      <w:r>
        <w:rPr>
          <w:sz w:val="26"/>
        </w:rPr>
        <w:t>201</w:t>
      </w:r>
      <w:r w:rsidR="005D4BA1">
        <w:rPr>
          <w:sz w:val="26"/>
        </w:rPr>
        <w:t>9</w:t>
      </w:r>
      <w:r>
        <w:rPr>
          <w:sz w:val="26"/>
        </w:rPr>
        <w:t> г</w:t>
      </w:r>
      <w:r w:rsidR="00477D14">
        <w:rPr>
          <w:sz w:val="26"/>
        </w:rPr>
        <w:t>.</w:t>
      </w:r>
      <w:r w:rsidR="009812B3">
        <w:rPr>
          <w:sz w:val="26"/>
        </w:rPr>
        <w:t xml:space="preserve"> </w:t>
      </w:r>
      <w:r w:rsidR="0093757C">
        <w:rPr>
          <w:sz w:val="26"/>
        </w:rPr>
        <w:t>и</w:t>
      </w:r>
      <w:r>
        <w:rPr>
          <w:sz w:val="26"/>
        </w:rPr>
        <w:t xml:space="preserve">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</w:t>
      </w:r>
      <w:r w:rsidR="009812B3">
        <w:rPr>
          <w:sz w:val="26"/>
        </w:rPr>
        <w:t xml:space="preserve"> </w:t>
      </w:r>
      <w:r w:rsidR="003450B7">
        <w:rPr>
          <w:sz w:val="26"/>
        </w:rPr>
        <w:t>составил</w:t>
      </w:r>
      <w:r w:rsidR="00B226E0">
        <w:rPr>
          <w:sz w:val="26"/>
        </w:rPr>
        <w:t xml:space="preserve"> </w:t>
      </w:r>
      <w:r w:rsidR="0076585F">
        <w:rPr>
          <w:sz w:val="26"/>
        </w:rPr>
        <w:t xml:space="preserve">в сопоставимых ценах </w:t>
      </w:r>
      <w:r w:rsidR="001D04C8">
        <w:rPr>
          <w:sz w:val="26"/>
        </w:rPr>
        <w:t>101,3</w:t>
      </w:r>
      <w:r w:rsidR="0076585F">
        <w:rPr>
          <w:sz w:val="26"/>
        </w:rPr>
        <w:t>%</w:t>
      </w:r>
      <w:r w:rsidR="009812B3">
        <w:rPr>
          <w:sz w:val="26"/>
        </w:rPr>
        <w:t xml:space="preserve"> </w:t>
      </w:r>
      <w:r w:rsidR="0076585F">
        <w:rPr>
          <w:sz w:val="26"/>
        </w:rPr>
        <w:t xml:space="preserve">к уровню </w:t>
      </w:r>
      <w:r w:rsidR="00313518">
        <w:rPr>
          <w:sz w:val="26"/>
        </w:rPr>
        <w:t>января-</w:t>
      </w:r>
      <w:r w:rsidR="00B226E0">
        <w:rPr>
          <w:sz w:val="26"/>
        </w:rPr>
        <w:t>августа</w:t>
      </w:r>
      <w:r w:rsidR="00F54021">
        <w:rPr>
          <w:sz w:val="26"/>
        </w:rPr>
        <w:t xml:space="preserve"> </w:t>
      </w:r>
      <w:r w:rsidR="0076585F" w:rsidRPr="008A34E8">
        <w:rPr>
          <w:sz w:val="26"/>
        </w:rPr>
        <w:t>201</w:t>
      </w:r>
      <w:r w:rsidR="005D4BA1">
        <w:rPr>
          <w:sz w:val="26"/>
        </w:rPr>
        <w:t>8</w:t>
      </w:r>
      <w:r w:rsidR="0076585F">
        <w:rPr>
          <w:sz w:val="26"/>
          <w:lang w:val="en-US"/>
        </w:rPr>
        <w:t> </w:t>
      </w:r>
      <w:r w:rsidR="0076585F">
        <w:rPr>
          <w:sz w:val="26"/>
        </w:rPr>
        <w:t>г</w:t>
      </w:r>
      <w:r w:rsidR="00477D14">
        <w:rPr>
          <w:sz w:val="26"/>
        </w:rPr>
        <w:t>.</w:t>
      </w:r>
      <w:r w:rsidR="0076585F">
        <w:rPr>
          <w:sz w:val="26"/>
        </w:rPr>
        <w:t>,</w:t>
      </w:r>
      <w:r w:rsidR="00B932BE">
        <w:rPr>
          <w:sz w:val="26"/>
        </w:rPr>
        <w:t xml:space="preserve"> </w:t>
      </w:r>
      <w:r w:rsidR="00B76B31">
        <w:rPr>
          <w:sz w:val="26"/>
        </w:rPr>
        <w:br/>
      </w:r>
      <w:r w:rsidR="00B932BE">
        <w:rPr>
          <w:sz w:val="26"/>
        </w:rPr>
        <w:t>темп</w:t>
      </w:r>
      <w:r w:rsidR="001804C2">
        <w:rPr>
          <w:sz w:val="26"/>
        </w:rPr>
        <w:t xml:space="preserve"> роста</w:t>
      </w:r>
      <w:r w:rsidR="009812B3">
        <w:rPr>
          <w:sz w:val="26"/>
        </w:rPr>
        <w:t xml:space="preserve"> </w:t>
      </w:r>
      <w:r w:rsidR="0076585F">
        <w:rPr>
          <w:sz w:val="26"/>
        </w:rPr>
        <w:t xml:space="preserve">реальной </w:t>
      </w:r>
      <w:r w:rsidR="00B932BE">
        <w:rPr>
          <w:sz w:val="26"/>
        </w:rPr>
        <w:t>заработной платы</w:t>
      </w:r>
      <w:r w:rsidR="009812B3">
        <w:rPr>
          <w:sz w:val="26"/>
        </w:rPr>
        <w:t xml:space="preserve"> </w:t>
      </w:r>
      <w:r w:rsidR="00FA103F">
        <w:rPr>
          <w:sz w:val="26"/>
        </w:rPr>
        <w:t>–</w:t>
      </w:r>
      <w:r w:rsidR="00CC5C5C">
        <w:rPr>
          <w:sz w:val="26"/>
        </w:rPr>
        <w:t xml:space="preserve"> </w:t>
      </w:r>
      <w:r w:rsidR="001D04C8">
        <w:rPr>
          <w:sz w:val="26"/>
        </w:rPr>
        <w:t>107,6</w:t>
      </w:r>
      <w:r>
        <w:rPr>
          <w:sz w:val="26"/>
        </w:rPr>
        <w:t>%</w:t>
      </w:r>
      <w:r w:rsidR="00B932BE">
        <w:rPr>
          <w:sz w:val="26"/>
        </w:rPr>
        <w:t>.</w:t>
      </w:r>
    </w:p>
    <w:p w:rsidR="00294577" w:rsidRDefault="00E87462" w:rsidP="000C5147">
      <w:pPr>
        <w:pStyle w:val="7"/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по ВВП</w:t>
      </w:r>
      <w:r w:rsidR="009812B3">
        <w:rPr>
          <w:rFonts w:ascii="Arial" w:hAnsi="Arial" w:cs="Arial"/>
          <w:szCs w:val="26"/>
        </w:rPr>
        <w:t xml:space="preserve"> </w:t>
      </w:r>
      <w:r w:rsidRPr="004734E2">
        <w:rPr>
          <w:rFonts w:ascii="Arial" w:hAnsi="Arial" w:cs="Arial"/>
          <w:szCs w:val="26"/>
        </w:rPr>
        <w:t>и реальная заработная плата</w:t>
      </w:r>
    </w:p>
    <w:p w:rsidR="00E87462" w:rsidRPr="00E206E7" w:rsidRDefault="00173759" w:rsidP="00CC5C5C">
      <w:pPr>
        <w:pStyle w:val="7"/>
        <w:spacing w:before="6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-271780</wp:posOffset>
            </wp:positionH>
            <wp:positionV relativeFrom="paragraph">
              <wp:posOffset>213995</wp:posOffset>
            </wp:positionV>
            <wp:extent cx="6143625" cy="2695575"/>
            <wp:effectExtent l="0" t="0" r="0" b="0"/>
            <wp:wrapNone/>
            <wp:docPr id="3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V relativeFrom="margin">
              <wp14:pctHeight>0</wp14:pctHeight>
            </wp14:sizeRelV>
          </wp:anchor>
        </w:drawing>
      </w:r>
      <w:r w:rsidR="00E87462" w:rsidRPr="00E206E7">
        <w:rPr>
          <w:rFonts w:ascii="Arial" w:hAnsi="Arial" w:cs="Arial"/>
          <w:b w:val="0"/>
          <w:bCs/>
          <w:i/>
          <w:iCs/>
          <w:sz w:val="20"/>
        </w:rPr>
        <w:t>(в % к соответствующему периоду предыдущего года)</w:t>
      </w: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173759" w:rsidRDefault="00173759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173759" w:rsidRDefault="00173759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B76B31" w:rsidRDefault="00B76B31" w:rsidP="00E87462">
      <w:pPr>
        <w:jc w:val="center"/>
        <w:rPr>
          <w:rFonts w:ascii="Arial" w:hAnsi="Arial"/>
          <w:b/>
          <w:sz w:val="26"/>
          <w:szCs w:val="26"/>
        </w:rPr>
      </w:pPr>
    </w:p>
    <w:p w:rsidR="00B76B31" w:rsidRDefault="00B76B31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spacing w:line="280" w:lineRule="exact"/>
        <w:ind w:firstLine="709"/>
        <w:jc w:val="both"/>
        <w:rPr>
          <w:sz w:val="26"/>
          <w:szCs w:val="26"/>
        </w:rPr>
      </w:pPr>
    </w:p>
    <w:p w:rsidR="00E87462" w:rsidRPr="004D30B5" w:rsidRDefault="00E87462" w:rsidP="00E87462">
      <w:pPr>
        <w:spacing w:line="280" w:lineRule="exact"/>
        <w:jc w:val="both"/>
      </w:pPr>
    </w:p>
    <w:p w:rsidR="00E87462" w:rsidRPr="00506304" w:rsidRDefault="00E87462" w:rsidP="00381CEB">
      <w:pPr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134"/>
        <w:gridCol w:w="1418"/>
        <w:gridCol w:w="1275"/>
        <w:gridCol w:w="1276"/>
        <w:gridCol w:w="1559"/>
      </w:tblGrid>
      <w:tr w:rsidR="005E0C0B" w:rsidRPr="008466CD" w:rsidTr="00FF6599">
        <w:tc>
          <w:tcPr>
            <w:tcW w:w="2410" w:type="dxa"/>
            <w:vMerge w:val="restart"/>
          </w:tcPr>
          <w:p w:rsidR="005E0C0B" w:rsidRPr="008466CD" w:rsidRDefault="005E0C0B" w:rsidP="00381CEB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5E0C0B" w:rsidRPr="008466CD" w:rsidRDefault="003450B7" w:rsidP="00381CE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</w:t>
            </w:r>
            <w:r w:rsidR="005E0C0B"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276" w:type="dxa"/>
            <w:vMerge w:val="restart"/>
          </w:tcPr>
          <w:p w:rsidR="005E0C0B" w:rsidRDefault="005E0C0B" w:rsidP="00381CE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</w:r>
            <w:r w:rsidR="003B4B5F">
              <w:rPr>
                <w:sz w:val="22"/>
                <w:szCs w:val="22"/>
              </w:rPr>
              <w:t>январь-</w:t>
            </w:r>
            <w:r w:rsidR="00D73F11">
              <w:rPr>
                <w:sz w:val="22"/>
                <w:szCs w:val="22"/>
              </w:rPr>
              <w:t>август</w:t>
            </w:r>
            <w:r w:rsidR="00477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в % к</w:t>
            </w:r>
            <w:r w:rsidRPr="008466CD">
              <w:rPr>
                <w:sz w:val="22"/>
                <w:szCs w:val="22"/>
              </w:rPr>
              <w:br/>
            </w:r>
            <w:r w:rsidR="003B4B5F">
              <w:rPr>
                <w:sz w:val="22"/>
                <w:szCs w:val="22"/>
              </w:rPr>
              <w:t>январю-</w:t>
            </w:r>
            <w:r w:rsidR="00D73F11">
              <w:rPr>
                <w:sz w:val="22"/>
                <w:szCs w:val="22"/>
              </w:rPr>
              <w:t>августу</w:t>
            </w:r>
            <w:r w:rsidR="00477D14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</w:tcPr>
          <w:p w:rsidR="005E0C0B" w:rsidRDefault="005E0C0B" w:rsidP="00381CE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66CD">
              <w:rPr>
                <w:sz w:val="22"/>
                <w:szCs w:val="22"/>
              </w:rPr>
              <w:t xml:space="preserve">оотношение </w:t>
            </w:r>
            <w:r w:rsidRPr="000E4EED">
              <w:rPr>
                <w:sz w:val="22"/>
                <w:szCs w:val="22"/>
              </w:rPr>
              <w:t>индексов</w:t>
            </w:r>
            <w:r w:rsidR="009812B3">
              <w:rPr>
                <w:sz w:val="22"/>
                <w:szCs w:val="22"/>
              </w:rPr>
              <w:t xml:space="preserve"> </w:t>
            </w:r>
            <w:r w:rsidRPr="008466CD">
              <w:rPr>
                <w:sz w:val="22"/>
                <w:szCs w:val="22"/>
              </w:rPr>
              <w:t>производитель</w:t>
            </w:r>
            <w:r>
              <w:rPr>
                <w:sz w:val="22"/>
                <w:szCs w:val="22"/>
              </w:rPr>
              <w:t>-</w:t>
            </w:r>
            <w:r w:rsidRPr="008466CD">
              <w:rPr>
                <w:sz w:val="22"/>
                <w:szCs w:val="22"/>
              </w:rPr>
              <w:t>ности труда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и реальной заработной платы, k</w:t>
            </w:r>
          </w:p>
        </w:tc>
      </w:tr>
      <w:tr w:rsidR="005E0C0B" w:rsidRPr="008466CD" w:rsidTr="00FF6599">
        <w:trPr>
          <w:trHeight w:val="278"/>
        </w:trPr>
        <w:tc>
          <w:tcPr>
            <w:tcW w:w="2410" w:type="dxa"/>
            <w:vMerge/>
          </w:tcPr>
          <w:p w:rsidR="005E0C0B" w:rsidRPr="008466CD" w:rsidRDefault="005E0C0B" w:rsidP="00381CEB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5E0C0B" w:rsidRPr="008466CD" w:rsidRDefault="005E0C0B" w:rsidP="00381CEB">
            <w:pPr>
              <w:tabs>
                <w:tab w:val="left" w:pos="1157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r w:rsidR="00DF5000">
              <w:rPr>
                <w:sz w:val="22"/>
                <w:szCs w:val="22"/>
                <w:vertAlign w:val="superscript"/>
              </w:rPr>
              <w:t>2</w:t>
            </w:r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75" w:type="dxa"/>
            <w:vMerge w:val="restart"/>
          </w:tcPr>
          <w:p w:rsidR="005E0C0B" w:rsidRPr="008466CD" w:rsidRDefault="005E0C0B" w:rsidP="00381CE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>
              <w:rPr>
                <w:sz w:val="22"/>
                <w:szCs w:val="22"/>
              </w:rPr>
              <w:br/>
            </w:r>
            <w:r w:rsidR="003B4B5F">
              <w:rPr>
                <w:sz w:val="22"/>
                <w:szCs w:val="22"/>
              </w:rPr>
              <w:t>январь-</w:t>
            </w:r>
            <w:r w:rsidR="00D73F11">
              <w:rPr>
                <w:sz w:val="22"/>
                <w:szCs w:val="22"/>
              </w:rPr>
              <w:t>август</w:t>
            </w:r>
            <w:r w:rsidR="00477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в % к</w:t>
            </w:r>
            <w:r w:rsidRPr="008466CD">
              <w:rPr>
                <w:sz w:val="22"/>
                <w:szCs w:val="22"/>
              </w:rPr>
              <w:br/>
            </w:r>
            <w:r w:rsidR="003B4B5F">
              <w:rPr>
                <w:sz w:val="22"/>
                <w:szCs w:val="22"/>
              </w:rPr>
              <w:t>январю-</w:t>
            </w:r>
            <w:r w:rsidR="00D73F11">
              <w:rPr>
                <w:sz w:val="22"/>
                <w:szCs w:val="22"/>
              </w:rPr>
              <w:t>августу</w:t>
            </w:r>
            <w:r w:rsidR="00477D14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vMerge/>
          </w:tcPr>
          <w:p w:rsidR="005E0C0B" w:rsidRPr="008466CD" w:rsidRDefault="005E0C0B" w:rsidP="00381CE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E0C0B" w:rsidRPr="008466CD" w:rsidRDefault="005E0C0B" w:rsidP="00381CE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5E0C0B" w:rsidRPr="008466CD" w:rsidTr="00FF6599">
        <w:trPr>
          <w:trHeight w:val="637"/>
        </w:trPr>
        <w:tc>
          <w:tcPr>
            <w:tcW w:w="2410" w:type="dxa"/>
            <w:vMerge/>
          </w:tcPr>
          <w:p w:rsidR="005E0C0B" w:rsidRPr="008466CD" w:rsidRDefault="005E0C0B" w:rsidP="00381CEB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E0C0B" w:rsidRPr="005B4EB2" w:rsidRDefault="005E0C0B" w:rsidP="00381CEB">
            <w:pPr>
              <w:tabs>
                <w:tab w:val="left" w:pos="1157"/>
              </w:tabs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9</w:t>
            </w:r>
            <w:r w:rsidR="003450B7">
              <w:rPr>
                <w:sz w:val="22"/>
                <w:szCs w:val="22"/>
              </w:rPr>
              <w:t xml:space="preserve"> г.</w:t>
            </w:r>
            <w:r w:rsidR="003450B7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</w:t>
            </w:r>
            <w:r w:rsidR="00E92B3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E0C0B" w:rsidRPr="008E3128" w:rsidRDefault="003B4B5F" w:rsidP="00381CEB">
            <w:pPr>
              <w:tabs>
                <w:tab w:val="left" w:pos="1157"/>
              </w:tabs>
              <w:spacing w:before="40" w:after="40" w:line="200" w:lineRule="exact"/>
              <w:ind w:left="-113" w:right="-113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477D14">
              <w:rPr>
                <w:sz w:val="22"/>
                <w:szCs w:val="22"/>
              </w:rPr>
              <w:br/>
            </w:r>
            <w:r w:rsidR="005E0C0B"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9</w:t>
            </w:r>
            <w:r w:rsidR="003450B7">
              <w:rPr>
                <w:sz w:val="22"/>
                <w:szCs w:val="22"/>
              </w:rPr>
              <w:t xml:space="preserve"> г.</w:t>
            </w:r>
            <w:r w:rsidR="003450B7">
              <w:rPr>
                <w:sz w:val="22"/>
                <w:szCs w:val="22"/>
              </w:rPr>
              <w:br/>
              <w:t>в % к</w:t>
            </w:r>
            <w:r w:rsidR="005E0C0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 w:rsidR="00CA7CDB">
              <w:rPr>
                <w:sz w:val="22"/>
                <w:szCs w:val="22"/>
              </w:rPr>
              <w:br/>
            </w:r>
            <w:r w:rsidR="005E0C0B"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8</w:t>
            </w:r>
            <w:r w:rsidR="005E0C0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vMerge/>
          </w:tcPr>
          <w:p w:rsidR="005E0C0B" w:rsidRDefault="005E0C0B" w:rsidP="00381CE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E0C0B" w:rsidRPr="008466CD" w:rsidRDefault="005E0C0B" w:rsidP="00381CE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E0C0B" w:rsidRPr="008466CD" w:rsidRDefault="005E0C0B" w:rsidP="00381CE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5E0C0B" w:rsidRPr="008466CD" w:rsidTr="00FF6599">
        <w:tc>
          <w:tcPr>
            <w:tcW w:w="2410" w:type="dxa"/>
            <w:tcBorders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381CEB">
            <w:pPr>
              <w:spacing w:before="80" w:after="80" w:line="20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4F283F" w:rsidRDefault="00DC4C25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4F283F" w:rsidRDefault="00D17854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774BFF" w:rsidRDefault="00774BFF" w:rsidP="00381CEB">
            <w:pPr>
              <w:tabs>
                <w:tab w:val="left" w:pos="932"/>
              </w:tabs>
              <w:spacing w:before="80" w:after="8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C17DDF" w:rsidRDefault="00011A0B" w:rsidP="00381CEB">
            <w:pPr>
              <w:spacing w:before="80" w:after="8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FE5571" w:rsidRDefault="002623E3" w:rsidP="00381CEB">
            <w:pPr>
              <w:spacing w:before="80" w:after="8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0,94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3E6E5A" w:rsidP="00381CEB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E0C0B" w:rsidRPr="008466CD">
              <w:rPr>
                <w:sz w:val="22"/>
                <w:szCs w:val="22"/>
              </w:rPr>
              <w:t>бласти</w:t>
            </w:r>
            <w:r w:rsidR="005E0C0B">
              <w:rPr>
                <w:sz w:val="22"/>
                <w:szCs w:val="22"/>
              </w:rPr>
              <w:t xml:space="preserve"> и г.Минск</w:t>
            </w:r>
            <w:r w:rsidR="005E0C0B" w:rsidRPr="008466CD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381CEB">
            <w:pPr>
              <w:tabs>
                <w:tab w:val="left" w:pos="932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5E0C0B" w:rsidP="00381CEB">
            <w:pPr>
              <w:spacing w:before="80" w:after="8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5E0C0B" w:rsidP="00381CEB">
            <w:pPr>
              <w:spacing w:before="80" w:after="80" w:line="20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381CEB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285BDC" w:rsidRDefault="00DC4C25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285BDC" w:rsidRDefault="00D17854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285BDC" w:rsidRDefault="000548CD" w:rsidP="00381CEB">
            <w:pPr>
              <w:tabs>
                <w:tab w:val="left" w:pos="932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011A0B" w:rsidP="00381CEB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2623E3" w:rsidP="00381CEB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381CEB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17854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0548CD" w:rsidP="00381CEB">
            <w:pPr>
              <w:tabs>
                <w:tab w:val="left" w:pos="932"/>
              </w:tabs>
              <w:spacing w:before="80" w:after="80" w:line="200" w:lineRule="exact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011A0B" w:rsidP="00381CEB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2623E3" w:rsidP="00381CEB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381CEB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17854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0548CD" w:rsidP="00381CEB">
            <w:pPr>
              <w:tabs>
                <w:tab w:val="left" w:pos="932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011A0B" w:rsidP="00381CEB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2623E3" w:rsidP="00381CEB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381CEB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17854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0548CD" w:rsidP="00381CEB">
            <w:pPr>
              <w:tabs>
                <w:tab w:val="left" w:pos="932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011A0B" w:rsidP="00381CEB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B32BFC" w:rsidRDefault="002623E3" w:rsidP="00381CEB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381CEB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г.Минск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17854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0548CD" w:rsidP="00381CEB">
            <w:pPr>
              <w:tabs>
                <w:tab w:val="left" w:pos="932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011A0B" w:rsidP="00381CEB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2623E3" w:rsidP="00381CEB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381CEB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17854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0548CD" w:rsidP="00381CEB">
            <w:pPr>
              <w:tabs>
                <w:tab w:val="left" w:pos="932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011A0B" w:rsidP="00381CEB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2623E3" w:rsidP="00381CEB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8466CD" w:rsidRDefault="005E0C0B" w:rsidP="00381CEB">
            <w:pPr>
              <w:spacing w:before="80" w:after="8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5E0C0B" w:rsidRPr="008466CD" w:rsidRDefault="00DC4C25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5E0C0B" w:rsidRPr="008466CD" w:rsidRDefault="00D17854" w:rsidP="00381CEB">
            <w:pPr>
              <w:tabs>
                <w:tab w:val="left" w:pos="1161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8466CD" w:rsidRDefault="000548CD" w:rsidP="00381CEB">
            <w:pPr>
              <w:tabs>
                <w:tab w:val="left" w:pos="932"/>
              </w:tabs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06330E" w:rsidRDefault="00011A0B" w:rsidP="00381CEB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06330E" w:rsidRDefault="002623E3" w:rsidP="00381CEB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</w:tr>
    </w:tbl>
    <w:p w:rsidR="00E87462" w:rsidRPr="0093757C" w:rsidRDefault="00E87462" w:rsidP="00E07D86">
      <w:pPr>
        <w:pStyle w:val="ac"/>
        <w:spacing w:before="0" w:after="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 w:rsidR="00545EF6">
        <w:rPr>
          <w:szCs w:val="22"/>
        </w:rPr>
        <w:t>_________</w:t>
      </w:r>
      <w:r w:rsidRPr="0093757C">
        <w:rPr>
          <w:szCs w:val="22"/>
        </w:rPr>
        <w:t>_</w:t>
      </w:r>
    </w:p>
    <w:p w:rsidR="00DF5000" w:rsidRPr="00AA0605" w:rsidRDefault="00DF5000" w:rsidP="00E07D86">
      <w:pPr>
        <w:pStyle w:val="ac"/>
        <w:spacing w:before="60" w:after="0" w:line="200" w:lineRule="exact"/>
        <w:rPr>
          <w:b/>
        </w:rPr>
      </w:pPr>
      <w:r>
        <w:rPr>
          <w:vertAlign w:val="superscript"/>
        </w:rPr>
        <w:t>1</w:t>
      </w:r>
      <w:r w:rsidRPr="00B32BFC">
        <w:rPr>
          <w:vertAlign w:val="superscript"/>
        </w:rPr>
        <w:t>)</w:t>
      </w:r>
      <w:r w:rsidRPr="00AA0605">
        <w:t> Данные</w:t>
      </w:r>
      <w:r>
        <w:t xml:space="preserve"> по производительности труда с января-апреля по январь-август</w:t>
      </w:r>
      <w:r w:rsidRPr="00AA0605">
        <w:t xml:space="preserve"> 201</w:t>
      </w:r>
      <w:r>
        <w:t>9</w:t>
      </w:r>
      <w:r w:rsidRPr="00AA0605">
        <w:t xml:space="preserve"> г</w:t>
      </w:r>
      <w:r>
        <w:t>. уточнены</w:t>
      </w:r>
      <w:r>
        <w:br/>
      </w:r>
      <w:r w:rsidRPr="00AA0605">
        <w:t xml:space="preserve">в связи со второй оценкой ВВП за </w:t>
      </w:r>
      <w:r w:rsidRPr="00AA0605">
        <w:rPr>
          <w:lang w:val="en-US"/>
        </w:rPr>
        <w:t>I</w:t>
      </w:r>
      <w:r>
        <w:rPr>
          <w:lang w:val="en-US"/>
        </w:rPr>
        <w:t>I</w:t>
      </w:r>
      <w:r w:rsidRPr="00AA0605">
        <w:t xml:space="preserve"> квартал 201</w:t>
      </w:r>
      <w:r>
        <w:t>9</w:t>
      </w:r>
      <w:r w:rsidRPr="00AA0605">
        <w:t xml:space="preserve"> г.</w:t>
      </w:r>
    </w:p>
    <w:p w:rsidR="003E6E5A" w:rsidRPr="00E75739" w:rsidRDefault="006F76D6" w:rsidP="00E07D86">
      <w:pPr>
        <w:pStyle w:val="a4"/>
        <w:tabs>
          <w:tab w:val="left" w:pos="993"/>
          <w:tab w:val="left" w:pos="6663"/>
        </w:tabs>
        <w:spacing w:before="60" w:line="200" w:lineRule="exact"/>
        <w:ind w:firstLine="709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3E6E5A">
        <w:rPr>
          <w:vertAlign w:val="superscript"/>
          <w:lang w:val="ru-RU"/>
        </w:rPr>
        <w:t>)</w:t>
      </w:r>
      <w:r w:rsidR="00185746">
        <w:rPr>
          <w:lang w:val="ru-RU"/>
        </w:rPr>
        <w:t> </w:t>
      </w:r>
      <w:r w:rsidR="00712217" w:rsidRPr="00712217">
        <w:rPr>
          <w:lang w:val="ru-RU"/>
        </w:rPr>
        <w:t>По постановлению Совета Министров Республики Беларусь от 29 декабря 2018 г. №</w:t>
      </w:r>
      <w:r w:rsidR="00712217" w:rsidRPr="00E366CD">
        <w:t> </w:t>
      </w:r>
      <w:r w:rsidR="00712217" w:rsidRPr="00712217">
        <w:rPr>
          <w:lang w:val="ru-RU"/>
        </w:rPr>
        <w:t>989.</w:t>
      </w:r>
    </w:p>
    <w:sectPr w:rsidR="003E6E5A" w:rsidRPr="00E75739" w:rsidSect="00C26CF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31C" w:rsidRDefault="00F1431C">
      <w:r>
        <w:separator/>
      </w:r>
    </w:p>
  </w:endnote>
  <w:endnote w:type="continuationSeparator" w:id="0">
    <w:p w:rsidR="00F1431C" w:rsidRDefault="00F14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F46" w:rsidRDefault="00A85F46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85F46" w:rsidRDefault="00A85F46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F46" w:rsidRDefault="00A85F46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26CFA">
      <w:rPr>
        <w:rStyle w:val="a3"/>
        <w:noProof/>
      </w:rPr>
      <w:t>7</w:t>
    </w:r>
    <w:r>
      <w:rPr>
        <w:rStyle w:val="a3"/>
      </w:rPr>
      <w:fldChar w:fldCharType="end"/>
    </w:r>
  </w:p>
  <w:p w:rsidR="00A85F46" w:rsidRDefault="00A85F4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31C" w:rsidRDefault="00F1431C">
      <w:r>
        <w:separator/>
      </w:r>
    </w:p>
  </w:footnote>
  <w:footnote w:type="continuationSeparator" w:id="0">
    <w:p w:rsidR="00F1431C" w:rsidRDefault="00F143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F46" w:rsidRDefault="00A85F46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A85F46" w:rsidRDefault="00A85F4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F46" w:rsidRDefault="00A85F46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F46" w:rsidRDefault="00A85F46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101E3"/>
    <w:rsid w:val="000103C7"/>
    <w:rsid w:val="00010657"/>
    <w:rsid w:val="00011208"/>
    <w:rsid w:val="0001179C"/>
    <w:rsid w:val="00011A0B"/>
    <w:rsid w:val="00011AA1"/>
    <w:rsid w:val="00012291"/>
    <w:rsid w:val="00012607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30D"/>
    <w:rsid w:val="00017672"/>
    <w:rsid w:val="00017DFE"/>
    <w:rsid w:val="00020528"/>
    <w:rsid w:val="00020598"/>
    <w:rsid w:val="00022385"/>
    <w:rsid w:val="000232D2"/>
    <w:rsid w:val="0002343D"/>
    <w:rsid w:val="00024025"/>
    <w:rsid w:val="00024180"/>
    <w:rsid w:val="00024537"/>
    <w:rsid w:val="00025ECE"/>
    <w:rsid w:val="00026E35"/>
    <w:rsid w:val="000270A5"/>
    <w:rsid w:val="0002743A"/>
    <w:rsid w:val="00030CA1"/>
    <w:rsid w:val="00031B3A"/>
    <w:rsid w:val="00032034"/>
    <w:rsid w:val="00032240"/>
    <w:rsid w:val="00032933"/>
    <w:rsid w:val="00032FC2"/>
    <w:rsid w:val="00033DAB"/>
    <w:rsid w:val="0003404A"/>
    <w:rsid w:val="000349FF"/>
    <w:rsid w:val="00034E0E"/>
    <w:rsid w:val="000356F5"/>
    <w:rsid w:val="00035C0B"/>
    <w:rsid w:val="000366D4"/>
    <w:rsid w:val="0003670A"/>
    <w:rsid w:val="00036DE6"/>
    <w:rsid w:val="00040B12"/>
    <w:rsid w:val="000413B6"/>
    <w:rsid w:val="000419A2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EF4"/>
    <w:rsid w:val="00052104"/>
    <w:rsid w:val="000535EF"/>
    <w:rsid w:val="00053C4A"/>
    <w:rsid w:val="000540A8"/>
    <w:rsid w:val="000545C3"/>
    <w:rsid w:val="000546C6"/>
    <w:rsid w:val="000548CD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0FAA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4D"/>
    <w:rsid w:val="000914C8"/>
    <w:rsid w:val="00091920"/>
    <w:rsid w:val="00091A2E"/>
    <w:rsid w:val="00091C70"/>
    <w:rsid w:val="0009218A"/>
    <w:rsid w:val="0009288C"/>
    <w:rsid w:val="00092960"/>
    <w:rsid w:val="000929B3"/>
    <w:rsid w:val="00092FCE"/>
    <w:rsid w:val="000933A2"/>
    <w:rsid w:val="00094907"/>
    <w:rsid w:val="00095493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294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14DA"/>
    <w:rsid w:val="000E22C7"/>
    <w:rsid w:val="000E286D"/>
    <w:rsid w:val="000E28D4"/>
    <w:rsid w:val="000E29E3"/>
    <w:rsid w:val="000E475C"/>
    <w:rsid w:val="000E4796"/>
    <w:rsid w:val="000E4EED"/>
    <w:rsid w:val="000E5173"/>
    <w:rsid w:val="000E5509"/>
    <w:rsid w:val="000E636F"/>
    <w:rsid w:val="000E67EE"/>
    <w:rsid w:val="000E6809"/>
    <w:rsid w:val="000E6DF9"/>
    <w:rsid w:val="000E72E1"/>
    <w:rsid w:val="000E7832"/>
    <w:rsid w:val="000F0813"/>
    <w:rsid w:val="000F0F72"/>
    <w:rsid w:val="000F10C2"/>
    <w:rsid w:val="000F1406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0F7EC8"/>
    <w:rsid w:val="00100100"/>
    <w:rsid w:val="0010034E"/>
    <w:rsid w:val="00100542"/>
    <w:rsid w:val="00100581"/>
    <w:rsid w:val="00100CB3"/>
    <w:rsid w:val="001015E1"/>
    <w:rsid w:val="00102711"/>
    <w:rsid w:val="0010315D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58DA"/>
    <w:rsid w:val="00115EFD"/>
    <w:rsid w:val="001169F8"/>
    <w:rsid w:val="00120099"/>
    <w:rsid w:val="0012144F"/>
    <w:rsid w:val="00121450"/>
    <w:rsid w:val="00121459"/>
    <w:rsid w:val="0012198C"/>
    <w:rsid w:val="00121A3F"/>
    <w:rsid w:val="00121AE1"/>
    <w:rsid w:val="00122113"/>
    <w:rsid w:val="00123A2E"/>
    <w:rsid w:val="00124170"/>
    <w:rsid w:val="00124174"/>
    <w:rsid w:val="00124854"/>
    <w:rsid w:val="00125E5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19E9"/>
    <w:rsid w:val="00141A0F"/>
    <w:rsid w:val="001425EF"/>
    <w:rsid w:val="00142AAE"/>
    <w:rsid w:val="00143F6B"/>
    <w:rsid w:val="001444FB"/>
    <w:rsid w:val="00144C89"/>
    <w:rsid w:val="00145B24"/>
    <w:rsid w:val="00146A30"/>
    <w:rsid w:val="00147762"/>
    <w:rsid w:val="00147813"/>
    <w:rsid w:val="001501D7"/>
    <w:rsid w:val="001502C7"/>
    <w:rsid w:val="0015092D"/>
    <w:rsid w:val="00150CC7"/>
    <w:rsid w:val="00151109"/>
    <w:rsid w:val="00151837"/>
    <w:rsid w:val="00152C80"/>
    <w:rsid w:val="0015321B"/>
    <w:rsid w:val="00153464"/>
    <w:rsid w:val="00154B78"/>
    <w:rsid w:val="00154CAB"/>
    <w:rsid w:val="001551E6"/>
    <w:rsid w:val="001554B7"/>
    <w:rsid w:val="0015636E"/>
    <w:rsid w:val="00157101"/>
    <w:rsid w:val="00157221"/>
    <w:rsid w:val="00157C81"/>
    <w:rsid w:val="001600C9"/>
    <w:rsid w:val="00160E4B"/>
    <w:rsid w:val="00160F72"/>
    <w:rsid w:val="00161018"/>
    <w:rsid w:val="001618EA"/>
    <w:rsid w:val="0016225B"/>
    <w:rsid w:val="00162748"/>
    <w:rsid w:val="00162DAD"/>
    <w:rsid w:val="00165040"/>
    <w:rsid w:val="0016565B"/>
    <w:rsid w:val="0016627F"/>
    <w:rsid w:val="001662A2"/>
    <w:rsid w:val="00166637"/>
    <w:rsid w:val="001669D7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0D11"/>
    <w:rsid w:val="001812B0"/>
    <w:rsid w:val="0018168A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874"/>
    <w:rsid w:val="00194F8F"/>
    <w:rsid w:val="00195811"/>
    <w:rsid w:val="00195956"/>
    <w:rsid w:val="0019615A"/>
    <w:rsid w:val="00196305"/>
    <w:rsid w:val="0019632B"/>
    <w:rsid w:val="001966E9"/>
    <w:rsid w:val="00196C2D"/>
    <w:rsid w:val="00196E60"/>
    <w:rsid w:val="001975A1"/>
    <w:rsid w:val="001A0AFC"/>
    <w:rsid w:val="001A1928"/>
    <w:rsid w:val="001A3B75"/>
    <w:rsid w:val="001A447C"/>
    <w:rsid w:val="001A4893"/>
    <w:rsid w:val="001A49C4"/>
    <w:rsid w:val="001A5523"/>
    <w:rsid w:val="001A70F4"/>
    <w:rsid w:val="001B0356"/>
    <w:rsid w:val="001B03BA"/>
    <w:rsid w:val="001B12D0"/>
    <w:rsid w:val="001B142C"/>
    <w:rsid w:val="001B2E06"/>
    <w:rsid w:val="001B2EC9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2BF2"/>
    <w:rsid w:val="001C3476"/>
    <w:rsid w:val="001C4915"/>
    <w:rsid w:val="001C4AB0"/>
    <w:rsid w:val="001C5646"/>
    <w:rsid w:val="001C6075"/>
    <w:rsid w:val="001C651A"/>
    <w:rsid w:val="001C7B50"/>
    <w:rsid w:val="001D04C8"/>
    <w:rsid w:val="001D0CEB"/>
    <w:rsid w:val="001D1235"/>
    <w:rsid w:val="001D1CA1"/>
    <w:rsid w:val="001D1F12"/>
    <w:rsid w:val="001D23A6"/>
    <w:rsid w:val="001D26A0"/>
    <w:rsid w:val="001D3174"/>
    <w:rsid w:val="001D383F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31EB"/>
    <w:rsid w:val="001F3808"/>
    <w:rsid w:val="001F3957"/>
    <w:rsid w:val="001F3C10"/>
    <w:rsid w:val="001F47A2"/>
    <w:rsid w:val="001F4920"/>
    <w:rsid w:val="001F54FE"/>
    <w:rsid w:val="001F5653"/>
    <w:rsid w:val="001F66B0"/>
    <w:rsid w:val="001F6A1C"/>
    <w:rsid w:val="001F7A34"/>
    <w:rsid w:val="00201451"/>
    <w:rsid w:val="002022E6"/>
    <w:rsid w:val="00202777"/>
    <w:rsid w:val="002028A2"/>
    <w:rsid w:val="00202CFA"/>
    <w:rsid w:val="00202E71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489A"/>
    <w:rsid w:val="00224AAA"/>
    <w:rsid w:val="00224D68"/>
    <w:rsid w:val="0022585B"/>
    <w:rsid w:val="00225C6A"/>
    <w:rsid w:val="002267EA"/>
    <w:rsid w:val="0022725D"/>
    <w:rsid w:val="00227808"/>
    <w:rsid w:val="00227966"/>
    <w:rsid w:val="00227E3B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5A2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6107"/>
    <w:rsid w:val="00257C47"/>
    <w:rsid w:val="00257D53"/>
    <w:rsid w:val="0026038A"/>
    <w:rsid w:val="002604D4"/>
    <w:rsid w:val="002623E3"/>
    <w:rsid w:val="00262EB5"/>
    <w:rsid w:val="002630B6"/>
    <w:rsid w:val="002632CF"/>
    <w:rsid w:val="00263381"/>
    <w:rsid w:val="00265384"/>
    <w:rsid w:val="00266447"/>
    <w:rsid w:val="00267E66"/>
    <w:rsid w:val="00267F36"/>
    <w:rsid w:val="00270B6A"/>
    <w:rsid w:val="0027143D"/>
    <w:rsid w:val="00271B0D"/>
    <w:rsid w:val="00271BB8"/>
    <w:rsid w:val="0027262E"/>
    <w:rsid w:val="002728F1"/>
    <w:rsid w:val="002749E6"/>
    <w:rsid w:val="00274F9C"/>
    <w:rsid w:val="00275749"/>
    <w:rsid w:val="002774FE"/>
    <w:rsid w:val="00277991"/>
    <w:rsid w:val="00277AAA"/>
    <w:rsid w:val="00280229"/>
    <w:rsid w:val="002806BD"/>
    <w:rsid w:val="00280B30"/>
    <w:rsid w:val="0028156E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6C24"/>
    <w:rsid w:val="0028779C"/>
    <w:rsid w:val="0029066C"/>
    <w:rsid w:val="00291660"/>
    <w:rsid w:val="00291F17"/>
    <w:rsid w:val="00292C00"/>
    <w:rsid w:val="00292CCD"/>
    <w:rsid w:val="002942CC"/>
    <w:rsid w:val="00294577"/>
    <w:rsid w:val="00294B65"/>
    <w:rsid w:val="00295B5C"/>
    <w:rsid w:val="00295F4D"/>
    <w:rsid w:val="0029785D"/>
    <w:rsid w:val="002A0074"/>
    <w:rsid w:val="002A1D95"/>
    <w:rsid w:val="002A2582"/>
    <w:rsid w:val="002A3237"/>
    <w:rsid w:val="002A36CF"/>
    <w:rsid w:val="002A3783"/>
    <w:rsid w:val="002A6B1F"/>
    <w:rsid w:val="002A719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2F38"/>
    <w:rsid w:val="002B35EF"/>
    <w:rsid w:val="002B3645"/>
    <w:rsid w:val="002B5B59"/>
    <w:rsid w:val="002B5C9D"/>
    <w:rsid w:val="002B6ADA"/>
    <w:rsid w:val="002C1858"/>
    <w:rsid w:val="002C1AEF"/>
    <w:rsid w:val="002C26BD"/>
    <w:rsid w:val="002C4505"/>
    <w:rsid w:val="002C4A35"/>
    <w:rsid w:val="002C5A1B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6222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4BB0"/>
    <w:rsid w:val="002F561F"/>
    <w:rsid w:val="002F5C7A"/>
    <w:rsid w:val="002F64FF"/>
    <w:rsid w:val="002F683A"/>
    <w:rsid w:val="002F6B76"/>
    <w:rsid w:val="002F6BB2"/>
    <w:rsid w:val="002F7D5C"/>
    <w:rsid w:val="002F7DCD"/>
    <w:rsid w:val="00300066"/>
    <w:rsid w:val="003005BA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347"/>
    <w:rsid w:val="003106F7"/>
    <w:rsid w:val="00310FED"/>
    <w:rsid w:val="003119E0"/>
    <w:rsid w:val="00311D21"/>
    <w:rsid w:val="00312798"/>
    <w:rsid w:val="00312984"/>
    <w:rsid w:val="00313518"/>
    <w:rsid w:val="0031434C"/>
    <w:rsid w:val="0031445E"/>
    <w:rsid w:val="00314B74"/>
    <w:rsid w:val="0031561B"/>
    <w:rsid w:val="00317069"/>
    <w:rsid w:val="0031714B"/>
    <w:rsid w:val="00317358"/>
    <w:rsid w:val="00317698"/>
    <w:rsid w:val="00317A69"/>
    <w:rsid w:val="0032008A"/>
    <w:rsid w:val="003200E7"/>
    <w:rsid w:val="00320637"/>
    <w:rsid w:val="00320E55"/>
    <w:rsid w:val="0032126B"/>
    <w:rsid w:val="00321586"/>
    <w:rsid w:val="0032281F"/>
    <w:rsid w:val="003228C0"/>
    <w:rsid w:val="00322C6A"/>
    <w:rsid w:val="00322CA2"/>
    <w:rsid w:val="00323211"/>
    <w:rsid w:val="00323EC2"/>
    <w:rsid w:val="00324A39"/>
    <w:rsid w:val="00330976"/>
    <w:rsid w:val="00330DC7"/>
    <w:rsid w:val="0033101C"/>
    <w:rsid w:val="00331C1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DAE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099C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057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09C0"/>
    <w:rsid w:val="00372799"/>
    <w:rsid w:val="00372E18"/>
    <w:rsid w:val="00372EF3"/>
    <w:rsid w:val="003736AB"/>
    <w:rsid w:val="003744E1"/>
    <w:rsid w:val="00376137"/>
    <w:rsid w:val="0037649F"/>
    <w:rsid w:val="00376984"/>
    <w:rsid w:val="00376BEF"/>
    <w:rsid w:val="00376C8D"/>
    <w:rsid w:val="00377A69"/>
    <w:rsid w:val="0038053E"/>
    <w:rsid w:val="00380EA5"/>
    <w:rsid w:val="0038189B"/>
    <w:rsid w:val="00381CEB"/>
    <w:rsid w:val="00382584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93A"/>
    <w:rsid w:val="00391ED9"/>
    <w:rsid w:val="00392029"/>
    <w:rsid w:val="00392EB1"/>
    <w:rsid w:val="003938E3"/>
    <w:rsid w:val="00393F87"/>
    <w:rsid w:val="0039429F"/>
    <w:rsid w:val="00396234"/>
    <w:rsid w:val="00396BD9"/>
    <w:rsid w:val="00397FEA"/>
    <w:rsid w:val="003A09D4"/>
    <w:rsid w:val="003A0AA6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BA9"/>
    <w:rsid w:val="003A6E6A"/>
    <w:rsid w:val="003B1074"/>
    <w:rsid w:val="003B14B5"/>
    <w:rsid w:val="003B1CCB"/>
    <w:rsid w:val="003B29A7"/>
    <w:rsid w:val="003B2EF7"/>
    <w:rsid w:val="003B3D42"/>
    <w:rsid w:val="003B4B5F"/>
    <w:rsid w:val="003B4CF2"/>
    <w:rsid w:val="003B5619"/>
    <w:rsid w:val="003B5F50"/>
    <w:rsid w:val="003B61FF"/>
    <w:rsid w:val="003B6CDE"/>
    <w:rsid w:val="003B7782"/>
    <w:rsid w:val="003C0362"/>
    <w:rsid w:val="003C1833"/>
    <w:rsid w:val="003C2D40"/>
    <w:rsid w:val="003C33CA"/>
    <w:rsid w:val="003C4BC9"/>
    <w:rsid w:val="003C5105"/>
    <w:rsid w:val="003C6237"/>
    <w:rsid w:val="003C6D17"/>
    <w:rsid w:val="003C7716"/>
    <w:rsid w:val="003C79D6"/>
    <w:rsid w:val="003D0487"/>
    <w:rsid w:val="003D05D6"/>
    <w:rsid w:val="003D0F48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55ED"/>
    <w:rsid w:val="003D6A25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7D7"/>
    <w:rsid w:val="003F41F5"/>
    <w:rsid w:val="003F56B5"/>
    <w:rsid w:val="003F58C5"/>
    <w:rsid w:val="003F66AA"/>
    <w:rsid w:val="003F710A"/>
    <w:rsid w:val="003F78BC"/>
    <w:rsid w:val="00400F68"/>
    <w:rsid w:val="004011D5"/>
    <w:rsid w:val="00401331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5BE7"/>
    <w:rsid w:val="00416C76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745B"/>
    <w:rsid w:val="00427CAB"/>
    <w:rsid w:val="00427F79"/>
    <w:rsid w:val="00430171"/>
    <w:rsid w:val="0043074E"/>
    <w:rsid w:val="00430AE0"/>
    <w:rsid w:val="0043101A"/>
    <w:rsid w:val="004311B5"/>
    <w:rsid w:val="00432223"/>
    <w:rsid w:val="00432489"/>
    <w:rsid w:val="004342A1"/>
    <w:rsid w:val="0043473F"/>
    <w:rsid w:val="00434EDC"/>
    <w:rsid w:val="004354AF"/>
    <w:rsid w:val="00435D8C"/>
    <w:rsid w:val="00436DF2"/>
    <w:rsid w:val="00441B85"/>
    <w:rsid w:val="00441BEE"/>
    <w:rsid w:val="004425B9"/>
    <w:rsid w:val="004447DA"/>
    <w:rsid w:val="004474A3"/>
    <w:rsid w:val="004479D2"/>
    <w:rsid w:val="00447F61"/>
    <w:rsid w:val="00450B45"/>
    <w:rsid w:val="00450B6A"/>
    <w:rsid w:val="0045206E"/>
    <w:rsid w:val="00452638"/>
    <w:rsid w:val="0045263A"/>
    <w:rsid w:val="00452DB9"/>
    <w:rsid w:val="004537A7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5305"/>
    <w:rsid w:val="00476438"/>
    <w:rsid w:val="00476804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AE4"/>
    <w:rsid w:val="00483C2B"/>
    <w:rsid w:val="00483D91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F63"/>
    <w:rsid w:val="004B40B9"/>
    <w:rsid w:val="004B68C0"/>
    <w:rsid w:val="004B6FFC"/>
    <w:rsid w:val="004B7130"/>
    <w:rsid w:val="004B72FB"/>
    <w:rsid w:val="004B794D"/>
    <w:rsid w:val="004B79A9"/>
    <w:rsid w:val="004B7DE9"/>
    <w:rsid w:val="004C0E38"/>
    <w:rsid w:val="004C0E73"/>
    <w:rsid w:val="004C1B6A"/>
    <w:rsid w:val="004C1BA0"/>
    <w:rsid w:val="004C2349"/>
    <w:rsid w:val="004C2693"/>
    <w:rsid w:val="004C2B22"/>
    <w:rsid w:val="004C30C5"/>
    <w:rsid w:val="004C3303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4B5F"/>
    <w:rsid w:val="004D5145"/>
    <w:rsid w:val="004D5ADD"/>
    <w:rsid w:val="004D6761"/>
    <w:rsid w:val="004D7025"/>
    <w:rsid w:val="004D76C9"/>
    <w:rsid w:val="004D7F4E"/>
    <w:rsid w:val="004D7F9C"/>
    <w:rsid w:val="004E034E"/>
    <w:rsid w:val="004E0992"/>
    <w:rsid w:val="004E0C8D"/>
    <w:rsid w:val="004E2B0A"/>
    <w:rsid w:val="004E395A"/>
    <w:rsid w:val="004E476D"/>
    <w:rsid w:val="004E71DE"/>
    <w:rsid w:val="004E7345"/>
    <w:rsid w:val="004E781B"/>
    <w:rsid w:val="004E7C74"/>
    <w:rsid w:val="004F1D61"/>
    <w:rsid w:val="004F1E80"/>
    <w:rsid w:val="004F23B4"/>
    <w:rsid w:val="004F283F"/>
    <w:rsid w:val="004F2DE5"/>
    <w:rsid w:val="004F2F86"/>
    <w:rsid w:val="004F5733"/>
    <w:rsid w:val="004F577A"/>
    <w:rsid w:val="004F58A2"/>
    <w:rsid w:val="004F6C6E"/>
    <w:rsid w:val="004F6EE1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4632"/>
    <w:rsid w:val="00504DF7"/>
    <w:rsid w:val="0050541F"/>
    <w:rsid w:val="005056F7"/>
    <w:rsid w:val="00505F9F"/>
    <w:rsid w:val="00506304"/>
    <w:rsid w:val="00506F33"/>
    <w:rsid w:val="00507246"/>
    <w:rsid w:val="0050777F"/>
    <w:rsid w:val="0051009D"/>
    <w:rsid w:val="005101B2"/>
    <w:rsid w:val="00510805"/>
    <w:rsid w:val="00510A54"/>
    <w:rsid w:val="00513418"/>
    <w:rsid w:val="00514D64"/>
    <w:rsid w:val="00514F15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5987"/>
    <w:rsid w:val="005267AF"/>
    <w:rsid w:val="00526B56"/>
    <w:rsid w:val="0052708D"/>
    <w:rsid w:val="0053088C"/>
    <w:rsid w:val="00530B43"/>
    <w:rsid w:val="00531654"/>
    <w:rsid w:val="00531C6C"/>
    <w:rsid w:val="005325D4"/>
    <w:rsid w:val="005325FC"/>
    <w:rsid w:val="005337AC"/>
    <w:rsid w:val="0053387D"/>
    <w:rsid w:val="00533B14"/>
    <w:rsid w:val="00534346"/>
    <w:rsid w:val="005344E6"/>
    <w:rsid w:val="00534F24"/>
    <w:rsid w:val="00535A9C"/>
    <w:rsid w:val="0053689F"/>
    <w:rsid w:val="005402EC"/>
    <w:rsid w:val="00540461"/>
    <w:rsid w:val="00540B7F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403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4CAF"/>
    <w:rsid w:val="005554EA"/>
    <w:rsid w:val="00555933"/>
    <w:rsid w:val="005569E7"/>
    <w:rsid w:val="00556D20"/>
    <w:rsid w:val="00556DEC"/>
    <w:rsid w:val="0055721A"/>
    <w:rsid w:val="00557A6B"/>
    <w:rsid w:val="00557E58"/>
    <w:rsid w:val="00557F36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6472"/>
    <w:rsid w:val="00567872"/>
    <w:rsid w:val="005702D3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5A26"/>
    <w:rsid w:val="00585FDE"/>
    <w:rsid w:val="00586505"/>
    <w:rsid w:val="00586F05"/>
    <w:rsid w:val="0058706D"/>
    <w:rsid w:val="005875A5"/>
    <w:rsid w:val="0058781B"/>
    <w:rsid w:val="00591265"/>
    <w:rsid w:val="00592330"/>
    <w:rsid w:val="00592391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5049"/>
    <w:rsid w:val="005A5978"/>
    <w:rsid w:val="005A5DD9"/>
    <w:rsid w:val="005A626E"/>
    <w:rsid w:val="005A65DD"/>
    <w:rsid w:val="005A6F8C"/>
    <w:rsid w:val="005A71D7"/>
    <w:rsid w:val="005A71F0"/>
    <w:rsid w:val="005A7287"/>
    <w:rsid w:val="005A72CC"/>
    <w:rsid w:val="005A789A"/>
    <w:rsid w:val="005A7DE9"/>
    <w:rsid w:val="005B05AD"/>
    <w:rsid w:val="005B0A7F"/>
    <w:rsid w:val="005B1169"/>
    <w:rsid w:val="005B180C"/>
    <w:rsid w:val="005B1B45"/>
    <w:rsid w:val="005B1C0C"/>
    <w:rsid w:val="005B2296"/>
    <w:rsid w:val="005B242B"/>
    <w:rsid w:val="005B2E17"/>
    <w:rsid w:val="005B4856"/>
    <w:rsid w:val="005B4EB2"/>
    <w:rsid w:val="005B5D76"/>
    <w:rsid w:val="005B6F4F"/>
    <w:rsid w:val="005B7102"/>
    <w:rsid w:val="005B784A"/>
    <w:rsid w:val="005C004D"/>
    <w:rsid w:val="005C00B3"/>
    <w:rsid w:val="005C1AEA"/>
    <w:rsid w:val="005C252A"/>
    <w:rsid w:val="005C2741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744"/>
    <w:rsid w:val="005C70FF"/>
    <w:rsid w:val="005C7A99"/>
    <w:rsid w:val="005C7F1C"/>
    <w:rsid w:val="005D0404"/>
    <w:rsid w:val="005D1B44"/>
    <w:rsid w:val="005D28BE"/>
    <w:rsid w:val="005D3074"/>
    <w:rsid w:val="005D335F"/>
    <w:rsid w:val="005D3601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E003B"/>
    <w:rsid w:val="005E0356"/>
    <w:rsid w:val="005E0C0B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5F23"/>
    <w:rsid w:val="005F63B9"/>
    <w:rsid w:val="005F63D0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066A"/>
    <w:rsid w:val="0061195D"/>
    <w:rsid w:val="00611BD8"/>
    <w:rsid w:val="00611D45"/>
    <w:rsid w:val="00612E44"/>
    <w:rsid w:val="00612F4F"/>
    <w:rsid w:val="00613EF6"/>
    <w:rsid w:val="00615B53"/>
    <w:rsid w:val="006169EB"/>
    <w:rsid w:val="00616CB1"/>
    <w:rsid w:val="0061787F"/>
    <w:rsid w:val="00621A71"/>
    <w:rsid w:val="0062237C"/>
    <w:rsid w:val="00622705"/>
    <w:rsid w:val="006229AB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A9D"/>
    <w:rsid w:val="00631177"/>
    <w:rsid w:val="006318B0"/>
    <w:rsid w:val="00631A0A"/>
    <w:rsid w:val="0063207E"/>
    <w:rsid w:val="006322A6"/>
    <w:rsid w:val="00632B76"/>
    <w:rsid w:val="00633453"/>
    <w:rsid w:val="00633847"/>
    <w:rsid w:val="006345B6"/>
    <w:rsid w:val="0063467D"/>
    <w:rsid w:val="0063538C"/>
    <w:rsid w:val="006355AB"/>
    <w:rsid w:val="00635A35"/>
    <w:rsid w:val="006416D5"/>
    <w:rsid w:val="00642AE3"/>
    <w:rsid w:val="00642BEE"/>
    <w:rsid w:val="00642F20"/>
    <w:rsid w:val="00643067"/>
    <w:rsid w:val="0064316B"/>
    <w:rsid w:val="006434BA"/>
    <w:rsid w:val="00643B98"/>
    <w:rsid w:val="006456B6"/>
    <w:rsid w:val="00645CC5"/>
    <w:rsid w:val="00646767"/>
    <w:rsid w:val="006479C9"/>
    <w:rsid w:val="00647C2F"/>
    <w:rsid w:val="00653415"/>
    <w:rsid w:val="006557D9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3FD9"/>
    <w:rsid w:val="00664FCA"/>
    <w:rsid w:val="006663FE"/>
    <w:rsid w:val="00666831"/>
    <w:rsid w:val="00666A8C"/>
    <w:rsid w:val="00667220"/>
    <w:rsid w:val="00670B41"/>
    <w:rsid w:val="0067199D"/>
    <w:rsid w:val="00673210"/>
    <w:rsid w:val="00673BE1"/>
    <w:rsid w:val="00674063"/>
    <w:rsid w:val="006741E5"/>
    <w:rsid w:val="00674C67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3512"/>
    <w:rsid w:val="00683A98"/>
    <w:rsid w:val="0068428E"/>
    <w:rsid w:val="0068537B"/>
    <w:rsid w:val="00685611"/>
    <w:rsid w:val="00686F0B"/>
    <w:rsid w:val="0069092A"/>
    <w:rsid w:val="00691C45"/>
    <w:rsid w:val="00691C6F"/>
    <w:rsid w:val="00691F11"/>
    <w:rsid w:val="00691F29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1941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341"/>
    <w:rsid w:val="006C26AA"/>
    <w:rsid w:val="006C3925"/>
    <w:rsid w:val="006C6236"/>
    <w:rsid w:val="006C6272"/>
    <w:rsid w:val="006C78D8"/>
    <w:rsid w:val="006C7DF0"/>
    <w:rsid w:val="006D00B5"/>
    <w:rsid w:val="006D2340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6F75B8"/>
    <w:rsid w:val="006F76D6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0E2C"/>
    <w:rsid w:val="0071193E"/>
    <w:rsid w:val="00711B40"/>
    <w:rsid w:val="00712217"/>
    <w:rsid w:val="00712BF4"/>
    <w:rsid w:val="0071302B"/>
    <w:rsid w:val="00713E1A"/>
    <w:rsid w:val="00713E45"/>
    <w:rsid w:val="00714676"/>
    <w:rsid w:val="007157AF"/>
    <w:rsid w:val="00715817"/>
    <w:rsid w:val="00716731"/>
    <w:rsid w:val="00716E67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309E2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33E1"/>
    <w:rsid w:val="00744EE5"/>
    <w:rsid w:val="007459E6"/>
    <w:rsid w:val="00745A9F"/>
    <w:rsid w:val="00746FE2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5E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2F5A"/>
    <w:rsid w:val="0076350B"/>
    <w:rsid w:val="00763A6F"/>
    <w:rsid w:val="0076585F"/>
    <w:rsid w:val="00766792"/>
    <w:rsid w:val="00767BAC"/>
    <w:rsid w:val="00772BEA"/>
    <w:rsid w:val="007742AB"/>
    <w:rsid w:val="0077466C"/>
    <w:rsid w:val="007746EA"/>
    <w:rsid w:val="00774BFF"/>
    <w:rsid w:val="007757D7"/>
    <w:rsid w:val="00776F9D"/>
    <w:rsid w:val="00777D0B"/>
    <w:rsid w:val="00777D42"/>
    <w:rsid w:val="00780808"/>
    <w:rsid w:val="00780F31"/>
    <w:rsid w:val="00781871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0E5"/>
    <w:rsid w:val="007872C2"/>
    <w:rsid w:val="007874D3"/>
    <w:rsid w:val="00790767"/>
    <w:rsid w:val="00790E79"/>
    <w:rsid w:val="00794955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1F83"/>
    <w:rsid w:val="007B21CE"/>
    <w:rsid w:val="007B23C8"/>
    <w:rsid w:val="007B262D"/>
    <w:rsid w:val="007B2A38"/>
    <w:rsid w:val="007B3E2B"/>
    <w:rsid w:val="007B40BB"/>
    <w:rsid w:val="007B5069"/>
    <w:rsid w:val="007B54F5"/>
    <w:rsid w:val="007B5B09"/>
    <w:rsid w:val="007B6FF3"/>
    <w:rsid w:val="007B73B9"/>
    <w:rsid w:val="007C1E50"/>
    <w:rsid w:val="007C21A4"/>
    <w:rsid w:val="007C32A4"/>
    <w:rsid w:val="007C336C"/>
    <w:rsid w:val="007C3C06"/>
    <w:rsid w:val="007C3D47"/>
    <w:rsid w:val="007C4310"/>
    <w:rsid w:val="007C4533"/>
    <w:rsid w:val="007C4C0F"/>
    <w:rsid w:val="007C594E"/>
    <w:rsid w:val="007C6094"/>
    <w:rsid w:val="007C60BE"/>
    <w:rsid w:val="007C647D"/>
    <w:rsid w:val="007D0E44"/>
    <w:rsid w:val="007D1E90"/>
    <w:rsid w:val="007D24E1"/>
    <w:rsid w:val="007D2748"/>
    <w:rsid w:val="007D401A"/>
    <w:rsid w:val="007D48B6"/>
    <w:rsid w:val="007D5792"/>
    <w:rsid w:val="007D5948"/>
    <w:rsid w:val="007D5B63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E4"/>
    <w:rsid w:val="007E5118"/>
    <w:rsid w:val="007E5AA3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383C"/>
    <w:rsid w:val="0080397A"/>
    <w:rsid w:val="00804062"/>
    <w:rsid w:val="00806C69"/>
    <w:rsid w:val="00807077"/>
    <w:rsid w:val="0080783B"/>
    <w:rsid w:val="00807FCF"/>
    <w:rsid w:val="00810F0A"/>
    <w:rsid w:val="00811049"/>
    <w:rsid w:val="00813F8F"/>
    <w:rsid w:val="00814473"/>
    <w:rsid w:val="00814598"/>
    <w:rsid w:val="00815A3E"/>
    <w:rsid w:val="00816C1E"/>
    <w:rsid w:val="00817050"/>
    <w:rsid w:val="00817E28"/>
    <w:rsid w:val="008207CE"/>
    <w:rsid w:val="0082177C"/>
    <w:rsid w:val="0082287E"/>
    <w:rsid w:val="0082293A"/>
    <w:rsid w:val="00823061"/>
    <w:rsid w:val="00825180"/>
    <w:rsid w:val="00825942"/>
    <w:rsid w:val="00826184"/>
    <w:rsid w:val="0082629B"/>
    <w:rsid w:val="00827F50"/>
    <w:rsid w:val="0083293B"/>
    <w:rsid w:val="00834397"/>
    <w:rsid w:val="00834CBF"/>
    <w:rsid w:val="0083639C"/>
    <w:rsid w:val="00837366"/>
    <w:rsid w:val="00837F98"/>
    <w:rsid w:val="008416FB"/>
    <w:rsid w:val="00841CCF"/>
    <w:rsid w:val="00842BE5"/>
    <w:rsid w:val="008439F9"/>
    <w:rsid w:val="00843ACA"/>
    <w:rsid w:val="0084461C"/>
    <w:rsid w:val="00845545"/>
    <w:rsid w:val="008457D0"/>
    <w:rsid w:val="00846288"/>
    <w:rsid w:val="008466CD"/>
    <w:rsid w:val="0084679E"/>
    <w:rsid w:val="00847FA5"/>
    <w:rsid w:val="00850671"/>
    <w:rsid w:val="00851732"/>
    <w:rsid w:val="008520DF"/>
    <w:rsid w:val="00852372"/>
    <w:rsid w:val="00852532"/>
    <w:rsid w:val="00852565"/>
    <w:rsid w:val="00855E7D"/>
    <w:rsid w:val="00856172"/>
    <w:rsid w:val="008562B9"/>
    <w:rsid w:val="00857F6E"/>
    <w:rsid w:val="00860A16"/>
    <w:rsid w:val="008618FC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67D95"/>
    <w:rsid w:val="008704E6"/>
    <w:rsid w:val="00870AF2"/>
    <w:rsid w:val="00871EDA"/>
    <w:rsid w:val="00871F43"/>
    <w:rsid w:val="00872086"/>
    <w:rsid w:val="008720C5"/>
    <w:rsid w:val="00872E65"/>
    <w:rsid w:val="00874567"/>
    <w:rsid w:val="00874D75"/>
    <w:rsid w:val="00875F95"/>
    <w:rsid w:val="008764DC"/>
    <w:rsid w:val="008769C2"/>
    <w:rsid w:val="00876DBE"/>
    <w:rsid w:val="00877939"/>
    <w:rsid w:val="00877E1C"/>
    <w:rsid w:val="00877EE0"/>
    <w:rsid w:val="00880383"/>
    <w:rsid w:val="00880CA2"/>
    <w:rsid w:val="00881448"/>
    <w:rsid w:val="00881671"/>
    <w:rsid w:val="00881B08"/>
    <w:rsid w:val="00881D12"/>
    <w:rsid w:val="00881F95"/>
    <w:rsid w:val="00882FBE"/>
    <w:rsid w:val="008846C0"/>
    <w:rsid w:val="00885C24"/>
    <w:rsid w:val="00885DED"/>
    <w:rsid w:val="00886AF5"/>
    <w:rsid w:val="008879D9"/>
    <w:rsid w:val="00887DD7"/>
    <w:rsid w:val="00887E07"/>
    <w:rsid w:val="00890AAF"/>
    <w:rsid w:val="008928C3"/>
    <w:rsid w:val="00892982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6C0"/>
    <w:rsid w:val="008A180F"/>
    <w:rsid w:val="008A236B"/>
    <w:rsid w:val="008A2B61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F19"/>
    <w:rsid w:val="008C1F50"/>
    <w:rsid w:val="008C2192"/>
    <w:rsid w:val="008C2821"/>
    <w:rsid w:val="008C3023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3E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6990"/>
    <w:rsid w:val="008D70A2"/>
    <w:rsid w:val="008E03F3"/>
    <w:rsid w:val="008E04EE"/>
    <w:rsid w:val="008E0DB5"/>
    <w:rsid w:val="008E0F9A"/>
    <w:rsid w:val="008E3128"/>
    <w:rsid w:val="008E3265"/>
    <w:rsid w:val="008E480E"/>
    <w:rsid w:val="008E48A6"/>
    <w:rsid w:val="008E576B"/>
    <w:rsid w:val="008E586B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660B"/>
    <w:rsid w:val="00900394"/>
    <w:rsid w:val="00901883"/>
    <w:rsid w:val="00902A67"/>
    <w:rsid w:val="00902B6D"/>
    <w:rsid w:val="00903A60"/>
    <w:rsid w:val="00903B6D"/>
    <w:rsid w:val="00903E99"/>
    <w:rsid w:val="00904165"/>
    <w:rsid w:val="009061A2"/>
    <w:rsid w:val="00906288"/>
    <w:rsid w:val="00906BBF"/>
    <w:rsid w:val="00907F43"/>
    <w:rsid w:val="0091038D"/>
    <w:rsid w:val="009110DA"/>
    <w:rsid w:val="009118F3"/>
    <w:rsid w:val="00913674"/>
    <w:rsid w:val="009140C6"/>
    <w:rsid w:val="0091420C"/>
    <w:rsid w:val="009147B2"/>
    <w:rsid w:val="00914FE9"/>
    <w:rsid w:val="0091670A"/>
    <w:rsid w:val="00916721"/>
    <w:rsid w:val="00916B4C"/>
    <w:rsid w:val="00916C40"/>
    <w:rsid w:val="00917191"/>
    <w:rsid w:val="00917EBC"/>
    <w:rsid w:val="00920F0B"/>
    <w:rsid w:val="009221C9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14E9"/>
    <w:rsid w:val="00932790"/>
    <w:rsid w:val="00932A9D"/>
    <w:rsid w:val="00933088"/>
    <w:rsid w:val="009332EA"/>
    <w:rsid w:val="0093357F"/>
    <w:rsid w:val="00933809"/>
    <w:rsid w:val="009339B2"/>
    <w:rsid w:val="00934625"/>
    <w:rsid w:val="00934A63"/>
    <w:rsid w:val="00935C72"/>
    <w:rsid w:val="00936074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59BC"/>
    <w:rsid w:val="00946139"/>
    <w:rsid w:val="009465DE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62407"/>
    <w:rsid w:val="00963130"/>
    <w:rsid w:val="009632A9"/>
    <w:rsid w:val="00964298"/>
    <w:rsid w:val="00964577"/>
    <w:rsid w:val="00965B22"/>
    <w:rsid w:val="00966552"/>
    <w:rsid w:val="0096699B"/>
    <w:rsid w:val="00966BE4"/>
    <w:rsid w:val="00966EB1"/>
    <w:rsid w:val="00967B0C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515"/>
    <w:rsid w:val="00980E4D"/>
    <w:rsid w:val="009812B3"/>
    <w:rsid w:val="00981F5F"/>
    <w:rsid w:val="00983266"/>
    <w:rsid w:val="009838C8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3FF2"/>
    <w:rsid w:val="00994247"/>
    <w:rsid w:val="00994415"/>
    <w:rsid w:val="00994BCD"/>
    <w:rsid w:val="00994CAD"/>
    <w:rsid w:val="0099517F"/>
    <w:rsid w:val="00997971"/>
    <w:rsid w:val="009A017C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012"/>
    <w:rsid w:val="009B2670"/>
    <w:rsid w:val="009B2A17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49D0"/>
    <w:rsid w:val="009C52EF"/>
    <w:rsid w:val="009C591E"/>
    <w:rsid w:val="009C6D38"/>
    <w:rsid w:val="009C7222"/>
    <w:rsid w:val="009C7B6B"/>
    <w:rsid w:val="009C7BDA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21C"/>
    <w:rsid w:val="00A06D65"/>
    <w:rsid w:val="00A07642"/>
    <w:rsid w:val="00A1020D"/>
    <w:rsid w:val="00A102D1"/>
    <w:rsid w:val="00A1106B"/>
    <w:rsid w:val="00A110F4"/>
    <w:rsid w:val="00A12304"/>
    <w:rsid w:val="00A12CA2"/>
    <w:rsid w:val="00A13666"/>
    <w:rsid w:val="00A14158"/>
    <w:rsid w:val="00A14253"/>
    <w:rsid w:val="00A1446D"/>
    <w:rsid w:val="00A14F42"/>
    <w:rsid w:val="00A15606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0D0C"/>
    <w:rsid w:val="00A427BC"/>
    <w:rsid w:val="00A42859"/>
    <w:rsid w:val="00A42A1B"/>
    <w:rsid w:val="00A42CA8"/>
    <w:rsid w:val="00A42D92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38D0"/>
    <w:rsid w:val="00A5418C"/>
    <w:rsid w:val="00A54340"/>
    <w:rsid w:val="00A5468F"/>
    <w:rsid w:val="00A5477B"/>
    <w:rsid w:val="00A5593C"/>
    <w:rsid w:val="00A55CC5"/>
    <w:rsid w:val="00A56166"/>
    <w:rsid w:val="00A562DF"/>
    <w:rsid w:val="00A57067"/>
    <w:rsid w:val="00A57101"/>
    <w:rsid w:val="00A5782A"/>
    <w:rsid w:val="00A57E5C"/>
    <w:rsid w:val="00A57E8B"/>
    <w:rsid w:val="00A61069"/>
    <w:rsid w:val="00A6191F"/>
    <w:rsid w:val="00A6197A"/>
    <w:rsid w:val="00A62AE7"/>
    <w:rsid w:val="00A62B06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18C"/>
    <w:rsid w:val="00A70345"/>
    <w:rsid w:val="00A70A88"/>
    <w:rsid w:val="00A70DB5"/>
    <w:rsid w:val="00A7128A"/>
    <w:rsid w:val="00A7176C"/>
    <w:rsid w:val="00A72045"/>
    <w:rsid w:val="00A7209C"/>
    <w:rsid w:val="00A72556"/>
    <w:rsid w:val="00A726BE"/>
    <w:rsid w:val="00A73208"/>
    <w:rsid w:val="00A7356E"/>
    <w:rsid w:val="00A737D8"/>
    <w:rsid w:val="00A74432"/>
    <w:rsid w:val="00A74B04"/>
    <w:rsid w:val="00A74D4C"/>
    <w:rsid w:val="00A75470"/>
    <w:rsid w:val="00A777DD"/>
    <w:rsid w:val="00A77946"/>
    <w:rsid w:val="00A77E2A"/>
    <w:rsid w:val="00A77F7C"/>
    <w:rsid w:val="00A81A0B"/>
    <w:rsid w:val="00A81B54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5F46"/>
    <w:rsid w:val="00A86C78"/>
    <w:rsid w:val="00A87400"/>
    <w:rsid w:val="00A87921"/>
    <w:rsid w:val="00A9092A"/>
    <w:rsid w:val="00A90979"/>
    <w:rsid w:val="00A90CAF"/>
    <w:rsid w:val="00A913DA"/>
    <w:rsid w:val="00A914C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3D8C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17D1"/>
    <w:rsid w:val="00AB2B31"/>
    <w:rsid w:val="00AB3659"/>
    <w:rsid w:val="00AB40E6"/>
    <w:rsid w:val="00AB5001"/>
    <w:rsid w:val="00AB57E4"/>
    <w:rsid w:val="00AB61B6"/>
    <w:rsid w:val="00AB693F"/>
    <w:rsid w:val="00AB70BA"/>
    <w:rsid w:val="00AB7973"/>
    <w:rsid w:val="00AC0317"/>
    <w:rsid w:val="00AC083D"/>
    <w:rsid w:val="00AC24A5"/>
    <w:rsid w:val="00AC2BCA"/>
    <w:rsid w:val="00AC2EEC"/>
    <w:rsid w:val="00AC308F"/>
    <w:rsid w:val="00AC3192"/>
    <w:rsid w:val="00AC48B3"/>
    <w:rsid w:val="00AC5213"/>
    <w:rsid w:val="00AC53C1"/>
    <w:rsid w:val="00AC5ADD"/>
    <w:rsid w:val="00AC5E9E"/>
    <w:rsid w:val="00AC6079"/>
    <w:rsid w:val="00AC60FE"/>
    <w:rsid w:val="00AC6500"/>
    <w:rsid w:val="00AC6C70"/>
    <w:rsid w:val="00AC7155"/>
    <w:rsid w:val="00AC7F7C"/>
    <w:rsid w:val="00AD1109"/>
    <w:rsid w:val="00AD3C5E"/>
    <w:rsid w:val="00AD3F14"/>
    <w:rsid w:val="00AD434C"/>
    <w:rsid w:val="00AD4809"/>
    <w:rsid w:val="00AD4D2C"/>
    <w:rsid w:val="00AD51DA"/>
    <w:rsid w:val="00AD5708"/>
    <w:rsid w:val="00AD60EC"/>
    <w:rsid w:val="00AD6EF1"/>
    <w:rsid w:val="00AD7A49"/>
    <w:rsid w:val="00AD7D3D"/>
    <w:rsid w:val="00AE19A0"/>
    <w:rsid w:val="00AE2039"/>
    <w:rsid w:val="00AE2493"/>
    <w:rsid w:val="00AE348F"/>
    <w:rsid w:val="00AE437B"/>
    <w:rsid w:val="00AE4534"/>
    <w:rsid w:val="00AE5525"/>
    <w:rsid w:val="00AE6282"/>
    <w:rsid w:val="00AE77AF"/>
    <w:rsid w:val="00AF0556"/>
    <w:rsid w:val="00AF06AB"/>
    <w:rsid w:val="00AF08ED"/>
    <w:rsid w:val="00AF12FE"/>
    <w:rsid w:val="00AF1C94"/>
    <w:rsid w:val="00AF21B1"/>
    <w:rsid w:val="00AF2257"/>
    <w:rsid w:val="00AF25F3"/>
    <w:rsid w:val="00AF3346"/>
    <w:rsid w:val="00AF385C"/>
    <w:rsid w:val="00AF4071"/>
    <w:rsid w:val="00AF44A6"/>
    <w:rsid w:val="00AF480A"/>
    <w:rsid w:val="00AF4898"/>
    <w:rsid w:val="00AF505A"/>
    <w:rsid w:val="00AF5612"/>
    <w:rsid w:val="00AF5945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FA0"/>
    <w:rsid w:val="00B12173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6E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BFC"/>
    <w:rsid w:val="00B32ED1"/>
    <w:rsid w:val="00B33D17"/>
    <w:rsid w:val="00B35847"/>
    <w:rsid w:val="00B35FE3"/>
    <w:rsid w:val="00B361C2"/>
    <w:rsid w:val="00B372CE"/>
    <w:rsid w:val="00B37CF9"/>
    <w:rsid w:val="00B40579"/>
    <w:rsid w:val="00B406E4"/>
    <w:rsid w:val="00B40D95"/>
    <w:rsid w:val="00B43E61"/>
    <w:rsid w:val="00B44ED9"/>
    <w:rsid w:val="00B45CBC"/>
    <w:rsid w:val="00B4659D"/>
    <w:rsid w:val="00B46895"/>
    <w:rsid w:val="00B46E1D"/>
    <w:rsid w:val="00B47358"/>
    <w:rsid w:val="00B47F95"/>
    <w:rsid w:val="00B505D5"/>
    <w:rsid w:val="00B505F3"/>
    <w:rsid w:val="00B50DF6"/>
    <w:rsid w:val="00B51002"/>
    <w:rsid w:val="00B515CA"/>
    <w:rsid w:val="00B527E0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B31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2822"/>
    <w:rsid w:val="00B932BE"/>
    <w:rsid w:val="00B93407"/>
    <w:rsid w:val="00B93648"/>
    <w:rsid w:val="00B9462B"/>
    <w:rsid w:val="00B94654"/>
    <w:rsid w:val="00B94698"/>
    <w:rsid w:val="00B95164"/>
    <w:rsid w:val="00B96397"/>
    <w:rsid w:val="00B96CF8"/>
    <w:rsid w:val="00B97429"/>
    <w:rsid w:val="00B976D4"/>
    <w:rsid w:val="00B97802"/>
    <w:rsid w:val="00B97D12"/>
    <w:rsid w:val="00BA42D0"/>
    <w:rsid w:val="00BA48E1"/>
    <w:rsid w:val="00BA5320"/>
    <w:rsid w:val="00BA5CCF"/>
    <w:rsid w:val="00BA5DF8"/>
    <w:rsid w:val="00BA61AB"/>
    <w:rsid w:val="00BB0420"/>
    <w:rsid w:val="00BB10D9"/>
    <w:rsid w:val="00BB1160"/>
    <w:rsid w:val="00BB3279"/>
    <w:rsid w:val="00BB32EB"/>
    <w:rsid w:val="00BB38B9"/>
    <w:rsid w:val="00BB5BE3"/>
    <w:rsid w:val="00BB6754"/>
    <w:rsid w:val="00BB71A7"/>
    <w:rsid w:val="00BB7950"/>
    <w:rsid w:val="00BC0561"/>
    <w:rsid w:val="00BC10FF"/>
    <w:rsid w:val="00BC22C8"/>
    <w:rsid w:val="00BC301B"/>
    <w:rsid w:val="00BC487F"/>
    <w:rsid w:val="00BC4BAA"/>
    <w:rsid w:val="00BC552E"/>
    <w:rsid w:val="00BC5DCA"/>
    <w:rsid w:val="00BC5F2B"/>
    <w:rsid w:val="00BC6616"/>
    <w:rsid w:val="00BC6F63"/>
    <w:rsid w:val="00BC71DC"/>
    <w:rsid w:val="00BC7CF9"/>
    <w:rsid w:val="00BC7F34"/>
    <w:rsid w:val="00BD21FF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BA6"/>
    <w:rsid w:val="00BE27CB"/>
    <w:rsid w:val="00BE396F"/>
    <w:rsid w:val="00BE39D4"/>
    <w:rsid w:val="00BE3C57"/>
    <w:rsid w:val="00BE43F7"/>
    <w:rsid w:val="00BE540F"/>
    <w:rsid w:val="00BE574C"/>
    <w:rsid w:val="00BE67F9"/>
    <w:rsid w:val="00BE7150"/>
    <w:rsid w:val="00BE7343"/>
    <w:rsid w:val="00BE7E15"/>
    <w:rsid w:val="00BE7ED5"/>
    <w:rsid w:val="00BF03B0"/>
    <w:rsid w:val="00BF07D1"/>
    <w:rsid w:val="00BF1275"/>
    <w:rsid w:val="00BF1549"/>
    <w:rsid w:val="00BF1FFD"/>
    <w:rsid w:val="00BF2043"/>
    <w:rsid w:val="00BF2478"/>
    <w:rsid w:val="00BF2B9B"/>
    <w:rsid w:val="00BF3D9C"/>
    <w:rsid w:val="00BF522E"/>
    <w:rsid w:val="00BF58D3"/>
    <w:rsid w:val="00BF61CD"/>
    <w:rsid w:val="00BF62A1"/>
    <w:rsid w:val="00BF67F4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0E28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56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267C"/>
    <w:rsid w:val="00C23E7B"/>
    <w:rsid w:val="00C244F7"/>
    <w:rsid w:val="00C246CA"/>
    <w:rsid w:val="00C2474C"/>
    <w:rsid w:val="00C24C95"/>
    <w:rsid w:val="00C25D84"/>
    <w:rsid w:val="00C2627D"/>
    <w:rsid w:val="00C26451"/>
    <w:rsid w:val="00C26CFA"/>
    <w:rsid w:val="00C26FB8"/>
    <w:rsid w:val="00C26FC5"/>
    <w:rsid w:val="00C27BC2"/>
    <w:rsid w:val="00C30320"/>
    <w:rsid w:val="00C30540"/>
    <w:rsid w:val="00C30570"/>
    <w:rsid w:val="00C31A7B"/>
    <w:rsid w:val="00C329C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17A0"/>
    <w:rsid w:val="00C5211A"/>
    <w:rsid w:val="00C523E6"/>
    <w:rsid w:val="00C52C11"/>
    <w:rsid w:val="00C52C3C"/>
    <w:rsid w:val="00C52C57"/>
    <w:rsid w:val="00C52E6B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F93"/>
    <w:rsid w:val="00C622F7"/>
    <w:rsid w:val="00C62CBA"/>
    <w:rsid w:val="00C638E1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2F0"/>
    <w:rsid w:val="00C70797"/>
    <w:rsid w:val="00C7108D"/>
    <w:rsid w:val="00C71895"/>
    <w:rsid w:val="00C73221"/>
    <w:rsid w:val="00C73BE4"/>
    <w:rsid w:val="00C7442F"/>
    <w:rsid w:val="00C7478E"/>
    <w:rsid w:val="00C74D4A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FAA"/>
    <w:rsid w:val="00C845AD"/>
    <w:rsid w:val="00C84E8D"/>
    <w:rsid w:val="00C85120"/>
    <w:rsid w:val="00C85673"/>
    <w:rsid w:val="00C8630D"/>
    <w:rsid w:val="00C87452"/>
    <w:rsid w:val="00C8756A"/>
    <w:rsid w:val="00C877B2"/>
    <w:rsid w:val="00C929A7"/>
    <w:rsid w:val="00C92D2A"/>
    <w:rsid w:val="00C93387"/>
    <w:rsid w:val="00C94757"/>
    <w:rsid w:val="00C958BD"/>
    <w:rsid w:val="00C971F3"/>
    <w:rsid w:val="00CA05A7"/>
    <w:rsid w:val="00CA0A48"/>
    <w:rsid w:val="00CA160F"/>
    <w:rsid w:val="00CA29E1"/>
    <w:rsid w:val="00CA5A57"/>
    <w:rsid w:val="00CA6CF7"/>
    <w:rsid w:val="00CA7CDB"/>
    <w:rsid w:val="00CA7D6E"/>
    <w:rsid w:val="00CB07BD"/>
    <w:rsid w:val="00CB120D"/>
    <w:rsid w:val="00CB1A27"/>
    <w:rsid w:val="00CB2F16"/>
    <w:rsid w:val="00CB3FEE"/>
    <w:rsid w:val="00CB441F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9BC"/>
    <w:rsid w:val="00CC0B54"/>
    <w:rsid w:val="00CC0D16"/>
    <w:rsid w:val="00CC0E2D"/>
    <w:rsid w:val="00CC0FCF"/>
    <w:rsid w:val="00CC2220"/>
    <w:rsid w:val="00CC288B"/>
    <w:rsid w:val="00CC31A5"/>
    <w:rsid w:val="00CC35AB"/>
    <w:rsid w:val="00CC3628"/>
    <w:rsid w:val="00CC3B14"/>
    <w:rsid w:val="00CC3DE3"/>
    <w:rsid w:val="00CC3E89"/>
    <w:rsid w:val="00CC47D9"/>
    <w:rsid w:val="00CC48BC"/>
    <w:rsid w:val="00CC5C5C"/>
    <w:rsid w:val="00CC5DBB"/>
    <w:rsid w:val="00CC6472"/>
    <w:rsid w:val="00CC64B4"/>
    <w:rsid w:val="00CC6A1E"/>
    <w:rsid w:val="00CC7A77"/>
    <w:rsid w:val="00CC7DDC"/>
    <w:rsid w:val="00CC7F22"/>
    <w:rsid w:val="00CD022E"/>
    <w:rsid w:val="00CD0BE5"/>
    <w:rsid w:val="00CD3069"/>
    <w:rsid w:val="00CD5397"/>
    <w:rsid w:val="00CD567B"/>
    <w:rsid w:val="00CD6995"/>
    <w:rsid w:val="00CD6DB5"/>
    <w:rsid w:val="00CD7144"/>
    <w:rsid w:val="00CD73DE"/>
    <w:rsid w:val="00CD7A96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001"/>
    <w:rsid w:val="00CE3EB1"/>
    <w:rsid w:val="00CE4A0E"/>
    <w:rsid w:val="00CE5956"/>
    <w:rsid w:val="00CE597E"/>
    <w:rsid w:val="00CE5A48"/>
    <w:rsid w:val="00CE6414"/>
    <w:rsid w:val="00CF08A8"/>
    <w:rsid w:val="00CF12A0"/>
    <w:rsid w:val="00CF1AEC"/>
    <w:rsid w:val="00CF1D49"/>
    <w:rsid w:val="00CF1EFB"/>
    <w:rsid w:val="00CF2375"/>
    <w:rsid w:val="00CF23CC"/>
    <w:rsid w:val="00CF2684"/>
    <w:rsid w:val="00CF2DFB"/>
    <w:rsid w:val="00CF418E"/>
    <w:rsid w:val="00CF41CC"/>
    <w:rsid w:val="00CF4530"/>
    <w:rsid w:val="00CF4B88"/>
    <w:rsid w:val="00CF4D80"/>
    <w:rsid w:val="00CF4DD9"/>
    <w:rsid w:val="00CF5220"/>
    <w:rsid w:val="00CF5EDC"/>
    <w:rsid w:val="00CF61C0"/>
    <w:rsid w:val="00CF7AEB"/>
    <w:rsid w:val="00D022BB"/>
    <w:rsid w:val="00D0405E"/>
    <w:rsid w:val="00D04F42"/>
    <w:rsid w:val="00D05439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37BF"/>
    <w:rsid w:val="00D146F3"/>
    <w:rsid w:val="00D17854"/>
    <w:rsid w:val="00D21521"/>
    <w:rsid w:val="00D22900"/>
    <w:rsid w:val="00D2326D"/>
    <w:rsid w:val="00D2374B"/>
    <w:rsid w:val="00D23D23"/>
    <w:rsid w:val="00D24CCE"/>
    <w:rsid w:val="00D255E4"/>
    <w:rsid w:val="00D2589F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C7B"/>
    <w:rsid w:val="00D71E35"/>
    <w:rsid w:val="00D72173"/>
    <w:rsid w:val="00D73160"/>
    <w:rsid w:val="00D73F11"/>
    <w:rsid w:val="00D74181"/>
    <w:rsid w:val="00D74620"/>
    <w:rsid w:val="00D751E3"/>
    <w:rsid w:val="00D76D55"/>
    <w:rsid w:val="00D7774D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665B"/>
    <w:rsid w:val="00D8766E"/>
    <w:rsid w:val="00D87A12"/>
    <w:rsid w:val="00D900DE"/>
    <w:rsid w:val="00D9027C"/>
    <w:rsid w:val="00D90F0D"/>
    <w:rsid w:val="00D90FCF"/>
    <w:rsid w:val="00D91C10"/>
    <w:rsid w:val="00D94782"/>
    <w:rsid w:val="00D96414"/>
    <w:rsid w:val="00D96480"/>
    <w:rsid w:val="00D96807"/>
    <w:rsid w:val="00D96ED1"/>
    <w:rsid w:val="00D97229"/>
    <w:rsid w:val="00DA042E"/>
    <w:rsid w:val="00DA080F"/>
    <w:rsid w:val="00DA11C4"/>
    <w:rsid w:val="00DA1228"/>
    <w:rsid w:val="00DA2122"/>
    <w:rsid w:val="00DA2BA9"/>
    <w:rsid w:val="00DA3802"/>
    <w:rsid w:val="00DA386C"/>
    <w:rsid w:val="00DA4142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5DE7"/>
    <w:rsid w:val="00DC65EE"/>
    <w:rsid w:val="00DC7588"/>
    <w:rsid w:val="00DC7EEA"/>
    <w:rsid w:val="00DD1654"/>
    <w:rsid w:val="00DD2B7A"/>
    <w:rsid w:val="00DD3235"/>
    <w:rsid w:val="00DD3374"/>
    <w:rsid w:val="00DD3E7E"/>
    <w:rsid w:val="00DD4B7E"/>
    <w:rsid w:val="00DD5111"/>
    <w:rsid w:val="00DD67F3"/>
    <w:rsid w:val="00DD6E45"/>
    <w:rsid w:val="00DD7598"/>
    <w:rsid w:val="00DE2B45"/>
    <w:rsid w:val="00DE3518"/>
    <w:rsid w:val="00DE400C"/>
    <w:rsid w:val="00DE4958"/>
    <w:rsid w:val="00DE5B29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000"/>
    <w:rsid w:val="00DF589D"/>
    <w:rsid w:val="00DF69B6"/>
    <w:rsid w:val="00DF6D23"/>
    <w:rsid w:val="00DF73B6"/>
    <w:rsid w:val="00DF7413"/>
    <w:rsid w:val="00E0061C"/>
    <w:rsid w:val="00E0098F"/>
    <w:rsid w:val="00E00F96"/>
    <w:rsid w:val="00E010C3"/>
    <w:rsid w:val="00E01F2F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07D86"/>
    <w:rsid w:val="00E10B56"/>
    <w:rsid w:val="00E10C82"/>
    <w:rsid w:val="00E11730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CEE"/>
    <w:rsid w:val="00E22EB3"/>
    <w:rsid w:val="00E23331"/>
    <w:rsid w:val="00E233AB"/>
    <w:rsid w:val="00E23563"/>
    <w:rsid w:val="00E23F50"/>
    <w:rsid w:val="00E24827"/>
    <w:rsid w:val="00E24EF8"/>
    <w:rsid w:val="00E26916"/>
    <w:rsid w:val="00E2741A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D4"/>
    <w:rsid w:val="00E42A86"/>
    <w:rsid w:val="00E43F86"/>
    <w:rsid w:val="00E43FBB"/>
    <w:rsid w:val="00E4444B"/>
    <w:rsid w:val="00E44B08"/>
    <w:rsid w:val="00E4581C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799"/>
    <w:rsid w:val="00E61487"/>
    <w:rsid w:val="00E61529"/>
    <w:rsid w:val="00E6239F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A30"/>
    <w:rsid w:val="00E8319E"/>
    <w:rsid w:val="00E85372"/>
    <w:rsid w:val="00E869FD"/>
    <w:rsid w:val="00E87462"/>
    <w:rsid w:val="00E8761F"/>
    <w:rsid w:val="00E87CAE"/>
    <w:rsid w:val="00E904F4"/>
    <w:rsid w:val="00E90676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B0370"/>
    <w:rsid w:val="00EB098F"/>
    <w:rsid w:val="00EB10E5"/>
    <w:rsid w:val="00EB17AA"/>
    <w:rsid w:val="00EB17D4"/>
    <w:rsid w:val="00EB2FBC"/>
    <w:rsid w:val="00EB2FEB"/>
    <w:rsid w:val="00EB3554"/>
    <w:rsid w:val="00EB4A02"/>
    <w:rsid w:val="00EB4A86"/>
    <w:rsid w:val="00EB510E"/>
    <w:rsid w:val="00EB5282"/>
    <w:rsid w:val="00EB5B0C"/>
    <w:rsid w:val="00EB5E11"/>
    <w:rsid w:val="00EB6827"/>
    <w:rsid w:val="00EB7DDD"/>
    <w:rsid w:val="00EB7F9A"/>
    <w:rsid w:val="00EC2C39"/>
    <w:rsid w:val="00EC31B6"/>
    <w:rsid w:val="00EC351C"/>
    <w:rsid w:val="00EC382E"/>
    <w:rsid w:val="00EC7140"/>
    <w:rsid w:val="00EC7617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3EB0"/>
    <w:rsid w:val="00EE4B35"/>
    <w:rsid w:val="00EE5226"/>
    <w:rsid w:val="00EE54DD"/>
    <w:rsid w:val="00EE5E8C"/>
    <w:rsid w:val="00EE5F71"/>
    <w:rsid w:val="00EE6D84"/>
    <w:rsid w:val="00EE7564"/>
    <w:rsid w:val="00EE7A40"/>
    <w:rsid w:val="00EF065E"/>
    <w:rsid w:val="00EF0C68"/>
    <w:rsid w:val="00EF10BA"/>
    <w:rsid w:val="00EF189D"/>
    <w:rsid w:val="00EF1BAD"/>
    <w:rsid w:val="00EF3393"/>
    <w:rsid w:val="00EF3732"/>
    <w:rsid w:val="00EF43A4"/>
    <w:rsid w:val="00EF43DE"/>
    <w:rsid w:val="00EF4F21"/>
    <w:rsid w:val="00EF65ED"/>
    <w:rsid w:val="00EF6851"/>
    <w:rsid w:val="00EF76F7"/>
    <w:rsid w:val="00EF7EAA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72C"/>
    <w:rsid w:val="00F10A75"/>
    <w:rsid w:val="00F10F66"/>
    <w:rsid w:val="00F11067"/>
    <w:rsid w:val="00F11447"/>
    <w:rsid w:val="00F116BE"/>
    <w:rsid w:val="00F11E3E"/>
    <w:rsid w:val="00F1269F"/>
    <w:rsid w:val="00F12AE8"/>
    <w:rsid w:val="00F12B80"/>
    <w:rsid w:val="00F13E88"/>
    <w:rsid w:val="00F1431C"/>
    <w:rsid w:val="00F148A3"/>
    <w:rsid w:val="00F15971"/>
    <w:rsid w:val="00F171E6"/>
    <w:rsid w:val="00F175FF"/>
    <w:rsid w:val="00F17BC8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B4F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37E7A"/>
    <w:rsid w:val="00F404AA"/>
    <w:rsid w:val="00F40F4D"/>
    <w:rsid w:val="00F429D2"/>
    <w:rsid w:val="00F42BC2"/>
    <w:rsid w:val="00F42F1C"/>
    <w:rsid w:val="00F43C95"/>
    <w:rsid w:val="00F44319"/>
    <w:rsid w:val="00F44878"/>
    <w:rsid w:val="00F44883"/>
    <w:rsid w:val="00F44887"/>
    <w:rsid w:val="00F448BE"/>
    <w:rsid w:val="00F44B94"/>
    <w:rsid w:val="00F456DD"/>
    <w:rsid w:val="00F46B88"/>
    <w:rsid w:val="00F47F65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7AE"/>
    <w:rsid w:val="00F56AA4"/>
    <w:rsid w:val="00F56D94"/>
    <w:rsid w:val="00F56EC0"/>
    <w:rsid w:val="00F5769D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66E60"/>
    <w:rsid w:val="00F70829"/>
    <w:rsid w:val="00F70CB4"/>
    <w:rsid w:val="00F70D04"/>
    <w:rsid w:val="00F71301"/>
    <w:rsid w:val="00F71AB5"/>
    <w:rsid w:val="00F7424D"/>
    <w:rsid w:val="00F7439A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537"/>
    <w:rsid w:val="00F917E8"/>
    <w:rsid w:val="00F91850"/>
    <w:rsid w:val="00F935FF"/>
    <w:rsid w:val="00F93759"/>
    <w:rsid w:val="00F943CD"/>
    <w:rsid w:val="00F94DB5"/>
    <w:rsid w:val="00F94DD1"/>
    <w:rsid w:val="00F95329"/>
    <w:rsid w:val="00F95AD7"/>
    <w:rsid w:val="00F966CD"/>
    <w:rsid w:val="00F96FE7"/>
    <w:rsid w:val="00F971BB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4E"/>
    <w:rsid w:val="00FA4F92"/>
    <w:rsid w:val="00FA50A7"/>
    <w:rsid w:val="00FA522B"/>
    <w:rsid w:val="00FA7191"/>
    <w:rsid w:val="00FA72B7"/>
    <w:rsid w:val="00FA7C45"/>
    <w:rsid w:val="00FA7E19"/>
    <w:rsid w:val="00FB0413"/>
    <w:rsid w:val="00FB0A30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5"/>
    <w:rsid w:val="00FB35D6"/>
    <w:rsid w:val="00FB35EE"/>
    <w:rsid w:val="00FB3631"/>
    <w:rsid w:val="00FB3A29"/>
    <w:rsid w:val="00FB3EFD"/>
    <w:rsid w:val="00FB43D6"/>
    <w:rsid w:val="00FB46BF"/>
    <w:rsid w:val="00FB4CEE"/>
    <w:rsid w:val="00FB4D54"/>
    <w:rsid w:val="00FB5120"/>
    <w:rsid w:val="00FB7941"/>
    <w:rsid w:val="00FC00DD"/>
    <w:rsid w:val="00FC0BC4"/>
    <w:rsid w:val="00FC0BFD"/>
    <w:rsid w:val="00FC0D2D"/>
    <w:rsid w:val="00FC1F00"/>
    <w:rsid w:val="00FC22F1"/>
    <w:rsid w:val="00FC276B"/>
    <w:rsid w:val="00FC2A23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21B3"/>
    <w:rsid w:val="00FD3706"/>
    <w:rsid w:val="00FD4792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69B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E25"/>
    <w:rsid w:val="00FF3645"/>
    <w:rsid w:val="00FF3BF8"/>
    <w:rsid w:val="00FF3D98"/>
    <w:rsid w:val="00FF40BC"/>
    <w:rsid w:val="00FF5010"/>
    <w:rsid w:val="00FF5B3C"/>
    <w:rsid w:val="00FF5E01"/>
    <w:rsid w:val="00FF6487"/>
    <w:rsid w:val="00FF6599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062000763836802E-2"/>
          <c:y val="0.18320119467825144"/>
          <c:w val="0.92428268447868167"/>
          <c:h val="0.5905488376452943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2018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771669322897764E-2"/>
                  <c:y val="4.0562659522932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24359382822811E-2"/>
                  <c:y val="-4.4059190877002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388928262579892E-2"/>
                  <c:y val="4.5231242646393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645157358426181E-2"/>
                  <c:y val="-4.8658702144990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374305090476409E-2"/>
                  <c:y val="4.94361480676984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895663196899155E-2"/>
                  <c:y val="-5.1934564213956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306657477063883E-2"/>
                  <c:y val="4.887591637252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9562182617346243E-2"/>
                  <c:y val="-5.7817449542945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299043544414E-2"/>
                  <c:y val="5.2688026065707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91982968073274E-2"/>
                  <c:y val="-5.5154765137116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858633382901443E-2"/>
                  <c:y val="5.6431351253507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762693680630885E-2"/>
                  <c:y val="-4.4994117114671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 formatCode="General">
                  <c:v>104.9</c:v>
                </c:pt>
                <c:pt idx="1">
                  <c:v>105.8</c:v>
                </c:pt>
                <c:pt idx="2" formatCode="General">
                  <c:v>105.3</c:v>
                </c:pt>
                <c:pt idx="3" formatCode="General">
                  <c:v>104.8</c:v>
                </c:pt>
                <c:pt idx="4">
                  <c:v>104.7</c:v>
                </c:pt>
                <c:pt idx="5">
                  <c:v>104.6</c:v>
                </c:pt>
                <c:pt idx="6">
                  <c:v>104.5</c:v>
                </c:pt>
                <c:pt idx="7">
                  <c:v>103.7</c:v>
                </c:pt>
                <c:pt idx="8">
                  <c:v>103.7</c:v>
                </c:pt>
                <c:pt idx="9">
                  <c:v>103.5</c:v>
                </c:pt>
                <c:pt idx="10">
                  <c:v>103.2</c:v>
                </c:pt>
                <c:pt idx="11">
                  <c:v>103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2019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11"/>
              <c:delete val="1"/>
            </c:dLbl>
            <c:dLbl>
              <c:idx val="12"/>
              <c:layout>
                <c:manualLayout>
                  <c:x val="-6.8648090815273483E-2"/>
                  <c:y val="1.8507686539182604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008413688173372E-2"/>
                  <c:y val="-4.9842067155398677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</a:t>
                    </a:r>
                    <a:r>
                      <a:rPr lang="ru-RU" i="0"/>
                      <a:t>0</a:t>
                    </a:r>
                    <a:r>
                      <a:rPr lang="en-US" i="0"/>
                      <a:t>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687991313224575E-2"/>
                  <c:y val="5.3605756177029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631709331131294E-2"/>
                  <c:y val="-4.4094940718617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47199230154032E-2"/>
                  <c:y val="4.2111955833107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760528488852191E-2"/>
                  <c:y val="-5.5589193592180286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100,9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559984915180398E-2"/>
                  <c:y val="5.3605756177029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00070695497428E-2"/>
                  <c:y val="-4.4094940718617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-4.4094940718617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  <c:pt idx="11">
                  <c:v>103</c:v>
                </c:pt>
                <c:pt idx="12">
                  <c:v>100.8</c:v>
                </c:pt>
                <c:pt idx="13" formatCode="0.0">
                  <c:v>100.9</c:v>
                </c:pt>
                <c:pt idx="14">
                  <c:v>101.3</c:v>
                </c:pt>
                <c:pt idx="15">
                  <c:v>101.5</c:v>
                </c:pt>
                <c:pt idx="16" formatCode="0.0">
                  <c:v>101</c:v>
                </c:pt>
                <c:pt idx="17" formatCode="0.0">
                  <c:v>100.9</c:v>
                </c:pt>
                <c:pt idx="18" formatCode="0.0">
                  <c:v>101.3</c:v>
                </c:pt>
                <c:pt idx="19" formatCode="0.0">
                  <c:v>101.1</c:v>
                </c:pt>
                <c:pt idx="20" formatCode="0.0">
                  <c:v>101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5299840"/>
        <c:axId val="115301376"/>
      </c:lineChart>
      <c:catAx>
        <c:axId val="115299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30137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5301376"/>
        <c:scaling>
          <c:orientation val="minMax"/>
          <c:max val="108"/>
          <c:min val="10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299840"/>
        <c:crosses val="autoZero"/>
        <c:crossBetween val="midCat"/>
        <c:majorUnit val="2"/>
        <c:minorUnit val="2"/>
      </c:valAx>
      <c:spPr>
        <a:solidFill>
          <a:srgbClr val="EAEAEA"/>
        </a:solidFill>
        <a:ln w="252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8054347087892555E-2"/>
          <c:y val="0"/>
          <c:w val="0.43653543307086784"/>
          <c:h val="0.8895164455794215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                           ремонт автомобилей и мотоциклов 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15488256"/>
        <c:axId val="115489792"/>
      </c:barChart>
      <c:dateAx>
        <c:axId val="11548825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15489792"/>
        <c:crosses val="autoZero"/>
        <c:auto val="0"/>
        <c:lblOffset val="100"/>
        <c:baseTimeUnit val="days"/>
        <c:majorUnit val="3"/>
        <c:minorUnit val="3"/>
      </c:dateAx>
      <c:valAx>
        <c:axId val="115489792"/>
        <c:scaling>
          <c:orientation val="minMax"/>
          <c:max val="0.60000000000000064"/>
          <c:min val="-0.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5488256"/>
        <c:crosses val="autoZero"/>
        <c:crossBetween val="between"/>
        <c:majorUnit val="0.1"/>
        <c:minorUnit val="0.1"/>
      </c:valAx>
      <c:spPr>
        <a:noFill/>
      </c:spPr>
    </c:plotArea>
    <c:legend>
      <c:legendPos val="r"/>
      <c:layout>
        <c:manualLayout>
          <c:xMode val="edge"/>
          <c:yMode val="edge"/>
          <c:x val="0.5158042002740526"/>
          <c:y val="2.0304568527918791E-2"/>
          <c:w val="0.43322826655800445"/>
          <c:h val="0.87002198329269764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122431771811129E-2"/>
          <c:y val="4.9151204802569723E-2"/>
          <c:w val="0.93525179856115104"/>
          <c:h val="0.82981287533233106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invertIfNegative val="0"/>
          <c:dLbls>
            <c:dLbl>
              <c:idx val="0"/>
              <c:layout>
                <c:manualLayout>
                  <c:x val="-2.2222728164317542E-3"/>
                  <c:y val="1.0389844126627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1.2227743376738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281268412876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21939543502134E-3"/>
                  <c:y val="9.19127827468168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223635615822657E-3"/>
                  <c:y val="1.03172540325663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2852878446736969E-3"/>
                  <c:y val="1.05618836480391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540118470651588E-3"/>
                  <c:y val="1.0033551631288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Минская</c:v>
                </c:pt>
                <c:pt idx="1">
                  <c:v>г.Минск</c:v>
                </c:pt>
                <c:pt idx="2">
                  <c:v>Брестская</c:v>
                </c:pt>
                <c:pt idx="3">
                  <c:v>Гомельская</c:v>
                </c:pt>
                <c:pt idx="4">
                  <c:v>Могилевская</c:v>
                </c:pt>
                <c:pt idx="5">
                  <c:v>Гродненская</c:v>
                </c:pt>
                <c:pt idx="6">
                  <c:v>Витебская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0.69</c:v>
                </c:pt>
                <c:pt idx="1">
                  <c:v>0.22</c:v>
                </c:pt>
                <c:pt idx="2">
                  <c:v>0.21</c:v>
                </c:pt>
                <c:pt idx="3">
                  <c:v>0.03</c:v>
                </c:pt>
                <c:pt idx="4">
                  <c:v>0.01</c:v>
                </c:pt>
                <c:pt idx="5">
                  <c:v>-0.04</c:v>
                </c:pt>
                <c:pt idx="6">
                  <c:v>-0.08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0"/>
        <c:overlap val="100"/>
        <c:axId val="115517696"/>
        <c:axId val="115762304"/>
      </c:barChart>
      <c:catAx>
        <c:axId val="115517696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762304"/>
        <c:crossesAt val="0"/>
        <c:auto val="0"/>
        <c:lblAlgn val="ctr"/>
        <c:lblOffset val="100"/>
        <c:tickLblSkip val="1"/>
        <c:tickMarkSkip val="1"/>
        <c:noMultiLvlLbl val="0"/>
      </c:catAx>
      <c:valAx>
        <c:axId val="115762304"/>
        <c:scaling>
          <c:orientation val="minMax"/>
          <c:max val="1"/>
          <c:min val="-0.5"/>
        </c:scaling>
        <c:delete val="0"/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517696"/>
        <c:crosses val="autoZero"/>
        <c:crossBetween val="between"/>
        <c:majorUnit val="0.5"/>
        <c:minorUnit val="0.5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42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152979286252966E-2"/>
          <c:y val="3.9694313829145907E-2"/>
          <c:w val="0.92379336303892245"/>
          <c:h val="0.6844621277463991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593034233335227E-2"/>
                  <c:y val="4.20621546820269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122448106267011E-2"/>
                  <c:y val="-4.3029090719709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09799860625362E-2"/>
                  <c:y val="4.1535065812668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164436021179735E-2"/>
                  <c:y val="-4.4700831472558468E-2"/>
                </c:manualLayout>
              </c:layout>
              <c:tx>
                <c:rich>
                  <a:bodyPr/>
                  <a:lstStyle/>
                  <a:p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 i="0"/>
                      <a:t>0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75833479872087E-2"/>
                  <c:y val="4.4685773886473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376304706097784E-2"/>
                  <c:y val="-4.36246168529633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359376589554204E-2"/>
                  <c:y val="4.80116733660040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66389871241283E-2"/>
                  <c:y val="-3.5549858972852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7453091316439E-2"/>
                  <c:y val="4.2770522388059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85439909341355E-2"/>
                  <c:y val="-4.66535433070866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10025855949147E-2"/>
                  <c:y val="3.5906466682336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131780673817685E-2"/>
                  <c:y val="-4.1749544599835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0225591106129123E-2"/>
                  <c:y val="1.69745583883391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22135167347258E-2"/>
                  <c:y val="-3.7931895639910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016249519678529E-2"/>
                  <c:y val="3.3737807027852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417641963489052E-2"/>
                  <c:y val="-3.37558026795158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2.2890396756239977E-2"/>
                  <c:y val="2.92167552540138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8.4617338465446168E-2"/>
                  <c:y val="-4.047332236455517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539522675944579E-2"/>
                  <c:y val="-4.9749913336304658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/>
                      <a:t>0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0313251541231765E-2"/>
                  <c:y val="2.866498291487149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101,</a:t>
                    </a:r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3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524314118196704E-2"/>
                  <c:y val="-4.6602734969412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440755409815547E-2"/>
                  <c:y val="4.19898485451963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372148009348152E-2"/>
                  <c:y val="-4.05772235668984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81405141478E-2"/>
                  <c:y val="4.66926070038919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  <c:pt idx="0" formatCode="0.0">
                  <c:v>105.4</c:v>
                </c:pt>
                <c:pt idx="1">
                  <c:v>106.2</c:v>
                </c:pt>
                <c:pt idx="2">
                  <c:v>105.7</c:v>
                </c:pt>
                <c:pt idx="3" formatCode="0.0">
                  <c:v>105.2</c:v>
                </c:pt>
                <c:pt idx="4">
                  <c:v>105.1</c:v>
                </c:pt>
                <c:pt idx="5" formatCode="0.0">
                  <c:v>105</c:v>
                </c:pt>
                <c:pt idx="6" formatCode="0.0">
                  <c:v>104.9</c:v>
                </c:pt>
                <c:pt idx="7" formatCode="0.0">
                  <c:v>104.1</c:v>
                </c:pt>
                <c:pt idx="8">
                  <c:v>104.1</c:v>
                </c:pt>
                <c:pt idx="9" formatCode="0.0">
                  <c:v>103.9</c:v>
                </c:pt>
                <c:pt idx="10">
                  <c:v>103.6</c:v>
                </c:pt>
                <c:pt idx="11" formatCode="0.0">
                  <c:v>103.4</c:v>
                </c:pt>
                <c:pt idx="12" formatCode="0.0">
                  <c:v>101.1</c:v>
                </c:pt>
                <c:pt idx="13" formatCode="0.0">
                  <c:v>101.2</c:v>
                </c:pt>
                <c:pt idx="14">
                  <c:v>101.5</c:v>
                </c:pt>
                <c:pt idx="15" formatCode="0.0">
                  <c:v>101.7</c:v>
                </c:pt>
                <c:pt idx="16" formatCode="0.0">
                  <c:v>101.2</c:v>
                </c:pt>
                <c:pt idx="17" formatCode="0.0">
                  <c:v>101.1</c:v>
                </c:pt>
                <c:pt idx="18" formatCode="0.0">
                  <c:v>101.5</c:v>
                </c:pt>
                <c:pt idx="19" formatCode="0.0">
                  <c:v>101.3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5462166066451E-2"/>
                  <c:y val="-3.78837435530348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079352363832925E-2"/>
                  <c:y val="4.02680250323187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210279856457151E-2"/>
                  <c:y val="-4.15049506404982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246588903434217E-2"/>
                  <c:y val="4.03796715242684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23584272809571E-2"/>
                  <c:y val="-3.8508858267716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170297571364372E-2"/>
                  <c:y val="4.05559554589258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16445909377624E-2"/>
                  <c:y val="-3.8741992915221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275082550165099E-2"/>
                  <c:y val="4.417601950875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204906768787894E-2"/>
                  <c:y val="-3.66343724291926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43920595533496E-2"/>
                  <c:y val="4.4247267599012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7406213758163888E-2"/>
                  <c:y val="-4.5902391571682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67786874035279E-2"/>
                  <c:y val="-4.02191796920907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494929759090291E-2"/>
                  <c:y val="3.87299477024327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194974697641704E-2"/>
                  <c:y val="-3.7203622634857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945656916954863E-2"/>
                  <c:y val="3.63020037607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275154191334025E-2"/>
                  <c:y val="-3.92918527441532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294060947096251E-2"/>
                  <c:y val="4.0485441885062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957252436468694E-2"/>
                  <c:y val="4.5539345317684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601700950171924E-2"/>
                  <c:y val="-4.4594859604813547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2247614397037579E-2"/>
                  <c:y val="4.372089337889367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en-US" sz="900" i="0"/>
                      <a:t>1</a:t>
                    </a:r>
                    <a:r>
                      <a:rPr lang="ru-RU" sz="900" i="0"/>
                      <a:t>07</a:t>
                    </a:r>
                    <a:r>
                      <a:rPr lang="en-US" i="0"/>
                      <a:t>,</a:t>
                    </a:r>
                    <a:r>
                      <a:rPr lang="ru-RU" i="0"/>
                      <a:t>6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431077584831963E-2"/>
                  <c:y val="-4.93605809001514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440755409815547E-2"/>
                  <c:y val="5.04463984803456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509362810282956E-2"/>
                  <c:y val="-3.161371365544288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12,4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81405141478E-2"/>
                  <c:y val="4.1504539559014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Sheet1!$B$3:$U$3</c:f>
              <c:numCache>
                <c:formatCode>0.0</c:formatCode>
                <c:ptCount val="20"/>
                <c:pt idx="0">
                  <c:v>113.8</c:v>
                </c:pt>
                <c:pt idx="1">
                  <c:v>113.4</c:v>
                </c:pt>
                <c:pt idx="2">
                  <c:v>113.5</c:v>
                </c:pt>
                <c:pt idx="3">
                  <c:v>113.3</c:v>
                </c:pt>
                <c:pt idx="4">
                  <c:v>113.4</c:v>
                </c:pt>
                <c:pt idx="5">
                  <c:v>113</c:v>
                </c:pt>
                <c:pt idx="6">
                  <c:v>112.9</c:v>
                </c:pt>
                <c:pt idx="7">
                  <c:v>112.6</c:v>
                </c:pt>
                <c:pt idx="8" formatCode="General">
                  <c:v>112.2</c:v>
                </c:pt>
                <c:pt idx="9">
                  <c:v>112.3</c:v>
                </c:pt>
                <c:pt idx="10">
                  <c:v>112.4</c:v>
                </c:pt>
                <c:pt idx="11">
                  <c:v>112.6</c:v>
                </c:pt>
                <c:pt idx="12">
                  <c:v>107.5</c:v>
                </c:pt>
                <c:pt idx="13">
                  <c:v>107.6</c:v>
                </c:pt>
                <c:pt idx="14">
                  <c:v>107.8</c:v>
                </c:pt>
                <c:pt idx="15">
                  <c:v>108.4</c:v>
                </c:pt>
                <c:pt idx="16">
                  <c:v>107.9</c:v>
                </c:pt>
                <c:pt idx="17">
                  <c:v>107.6</c:v>
                </c:pt>
                <c:pt idx="18">
                  <c:v>107.8</c:v>
                </c:pt>
                <c:pt idx="19">
                  <c:v>107.6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7189248"/>
        <c:axId val="117219712"/>
      </c:lineChart>
      <c:catAx>
        <c:axId val="117189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2197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7219712"/>
        <c:scaling>
          <c:orientation val="minMax"/>
          <c:max val="116"/>
          <c:min val="100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189248"/>
        <c:crosses val="autoZero"/>
        <c:crossBetween val="midCat"/>
        <c:majorUnit val="2"/>
        <c:minorUnit val="2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6.2271216097987754E-2"/>
          <c:y val="0.8766200161375588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0.19969</cdr:x>
      <cdr:y>0.86705</cdr:y>
    </cdr:from>
    <cdr:to>
      <cdr:x>0.90662</cdr:x>
      <cdr:y>0.95089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28736" y="1849940"/>
          <a:ext cx="4349807" cy="178880"/>
          <a:chOff x="3423801" y="2230793"/>
          <a:chExt cx="2289533" cy="9555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23801" y="2230796"/>
            <a:ext cx="1017742" cy="95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2018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03867" y="2230793"/>
            <a:ext cx="409467" cy="955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2019 г.</a:t>
            </a:r>
            <a:r>
              <a:rPr lang="ru-RU" sz="900" b="1" i="0" u="none" strike="noStrike" baseline="30000">
                <a:solidFill>
                  <a:srgbClr val="FF6600"/>
                </a:solidFill>
                <a:latin typeface="Arial"/>
                <a:cs typeface="Arial"/>
              </a:rPr>
              <a:t>1)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0.16279</cdr:x>
      <cdr:y>0.80115</cdr:y>
    </cdr:from>
    <cdr:to>
      <cdr:x>0.89457</cdr:x>
      <cdr:y>0.87382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000131" y="2159566"/>
          <a:ext cx="4495800" cy="195891"/>
          <a:chOff x="3578398" y="1788173"/>
          <a:chExt cx="2110711" cy="873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78398" y="1788173"/>
            <a:ext cx="858640" cy="873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0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2018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06131" y="1790149"/>
            <a:ext cx="482978" cy="7939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0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2019 г.</a:t>
            </a:r>
            <a:r>
              <a:rPr lang="ru-RU" sz="900" b="1" i="0" u="none" strike="noStrike" baseline="30000">
                <a:solidFill>
                  <a:srgbClr val="000000"/>
                </a:solidFill>
                <a:latin typeface="Arial"/>
                <a:cs typeface="Arial"/>
              </a:rPr>
              <a:t>1)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F0EB1-99D0-46AE-B2B1-E26C1AC80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1620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10833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42</cp:revision>
  <cp:lastPrinted>2019-10-18T08:42:00Z</cp:lastPrinted>
  <dcterms:created xsi:type="dcterms:W3CDTF">2019-10-17T12:31:00Z</dcterms:created>
  <dcterms:modified xsi:type="dcterms:W3CDTF">2019-10-23T13:03:00Z</dcterms:modified>
</cp:coreProperties>
</file>