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F45F5C">
      <w:pPr>
        <w:spacing w:before="120" w:line="34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E849FB">
        <w:rPr>
          <w:spacing w:val="-2"/>
          <w:sz w:val="26"/>
        </w:rPr>
        <w:t>январе-</w:t>
      </w:r>
      <w:r w:rsidR="005C2323">
        <w:rPr>
          <w:spacing w:val="-2"/>
          <w:sz w:val="26"/>
        </w:rPr>
        <w:t>сентябре</w:t>
      </w:r>
      <w:r w:rsidR="00F27105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201</w:t>
      </w:r>
      <w:r w:rsidR="00F27105">
        <w:rPr>
          <w:spacing w:val="-2"/>
          <w:sz w:val="26"/>
        </w:rPr>
        <w:t>9</w:t>
      </w:r>
      <w:r w:rsidRPr="005D0D9F">
        <w:rPr>
          <w:spacing w:val="-2"/>
          <w:sz w:val="26"/>
        </w:rPr>
        <w:t> г</w:t>
      </w:r>
      <w:r w:rsidR="00F27105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566360">
        <w:rPr>
          <w:spacing w:val="-2"/>
          <w:sz w:val="26"/>
        </w:rPr>
        <w:t xml:space="preserve">19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D70178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566360">
        <w:rPr>
          <w:sz w:val="26"/>
        </w:rPr>
        <w:t>104,3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E849FB">
        <w:rPr>
          <w:sz w:val="26"/>
        </w:rPr>
        <w:t>января-</w:t>
      </w:r>
      <w:r w:rsidR="00C36853">
        <w:rPr>
          <w:sz w:val="26"/>
        </w:rPr>
        <w:t>сентября</w:t>
      </w:r>
      <w:r w:rsidR="00F27105">
        <w:rPr>
          <w:sz w:val="26"/>
        </w:rPr>
        <w:t xml:space="preserve"> </w:t>
      </w:r>
      <w:r w:rsidRPr="00DF613B">
        <w:rPr>
          <w:sz w:val="26"/>
        </w:rPr>
        <w:t>201</w:t>
      </w:r>
      <w:r w:rsidR="00F27105">
        <w:rPr>
          <w:sz w:val="26"/>
        </w:rPr>
        <w:t>8</w:t>
      </w:r>
      <w:r w:rsidRPr="00DF613B">
        <w:rPr>
          <w:sz w:val="26"/>
        </w:rPr>
        <w:t> г.</w:t>
      </w:r>
      <w:r w:rsidRPr="005D0D9F">
        <w:rPr>
          <w:sz w:val="26"/>
        </w:rPr>
        <w:t xml:space="preserve"> </w:t>
      </w:r>
    </w:p>
    <w:p w:rsidR="00910D19" w:rsidRPr="005D0D9F" w:rsidRDefault="00910D19" w:rsidP="00F45F5C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F45F5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F45F5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F45F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F45F5C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F45F5C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F45F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F45F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350672" w:rsidRPr="005D0D9F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F45F5C">
            <w:pPr>
              <w:pStyle w:val="4"/>
              <w:keepNext w:val="0"/>
              <w:spacing w:before="50" w:after="40" w:line="20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t>8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F45F5C">
            <w:pPr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F45F5C">
            <w:pPr>
              <w:spacing w:before="50" w:after="40" w:line="20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F45F5C">
            <w:pPr>
              <w:pStyle w:val="30"/>
              <w:spacing w:before="50" w:after="40" w:line="200" w:lineRule="exact"/>
              <w:ind w:right="652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0672" w:rsidRPr="00C373D6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 w:rsidRPr="00C373D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F45F5C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1 366,2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67B37" w:rsidP="00F45F5C">
            <w:pPr>
              <w:spacing w:before="50" w:after="40" w:line="200" w:lineRule="exact"/>
              <w:ind w:right="709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125,9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183E47" w:rsidP="00F45F5C">
            <w:pPr>
              <w:pStyle w:val="30"/>
              <w:spacing w:before="50" w:after="4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36,5</w:t>
            </w:r>
          </w:p>
        </w:tc>
      </w:tr>
      <w:tr w:rsidR="00350672" w:rsidRPr="004D5964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564476" w:rsidP="00F45F5C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F45F5C">
            <w:pPr>
              <w:spacing w:before="50" w:after="4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F45F5C">
            <w:pPr>
              <w:pStyle w:val="30"/>
              <w:spacing w:before="50" w:after="4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373D6" w:rsidRPr="004D5964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F45F5C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F45F5C">
            <w:pPr>
              <w:spacing w:before="50" w:after="4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F45F5C">
            <w:pPr>
              <w:pStyle w:val="30"/>
              <w:spacing w:before="50" w:after="4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C373D6" w:rsidRPr="00350672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F45F5C">
            <w:pPr>
              <w:pStyle w:val="4"/>
              <w:keepNext w:val="0"/>
              <w:spacing w:before="50" w:after="40" w:line="200" w:lineRule="exact"/>
              <w:ind w:left="91"/>
              <w:rPr>
                <w:lang w:val="ru-RU"/>
              </w:rPr>
            </w:pPr>
            <w:r w:rsidRPr="00195312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F45F5C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95312">
              <w:rPr>
                <w:b/>
                <w:bCs/>
                <w:iCs/>
                <w:sz w:val="22"/>
                <w:szCs w:val="22"/>
              </w:rPr>
              <w:t>4 547,9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F45F5C">
            <w:pPr>
              <w:spacing w:before="50" w:after="4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C17603" w:rsidRDefault="00C17603" w:rsidP="00F45F5C">
            <w:pPr>
              <w:spacing w:before="50" w:after="40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59,7</w:t>
            </w:r>
          </w:p>
        </w:tc>
      </w:tr>
      <w:tr w:rsidR="00C373D6" w:rsidRPr="00350672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F45F5C">
            <w:pPr>
              <w:pStyle w:val="4"/>
              <w:keepNext w:val="0"/>
              <w:spacing w:before="50" w:after="4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471A3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 647,6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F45F5C">
            <w:pPr>
              <w:spacing w:before="50" w:after="4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F45F5C">
            <w:pPr>
              <w:spacing w:before="5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C373D6" w:rsidRPr="00350672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1 897,7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F45F5C">
            <w:pPr>
              <w:spacing w:before="50" w:after="4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F45F5C">
            <w:pPr>
              <w:spacing w:before="5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07388D" w:rsidRPr="00350672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4D5964" w:rsidRDefault="0007388D" w:rsidP="00F45F5C">
            <w:pPr>
              <w:pStyle w:val="4"/>
              <w:keepNext w:val="0"/>
              <w:spacing w:before="50" w:after="4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87201">
              <w:rPr>
                <w:bCs/>
                <w:iCs/>
                <w:sz w:val="22"/>
                <w:szCs w:val="22"/>
              </w:rPr>
              <w:t>2 246,1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F45F5C">
            <w:pPr>
              <w:spacing w:before="50" w:after="4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F45F5C">
            <w:pPr>
              <w:spacing w:before="5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07388D" w:rsidRPr="006D4E97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F45F5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F45F5C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5 791,5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F45F5C">
            <w:pPr>
              <w:spacing w:before="50" w:after="4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F45F5C">
            <w:pPr>
              <w:spacing w:before="50" w:after="40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124,7</w:t>
            </w:r>
          </w:p>
        </w:tc>
      </w:tr>
      <w:tr w:rsidR="0007388D" w:rsidRPr="00251830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F45F5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i/>
                <w:lang w:val="ru-RU"/>
              </w:rPr>
            </w:pPr>
            <w:r w:rsidRPr="00251830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F45F5C">
            <w:pPr>
              <w:spacing w:before="5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10 339,4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F45F5C">
            <w:pPr>
              <w:spacing w:before="50" w:after="40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F45F5C">
            <w:pPr>
              <w:spacing w:before="50" w:after="40" w:line="200" w:lineRule="exact"/>
              <w:ind w:right="652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07388D" w:rsidRPr="006566A6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6566A6" w:rsidRDefault="0007388D" w:rsidP="00F45F5C">
            <w:pPr>
              <w:pStyle w:val="4"/>
              <w:keepNext w:val="0"/>
              <w:spacing w:before="50" w:after="4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1 912,1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E849FB" w:rsidRPr="006566A6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337D4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E849FB" w:rsidRPr="006566A6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A1916">
              <w:rPr>
                <w:bCs/>
                <w:iCs/>
                <w:sz w:val="22"/>
                <w:szCs w:val="22"/>
              </w:rPr>
              <w:t>2 397,1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E849FB" w:rsidRPr="00C36E25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6708B1" w:rsidRDefault="00E849FB" w:rsidP="00F45F5C">
            <w:pPr>
              <w:pStyle w:val="4"/>
              <w:keepNext w:val="0"/>
              <w:spacing w:before="5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6708B1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F45F5C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6 342,1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F45F5C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F45F5C">
            <w:pPr>
              <w:spacing w:before="50" w:after="40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E849FB" w:rsidRPr="00446957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F45F5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 w:rsidRPr="00446957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16 681,5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109,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F45F5C">
            <w:pPr>
              <w:spacing w:before="5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446957">
              <w:rPr>
                <w:i/>
                <w:sz w:val="22"/>
                <w:szCs w:val="22"/>
              </w:rPr>
              <w:t>х</w:t>
            </w:r>
          </w:p>
        </w:tc>
      </w:tr>
      <w:tr w:rsidR="00E849FB" w:rsidRPr="00C36E25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2 024,5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F45F5C">
            <w:pPr>
              <w:spacing w:before="50" w:after="40" w:line="20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84,</w:t>
            </w:r>
            <w:r>
              <w:rPr>
                <w:sz w:val="22"/>
                <w:szCs w:val="22"/>
              </w:rPr>
              <w:t>6</w:t>
            </w:r>
          </w:p>
        </w:tc>
      </w:tr>
      <w:tr w:rsidR="00E849FB" w:rsidRPr="00C36E25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2 258,0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E849FB" w:rsidRPr="00C36E25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758AE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4 040,5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</w:tr>
      <w:tr w:rsidR="00E849FB" w:rsidRPr="00C36E25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F45F5C">
            <w:pPr>
              <w:pStyle w:val="4"/>
              <w:keepNext w:val="0"/>
              <w:spacing w:before="50" w:after="4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3C4ABB" w:rsidRDefault="00E849FB" w:rsidP="00F45F5C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8 322,9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3C4ABB" w:rsidRDefault="00E849FB" w:rsidP="00F45F5C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3C4ABB" w:rsidRDefault="00E849FB" w:rsidP="00F45F5C">
            <w:pPr>
              <w:spacing w:before="5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126,9</w:t>
            </w:r>
          </w:p>
        </w:tc>
      </w:tr>
      <w:tr w:rsidR="00E849FB" w:rsidRPr="00062DB8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F45F5C">
            <w:pPr>
              <w:pStyle w:val="4"/>
              <w:keepNext w:val="0"/>
              <w:spacing w:before="50" w:after="40" w:line="200" w:lineRule="exact"/>
              <w:ind w:left="91"/>
              <w:rPr>
                <w:lang w:val="ru-RU"/>
              </w:rPr>
            </w:pPr>
            <w:r w:rsidRPr="00062DB8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F45F5C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25 004,4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F45F5C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F45F5C">
            <w:pPr>
              <w:spacing w:before="5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х</w:t>
            </w:r>
          </w:p>
        </w:tc>
      </w:tr>
      <w:tr w:rsidR="00E849FB" w:rsidRPr="00C36E25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03E7C" w:rsidRDefault="00E849FB" w:rsidP="00F45F5C">
            <w:pPr>
              <w:pStyle w:val="4"/>
              <w:keepNext w:val="0"/>
              <w:spacing w:before="50" w:after="40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F45F5C">
            <w:pPr>
              <w:spacing w:before="5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F45F5C">
            <w:pPr>
              <w:spacing w:before="5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849FB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 w:rsidRPr="008D45C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45C9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E849FB" w:rsidRPr="00C36E25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EE7254" w:rsidRDefault="00E849FB" w:rsidP="00F45F5C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B05E65" w:rsidRDefault="00E849FB" w:rsidP="00F45F5C">
            <w:pPr>
              <w:spacing w:before="50" w:after="4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B05E65" w:rsidRDefault="00E849FB" w:rsidP="00F45F5C">
            <w:pPr>
              <w:pStyle w:val="30"/>
              <w:spacing w:before="50" w:after="4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E849FB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E849FB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6225E" w:rsidRDefault="00E849FB" w:rsidP="00F45F5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6225E" w:rsidRDefault="00E849FB" w:rsidP="00F45F5C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86EC6" w:rsidRDefault="00E849FB" w:rsidP="00F45F5C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6225E" w:rsidRDefault="00E849FB" w:rsidP="00F45F5C">
            <w:pPr>
              <w:spacing w:before="5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E849FB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95312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E849FB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E849FB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E849FB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F45F5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54545" w:rsidRDefault="00E849FB" w:rsidP="00F45F5C">
            <w:pPr>
              <w:spacing w:before="5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54545" w:rsidRDefault="00E849FB" w:rsidP="00F45F5C">
            <w:pPr>
              <w:spacing w:before="5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54545" w:rsidRDefault="00E849FB" w:rsidP="00F45F5C">
            <w:pPr>
              <w:spacing w:before="5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E849FB" w:rsidRPr="00725E7D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F45F5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F45F5C">
            <w:pPr>
              <w:spacing w:before="5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F45F5C">
            <w:pPr>
              <w:spacing w:before="5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F45F5C">
            <w:pPr>
              <w:spacing w:before="5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E849FB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6566A6" w:rsidRDefault="00E849F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51830" w:rsidRDefault="002F0D41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9A221C" w:rsidRDefault="009A221C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51830" w:rsidRDefault="002F0D41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</w:t>
            </w:r>
            <w:r w:rsidR="009A221C">
              <w:rPr>
                <w:sz w:val="22"/>
                <w:szCs w:val="22"/>
              </w:rPr>
              <w:t>3</w:t>
            </w:r>
          </w:p>
        </w:tc>
      </w:tr>
      <w:tr w:rsidR="0053622B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Pr="005D0D9F" w:rsidRDefault="0053622B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Default="00234ECC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Default="00234ECC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</w:t>
            </w:r>
            <w:r w:rsidR="00447494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Default="00234ECC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4749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447494">
              <w:rPr>
                <w:sz w:val="22"/>
                <w:szCs w:val="22"/>
              </w:rPr>
              <w:t>4</w:t>
            </w:r>
          </w:p>
        </w:tc>
      </w:tr>
      <w:tr w:rsidR="00C36853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C36853" w:rsidP="00F45F5C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566360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C71ADC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C71ADC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C36853" w:rsidRPr="008D45C9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C36853" w:rsidP="00F45F5C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lang w:val="ru-RU"/>
              </w:rPr>
            </w:pPr>
            <w:r w:rsidRPr="006708B1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77492F" w:rsidP="00F45F5C">
            <w:pPr>
              <w:spacing w:before="5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C71ADC" w:rsidP="00F45F5C">
            <w:pPr>
              <w:spacing w:before="5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853" w:rsidRDefault="00C71ADC" w:rsidP="00F45F5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E849FB" w:rsidRPr="00E849FB" w:rsidTr="00F45F5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E849FB" w:rsidP="00F45F5C">
            <w:pPr>
              <w:pStyle w:val="4"/>
              <w:keepNext w:val="0"/>
              <w:spacing w:before="50" w:after="40" w:line="200" w:lineRule="exact"/>
              <w:ind w:left="91"/>
              <w:rPr>
                <w:i/>
                <w:lang w:val="ru-RU"/>
              </w:rPr>
            </w:pPr>
            <w:r w:rsidRPr="00E849FB">
              <w:rPr>
                <w:i/>
                <w:lang w:val="ru-RU"/>
              </w:rPr>
              <w:t>Январь-</w:t>
            </w:r>
            <w:r w:rsidR="00C36853">
              <w:rPr>
                <w:i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77492F" w:rsidP="00F45F5C">
            <w:pPr>
              <w:spacing w:before="5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C71ADC" w:rsidP="00F45F5C">
            <w:pPr>
              <w:spacing w:before="5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E849FB" w:rsidP="00F45F5C">
            <w:pPr>
              <w:spacing w:before="5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E849F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E849FB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-452755</wp:posOffset>
            </wp:positionH>
            <wp:positionV relativeFrom="paragraph">
              <wp:posOffset>74296</wp:posOffset>
            </wp:positionV>
            <wp:extent cx="6743700" cy="1905000"/>
            <wp:effectExtent l="0" t="0" r="0" b="0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DF6D1F" w:rsidRDefault="00DF6D1F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FE708C" w:rsidRDefault="00FE708C" w:rsidP="00916253">
      <w:pPr>
        <w:pStyle w:val="af7"/>
        <w:spacing w:before="480" w:after="12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992"/>
        <w:gridCol w:w="1134"/>
        <w:gridCol w:w="992"/>
        <w:gridCol w:w="993"/>
        <w:gridCol w:w="1266"/>
      </w:tblGrid>
      <w:tr w:rsidR="00C26D11" w:rsidTr="001A6627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C26D11" w:rsidRDefault="00C26D11" w:rsidP="00CF3EA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F3EA1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F3EA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26D11" w:rsidTr="00F2551E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CF3EA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26D11" w:rsidRDefault="00FB679F" w:rsidP="00CF3EA1">
            <w:pPr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2551E">
              <w:rPr>
                <w:sz w:val="22"/>
                <w:szCs w:val="22"/>
              </w:rPr>
              <w:t>сентябрь</w:t>
            </w:r>
            <w:r w:rsidR="00C26D11">
              <w:rPr>
                <w:sz w:val="22"/>
                <w:szCs w:val="22"/>
              </w:rPr>
              <w:br/>
              <w:t>2</w:t>
            </w:r>
            <w:r w:rsidR="00C26D11" w:rsidRPr="00DF65E0">
              <w:rPr>
                <w:sz w:val="22"/>
                <w:szCs w:val="22"/>
              </w:rPr>
              <w:t>01</w:t>
            </w:r>
            <w:r w:rsidR="00A6039A">
              <w:rPr>
                <w:sz w:val="22"/>
                <w:szCs w:val="22"/>
              </w:rPr>
              <w:t>9</w:t>
            </w:r>
            <w:r w:rsidR="00C26D11" w:rsidRPr="00DF65E0">
              <w:rPr>
                <w:sz w:val="22"/>
                <w:szCs w:val="22"/>
              </w:rPr>
              <w:t xml:space="preserve"> г.</w:t>
            </w:r>
            <w:r w:rsidR="00C26D11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F2551E" w:rsidP="00CF3EA1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D56380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FB679F" w:rsidP="00CF3EA1">
            <w:pPr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2551E">
              <w:rPr>
                <w:sz w:val="22"/>
                <w:szCs w:val="22"/>
              </w:rPr>
              <w:t>сентябрь</w:t>
            </w:r>
            <w:r w:rsidR="0028417E">
              <w:rPr>
                <w:sz w:val="22"/>
                <w:szCs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  <w:t xml:space="preserve">в % к </w:t>
            </w:r>
            <w:r w:rsidR="00DA43BE" w:rsidRPr="00DA43BE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2551E">
              <w:rPr>
                <w:sz w:val="22"/>
                <w:szCs w:val="22"/>
              </w:rPr>
              <w:t>сентябрю</w:t>
            </w:r>
            <w:r w:rsidR="0028417E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D11" w:rsidRDefault="00F2551E" w:rsidP="00CF3EA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C26D11">
              <w:rPr>
                <w:sz w:val="22"/>
              </w:rPr>
              <w:t xml:space="preserve"> 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</w:r>
            <w:proofErr w:type="gramStart"/>
            <w:r w:rsidR="00C26D11">
              <w:rPr>
                <w:sz w:val="22"/>
              </w:rPr>
              <w:t>в</w:t>
            </w:r>
            <w:proofErr w:type="gramEnd"/>
            <w:r w:rsidR="00C26D11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C26D11" w:rsidRPr="0091491F" w:rsidRDefault="00C26D11" w:rsidP="00CF3EA1">
            <w:pPr>
              <w:spacing w:before="2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FB679F">
              <w:rPr>
                <w:sz w:val="22"/>
                <w:szCs w:val="22"/>
              </w:rPr>
              <w:t>январ</w:t>
            </w:r>
            <w:proofErr w:type="gramStart"/>
            <w:r w:rsidR="00FB679F">
              <w:rPr>
                <w:sz w:val="22"/>
                <w:szCs w:val="22"/>
              </w:rPr>
              <w:t>ь-</w:t>
            </w:r>
            <w:proofErr w:type="gramEnd"/>
            <w:r w:rsidR="00FB679F">
              <w:rPr>
                <w:sz w:val="22"/>
                <w:szCs w:val="22"/>
              </w:rPr>
              <w:br/>
            </w:r>
            <w:r w:rsidR="0064568D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D50898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FB679F">
              <w:rPr>
                <w:sz w:val="22"/>
                <w:szCs w:val="22"/>
              </w:rPr>
              <w:t>январю-</w:t>
            </w:r>
            <w:r w:rsidR="00FB679F">
              <w:rPr>
                <w:sz w:val="22"/>
                <w:szCs w:val="22"/>
              </w:rPr>
              <w:br/>
            </w:r>
            <w:r w:rsidR="0064568D">
              <w:rPr>
                <w:sz w:val="22"/>
              </w:rPr>
              <w:t>сентябрю</w:t>
            </w:r>
            <w:r w:rsidR="00FB679F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D50898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C26D11" w:rsidTr="00F2551E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CF3EA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6D11" w:rsidRDefault="00C26D11" w:rsidP="00CF3EA1">
            <w:pPr>
              <w:pStyle w:val="30"/>
              <w:spacing w:before="20" w:after="2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F3EA1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CF3EA1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C26D11" w:rsidRDefault="00F2551E" w:rsidP="00CF3EA1">
            <w:pPr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993" w:type="dxa"/>
            <w:shd w:val="clear" w:color="auto" w:fill="auto"/>
          </w:tcPr>
          <w:p w:rsidR="00C26D11" w:rsidRDefault="00F2551E" w:rsidP="00CF3EA1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266" w:type="dxa"/>
            <w:vMerge/>
          </w:tcPr>
          <w:p w:rsidR="00C26D11" w:rsidRPr="00501534" w:rsidRDefault="00C26D11" w:rsidP="00CF3EA1">
            <w:pPr>
              <w:spacing w:before="20" w:after="2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611722" w:rsidRDefault="00C26D11" w:rsidP="00CF3EA1">
            <w:pPr>
              <w:spacing w:before="20" w:after="2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335BEF" w:rsidRDefault="006A546E" w:rsidP="00CF3EA1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19 013,5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A546E" w:rsidP="00CF3EA1">
            <w:pPr>
              <w:spacing w:before="20" w:after="2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2 646,2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A546E" w:rsidP="00CF3EA1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A546E" w:rsidP="00CF3EA1">
            <w:pPr>
              <w:spacing w:before="20" w:after="20" w:line="200" w:lineRule="exact"/>
              <w:ind w:right="4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A546E" w:rsidP="00CF3EA1">
            <w:pPr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576053" w:rsidRDefault="0064568D" w:rsidP="00CF3EA1">
            <w:pPr>
              <w:spacing w:before="20" w:after="2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D50898" w:rsidP="00CF3EA1">
            <w:pPr>
              <w:spacing w:before="20" w:after="2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26D11" w:rsidRPr="00B73654">
              <w:rPr>
                <w:sz w:val="22"/>
                <w:szCs w:val="22"/>
              </w:rPr>
              <w:t>бласти</w:t>
            </w:r>
            <w:r w:rsidR="009B532E">
              <w:rPr>
                <w:sz w:val="22"/>
                <w:szCs w:val="22"/>
              </w:rPr>
              <w:t xml:space="preserve"> и </w:t>
            </w:r>
            <w:proofErr w:type="spellStart"/>
            <w:r w:rsidR="009B532E">
              <w:rPr>
                <w:sz w:val="22"/>
                <w:szCs w:val="22"/>
              </w:rPr>
              <w:t>г</w:t>
            </w:r>
            <w:proofErr w:type="gramStart"/>
            <w:r w:rsidR="009B532E">
              <w:rPr>
                <w:sz w:val="22"/>
                <w:szCs w:val="22"/>
              </w:rPr>
              <w:t>.</w:t>
            </w:r>
            <w:r w:rsidR="00C26D11">
              <w:rPr>
                <w:sz w:val="22"/>
                <w:szCs w:val="22"/>
              </w:rPr>
              <w:t>М</w:t>
            </w:r>
            <w:proofErr w:type="gramEnd"/>
            <w:r w:rsidR="00C26D11">
              <w:rPr>
                <w:sz w:val="22"/>
                <w:szCs w:val="22"/>
              </w:rPr>
              <w:t>инск</w:t>
            </w:r>
            <w:proofErr w:type="spellEnd"/>
            <w:r w:rsidR="00C26D11" w:rsidRPr="00B73654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CF3EA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CF3EA1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CF3EA1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CF3EA1">
            <w:pPr>
              <w:spacing w:before="20" w:after="20" w:line="200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CF3EA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CF3EA1">
            <w:pPr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CF3EA1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B5518" w:rsidP="00CF3EA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7B5518" w:rsidP="00CF3EA1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64568D" w:rsidP="00CF3EA1">
            <w:pPr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CF3EA1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B5518" w:rsidP="00CF3EA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1 733,6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7B5518" w:rsidP="00CF3EA1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64568D" w:rsidP="00CF3EA1">
            <w:pPr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CF3EA1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B5518" w:rsidP="00CF3EA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2 927,0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7B5518" w:rsidP="00CF3EA1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64568D" w:rsidP="00CF3EA1">
            <w:pPr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CF3EA1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B5518" w:rsidP="00CF3EA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2 621,7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7B5518" w:rsidP="00CF3EA1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64568D" w:rsidP="00CF3EA1">
            <w:pPr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CF3EA1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B5518" w:rsidP="00CF3EA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7B5518" w:rsidP="00CF3EA1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64568D" w:rsidP="00CF3EA1">
            <w:pPr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CF3EA1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7B5518" w:rsidP="00CF3EA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4 311,0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7B5518" w:rsidP="00CF3EA1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64568D" w:rsidP="00CF3EA1">
            <w:pPr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C26D11" w:rsidTr="00F2551E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Pr="00B73654" w:rsidRDefault="00C26D11" w:rsidP="00CF3EA1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7B5518" w:rsidP="00CF3EA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1 381,6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Pr="002F0D41" w:rsidRDefault="007B5518" w:rsidP="00CF3EA1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188,6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E652FA" w:rsidP="00CF3EA1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64568D" w:rsidP="00CF3EA1">
            <w:pPr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</w:tbl>
    <w:p w:rsidR="00910D19" w:rsidRDefault="00910D19" w:rsidP="00CF3EA1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276"/>
        <w:gridCol w:w="1276"/>
        <w:gridCol w:w="1774"/>
        <w:gridCol w:w="1775"/>
      </w:tblGrid>
      <w:tr w:rsidR="00D062BC" w:rsidRPr="005D0D9F" w:rsidTr="003770D9">
        <w:trPr>
          <w:trHeight w:val="70"/>
          <w:jc w:val="center"/>
        </w:trPr>
        <w:tc>
          <w:tcPr>
            <w:tcW w:w="2985" w:type="dxa"/>
            <w:vMerge w:val="restart"/>
          </w:tcPr>
          <w:p w:rsidR="00D062BC" w:rsidRPr="005D0D9F" w:rsidRDefault="00D062BC" w:rsidP="00CF3EA1">
            <w:pPr>
              <w:pStyle w:val="20"/>
              <w:spacing w:before="20" w:after="20" w:line="200" w:lineRule="exact"/>
              <w:ind w:right="0" w:firstLine="0"/>
            </w:pPr>
          </w:p>
        </w:tc>
        <w:tc>
          <w:tcPr>
            <w:tcW w:w="2552" w:type="dxa"/>
            <w:gridSpan w:val="2"/>
          </w:tcPr>
          <w:p w:rsidR="00D062BC" w:rsidRPr="005D0D9F" w:rsidRDefault="009F75C5" w:rsidP="00CF3EA1">
            <w:pPr>
              <w:pStyle w:val="20"/>
              <w:spacing w:before="20" w:after="20" w:line="20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Январь-</w:t>
            </w:r>
            <w:r w:rsidR="00DC4276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 w:rsidR="00040395">
              <w:rPr>
                <w:sz w:val="22"/>
                <w:szCs w:val="22"/>
              </w:rPr>
              <w:t>2</w:t>
            </w:r>
            <w:r w:rsidR="00040395" w:rsidRPr="00DF65E0">
              <w:rPr>
                <w:sz w:val="22"/>
                <w:szCs w:val="22"/>
              </w:rPr>
              <w:t>01</w:t>
            </w:r>
            <w:r w:rsidR="006D0A82">
              <w:rPr>
                <w:sz w:val="22"/>
                <w:szCs w:val="22"/>
              </w:rPr>
              <w:t>9</w:t>
            </w:r>
            <w:r w:rsidR="0004039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549" w:type="dxa"/>
            <w:gridSpan w:val="2"/>
          </w:tcPr>
          <w:p w:rsidR="00D062BC" w:rsidRPr="005D0D9F" w:rsidRDefault="00D062BC" w:rsidP="00CF3EA1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D062BC" w:rsidRPr="005D0D9F" w:rsidTr="009C361F">
        <w:trPr>
          <w:jc w:val="center"/>
        </w:trPr>
        <w:tc>
          <w:tcPr>
            <w:tcW w:w="2985" w:type="dxa"/>
            <w:vMerge/>
            <w:tcBorders>
              <w:bottom w:val="single" w:sz="4" w:space="0" w:color="auto"/>
            </w:tcBorders>
          </w:tcPr>
          <w:p w:rsidR="00D062BC" w:rsidRPr="005D0D9F" w:rsidRDefault="00D062BC" w:rsidP="00CF3EA1">
            <w:pPr>
              <w:pStyle w:val="20"/>
              <w:spacing w:before="20" w:after="20" w:line="200" w:lineRule="exact"/>
              <w:ind w:right="0" w:firstLine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62BC" w:rsidRPr="005D0D9F" w:rsidRDefault="00D062BC" w:rsidP="00CF3EA1">
            <w:pPr>
              <w:pStyle w:val="20"/>
              <w:spacing w:before="20" w:after="20" w:line="20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62BC" w:rsidRPr="005D0D9F" w:rsidRDefault="00D062BC" w:rsidP="00CF3EA1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5D0D9F">
              <w:rPr>
                <w:sz w:val="22"/>
                <w:szCs w:val="24"/>
              </w:rPr>
              <w:t>в</w:t>
            </w:r>
            <w:proofErr w:type="gramEnd"/>
            <w:r w:rsidRPr="005D0D9F">
              <w:rPr>
                <w:sz w:val="22"/>
                <w:szCs w:val="24"/>
              </w:rPr>
              <w:t xml:space="preserve">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D062BC" w:rsidRPr="0093158B" w:rsidRDefault="009F75C5" w:rsidP="00CF3EA1">
            <w:pPr>
              <w:spacing w:before="20" w:after="20" w:line="200" w:lineRule="exact"/>
              <w:ind w:left="-68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F1EE6">
              <w:rPr>
                <w:sz w:val="22"/>
                <w:szCs w:val="22"/>
              </w:rPr>
              <w:t>нварь-</w:t>
            </w:r>
            <w:r w:rsidR="00DC4276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9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</w:r>
            <w:proofErr w:type="gramStart"/>
            <w:r w:rsidR="00040395">
              <w:rPr>
                <w:sz w:val="22"/>
              </w:rPr>
              <w:t>в</w:t>
            </w:r>
            <w:proofErr w:type="gramEnd"/>
            <w:r w:rsidR="00040395">
              <w:rPr>
                <w:sz w:val="22"/>
              </w:rPr>
              <w:t xml:space="preserve"> % </w:t>
            </w:r>
            <w:proofErr w:type="gramStart"/>
            <w:r w:rsidR="00040395">
              <w:rPr>
                <w:sz w:val="22"/>
              </w:rPr>
              <w:t>к</w:t>
            </w:r>
            <w:proofErr w:type="gramEnd"/>
            <w:r w:rsidR="00040395">
              <w:rPr>
                <w:sz w:val="22"/>
              </w:rPr>
              <w:t xml:space="preserve"> </w:t>
            </w:r>
            <w:r w:rsidR="00040395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C4276">
              <w:rPr>
                <w:sz w:val="22"/>
                <w:szCs w:val="22"/>
              </w:rPr>
              <w:t>сентябрю</w:t>
            </w:r>
            <w:r w:rsidR="004A5166">
              <w:rPr>
                <w:sz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D062BC" w:rsidRPr="0093158B" w:rsidRDefault="00D062BC" w:rsidP="00CF3EA1">
            <w:pPr>
              <w:spacing w:before="20" w:after="20" w:line="200" w:lineRule="exact"/>
              <w:ind w:left="-68" w:right="-85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9F75C5">
              <w:rPr>
                <w:sz w:val="22"/>
                <w:szCs w:val="22"/>
              </w:rPr>
              <w:t>январь-</w:t>
            </w:r>
            <w:r w:rsidR="00DC4276">
              <w:rPr>
                <w:sz w:val="22"/>
                <w:szCs w:val="22"/>
              </w:rPr>
              <w:t>сентябрь</w:t>
            </w:r>
            <w:r w:rsidR="009F75C5">
              <w:rPr>
                <w:sz w:val="22"/>
                <w:szCs w:val="22"/>
              </w:rPr>
              <w:br/>
            </w:r>
            <w:r w:rsidR="009F75C5">
              <w:rPr>
                <w:spacing w:val="-2"/>
                <w:sz w:val="22"/>
                <w:szCs w:val="22"/>
              </w:rPr>
              <w:t>2018</w:t>
            </w:r>
            <w:r w:rsidR="009F75C5" w:rsidRPr="00227851">
              <w:rPr>
                <w:spacing w:val="-2"/>
                <w:sz w:val="22"/>
                <w:szCs w:val="22"/>
              </w:rPr>
              <w:t xml:space="preserve"> </w:t>
            </w:r>
            <w:r w:rsidR="009F75C5">
              <w:rPr>
                <w:spacing w:val="-2"/>
                <w:sz w:val="22"/>
                <w:szCs w:val="22"/>
              </w:rPr>
              <w:t>г.</w:t>
            </w:r>
            <w:r w:rsidR="009F75C5">
              <w:rPr>
                <w:spacing w:val="-2"/>
                <w:sz w:val="22"/>
                <w:szCs w:val="22"/>
              </w:rPr>
              <w:br/>
            </w:r>
            <w:proofErr w:type="gramStart"/>
            <w:r w:rsidR="009F75C5">
              <w:rPr>
                <w:spacing w:val="-2"/>
                <w:sz w:val="22"/>
                <w:szCs w:val="22"/>
              </w:rPr>
              <w:t>в</w:t>
            </w:r>
            <w:proofErr w:type="gramEnd"/>
            <w:r w:rsidR="009F75C5">
              <w:rPr>
                <w:spacing w:val="-2"/>
                <w:sz w:val="22"/>
                <w:szCs w:val="22"/>
              </w:rPr>
              <w:t xml:space="preserve"> %</w:t>
            </w:r>
            <w:r w:rsidR="009F75C5">
              <w:rPr>
                <w:sz w:val="22"/>
              </w:rPr>
              <w:t xml:space="preserve"> </w:t>
            </w:r>
            <w:proofErr w:type="gramStart"/>
            <w:r w:rsidR="009F75C5">
              <w:rPr>
                <w:sz w:val="22"/>
              </w:rPr>
              <w:t>к</w:t>
            </w:r>
            <w:proofErr w:type="gramEnd"/>
            <w:r w:rsidR="009F75C5">
              <w:rPr>
                <w:sz w:val="22"/>
              </w:rPr>
              <w:t xml:space="preserve"> </w:t>
            </w:r>
            <w:r w:rsidR="009F75C5">
              <w:rPr>
                <w:sz w:val="22"/>
              </w:rPr>
              <w:br/>
            </w:r>
            <w:r w:rsidR="009F75C5">
              <w:rPr>
                <w:sz w:val="22"/>
                <w:szCs w:val="22"/>
              </w:rPr>
              <w:t>январю-</w:t>
            </w:r>
            <w:r w:rsidR="003770D9">
              <w:rPr>
                <w:sz w:val="22"/>
                <w:szCs w:val="22"/>
              </w:rPr>
              <w:t>с</w:t>
            </w:r>
            <w:r w:rsidR="00DC4276">
              <w:rPr>
                <w:sz w:val="22"/>
                <w:szCs w:val="22"/>
              </w:rPr>
              <w:t>ентябрю</w:t>
            </w:r>
            <w:r w:rsidR="009F75C5">
              <w:rPr>
                <w:sz w:val="22"/>
              </w:rPr>
              <w:t xml:space="preserve"> </w:t>
            </w:r>
            <w:r w:rsidR="009F75C5">
              <w:rPr>
                <w:sz w:val="22"/>
              </w:rPr>
              <w:br/>
              <w:t>2017 г</w:t>
            </w:r>
            <w:r w:rsidR="009F75C5">
              <w:rPr>
                <w:iCs/>
                <w:sz w:val="22"/>
              </w:rPr>
              <w:t>.</w:t>
            </w:r>
          </w:p>
        </w:tc>
      </w:tr>
      <w:tr w:rsidR="00845DB4" w:rsidRPr="005D0D9F" w:rsidTr="009C361F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CF3EA1">
            <w:pPr>
              <w:spacing w:before="20" w:after="2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845DB4" w:rsidRPr="00A81639" w:rsidRDefault="008C2F11" w:rsidP="00CF3EA1">
            <w:pPr>
              <w:tabs>
                <w:tab w:val="left" w:pos="1089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19 013,5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845DB4" w:rsidRPr="005D0D9F" w:rsidRDefault="00BC362C" w:rsidP="00CF3EA1">
            <w:pPr>
              <w:tabs>
                <w:tab w:val="left" w:pos="775"/>
              </w:tabs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74" w:type="dxa"/>
            <w:tcBorders>
              <w:bottom w:val="nil"/>
            </w:tcBorders>
            <w:vAlign w:val="bottom"/>
          </w:tcPr>
          <w:p w:rsidR="00845DB4" w:rsidRPr="00DB4A2D" w:rsidRDefault="008C2F11" w:rsidP="00CF3EA1">
            <w:pPr>
              <w:spacing w:before="20" w:after="2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104,3</w:t>
            </w:r>
          </w:p>
        </w:tc>
        <w:tc>
          <w:tcPr>
            <w:tcW w:w="1775" w:type="dxa"/>
            <w:tcBorders>
              <w:bottom w:val="nil"/>
            </w:tcBorders>
            <w:vAlign w:val="bottom"/>
          </w:tcPr>
          <w:p w:rsidR="00845DB4" w:rsidRPr="00EE184D" w:rsidRDefault="0014600B" w:rsidP="00CF3EA1">
            <w:pPr>
              <w:spacing w:before="20" w:after="2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109,7</w:t>
            </w:r>
          </w:p>
        </w:tc>
      </w:tr>
      <w:tr w:rsidR="00D062BC" w:rsidRPr="005D0D9F" w:rsidTr="009C361F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CF3EA1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F3EA1">
            <w:pPr>
              <w:tabs>
                <w:tab w:val="left" w:pos="1089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F3EA1">
            <w:pPr>
              <w:tabs>
                <w:tab w:val="left" w:pos="77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F3EA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F3EA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9C361F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F3EA1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1D5F8F" w:rsidP="00CF3EA1">
            <w:pPr>
              <w:tabs>
                <w:tab w:val="left" w:pos="1089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7 112,7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1D5F8F" w:rsidP="00CF3EA1">
            <w:pPr>
              <w:tabs>
                <w:tab w:val="left" w:pos="77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1D5F8F" w:rsidP="00CF3EA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14600B" w:rsidP="00CF3EA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D062BC" w:rsidRPr="005D0D9F" w:rsidTr="009C361F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F3EA1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1D5F8F" w:rsidP="00CF3EA1">
            <w:pPr>
              <w:tabs>
                <w:tab w:val="left" w:pos="1089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5 143,1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1D5F8F" w:rsidP="00CF3EA1">
            <w:pPr>
              <w:tabs>
                <w:tab w:val="left" w:pos="77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1D5F8F" w:rsidP="00CF3EA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14600B" w:rsidP="00CF3EA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D062BC" w:rsidRPr="005D0D9F" w:rsidTr="009C361F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CF3EA1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1D5F8F" w:rsidP="00CF3EA1">
            <w:pPr>
              <w:tabs>
                <w:tab w:val="left" w:pos="1089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6 757,6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1D5F8F" w:rsidP="00CF3EA1">
            <w:pPr>
              <w:tabs>
                <w:tab w:val="left" w:pos="775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77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1D5F8F" w:rsidP="00CF3EA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77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14600B" w:rsidP="00CF3EA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</w:tbl>
    <w:p w:rsidR="00A35BFC" w:rsidRDefault="00A35BFC" w:rsidP="00F45F5C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276"/>
        <w:gridCol w:w="921"/>
        <w:gridCol w:w="921"/>
        <w:gridCol w:w="1182"/>
      </w:tblGrid>
      <w:tr w:rsidR="000002B9" w:rsidTr="00924C47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0002B9" w:rsidRDefault="000002B9" w:rsidP="00F45F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F45F5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F45F5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002B9" w:rsidTr="00AA2B87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F45F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0002B9" w:rsidRDefault="009F75C5" w:rsidP="00F45F5C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50CA3">
              <w:rPr>
                <w:sz w:val="22"/>
                <w:szCs w:val="22"/>
              </w:rPr>
              <w:t>сентябрь</w:t>
            </w:r>
            <w:r w:rsidR="000002B9">
              <w:rPr>
                <w:sz w:val="22"/>
                <w:szCs w:val="22"/>
              </w:rPr>
              <w:t xml:space="preserve"> </w:t>
            </w:r>
            <w:r w:rsidR="000002B9">
              <w:rPr>
                <w:sz w:val="22"/>
                <w:szCs w:val="22"/>
              </w:rPr>
              <w:br/>
              <w:t>2</w:t>
            </w:r>
            <w:r w:rsidR="000002B9" w:rsidRPr="00DF65E0">
              <w:rPr>
                <w:sz w:val="22"/>
                <w:szCs w:val="22"/>
              </w:rPr>
              <w:t>01</w:t>
            </w:r>
            <w:r w:rsidR="000002B9">
              <w:rPr>
                <w:sz w:val="22"/>
                <w:szCs w:val="22"/>
              </w:rPr>
              <w:t>9</w:t>
            </w:r>
            <w:r w:rsidR="000002B9" w:rsidRPr="00DF65E0">
              <w:rPr>
                <w:sz w:val="22"/>
                <w:szCs w:val="22"/>
              </w:rPr>
              <w:t xml:space="preserve"> г.</w:t>
            </w:r>
            <w:r w:rsidR="000002B9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150CA3" w:rsidP="00F45F5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2019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9F75C5" w:rsidP="00F45F5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50CA3">
              <w:rPr>
                <w:sz w:val="22"/>
                <w:szCs w:val="22"/>
              </w:rPr>
              <w:t>сентябрь</w:t>
            </w:r>
            <w:r w:rsidR="00DC602B">
              <w:rPr>
                <w:sz w:val="22"/>
                <w:szCs w:val="22"/>
              </w:rPr>
              <w:br/>
            </w:r>
            <w:r w:rsidR="000002B9">
              <w:rPr>
                <w:sz w:val="22"/>
              </w:rPr>
              <w:t>2019 г.</w:t>
            </w:r>
            <w:r w:rsidR="000002B9">
              <w:rPr>
                <w:sz w:val="22"/>
              </w:rPr>
              <w:br/>
            </w:r>
            <w:proofErr w:type="gramStart"/>
            <w:r w:rsidR="000002B9">
              <w:rPr>
                <w:sz w:val="22"/>
              </w:rPr>
              <w:t>в</w:t>
            </w:r>
            <w:proofErr w:type="gramEnd"/>
            <w:r w:rsidR="000002B9">
              <w:rPr>
                <w:sz w:val="22"/>
              </w:rPr>
              <w:t xml:space="preserve"> % </w:t>
            </w:r>
            <w:proofErr w:type="gramStart"/>
            <w:r w:rsidR="000002B9">
              <w:rPr>
                <w:sz w:val="22"/>
              </w:rPr>
              <w:t>к</w:t>
            </w:r>
            <w:proofErr w:type="gramEnd"/>
            <w:r w:rsidR="000002B9">
              <w:rPr>
                <w:sz w:val="22"/>
              </w:rPr>
              <w:t xml:space="preserve"> </w:t>
            </w:r>
            <w:r w:rsidR="00560B04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50CA3">
              <w:rPr>
                <w:sz w:val="22"/>
                <w:szCs w:val="22"/>
              </w:rPr>
              <w:t>сентябрю</w:t>
            </w:r>
            <w:r w:rsidR="00DC602B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002B9" w:rsidRDefault="00150CA3" w:rsidP="00F45F5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BF1EE6">
              <w:rPr>
                <w:sz w:val="22"/>
              </w:rPr>
              <w:t xml:space="preserve"> </w:t>
            </w:r>
            <w:r w:rsidR="00121B9B">
              <w:rPr>
                <w:sz w:val="22"/>
              </w:rPr>
              <w:t>2019</w:t>
            </w:r>
            <w:r w:rsidR="000002B9">
              <w:rPr>
                <w:sz w:val="22"/>
              </w:rPr>
              <w:t xml:space="preserve"> г.</w:t>
            </w:r>
            <w:r w:rsidR="000002B9">
              <w:rPr>
                <w:sz w:val="22"/>
              </w:rPr>
              <w:br/>
            </w:r>
            <w:proofErr w:type="gramStart"/>
            <w:r w:rsidR="000002B9">
              <w:rPr>
                <w:sz w:val="22"/>
              </w:rPr>
              <w:t>в</w:t>
            </w:r>
            <w:proofErr w:type="gramEnd"/>
            <w:r w:rsidR="000002B9">
              <w:rPr>
                <w:sz w:val="22"/>
              </w:rPr>
              <w:t xml:space="preserve">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0002B9" w:rsidRPr="0091491F" w:rsidRDefault="000002B9" w:rsidP="00F45F5C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7612AF">
              <w:rPr>
                <w:sz w:val="22"/>
                <w:szCs w:val="22"/>
              </w:rPr>
              <w:t>январ</w:t>
            </w:r>
            <w:proofErr w:type="gramStart"/>
            <w:r w:rsidR="007612AF">
              <w:rPr>
                <w:sz w:val="22"/>
                <w:szCs w:val="22"/>
              </w:rPr>
              <w:t>ь-</w:t>
            </w:r>
            <w:proofErr w:type="gramEnd"/>
            <w:r w:rsidR="007612AF">
              <w:rPr>
                <w:sz w:val="22"/>
                <w:szCs w:val="22"/>
              </w:rPr>
              <w:br/>
            </w:r>
            <w:r w:rsidR="00150CA3">
              <w:rPr>
                <w:sz w:val="22"/>
                <w:szCs w:val="22"/>
              </w:rPr>
              <w:t>сентябрь</w:t>
            </w:r>
            <w:r w:rsidRPr="00E319D7">
              <w:rPr>
                <w:spacing w:val="-4"/>
                <w:sz w:val="22"/>
                <w:szCs w:val="22"/>
              </w:rPr>
              <w:br/>
              <w:t>201</w:t>
            </w:r>
            <w:r w:rsidR="00121B9B" w:rsidRPr="00E319D7">
              <w:rPr>
                <w:spacing w:val="-4"/>
                <w:sz w:val="22"/>
                <w:szCs w:val="22"/>
              </w:rPr>
              <w:t>8</w:t>
            </w:r>
            <w:r w:rsidRPr="00E319D7">
              <w:rPr>
                <w:spacing w:val="-4"/>
                <w:sz w:val="22"/>
                <w:szCs w:val="22"/>
              </w:rPr>
              <w:t xml:space="preserve"> г.</w:t>
            </w:r>
            <w:r w:rsidRPr="00E319D7">
              <w:rPr>
                <w:spacing w:val="-4"/>
                <w:sz w:val="22"/>
                <w:szCs w:val="22"/>
              </w:rPr>
              <w:br/>
              <w:t>в %</w:t>
            </w:r>
            <w:r w:rsidRPr="00E319D7">
              <w:rPr>
                <w:spacing w:val="-4"/>
                <w:sz w:val="22"/>
              </w:rPr>
              <w:t xml:space="preserve"> к </w:t>
            </w:r>
            <w:r w:rsidRPr="00E319D7">
              <w:rPr>
                <w:spacing w:val="-4"/>
                <w:sz w:val="22"/>
              </w:rPr>
              <w:br/>
            </w:r>
            <w:r w:rsidR="007612AF">
              <w:rPr>
                <w:sz w:val="22"/>
                <w:szCs w:val="22"/>
              </w:rPr>
              <w:t>январю-</w:t>
            </w:r>
            <w:r w:rsidR="00150CA3">
              <w:rPr>
                <w:sz w:val="22"/>
                <w:szCs w:val="22"/>
              </w:rPr>
              <w:t>сентя</w:t>
            </w:r>
            <w:r w:rsidR="00732241">
              <w:rPr>
                <w:sz w:val="22"/>
                <w:szCs w:val="22"/>
              </w:rPr>
              <w:t>б</w:t>
            </w:r>
            <w:r w:rsidR="00150CA3">
              <w:rPr>
                <w:sz w:val="22"/>
                <w:szCs w:val="22"/>
              </w:rPr>
              <w:t>рю</w:t>
            </w:r>
            <w:r w:rsidRPr="00E319D7">
              <w:rPr>
                <w:spacing w:val="-4"/>
                <w:sz w:val="22"/>
                <w:szCs w:val="22"/>
              </w:rPr>
              <w:br/>
            </w:r>
            <w:r w:rsidRPr="00E319D7">
              <w:rPr>
                <w:spacing w:val="-4"/>
                <w:sz w:val="22"/>
              </w:rPr>
              <w:t>201</w:t>
            </w:r>
            <w:r w:rsidR="00121B9B" w:rsidRPr="00E319D7">
              <w:rPr>
                <w:spacing w:val="-4"/>
                <w:sz w:val="22"/>
              </w:rPr>
              <w:t>7</w:t>
            </w:r>
            <w:r w:rsidRPr="00E319D7">
              <w:rPr>
                <w:spacing w:val="-4"/>
                <w:sz w:val="22"/>
              </w:rPr>
              <w:t xml:space="preserve"> г</w:t>
            </w:r>
            <w:r w:rsidRPr="00E319D7">
              <w:rPr>
                <w:iCs/>
                <w:spacing w:val="-4"/>
                <w:sz w:val="22"/>
              </w:rPr>
              <w:t>.</w:t>
            </w:r>
          </w:p>
        </w:tc>
      </w:tr>
      <w:tr w:rsidR="000002B9" w:rsidTr="00AA2B87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F45F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0002B9" w:rsidRDefault="000002B9" w:rsidP="00F45F5C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F45F5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F45F5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  <w:shd w:val="clear" w:color="auto" w:fill="auto"/>
          </w:tcPr>
          <w:p w:rsidR="000002B9" w:rsidRDefault="00150CA3" w:rsidP="00F45F5C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921" w:type="dxa"/>
            <w:shd w:val="clear" w:color="auto" w:fill="auto"/>
          </w:tcPr>
          <w:p w:rsidR="000002B9" w:rsidRDefault="00150CA3" w:rsidP="00F45F5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0002B9">
              <w:rPr>
                <w:sz w:val="22"/>
              </w:rPr>
              <w:br/>
              <w:t>201</w:t>
            </w:r>
            <w:r w:rsidR="00121B9B">
              <w:rPr>
                <w:sz w:val="22"/>
              </w:rPr>
              <w:t>9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182" w:type="dxa"/>
            <w:vMerge/>
          </w:tcPr>
          <w:p w:rsidR="000002B9" w:rsidRPr="00501534" w:rsidRDefault="000002B9" w:rsidP="00F45F5C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7A02E0" w:rsidRDefault="000002B9" w:rsidP="00F45F5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3E6688" w:rsidP="00F45F5C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19 013,5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3E6688" w:rsidP="00F45F5C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2 646,2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3E6688" w:rsidP="00F45F5C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3E6688" w:rsidP="00F45F5C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3E6688" w:rsidP="00F45F5C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732241" w:rsidP="00F45F5C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F45F5C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F45F5C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F45F5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F45F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F45F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F45F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F45F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F45F5C">
            <w:pPr>
              <w:spacing w:before="40" w:after="4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3E6688" w:rsidP="00F45F5C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9 605,2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732241" w:rsidP="00F45F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F45F5C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3E6688" w:rsidP="00F45F5C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7 451,2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02B9" w:rsidRDefault="00732241" w:rsidP="00F45F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0002B9" w:rsidP="00F45F5C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3E6688" w:rsidP="00F45F5C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1 957,0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258,4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3E6688" w:rsidP="00F45F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732241" w:rsidP="00F45F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</w:tbl>
    <w:p w:rsidR="00910D19" w:rsidRPr="008A17AB" w:rsidRDefault="00910D19" w:rsidP="00D1236A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8A17AB">
        <w:rPr>
          <w:spacing w:val="-4"/>
          <w:sz w:val="26"/>
          <w:szCs w:val="26"/>
        </w:rPr>
        <w:t xml:space="preserve">В </w:t>
      </w:r>
      <w:r w:rsidR="007612AF" w:rsidRPr="008A17AB">
        <w:rPr>
          <w:spacing w:val="-4"/>
          <w:sz w:val="26"/>
          <w:szCs w:val="26"/>
        </w:rPr>
        <w:t>январе-</w:t>
      </w:r>
      <w:r w:rsidR="00732241">
        <w:rPr>
          <w:spacing w:val="-4"/>
          <w:sz w:val="26"/>
          <w:szCs w:val="26"/>
        </w:rPr>
        <w:t>сентябре</w:t>
      </w:r>
      <w:r w:rsidR="006F5E90" w:rsidRPr="008A17AB">
        <w:rPr>
          <w:spacing w:val="-4"/>
          <w:sz w:val="26"/>
          <w:szCs w:val="26"/>
        </w:rPr>
        <w:t xml:space="preserve"> </w:t>
      </w:r>
      <w:r w:rsidRPr="008A17AB">
        <w:rPr>
          <w:spacing w:val="-4"/>
          <w:sz w:val="26"/>
          <w:szCs w:val="26"/>
        </w:rPr>
        <w:t>201</w:t>
      </w:r>
      <w:r w:rsidR="006F5E90" w:rsidRPr="008A17AB">
        <w:rPr>
          <w:spacing w:val="-4"/>
          <w:sz w:val="26"/>
          <w:szCs w:val="26"/>
        </w:rPr>
        <w:t>9</w:t>
      </w:r>
      <w:r w:rsidRPr="008A17AB">
        <w:rPr>
          <w:spacing w:val="-4"/>
          <w:sz w:val="26"/>
          <w:szCs w:val="26"/>
        </w:rPr>
        <w:t> г</w:t>
      </w:r>
      <w:r w:rsidR="006F5E90" w:rsidRPr="008A17AB">
        <w:rPr>
          <w:spacing w:val="-4"/>
          <w:sz w:val="26"/>
          <w:szCs w:val="26"/>
        </w:rPr>
        <w:t>.</w:t>
      </w:r>
      <w:r w:rsidRPr="008A17AB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8A17AB">
        <w:rPr>
          <w:spacing w:val="-4"/>
          <w:sz w:val="26"/>
          <w:szCs w:val="26"/>
        </w:rPr>
        <w:t xml:space="preserve"> </w:t>
      </w:r>
      <w:r w:rsidR="00517F32">
        <w:rPr>
          <w:spacing w:val="-4"/>
          <w:sz w:val="26"/>
          <w:szCs w:val="26"/>
        </w:rPr>
        <w:t>50,5</w:t>
      </w:r>
      <w:r w:rsidRPr="008A17AB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8A17AB">
        <w:rPr>
          <w:spacing w:val="-4"/>
          <w:sz w:val="26"/>
          <w:szCs w:val="26"/>
        </w:rPr>
        <w:t xml:space="preserve">в </w:t>
      </w:r>
      <w:r w:rsidR="008A17AB" w:rsidRPr="008A17AB">
        <w:rPr>
          <w:spacing w:val="-4"/>
          <w:sz w:val="26"/>
          <w:szCs w:val="26"/>
        </w:rPr>
        <w:t>январе-</w:t>
      </w:r>
      <w:r w:rsidR="00732241">
        <w:rPr>
          <w:spacing w:val="-4"/>
          <w:sz w:val="26"/>
          <w:szCs w:val="26"/>
        </w:rPr>
        <w:t>сентябре</w:t>
      </w:r>
      <w:r w:rsidR="008A17AB" w:rsidRPr="008A17AB">
        <w:rPr>
          <w:spacing w:val="-4"/>
          <w:sz w:val="26"/>
          <w:szCs w:val="26"/>
        </w:rPr>
        <w:t xml:space="preserve"> </w:t>
      </w:r>
      <w:r w:rsidRPr="008A17AB">
        <w:rPr>
          <w:spacing w:val="-4"/>
          <w:sz w:val="26"/>
          <w:szCs w:val="26"/>
        </w:rPr>
        <w:t>201</w:t>
      </w:r>
      <w:r w:rsidR="006F5E90" w:rsidRPr="008A17AB">
        <w:rPr>
          <w:spacing w:val="-4"/>
          <w:sz w:val="26"/>
          <w:szCs w:val="26"/>
        </w:rPr>
        <w:t>8</w:t>
      </w:r>
      <w:r w:rsidRPr="008A17AB">
        <w:rPr>
          <w:spacing w:val="-4"/>
          <w:sz w:val="26"/>
          <w:szCs w:val="26"/>
        </w:rPr>
        <w:t xml:space="preserve"> г</w:t>
      </w:r>
      <w:r w:rsidR="006F5E90" w:rsidRPr="008A17AB">
        <w:rPr>
          <w:spacing w:val="-4"/>
          <w:sz w:val="26"/>
          <w:szCs w:val="26"/>
        </w:rPr>
        <w:t>.</w:t>
      </w:r>
      <w:r w:rsidRPr="008A17AB">
        <w:rPr>
          <w:spacing w:val="-4"/>
          <w:sz w:val="26"/>
          <w:szCs w:val="26"/>
        </w:rPr>
        <w:t xml:space="preserve"> –</w:t>
      </w:r>
      <w:r w:rsidR="00C51EF5" w:rsidRPr="008A17AB">
        <w:rPr>
          <w:spacing w:val="-4"/>
          <w:sz w:val="26"/>
          <w:szCs w:val="26"/>
        </w:rPr>
        <w:t xml:space="preserve"> </w:t>
      </w:r>
      <w:r w:rsidR="003922C9">
        <w:rPr>
          <w:spacing w:val="-4"/>
          <w:sz w:val="26"/>
          <w:szCs w:val="26"/>
        </w:rPr>
        <w:t>50,</w:t>
      </w:r>
      <w:r w:rsidR="00732241">
        <w:rPr>
          <w:spacing w:val="-4"/>
          <w:sz w:val="26"/>
          <w:szCs w:val="26"/>
        </w:rPr>
        <w:t>3</w:t>
      </w:r>
      <w:r w:rsidRPr="008A17AB">
        <w:rPr>
          <w:spacing w:val="-4"/>
          <w:sz w:val="26"/>
          <w:szCs w:val="26"/>
        </w:rPr>
        <w:t xml:space="preserve">%). </w:t>
      </w:r>
    </w:p>
    <w:p w:rsidR="00910D19" w:rsidRDefault="00910D19" w:rsidP="00D1236A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8A17AB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517F32">
        <w:rPr>
          <w:sz w:val="26"/>
          <w:szCs w:val="26"/>
        </w:rPr>
        <w:t>39,2</w:t>
      </w:r>
      <w:r w:rsidR="00CB6027" w:rsidRPr="008A17AB">
        <w:rPr>
          <w:sz w:val="26"/>
          <w:szCs w:val="26"/>
        </w:rPr>
        <w:t>%</w:t>
      </w:r>
      <w:r w:rsidR="004F42AB" w:rsidRPr="008A17AB">
        <w:rPr>
          <w:sz w:val="26"/>
          <w:szCs w:val="26"/>
        </w:rPr>
        <w:t xml:space="preserve"> </w:t>
      </w:r>
      <w:r w:rsidR="005D713F" w:rsidRPr="008A17AB">
        <w:rPr>
          <w:sz w:val="26"/>
          <w:szCs w:val="26"/>
        </w:rPr>
        <w:br/>
      </w:r>
      <w:r w:rsidRPr="008A17AB">
        <w:rPr>
          <w:sz w:val="26"/>
          <w:szCs w:val="26"/>
        </w:rPr>
        <w:t>(</w:t>
      </w:r>
      <w:r w:rsidR="00931E82" w:rsidRPr="008A17AB">
        <w:rPr>
          <w:sz w:val="26"/>
          <w:szCs w:val="26"/>
        </w:rPr>
        <w:t xml:space="preserve">в </w:t>
      </w:r>
      <w:r w:rsidR="00A25480" w:rsidRPr="008A17AB">
        <w:rPr>
          <w:spacing w:val="-4"/>
          <w:sz w:val="26"/>
          <w:szCs w:val="26"/>
        </w:rPr>
        <w:t>январе-</w:t>
      </w:r>
      <w:r w:rsidR="00732241">
        <w:rPr>
          <w:spacing w:val="-4"/>
          <w:sz w:val="26"/>
          <w:szCs w:val="26"/>
        </w:rPr>
        <w:t>сентябре</w:t>
      </w:r>
      <w:r w:rsidR="00A25480" w:rsidRPr="008A17AB">
        <w:rPr>
          <w:spacing w:val="-4"/>
          <w:sz w:val="26"/>
          <w:szCs w:val="26"/>
        </w:rPr>
        <w:t xml:space="preserve"> </w:t>
      </w:r>
      <w:r w:rsidR="004541CC" w:rsidRPr="008A17AB">
        <w:rPr>
          <w:spacing w:val="-4"/>
          <w:sz w:val="26"/>
          <w:szCs w:val="26"/>
        </w:rPr>
        <w:t>201</w:t>
      </w:r>
      <w:r w:rsidR="00B55985" w:rsidRPr="008A17AB">
        <w:rPr>
          <w:spacing w:val="-4"/>
          <w:sz w:val="26"/>
          <w:szCs w:val="26"/>
        </w:rPr>
        <w:t>8</w:t>
      </w:r>
      <w:r w:rsidR="009442D7" w:rsidRPr="008A17AB">
        <w:rPr>
          <w:spacing w:val="-4"/>
          <w:sz w:val="26"/>
          <w:szCs w:val="26"/>
        </w:rPr>
        <w:t> </w:t>
      </w:r>
      <w:r w:rsidR="004541CC" w:rsidRPr="008A17AB">
        <w:rPr>
          <w:spacing w:val="-4"/>
          <w:sz w:val="26"/>
          <w:szCs w:val="26"/>
        </w:rPr>
        <w:t>г</w:t>
      </w:r>
      <w:r w:rsidR="00B55985" w:rsidRPr="008A17AB">
        <w:rPr>
          <w:spacing w:val="-4"/>
          <w:sz w:val="26"/>
          <w:szCs w:val="26"/>
        </w:rPr>
        <w:t>.</w:t>
      </w:r>
      <w:r w:rsidR="00733254" w:rsidRPr="008A17AB">
        <w:rPr>
          <w:spacing w:val="-4"/>
          <w:sz w:val="26"/>
          <w:szCs w:val="26"/>
        </w:rPr>
        <w:t> </w:t>
      </w:r>
      <w:r w:rsidRPr="008A17AB">
        <w:rPr>
          <w:sz w:val="26"/>
          <w:szCs w:val="26"/>
        </w:rPr>
        <w:t>– </w:t>
      </w:r>
      <w:r w:rsidR="003922C9">
        <w:rPr>
          <w:sz w:val="26"/>
          <w:szCs w:val="26"/>
        </w:rPr>
        <w:t>39,</w:t>
      </w:r>
      <w:r w:rsidR="00732241">
        <w:rPr>
          <w:sz w:val="26"/>
          <w:szCs w:val="26"/>
        </w:rPr>
        <w:t>3</w:t>
      </w:r>
      <w:r w:rsidRPr="008A17AB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8A17AB">
        <w:rPr>
          <w:sz w:val="26"/>
          <w:szCs w:val="26"/>
        </w:rPr>
        <w:t>дств пр</w:t>
      </w:r>
      <w:proofErr w:type="gramEnd"/>
      <w:r w:rsidRPr="008A17AB">
        <w:rPr>
          <w:sz w:val="26"/>
          <w:szCs w:val="26"/>
        </w:rPr>
        <w:t>иходилось</w:t>
      </w:r>
      <w:r w:rsidR="00C7142B" w:rsidRPr="008A17AB">
        <w:rPr>
          <w:sz w:val="26"/>
          <w:szCs w:val="26"/>
        </w:rPr>
        <w:t xml:space="preserve"> </w:t>
      </w:r>
      <w:r w:rsidR="00A85553">
        <w:rPr>
          <w:sz w:val="26"/>
          <w:szCs w:val="26"/>
        </w:rPr>
        <w:t>60,5</w:t>
      </w:r>
      <w:r w:rsidRPr="008A17AB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8A17AB">
        <w:rPr>
          <w:spacing w:val="-4"/>
          <w:sz w:val="26"/>
          <w:szCs w:val="26"/>
        </w:rPr>
        <w:t>(</w:t>
      </w:r>
      <w:r w:rsidR="00931E82" w:rsidRPr="008A17AB">
        <w:rPr>
          <w:spacing w:val="-4"/>
          <w:sz w:val="26"/>
          <w:szCs w:val="26"/>
        </w:rPr>
        <w:t xml:space="preserve">в </w:t>
      </w:r>
      <w:r w:rsidR="00A25480" w:rsidRPr="008A17AB">
        <w:rPr>
          <w:spacing w:val="-4"/>
          <w:sz w:val="26"/>
          <w:szCs w:val="26"/>
        </w:rPr>
        <w:t>январе-</w:t>
      </w:r>
      <w:r w:rsidR="00732241">
        <w:rPr>
          <w:spacing w:val="-4"/>
          <w:sz w:val="26"/>
          <w:szCs w:val="26"/>
        </w:rPr>
        <w:t>сентябре</w:t>
      </w:r>
      <w:r w:rsidR="00A25480" w:rsidRPr="008A17AB">
        <w:rPr>
          <w:spacing w:val="-4"/>
          <w:sz w:val="26"/>
          <w:szCs w:val="26"/>
        </w:rPr>
        <w:t xml:space="preserve"> </w:t>
      </w:r>
      <w:r w:rsidR="004541CC" w:rsidRPr="008A17AB">
        <w:rPr>
          <w:spacing w:val="-4"/>
          <w:sz w:val="26"/>
          <w:szCs w:val="26"/>
        </w:rPr>
        <w:t>201</w:t>
      </w:r>
      <w:r w:rsidR="00B55985" w:rsidRPr="008A17AB">
        <w:rPr>
          <w:spacing w:val="-4"/>
          <w:sz w:val="26"/>
          <w:szCs w:val="26"/>
        </w:rPr>
        <w:t>8</w:t>
      </w:r>
      <w:r w:rsidR="004541CC" w:rsidRPr="008A17AB">
        <w:rPr>
          <w:spacing w:val="-4"/>
          <w:sz w:val="26"/>
          <w:szCs w:val="26"/>
        </w:rPr>
        <w:t xml:space="preserve"> </w:t>
      </w:r>
      <w:r w:rsidRPr="008A17AB">
        <w:rPr>
          <w:spacing w:val="-4"/>
          <w:sz w:val="26"/>
          <w:szCs w:val="26"/>
        </w:rPr>
        <w:t>г</w:t>
      </w:r>
      <w:r w:rsidR="00B55985" w:rsidRPr="008A17AB">
        <w:rPr>
          <w:spacing w:val="-4"/>
          <w:sz w:val="26"/>
          <w:szCs w:val="26"/>
        </w:rPr>
        <w:t>.</w:t>
      </w:r>
      <w:r w:rsidRPr="008A17AB">
        <w:rPr>
          <w:spacing w:val="-4"/>
          <w:sz w:val="26"/>
          <w:szCs w:val="26"/>
        </w:rPr>
        <w:t xml:space="preserve"> –</w:t>
      </w:r>
      <w:r w:rsidRPr="008A17AB">
        <w:rPr>
          <w:spacing w:val="-2"/>
          <w:sz w:val="26"/>
          <w:szCs w:val="26"/>
        </w:rPr>
        <w:t xml:space="preserve"> </w:t>
      </w:r>
      <w:r w:rsidR="003922C9">
        <w:rPr>
          <w:sz w:val="26"/>
          <w:szCs w:val="26"/>
        </w:rPr>
        <w:t>65,3</w:t>
      </w:r>
      <w:r w:rsidRPr="008A17AB">
        <w:rPr>
          <w:spacing w:val="-2"/>
          <w:sz w:val="26"/>
          <w:szCs w:val="26"/>
        </w:rPr>
        <w:t>%).</w:t>
      </w:r>
    </w:p>
    <w:p w:rsidR="00D63623" w:rsidRDefault="00D63623" w:rsidP="00D1236A">
      <w:pPr>
        <w:pStyle w:val="30"/>
        <w:tabs>
          <w:tab w:val="left" w:pos="8789"/>
        </w:tabs>
        <w:spacing w:before="0" w:line="320" w:lineRule="exact"/>
      </w:pPr>
      <w:r w:rsidRPr="005D0D9F">
        <w:rPr>
          <w:spacing w:val="-4"/>
          <w:szCs w:val="26"/>
        </w:rPr>
        <w:t xml:space="preserve">В </w:t>
      </w:r>
      <w:r>
        <w:rPr>
          <w:spacing w:val="-4"/>
          <w:szCs w:val="26"/>
        </w:rPr>
        <w:t xml:space="preserve">январе-сентябре </w:t>
      </w:r>
      <w:r w:rsidRPr="005D0D9F">
        <w:rPr>
          <w:spacing w:val="-4"/>
          <w:szCs w:val="26"/>
        </w:rPr>
        <w:t>201</w:t>
      </w:r>
      <w:r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 w:rsidRPr="005D0D9F">
        <w:rPr>
          <w:spacing w:val="-4"/>
          <w:szCs w:val="26"/>
        </w:rPr>
        <w:t xml:space="preserve"> </w:t>
      </w:r>
      <w:r>
        <w:t xml:space="preserve">на реконструкцию и модернизацию действующих объектов основных средств направлено </w:t>
      </w:r>
      <w:r w:rsidR="00CC2688">
        <w:t>4,5</w:t>
      </w:r>
      <w:r>
        <w:t xml:space="preserve"> млрд</w:t>
      </w:r>
      <w:r>
        <w:rPr>
          <w:spacing w:val="-2"/>
        </w:rPr>
        <w:t>.</w:t>
      </w:r>
      <w:r>
        <w:t xml:space="preserve"> рублей, или </w:t>
      </w:r>
      <w:r w:rsidR="00CC2688">
        <w:t>23,7</w:t>
      </w:r>
      <w:r>
        <w:t>% общего объема инвестиций в основной капитал (в январе-сентябре</w:t>
      </w:r>
      <w:r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>
        <w:rPr>
          <w:spacing w:val="-4"/>
          <w:szCs w:val="26"/>
        </w:rPr>
        <w:t>8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>
        <w:t> – 23,6%).</w:t>
      </w:r>
    </w:p>
    <w:p w:rsidR="00910D19" w:rsidRPr="004F2BF4" w:rsidRDefault="00910D19" w:rsidP="00F45F5C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</w:t>
      </w:r>
      <w:r w:rsidR="0044304C">
        <w:rPr>
          <w:rFonts w:ascii="Arial" w:hAnsi="Arial" w:cs="Arial"/>
          <w:sz w:val="22"/>
          <w:szCs w:val="22"/>
        </w:rPr>
        <w:t>январе-</w:t>
      </w:r>
      <w:r w:rsidR="00732241">
        <w:rPr>
          <w:rFonts w:ascii="Arial" w:hAnsi="Arial" w:cs="Arial"/>
          <w:sz w:val="22"/>
          <w:szCs w:val="22"/>
        </w:rPr>
        <w:t>сентябре</w:t>
      </w:r>
      <w:r w:rsidR="00761F28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201</w:t>
      </w:r>
      <w:r w:rsidR="00761F28">
        <w:rPr>
          <w:rFonts w:ascii="Arial" w:hAnsi="Arial" w:cs="Arial"/>
          <w:sz w:val="22"/>
          <w:szCs w:val="22"/>
        </w:rPr>
        <w:t>9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761F28">
        <w:rPr>
          <w:rFonts w:ascii="Arial" w:hAnsi="Arial" w:cs="Arial"/>
          <w:sz w:val="22"/>
          <w:szCs w:val="22"/>
        </w:rPr>
        <w:t>г.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F45F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F45F5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F45F5C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F45F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F45F5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F45F5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F45F5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F45F5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F45F5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F45F5C">
            <w:pPr>
              <w:spacing w:before="40" w:after="4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60A76" w:rsidP="00F45F5C">
            <w:pPr>
              <w:spacing w:before="40" w:after="4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7 451,2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60A76" w:rsidP="00F45F5C">
            <w:pPr>
              <w:pStyle w:val="20"/>
              <w:spacing w:before="40" w:after="4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2BB" w:rsidP="00F45F5C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4 505,3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2BB" w:rsidP="00F45F5C">
            <w:pPr>
              <w:spacing w:before="40" w:after="4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40,5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F45F5C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45F5C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45F5C">
            <w:pPr>
              <w:pStyle w:val="af7"/>
              <w:spacing w:before="4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45F5C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45F5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45F5C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F45F5C">
            <w:pPr>
              <w:spacing w:before="4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771,2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pStyle w:val="af7"/>
              <w:spacing w:before="4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2BB" w:rsidP="00F45F5C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2BB" w:rsidP="00F45F5C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F45F5C">
            <w:pPr>
              <w:spacing w:before="4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675,2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pStyle w:val="af7"/>
              <w:spacing w:before="4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2BB" w:rsidP="00F45F5C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2BB" w:rsidP="00F45F5C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F45F5C">
            <w:pPr>
              <w:spacing w:before="4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1 130,5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pStyle w:val="af7"/>
              <w:spacing w:before="4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2BB" w:rsidP="00F45F5C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2BB" w:rsidP="00F45F5C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</w:tr>
      <w:tr w:rsidR="00C63D16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F45F5C">
            <w:pPr>
              <w:spacing w:before="4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997,3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pStyle w:val="af7"/>
              <w:spacing w:before="4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2BB" w:rsidP="00F45F5C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2BB" w:rsidP="00F45F5C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C63D16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F45F5C">
            <w:pPr>
              <w:spacing w:before="40" w:after="4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1 766,4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pStyle w:val="af7"/>
              <w:spacing w:before="4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D2733" w:rsidP="00F45F5C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1 096,1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D2733" w:rsidP="00F45F5C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</w:tr>
      <w:tr w:rsidR="00C63D16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F45F5C">
            <w:pPr>
              <w:spacing w:before="40" w:after="4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1 465,8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pStyle w:val="af7"/>
              <w:spacing w:before="4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D2733" w:rsidP="00F45F5C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777,0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D2733" w:rsidP="00F45F5C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63D16" w:rsidRPr="005D0D9F" w:rsidRDefault="00C63D16" w:rsidP="00F45F5C">
            <w:pPr>
              <w:spacing w:before="40" w:after="4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638,0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pStyle w:val="af7"/>
              <w:spacing w:before="40" w:after="4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46,2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D2733" w:rsidP="00F45F5C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410,9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A85553" w:rsidP="00F45F5C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D2733" w:rsidP="00F45F5C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</w:tbl>
    <w:p w:rsidR="00597ED4" w:rsidRDefault="00597ED4" w:rsidP="00B22FB4">
      <w:pPr>
        <w:pStyle w:val="30"/>
        <w:tabs>
          <w:tab w:val="left" w:pos="8789"/>
        </w:tabs>
        <w:spacing w:before="200" w:after="80" w:line="26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597ED4" w:rsidTr="00597ED4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7ED4" w:rsidRDefault="00597ED4" w:rsidP="0075103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D4" w:rsidRDefault="00597ED4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597ED4" w:rsidTr="00597ED4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 xml:space="preserve">январю-сентябрю </w:t>
            </w:r>
            <w:r>
              <w:rPr>
                <w:sz w:val="22"/>
              </w:rPr>
              <w:br/>
              <w:t>2018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D4" w:rsidRPr="00506DE1" w:rsidRDefault="00597ED4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9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8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086837" w:rsidRDefault="00597ED4" w:rsidP="00A90CA2">
            <w:pPr>
              <w:spacing w:before="60" w:after="6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086837" w:rsidRDefault="00F4666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19 013,5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086837" w:rsidRDefault="00F4666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086837" w:rsidRDefault="00597ED4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086837" w:rsidRDefault="00597ED4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271348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2 146,6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86,5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1 686,0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7 899,7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41,5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40,4</w:t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33543F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172,2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420521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868,2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4,3</w:t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2 473,0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13,9</w:t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249,3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86,2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597ED4" w:rsidTr="00FC36C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177,3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</w:tr>
      <w:tr w:rsidR="00597ED4" w:rsidTr="00FC36C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371,3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</w:tr>
      <w:tr w:rsidR="00597ED4" w:rsidTr="00FC36C3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2 091,4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12,0</w:t>
            </w:r>
          </w:p>
        </w:tc>
      </w:tr>
      <w:tr w:rsidR="00597ED4" w:rsidTr="00597ED4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420521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56,9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1 619,5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139,1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ED4" w:rsidRDefault="00147F29" w:rsidP="00A90CA2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ED4" w:rsidRPr="00156C4E" w:rsidRDefault="00377012" w:rsidP="00A90CA2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6,0</w:t>
            </w:r>
          </w:p>
        </w:tc>
      </w:tr>
    </w:tbl>
    <w:p w:rsidR="00597ED4" w:rsidRDefault="00597ED4" w:rsidP="00772A3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597ED4" w:rsidTr="00597ED4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ED4" w:rsidRDefault="00597ED4" w:rsidP="0075103C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ED4" w:rsidRDefault="00597ED4" w:rsidP="0075103C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597ED4" w:rsidTr="00597ED4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D4" w:rsidRDefault="00597ED4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январь-сентябрь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93158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A66C45" w:rsidRDefault="00597ED4" w:rsidP="00A90CA2">
            <w:pPr>
              <w:spacing w:before="60" w:after="6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12167" w:rsidRDefault="004839FB" w:rsidP="00A90CA2">
            <w:pPr>
              <w:spacing w:before="60" w:after="6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19 013,5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086837" w:rsidRDefault="004839FB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086837" w:rsidRDefault="00597ED4" w:rsidP="00A90CA2">
            <w:pPr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086837" w:rsidRDefault="00597ED4" w:rsidP="00A90CA2">
            <w:pPr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597ED4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Default="00597ED4" w:rsidP="00A90CA2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Default="00597ED4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Default="00597ED4" w:rsidP="00A90CA2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9A6BC2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2 297,6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9A6BC2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9A6BC2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597ED4" w:rsidRPr="00B643E5" w:rsidTr="00A90CA2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EC4C01" w:rsidRDefault="00597ED4" w:rsidP="00A90CA2">
            <w:pPr>
              <w:spacing w:before="60" w:after="6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9A6BC2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9A6BC2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9A6BC2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597ED4" w:rsidRPr="00B643E5" w:rsidTr="00A90CA2">
        <w:trPr>
          <w:cantSplit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9A6BC2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4 224,9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9A6BC2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9A6BC2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597ED4" w:rsidRPr="00B643E5" w:rsidTr="00A90CA2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597ED4" w:rsidRPr="00B643E5" w:rsidTr="00A90CA2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CA7D59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4 331,7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597ED4" w:rsidRPr="00B643E5" w:rsidTr="00F57F56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597ED4" w:rsidRPr="00B643E5" w:rsidTr="00F57F56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597ED4" w:rsidRPr="00B643E5" w:rsidTr="00F57F56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597ED4" w:rsidRPr="00B643E5" w:rsidTr="00597ED4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ED4" w:rsidRPr="00B643E5" w:rsidRDefault="00597ED4" w:rsidP="00A90CA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7ED4" w:rsidRPr="00B643E5" w:rsidRDefault="00580D47" w:rsidP="00A90CA2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ED4" w:rsidRPr="00B643E5" w:rsidRDefault="00580D47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7ED4" w:rsidRPr="00B643E5" w:rsidRDefault="00D86145" w:rsidP="00A90C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597ED4" w:rsidRPr="000D07A9" w:rsidRDefault="00597ED4" w:rsidP="00597ED4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597ED4" w:rsidRPr="00900CD8" w:rsidRDefault="00597ED4" w:rsidP="00597ED4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597ED4" w:rsidRPr="00375DC0" w:rsidRDefault="00597ED4" w:rsidP="00FC36C3">
      <w:pPr>
        <w:pStyle w:val="a4"/>
        <w:spacing w:before="120" w:line="320" w:lineRule="exact"/>
        <w:ind w:firstLine="680"/>
        <w:jc w:val="both"/>
        <w:rPr>
          <w:rFonts w:ascii="Arial" w:hAnsi="Arial" w:cs="Arial"/>
          <w:b/>
          <w:szCs w:val="26"/>
        </w:rPr>
      </w:pPr>
      <w:r w:rsidRPr="00375DC0">
        <w:rPr>
          <w:spacing w:val="2"/>
          <w:szCs w:val="26"/>
        </w:rPr>
        <w:t xml:space="preserve">На 1 </w:t>
      </w:r>
      <w:r w:rsidR="00F62064" w:rsidRPr="00375DC0">
        <w:rPr>
          <w:spacing w:val="2"/>
          <w:szCs w:val="26"/>
        </w:rPr>
        <w:t>октября</w:t>
      </w:r>
      <w:r w:rsidRPr="00375DC0">
        <w:rPr>
          <w:spacing w:val="2"/>
          <w:szCs w:val="26"/>
        </w:rPr>
        <w:t xml:space="preserve"> 2019 г. в незавершенном строительстве (без учета индивидуальных застройщиков и субъектов малого предпринимательства) находилось </w:t>
      </w:r>
      <w:r w:rsidR="00AB3F6D" w:rsidRPr="00375DC0">
        <w:rPr>
          <w:spacing w:val="2"/>
          <w:szCs w:val="26"/>
        </w:rPr>
        <w:t>7,7</w:t>
      </w:r>
      <w:r w:rsidRPr="00375DC0">
        <w:rPr>
          <w:spacing w:val="2"/>
          <w:szCs w:val="26"/>
        </w:rPr>
        <w:t xml:space="preserve"> тыс. объектов (на 1 января 2019 г. – 6,9 тыс. объектов). При этом строительство </w:t>
      </w:r>
      <w:r w:rsidR="00AB3F6D" w:rsidRPr="00375DC0">
        <w:rPr>
          <w:spacing w:val="2"/>
          <w:szCs w:val="26"/>
        </w:rPr>
        <w:t>48</w:t>
      </w:r>
      <w:r w:rsidRPr="00375DC0">
        <w:rPr>
          <w:spacing w:val="2"/>
          <w:szCs w:val="26"/>
        </w:rPr>
        <w:t xml:space="preserve">% объектов осуществлялось с превышением нормативных сроков продолжительности строительства. Временно приостановлено и законсервировано строительство </w:t>
      </w:r>
      <w:r w:rsidR="00AB3F6D" w:rsidRPr="00375DC0">
        <w:rPr>
          <w:spacing w:val="2"/>
          <w:szCs w:val="26"/>
        </w:rPr>
        <w:t>1</w:t>
      </w:r>
      <w:r w:rsidR="00F62064" w:rsidRPr="00375DC0">
        <w:rPr>
          <w:spacing w:val="2"/>
          <w:szCs w:val="26"/>
        </w:rPr>
        <w:t xml:space="preserve"> </w:t>
      </w:r>
      <w:r w:rsidRPr="00375DC0">
        <w:rPr>
          <w:spacing w:val="2"/>
          <w:szCs w:val="26"/>
        </w:rPr>
        <w:t>тыс. объектов.</w:t>
      </w:r>
    </w:p>
    <w:p w:rsidR="0075103C" w:rsidRDefault="0075103C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D84C6F" w:rsidRPr="005D0D9F" w:rsidRDefault="006A3CCE" w:rsidP="0075103C">
      <w:pPr>
        <w:pStyle w:val="a4"/>
        <w:spacing w:before="240" w:after="120" w:line="260" w:lineRule="exact"/>
        <w:ind w:firstLine="6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A90CA2">
      <w:pPr>
        <w:pStyle w:val="a4"/>
        <w:spacing w:before="120" w:line="36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7612AF">
        <w:rPr>
          <w:spacing w:val="-4"/>
          <w:szCs w:val="26"/>
        </w:rPr>
        <w:t>январе-</w:t>
      </w:r>
      <w:r w:rsidR="00F62064">
        <w:rPr>
          <w:spacing w:val="-4"/>
          <w:szCs w:val="26"/>
        </w:rPr>
        <w:t>сентябре</w:t>
      </w:r>
      <w:r w:rsidR="00887AA8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 w:rsidR="00344267"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 w:rsidR="00344267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2F4DB8">
        <w:rPr>
          <w:szCs w:val="26"/>
        </w:rPr>
        <w:t>3,7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0406CA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2F4DB8">
        <w:rPr>
          <w:szCs w:val="26"/>
        </w:rPr>
        <w:t>19,2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E73721">
        <w:rPr>
          <w:szCs w:val="26"/>
        </w:rPr>
        <w:br/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2F4DB8">
        <w:rPr>
          <w:szCs w:val="26"/>
        </w:rPr>
        <w:t>109,5</w:t>
      </w:r>
      <w:r w:rsidR="00724FD6" w:rsidRPr="005D0D9F">
        <w:rPr>
          <w:szCs w:val="26"/>
        </w:rPr>
        <w:t xml:space="preserve">% к </w:t>
      </w:r>
      <w:r w:rsidR="0044304C" w:rsidRPr="008A17AB">
        <w:rPr>
          <w:spacing w:val="-4"/>
          <w:szCs w:val="26"/>
        </w:rPr>
        <w:t>январ</w:t>
      </w:r>
      <w:r w:rsidR="0044304C">
        <w:rPr>
          <w:spacing w:val="-4"/>
          <w:szCs w:val="26"/>
        </w:rPr>
        <w:t>ю</w:t>
      </w:r>
      <w:r w:rsidR="0044304C" w:rsidRPr="008A17AB">
        <w:rPr>
          <w:spacing w:val="-4"/>
          <w:szCs w:val="26"/>
        </w:rPr>
        <w:t>-</w:t>
      </w:r>
      <w:r w:rsidR="00F62064">
        <w:rPr>
          <w:spacing w:val="-4"/>
          <w:szCs w:val="26"/>
        </w:rPr>
        <w:t>сентябрю</w:t>
      </w:r>
      <w:r w:rsidR="0044304C" w:rsidRPr="008A17AB">
        <w:rPr>
          <w:spacing w:val="-4"/>
          <w:szCs w:val="26"/>
        </w:rPr>
        <w:t xml:space="preserve"> </w:t>
      </w:r>
      <w:r w:rsidR="001C5F98" w:rsidRPr="005D0D9F">
        <w:rPr>
          <w:spacing w:val="-2"/>
          <w:szCs w:val="26"/>
        </w:rPr>
        <w:t>201</w:t>
      </w:r>
      <w:r w:rsidR="00344267">
        <w:rPr>
          <w:spacing w:val="-2"/>
          <w:szCs w:val="26"/>
        </w:rPr>
        <w:t>8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A90CA2">
      <w:pPr>
        <w:pStyle w:val="a4"/>
        <w:spacing w:line="36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F62064">
        <w:rPr>
          <w:spacing w:val="-4"/>
          <w:szCs w:val="26"/>
        </w:rPr>
        <w:t>9</w:t>
      </w:r>
      <w:r w:rsidR="00534A48">
        <w:rPr>
          <w:spacing w:val="-4"/>
          <w:szCs w:val="26"/>
        </w:rPr>
        <w:t xml:space="preserve"> месяц</w:t>
      </w:r>
      <w:r w:rsidR="00C7142B">
        <w:rPr>
          <w:spacing w:val="-4"/>
          <w:szCs w:val="26"/>
        </w:rPr>
        <w:t>ев</w:t>
      </w:r>
      <w:r w:rsidR="00DA0C8C">
        <w:rPr>
          <w:spacing w:val="-4"/>
          <w:szCs w:val="26"/>
        </w:rPr>
        <w:t xml:space="preserve"> 2019</w:t>
      </w:r>
      <w:r w:rsidR="00746FC5">
        <w:rPr>
          <w:spacing w:val="-4"/>
          <w:szCs w:val="26"/>
        </w:rPr>
        <w:t> </w:t>
      </w:r>
      <w:r w:rsidR="00DA0C8C">
        <w:rPr>
          <w:spacing w:val="-4"/>
          <w:szCs w:val="26"/>
        </w:rPr>
        <w:t>г</w:t>
      </w:r>
      <w:r w:rsidR="009C361F">
        <w:rPr>
          <w:spacing w:val="-4"/>
          <w:szCs w:val="26"/>
        </w:rPr>
        <w:t>ода</w:t>
      </w:r>
      <w:r w:rsidR="00EE488D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1D6D20" w:rsidRPr="005D0D9F">
        <w:t xml:space="preserve"> </w:t>
      </w:r>
      <w:r w:rsidR="002F4DB8">
        <w:t>2 603,7</w:t>
      </w:r>
      <w:r w:rsidR="00D97458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2F4DB8">
        <w:rPr>
          <w:spacing w:val="-4"/>
        </w:rPr>
        <w:t>102,7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A74D8E" w:rsidRPr="008A17AB">
        <w:rPr>
          <w:spacing w:val="-4"/>
          <w:szCs w:val="26"/>
        </w:rPr>
        <w:t>январ</w:t>
      </w:r>
      <w:r w:rsidR="00A74D8E">
        <w:rPr>
          <w:spacing w:val="-4"/>
          <w:szCs w:val="26"/>
        </w:rPr>
        <w:t>я</w:t>
      </w:r>
      <w:r w:rsidR="00A74D8E" w:rsidRPr="008A17AB">
        <w:rPr>
          <w:spacing w:val="-4"/>
          <w:szCs w:val="26"/>
        </w:rPr>
        <w:t>-</w:t>
      </w:r>
      <w:r w:rsidR="00F62064">
        <w:rPr>
          <w:spacing w:val="-4"/>
          <w:szCs w:val="26"/>
        </w:rPr>
        <w:t>сентября</w:t>
      </w:r>
      <w:r w:rsidR="00A74D8E" w:rsidRPr="008A17AB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201</w:t>
      </w:r>
      <w:r w:rsidR="00DA0C8C">
        <w:rPr>
          <w:spacing w:val="-4"/>
        </w:rPr>
        <w:t>8</w:t>
      </w:r>
      <w:r w:rsidR="007F7D74" w:rsidRPr="005D0D9F">
        <w:rPr>
          <w:spacing w:val="-4"/>
        </w:rPr>
        <w:t xml:space="preserve"> г</w:t>
      </w:r>
      <w:r w:rsidR="00B433CC" w:rsidRPr="005D0D9F">
        <w:rPr>
          <w:spacing w:val="-4"/>
        </w:rPr>
        <w:t>.</w:t>
      </w:r>
    </w:p>
    <w:p w:rsidR="00931935" w:rsidRPr="005D0D9F" w:rsidRDefault="00F9749F" w:rsidP="00D3612F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75103C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5103C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5103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5103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13CE7" w:rsidRPr="009F476A" w:rsidTr="00EB43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B4325" w:rsidRDefault="00A13CE7" w:rsidP="00A90CA2">
            <w:pPr>
              <w:pStyle w:val="4"/>
              <w:keepNext w:val="0"/>
              <w:spacing w:before="100" w:after="8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</w:rPr>
              <w:t>8</w:t>
            </w:r>
            <w:r w:rsidRPr="00EB432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06568" w:rsidRDefault="00A13CE7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A13CE7" w:rsidRPr="002743D3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2743D3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331,5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C20D81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 w:rsidRPr="002743D3">
              <w:rPr>
                <w:sz w:val="22"/>
              </w:rPr>
              <w:t>72,0</w:t>
            </w:r>
          </w:p>
        </w:tc>
      </w:tr>
      <w:tr w:rsidR="00445732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0869D2" w:rsidRDefault="00445732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</w:tr>
      <w:tr w:rsidR="00CD0E53" w:rsidRPr="00694A9A" w:rsidTr="00B22FB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Pr="000869D2" w:rsidRDefault="00CD0E53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192,8</w:t>
            </w:r>
          </w:p>
        </w:tc>
      </w:tr>
      <w:tr w:rsidR="00445732" w:rsidRPr="00F27408" w:rsidTr="00B22FB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D0E53" w:rsidP="00A90CA2">
            <w:pPr>
              <w:pStyle w:val="4"/>
              <w:keepNext w:val="0"/>
              <w:spacing w:before="100" w:after="80" w:line="200" w:lineRule="exact"/>
              <w:ind w:left="91"/>
              <w:rPr>
                <w:szCs w:val="22"/>
                <w:lang w:val="ru-RU"/>
              </w:rPr>
            </w:pPr>
            <w:r w:rsidRPr="00F27408">
              <w:rPr>
                <w:bCs/>
                <w:szCs w:val="22"/>
              </w:rPr>
              <w:t xml:space="preserve">I </w:t>
            </w:r>
            <w:r w:rsidRPr="00F274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20D81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</w:tr>
      <w:tr w:rsidR="00F27408" w:rsidRPr="00F27408" w:rsidTr="00B22FB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F27408" w:rsidRDefault="00F27408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187,0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EA5E25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5D0D9F" w:rsidRDefault="00EA5E25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Default="00C20D81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7B18DB" w:rsidRPr="00F27408" w:rsidTr="00833D2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Default="007B18DB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359,</w:t>
            </w:r>
            <w:r w:rsidR="00C1793A" w:rsidRPr="00C1793A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72,4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208,</w:t>
            </w:r>
            <w:r w:rsidR="00C1793A" w:rsidRPr="00C1793A">
              <w:rPr>
                <w:sz w:val="22"/>
                <w:szCs w:val="22"/>
              </w:rPr>
              <w:t>7</w:t>
            </w:r>
          </w:p>
        </w:tc>
      </w:tr>
      <w:tr w:rsidR="007B18DB" w:rsidRPr="00F27408" w:rsidTr="00C201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7362A3" w:rsidRDefault="007B18DB" w:rsidP="00A90CA2">
            <w:pPr>
              <w:pStyle w:val="4"/>
              <w:keepNext w:val="0"/>
              <w:spacing w:before="100" w:after="8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718,</w:t>
            </w:r>
            <w:r w:rsidR="00C1793A" w:rsidRPr="00C179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C1793A">
              <w:rPr>
                <w:b/>
                <w:sz w:val="22"/>
              </w:rPr>
              <w:t>74,8</w:t>
            </w:r>
          </w:p>
        </w:tc>
      </w:tr>
      <w:tr w:rsidR="007B18DB" w:rsidRPr="00C57FE5" w:rsidTr="00C201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57FE5" w:rsidRDefault="007B18DB" w:rsidP="00A90CA2">
            <w:pPr>
              <w:pStyle w:val="4"/>
              <w:keepNext w:val="0"/>
              <w:spacing w:before="100" w:after="8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57FE5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1 679,</w:t>
            </w:r>
            <w:r w:rsidR="00C1793A" w:rsidRPr="00C1793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87,6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7B18DB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i/>
                <w:sz w:val="22"/>
              </w:rPr>
            </w:pPr>
            <w:r w:rsidRPr="00C1793A">
              <w:rPr>
                <w:i/>
                <w:sz w:val="22"/>
              </w:rPr>
              <w:t>х</w:t>
            </w:r>
          </w:p>
        </w:tc>
      </w:tr>
      <w:tr w:rsidR="00C36E25" w:rsidRPr="00C57FE5" w:rsidTr="00F57F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57FE5" w:rsidRDefault="00C36E25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C57F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159,4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88,8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 w:rsidRPr="00C1793A">
              <w:rPr>
                <w:sz w:val="22"/>
              </w:rPr>
              <w:t>44,</w:t>
            </w:r>
            <w:r w:rsidR="00C1793A" w:rsidRPr="00C1793A">
              <w:rPr>
                <w:sz w:val="22"/>
              </w:rPr>
              <w:t>4</w:t>
            </w:r>
          </w:p>
        </w:tc>
      </w:tr>
      <w:tr w:rsidR="005B224C" w:rsidRPr="00C57FE5" w:rsidTr="00F57F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C57FE5" w:rsidRDefault="005B224C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5B224C" w:rsidRPr="00C57FE5" w:rsidTr="00F57F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275,8</w:t>
            </w:r>
          </w:p>
        </w:tc>
      </w:tr>
      <w:tr w:rsidR="005B224C" w:rsidRPr="00C36E25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A90CA2">
            <w:pPr>
              <w:pStyle w:val="4"/>
              <w:keepNext w:val="0"/>
              <w:spacing w:before="100" w:after="8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119,3</w:t>
            </w:r>
          </w:p>
        </w:tc>
      </w:tr>
      <w:tr w:rsidR="005B224C" w:rsidRPr="00B811D0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A90CA2">
            <w:pPr>
              <w:pStyle w:val="4"/>
              <w:keepNext w:val="0"/>
              <w:spacing w:before="10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2 536,0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91,1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 w:rsidRPr="00B811D0">
              <w:rPr>
                <w:i/>
                <w:sz w:val="22"/>
              </w:rPr>
              <w:t>х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3р.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A90CA2">
            <w:pPr>
              <w:pStyle w:val="3"/>
              <w:keepNext w:val="0"/>
              <w:spacing w:before="100" w:after="8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1 430,8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167,0</w:t>
            </w:r>
          </w:p>
        </w:tc>
      </w:tr>
      <w:tr w:rsidR="005B224C" w:rsidRPr="00062DB8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A90CA2">
            <w:pPr>
              <w:pStyle w:val="4"/>
              <w:keepNext w:val="0"/>
              <w:spacing w:before="100" w:after="80" w:line="200" w:lineRule="exact"/>
              <w:ind w:left="91"/>
              <w:rPr>
                <w:szCs w:val="22"/>
                <w:lang w:val="ru-RU"/>
              </w:rPr>
            </w:pPr>
            <w:r w:rsidRPr="00062DB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3 966,8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 w:rsidRPr="00062DB8">
              <w:rPr>
                <w:b/>
                <w:sz w:val="22"/>
              </w:rPr>
              <w:t>х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A90CA2">
            <w:pPr>
              <w:pStyle w:val="4"/>
              <w:keepNext w:val="0"/>
              <w:spacing w:before="100" w:after="8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2743D3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2743D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32,2</w:t>
            </w:r>
          </w:p>
        </w:tc>
      </w:tr>
      <w:tr w:rsidR="005B224C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A90CA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A90CA2">
            <w:pPr>
              <w:pStyle w:val="4"/>
              <w:keepNext w:val="0"/>
              <w:spacing w:before="10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A90CA2">
        <w:trPr>
          <w:cantSplit/>
        </w:trPr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A90CA2">
            <w:pPr>
              <w:pStyle w:val="4"/>
              <w:keepNext w:val="0"/>
              <w:spacing w:before="100" w:after="8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A90CA2">
            <w:pPr>
              <w:tabs>
                <w:tab w:val="left" w:pos="1205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A90CA2">
            <w:pPr>
              <w:tabs>
                <w:tab w:val="left" w:pos="936"/>
              </w:tabs>
              <w:spacing w:before="10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A90CA2">
        <w:trPr>
          <w:cantSplit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A90CA2">
            <w:pPr>
              <w:pStyle w:val="4"/>
              <w:keepNext w:val="0"/>
              <w:spacing w:before="80" w:after="8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lastRenderedPageBreak/>
              <w:t>Апрель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A90CA2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A90CA2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90CA2">
            <w:pPr>
              <w:pStyle w:val="4"/>
              <w:keepNext w:val="0"/>
              <w:spacing w:before="8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A90CA2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A90CA2">
            <w:pPr>
              <w:pStyle w:val="4"/>
              <w:keepNext w:val="0"/>
              <w:spacing w:before="8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A90CA2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A90CA2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A90CA2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5B224C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A90CA2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A90CA2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A90CA2">
            <w:pPr>
              <w:tabs>
                <w:tab w:val="left" w:pos="936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A90CA2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F62064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F62064" w:rsidP="00A90CA2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A90CA2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A90CA2">
            <w:pPr>
              <w:tabs>
                <w:tab w:val="left" w:pos="936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A90CA2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F62064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F62064" w:rsidP="00A90CA2">
            <w:pPr>
              <w:pStyle w:val="4"/>
              <w:keepNext w:val="0"/>
              <w:spacing w:before="8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A90CA2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1E35CD" w:rsidP="00A90CA2">
            <w:pPr>
              <w:tabs>
                <w:tab w:val="left" w:pos="936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1E35CD" w:rsidP="00A90CA2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5B224C" w:rsidRPr="00B810A9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224C" w:rsidRPr="00B810A9" w:rsidRDefault="005B224C" w:rsidP="00A90CA2">
            <w:pPr>
              <w:pStyle w:val="4"/>
              <w:keepNext w:val="0"/>
              <w:spacing w:before="80" w:after="80" w:line="200" w:lineRule="exact"/>
              <w:ind w:left="91"/>
              <w:rPr>
                <w:szCs w:val="22"/>
                <w:lang w:val="ru-RU"/>
              </w:rPr>
            </w:pPr>
            <w:r w:rsidRPr="00B810A9">
              <w:rPr>
                <w:i/>
                <w:szCs w:val="22"/>
                <w:lang w:val="ru-RU"/>
              </w:rPr>
              <w:t>Январь-</w:t>
            </w:r>
            <w:r w:rsidR="00F62064">
              <w:rPr>
                <w:i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224C" w:rsidRPr="00B810A9" w:rsidRDefault="00BA51CE" w:rsidP="00A90CA2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224C" w:rsidRPr="00B810A9" w:rsidRDefault="00BA51CE" w:rsidP="00A90CA2">
            <w:pPr>
              <w:tabs>
                <w:tab w:val="left" w:pos="936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224C" w:rsidRPr="00B810A9" w:rsidRDefault="005B224C" w:rsidP="00A90CA2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B810A9">
              <w:rPr>
                <w:b/>
                <w:i/>
                <w:sz w:val="22"/>
              </w:rPr>
              <w:t>х</w:t>
            </w:r>
          </w:p>
        </w:tc>
      </w:tr>
    </w:tbl>
    <w:p w:rsidR="00E525E6" w:rsidRPr="00A86D97" w:rsidRDefault="007F7D74" w:rsidP="00124350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A86D97">
        <w:rPr>
          <w:sz w:val="26"/>
          <w:szCs w:val="26"/>
        </w:rPr>
        <w:t xml:space="preserve">Из общего </w:t>
      </w:r>
      <w:proofErr w:type="gramStart"/>
      <w:r w:rsidRPr="00A86D97">
        <w:rPr>
          <w:sz w:val="26"/>
          <w:szCs w:val="26"/>
        </w:rPr>
        <w:t>объема</w:t>
      </w:r>
      <w:proofErr w:type="gramEnd"/>
      <w:r w:rsidRPr="00A86D97">
        <w:rPr>
          <w:sz w:val="26"/>
          <w:szCs w:val="26"/>
        </w:rPr>
        <w:t xml:space="preserve"> введенного в </w:t>
      </w:r>
      <w:r w:rsidR="00725E7D">
        <w:rPr>
          <w:sz w:val="26"/>
          <w:szCs w:val="26"/>
        </w:rPr>
        <w:t>январе-</w:t>
      </w:r>
      <w:r w:rsidR="00C2017D">
        <w:rPr>
          <w:sz w:val="26"/>
          <w:szCs w:val="26"/>
        </w:rPr>
        <w:t>сентябре</w:t>
      </w:r>
      <w:r w:rsidR="00154EBE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9</w:t>
      </w:r>
      <w:r w:rsidR="00ED1F56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 xml:space="preserve">. </w:t>
      </w:r>
      <w:r w:rsidRPr="00A86D97">
        <w:rPr>
          <w:sz w:val="26"/>
          <w:szCs w:val="26"/>
        </w:rPr>
        <w:t>в эксплуатацию жилья</w:t>
      </w:r>
      <w:r w:rsidR="002957D4" w:rsidRPr="00A86D97">
        <w:rPr>
          <w:sz w:val="26"/>
          <w:szCs w:val="26"/>
        </w:rPr>
        <w:t xml:space="preserve"> </w:t>
      </w:r>
      <w:r w:rsidR="001B7A5B">
        <w:rPr>
          <w:sz w:val="26"/>
          <w:szCs w:val="26"/>
        </w:rPr>
        <w:t>38,1</w:t>
      </w:r>
      <w:r w:rsidRPr="00A86D97">
        <w:rPr>
          <w:sz w:val="26"/>
          <w:szCs w:val="26"/>
        </w:rPr>
        <w:t xml:space="preserve">% построено для граждан, состоящих на учете нуждающихся </w:t>
      </w:r>
      <w:r w:rsidR="00701596">
        <w:rPr>
          <w:sz w:val="26"/>
          <w:szCs w:val="26"/>
        </w:rPr>
        <w:br/>
      </w:r>
      <w:r w:rsidRPr="00A86D97">
        <w:rPr>
          <w:sz w:val="26"/>
          <w:szCs w:val="26"/>
        </w:rPr>
        <w:t xml:space="preserve">в улучшении жилищных условий (в </w:t>
      </w:r>
      <w:r w:rsidR="00725E7D">
        <w:rPr>
          <w:sz w:val="26"/>
          <w:szCs w:val="26"/>
        </w:rPr>
        <w:t>январе-</w:t>
      </w:r>
      <w:r w:rsidR="00C2017D">
        <w:rPr>
          <w:sz w:val="26"/>
          <w:szCs w:val="26"/>
        </w:rPr>
        <w:t>сентябре</w:t>
      </w:r>
      <w:r w:rsidR="002556F2" w:rsidRPr="00A86D97">
        <w:rPr>
          <w:sz w:val="26"/>
          <w:szCs w:val="26"/>
        </w:rPr>
        <w:t xml:space="preserve"> </w:t>
      </w:r>
      <w:r w:rsidR="004618A7"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8</w:t>
      </w:r>
      <w:r w:rsidR="00224B53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>.</w:t>
      </w:r>
      <w:r w:rsidR="00B72D1E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9E2DB5" w:rsidRPr="00A86D97">
        <w:rPr>
          <w:sz w:val="26"/>
          <w:szCs w:val="26"/>
        </w:rPr>
        <w:t> </w:t>
      </w:r>
      <w:r w:rsidR="00C2017D">
        <w:rPr>
          <w:sz w:val="26"/>
          <w:szCs w:val="26"/>
        </w:rPr>
        <w:t>38</w:t>
      </w:r>
      <w:r w:rsidRPr="00A86D97">
        <w:rPr>
          <w:sz w:val="26"/>
          <w:szCs w:val="26"/>
        </w:rPr>
        <w:t>%), в том числе с государственной поддержкой</w:t>
      </w:r>
      <w:r w:rsidR="007E79C9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7E79C9" w:rsidRPr="00A86D97">
        <w:rPr>
          <w:sz w:val="26"/>
          <w:szCs w:val="26"/>
        </w:rPr>
        <w:t> </w:t>
      </w:r>
      <w:r w:rsidR="001B7A5B">
        <w:rPr>
          <w:sz w:val="26"/>
          <w:szCs w:val="26"/>
        </w:rPr>
        <w:t>26,5</w:t>
      </w:r>
      <w:r w:rsidRPr="00A86D97">
        <w:rPr>
          <w:sz w:val="26"/>
          <w:szCs w:val="26"/>
        </w:rPr>
        <w:t>% (</w:t>
      </w:r>
      <w:r w:rsidR="002556F2" w:rsidRPr="00A86D97">
        <w:rPr>
          <w:sz w:val="26"/>
          <w:szCs w:val="26"/>
        </w:rPr>
        <w:t xml:space="preserve">в </w:t>
      </w:r>
      <w:r w:rsidR="00725E7D">
        <w:rPr>
          <w:sz w:val="26"/>
          <w:szCs w:val="26"/>
        </w:rPr>
        <w:t>январе-</w:t>
      </w:r>
      <w:r w:rsidR="00C2017D">
        <w:rPr>
          <w:sz w:val="26"/>
          <w:szCs w:val="26"/>
        </w:rPr>
        <w:t>сентябре</w:t>
      </w:r>
      <w:r w:rsidR="00725E7D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D1261F" w:rsidRPr="00A86D97">
        <w:rPr>
          <w:sz w:val="26"/>
          <w:szCs w:val="26"/>
        </w:rPr>
        <w:t>8</w:t>
      </w:r>
      <w:r w:rsidRPr="00A86D97">
        <w:rPr>
          <w:sz w:val="26"/>
          <w:szCs w:val="26"/>
        </w:rPr>
        <w:t xml:space="preserve"> г</w:t>
      </w:r>
      <w:r w:rsidR="00D1261F" w:rsidRPr="00A86D97">
        <w:rPr>
          <w:sz w:val="26"/>
          <w:szCs w:val="26"/>
        </w:rPr>
        <w:t>.</w:t>
      </w:r>
      <w:r w:rsidRPr="00A86D97">
        <w:rPr>
          <w:sz w:val="26"/>
          <w:szCs w:val="26"/>
        </w:rPr>
        <w:t xml:space="preserve"> –</w:t>
      </w:r>
      <w:r w:rsidR="00BC0835">
        <w:rPr>
          <w:sz w:val="26"/>
          <w:szCs w:val="26"/>
        </w:rPr>
        <w:t xml:space="preserve"> </w:t>
      </w:r>
      <w:r w:rsidR="00C2017D">
        <w:rPr>
          <w:sz w:val="26"/>
          <w:szCs w:val="26"/>
        </w:rPr>
        <w:t>25,7</w:t>
      </w:r>
      <w:r w:rsidRPr="00A86D97">
        <w:rPr>
          <w:sz w:val="26"/>
          <w:szCs w:val="26"/>
        </w:rPr>
        <w:t>%).</w:t>
      </w:r>
    </w:p>
    <w:p w:rsidR="00F8745F" w:rsidRDefault="00F8745F" w:rsidP="00C2017D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8745F" w:rsidTr="0003531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Default="00F8745F" w:rsidP="0075103C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745F" w:rsidRPr="00B148EA" w:rsidRDefault="00725E7D" w:rsidP="0075103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B18E4">
              <w:rPr>
                <w:sz w:val="22"/>
                <w:szCs w:val="22"/>
              </w:rPr>
              <w:t>сентябрь</w:t>
            </w:r>
            <w:r w:rsidR="00F8745F" w:rsidRPr="00B148EA">
              <w:rPr>
                <w:sz w:val="22"/>
                <w:szCs w:val="22"/>
              </w:rPr>
              <w:t xml:space="preserve"> 2019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Pr="00B148EA" w:rsidRDefault="00F8745F" w:rsidP="0075103C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725E7D">
              <w:rPr>
                <w:sz w:val="22"/>
                <w:szCs w:val="22"/>
              </w:rPr>
              <w:t>январ</w:t>
            </w:r>
            <w:proofErr w:type="gramStart"/>
            <w:r w:rsidR="00725E7D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4B18E4">
              <w:rPr>
                <w:sz w:val="22"/>
                <w:szCs w:val="22"/>
              </w:rPr>
              <w:t>сентябрь</w:t>
            </w:r>
            <w:r w:rsidRPr="00B148EA">
              <w:rPr>
                <w:sz w:val="22"/>
                <w:szCs w:val="22"/>
              </w:rPr>
              <w:br/>
              <w:t>2018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4B18E4">
              <w:rPr>
                <w:sz w:val="22"/>
                <w:szCs w:val="22"/>
              </w:rPr>
              <w:t>сентябрю</w:t>
            </w:r>
            <w:r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F8745F" w:rsidTr="0003531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75103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75103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75103C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725E7D">
              <w:rPr>
                <w:sz w:val="22"/>
                <w:szCs w:val="22"/>
              </w:rPr>
              <w:t>январ</w:t>
            </w:r>
            <w:proofErr w:type="gramStart"/>
            <w:r w:rsidR="00725E7D">
              <w:rPr>
                <w:sz w:val="22"/>
                <w:szCs w:val="22"/>
              </w:rPr>
              <w:t>ю-</w:t>
            </w:r>
            <w:proofErr w:type="gramEnd"/>
            <w:r w:rsidR="00725E7D">
              <w:rPr>
                <w:sz w:val="22"/>
                <w:szCs w:val="22"/>
              </w:rPr>
              <w:br/>
            </w:r>
            <w:r w:rsidR="004B18E4">
              <w:rPr>
                <w:sz w:val="22"/>
                <w:szCs w:val="22"/>
              </w:rPr>
              <w:t>сентябрю</w:t>
            </w:r>
            <w:r w:rsidRPr="00B148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75103C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8745F" w:rsidP="00A90CA2">
            <w:pPr>
              <w:spacing w:before="80" w:after="8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1794F" w:rsidP="00A90CA2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2 603,7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1794F" w:rsidP="00A90CA2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0534A" w:rsidP="00A90CA2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91,1</w:t>
            </w: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A90CA2">
            <w:pPr>
              <w:spacing w:before="80" w:after="8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A90CA2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A90CA2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A90CA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5763AE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763AE" w:rsidRDefault="005763AE" w:rsidP="00A90CA2">
            <w:pPr>
              <w:spacing w:before="80" w:after="80" w:line="20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 xml:space="preserve">в 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домах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763AE" w:rsidRDefault="00F1794F" w:rsidP="00A90CA2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1 326,0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763AE" w:rsidRDefault="00F1794F" w:rsidP="00A90CA2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118,2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763AE" w:rsidRDefault="00F0534A" w:rsidP="00A90CA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</w:tr>
      <w:tr w:rsidR="00F8745F" w:rsidTr="0003531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A90CA2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1794F" w:rsidP="00A90CA2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1 191,3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1794F" w:rsidP="00A90CA2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0534A" w:rsidP="00A90CA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  <w:tr w:rsidR="00F8745F" w:rsidTr="00C35CC7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A90CA2">
            <w:pPr>
              <w:spacing w:before="80" w:after="8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1794F" w:rsidP="00A90CA2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856,2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1794F" w:rsidP="00A90CA2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0534A" w:rsidP="00A90CA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F8745F" w:rsidTr="00C35CC7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A90CA2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1794F" w:rsidP="00A90CA2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1 168,7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1794F" w:rsidP="00A90CA2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0534A" w:rsidP="00A90CA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F8745F" w:rsidTr="00C35CC7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C1630E" w:rsidRDefault="00F8745F" w:rsidP="00A90CA2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586519" w:rsidP="00A90CA2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992,0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586519" w:rsidP="00A90CA2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58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0534A" w:rsidP="00A90CA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</w:tr>
      <w:tr w:rsidR="00F8745F" w:rsidTr="00ED2A9C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47DFD" w:rsidP="00A90CA2">
            <w:pPr>
              <w:spacing w:before="80" w:after="80" w:line="200" w:lineRule="exact"/>
              <w:ind w:left="414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="00F8745F">
              <w:rPr>
                <w:sz w:val="22"/>
              </w:rPr>
              <w:t>осуществляющих жилищное</w:t>
            </w:r>
            <w:r w:rsidR="00F8745F"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586519" w:rsidP="00A90CA2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689,6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586519" w:rsidP="00A90CA2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0534A" w:rsidP="00A90CA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</w:tr>
      <w:tr w:rsidR="00ED2A9C" w:rsidTr="00B71AE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D2A9C" w:rsidRDefault="00ED2A9C" w:rsidP="00A90CA2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для предоставления гражданам на условиях </w:t>
            </w:r>
            <w:proofErr w:type="gramStart"/>
            <w:r>
              <w:rPr>
                <w:sz w:val="22"/>
              </w:rPr>
              <w:t xml:space="preserve">договора найма жилого помещения коммерческого использования </w:t>
            </w:r>
            <w:r>
              <w:rPr>
                <w:sz w:val="22"/>
              </w:rPr>
              <w:br/>
              <w:t>государственного жилищного фонда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D2A9C" w:rsidRDefault="00586519" w:rsidP="00A90CA2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D2A9C" w:rsidRDefault="00586519" w:rsidP="00A90CA2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53,3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ED2A9C" w:rsidRDefault="002A3EB6" w:rsidP="00A90CA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</w:tr>
    </w:tbl>
    <w:p w:rsidR="00A90CA2" w:rsidRDefault="00A90CA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035312" w:rsidRPr="005D0D9F" w:rsidRDefault="00035312" w:rsidP="00D3612F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93"/>
        <w:gridCol w:w="1094"/>
        <w:gridCol w:w="1133"/>
        <w:gridCol w:w="1134"/>
        <w:gridCol w:w="113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A90CA2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A90C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035312" w:rsidRPr="005D0D9F" w:rsidTr="0002738F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A90CA2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B71AE4" w:rsidP="00A90C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0534A">
              <w:rPr>
                <w:sz w:val="22"/>
                <w:szCs w:val="22"/>
              </w:rPr>
              <w:t>сентябрь</w:t>
            </w:r>
            <w:r w:rsidR="00035312">
              <w:rPr>
                <w:sz w:val="22"/>
                <w:szCs w:val="22"/>
              </w:rPr>
              <w:br/>
            </w:r>
            <w:r w:rsidR="00035312" w:rsidRPr="00990CD1">
              <w:rPr>
                <w:sz w:val="22"/>
                <w:szCs w:val="22"/>
              </w:rPr>
              <w:t>2019 г.,</w:t>
            </w:r>
            <w:r w:rsidR="00035312" w:rsidRPr="00990CD1">
              <w:rPr>
                <w:sz w:val="22"/>
                <w:szCs w:val="22"/>
              </w:rPr>
              <w:br/>
              <w:t>тыс. кв. м</w:t>
            </w:r>
            <w:r w:rsidR="00035312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A90CA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F0534A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2018 г.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990CD1" w:rsidRDefault="00035312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1AE4">
              <w:rPr>
                <w:sz w:val="22"/>
                <w:szCs w:val="22"/>
              </w:rPr>
              <w:t>январ</w:t>
            </w:r>
            <w:proofErr w:type="gramStart"/>
            <w:r w:rsidR="00B71AE4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F0534A">
              <w:rPr>
                <w:sz w:val="22"/>
                <w:szCs w:val="22"/>
              </w:rPr>
              <w:t>сентябрь</w:t>
            </w:r>
            <w:r w:rsidR="00B71AE4" w:rsidRPr="00B148EA">
              <w:rPr>
                <w:sz w:val="22"/>
                <w:szCs w:val="22"/>
              </w:rPr>
              <w:br/>
              <w:t>2018 г.</w:t>
            </w:r>
            <w:r w:rsidR="00B71AE4" w:rsidRPr="00B148EA">
              <w:rPr>
                <w:sz w:val="22"/>
                <w:szCs w:val="22"/>
              </w:rPr>
              <w:br/>
              <w:t xml:space="preserve">в % к </w:t>
            </w:r>
            <w:r w:rsidR="00B71AE4"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F0534A">
              <w:rPr>
                <w:sz w:val="22"/>
                <w:szCs w:val="22"/>
              </w:rPr>
              <w:t>сентябрю</w:t>
            </w:r>
            <w:r w:rsidR="00B71AE4" w:rsidRPr="00B148EA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312" w:rsidRPr="00990CD1" w:rsidRDefault="00B71AE4" w:rsidP="00A90C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0534A">
              <w:rPr>
                <w:sz w:val="22"/>
                <w:szCs w:val="22"/>
              </w:rPr>
              <w:t>сентябрь</w:t>
            </w:r>
            <w:r w:rsidR="001452CA">
              <w:rPr>
                <w:sz w:val="22"/>
                <w:szCs w:val="22"/>
              </w:rPr>
              <w:t xml:space="preserve"> </w:t>
            </w:r>
            <w:r w:rsidR="00035312">
              <w:rPr>
                <w:sz w:val="22"/>
                <w:szCs w:val="22"/>
              </w:rPr>
              <w:br/>
            </w:r>
            <w:r w:rsidR="00035312" w:rsidRPr="00990CD1">
              <w:rPr>
                <w:sz w:val="22"/>
                <w:szCs w:val="22"/>
              </w:rPr>
              <w:t>2019 г.,</w:t>
            </w:r>
            <w:r w:rsidR="00035312" w:rsidRPr="00990CD1">
              <w:rPr>
                <w:sz w:val="22"/>
                <w:szCs w:val="22"/>
              </w:rPr>
              <w:br/>
              <w:t>тыс. кв. м</w:t>
            </w:r>
            <w:r w:rsidR="00035312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B71AE4" w:rsidP="00A90CA2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0534A">
              <w:rPr>
                <w:sz w:val="22"/>
                <w:szCs w:val="22"/>
              </w:rPr>
              <w:t>сентябрю</w:t>
            </w:r>
            <w:r w:rsidR="001452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A90C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1AE4">
              <w:rPr>
                <w:sz w:val="22"/>
                <w:szCs w:val="22"/>
              </w:rPr>
              <w:t>январ</w:t>
            </w:r>
            <w:proofErr w:type="gramStart"/>
            <w:r w:rsidR="00B71AE4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F0534A">
              <w:rPr>
                <w:sz w:val="22"/>
                <w:szCs w:val="22"/>
              </w:rPr>
              <w:t>сентябрь</w:t>
            </w:r>
            <w:r w:rsidR="00B71AE4" w:rsidRPr="00B148EA">
              <w:rPr>
                <w:sz w:val="22"/>
                <w:szCs w:val="22"/>
              </w:rPr>
              <w:br/>
              <w:t>2018 г.</w:t>
            </w:r>
            <w:r w:rsidR="00B71AE4" w:rsidRPr="00B148EA">
              <w:rPr>
                <w:sz w:val="22"/>
                <w:szCs w:val="22"/>
              </w:rPr>
              <w:br/>
              <w:t xml:space="preserve">в % к </w:t>
            </w:r>
            <w:r w:rsidR="00B71AE4"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F0534A">
              <w:rPr>
                <w:sz w:val="22"/>
                <w:szCs w:val="22"/>
              </w:rPr>
              <w:t>сентябрю</w:t>
            </w:r>
            <w:r w:rsidR="00B71AE4"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A90CA2">
            <w:pPr>
              <w:spacing w:before="40" w:after="4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846" w:rsidRPr="00990CD1" w:rsidRDefault="000216C4" w:rsidP="00A90CA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2 603,7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4575C" w:rsidP="00A90CA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773C67" w:rsidP="00A90CA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160,1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A90CA2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35312" w:rsidP="00A90CA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35312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35312" w:rsidP="00A90CA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35312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35312" w:rsidP="00A90CA2">
            <w:pPr>
              <w:spacing w:before="40" w:after="4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35312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A90CA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4575C" w:rsidP="00A90CA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773C67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187,6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A90CA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4575C" w:rsidP="00A90CA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773C67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214,3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A90CA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4575C" w:rsidP="00A90CA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773C67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186,4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A90CA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4575C" w:rsidP="00A90CA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773C67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A90CA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4575C" w:rsidP="00A90CA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773C67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282,8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A90CA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803,3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4575C" w:rsidP="00A90CA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773C67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A90CA2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230,2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216C4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990CD1" w:rsidRDefault="0004575C" w:rsidP="00A90CA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990CD1" w:rsidRDefault="00587779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773C67" w:rsidP="00A90CA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225,7</w:t>
            </w:r>
          </w:p>
        </w:tc>
      </w:tr>
    </w:tbl>
    <w:p w:rsidR="00F454F6" w:rsidRDefault="00F454F6" w:rsidP="00A90CA2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418"/>
        <w:gridCol w:w="1255"/>
      </w:tblGrid>
      <w:tr w:rsidR="00F454F6" w:rsidRPr="00DB0977" w:rsidTr="00517F32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54F6" w:rsidRPr="00DB0977" w:rsidRDefault="00F454F6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4F6" w:rsidRPr="00DB0977" w:rsidRDefault="00F454F6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</w:t>
            </w:r>
            <w:r w:rsidR="00781924">
              <w:rPr>
                <w:sz w:val="22"/>
                <w:szCs w:val="22"/>
              </w:rPr>
              <w:t>рь</w:t>
            </w:r>
            <w:r w:rsidRPr="00990CD1"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4F6" w:rsidRPr="00DB0977" w:rsidRDefault="00F454F6" w:rsidP="00A90CA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B0977">
              <w:rPr>
                <w:sz w:val="22"/>
                <w:szCs w:val="22"/>
              </w:rPr>
              <w:t>В</w:t>
            </w:r>
            <w:proofErr w:type="gramEnd"/>
            <w:r w:rsidRPr="00DB0977">
              <w:rPr>
                <w:sz w:val="22"/>
                <w:szCs w:val="22"/>
              </w:rPr>
              <w:t xml:space="preserve"> % к итогу</w:t>
            </w:r>
          </w:p>
        </w:tc>
      </w:tr>
      <w:tr w:rsidR="00F454F6" w:rsidRPr="00DB0977" w:rsidTr="00517F32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54F6" w:rsidRPr="00DB0977" w:rsidRDefault="00F454F6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54F6" w:rsidRPr="00DB0977" w:rsidRDefault="00F454F6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54F6" w:rsidRPr="00DB0977" w:rsidRDefault="00F454F6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>январю-се</w:t>
            </w:r>
            <w:r w:rsidR="00781924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тябрю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2018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454F6" w:rsidRPr="00DB0977" w:rsidRDefault="00F454F6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F6" w:rsidRPr="00DB0977" w:rsidRDefault="00F454F6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F454F6" w:rsidTr="00517F32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Pr="00086837" w:rsidRDefault="00F454F6" w:rsidP="00A90CA2">
            <w:pPr>
              <w:spacing w:before="40" w:after="4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Pr="00CD36D9" w:rsidRDefault="000303F8" w:rsidP="00A90CA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2 603,7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Pr="00086837" w:rsidRDefault="000303F8" w:rsidP="00A90CA2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Pr="00086837" w:rsidRDefault="00F454F6" w:rsidP="00A90CA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Pr="00086837" w:rsidRDefault="00F454F6" w:rsidP="00A90CA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F454F6" w:rsidTr="00517F32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F454F6" w:rsidP="00A90CA2">
            <w:pPr>
              <w:spacing w:before="40" w:after="4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F454F6" w:rsidP="00A90CA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F454F6" w:rsidP="00A90CA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F454F6" w:rsidP="00A90CA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F454F6" w:rsidP="00A90CA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F454F6" w:rsidTr="00517F32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F454F6" w:rsidP="00A90CA2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85,4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Pr="000B4BC0" w:rsidRDefault="00A56ED9" w:rsidP="00A90CA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6,1</w:t>
            </w:r>
          </w:p>
        </w:tc>
      </w:tr>
      <w:tr w:rsidR="00F454F6" w:rsidTr="00517F32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F454F6" w:rsidP="00A90CA2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137,6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86,7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A56ED9" w:rsidP="00A90CA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</w:tr>
      <w:tr w:rsidR="00F454F6" w:rsidTr="00517F32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F454F6" w:rsidP="00A90CA2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653,2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25,1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A56ED9" w:rsidP="00A90CA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22,6</w:t>
            </w:r>
          </w:p>
        </w:tc>
      </w:tr>
      <w:tr w:rsidR="00F454F6" w:rsidTr="00517F32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F454F6" w:rsidP="00A90CA2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198,4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65,5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4F6" w:rsidRDefault="00A56ED9" w:rsidP="00A90CA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11,9</w:t>
            </w:r>
          </w:p>
        </w:tc>
      </w:tr>
      <w:tr w:rsidR="00F454F6" w:rsidTr="00517F32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54F6" w:rsidRDefault="00F454F6" w:rsidP="00A90CA2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1 507,6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54F6" w:rsidRDefault="000303F8" w:rsidP="00A90CA2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57,9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54F6" w:rsidRDefault="00A56ED9" w:rsidP="00A90CA2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58,7</w:t>
            </w:r>
          </w:p>
        </w:tc>
      </w:tr>
    </w:tbl>
    <w:p w:rsidR="00A56ED9" w:rsidRDefault="00A56ED9" w:rsidP="00A90CA2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A56ED9" w:rsidTr="00517F32">
        <w:trPr>
          <w:cantSplit/>
          <w:trHeight w:val="1470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6ED9" w:rsidRDefault="00A56ED9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56ED9" w:rsidRDefault="00A56ED9" w:rsidP="00A90C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D9" w:rsidRDefault="00A56ED9" w:rsidP="00A90CA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B46667">
              <w:rPr>
                <w:sz w:val="22"/>
                <w:szCs w:val="22"/>
              </w:rPr>
              <w:t>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Pr="00B46667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B46667">
              <w:rPr>
                <w:sz w:val="22"/>
                <w:szCs w:val="22"/>
              </w:rPr>
              <w:t>нвар</w:t>
            </w:r>
            <w:r>
              <w:rPr>
                <w:sz w:val="22"/>
                <w:szCs w:val="22"/>
              </w:rPr>
              <w:t>ю</w:t>
            </w:r>
            <w:r w:rsidRPr="00B4666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ED9" w:rsidRDefault="00A56ED9" w:rsidP="00A90CA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B46667">
              <w:rPr>
                <w:sz w:val="22"/>
                <w:szCs w:val="22"/>
              </w:rPr>
              <w:t>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Pr="00B46667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B46667">
              <w:rPr>
                <w:sz w:val="22"/>
                <w:szCs w:val="22"/>
              </w:rPr>
              <w:t>нвар</w:t>
            </w:r>
            <w:r>
              <w:rPr>
                <w:sz w:val="22"/>
                <w:szCs w:val="22"/>
              </w:rPr>
              <w:t>ю</w:t>
            </w:r>
            <w:r w:rsidRPr="00B4666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2017 г</w:t>
            </w:r>
            <w:r>
              <w:rPr>
                <w:iCs/>
                <w:sz w:val="22"/>
              </w:rPr>
              <w:t>.</w:t>
            </w:r>
          </w:p>
        </w:tc>
      </w:tr>
      <w:tr w:rsidR="00A56ED9" w:rsidTr="00A56ED9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ED9" w:rsidRDefault="00A56ED9" w:rsidP="00A90CA2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ED9" w:rsidRDefault="00E02066" w:rsidP="00A90CA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1 893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ED9" w:rsidRDefault="00E02066" w:rsidP="00A90CA2">
            <w:pPr>
              <w:tabs>
                <w:tab w:val="left" w:pos="995"/>
                <w:tab w:val="left" w:pos="1064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E2593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E2593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ED9" w:rsidRDefault="00A56ED9" w:rsidP="00A90CA2">
            <w:pPr>
              <w:tabs>
                <w:tab w:val="left" w:pos="1064"/>
              </w:tabs>
              <w:spacing w:before="40" w:after="40" w:line="200" w:lineRule="exact"/>
              <w:ind w:right="3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A56ED9" w:rsidTr="00A56ED9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ED9" w:rsidRDefault="00A56ED9" w:rsidP="00A90CA2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организации, коек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ED9" w:rsidRDefault="00E02066" w:rsidP="00A90CA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ED9" w:rsidRDefault="00E25936" w:rsidP="00A90CA2">
            <w:pPr>
              <w:tabs>
                <w:tab w:val="left" w:pos="995"/>
                <w:tab w:val="left" w:pos="1064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ED9" w:rsidRDefault="00A56ED9" w:rsidP="00A90CA2">
            <w:pPr>
              <w:tabs>
                <w:tab w:val="left" w:pos="1064"/>
              </w:tabs>
              <w:spacing w:before="40" w:after="40" w:line="200" w:lineRule="exact"/>
              <w:ind w:right="3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238,5</w:t>
            </w:r>
          </w:p>
        </w:tc>
      </w:tr>
      <w:tr w:rsidR="00A56ED9" w:rsidTr="00A56ED9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6ED9" w:rsidRDefault="00A56ED9" w:rsidP="00A90CA2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ED9" w:rsidRDefault="00E02066" w:rsidP="00A90CA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5 626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ED9" w:rsidRDefault="00E02066" w:rsidP="00A90CA2">
            <w:pPr>
              <w:tabs>
                <w:tab w:val="left" w:pos="995"/>
                <w:tab w:val="left" w:pos="1064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203,8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ED9" w:rsidRDefault="00A56ED9" w:rsidP="00A90CA2">
            <w:pPr>
              <w:tabs>
                <w:tab w:val="left" w:pos="1064"/>
              </w:tabs>
              <w:spacing w:before="40" w:after="40" w:line="200" w:lineRule="exact"/>
              <w:ind w:right="3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</w:tr>
      <w:tr w:rsidR="00A56ED9" w:rsidTr="00A56ED9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56ED9" w:rsidRDefault="00A56ED9" w:rsidP="00A90CA2">
            <w:pPr>
              <w:spacing w:before="40" w:after="40" w:line="20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ED9" w:rsidRDefault="00E02066" w:rsidP="00A90CA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1 355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ED9" w:rsidRDefault="00E02066" w:rsidP="00A90CA2">
            <w:pPr>
              <w:tabs>
                <w:tab w:val="left" w:pos="995"/>
                <w:tab w:val="left" w:pos="1064"/>
              </w:tabs>
              <w:spacing w:before="40" w:after="4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6ED9" w:rsidRDefault="00A56ED9" w:rsidP="00A90CA2">
            <w:pPr>
              <w:tabs>
                <w:tab w:val="left" w:pos="1064"/>
              </w:tabs>
              <w:spacing w:before="40" w:after="40" w:line="200" w:lineRule="exact"/>
              <w:ind w:right="3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</w:tbl>
    <w:p w:rsidR="0075103C" w:rsidRDefault="0075103C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F36F29" w:rsidRDefault="00F36F29" w:rsidP="00124350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F36F29" w:rsidRDefault="00F36F29" w:rsidP="0075103C">
      <w:pPr>
        <w:spacing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январе-сентябре 2019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8,2 млрд. рублей, или в сопоставимых ценах 99,5% к уровню января-сентября 2018 г. </w:t>
      </w:r>
    </w:p>
    <w:p w:rsidR="00F36F29" w:rsidRDefault="00F36F29" w:rsidP="00916253">
      <w:pPr>
        <w:pStyle w:val="30"/>
        <w:tabs>
          <w:tab w:val="right" w:pos="9071"/>
        </w:tabs>
        <w:spacing w:before="200" w:after="8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F36F29" w:rsidTr="00F36F29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29" w:rsidRDefault="00F36F29" w:rsidP="0075103C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F29" w:rsidRDefault="00F36F29" w:rsidP="0075103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F29" w:rsidRDefault="00F36F29" w:rsidP="0075103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36F29" w:rsidTr="00F36F29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F29" w:rsidRDefault="00F36F29" w:rsidP="0075103C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F29" w:rsidRDefault="00F36F29" w:rsidP="0075103C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F29" w:rsidRDefault="00F36F29" w:rsidP="0075103C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F29" w:rsidRDefault="00F36F29" w:rsidP="0075103C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F36F29" w:rsidTr="00772A3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F36F29" w:rsidTr="00772A3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863,5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74,0</w:t>
            </w:r>
          </w:p>
        </w:tc>
      </w:tr>
      <w:tr w:rsidR="00F36F29" w:rsidTr="00772A32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749,9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F36F29" w:rsidTr="00916253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F36F29" w:rsidTr="00916253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F36F29" w:rsidTr="0075103C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550,6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132,3</w:t>
            </w:r>
          </w:p>
        </w:tc>
      </w:tr>
      <w:tr w:rsidR="00F36F29" w:rsidTr="0075103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414,1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36F29" w:rsidTr="0075103C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838,0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252,1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80" w:after="8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822,2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</w:tr>
      <w:tr w:rsidR="00F36F29" w:rsidTr="00F36F29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80" w:after="8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10 074,3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47" w:firstLine="31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2 120,6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75</w:t>
            </w:r>
            <w:r>
              <w:rPr>
                <w:b/>
                <w:sz w:val="22"/>
                <w:szCs w:val="22"/>
              </w:rPr>
              <w:t>,1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102,5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F36F29" w:rsidTr="0075103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2 900,3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</w:tr>
      <w:tr w:rsidR="00F36F29" w:rsidTr="0075103C">
        <w:trPr>
          <w:trHeight w:val="223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80" w:after="8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5 020,9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36F29" w:rsidTr="0075103C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6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972,4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6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pStyle w:val="4"/>
              <w:keepNext w:val="0"/>
              <w:spacing w:before="60" w:after="6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3 146,1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F36F29" w:rsidTr="00F36F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8 167,0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36F29" w:rsidRDefault="00F36F29" w:rsidP="0075103C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F36F29" w:rsidRDefault="00F36F29" w:rsidP="00916253">
      <w:pPr>
        <w:spacing w:before="32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F36F29" w:rsidRDefault="00F36F29" w:rsidP="00F36F29">
      <w:pPr>
        <w:spacing w:after="120" w:line="260" w:lineRule="exact"/>
        <w:jc w:val="center"/>
      </w:pPr>
      <w:r>
        <w:rPr>
          <w:noProof/>
        </w:rPr>
        <w:drawing>
          <wp:anchor distT="1828800" distB="3638322" distL="2558796" distR="3802082" simplePos="0" relativeHeight="251668480" behindDoc="0" locked="0" layoutInCell="1" allowOverlap="1">
            <wp:simplePos x="0" y="0"/>
            <wp:positionH relativeFrom="column">
              <wp:posOffset>-252730</wp:posOffset>
            </wp:positionH>
            <wp:positionV relativeFrom="paragraph">
              <wp:posOffset>74295</wp:posOffset>
            </wp:positionV>
            <wp:extent cx="6229350" cy="2667000"/>
            <wp:effectExtent l="0" t="0" r="0" b="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F36F29" w:rsidRDefault="00F36F29" w:rsidP="00F36F2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36F29" w:rsidRDefault="00F36F29" w:rsidP="00F36F2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22FB4" w:rsidRDefault="00B22FB4" w:rsidP="00F36F2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22FB4" w:rsidRDefault="00B22FB4" w:rsidP="00F36F2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72A32" w:rsidRDefault="00772A32" w:rsidP="00F36F2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5103C" w:rsidRDefault="0075103C" w:rsidP="00F36F2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5103C" w:rsidRDefault="0075103C" w:rsidP="00F36F2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36F29" w:rsidRDefault="00F36F29" w:rsidP="00F36F2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36F29" w:rsidRDefault="00F36F29" w:rsidP="00F36F2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36F29" w:rsidRDefault="00F36F29" w:rsidP="00F36F29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F36F29" w:rsidRDefault="00F36F29" w:rsidP="00455D80">
      <w:pPr>
        <w:pStyle w:val="30"/>
        <w:tabs>
          <w:tab w:val="left" w:pos="6313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1702"/>
        <w:gridCol w:w="1134"/>
        <w:gridCol w:w="1703"/>
        <w:gridCol w:w="1838"/>
      </w:tblGrid>
      <w:tr w:rsidR="00F36F29" w:rsidTr="00F36F29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29" w:rsidRDefault="00F36F29" w:rsidP="0075103C">
            <w:pPr>
              <w:spacing w:before="40" w:after="40" w:line="200" w:lineRule="exact"/>
              <w:ind w:left="-57" w:right="-57"/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36F29" w:rsidRDefault="00F36F29" w:rsidP="0075103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29" w:rsidRDefault="00F36F29" w:rsidP="0075103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36F29" w:rsidTr="00F36F29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F29" w:rsidRDefault="00F36F29" w:rsidP="0075103C">
            <w:pPr>
              <w:spacing w:before="40" w:after="40" w:line="200" w:lineRule="exact"/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36F29" w:rsidRDefault="00F36F29" w:rsidP="0075103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6F29" w:rsidRDefault="00F36F29" w:rsidP="0075103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6F29" w:rsidRDefault="00F36F29" w:rsidP="0075103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29" w:rsidRDefault="00F36F29" w:rsidP="0075103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2018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F36F29" w:rsidTr="00F36F29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065"/>
              </w:tabs>
              <w:spacing w:before="60" w:after="60" w:line="200" w:lineRule="exact"/>
              <w:ind w:left="-57"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8 167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107,5</w:t>
            </w:r>
          </w:p>
        </w:tc>
      </w:tr>
      <w:tr w:rsidR="00F36F29" w:rsidTr="00F36F2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6F29" w:rsidRDefault="00F36F29" w:rsidP="0075103C">
            <w:pPr>
              <w:tabs>
                <w:tab w:val="left" w:pos="1065"/>
              </w:tabs>
              <w:spacing w:before="60" w:after="60" w:line="200" w:lineRule="exact"/>
              <w:ind w:left="-57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6F29" w:rsidRDefault="00F36F29" w:rsidP="0075103C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F36F29" w:rsidTr="00F36F2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065"/>
              </w:tabs>
              <w:spacing w:before="60" w:after="6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969,7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F36F29" w:rsidTr="00F36F2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065"/>
              </w:tabs>
              <w:spacing w:before="60" w:after="6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F36F29" w:rsidTr="00F36F2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065"/>
              </w:tabs>
              <w:spacing w:before="60" w:after="6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934,7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F36F29" w:rsidTr="00F36F29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065"/>
              </w:tabs>
              <w:spacing w:before="60" w:after="6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815,3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F36F29" w:rsidTr="00F36F29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065"/>
              </w:tabs>
              <w:spacing w:before="60" w:after="6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2 613,1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F36F29" w:rsidTr="00F36F29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1 496,9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F36F29" w:rsidTr="00F36F2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065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left="-113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F29" w:rsidRDefault="00F36F29" w:rsidP="0075103C">
            <w:pPr>
              <w:tabs>
                <w:tab w:val="left" w:pos="1206"/>
              </w:tabs>
              <w:spacing w:before="60" w:after="60" w:line="200" w:lineRule="exact"/>
              <w:ind w:left="-113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</w:tbl>
    <w:p w:rsidR="00F36F29" w:rsidRDefault="00F36F29" w:rsidP="00772A32">
      <w:pPr>
        <w:tabs>
          <w:tab w:val="left" w:pos="4678"/>
        </w:tabs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январе-сентябре 2019 г. общий объем ремонтных работ выполнен </w:t>
      </w:r>
      <w:r>
        <w:rPr>
          <w:sz w:val="26"/>
          <w:szCs w:val="26"/>
        </w:rPr>
        <w:br/>
        <w:t>на сумму 1</w:t>
      </w:r>
      <w:r w:rsidR="00FD46CA">
        <w:rPr>
          <w:sz w:val="26"/>
          <w:szCs w:val="26"/>
        </w:rPr>
        <w:t>,</w:t>
      </w:r>
      <w:r>
        <w:rPr>
          <w:sz w:val="26"/>
          <w:szCs w:val="26"/>
        </w:rPr>
        <w:t>7 мл</w:t>
      </w:r>
      <w:r w:rsidR="00FD46CA">
        <w:rPr>
          <w:sz w:val="26"/>
          <w:szCs w:val="26"/>
        </w:rPr>
        <w:t>рд</w:t>
      </w:r>
      <w:r>
        <w:rPr>
          <w:sz w:val="26"/>
          <w:szCs w:val="26"/>
        </w:rPr>
        <w:t>. рублей (21,3% от общего объема подрядных работ),</w:t>
      </w:r>
      <w:r>
        <w:rPr>
          <w:sz w:val="26"/>
          <w:szCs w:val="26"/>
        </w:rPr>
        <w:br/>
        <w:t>или в сопоставимых ценах 103,1% к уровню января-сентября 2018 г.</w:t>
      </w:r>
    </w:p>
    <w:p w:rsidR="0075103C" w:rsidRDefault="0075103C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</w:rPr>
        <w:br w:type="page"/>
      </w:r>
    </w:p>
    <w:p w:rsidR="008A497F" w:rsidRDefault="008A497F" w:rsidP="00D3612F">
      <w:pPr>
        <w:pStyle w:val="30"/>
        <w:keepNext/>
        <w:spacing w:before="360" w:after="240" w:line="26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</w:rPr>
        <w:br/>
        <w:t xml:space="preserve">организаций строительства </w:t>
      </w:r>
    </w:p>
    <w:p w:rsidR="00E25936" w:rsidRDefault="00E25936" w:rsidP="00F45F5C">
      <w:pPr>
        <w:pStyle w:val="a3"/>
        <w:spacing w:before="240" w:after="120" w:line="26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1205"/>
        <w:gridCol w:w="1206"/>
        <w:gridCol w:w="1867"/>
      </w:tblGrid>
      <w:tr w:rsidR="00E25936" w:rsidTr="00E25936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36" w:rsidRDefault="00E25936" w:rsidP="0091625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36" w:rsidRDefault="00E25936" w:rsidP="0091625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25936" w:rsidRDefault="00E25936" w:rsidP="0091625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36" w:rsidRDefault="00E25936" w:rsidP="0091625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2019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6 102,8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6 868,1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4 990,4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5 583,7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557,6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-116,4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474,4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pStyle w:val="20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pStyle w:val="20"/>
              <w:spacing w:before="60" w:after="6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pStyle w:val="20"/>
              <w:spacing w:before="60" w:after="6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227,6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</w:tr>
      <w:tr w:rsidR="00E25936" w:rsidTr="00E2593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2 061,9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1 300,5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</w:tr>
    </w:tbl>
    <w:p w:rsidR="00E25936" w:rsidRDefault="00E25936" w:rsidP="0075103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E25936" w:rsidTr="00E25936">
        <w:trPr>
          <w:cantSplit/>
          <w:trHeight w:val="130"/>
          <w:tblHeader/>
          <w:jc w:val="center"/>
        </w:trPr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36" w:rsidRDefault="00E25936" w:rsidP="00916253">
            <w:pPr>
              <w:pStyle w:val="xl35"/>
              <w:spacing w:before="40" w:beforeAutospacing="0" w:after="40" w:afterAutospacing="0" w:line="200" w:lineRule="exact"/>
              <w:ind w:left="-57" w:right="-57"/>
              <w:rPr>
                <w:rFonts w:eastAsia="Times New Roman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36" w:rsidRDefault="00E25936" w:rsidP="0091625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936" w:rsidRDefault="00E25936" w:rsidP="0091625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E25936" w:rsidTr="00E25936">
        <w:trPr>
          <w:cantSplit/>
          <w:trHeight w:val="184"/>
          <w:tblHeader/>
          <w:jc w:val="center"/>
        </w:trPr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936" w:rsidRDefault="00E25936" w:rsidP="0091625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936" w:rsidRDefault="00E25936" w:rsidP="0091625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936" w:rsidRDefault="00E25936" w:rsidP="00916253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936" w:rsidRDefault="00E25936" w:rsidP="00916253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E25936" w:rsidTr="00E25936">
        <w:trPr>
          <w:trHeight w:val="192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15 255,4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</w:tr>
      <w:tr w:rsidR="00E25936" w:rsidTr="00E25936">
        <w:trPr>
          <w:cantSplit/>
          <w:trHeight w:val="232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E25936" w:rsidTr="00E25936">
        <w:trPr>
          <w:cantSplit/>
          <w:trHeight w:val="232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25936" w:rsidTr="00E25936">
        <w:trPr>
          <w:cantSplit/>
          <w:trHeight w:val="232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сентября 2018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195,0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E25936" w:rsidTr="00E25936">
        <w:trPr>
          <w:trHeight w:val="189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4 508,2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138,2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E25936" w:rsidTr="0075103C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75103C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75103C">
        <w:trPr>
          <w:trHeight w:val="138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cantSplit/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trHeight w:val="138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E25936" w:rsidTr="00E25936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E25936" w:rsidTr="00E25936">
        <w:trPr>
          <w:cantSplit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cantSplit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75103C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10 747,2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104,6</w:t>
            </w:r>
          </w:p>
        </w:tc>
      </w:tr>
      <w:tr w:rsidR="00E25936" w:rsidTr="0075103C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75103C">
        <w:trPr>
          <w:jc w:val="center"/>
        </w:trPr>
        <w:tc>
          <w:tcPr>
            <w:tcW w:w="48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220,8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E25936" w:rsidTr="00E25936">
        <w:trPr>
          <w:cantSplit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cantSplit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trHeight w:val="81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3 451,3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E25936" w:rsidTr="00E25936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E25936" w:rsidTr="00E25936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pStyle w:val="append"/>
              <w:spacing w:before="50" w:after="50" w:line="200" w:lineRule="exact"/>
              <w:ind w:right="57"/>
            </w:pPr>
            <w:r>
              <w:t>Внешняя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1 137,0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</w:tr>
      <w:tr w:rsidR="00E25936" w:rsidTr="00E25936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E25936" w:rsidTr="00E25936">
        <w:trPr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936" w:rsidTr="00E25936">
        <w:trPr>
          <w:trHeight w:val="70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25936" w:rsidRDefault="00E25936" w:rsidP="0075103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25936" w:rsidRDefault="00E25936" w:rsidP="0075103C">
      <w:pPr>
        <w:pStyle w:val="30"/>
        <w:keepNext/>
        <w:spacing w:before="60" w:after="60" w:line="280" w:lineRule="exact"/>
        <w:ind w:firstLine="0"/>
        <w:outlineLvl w:val="0"/>
        <w:rPr>
          <w:rFonts w:ascii="Arial" w:hAnsi="Arial" w:cs="Arial"/>
          <w:b/>
          <w:bCs/>
        </w:rPr>
      </w:pPr>
    </w:p>
    <w:sectPr w:rsidR="00E25936" w:rsidSect="00BD635A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F3B" w:rsidRDefault="00447F3B">
      <w:r>
        <w:separator/>
      </w:r>
    </w:p>
  </w:endnote>
  <w:endnote w:type="continuationSeparator" w:id="0">
    <w:p w:rsidR="00447F3B" w:rsidRDefault="0044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253" w:rsidRPr="00E44672" w:rsidRDefault="00916253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90CA2">
      <w:rPr>
        <w:rStyle w:val="ab"/>
        <w:noProof/>
      </w:rPr>
      <w:t>2</w:t>
    </w:r>
    <w:r>
      <w:rPr>
        <w:rStyle w:val="ab"/>
      </w:rPr>
      <w:fldChar w:fldCharType="end"/>
    </w:r>
  </w:p>
  <w:p w:rsidR="00916253" w:rsidRDefault="00916253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Content>
      <w:p w:rsidR="00916253" w:rsidRDefault="00916253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C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F3B" w:rsidRDefault="00447F3B">
      <w:r>
        <w:separator/>
      </w:r>
    </w:p>
  </w:footnote>
  <w:footnote w:type="continuationSeparator" w:id="0">
    <w:p w:rsidR="00447F3B" w:rsidRDefault="00447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253" w:rsidRDefault="00916253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253" w:rsidRDefault="0091625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9C2"/>
    <w:rsid w:val="00016B99"/>
    <w:rsid w:val="00016C73"/>
    <w:rsid w:val="000171C5"/>
    <w:rsid w:val="000173E3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8D6"/>
    <w:rsid w:val="0003795E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DB8"/>
    <w:rsid w:val="00063063"/>
    <w:rsid w:val="000633F8"/>
    <w:rsid w:val="00063447"/>
    <w:rsid w:val="0006355B"/>
    <w:rsid w:val="00063691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B9"/>
    <w:rsid w:val="0007565E"/>
    <w:rsid w:val="00075905"/>
    <w:rsid w:val="00075A7E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A10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DF"/>
    <w:rsid w:val="000A1E60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04C"/>
    <w:rsid w:val="000A5994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BD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5A5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350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C20"/>
    <w:rsid w:val="00157CFE"/>
    <w:rsid w:val="00157E8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DCF"/>
    <w:rsid w:val="00163E94"/>
    <w:rsid w:val="00163EBC"/>
    <w:rsid w:val="001641BA"/>
    <w:rsid w:val="001642D9"/>
    <w:rsid w:val="001642E7"/>
    <w:rsid w:val="00164643"/>
    <w:rsid w:val="00164711"/>
    <w:rsid w:val="0016477A"/>
    <w:rsid w:val="00164C7A"/>
    <w:rsid w:val="00164DD6"/>
    <w:rsid w:val="00165721"/>
    <w:rsid w:val="00165922"/>
    <w:rsid w:val="00165A17"/>
    <w:rsid w:val="00165BF8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78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7"/>
    <w:rsid w:val="001A7485"/>
    <w:rsid w:val="001A7527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E3E"/>
    <w:rsid w:val="002000D9"/>
    <w:rsid w:val="002001BE"/>
    <w:rsid w:val="00200979"/>
    <w:rsid w:val="0020098D"/>
    <w:rsid w:val="00200A8E"/>
    <w:rsid w:val="00200B53"/>
    <w:rsid w:val="00200B7E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B01"/>
    <w:rsid w:val="00206B25"/>
    <w:rsid w:val="00206D61"/>
    <w:rsid w:val="002070F7"/>
    <w:rsid w:val="0020719E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4A0"/>
    <w:rsid w:val="0024264F"/>
    <w:rsid w:val="0024273A"/>
    <w:rsid w:val="002428B9"/>
    <w:rsid w:val="00242B9E"/>
    <w:rsid w:val="00243064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2BB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E5E"/>
    <w:rsid w:val="0026705B"/>
    <w:rsid w:val="00267233"/>
    <w:rsid w:val="0026727A"/>
    <w:rsid w:val="0026749F"/>
    <w:rsid w:val="00267682"/>
    <w:rsid w:val="0026775D"/>
    <w:rsid w:val="00267B11"/>
    <w:rsid w:val="00267B29"/>
    <w:rsid w:val="00267B84"/>
    <w:rsid w:val="00267E70"/>
    <w:rsid w:val="00270245"/>
    <w:rsid w:val="0027025E"/>
    <w:rsid w:val="002706C4"/>
    <w:rsid w:val="002706D5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6262"/>
    <w:rsid w:val="00286510"/>
    <w:rsid w:val="0028661D"/>
    <w:rsid w:val="002866FC"/>
    <w:rsid w:val="00286A6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487"/>
    <w:rsid w:val="0029164A"/>
    <w:rsid w:val="002917CE"/>
    <w:rsid w:val="00291A7F"/>
    <w:rsid w:val="00291F46"/>
    <w:rsid w:val="002925A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57"/>
    <w:rsid w:val="002A63A0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08A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B33"/>
    <w:rsid w:val="00320E97"/>
    <w:rsid w:val="00320EFC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830"/>
    <w:rsid w:val="00371842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8F5"/>
    <w:rsid w:val="00383A50"/>
    <w:rsid w:val="00383EB1"/>
    <w:rsid w:val="00383FBE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9EA"/>
    <w:rsid w:val="003B7DF8"/>
    <w:rsid w:val="003C06FF"/>
    <w:rsid w:val="003C11E9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17AE"/>
    <w:rsid w:val="003E1BA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4957"/>
    <w:rsid w:val="003E51CB"/>
    <w:rsid w:val="003E5441"/>
    <w:rsid w:val="003E57F9"/>
    <w:rsid w:val="003E5A66"/>
    <w:rsid w:val="003E5B88"/>
    <w:rsid w:val="003E5C1B"/>
    <w:rsid w:val="003E60EF"/>
    <w:rsid w:val="003E62C0"/>
    <w:rsid w:val="003E638E"/>
    <w:rsid w:val="003E6688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57"/>
    <w:rsid w:val="00446963"/>
    <w:rsid w:val="0044698F"/>
    <w:rsid w:val="004469A9"/>
    <w:rsid w:val="00446ABA"/>
    <w:rsid w:val="00446C0C"/>
    <w:rsid w:val="00446D82"/>
    <w:rsid w:val="00447494"/>
    <w:rsid w:val="00447B3C"/>
    <w:rsid w:val="00447BD6"/>
    <w:rsid w:val="00447DA4"/>
    <w:rsid w:val="00447F3B"/>
    <w:rsid w:val="0045004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D8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0F84"/>
    <w:rsid w:val="00471146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9FB"/>
    <w:rsid w:val="00483B2C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21F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3"/>
    <w:rsid w:val="004C0A88"/>
    <w:rsid w:val="004C0D3F"/>
    <w:rsid w:val="004C0DA3"/>
    <w:rsid w:val="004C0EDB"/>
    <w:rsid w:val="004C1F66"/>
    <w:rsid w:val="004C2192"/>
    <w:rsid w:val="004C21AD"/>
    <w:rsid w:val="004C2256"/>
    <w:rsid w:val="004C2358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E96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2AB"/>
    <w:rsid w:val="004F45AD"/>
    <w:rsid w:val="004F4657"/>
    <w:rsid w:val="004F4762"/>
    <w:rsid w:val="004F4830"/>
    <w:rsid w:val="004F4CDA"/>
    <w:rsid w:val="004F4D2C"/>
    <w:rsid w:val="004F525A"/>
    <w:rsid w:val="004F55F1"/>
    <w:rsid w:val="004F56B2"/>
    <w:rsid w:val="004F56E9"/>
    <w:rsid w:val="004F5E65"/>
    <w:rsid w:val="004F61F1"/>
    <w:rsid w:val="004F6242"/>
    <w:rsid w:val="004F66E2"/>
    <w:rsid w:val="004F67F6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B67"/>
    <w:rsid w:val="00524B7D"/>
    <w:rsid w:val="00525BAA"/>
    <w:rsid w:val="00525C28"/>
    <w:rsid w:val="00525CF3"/>
    <w:rsid w:val="00525E0D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C5"/>
    <w:rsid w:val="00554710"/>
    <w:rsid w:val="00554882"/>
    <w:rsid w:val="00554A7F"/>
    <w:rsid w:val="00554B65"/>
    <w:rsid w:val="00554C03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5004"/>
    <w:rsid w:val="00565036"/>
    <w:rsid w:val="00565182"/>
    <w:rsid w:val="005651F2"/>
    <w:rsid w:val="005651F9"/>
    <w:rsid w:val="00565903"/>
    <w:rsid w:val="0056618F"/>
    <w:rsid w:val="005662FA"/>
    <w:rsid w:val="00566360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09D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D47"/>
    <w:rsid w:val="00580F07"/>
    <w:rsid w:val="00580F41"/>
    <w:rsid w:val="00580FA3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DC0"/>
    <w:rsid w:val="005F205E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A04"/>
    <w:rsid w:val="00667E96"/>
    <w:rsid w:val="006700D4"/>
    <w:rsid w:val="00670203"/>
    <w:rsid w:val="00670283"/>
    <w:rsid w:val="00670318"/>
    <w:rsid w:val="006705F3"/>
    <w:rsid w:val="0067079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B25"/>
    <w:rsid w:val="00686B46"/>
    <w:rsid w:val="00686C4F"/>
    <w:rsid w:val="00687018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3D8"/>
    <w:rsid w:val="006A5403"/>
    <w:rsid w:val="006A546E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12D4"/>
    <w:rsid w:val="00701309"/>
    <w:rsid w:val="00701563"/>
    <w:rsid w:val="0070158C"/>
    <w:rsid w:val="00701596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6F17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3A7E"/>
    <w:rsid w:val="00724011"/>
    <w:rsid w:val="00724894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B6F"/>
    <w:rsid w:val="00740EAE"/>
    <w:rsid w:val="00740F34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03C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EB7"/>
    <w:rsid w:val="007550DF"/>
    <w:rsid w:val="0075536B"/>
    <w:rsid w:val="007555FA"/>
    <w:rsid w:val="007557B2"/>
    <w:rsid w:val="00755D6F"/>
    <w:rsid w:val="00755F1F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133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A32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80C"/>
    <w:rsid w:val="007E0817"/>
    <w:rsid w:val="007E11B3"/>
    <w:rsid w:val="007E1921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646"/>
    <w:rsid w:val="00806A92"/>
    <w:rsid w:val="00806FD0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2DB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6B"/>
    <w:rsid w:val="00846829"/>
    <w:rsid w:val="00846AC4"/>
    <w:rsid w:val="00846F3D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D22"/>
    <w:rsid w:val="00885E2E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A0019"/>
    <w:rsid w:val="008A0053"/>
    <w:rsid w:val="008A0069"/>
    <w:rsid w:val="008A06A3"/>
    <w:rsid w:val="008A0972"/>
    <w:rsid w:val="008A0E6A"/>
    <w:rsid w:val="008A1447"/>
    <w:rsid w:val="008A1461"/>
    <w:rsid w:val="008A17AB"/>
    <w:rsid w:val="008A1818"/>
    <w:rsid w:val="008A18E9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97F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624"/>
    <w:rsid w:val="008B297C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90F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15AA"/>
    <w:rsid w:val="008C17BA"/>
    <w:rsid w:val="008C1800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6C"/>
    <w:rsid w:val="008D45C9"/>
    <w:rsid w:val="008D4955"/>
    <w:rsid w:val="008D504C"/>
    <w:rsid w:val="008D52D7"/>
    <w:rsid w:val="008D56FF"/>
    <w:rsid w:val="008D58C7"/>
    <w:rsid w:val="008D5979"/>
    <w:rsid w:val="008D64CF"/>
    <w:rsid w:val="008D6696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59C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9E2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253"/>
    <w:rsid w:val="0091695A"/>
    <w:rsid w:val="00916A61"/>
    <w:rsid w:val="00916C78"/>
    <w:rsid w:val="00917187"/>
    <w:rsid w:val="0091744F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D48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9E"/>
    <w:rsid w:val="0094046A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685"/>
    <w:rsid w:val="009608FA"/>
    <w:rsid w:val="00960997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8C3"/>
    <w:rsid w:val="00963AB7"/>
    <w:rsid w:val="00964055"/>
    <w:rsid w:val="009642D8"/>
    <w:rsid w:val="00964379"/>
    <w:rsid w:val="009647EE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B15"/>
    <w:rsid w:val="009A2B47"/>
    <w:rsid w:val="009A2CDC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237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B0129"/>
    <w:rsid w:val="009B1037"/>
    <w:rsid w:val="009B18D0"/>
    <w:rsid w:val="009B1ADF"/>
    <w:rsid w:val="009B1AFC"/>
    <w:rsid w:val="009B2518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61F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58"/>
    <w:rsid w:val="009E4F9D"/>
    <w:rsid w:val="009E55A2"/>
    <w:rsid w:val="009E55D2"/>
    <w:rsid w:val="009E592C"/>
    <w:rsid w:val="009E5B63"/>
    <w:rsid w:val="009E5C6D"/>
    <w:rsid w:val="009E5C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5A3"/>
    <w:rsid w:val="009F08C6"/>
    <w:rsid w:val="009F0A49"/>
    <w:rsid w:val="009F0B9A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C5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22A"/>
    <w:rsid w:val="00A1440D"/>
    <w:rsid w:val="00A1460B"/>
    <w:rsid w:val="00A14842"/>
    <w:rsid w:val="00A15008"/>
    <w:rsid w:val="00A15105"/>
    <w:rsid w:val="00A15126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460A"/>
    <w:rsid w:val="00A3518A"/>
    <w:rsid w:val="00A3589F"/>
    <w:rsid w:val="00A35BFC"/>
    <w:rsid w:val="00A361E4"/>
    <w:rsid w:val="00A3622F"/>
    <w:rsid w:val="00A3627B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696"/>
    <w:rsid w:val="00A61B08"/>
    <w:rsid w:val="00A61B63"/>
    <w:rsid w:val="00A6236C"/>
    <w:rsid w:val="00A62905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93E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A2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C24"/>
    <w:rsid w:val="00A942C5"/>
    <w:rsid w:val="00A942D6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FFF"/>
    <w:rsid w:val="00AB2056"/>
    <w:rsid w:val="00AB20F7"/>
    <w:rsid w:val="00AB2345"/>
    <w:rsid w:val="00AB2A0C"/>
    <w:rsid w:val="00AB2B04"/>
    <w:rsid w:val="00AB2DD0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42F"/>
    <w:rsid w:val="00B0469C"/>
    <w:rsid w:val="00B047EB"/>
    <w:rsid w:val="00B047F1"/>
    <w:rsid w:val="00B04A12"/>
    <w:rsid w:val="00B04F62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2063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7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6CE"/>
    <w:rsid w:val="00B227BA"/>
    <w:rsid w:val="00B22C09"/>
    <w:rsid w:val="00B22FB4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85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6AB"/>
    <w:rsid w:val="00B74A46"/>
    <w:rsid w:val="00B74E69"/>
    <w:rsid w:val="00B74EA8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CE7"/>
    <w:rsid w:val="00BA123B"/>
    <w:rsid w:val="00BA13A4"/>
    <w:rsid w:val="00BA15E6"/>
    <w:rsid w:val="00BA168F"/>
    <w:rsid w:val="00BA1826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F42"/>
    <w:rsid w:val="00BC1108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BE6"/>
    <w:rsid w:val="00BD0C6E"/>
    <w:rsid w:val="00BD0CDB"/>
    <w:rsid w:val="00BD0F12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35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B68"/>
    <w:rsid w:val="00BE7B96"/>
    <w:rsid w:val="00BE7D01"/>
    <w:rsid w:val="00BF0473"/>
    <w:rsid w:val="00BF0590"/>
    <w:rsid w:val="00BF0EB9"/>
    <w:rsid w:val="00BF0ED9"/>
    <w:rsid w:val="00BF12AA"/>
    <w:rsid w:val="00BF16A5"/>
    <w:rsid w:val="00BF16C6"/>
    <w:rsid w:val="00BF1DD8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199"/>
    <w:rsid w:val="00BF430B"/>
    <w:rsid w:val="00BF45C9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C4D"/>
    <w:rsid w:val="00C57E40"/>
    <w:rsid w:val="00C57EC4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62B"/>
    <w:rsid w:val="00C83E9A"/>
    <w:rsid w:val="00C83F20"/>
    <w:rsid w:val="00C840F2"/>
    <w:rsid w:val="00C84E50"/>
    <w:rsid w:val="00C85B15"/>
    <w:rsid w:val="00C85CC3"/>
    <w:rsid w:val="00C85D71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3EA1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A2B"/>
    <w:rsid w:val="00D06B8D"/>
    <w:rsid w:val="00D06CE4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495"/>
    <w:rsid w:val="00D33A60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77B"/>
    <w:rsid w:val="00D677A7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5A93"/>
    <w:rsid w:val="00D75BF5"/>
    <w:rsid w:val="00D75D04"/>
    <w:rsid w:val="00D75F48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6CB"/>
    <w:rsid w:val="00D8680A"/>
    <w:rsid w:val="00D86867"/>
    <w:rsid w:val="00D86B73"/>
    <w:rsid w:val="00D86D7B"/>
    <w:rsid w:val="00D870BC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784"/>
    <w:rsid w:val="00D9084A"/>
    <w:rsid w:val="00D90B51"/>
    <w:rsid w:val="00D9104B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8C8"/>
    <w:rsid w:val="00DA0B9D"/>
    <w:rsid w:val="00DA0C8C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59"/>
    <w:rsid w:val="00DA3480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E66"/>
    <w:rsid w:val="00E02066"/>
    <w:rsid w:val="00E020CB"/>
    <w:rsid w:val="00E022A1"/>
    <w:rsid w:val="00E0238C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F3"/>
    <w:rsid w:val="00E134CA"/>
    <w:rsid w:val="00E1394D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6222"/>
    <w:rsid w:val="00E16246"/>
    <w:rsid w:val="00E162CB"/>
    <w:rsid w:val="00E16920"/>
    <w:rsid w:val="00E169A1"/>
    <w:rsid w:val="00E16CD5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AA9"/>
    <w:rsid w:val="00E34C95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2FE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6E"/>
    <w:rsid w:val="00E4668F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0DA"/>
    <w:rsid w:val="00EB723B"/>
    <w:rsid w:val="00EB7DE0"/>
    <w:rsid w:val="00EC0143"/>
    <w:rsid w:val="00EC0306"/>
    <w:rsid w:val="00EC061D"/>
    <w:rsid w:val="00EC0918"/>
    <w:rsid w:val="00EC09D0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A9C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861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0B"/>
    <w:rsid w:val="00F11858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2E1A"/>
    <w:rsid w:val="00F2305F"/>
    <w:rsid w:val="00F235F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4F6"/>
    <w:rsid w:val="00F458EC"/>
    <w:rsid w:val="00F459B3"/>
    <w:rsid w:val="00F45C10"/>
    <w:rsid w:val="00F45D21"/>
    <w:rsid w:val="00F45E68"/>
    <w:rsid w:val="00F45F5C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FD"/>
    <w:rsid w:val="00F5005E"/>
    <w:rsid w:val="00F50241"/>
    <w:rsid w:val="00F506A4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37E"/>
    <w:rsid w:val="00F5690B"/>
    <w:rsid w:val="00F56C57"/>
    <w:rsid w:val="00F56C7B"/>
    <w:rsid w:val="00F56D7E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EBD"/>
    <w:rsid w:val="00F81EC8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15A"/>
    <w:rsid w:val="00F95260"/>
    <w:rsid w:val="00F958DC"/>
    <w:rsid w:val="00F95A03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605"/>
    <w:rsid w:val="00FA1DB3"/>
    <w:rsid w:val="00FA1FA8"/>
    <w:rsid w:val="00FA202A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6C3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E4"/>
    <w:rsid w:val="00FD06AA"/>
    <w:rsid w:val="00FD071B"/>
    <w:rsid w:val="00FD07F6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673"/>
    <w:rsid w:val="00FE07EB"/>
    <w:rsid w:val="00FE0C7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C64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A7F"/>
    <w:rsid w:val="00FF6B4A"/>
    <w:rsid w:val="00FF6EA4"/>
    <w:rsid w:val="00FF6FDC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929017735702539E-2"/>
          <c:y val="3.2347519143265696E-2"/>
          <c:w val="0.85384599868054467"/>
          <c:h val="0.6334950131233595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2208431573172042E-2"/>
                  <c:y val="5.7507956432982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674230638980812E-2"/>
                  <c:y val="6.5753201758603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900232809881808E-2"/>
                  <c:y val="-4.1941465859481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456607513867963E-2"/>
                  <c:y val="5.5403845841257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9246257799771901E-2"/>
                  <c:y val="-3.8665177566716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7432003146910535E-2"/>
                  <c:y val="-2.68591156006402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444156798098797E-2"/>
                  <c:y val="5.1460261840054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29040437741903E-2"/>
                  <c:y val="-3.6575000989198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114625502320924E-2"/>
                  <c:y val="-5.668394465767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483547607396533E-2"/>
                  <c:y val="3.5771615504583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038635195452353E-2"/>
                  <c:y val="4.1588145944549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756857213655374E-2"/>
                  <c:y val="-6.032628424982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125.9</c:v>
                </c:pt>
                <c:pt idx="1">
                  <c:v>123.7</c:v>
                </c:pt>
                <c:pt idx="2">
                  <c:v>120.8</c:v>
                </c:pt>
                <c:pt idx="3" formatCode="0.0">
                  <c:v>116.8</c:v>
                </c:pt>
                <c:pt idx="4">
                  <c:v>114.8</c:v>
                </c:pt>
                <c:pt idx="5">
                  <c:v>112.4</c:v>
                </c:pt>
                <c:pt idx="6">
                  <c:v>111.3</c:v>
                </c:pt>
                <c:pt idx="7">
                  <c:v>110.8</c:v>
                </c:pt>
                <c:pt idx="8">
                  <c:v>109.7</c:v>
                </c:pt>
                <c:pt idx="9">
                  <c:v>108.6</c:v>
                </c:pt>
                <c:pt idx="10">
                  <c:v>107.7</c:v>
                </c:pt>
                <c:pt idx="11" formatCode="0.0">
                  <c:v>106</c:v>
                </c:pt>
                <c:pt idx="12" formatCode="0.0">
                  <c:v>92</c:v>
                </c:pt>
                <c:pt idx="13">
                  <c:v>96.8</c:v>
                </c:pt>
                <c:pt idx="14">
                  <c:v>104.7</c:v>
                </c:pt>
                <c:pt idx="15">
                  <c:v>106.8</c:v>
                </c:pt>
                <c:pt idx="16">
                  <c:v>103.9</c:v>
                </c:pt>
                <c:pt idx="17" formatCode="0.0">
                  <c:v>105</c:v>
                </c:pt>
                <c:pt idx="18">
                  <c:v>104.8</c:v>
                </c:pt>
                <c:pt idx="19" formatCode="0.0">
                  <c:v>105</c:v>
                </c:pt>
                <c:pt idx="20">
                  <c:v>104.3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6516096"/>
        <c:axId val="66517632"/>
      </c:lineChart>
      <c:catAx>
        <c:axId val="66516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5176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6517632"/>
        <c:scaling>
          <c:orientation val="minMax"/>
          <c:max val="13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51609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779110180034838E-2"/>
          <c:y val="9.9831751800255719E-2"/>
          <c:w val="0.91371732203199352"/>
          <c:h val="0.6644281243690692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8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4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9848041255117258E-3"/>
                  <c:y val="2.3547203083989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856526525489669E-2"/>
                  <c:y val="-3.0419366113154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51658680279642E-2"/>
                  <c:y val="-3.7065479174653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235193558307575E-2"/>
                  <c:y val="3.7580934251253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1117106570084E-2"/>
                  <c:y val="4.0537400676291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00593782330642E-2"/>
                  <c:y val="-4.329987297341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518887703179816E-2"/>
                  <c:y val="3.8624739884029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6406986800295E-2"/>
                  <c:y val="-3.64377774360322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502615652805113E-2"/>
                  <c:y val="-3.5936006655194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159543130503192E-2"/>
                  <c:y val="4.5153670307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34634702529584E-2"/>
                  <c:y val="-4.006755523472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6079917326903338E-2"/>
                  <c:y val="4.238961520750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042248714656565E-2"/>
                  <c:y val="3.1912145769520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031203152112556E-2"/>
                  <c:y val="4.397861751383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953970934336076E-2"/>
                  <c:y val="-3.789663139743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11589491680511E-2"/>
                  <c:y val="-4.3965448591371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46386059540751E-2"/>
                  <c:y val="-5.0617134396662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93429491038388E-2"/>
                  <c:y val="-5.1151221481930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708396542175428E-2"/>
                  <c:y val="-4.101594992933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474340907685724E-2"/>
                  <c:y val="3.8141168912912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6834927616877324E-3"/>
                  <c:y val="-4.780944315819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093311651302099E-2"/>
                  <c:y val="-3.1498799687630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494006797537397E-2"/>
                  <c:y val="6.0681897521430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03015997441101E-3"/>
                  <c:y val="4.5777323550982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654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106.8</c:v>
                </c:pt>
                <c:pt idx="1">
                  <c:v>109</c:v>
                </c:pt>
                <c:pt idx="2">
                  <c:v>109.3</c:v>
                </c:pt>
                <c:pt idx="3">
                  <c:v>107.7</c:v>
                </c:pt>
                <c:pt idx="4">
                  <c:v>108.3</c:v>
                </c:pt>
                <c:pt idx="5">
                  <c:v>108.5</c:v>
                </c:pt>
                <c:pt idx="6">
                  <c:v>108.3</c:v>
                </c:pt>
                <c:pt idx="7">
                  <c:v>109.2</c:v>
                </c:pt>
                <c:pt idx="8">
                  <c:v>107.5</c:v>
                </c:pt>
                <c:pt idx="9" formatCode="0.0">
                  <c:v>107</c:v>
                </c:pt>
                <c:pt idx="10">
                  <c:v>106.3</c:v>
                </c:pt>
                <c:pt idx="11">
                  <c:v>105.2</c:v>
                </c:pt>
                <c:pt idx="12">
                  <c:v>97.2</c:v>
                </c:pt>
                <c:pt idx="13">
                  <c:v>99.1</c:v>
                </c:pt>
                <c:pt idx="14">
                  <c:v>103.3</c:v>
                </c:pt>
                <c:pt idx="15">
                  <c:v>105.1</c:v>
                </c:pt>
                <c:pt idx="16">
                  <c:v>103.3</c:v>
                </c:pt>
                <c:pt idx="17">
                  <c:v>101.3</c:v>
                </c:pt>
                <c:pt idx="18">
                  <c:v>100.3</c:v>
                </c:pt>
                <c:pt idx="19">
                  <c:v>99.1</c:v>
                </c:pt>
                <c:pt idx="20">
                  <c:v>99.5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6603264"/>
        <c:axId val="66613248"/>
      </c:lineChart>
      <c:catAx>
        <c:axId val="66603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6132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6613248"/>
        <c:scaling>
          <c:orientation val="minMax"/>
          <c:max val="115"/>
          <c:min val="95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60326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0.31199</cdr:x>
      <cdr:y>0.76512</cdr:y>
    </cdr:from>
    <cdr:to>
      <cdr:x>0.83344</cdr:x>
      <cdr:y>0.9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03958" y="1457550"/>
          <a:ext cx="3516503" cy="256950"/>
          <a:chOff x="2722207" y="902493"/>
          <a:chExt cx="2245473" cy="365511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48439" y="929270"/>
            <a:ext cx="519241" cy="31268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0.24483</cdr:x>
      <cdr:y>0.84827</cdr:y>
    </cdr:from>
    <cdr:to>
      <cdr:x>0.90782</cdr:x>
      <cdr:y>0.92304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25129" y="2262327"/>
          <a:ext cx="4129996" cy="199412"/>
          <a:chOff x="2132692" y="2309971"/>
          <a:chExt cx="3181566" cy="3009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57867" y="2309971"/>
            <a:ext cx="556391" cy="300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2692" y="2312047"/>
            <a:ext cx="977502" cy="269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8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89B0B-07B1-4B66-890C-E86BF9403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12</Pages>
  <Words>2729</Words>
  <Characters>15557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119</cp:revision>
  <cp:lastPrinted>2019-10-18T07:45:00Z</cp:lastPrinted>
  <dcterms:created xsi:type="dcterms:W3CDTF">2019-10-02T07:57:00Z</dcterms:created>
  <dcterms:modified xsi:type="dcterms:W3CDTF">2019-10-24T06:45:00Z</dcterms:modified>
</cp:coreProperties>
</file>