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407632">
        <w:rPr>
          <w:sz w:val="26"/>
          <w:szCs w:val="26"/>
        </w:rPr>
        <w:t>январе-</w:t>
      </w:r>
      <w:r w:rsidR="00D60B52">
        <w:rPr>
          <w:sz w:val="26"/>
          <w:szCs w:val="26"/>
        </w:rPr>
        <w:t>сентябре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962959">
        <w:rPr>
          <w:sz w:val="26"/>
          <w:szCs w:val="26"/>
        </w:rPr>
        <w:t>96,7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962959">
        <w:rPr>
          <w:sz w:val="26"/>
          <w:szCs w:val="26"/>
        </w:rPr>
        <w:t>93,8</w:t>
      </w:r>
      <w:r w:rsidRPr="00437B7B">
        <w:rPr>
          <w:sz w:val="26"/>
          <w:szCs w:val="26"/>
        </w:rPr>
        <w:t xml:space="preserve">% к уровню </w:t>
      </w:r>
      <w:r w:rsidR="00407632">
        <w:rPr>
          <w:sz w:val="26"/>
          <w:szCs w:val="26"/>
        </w:rPr>
        <w:t>января-</w:t>
      </w:r>
      <w:r w:rsidR="00D60B52">
        <w:rPr>
          <w:sz w:val="26"/>
          <w:szCs w:val="26"/>
        </w:rPr>
        <w:t>сентября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671312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07632" w:rsidP="00D60B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60B52">
              <w:rPr>
                <w:sz w:val="22"/>
                <w:szCs w:val="22"/>
              </w:rPr>
              <w:t>сентябрь</w:t>
            </w:r>
            <w:r w:rsidR="001B0370">
              <w:rPr>
                <w:sz w:val="22"/>
                <w:szCs w:val="22"/>
              </w:rPr>
              <w:br/>
            </w:r>
            <w:r w:rsidR="001B0370" w:rsidRPr="00C26A23">
              <w:rPr>
                <w:sz w:val="22"/>
                <w:szCs w:val="22"/>
              </w:rPr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г.,</w:t>
            </w:r>
            <w:r w:rsidR="001B0370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1B0370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407632" w:rsidP="00D60B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60B52">
              <w:rPr>
                <w:sz w:val="22"/>
                <w:szCs w:val="22"/>
              </w:rPr>
              <w:t>сентябрь</w:t>
            </w:r>
            <w:r w:rsidR="001B0370">
              <w:rPr>
                <w:sz w:val="22"/>
                <w:szCs w:val="22"/>
              </w:rPr>
              <w:br/>
              <w:t xml:space="preserve">2019 г. </w:t>
            </w:r>
            <w:r w:rsidR="001B0370">
              <w:rPr>
                <w:sz w:val="22"/>
                <w:szCs w:val="22"/>
              </w:rPr>
              <w:br/>
              <w:t>в % к</w:t>
            </w:r>
            <w:r w:rsidR="004D74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D60B52">
              <w:rPr>
                <w:sz w:val="22"/>
                <w:szCs w:val="22"/>
              </w:rPr>
              <w:t>сентябрю</w:t>
            </w:r>
            <w:r w:rsidR="005B23FD">
              <w:rPr>
                <w:sz w:val="22"/>
                <w:szCs w:val="22"/>
              </w:rPr>
              <w:br/>
            </w:r>
            <w:r w:rsidR="001B0370"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D60B52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Сентябрь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D60B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407632">
              <w:rPr>
                <w:sz w:val="22"/>
                <w:szCs w:val="22"/>
              </w:rPr>
              <w:t>январ</w:t>
            </w:r>
            <w:proofErr w:type="gramStart"/>
            <w:r w:rsidR="00407632">
              <w:rPr>
                <w:sz w:val="22"/>
                <w:szCs w:val="22"/>
              </w:rPr>
              <w:t>ь-</w:t>
            </w:r>
            <w:proofErr w:type="gramEnd"/>
            <w:r w:rsidR="00407632">
              <w:rPr>
                <w:sz w:val="22"/>
                <w:szCs w:val="22"/>
              </w:rPr>
              <w:br/>
            </w:r>
            <w:r w:rsidR="00D60B52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407632">
              <w:rPr>
                <w:sz w:val="22"/>
                <w:szCs w:val="22"/>
              </w:rPr>
              <w:t>январю-</w:t>
            </w:r>
            <w:r w:rsidR="00407632">
              <w:rPr>
                <w:sz w:val="22"/>
                <w:szCs w:val="22"/>
              </w:rPr>
              <w:br/>
            </w:r>
            <w:r w:rsidR="00D60B52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6713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D60B52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D60B52" w:rsidP="00B876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96 676,7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962959" w:rsidP="00293623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57836" w:rsidP="00293623">
            <w:pPr>
              <w:spacing w:before="70" w:after="7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39 137,8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96295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36 242,0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96295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21 232,4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96295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19 238,6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96295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96295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734304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Pr="009F5DA0" w:rsidRDefault="00734304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96295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96295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96295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57 538,9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F959BC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F959BC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F959BC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F959BC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3D6A16" w:rsidRPr="00BF19FA" w:rsidRDefault="003D6A16" w:rsidP="00671312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EE4DEF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FB1D40" w:rsidRPr="003760A5" w:rsidRDefault="00FB1D40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3623" w:rsidRDefault="00293623" w:rsidP="005B6B48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293623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F60B9">
            <w:pPr>
              <w:pStyle w:val="2"/>
              <w:spacing w:before="60" w:after="60" w:line="20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F60B9">
            <w:pPr>
              <w:spacing w:before="60" w:after="60" w:line="20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F60B9">
            <w:pPr>
              <w:spacing w:before="60" w:after="6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F60B9">
            <w:pPr>
              <w:spacing w:before="60" w:after="60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EF60B9">
            <w:pPr>
              <w:pStyle w:val="2"/>
              <w:spacing w:before="60" w:after="60" w:line="20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EF60B9">
            <w:pPr>
              <w:pStyle w:val="2"/>
              <w:spacing w:before="60" w:after="60" w:line="20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EF60B9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EF60B9">
            <w:pPr>
              <w:spacing w:before="60" w:after="6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EF60B9">
            <w:pPr>
              <w:spacing w:before="60" w:after="6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EF60B9">
            <w:pPr>
              <w:spacing w:before="60" w:after="60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EF60B9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EF60B9">
            <w:pPr>
              <w:spacing w:before="60" w:after="6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EF60B9">
            <w:pPr>
              <w:spacing w:before="60" w:after="6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EF60B9">
            <w:pPr>
              <w:spacing w:before="60" w:after="60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F60B9">
            <w:pPr>
              <w:pStyle w:val="2"/>
              <w:spacing w:before="60" w:after="60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F34FD7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EF60B9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EF60B9">
            <w:pPr>
              <w:spacing w:before="60" w:after="6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EF60B9">
            <w:pPr>
              <w:spacing w:before="60" w:after="6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EF60B9">
            <w:pPr>
              <w:spacing w:before="60" w:after="60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EF60B9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A935FF" w:rsidP="00EF60B9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A935FF" w:rsidP="00EF60B9">
            <w:pPr>
              <w:spacing w:before="60" w:after="6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A935FF" w:rsidP="00EF60B9">
            <w:pPr>
              <w:spacing w:before="60" w:after="60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EF60B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A935FF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A935FF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F34FD7" w:rsidP="00EF60B9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F34FD7">
              <w:rPr>
                <w:b/>
                <w:i/>
                <w:sz w:val="22"/>
                <w:szCs w:val="22"/>
              </w:rPr>
              <w:t>Январь-</w:t>
            </w:r>
            <w:r w:rsidR="00EF60B9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A935FF" w:rsidP="00EF60B9">
            <w:pPr>
              <w:spacing w:before="60" w:after="6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96 676,7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A935FF" w:rsidP="00EF60B9">
            <w:pPr>
              <w:spacing w:before="60" w:after="60" w:line="200" w:lineRule="exact"/>
              <w:ind w:right="70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F34FD7" w:rsidP="00EF60B9">
            <w:pPr>
              <w:spacing w:before="60" w:after="60" w:line="200" w:lineRule="exact"/>
              <w:ind w:right="76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93623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F34FD7">
        <w:rPr>
          <w:sz w:val="26"/>
          <w:szCs w:val="26"/>
        </w:rPr>
        <w:t>январе-</w:t>
      </w:r>
      <w:r w:rsidR="00EF60B9">
        <w:rPr>
          <w:sz w:val="26"/>
          <w:szCs w:val="26"/>
        </w:rPr>
        <w:t>сентябре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A935FF">
        <w:rPr>
          <w:sz w:val="26"/>
          <w:szCs w:val="26"/>
        </w:rPr>
        <w:t>319,1</w:t>
      </w:r>
      <w:r w:rsidR="00F34FD7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A935FF">
        <w:rPr>
          <w:sz w:val="26"/>
          <w:szCs w:val="26"/>
        </w:rPr>
        <w:t>94,1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496DBE">
        <w:rPr>
          <w:sz w:val="26"/>
          <w:szCs w:val="26"/>
        </w:rPr>
        <w:br/>
      </w:r>
      <w:r w:rsidR="00F34FD7">
        <w:rPr>
          <w:sz w:val="26"/>
          <w:szCs w:val="26"/>
        </w:rPr>
        <w:t>января-</w:t>
      </w:r>
      <w:r w:rsidR="00EF60B9">
        <w:rPr>
          <w:sz w:val="26"/>
          <w:szCs w:val="26"/>
        </w:rPr>
        <w:t>сентября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293623">
      <w:pPr>
        <w:pStyle w:val="xl38"/>
        <w:pBdr>
          <w:right w:val="none" w:sz="0" w:space="0" w:color="auto"/>
        </w:pBdr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90EBD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C37C8">
              <w:rPr>
                <w:sz w:val="22"/>
                <w:szCs w:val="22"/>
              </w:rPr>
              <w:t>сентябрь</w:t>
            </w:r>
            <w:r w:rsidR="00C63D12">
              <w:rPr>
                <w:sz w:val="22"/>
                <w:szCs w:val="22"/>
              </w:rPr>
              <w:br/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г.,</w:t>
            </w:r>
            <w:r w:rsidR="00C63D12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390EBD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C37C8">
              <w:rPr>
                <w:sz w:val="22"/>
                <w:szCs w:val="22"/>
              </w:rPr>
              <w:t>сентябрь</w:t>
            </w:r>
            <w:r w:rsidR="00C63D12">
              <w:rPr>
                <w:sz w:val="22"/>
                <w:szCs w:val="22"/>
              </w:rPr>
              <w:br/>
              <w:t xml:space="preserve">2019 г. </w:t>
            </w:r>
            <w:r w:rsidR="00C63D12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C37C8">
              <w:rPr>
                <w:sz w:val="22"/>
                <w:szCs w:val="22"/>
              </w:rPr>
              <w:t>сентябрю</w:t>
            </w:r>
            <w:r w:rsidR="00882AC8">
              <w:rPr>
                <w:sz w:val="22"/>
                <w:szCs w:val="22"/>
              </w:rPr>
              <w:br/>
            </w:r>
            <w:r w:rsidR="00C63D12">
              <w:rPr>
                <w:sz w:val="22"/>
                <w:szCs w:val="22"/>
              </w:rPr>
              <w:t>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C37C8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Сентябрь</w:t>
            </w:r>
            <w:r w:rsidR="00D31129">
              <w:rPr>
                <w:sz w:val="22"/>
                <w:szCs w:val="22"/>
              </w:rPr>
              <w:t xml:space="preserve">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</w:r>
            <w:proofErr w:type="gramStart"/>
            <w:r w:rsidR="00C63D12" w:rsidRPr="00C26A23">
              <w:rPr>
                <w:sz w:val="22"/>
                <w:szCs w:val="22"/>
              </w:rPr>
              <w:t>в</w:t>
            </w:r>
            <w:proofErr w:type="gramEnd"/>
            <w:r w:rsidR="00C63D1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</w:t>
            </w:r>
            <w:proofErr w:type="gramStart"/>
            <w:r w:rsidR="00390EBD">
              <w:rPr>
                <w:sz w:val="22"/>
                <w:szCs w:val="22"/>
              </w:rPr>
              <w:t>ь-</w:t>
            </w:r>
            <w:proofErr w:type="gramEnd"/>
            <w:r w:rsidR="00390EBD">
              <w:rPr>
                <w:sz w:val="22"/>
                <w:szCs w:val="22"/>
              </w:rPr>
              <w:br/>
            </w:r>
            <w:r w:rsidR="003C37C8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январю-</w:t>
            </w:r>
            <w:r w:rsidR="00390EBD">
              <w:rPr>
                <w:sz w:val="22"/>
                <w:szCs w:val="22"/>
              </w:rPr>
              <w:br/>
            </w:r>
            <w:r w:rsidR="003C37C8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C37C8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C37C8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319 096,4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10FCC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597F04" w:rsidP="00FB1D40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86 114,7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10FCC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109 588,4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10FCC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10FCC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121 760,7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607824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106 158,4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607824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607824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43F90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Pr="000F472B" w:rsidRDefault="00134E7F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607824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1 613,3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607824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607824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607824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232 981,7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607824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607824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</w:tbl>
    <w:p w:rsidR="003D6A16" w:rsidRPr="005156F2" w:rsidRDefault="003D6A16" w:rsidP="0029362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FB1D40">
            <w:pPr>
              <w:pStyle w:val="2"/>
              <w:spacing w:before="60" w:after="6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FB1D40">
            <w:pPr>
              <w:spacing w:before="60" w:after="60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FB1D40">
            <w:pPr>
              <w:spacing w:before="60" w:after="6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FB1D40">
            <w:pPr>
              <w:spacing w:before="60" w:after="6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FB1D40">
            <w:pPr>
              <w:spacing w:before="60" w:after="6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FB1D40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FB1D40">
            <w:pPr>
              <w:spacing w:before="60" w:after="60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FB1D40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FB1D40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FB1D40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FB1D40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FB1D40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FB1D40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FB1D40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FB1D40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FB1D40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FB1D40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FB1D40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FB1D40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B1D40">
            <w:pPr>
              <w:pStyle w:val="2"/>
              <w:spacing w:before="10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B1D40">
            <w:pPr>
              <w:spacing w:before="10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057F1B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FB1D40">
            <w:pPr>
              <w:pStyle w:val="2"/>
              <w:spacing w:before="10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FB1D40">
            <w:pPr>
              <w:spacing w:before="10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B1D40">
            <w:pPr>
              <w:pStyle w:val="2"/>
              <w:spacing w:before="10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FB1D40">
            <w:pPr>
              <w:spacing w:before="10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FB1D40">
            <w:pPr>
              <w:pStyle w:val="2"/>
              <w:spacing w:before="10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FB1D40">
            <w:pPr>
              <w:spacing w:before="100" w:after="8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FB1D40">
            <w:pPr>
              <w:spacing w:before="10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FB1D40">
            <w:pPr>
              <w:spacing w:before="100" w:after="8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FB1D40">
            <w:pPr>
              <w:pStyle w:val="2"/>
              <w:spacing w:before="10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607824" w:rsidP="00FB1D40">
            <w:pPr>
              <w:spacing w:before="100" w:after="8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607824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607824" w:rsidP="00FB1D40">
            <w:pPr>
              <w:spacing w:before="100" w:after="8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FB1D40">
            <w:pPr>
              <w:pStyle w:val="2"/>
              <w:spacing w:before="10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607824" w:rsidP="00FB1D40">
            <w:pPr>
              <w:spacing w:before="10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114 539,2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607824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390EBD" w:rsidP="00FB1D40">
            <w:pPr>
              <w:pStyle w:val="2"/>
              <w:spacing w:before="10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390EBD">
              <w:rPr>
                <w:b/>
                <w:i/>
                <w:sz w:val="22"/>
                <w:szCs w:val="22"/>
              </w:rPr>
              <w:t>Январь-</w:t>
            </w:r>
            <w:r w:rsidR="00CC4B05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607824" w:rsidP="00FB1D40">
            <w:pPr>
              <w:spacing w:before="100" w:after="8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319 096,4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607824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390EBD" w:rsidP="00FB1D40">
            <w:pPr>
              <w:spacing w:before="100" w:after="8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90EBD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B1D4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057F1B">
        <w:rPr>
          <w:sz w:val="26"/>
          <w:szCs w:val="26"/>
        </w:rPr>
        <w:t>январе-</w:t>
      </w:r>
      <w:r w:rsidR="00CC4B05">
        <w:rPr>
          <w:sz w:val="26"/>
          <w:szCs w:val="26"/>
        </w:rPr>
        <w:t>сентябре</w:t>
      </w:r>
      <w:r w:rsidR="00D31129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DE540B">
        <w:rPr>
          <w:sz w:val="26"/>
          <w:szCs w:val="26"/>
        </w:rPr>
        <w:t xml:space="preserve">21 232,4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DE540B">
        <w:rPr>
          <w:sz w:val="26"/>
          <w:szCs w:val="26"/>
        </w:rPr>
        <w:t>101,9</w:t>
      </w:r>
      <w:r>
        <w:rPr>
          <w:sz w:val="26"/>
          <w:szCs w:val="26"/>
        </w:rPr>
        <w:t xml:space="preserve">% </w:t>
      </w:r>
      <w:r w:rsidR="002F26A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057F1B">
        <w:rPr>
          <w:sz w:val="26"/>
          <w:szCs w:val="26"/>
        </w:rPr>
        <w:t>января-</w:t>
      </w:r>
      <w:r w:rsidR="00CC4B05">
        <w:rPr>
          <w:sz w:val="26"/>
          <w:szCs w:val="26"/>
        </w:rPr>
        <w:t>сентября</w:t>
      </w:r>
      <w:r w:rsidR="00057F1B">
        <w:rPr>
          <w:sz w:val="26"/>
          <w:szCs w:val="26"/>
        </w:rPr>
        <w:t xml:space="preserve"> </w:t>
      </w:r>
      <w:r w:rsidRPr="00D31129">
        <w:t>201</w:t>
      </w:r>
      <w:r w:rsidR="00980CDE" w:rsidRPr="00D31129"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DE540B">
        <w:rPr>
          <w:sz w:val="26"/>
          <w:szCs w:val="26"/>
        </w:rPr>
        <w:t>121,8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DE540B">
        <w:rPr>
          <w:sz w:val="26"/>
          <w:szCs w:val="26"/>
        </w:rPr>
        <w:t>94,5</w:t>
      </w:r>
      <w:r>
        <w:rPr>
          <w:sz w:val="26"/>
          <w:szCs w:val="26"/>
        </w:rPr>
        <w:t>%).</w:t>
      </w:r>
    </w:p>
    <w:p w:rsidR="00855206" w:rsidRPr="000D6B9F" w:rsidRDefault="003D6A16" w:rsidP="00FB1D40">
      <w:pPr>
        <w:spacing w:line="36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057F1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8F3960">
        <w:rPr>
          <w:sz w:val="26"/>
          <w:szCs w:val="26"/>
        </w:rPr>
        <w:t xml:space="preserve"> </w:t>
      </w:r>
      <w:r w:rsidR="00676E40">
        <w:rPr>
          <w:sz w:val="26"/>
          <w:szCs w:val="26"/>
        </w:rPr>
        <w:t>58,8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676E40">
        <w:rPr>
          <w:sz w:val="26"/>
          <w:szCs w:val="26"/>
        </w:rPr>
        <w:t>77,9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DC030E">
        <w:rPr>
          <w:sz w:val="26"/>
          <w:szCs w:val="26"/>
        </w:rPr>
        <w:t>январе-</w:t>
      </w:r>
      <w:r w:rsidR="00CC4B05">
        <w:rPr>
          <w:sz w:val="26"/>
          <w:szCs w:val="26"/>
        </w:rPr>
        <w:t>сентябре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</w:r>
      <w:r w:rsidR="00676E40">
        <w:rPr>
          <w:sz w:val="26"/>
          <w:szCs w:val="26"/>
        </w:rPr>
        <w:t>16 548,4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DC030E">
        <w:rPr>
          <w:sz w:val="26"/>
          <w:szCs w:val="26"/>
        </w:rPr>
        <w:t xml:space="preserve"> </w:t>
      </w:r>
      <w:r w:rsidR="00676E40">
        <w:rPr>
          <w:sz w:val="26"/>
          <w:szCs w:val="26"/>
        </w:rPr>
        <w:t>101,5</w:t>
      </w:r>
      <w:r w:rsidR="0018612A" w:rsidRPr="000D6B9F">
        <w:rPr>
          <w:sz w:val="26"/>
          <w:szCs w:val="26"/>
        </w:rPr>
        <w:t>%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DC030E">
        <w:rPr>
          <w:sz w:val="26"/>
          <w:szCs w:val="26"/>
        </w:rPr>
        <w:t>января-</w:t>
      </w:r>
      <w:r w:rsidR="00CC4B05">
        <w:rPr>
          <w:sz w:val="26"/>
          <w:szCs w:val="26"/>
        </w:rPr>
        <w:t>сентября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DC030E">
        <w:rPr>
          <w:sz w:val="26"/>
          <w:szCs w:val="26"/>
        </w:rPr>
        <w:t xml:space="preserve"> </w:t>
      </w:r>
      <w:r w:rsidR="00676E40">
        <w:rPr>
          <w:sz w:val="26"/>
          <w:szCs w:val="26"/>
        </w:rPr>
        <w:t>71,6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DC030E">
        <w:rPr>
          <w:sz w:val="26"/>
          <w:szCs w:val="26"/>
        </w:rPr>
        <w:t xml:space="preserve"> </w:t>
      </w:r>
      <w:r w:rsidR="00676E40">
        <w:rPr>
          <w:sz w:val="26"/>
          <w:szCs w:val="26"/>
        </w:rPr>
        <w:t>93,6</w:t>
      </w:r>
      <w:r w:rsidRPr="000D6B9F">
        <w:rPr>
          <w:sz w:val="26"/>
          <w:szCs w:val="26"/>
        </w:rPr>
        <w:t>%.</w:t>
      </w:r>
    </w:p>
    <w:p w:rsidR="003D6A16" w:rsidRPr="000560B9" w:rsidRDefault="003D6A16" w:rsidP="00FB1D40">
      <w:pPr>
        <w:pStyle w:val="2"/>
        <w:tabs>
          <w:tab w:val="left" w:pos="142"/>
        </w:tabs>
        <w:spacing w:before="0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C030E">
        <w:t>январе-</w:t>
      </w:r>
      <w:r w:rsidR="00CC4B05">
        <w:t>сентябре</w:t>
      </w:r>
      <w:r w:rsidR="00F835CB">
        <w:t xml:space="preserve">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DE540B">
        <w:t>36</w:t>
      </w:r>
      <w:r w:rsidR="00FB1D40">
        <w:t> </w:t>
      </w:r>
      <w:r w:rsidR="00DE540B">
        <w:t>242</w:t>
      </w:r>
      <w:r w:rsidR="00DC030E">
        <w:t xml:space="preserve"> </w:t>
      </w:r>
      <w:r w:rsidRPr="000560B9">
        <w:t>млн. тонно-километров (</w:t>
      </w:r>
      <w:r w:rsidR="00DE540B">
        <w:t>92,9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C030E">
        <w:t>января-</w:t>
      </w:r>
      <w:r w:rsidR="00CC4B05">
        <w:t>сентября</w:t>
      </w:r>
      <w:r w:rsidR="00F835CB">
        <w:t xml:space="preserve">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7A63BA">
        <w:t> </w:t>
      </w:r>
      <w:r w:rsidR="00213047">
        <w:t>–</w:t>
      </w:r>
      <w:r w:rsidR="007A63BA">
        <w:br/>
      </w:r>
      <w:r w:rsidR="00DE540B">
        <w:t>109,6</w:t>
      </w:r>
      <w:r w:rsidRPr="000560B9">
        <w:t xml:space="preserve"> млн. тонн (</w:t>
      </w:r>
      <w:r w:rsidR="00DE540B">
        <w:t>94,4</w:t>
      </w:r>
      <w:r w:rsidRPr="000560B9">
        <w:t xml:space="preserve">%). </w:t>
      </w:r>
    </w:p>
    <w:p w:rsidR="00187681" w:rsidRDefault="003D6A16" w:rsidP="00FB1D40">
      <w:pPr>
        <w:pStyle w:val="2"/>
        <w:widowControl w:val="0"/>
        <w:tabs>
          <w:tab w:val="left" w:pos="142"/>
        </w:tabs>
        <w:spacing w:before="0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C030E">
        <w:t>январе-</w:t>
      </w:r>
      <w:r w:rsidR="00AD093C">
        <w:t>сентябре</w:t>
      </w:r>
      <w:r w:rsidR="00F835CB">
        <w:t xml:space="preserve">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DE540B">
        <w:rPr>
          <w:spacing w:val="-2"/>
        </w:rPr>
        <w:t>30,1</w:t>
      </w:r>
      <w:r w:rsidR="00DC030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D167B0">
        <w:rPr>
          <w:spacing w:val="-2"/>
        </w:rPr>
        <w:t>85</w:t>
      </w:r>
      <w:r w:rsidRPr="007A25DD">
        <w:rPr>
          <w:spacing w:val="-2"/>
        </w:rPr>
        <w:t xml:space="preserve">% к уровню </w:t>
      </w:r>
      <w:r w:rsidR="00DC030E">
        <w:rPr>
          <w:spacing w:val="-2"/>
        </w:rPr>
        <w:t>января-</w:t>
      </w:r>
      <w:r w:rsidR="00AD093C">
        <w:rPr>
          <w:spacing w:val="-2"/>
        </w:rPr>
        <w:t>сентября</w:t>
      </w:r>
      <w:r w:rsidR="00F835CB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A63BA">
        <w:rPr>
          <w:spacing w:val="-2"/>
        </w:rPr>
        <w:t> </w:t>
      </w:r>
      <w:r w:rsidRPr="007A25DD">
        <w:rPr>
          <w:spacing w:val="-2"/>
        </w:rPr>
        <w:t>–</w:t>
      </w:r>
      <w:r w:rsidR="001C6B69">
        <w:br/>
      </w:r>
      <w:r w:rsidR="00D167B0">
        <w:t>12 077,9</w:t>
      </w:r>
      <w:r w:rsidR="00DC030E">
        <w:t xml:space="preserve"> </w:t>
      </w:r>
      <w:r>
        <w:t xml:space="preserve">млн. тонно-километров, или </w:t>
      </w:r>
      <w:r w:rsidR="00D167B0">
        <w:t>84,1</w:t>
      </w:r>
      <w:r>
        <w:t xml:space="preserve">%. </w:t>
      </w:r>
    </w:p>
    <w:p w:rsidR="00FB1D40" w:rsidRDefault="00FB1D40" w:rsidP="00676E40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913832" w:rsidRDefault="003D6A16" w:rsidP="00FB1D40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A67B97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сентябрь</w:t>
            </w:r>
            <w:r w:rsidR="007F1105">
              <w:rPr>
                <w:sz w:val="22"/>
                <w:szCs w:val="22"/>
              </w:rPr>
              <w:br/>
              <w:t>2019</w:t>
            </w:r>
            <w:r w:rsidR="007F1105" w:rsidRPr="00284712">
              <w:rPr>
                <w:sz w:val="22"/>
                <w:szCs w:val="22"/>
              </w:rPr>
              <w:t xml:space="preserve"> г.,</w:t>
            </w:r>
            <w:r w:rsidR="007F1105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A67B97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сентябрь</w:t>
            </w:r>
            <w:r w:rsidR="00FC679F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 xml:space="preserve">2019 г. </w:t>
            </w:r>
            <w:r w:rsidR="007F1105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сентябрю</w:t>
            </w:r>
            <w:r w:rsidR="007A45E0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>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4B0D65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</w:r>
            <w:proofErr w:type="gramStart"/>
            <w:r w:rsidR="007F1105" w:rsidRPr="00284712">
              <w:rPr>
                <w:sz w:val="22"/>
                <w:szCs w:val="22"/>
              </w:rPr>
              <w:t>в</w:t>
            </w:r>
            <w:proofErr w:type="gramEnd"/>
            <w:r w:rsidR="007F1105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FB1D4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е-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4B0D65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4B0D65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65 252,4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155C25" w:rsidP="00FB1D4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18 336,0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13 098,5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7F1105" w:rsidRPr="00C26A23" w:rsidTr="00FB1D40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11 565,4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7F1105" w:rsidRPr="00C26A23" w:rsidTr="005B6B48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6 855,1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2 828,4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1 664,1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155C2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155C2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</w:tbl>
    <w:p w:rsidR="00583B90" w:rsidRDefault="003D6A16" w:rsidP="00FB1D40">
      <w:pPr>
        <w:pStyle w:val="a3"/>
        <w:spacing w:before="120" w:after="40" w:line="32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A67B97">
        <w:t>январе-</w:t>
      </w:r>
      <w:r w:rsidR="004B0D65">
        <w:t>сентябре</w:t>
      </w:r>
      <w:r w:rsidR="00F835CB">
        <w:t xml:space="preserve">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055376">
        <w:t>20 314,9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055376">
        <w:t>106,3</w:t>
      </w:r>
      <w:r>
        <w:t>% к уровню</w:t>
      </w:r>
      <w:r w:rsidR="00B9724B">
        <w:br/>
      </w:r>
      <w:r w:rsidR="00A67B97">
        <w:t>января-</w:t>
      </w:r>
      <w:r w:rsidR="004B0D65">
        <w:t>сентября</w:t>
      </w:r>
      <w:r w:rsidR="00F835CB">
        <w:t xml:space="preserve">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055376">
        <w:t xml:space="preserve">1 454,4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055376">
        <w:t>100,2</w:t>
      </w:r>
      <w:r w:rsidR="00583B90">
        <w:t>%.</w:t>
      </w:r>
    </w:p>
    <w:p w:rsidR="003D6A16" w:rsidRDefault="003D6A16" w:rsidP="00FB1D40">
      <w:pPr>
        <w:pStyle w:val="a3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5"/>
        <w:gridCol w:w="1275"/>
        <w:gridCol w:w="1277"/>
        <w:gridCol w:w="992"/>
        <w:gridCol w:w="993"/>
        <w:gridCol w:w="1279"/>
      </w:tblGrid>
      <w:tr w:rsidR="006B4922" w:rsidRPr="00C26A23" w:rsidTr="00F835CB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FB1D40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A67B97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сентябрь</w:t>
            </w:r>
            <w:r w:rsidR="006B4922">
              <w:rPr>
                <w:sz w:val="22"/>
                <w:szCs w:val="22"/>
              </w:rPr>
              <w:br/>
            </w:r>
            <w:r w:rsidR="006B4922" w:rsidRPr="00284712">
              <w:rPr>
                <w:sz w:val="22"/>
                <w:szCs w:val="22"/>
              </w:rPr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B4922" w:rsidRDefault="00A67B97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сентябрь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 xml:space="preserve">2019 г. </w:t>
            </w:r>
            <w:r w:rsidR="006B4922">
              <w:rPr>
                <w:sz w:val="22"/>
                <w:szCs w:val="22"/>
              </w:rPr>
              <w:br/>
              <w:t>в % к</w:t>
            </w:r>
            <w:r w:rsidR="00B972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сентябрю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4B0D65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</w:r>
            <w:proofErr w:type="gramStart"/>
            <w:r w:rsidR="006B4922" w:rsidRPr="00284712">
              <w:rPr>
                <w:sz w:val="22"/>
                <w:szCs w:val="22"/>
              </w:rPr>
              <w:t>в</w:t>
            </w:r>
            <w:proofErr w:type="gramEnd"/>
            <w:r w:rsidR="006B4922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4B0D65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8B678B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4B0D65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4B0D65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</w:pPr>
          </w:p>
        </w:tc>
      </w:tr>
      <w:tr w:rsidR="006B4922" w:rsidRPr="00C26A23" w:rsidTr="008B678B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20 314,9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6B4922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6B4922" w:rsidRPr="00C26A23" w:rsidTr="008B678B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29758F" w:rsidP="00FB1D40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4 784,5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8 000,6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6B4922" w:rsidRPr="00C26A23" w:rsidTr="008B678B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3 007,5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4D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6B4922" w:rsidRPr="00C26A23" w:rsidTr="008B678B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1 454,4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29758F" w:rsidP="00FB1D40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513,4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40930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911A55" w:rsidRDefault="003D6A16" w:rsidP="00293623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293623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pStyle w:val="2"/>
              <w:spacing w:before="56" w:after="5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spacing w:before="56" w:after="56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spacing w:before="56" w:after="56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spacing w:before="56" w:after="56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4B0D65">
            <w:pPr>
              <w:spacing w:before="56" w:after="56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4B0D65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4B0D65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4B0D65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4B0D65">
            <w:pPr>
              <w:spacing w:before="56" w:after="5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4B0D65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4B0D65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4B0D65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4B0D65">
            <w:pPr>
              <w:spacing w:before="56" w:after="5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4B0D65">
            <w:pPr>
              <w:pStyle w:val="2"/>
              <w:spacing w:before="56" w:after="5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pStyle w:val="2"/>
              <w:spacing w:before="56" w:after="5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4B0D65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B0D65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4B0D65">
            <w:pPr>
              <w:spacing w:before="56" w:after="5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B0D65">
            <w:pPr>
              <w:spacing w:before="56" w:after="56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4B0D65">
            <w:pPr>
              <w:spacing w:before="56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4B0D65">
            <w:pPr>
              <w:pStyle w:val="2"/>
              <w:spacing w:before="56" w:after="5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475860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47586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475860" w:rsidP="004B0D65">
            <w:pPr>
              <w:spacing w:before="56" w:after="5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47586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475860" w:rsidP="004B0D65">
            <w:pPr>
              <w:spacing w:before="56" w:after="56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475860" w:rsidP="004B0D65">
            <w:pPr>
              <w:spacing w:before="56" w:after="5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4B0D65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475860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47586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47586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475860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A67B97" w:rsidP="004B0D65">
            <w:pPr>
              <w:pStyle w:val="2"/>
              <w:spacing w:before="56" w:after="5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A67B97">
              <w:rPr>
                <w:b/>
                <w:i/>
                <w:sz w:val="22"/>
                <w:szCs w:val="22"/>
              </w:rPr>
              <w:t>Январь-</w:t>
            </w:r>
            <w:r w:rsidR="004B0D65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475860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47586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A67B97" w:rsidP="004B0D65">
            <w:pPr>
              <w:spacing w:before="56" w:after="5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67B9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475860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475860" w:rsidP="004B0D65">
            <w:pPr>
              <w:spacing w:before="56" w:after="5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A67B97" w:rsidP="004B0D65">
            <w:pPr>
              <w:spacing w:before="56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67B9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A012A" w:rsidRDefault="005A012A" w:rsidP="005A012A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5A012A" w:rsidRDefault="005A012A" w:rsidP="005A012A">
      <w:pPr>
        <w:pStyle w:val="a3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5A012A" w:rsidTr="005A012A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2A" w:rsidRDefault="005A012A">
            <w:pPr>
              <w:spacing w:before="20" w:after="2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2A" w:rsidRDefault="005A012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012A" w:rsidRDefault="005A012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2A" w:rsidRDefault="005A012A" w:rsidP="0074400F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  <w:t xml:space="preserve">2019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11 293,6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11 774,1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8 891,0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9 621,1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1 287,3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A012A" w:rsidTr="005A012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5A012A" w:rsidTr="005A012A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</w:tbl>
    <w:p w:rsidR="005A012A" w:rsidRDefault="005A012A" w:rsidP="005A012A">
      <w:pPr>
        <w:pStyle w:val="2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4509"/>
        <w:gridCol w:w="1441"/>
        <w:gridCol w:w="1400"/>
        <w:gridCol w:w="1695"/>
      </w:tblGrid>
      <w:tr w:rsidR="005A012A" w:rsidTr="005A012A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2A" w:rsidRDefault="005A012A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2A" w:rsidRDefault="005A012A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2A" w:rsidRDefault="005A012A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A012A" w:rsidTr="005A012A">
        <w:trPr>
          <w:cantSplit/>
          <w:trHeight w:val="546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2A" w:rsidRDefault="005A012A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2A" w:rsidRDefault="005A012A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2A" w:rsidRDefault="005A012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2A" w:rsidRDefault="005A012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5A012A" w:rsidTr="005A012A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5 252,2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5A012A" w:rsidTr="005A012A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5A012A" w:rsidTr="005A012A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A012A" w:rsidTr="005A012A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сентября 2018 г.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5A012A" w:rsidTr="005A012A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2 523,0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133,9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95,2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A012A" w:rsidTr="005A012A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5A012A" w:rsidTr="005A012A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 w:rsidP="0074400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5A012A" w:rsidTr="005A012A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5A012A" w:rsidTr="005A012A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2 729,1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225,3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2 124,6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5A012A" w:rsidTr="005A012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012A" w:rsidTr="005A012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012A" w:rsidRDefault="005A012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769EF" w:rsidRDefault="008769EF" w:rsidP="00741400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8769EF" w:rsidSect="009F102D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EF" w:rsidRDefault="00EE4DEF">
      <w:r>
        <w:separator/>
      </w:r>
    </w:p>
  </w:endnote>
  <w:endnote w:type="continuationSeparator" w:id="0">
    <w:p w:rsidR="00EE4DEF" w:rsidRDefault="00EE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D40" w:rsidRDefault="00FB1D40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102D">
      <w:rPr>
        <w:rStyle w:val="a7"/>
        <w:noProof/>
      </w:rPr>
      <w:t>8</w:t>
    </w:r>
    <w:r>
      <w:rPr>
        <w:rStyle w:val="a7"/>
      </w:rPr>
      <w:fldChar w:fldCharType="end"/>
    </w:r>
  </w:p>
  <w:p w:rsidR="00FB1D40" w:rsidRDefault="00FB1D40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EF" w:rsidRDefault="00EE4DEF">
      <w:r>
        <w:separator/>
      </w:r>
    </w:p>
  </w:footnote>
  <w:footnote w:type="continuationSeparator" w:id="0">
    <w:p w:rsidR="00EE4DEF" w:rsidRDefault="00EE4DEF">
      <w:r>
        <w:continuationSeparator/>
      </w:r>
    </w:p>
  </w:footnote>
  <w:footnote w:id="1">
    <w:p w:rsidR="00FB1D40" w:rsidRDefault="00FB1D40" w:rsidP="005A012A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D40" w:rsidRPr="00291BC0" w:rsidRDefault="00FB1D40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376"/>
    <w:rsid w:val="0005587D"/>
    <w:rsid w:val="00055A0C"/>
    <w:rsid w:val="00055A85"/>
    <w:rsid w:val="000560B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24C"/>
    <w:rsid w:val="00101A2F"/>
    <w:rsid w:val="0010377A"/>
    <w:rsid w:val="0010402E"/>
    <w:rsid w:val="00104AA0"/>
    <w:rsid w:val="00107CC3"/>
    <w:rsid w:val="001117DA"/>
    <w:rsid w:val="0011235A"/>
    <w:rsid w:val="00115DDC"/>
    <w:rsid w:val="0011655C"/>
    <w:rsid w:val="00117F0C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5C25"/>
    <w:rsid w:val="00157508"/>
    <w:rsid w:val="00157FAA"/>
    <w:rsid w:val="00160AF2"/>
    <w:rsid w:val="00161CFD"/>
    <w:rsid w:val="00162A03"/>
    <w:rsid w:val="00162C70"/>
    <w:rsid w:val="001635DC"/>
    <w:rsid w:val="00163FE4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2E79"/>
    <w:rsid w:val="00203613"/>
    <w:rsid w:val="002039A2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0D91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3623"/>
    <w:rsid w:val="00294B95"/>
    <w:rsid w:val="00295EAF"/>
    <w:rsid w:val="0029725E"/>
    <w:rsid w:val="002974EC"/>
    <w:rsid w:val="0029758F"/>
    <w:rsid w:val="00297DAE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6A9"/>
    <w:rsid w:val="002F28F7"/>
    <w:rsid w:val="002F2E65"/>
    <w:rsid w:val="002F3E55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3994"/>
    <w:rsid w:val="0032487B"/>
    <w:rsid w:val="00327B69"/>
    <w:rsid w:val="00332508"/>
    <w:rsid w:val="0033503D"/>
    <w:rsid w:val="00335B1E"/>
    <w:rsid w:val="003362B1"/>
    <w:rsid w:val="00340A68"/>
    <w:rsid w:val="00340B35"/>
    <w:rsid w:val="0034112A"/>
    <w:rsid w:val="00343CEA"/>
    <w:rsid w:val="00353C2A"/>
    <w:rsid w:val="003543C8"/>
    <w:rsid w:val="003544E6"/>
    <w:rsid w:val="00357845"/>
    <w:rsid w:val="00357A8F"/>
    <w:rsid w:val="00357F09"/>
    <w:rsid w:val="003620CA"/>
    <w:rsid w:val="003639AB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8FD"/>
    <w:rsid w:val="003A118B"/>
    <w:rsid w:val="003A23FF"/>
    <w:rsid w:val="003A3332"/>
    <w:rsid w:val="003A3C7B"/>
    <w:rsid w:val="003A4286"/>
    <w:rsid w:val="003A45EB"/>
    <w:rsid w:val="003A5115"/>
    <w:rsid w:val="003A5365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3A9B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7632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49FD"/>
    <w:rsid w:val="004B6BE5"/>
    <w:rsid w:val="004C18D0"/>
    <w:rsid w:val="004C1903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591F"/>
    <w:rsid w:val="005B61B5"/>
    <w:rsid w:val="005B61D9"/>
    <w:rsid w:val="005B67FC"/>
    <w:rsid w:val="005B6B48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3E44"/>
    <w:rsid w:val="005D7C50"/>
    <w:rsid w:val="005E051D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E7CED"/>
    <w:rsid w:val="005F0422"/>
    <w:rsid w:val="005F1D6C"/>
    <w:rsid w:val="005F236C"/>
    <w:rsid w:val="005F28C3"/>
    <w:rsid w:val="005F390E"/>
    <w:rsid w:val="005F3937"/>
    <w:rsid w:val="005F5581"/>
    <w:rsid w:val="005F5639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A3F"/>
    <w:rsid w:val="006809A7"/>
    <w:rsid w:val="006818FA"/>
    <w:rsid w:val="006819E8"/>
    <w:rsid w:val="00682788"/>
    <w:rsid w:val="0068326A"/>
    <w:rsid w:val="00683375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4B29"/>
    <w:rsid w:val="00755611"/>
    <w:rsid w:val="00756D31"/>
    <w:rsid w:val="007604FF"/>
    <w:rsid w:val="0076065B"/>
    <w:rsid w:val="0076071E"/>
    <w:rsid w:val="00761C3B"/>
    <w:rsid w:val="007656F2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42A9"/>
    <w:rsid w:val="007847C6"/>
    <w:rsid w:val="007858EA"/>
    <w:rsid w:val="00786194"/>
    <w:rsid w:val="00786A56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6C1"/>
    <w:rsid w:val="007D1969"/>
    <w:rsid w:val="007D47E9"/>
    <w:rsid w:val="007D6C43"/>
    <w:rsid w:val="007E0061"/>
    <w:rsid w:val="007E1333"/>
    <w:rsid w:val="007E23E2"/>
    <w:rsid w:val="007E486D"/>
    <w:rsid w:val="007E4CC4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0FCC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7329"/>
    <w:rsid w:val="008773DA"/>
    <w:rsid w:val="008813AD"/>
    <w:rsid w:val="008813EA"/>
    <w:rsid w:val="008824B8"/>
    <w:rsid w:val="00882AC8"/>
    <w:rsid w:val="00883A1A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960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0C9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B5C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2959"/>
    <w:rsid w:val="00963A97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02D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487F"/>
    <w:rsid w:val="00A854A8"/>
    <w:rsid w:val="00A85D7D"/>
    <w:rsid w:val="00A869DE"/>
    <w:rsid w:val="00A86F9E"/>
    <w:rsid w:val="00A90292"/>
    <w:rsid w:val="00A9078D"/>
    <w:rsid w:val="00A9087B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39DD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F24"/>
    <w:rsid w:val="00B2448A"/>
    <w:rsid w:val="00B25664"/>
    <w:rsid w:val="00B258A8"/>
    <w:rsid w:val="00B26C2B"/>
    <w:rsid w:val="00B27FE4"/>
    <w:rsid w:val="00B304ED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F90"/>
    <w:rsid w:val="00B765C1"/>
    <w:rsid w:val="00B77500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6B1"/>
    <w:rsid w:val="00B878DA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111DD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63FC"/>
    <w:rsid w:val="00C36F77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76D"/>
    <w:rsid w:val="00C75ACA"/>
    <w:rsid w:val="00C80196"/>
    <w:rsid w:val="00C80BB7"/>
    <w:rsid w:val="00C813F2"/>
    <w:rsid w:val="00C81D60"/>
    <w:rsid w:val="00C823AC"/>
    <w:rsid w:val="00C84239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B70AC"/>
    <w:rsid w:val="00CC06A5"/>
    <w:rsid w:val="00CC1100"/>
    <w:rsid w:val="00CC27CA"/>
    <w:rsid w:val="00CC342B"/>
    <w:rsid w:val="00CC41BF"/>
    <w:rsid w:val="00CC4693"/>
    <w:rsid w:val="00CC4B05"/>
    <w:rsid w:val="00CC52D0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664C"/>
    <w:rsid w:val="00D167B0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74"/>
    <w:rsid w:val="00D63C24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71FD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78A9"/>
    <w:rsid w:val="00DE1DA4"/>
    <w:rsid w:val="00DE33AC"/>
    <w:rsid w:val="00DE438F"/>
    <w:rsid w:val="00DE534A"/>
    <w:rsid w:val="00DE540B"/>
    <w:rsid w:val="00DE7B82"/>
    <w:rsid w:val="00DF115D"/>
    <w:rsid w:val="00DF161C"/>
    <w:rsid w:val="00DF4372"/>
    <w:rsid w:val="00DF4590"/>
    <w:rsid w:val="00DF460E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55B7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4722"/>
    <w:rsid w:val="00EC5322"/>
    <w:rsid w:val="00EC57FE"/>
    <w:rsid w:val="00EC5AAB"/>
    <w:rsid w:val="00EC730A"/>
    <w:rsid w:val="00EC741E"/>
    <w:rsid w:val="00EC7674"/>
    <w:rsid w:val="00EC7DEC"/>
    <w:rsid w:val="00ED18F8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4DEF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F02B5F"/>
    <w:rsid w:val="00F04BAD"/>
    <w:rsid w:val="00F04E75"/>
    <w:rsid w:val="00F07712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10F8"/>
    <w:rsid w:val="00F71185"/>
    <w:rsid w:val="00F7387D"/>
    <w:rsid w:val="00F739E1"/>
    <w:rsid w:val="00F77035"/>
    <w:rsid w:val="00F777CA"/>
    <w:rsid w:val="00F803C3"/>
    <w:rsid w:val="00F80EB1"/>
    <w:rsid w:val="00F83478"/>
    <w:rsid w:val="00F835CB"/>
    <w:rsid w:val="00F84674"/>
    <w:rsid w:val="00F863F1"/>
    <w:rsid w:val="00F86937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3532"/>
    <w:rsid w:val="00FA4290"/>
    <w:rsid w:val="00FA4FA9"/>
    <w:rsid w:val="00FA5E21"/>
    <w:rsid w:val="00FB14D4"/>
    <w:rsid w:val="00FB1D40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40BB"/>
    <w:rsid w:val="00FC56EB"/>
    <w:rsid w:val="00FC679F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70737142796134E-2"/>
          <c:y val="2.2208774174790492E-2"/>
          <c:w val="0.88869935650569309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958634843541756E-2"/>
                  <c:y val="4.146542775400663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488458802462776E-2"/>
                  <c:y val="3.50001265918930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317585301837273E-2"/>
                  <c:y val="3.655973871433273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3447477943761701E-2"/>
                  <c:y val="3.908178680237317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21890254372433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7383177570093455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219245958741137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844236760124623E-2"/>
                  <c:y val="-2.915900785713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312401370389767E-3"/>
                  <c:y val="-3.2615472905115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  <c:pt idx="15">
                  <c:v>96.9</c:v>
                </c:pt>
                <c:pt idx="16">
                  <c:v>92.9</c:v>
                </c:pt>
                <c:pt idx="17">
                  <c:v>92.4</c:v>
                </c:pt>
                <c:pt idx="18">
                  <c:v>93.2</c:v>
                </c:pt>
                <c:pt idx="19">
                  <c:v>93.4</c:v>
                </c:pt>
                <c:pt idx="20">
                  <c:v>93.8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663068985535707E-2"/>
                  <c:y val="-3.508924728460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656413275443559E-2"/>
                  <c:y val="-3.506325374923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995412956558855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025200121013028E-2"/>
                  <c:y val="3.2513524233908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5306334371754934E-2"/>
                  <c:y val="-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77216866583266E-2"/>
                  <c:y val="-3.697934864251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632684933076682E-2"/>
                  <c:y val="-3.5079119933160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7250472195649336E-3"/>
                  <c:y val="-3.409237832409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  <c:pt idx="15">
                  <c:v>98.2</c:v>
                </c:pt>
                <c:pt idx="16">
                  <c:v>97.4</c:v>
                </c:pt>
                <c:pt idx="17">
                  <c:v>96.6</c:v>
                </c:pt>
                <c:pt idx="18">
                  <c:v>96.1</c:v>
                </c:pt>
                <c:pt idx="19">
                  <c:v>96</c:v>
                </c:pt>
                <c:pt idx="20">
                  <c:v>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626752"/>
        <c:axId val="117628288"/>
      </c:lineChart>
      <c:catAx>
        <c:axId val="11762675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282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7628288"/>
        <c:scaling>
          <c:orientation val="minMax"/>
          <c:max val="125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2675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C2CA-6959-4FAC-9390-4E0664B6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2509</TotalTime>
  <Pages>8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343</cp:revision>
  <cp:lastPrinted>2019-10-17T07:07:00Z</cp:lastPrinted>
  <dcterms:created xsi:type="dcterms:W3CDTF">2018-10-18T11:02:00Z</dcterms:created>
  <dcterms:modified xsi:type="dcterms:W3CDTF">2019-10-23T13:05:00Z</dcterms:modified>
</cp:coreProperties>
</file>