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0C" w:rsidRDefault="00A859D0" w:rsidP="00A859D0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406DAB">
        <w:rPr>
          <w:rFonts w:ascii="Arial" w:hAnsi="Arial" w:cs="Arial"/>
          <w:b/>
          <w:bCs/>
          <w:sz w:val="26"/>
        </w:rPr>
        <w:t>7</w:t>
      </w:r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CB2897">
        <w:rPr>
          <w:rFonts w:ascii="Arial" w:hAnsi="Arial" w:cs="Arial"/>
          <w:b/>
          <w:bCs/>
          <w:sz w:val="26"/>
        </w:rPr>
        <w:t>СОЦИАЛЬНАЯ ЗАЩИТА</w:t>
      </w:r>
    </w:p>
    <w:p w:rsidR="004032F7" w:rsidRDefault="00A859D0" w:rsidP="00A859D0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406DAB">
        <w:rPr>
          <w:rFonts w:ascii="Arial" w:hAnsi="Arial" w:cs="Arial"/>
          <w:b/>
          <w:bCs/>
          <w:sz w:val="26"/>
        </w:rPr>
        <w:t>7</w:t>
      </w:r>
      <w:r w:rsidR="004032F7">
        <w:rPr>
          <w:rFonts w:ascii="Arial" w:hAnsi="Arial" w:cs="Arial"/>
          <w:b/>
          <w:bCs/>
          <w:sz w:val="26"/>
        </w:rPr>
        <w:t>.1. Пенсии</w:t>
      </w:r>
    </w:p>
    <w:p w:rsidR="006D10C1" w:rsidRDefault="006D10C1" w:rsidP="00A859D0">
      <w:pPr>
        <w:pStyle w:val="20"/>
        <w:spacing w:before="0"/>
        <w:ind w:right="0"/>
      </w:pPr>
      <w:r>
        <w:t xml:space="preserve">В органах по труду, занятости и социальной защите в </w:t>
      </w:r>
      <w:r w:rsidR="004032F7">
        <w:t>сентябре</w:t>
      </w:r>
      <w:r w:rsidR="00BB4AEF">
        <w:t xml:space="preserve"> </w:t>
      </w:r>
      <w:r>
        <w:t>201</w:t>
      </w:r>
      <w:r w:rsidR="00AB6CF8">
        <w:t>9</w:t>
      </w:r>
      <w:r>
        <w:t xml:space="preserve"> г. </w:t>
      </w:r>
      <w:r w:rsidR="000C447F">
        <w:br/>
      </w:r>
      <w:r>
        <w:t xml:space="preserve">на учете состояло </w:t>
      </w:r>
      <w:r w:rsidR="00AD3037" w:rsidRPr="00AD3037">
        <w:t>2</w:t>
      </w:r>
      <w:r w:rsidR="008F419E">
        <w:t> </w:t>
      </w:r>
      <w:r w:rsidR="00AD3037" w:rsidRPr="00AD3037">
        <w:t>5</w:t>
      </w:r>
      <w:r w:rsidR="008F419E">
        <w:t>18,5</w:t>
      </w:r>
      <w:r w:rsidR="00AD3037" w:rsidRPr="00AD3037">
        <w:t xml:space="preserve"> </w:t>
      </w:r>
      <w:r>
        <w:t xml:space="preserve">тыс. пенсионеров, средний размер назначенных </w:t>
      </w:r>
      <w:r w:rsidR="00F26BA8">
        <w:br/>
      </w:r>
      <w:r>
        <w:t xml:space="preserve">им пенсий составил </w:t>
      </w:r>
      <w:r w:rsidR="0024247D">
        <w:t>4</w:t>
      </w:r>
      <w:r w:rsidR="008F419E">
        <w:t>32,3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24247D">
        <w:t>4</w:t>
      </w:r>
      <w:r w:rsidR="00D209B2">
        <w:t xml:space="preserve"> </w:t>
      </w:r>
      <w:r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>
        <w:t>.</w:t>
      </w:r>
    </w:p>
    <w:p w:rsidR="00210D9C" w:rsidRPr="005C6F88" w:rsidRDefault="00210D9C" w:rsidP="00A859D0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A859D0">
        <w:trPr>
          <w:cantSplit/>
          <w:trHeight w:val="20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A859D0">
            <w:pPr>
              <w:spacing w:before="40" w:after="40" w:line="20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A859D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A859D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r>
              <w:rPr>
                <w:sz w:val="22"/>
              </w:rPr>
              <w:t>назн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ченных</w:t>
            </w:r>
            <w:proofErr w:type="spellEnd"/>
            <w:r>
              <w:rPr>
                <w:sz w:val="22"/>
              </w:rPr>
              <w:t xml:space="preserve">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A859D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</w:t>
            </w:r>
            <w:proofErr w:type="spellStart"/>
            <w:r>
              <w:rPr>
                <w:sz w:val="22"/>
              </w:rPr>
              <w:t>назна-ченных</w:t>
            </w:r>
            <w:proofErr w:type="spellEnd"/>
            <w:r>
              <w:rPr>
                <w:sz w:val="22"/>
              </w:rPr>
              <w:t xml:space="preserve">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210D9C" w:rsidTr="00A859D0">
        <w:trPr>
          <w:cantSplit/>
          <w:trHeight w:val="20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A859D0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A859D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A859D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</w:t>
            </w:r>
            <w:proofErr w:type="gramStart"/>
            <w:r>
              <w:rPr>
                <w:sz w:val="22"/>
              </w:rPr>
              <w:t>н-</w:t>
            </w:r>
            <w:proofErr w:type="gramEnd"/>
            <w:r>
              <w:rPr>
                <w:sz w:val="22"/>
              </w:rPr>
              <w:br/>
              <w:t xml:space="preserve">ной </w:t>
            </w:r>
            <w:proofErr w:type="spellStart"/>
            <w:r>
              <w:rPr>
                <w:sz w:val="22"/>
              </w:rPr>
              <w:t>зара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ботной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A859D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A859D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A859D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предыду-щему</w:t>
            </w:r>
            <w:proofErr w:type="spellEnd"/>
            <w:proofErr w:type="gramEnd"/>
            <w:r>
              <w:rPr>
                <w:sz w:val="22"/>
              </w:rPr>
              <w:br/>
              <w:t>месяцу</w:t>
            </w:r>
          </w:p>
        </w:tc>
      </w:tr>
      <w:tr w:rsidR="00AB6CF8" w:rsidTr="00A859D0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A859D0">
            <w:pPr>
              <w:spacing w:before="100" w:after="8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859D0">
            <w:pPr>
              <w:spacing w:before="100" w:after="8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859D0">
            <w:pPr>
              <w:spacing w:before="100" w:after="8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859D0">
            <w:pPr>
              <w:spacing w:before="100" w:after="8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859D0">
            <w:pPr>
              <w:spacing w:before="100" w:after="8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859D0">
            <w:pPr>
              <w:spacing w:before="100" w:after="8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101,3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AE7CAE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AB6CF8" w:rsidRPr="008849E8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BB4AEF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B4AEF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B4AEF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AB6CF8" w:rsidRPr="000C447F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105,5</w:t>
            </w:r>
          </w:p>
        </w:tc>
      </w:tr>
      <w:tr w:rsidR="00AB6CF8" w:rsidRPr="00205493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05493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34,7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205493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AB6CF8" w:rsidRPr="008F419E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AB6CF8" w:rsidRPr="004032F7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32F7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4032F7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109,8</w:t>
            </w:r>
          </w:p>
        </w:tc>
      </w:tr>
      <w:tr w:rsidR="00AB6CF8" w:rsidRPr="004032F7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4032F7">
              <w:rPr>
                <w:b w:val="0"/>
                <w:bCs w:val="0"/>
                <w:i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spacing w:before="100" w:after="80" w:line="20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4032F7">
              <w:rPr>
                <w:i/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spacing w:before="100" w:after="80" w:line="20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4032F7">
              <w:rPr>
                <w:i/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spacing w:before="100" w:after="80" w:line="200" w:lineRule="exact"/>
              <w:jc w:val="center"/>
              <w:rPr>
                <w:i/>
                <w:sz w:val="22"/>
                <w:szCs w:val="22"/>
              </w:rPr>
            </w:pPr>
            <w:r w:rsidRPr="004032F7">
              <w:rPr>
                <w:i/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spacing w:before="100" w:after="8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4032F7">
              <w:rPr>
                <w:i/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A859D0">
            <w:pPr>
              <w:spacing w:before="100" w:after="8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4032F7">
              <w:rPr>
                <w:i/>
                <w:snapToGrid w:val="0"/>
                <w:sz w:val="22"/>
                <w:szCs w:val="22"/>
              </w:rPr>
              <w:t>99,2</w:t>
            </w:r>
          </w:p>
        </w:tc>
      </w:tr>
      <w:tr w:rsidR="00AB6CF8" w:rsidRPr="00D209B2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209B2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D209B2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AB6CF8" w:rsidRPr="00A42BF8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42BF8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A42BF8">
              <w:rPr>
                <w:sz w:val="22"/>
                <w:szCs w:val="22"/>
              </w:rPr>
              <w:t>232,8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104,2</w:t>
            </w:r>
          </w:p>
        </w:tc>
      </w:tr>
      <w:tr w:rsidR="00AB6CF8" w:rsidRPr="005C6B25" w:rsidTr="00A859D0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Cs w:val="0"/>
                <w:snapToGrid w:val="0"/>
                <w:szCs w:val="22"/>
              </w:rPr>
            </w:pPr>
            <w:r w:rsidRPr="005C6B25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859D0">
            <w:pPr>
              <w:spacing w:before="100" w:after="80" w:line="20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859D0">
            <w:pPr>
              <w:spacing w:before="100" w:after="80" w:line="20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859D0">
            <w:pPr>
              <w:spacing w:before="100" w:after="80" w:line="200" w:lineRule="exact"/>
              <w:jc w:val="center"/>
              <w:rPr>
                <w:b/>
                <w:sz w:val="22"/>
                <w:szCs w:val="22"/>
              </w:rPr>
            </w:pPr>
            <w:r w:rsidRPr="005C6B25">
              <w:rPr>
                <w:b/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859D0">
            <w:pPr>
              <w:spacing w:before="100" w:after="8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A859D0">
            <w:pPr>
              <w:spacing w:before="100" w:after="8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99,1</w:t>
            </w:r>
          </w:p>
        </w:tc>
      </w:tr>
      <w:tr w:rsidR="00AB6CF8" w:rsidTr="00A859D0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A859D0">
            <w:pPr>
              <w:spacing w:before="100" w:after="8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859D0">
            <w:pPr>
              <w:spacing w:before="100" w:after="80" w:line="200" w:lineRule="exact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859D0">
            <w:pPr>
              <w:spacing w:before="100" w:after="8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859D0">
            <w:pPr>
              <w:spacing w:before="100" w:after="8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859D0">
            <w:pPr>
              <w:spacing w:before="100" w:after="8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A859D0">
            <w:pPr>
              <w:spacing w:before="100" w:after="8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F46816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114,</w:t>
            </w:r>
            <w:r w:rsidR="005C6B25" w:rsidRPr="008B46AF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B46AF" w:rsidRPr="00AE7CAE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F6BC5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AE7CAE" w:rsidRPr="00B550DB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550DB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031214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B550DB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B550DB" w:rsidRPr="008849E8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48409C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4E2571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99,96</w:t>
            </w:r>
          </w:p>
        </w:tc>
      </w:tr>
      <w:tr w:rsidR="000C447F" w:rsidRPr="000C447F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8849E8" w:rsidRPr="008E79EC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0C447F" w:rsidP="00A859D0">
            <w:pPr>
              <w:pStyle w:val="1"/>
              <w:keepNext w:val="0"/>
              <w:widowControl w:val="0"/>
              <w:spacing w:before="10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E79E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8849E8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942881" w:rsidP="00A859D0">
            <w:pPr>
              <w:spacing w:before="10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37,5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8849E8" w:rsidP="00A859D0">
            <w:pPr>
              <w:spacing w:before="100" w:after="80" w:line="200" w:lineRule="exact"/>
              <w:jc w:val="center"/>
              <w:rPr>
                <w:sz w:val="22"/>
                <w:szCs w:val="22"/>
              </w:rPr>
            </w:pPr>
            <w:r w:rsidRPr="008E79EC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A36E66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115,</w:t>
            </w:r>
            <w:r w:rsidR="000C447F" w:rsidRPr="008E79EC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A36E66" w:rsidP="00A859D0">
            <w:pPr>
              <w:spacing w:before="10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10</w:t>
            </w:r>
            <w:r w:rsidR="000C447F" w:rsidRPr="008E79EC">
              <w:rPr>
                <w:snapToGrid w:val="0"/>
                <w:sz w:val="22"/>
                <w:szCs w:val="22"/>
              </w:rPr>
              <w:t>0,1</w:t>
            </w:r>
          </w:p>
        </w:tc>
      </w:tr>
      <w:tr w:rsidR="008E79EC" w:rsidRPr="008F419E" w:rsidTr="00A859D0">
        <w:trPr>
          <w:cantSplit/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FC4F37">
            <w:pPr>
              <w:pStyle w:val="1"/>
              <w:keepNext w:val="0"/>
              <w:widowControl w:val="0"/>
              <w:spacing w:before="120" w:after="10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lastRenderedPageBreak/>
              <w:t>Июль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FC4F37">
            <w:pPr>
              <w:spacing w:before="120" w:after="10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FD5D94" w:rsidP="00FC4F37">
            <w:pPr>
              <w:spacing w:before="120" w:after="10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FC4F37">
            <w:pPr>
              <w:spacing w:before="120" w:after="100" w:line="200" w:lineRule="exact"/>
              <w:jc w:val="center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FC4F37">
            <w:pPr>
              <w:spacing w:before="120" w:after="10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FC4F37">
            <w:pPr>
              <w:spacing w:before="120" w:after="10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F419E" w:rsidRPr="004032F7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8F419E" w:rsidP="00FC4F37">
            <w:pPr>
              <w:pStyle w:val="1"/>
              <w:keepNext w:val="0"/>
              <w:widowControl w:val="0"/>
              <w:spacing w:before="120" w:after="10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32F7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FC4F37">
            <w:pPr>
              <w:spacing w:before="120" w:after="10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FC4F37">
            <w:pPr>
              <w:spacing w:before="120" w:after="10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FC4F37">
            <w:pPr>
              <w:spacing w:before="120" w:after="100" w:line="200" w:lineRule="exact"/>
              <w:jc w:val="center"/>
              <w:rPr>
                <w:sz w:val="22"/>
                <w:szCs w:val="22"/>
              </w:rPr>
            </w:pPr>
            <w:r w:rsidRPr="004032F7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FC4F37">
            <w:pPr>
              <w:spacing w:before="120" w:after="10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FC4F37">
            <w:pPr>
              <w:spacing w:before="120" w:after="10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106,9</w:t>
            </w:r>
          </w:p>
        </w:tc>
      </w:tr>
      <w:tr w:rsidR="004032F7" w:rsidRPr="00794C5F" w:rsidTr="00A859D0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2F7" w:rsidRDefault="004032F7" w:rsidP="00FC4F37">
            <w:pPr>
              <w:pStyle w:val="1"/>
              <w:keepNext w:val="0"/>
              <w:widowControl w:val="0"/>
              <w:spacing w:before="120" w:after="100" w:line="20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2F7" w:rsidRDefault="004032F7" w:rsidP="00FC4F37">
            <w:pPr>
              <w:spacing w:before="120" w:after="100" w:line="20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2F7" w:rsidRDefault="00981CD1" w:rsidP="00FC4F37">
            <w:pPr>
              <w:spacing w:before="120" w:after="100" w:line="20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39,0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2F7" w:rsidRDefault="004032F7" w:rsidP="00FC4F37">
            <w:pPr>
              <w:spacing w:before="120" w:after="100" w:line="20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2F7" w:rsidRDefault="004032F7" w:rsidP="00FC4F37">
            <w:pPr>
              <w:spacing w:before="120" w:after="10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32F7" w:rsidRDefault="004032F7" w:rsidP="00FC4F37">
            <w:pPr>
              <w:spacing w:before="120" w:after="10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99,5</w:t>
            </w:r>
          </w:p>
        </w:tc>
      </w:tr>
    </w:tbl>
    <w:p w:rsidR="00B05EAF" w:rsidRDefault="00824B67" w:rsidP="00A859D0">
      <w:pPr>
        <w:pStyle w:val="20"/>
        <w:ind w:right="0"/>
      </w:pPr>
      <w:r w:rsidRPr="00AD6E04">
        <w:t xml:space="preserve">Средний размер пенсий по возрасту </w:t>
      </w:r>
      <w:r>
        <w:t xml:space="preserve">в </w:t>
      </w:r>
      <w:r w:rsidR="004032F7">
        <w:t>сентябре</w:t>
      </w:r>
      <w:r>
        <w:t xml:space="preserve"> 201</w:t>
      </w:r>
      <w:r w:rsidR="00F77E06">
        <w:t>9</w:t>
      </w:r>
      <w:r w:rsidR="000318CE">
        <w:t> </w:t>
      </w:r>
      <w:r>
        <w:t xml:space="preserve">г. </w:t>
      </w:r>
      <w:r w:rsidRPr="00AD6E04">
        <w:t xml:space="preserve">составил </w:t>
      </w:r>
      <w:r w:rsidR="008F419E">
        <w:br/>
      </w:r>
      <w:r w:rsidR="008849E8">
        <w:t>4</w:t>
      </w:r>
      <w:r w:rsidR="008F419E">
        <w:t>46,8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</w:t>
      </w:r>
      <w:r w:rsidR="008F419E">
        <w:t>88,7</w:t>
      </w:r>
      <w:r>
        <w:t xml:space="preserve"> рубл</w:t>
      </w:r>
      <w:r w:rsidR="00FF2388">
        <w:t>я</w:t>
      </w:r>
      <w:r w:rsidRPr="001162BB">
        <w:t xml:space="preserve">, по случаю потери кормильца – </w:t>
      </w:r>
      <w:r w:rsidR="008F419E">
        <w:br/>
      </w:r>
      <w:r>
        <w:t>2</w:t>
      </w:r>
      <w:r w:rsidR="008F419E">
        <w:t>93,4</w:t>
      </w:r>
      <w:r>
        <w:t xml:space="preserve"> рубл</w:t>
      </w:r>
      <w:r w:rsidR="008F419E">
        <w:t>я</w:t>
      </w:r>
      <w:r w:rsidRPr="001162BB">
        <w:t xml:space="preserve">, социальных пенсий – </w:t>
      </w:r>
      <w:r w:rsidR="008B46AF">
        <w:t>2</w:t>
      </w:r>
      <w:r w:rsidR="008F419E">
        <w:t>14,2</w:t>
      </w:r>
      <w:r w:rsidRPr="001162BB">
        <w:t xml:space="preserve"> рубл</w:t>
      </w:r>
      <w:r>
        <w:t>я</w:t>
      </w:r>
      <w:r w:rsidRPr="001162BB">
        <w:t>.</w:t>
      </w:r>
    </w:p>
    <w:p w:rsidR="00B959D6" w:rsidRPr="008A71E0" w:rsidRDefault="00A859D0" w:rsidP="00A859D0">
      <w:pPr>
        <w:tabs>
          <w:tab w:val="left" w:pos="3969"/>
          <w:tab w:val="left" w:pos="5954"/>
        </w:tabs>
        <w:spacing w:before="3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06DAB">
        <w:rPr>
          <w:rFonts w:ascii="Arial" w:hAnsi="Arial" w:cs="Arial"/>
          <w:b/>
          <w:bCs/>
          <w:sz w:val="26"/>
          <w:szCs w:val="26"/>
        </w:rPr>
        <w:t>7</w:t>
      </w:r>
      <w:bookmarkStart w:id="0" w:name="_GoBack"/>
      <w:bookmarkEnd w:id="0"/>
      <w:r w:rsidR="00B959D6" w:rsidRPr="008A71E0">
        <w:rPr>
          <w:rFonts w:ascii="Arial" w:hAnsi="Arial" w:cs="Arial"/>
          <w:b/>
          <w:bCs/>
          <w:sz w:val="26"/>
          <w:szCs w:val="26"/>
        </w:rPr>
        <w:t>.2. Государственная адресная социальная помощь</w:t>
      </w:r>
    </w:p>
    <w:p w:rsidR="00B959D6" w:rsidRDefault="00B959D6" w:rsidP="00A859D0">
      <w:pPr>
        <w:pStyle w:val="20"/>
        <w:spacing w:before="0"/>
        <w:ind w:right="0"/>
      </w:pPr>
      <w:r>
        <w:t>В</w:t>
      </w:r>
      <w:r w:rsidRPr="00303E53">
        <w:t xml:space="preserve"> </w:t>
      </w:r>
      <w:r>
        <w:t xml:space="preserve">январе-сентябре 2019 г. государственная адресная социальная помощь была предоставлена </w:t>
      </w:r>
      <w:r w:rsidR="001C69B1" w:rsidRPr="001F7051">
        <w:t>22</w:t>
      </w:r>
      <w:r w:rsidRPr="001F7051">
        <w:t>2,</w:t>
      </w:r>
      <w:r w:rsidR="001C69B1" w:rsidRPr="001F7051">
        <w:t>7</w:t>
      </w:r>
      <w:r>
        <w:t xml:space="preserve"> тыс. человек. По сравнению с соответствующим периодом 2018 года число получателей помощи уменьшилось на </w:t>
      </w:r>
      <w:r w:rsidRPr="001F7051">
        <w:t>9,</w:t>
      </w:r>
      <w:r w:rsidR="001C69B1" w:rsidRPr="001F7051">
        <w:t>9</w:t>
      </w:r>
      <w:r>
        <w:t xml:space="preserve"> тыс. человек, или на </w:t>
      </w:r>
      <w:r w:rsidR="001C69B1">
        <w:t>4,3</w:t>
      </w:r>
      <w:r>
        <w:t>%.</w:t>
      </w:r>
    </w:p>
    <w:p w:rsidR="00B959D6" w:rsidRPr="005C6F88" w:rsidRDefault="00B959D6" w:rsidP="00A859D0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05"/>
        <w:gridCol w:w="1966"/>
        <w:gridCol w:w="1308"/>
        <w:gridCol w:w="1309"/>
        <w:gridCol w:w="1372"/>
        <w:gridCol w:w="1317"/>
      </w:tblGrid>
      <w:tr w:rsidR="00B959D6" w:rsidTr="00E63932">
        <w:trPr>
          <w:cantSplit/>
          <w:trHeight w:val="396"/>
          <w:tblHeader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9D6" w:rsidRDefault="00B959D6" w:rsidP="00A859D0">
            <w:pPr>
              <w:spacing w:before="40" w:after="40" w:line="20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59D6" w:rsidRDefault="00B959D6" w:rsidP="00A859D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59D6" w:rsidRDefault="00B959D6" w:rsidP="00A859D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59D6" w:rsidRDefault="00B959D6" w:rsidP="00A859D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59D6" w:rsidRDefault="00B959D6" w:rsidP="00A859D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B959D6" w:rsidTr="00E63932">
        <w:trPr>
          <w:cantSplit/>
          <w:tblHeader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D6" w:rsidRDefault="00B959D6" w:rsidP="00A859D0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59D6" w:rsidRDefault="00B959D6" w:rsidP="00A859D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9D6" w:rsidRDefault="00B959D6" w:rsidP="00A859D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59D6" w:rsidRDefault="00B959D6" w:rsidP="00A859D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59D6" w:rsidRDefault="00B959D6" w:rsidP="00A859D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59D6" w:rsidRDefault="00B959D6" w:rsidP="00A859D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B959D6" w:rsidRPr="00621A84" w:rsidTr="00E63932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Default="00B959D6" w:rsidP="00FC4F37">
            <w:pPr>
              <w:spacing w:before="120" w:after="100" w:line="200" w:lineRule="exact"/>
              <w:ind w:right="-57"/>
              <w:jc w:val="center"/>
            </w:pPr>
            <w:r w:rsidRPr="008D32EF">
              <w:rPr>
                <w:b/>
                <w:sz w:val="22"/>
                <w:szCs w:val="20"/>
              </w:rPr>
              <w:t>201</w:t>
            </w:r>
            <w:r>
              <w:rPr>
                <w:b/>
                <w:sz w:val="22"/>
                <w:szCs w:val="20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Default="00B959D6" w:rsidP="00FC4F37">
            <w:pPr>
              <w:spacing w:before="120" w:after="100" w:line="20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Default="00B959D6" w:rsidP="00FC4F37">
            <w:pPr>
              <w:spacing w:before="120" w:after="10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Default="00B959D6" w:rsidP="00FC4F37">
            <w:pPr>
              <w:spacing w:before="120" w:after="10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Default="00B959D6" w:rsidP="00FC4F37">
            <w:pPr>
              <w:spacing w:before="120" w:after="10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Default="00B959D6" w:rsidP="00FC4F37">
            <w:pPr>
              <w:spacing w:before="120" w:after="100" w:line="20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</w:p>
        </w:tc>
      </w:tr>
      <w:tr w:rsidR="00B959D6" w:rsidRPr="001F5344" w:rsidTr="00E63932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pStyle w:val="1"/>
              <w:keepNext w:val="0"/>
              <w:spacing w:before="120" w:after="100" w:line="20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1F5344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spacing w:before="120" w:after="100" w:line="200" w:lineRule="exact"/>
              <w:ind w:right="68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90,3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spacing w:before="120" w:after="10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23,7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spacing w:before="120" w:after="100" w:line="200" w:lineRule="exact"/>
              <w:ind w:right="454"/>
              <w:jc w:val="right"/>
              <w:rPr>
                <w:sz w:val="22"/>
              </w:rPr>
            </w:pPr>
            <w:r w:rsidRPr="001F5344">
              <w:rPr>
                <w:sz w:val="22"/>
              </w:rPr>
              <w:t>12,3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spacing w:before="120" w:after="10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43,7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spacing w:before="120" w:after="100" w:line="200" w:lineRule="exact"/>
              <w:ind w:right="34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138,7</w:t>
            </w:r>
          </w:p>
        </w:tc>
      </w:tr>
      <w:tr w:rsidR="00B959D6" w:rsidRPr="00B959D6" w:rsidTr="00E63932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pStyle w:val="1"/>
              <w:keepNext w:val="0"/>
              <w:spacing w:before="120" w:after="100" w:line="20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B959D6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680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161,8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45,7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454"/>
              <w:jc w:val="right"/>
              <w:rPr>
                <w:sz w:val="22"/>
              </w:rPr>
            </w:pPr>
            <w:r w:rsidRPr="00B959D6">
              <w:rPr>
                <w:sz w:val="22"/>
              </w:rPr>
              <w:t>22,5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45,2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340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129,5</w:t>
            </w:r>
          </w:p>
        </w:tc>
      </w:tr>
      <w:tr w:rsidR="00B959D6" w:rsidRPr="00B959D6" w:rsidTr="00E63932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pStyle w:val="1"/>
              <w:keepNext w:val="0"/>
              <w:spacing w:before="120" w:after="100" w:line="200" w:lineRule="exact"/>
              <w:ind w:left="0" w:right="-57"/>
              <w:rPr>
                <w:b w:val="0"/>
                <w:bCs w:val="0"/>
                <w:i/>
                <w:snapToGrid w:val="0"/>
                <w:szCs w:val="22"/>
              </w:rPr>
            </w:pPr>
            <w:r w:rsidRPr="00B959D6">
              <w:rPr>
                <w:b w:val="0"/>
                <w:bCs w:val="0"/>
                <w:i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680"/>
              <w:jc w:val="right"/>
              <w:rPr>
                <w:i/>
                <w:snapToGrid w:val="0"/>
                <w:sz w:val="22"/>
              </w:rPr>
            </w:pPr>
            <w:r w:rsidRPr="00B959D6">
              <w:rPr>
                <w:i/>
                <w:snapToGrid w:val="0"/>
                <w:sz w:val="22"/>
              </w:rPr>
              <w:t>232,6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B959D6">
              <w:rPr>
                <w:i/>
                <w:snapToGrid w:val="0"/>
                <w:sz w:val="22"/>
              </w:rPr>
              <w:t>68,0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454"/>
              <w:jc w:val="right"/>
              <w:rPr>
                <w:i/>
                <w:sz w:val="22"/>
              </w:rPr>
            </w:pPr>
            <w:r w:rsidRPr="00B959D6">
              <w:rPr>
                <w:i/>
                <w:sz w:val="22"/>
              </w:rPr>
              <w:t>35,5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B959D6">
              <w:rPr>
                <w:i/>
                <w:snapToGrid w:val="0"/>
                <w:sz w:val="22"/>
              </w:rPr>
              <w:t>45,4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340"/>
              <w:jc w:val="right"/>
              <w:rPr>
                <w:i/>
                <w:snapToGrid w:val="0"/>
                <w:sz w:val="22"/>
              </w:rPr>
            </w:pPr>
            <w:r w:rsidRPr="00B959D6">
              <w:rPr>
                <w:i/>
                <w:snapToGrid w:val="0"/>
                <w:sz w:val="22"/>
              </w:rPr>
              <w:t>115,7</w:t>
            </w:r>
          </w:p>
        </w:tc>
      </w:tr>
      <w:tr w:rsidR="00B959D6" w:rsidRPr="00120C46" w:rsidTr="00E63932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20C46" w:rsidRDefault="00B959D6" w:rsidP="00FC4F37">
            <w:pPr>
              <w:pStyle w:val="1"/>
              <w:keepNext w:val="0"/>
              <w:spacing w:before="120" w:after="100" w:line="200" w:lineRule="exact"/>
              <w:ind w:left="0" w:right="-57"/>
              <w:rPr>
                <w:bCs w:val="0"/>
                <w:snapToGrid w:val="0"/>
                <w:szCs w:val="22"/>
              </w:rPr>
            </w:pPr>
            <w:r w:rsidRPr="00120C46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43CB" w:rsidRDefault="00B959D6" w:rsidP="00FC4F37">
            <w:pPr>
              <w:spacing w:before="120" w:after="100" w:line="20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302,3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43CB" w:rsidRDefault="00B959D6" w:rsidP="00FC4F37">
            <w:pPr>
              <w:spacing w:before="120" w:after="100" w:line="20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87,7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43CB" w:rsidRDefault="00B959D6" w:rsidP="00FC4F37">
            <w:pPr>
              <w:spacing w:before="120" w:after="100" w:line="200" w:lineRule="exact"/>
              <w:ind w:right="454"/>
              <w:jc w:val="right"/>
              <w:rPr>
                <w:b/>
                <w:sz w:val="22"/>
              </w:rPr>
            </w:pPr>
            <w:r w:rsidRPr="001F43CB">
              <w:rPr>
                <w:b/>
                <w:sz w:val="22"/>
              </w:rPr>
              <w:t>43,9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43CB" w:rsidRDefault="00B959D6" w:rsidP="00FC4F37">
            <w:pPr>
              <w:spacing w:before="120" w:after="100" w:line="20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45,3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43CB" w:rsidRDefault="00B959D6" w:rsidP="00FC4F37">
            <w:pPr>
              <w:spacing w:before="120" w:after="100" w:line="20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1F43CB">
              <w:rPr>
                <w:b/>
                <w:snapToGrid w:val="0"/>
                <w:sz w:val="22"/>
              </w:rPr>
              <w:t>116,1</w:t>
            </w:r>
          </w:p>
        </w:tc>
      </w:tr>
      <w:tr w:rsidR="00B959D6" w:rsidRPr="000F5C3F" w:rsidTr="00E63932">
        <w:trPr>
          <w:trHeight w:val="420"/>
        </w:trPr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20C46" w:rsidRDefault="00B959D6" w:rsidP="00FC4F37">
            <w:pPr>
              <w:spacing w:before="120" w:after="100" w:line="20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2019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20C46" w:rsidRDefault="00B959D6" w:rsidP="00FC4F37">
            <w:pPr>
              <w:spacing w:before="120" w:after="100" w:line="20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20C46" w:rsidRDefault="00B959D6" w:rsidP="00FC4F37">
            <w:pPr>
              <w:spacing w:before="120" w:after="100" w:line="20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20C46" w:rsidRDefault="00B959D6" w:rsidP="00FC4F37">
            <w:pPr>
              <w:spacing w:before="120" w:after="100" w:line="20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20C46" w:rsidRDefault="00B959D6" w:rsidP="00FC4F37">
            <w:pPr>
              <w:spacing w:before="120" w:after="100" w:line="20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20C46" w:rsidRDefault="00B959D6" w:rsidP="00FC4F37">
            <w:pPr>
              <w:spacing w:before="120" w:after="100" w:line="20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B959D6" w:rsidRPr="001F5344" w:rsidTr="00E63932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pStyle w:val="1"/>
              <w:keepNext w:val="0"/>
              <w:spacing w:before="120" w:after="100" w:line="20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1F5344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spacing w:before="120" w:after="100" w:line="200" w:lineRule="exact"/>
              <w:ind w:right="68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85,5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spacing w:before="120" w:after="10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18,4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spacing w:before="120" w:after="100" w:line="200" w:lineRule="exact"/>
              <w:ind w:right="454"/>
              <w:jc w:val="right"/>
              <w:rPr>
                <w:sz w:val="22"/>
              </w:rPr>
            </w:pPr>
            <w:r w:rsidRPr="001F5344">
              <w:rPr>
                <w:sz w:val="22"/>
              </w:rPr>
              <w:t>12,0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spacing w:before="120" w:after="10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44,1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1F5344" w:rsidRDefault="00B959D6" w:rsidP="00FC4F37">
            <w:pPr>
              <w:spacing w:before="120" w:after="100" w:line="200" w:lineRule="exact"/>
              <w:ind w:right="340"/>
              <w:jc w:val="right"/>
              <w:rPr>
                <w:snapToGrid w:val="0"/>
                <w:sz w:val="22"/>
              </w:rPr>
            </w:pPr>
            <w:r w:rsidRPr="001F5344">
              <w:rPr>
                <w:snapToGrid w:val="0"/>
                <w:sz w:val="22"/>
              </w:rPr>
              <w:t>135,0</w:t>
            </w:r>
          </w:p>
        </w:tc>
      </w:tr>
      <w:tr w:rsidR="00B959D6" w:rsidRPr="00B959D6" w:rsidTr="00B959D6"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pStyle w:val="1"/>
              <w:keepNext w:val="0"/>
              <w:spacing w:before="120" w:after="100" w:line="200" w:lineRule="exact"/>
              <w:ind w:left="0" w:right="-57"/>
              <w:rPr>
                <w:b w:val="0"/>
                <w:bCs w:val="0"/>
                <w:snapToGrid w:val="0"/>
                <w:szCs w:val="22"/>
              </w:rPr>
            </w:pPr>
            <w:r w:rsidRPr="00B959D6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680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152,5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35,5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454"/>
              <w:jc w:val="right"/>
              <w:rPr>
                <w:sz w:val="22"/>
              </w:rPr>
            </w:pPr>
            <w:r w:rsidRPr="00B959D6">
              <w:rPr>
                <w:sz w:val="22"/>
              </w:rPr>
              <w:t>21,3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397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46,9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9D6" w:rsidRPr="00B959D6" w:rsidRDefault="00B959D6" w:rsidP="00FC4F37">
            <w:pPr>
              <w:spacing w:before="120" w:after="100" w:line="200" w:lineRule="exact"/>
              <w:ind w:right="340"/>
              <w:jc w:val="right"/>
              <w:rPr>
                <w:snapToGrid w:val="0"/>
                <w:sz w:val="22"/>
              </w:rPr>
            </w:pPr>
            <w:r w:rsidRPr="00B959D6">
              <w:rPr>
                <w:snapToGrid w:val="0"/>
                <w:sz w:val="22"/>
              </w:rPr>
              <w:t>133,2</w:t>
            </w:r>
          </w:p>
        </w:tc>
      </w:tr>
      <w:tr w:rsidR="00B959D6" w:rsidRPr="000F5C3F" w:rsidTr="00E63932">
        <w:tc>
          <w:tcPr>
            <w:tcW w:w="18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59D6" w:rsidRDefault="00B959D6" w:rsidP="00FC4F37">
            <w:pPr>
              <w:pStyle w:val="1"/>
              <w:keepNext w:val="0"/>
              <w:spacing w:before="120" w:after="100" w:line="200" w:lineRule="exact"/>
              <w:ind w:left="0" w:right="-5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59D6" w:rsidRDefault="001C69B1" w:rsidP="00FC4F37">
            <w:pPr>
              <w:spacing w:before="120" w:after="100" w:line="20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222,7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59D6" w:rsidRDefault="001C69B1" w:rsidP="00FC4F37">
            <w:pPr>
              <w:spacing w:before="120" w:after="10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55,4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59D6" w:rsidRDefault="001C69B1" w:rsidP="00FC4F37">
            <w:pPr>
              <w:spacing w:before="120" w:after="10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34,1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59D6" w:rsidRDefault="001C69B1" w:rsidP="00FC4F37">
            <w:pPr>
              <w:spacing w:before="120" w:after="100" w:line="20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48,5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59D6" w:rsidRDefault="001C69B1" w:rsidP="00FC4F37">
            <w:pPr>
              <w:spacing w:before="120" w:after="100" w:line="20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>
              <w:rPr>
                <w:b/>
                <w:i/>
                <w:snapToGrid w:val="0"/>
                <w:sz w:val="22"/>
              </w:rPr>
              <w:t>122,0</w:t>
            </w:r>
          </w:p>
        </w:tc>
      </w:tr>
    </w:tbl>
    <w:p w:rsidR="00B959D6" w:rsidRDefault="00B959D6" w:rsidP="00112327">
      <w:pPr>
        <w:pStyle w:val="20"/>
        <w:spacing w:line="330" w:lineRule="exact"/>
        <w:ind w:right="0"/>
      </w:pPr>
    </w:p>
    <w:sectPr w:rsidR="00B959D6" w:rsidSect="00312E5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066" w:rsidRDefault="00832066">
      <w:r>
        <w:separator/>
      </w:r>
    </w:p>
  </w:endnote>
  <w:endnote w:type="continuationSeparator" w:id="0">
    <w:p w:rsidR="00832066" w:rsidRDefault="0083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7819E8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6DAB">
      <w:rPr>
        <w:rStyle w:val="aa"/>
        <w:noProof/>
      </w:rPr>
      <w:t>2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84907"/>
      <w:docPartObj>
        <w:docPartGallery w:val="Page Numbers (Bottom of Page)"/>
        <w:docPartUnique/>
      </w:docPartObj>
    </w:sdtPr>
    <w:sdtEndPr/>
    <w:sdtContent>
      <w:p w:rsidR="00331114" w:rsidRDefault="007819E8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406D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1114" w:rsidRDefault="00331114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066" w:rsidRDefault="00832066">
      <w:r>
        <w:separator/>
      </w:r>
    </w:p>
  </w:footnote>
  <w:footnote w:type="continuationSeparator" w:id="0">
    <w:p w:rsidR="00832066" w:rsidRDefault="00832066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Pr="00210D9C">
        <w:rPr>
          <w:sz w:val="20"/>
        </w:rPr>
        <w:t xml:space="preserve"> 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8F419E">
        <w:rPr>
          <w:spacing w:val="-2"/>
          <w:sz w:val="20"/>
        </w:rPr>
        <w:t>19 июля</w:t>
      </w:r>
      <w:r w:rsidRPr="00210D9C">
        <w:rPr>
          <w:spacing w:val="-2"/>
          <w:sz w:val="20"/>
        </w:rPr>
        <w:t xml:space="preserve"> 201</w:t>
      </w:r>
      <w:r w:rsidR="00473633">
        <w:rPr>
          <w:spacing w:val="-2"/>
          <w:sz w:val="20"/>
        </w:rPr>
        <w:t>9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8F419E">
        <w:rPr>
          <w:sz w:val="20"/>
        </w:rPr>
        <w:t>37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8F419E">
        <w:rPr>
          <w:spacing w:val="-2"/>
          <w:sz w:val="20"/>
        </w:rPr>
        <w:t>июня</w:t>
      </w:r>
      <w:r w:rsidRPr="00210D9C">
        <w:rPr>
          <w:spacing w:val="-2"/>
          <w:sz w:val="20"/>
        </w:rPr>
        <w:t xml:space="preserve"> 201</w:t>
      </w:r>
      <w:r w:rsidR="0024247D">
        <w:rPr>
          <w:spacing w:val="-2"/>
          <w:sz w:val="20"/>
        </w:rPr>
        <w:t>9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8F419E">
        <w:rPr>
          <w:spacing w:val="-2"/>
          <w:sz w:val="20"/>
        </w:rPr>
        <w:t>августа</w:t>
      </w:r>
      <w:r w:rsidRPr="00210D9C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24247D">
        <w:rPr>
          <w:spacing w:val="-2"/>
          <w:sz w:val="20"/>
        </w:rPr>
        <w:t xml:space="preserve">1 </w:t>
      </w:r>
      <w:r w:rsidR="008F419E">
        <w:rPr>
          <w:spacing w:val="-2"/>
          <w:sz w:val="20"/>
        </w:rPr>
        <w:t>октября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 xml:space="preserve">2019 г. </w:t>
      </w:r>
      <w:r w:rsidRPr="00210D9C">
        <w:rPr>
          <w:sz w:val="20"/>
        </w:rPr>
        <w:t>составляет 1</w:t>
      </w:r>
      <w:r w:rsidR="0024247D">
        <w:rPr>
          <w:sz w:val="20"/>
        </w:rPr>
        <w:t>7</w:t>
      </w:r>
      <w:r w:rsidR="008F419E">
        <w:rPr>
          <w:sz w:val="20"/>
        </w:rPr>
        <w:t>6</w:t>
      </w:r>
      <w:r w:rsidR="0024247D">
        <w:rPr>
          <w:sz w:val="20"/>
        </w:rPr>
        <w:t>,</w:t>
      </w:r>
      <w:r w:rsidR="008F419E">
        <w:rPr>
          <w:sz w:val="20"/>
        </w:rPr>
        <w:t>8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FC4F37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8CE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3E87"/>
    <w:rsid w:val="000C447F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8ED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3FEA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4E6"/>
    <w:rsid w:val="00312CCE"/>
    <w:rsid w:val="00312E59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933"/>
    <w:rsid w:val="00406C74"/>
    <w:rsid w:val="00406DAB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E7"/>
    <w:rsid w:val="004B0F6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71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E1A"/>
    <w:rsid w:val="006E31AE"/>
    <w:rsid w:val="006E366F"/>
    <w:rsid w:val="006E383E"/>
    <w:rsid w:val="006E3B5D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066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AEF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59D0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4F37"/>
    <w:rsid w:val="00FC62D1"/>
    <w:rsid w:val="00FC6521"/>
    <w:rsid w:val="00FC665A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E6368-50CA-4847-AD50-41D2871C1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44</cp:revision>
  <cp:lastPrinted>2019-10-21T08:28:00Z</cp:lastPrinted>
  <dcterms:created xsi:type="dcterms:W3CDTF">2019-01-16T08:11:00Z</dcterms:created>
  <dcterms:modified xsi:type="dcterms:W3CDTF">2019-10-23T13:12:00Z</dcterms:modified>
</cp:coreProperties>
</file>