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5D0D9F" w:rsidRDefault="00910D19" w:rsidP="005635E0">
      <w:pPr>
        <w:spacing w:line="32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 xml:space="preserve">В </w:t>
      </w:r>
      <w:r w:rsidR="00E849FB">
        <w:rPr>
          <w:spacing w:val="-2"/>
          <w:sz w:val="26"/>
        </w:rPr>
        <w:t>январе-</w:t>
      </w:r>
      <w:r w:rsidR="0053622B">
        <w:rPr>
          <w:spacing w:val="-2"/>
          <w:sz w:val="26"/>
        </w:rPr>
        <w:t>августе</w:t>
      </w:r>
      <w:r w:rsidR="00F27105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201</w:t>
      </w:r>
      <w:r w:rsidR="00F27105">
        <w:rPr>
          <w:spacing w:val="-2"/>
          <w:sz w:val="26"/>
        </w:rPr>
        <w:t>9</w:t>
      </w:r>
      <w:r w:rsidRPr="005D0D9F">
        <w:rPr>
          <w:spacing w:val="-2"/>
          <w:sz w:val="26"/>
        </w:rPr>
        <w:t> г</w:t>
      </w:r>
      <w:r w:rsidR="00F27105">
        <w:rPr>
          <w:spacing w:val="-2"/>
          <w:sz w:val="26"/>
        </w:rPr>
        <w:t>.</w:t>
      </w:r>
      <w:r w:rsidRPr="005D0D9F">
        <w:rPr>
          <w:spacing w:val="-2"/>
          <w:sz w:val="26"/>
        </w:rPr>
        <w:t xml:space="preserve"> использовано</w:t>
      </w:r>
      <w:r w:rsidR="00F27105">
        <w:rPr>
          <w:spacing w:val="-2"/>
          <w:sz w:val="26"/>
        </w:rPr>
        <w:t xml:space="preserve"> </w:t>
      </w:r>
      <w:r w:rsidR="00C428B2" w:rsidRPr="00C428B2">
        <w:rPr>
          <w:spacing w:val="-2"/>
          <w:sz w:val="26"/>
        </w:rPr>
        <w:t>16</w:t>
      </w:r>
      <w:r w:rsidR="00C428B2">
        <w:rPr>
          <w:spacing w:val="-2"/>
          <w:sz w:val="26"/>
        </w:rPr>
        <w:t xml:space="preserve">,4 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D70178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 xml:space="preserve">, или в сопоставимых ценах </w:t>
      </w:r>
      <w:r w:rsidR="00C428B2">
        <w:rPr>
          <w:sz w:val="26"/>
        </w:rPr>
        <w:t>105,1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E849FB">
        <w:rPr>
          <w:sz w:val="26"/>
        </w:rPr>
        <w:t>января-</w:t>
      </w:r>
      <w:r w:rsidR="0053622B">
        <w:rPr>
          <w:sz w:val="26"/>
        </w:rPr>
        <w:t>августа</w:t>
      </w:r>
      <w:r w:rsidR="00F27105">
        <w:rPr>
          <w:sz w:val="26"/>
        </w:rPr>
        <w:t xml:space="preserve"> </w:t>
      </w:r>
      <w:r w:rsidRPr="00DF613B">
        <w:rPr>
          <w:sz w:val="26"/>
        </w:rPr>
        <w:t>201</w:t>
      </w:r>
      <w:r w:rsidR="00F27105">
        <w:rPr>
          <w:sz w:val="26"/>
        </w:rPr>
        <w:t>8</w:t>
      </w:r>
      <w:r w:rsidRPr="00DF613B">
        <w:rPr>
          <w:sz w:val="26"/>
        </w:rPr>
        <w:t> г.</w:t>
      </w:r>
      <w:r w:rsidRPr="005D0D9F">
        <w:rPr>
          <w:sz w:val="26"/>
        </w:rPr>
        <w:t xml:space="preserve"> </w:t>
      </w:r>
    </w:p>
    <w:p w:rsidR="00910D19" w:rsidRPr="005D0D9F" w:rsidRDefault="00910D19" w:rsidP="005635E0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635E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635E0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635E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5635E0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5635E0">
            <w:pPr>
              <w:spacing w:before="4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635E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635E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350672" w:rsidRPr="005D0D9F" w:rsidTr="001E16D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6A7722" w:rsidRDefault="00350672" w:rsidP="005635E0">
            <w:pPr>
              <w:pStyle w:val="4"/>
              <w:keepNext w:val="0"/>
              <w:spacing w:before="60" w:after="40" w:line="200" w:lineRule="exact"/>
              <w:ind w:left="641"/>
              <w:rPr>
                <w:rFonts w:eastAsiaTheme="minorEastAsia"/>
                <w:i/>
                <w:szCs w:val="22"/>
                <w:lang w:val="ru-RU"/>
              </w:rPr>
            </w:pPr>
            <w:r w:rsidRPr="005D0D9F">
              <w:rPr>
                <w:lang w:val="ru-RU"/>
              </w:rPr>
              <w:t>201</w:t>
            </w:r>
            <w:r>
              <w:t>8</w:t>
            </w:r>
            <w:r w:rsidRPr="005D0D9F">
              <w:rPr>
                <w:lang w:val="ru-RU"/>
              </w:rPr>
              <w:t> 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Default="00350672" w:rsidP="005635E0">
            <w:pPr>
              <w:spacing w:before="6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Default="00350672" w:rsidP="005635E0">
            <w:pPr>
              <w:spacing w:before="60" w:after="40" w:line="20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350672" w:rsidRPr="006A7722" w:rsidRDefault="00350672" w:rsidP="005635E0">
            <w:pPr>
              <w:pStyle w:val="30"/>
              <w:spacing w:before="60" w:after="40" w:line="200" w:lineRule="exact"/>
              <w:ind w:right="652" w:firstLine="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350672" w:rsidRPr="00C373D6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C373D6" w:rsidRDefault="00350672" w:rsidP="005635E0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lang w:val="ru-RU"/>
              </w:rPr>
            </w:pPr>
            <w:r w:rsidRPr="00C373D6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C373D6" w:rsidRDefault="00350672" w:rsidP="005635E0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C373D6">
              <w:rPr>
                <w:sz w:val="22"/>
                <w:szCs w:val="22"/>
              </w:rPr>
              <w:t>1 366,2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C373D6" w:rsidRDefault="00367B37" w:rsidP="005635E0">
            <w:pPr>
              <w:spacing w:before="60" w:after="40" w:line="200" w:lineRule="exact"/>
              <w:ind w:right="709"/>
              <w:jc w:val="right"/>
              <w:rPr>
                <w:sz w:val="22"/>
                <w:szCs w:val="22"/>
              </w:rPr>
            </w:pPr>
            <w:r w:rsidRPr="00C373D6">
              <w:rPr>
                <w:sz w:val="22"/>
                <w:szCs w:val="22"/>
              </w:rPr>
              <w:t>125,9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350672" w:rsidRPr="00C373D6" w:rsidRDefault="00183E47" w:rsidP="005635E0">
            <w:pPr>
              <w:pStyle w:val="30"/>
              <w:spacing w:before="60" w:after="40" w:line="200" w:lineRule="exact"/>
              <w:ind w:right="652" w:firstLine="0"/>
              <w:jc w:val="right"/>
              <w:rPr>
                <w:sz w:val="22"/>
                <w:szCs w:val="22"/>
              </w:rPr>
            </w:pPr>
            <w:r w:rsidRPr="00C373D6">
              <w:rPr>
                <w:sz w:val="22"/>
                <w:szCs w:val="22"/>
              </w:rPr>
              <w:t>36,5</w:t>
            </w:r>
          </w:p>
        </w:tc>
      </w:tr>
      <w:tr w:rsidR="00350672" w:rsidRPr="004D5964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5D0D9F" w:rsidRDefault="00350672" w:rsidP="005635E0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EE7254" w:rsidRDefault="00564476" w:rsidP="005635E0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1 388,1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EE7254" w:rsidRDefault="00367B37" w:rsidP="005635E0">
            <w:pPr>
              <w:spacing w:before="60" w:after="40" w:line="20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350672" w:rsidRPr="00EE7254" w:rsidRDefault="00367B37" w:rsidP="005635E0">
            <w:pPr>
              <w:pStyle w:val="30"/>
              <w:spacing w:before="60" w:after="40" w:line="200" w:lineRule="exact"/>
              <w:ind w:right="65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C373D6" w:rsidRPr="004D5964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5D0D9F" w:rsidRDefault="00C373D6" w:rsidP="005635E0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5635E0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1 793,6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5635E0">
            <w:pPr>
              <w:spacing w:before="60" w:after="40" w:line="20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C373D6" w:rsidRDefault="00C373D6" w:rsidP="005635E0">
            <w:pPr>
              <w:pStyle w:val="30"/>
              <w:spacing w:before="60" w:after="40" w:line="200" w:lineRule="exact"/>
              <w:ind w:right="65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</w:tr>
      <w:tr w:rsidR="00C373D6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5635E0">
            <w:pPr>
              <w:pStyle w:val="4"/>
              <w:keepNext w:val="0"/>
              <w:spacing w:before="60" w:after="40" w:line="200" w:lineRule="exact"/>
              <w:ind w:left="91"/>
              <w:rPr>
                <w:lang w:val="ru-RU"/>
              </w:rPr>
            </w:pPr>
            <w:r w:rsidRPr="00195312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5635E0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95312">
              <w:rPr>
                <w:b/>
                <w:bCs/>
                <w:iCs/>
                <w:sz w:val="22"/>
                <w:szCs w:val="22"/>
              </w:rPr>
              <w:t>4 547,9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5635E0">
            <w:pPr>
              <w:spacing w:before="60" w:after="40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120,8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C17603" w:rsidRDefault="00C17603" w:rsidP="005635E0">
            <w:pPr>
              <w:spacing w:before="60" w:after="40" w:line="200" w:lineRule="exact"/>
              <w:ind w:right="65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59,7</w:t>
            </w:r>
          </w:p>
        </w:tc>
      </w:tr>
      <w:tr w:rsidR="00C373D6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195312" w:rsidRDefault="00C373D6" w:rsidP="005635E0">
            <w:pPr>
              <w:pStyle w:val="4"/>
              <w:keepNext w:val="0"/>
              <w:spacing w:before="60" w:after="40" w:line="200" w:lineRule="exact"/>
              <w:ind w:left="284"/>
              <w:rPr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5635E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471A3">
              <w:rPr>
                <w:bCs/>
                <w:iCs/>
                <w:sz w:val="22"/>
                <w:szCs w:val="22"/>
              </w:rPr>
              <w:t>1</w:t>
            </w:r>
            <w:r>
              <w:rPr>
                <w:bCs/>
                <w:iCs/>
                <w:sz w:val="22"/>
                <w:szCs w:val="22"/>
              </w:rPr>
              <w:t> 647,6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5635E0">
            <w:pPr>
              <w:spacing w:before="60" w:after="4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5635E0">
            <w:pPr>
              <w:spacing w:before="60" w:after="4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</w:tr>
      <w:tr w:rsidR="00C373D6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5D0D9F" w:rsidRDefault="00C373D6" w:rsidP="005635E0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Pr="00A471A3" w:rsidRDefault="00C373D6" w:rsidP="005635E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1 897,7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5635E0">
            <w:pPr>
              <w:spacing w:before="60" w:after="4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73D6" w:rsidRDefault="00C373D6" w:rsidP="005635E0">
            <w:pPr>
              <w:spacing w:before="60" w:after="4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07388D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4D5964" w:rsidRDefault="0007388D" w:rsidP="005635E0">
            <w:pPr>
              <w:pStyle w:val="4"/>
              <w:keepNext w:val="0"/>
              <w:spacing w:before="60" w:after="40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5635E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87201">
              <w:rPr>
                <w:bCs/>
                <w:iCs/>
                <w:sz w:val="22"/>
                <w:szCs w:val="22"/>
              </w:rPr>
              <w:t>2 246,1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5635E0">
            <w:pPr>
              <w:spacing w:before="60" w:after="4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5635E0">
            <w:pPr>
              <w:spacing w:before="60" w:after="4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07388D" w:rsidRPr="006D4E97" w:rsidTr="00CA361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5D0D9F" w:rsidRDefault="0007388D" w:rsidP="005635E0">
            <w:pPr>
              <w:pStyle w:val="4"/>
              <w:keepNext w:val="0"/>
              <w:spacing w:before="60" w:after="40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5635E0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5 791,5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5635E0">
            <w:pPr>
              <w:spacing w:before="60" w:after="40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A87201" w:rsidRDefault="0007388D" w:rsidP="005635E0">
            <w:pPr>
              <w:spacing w:before="60" w:after="40" w:line="200" w:lineRule="exact"/>
              <w:ind w:right="65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124,7</w:t>
            </w:r>
          </w:p>
        </w:tc>
      </w:tr>
      <w:tr w:rsidR="0007388D" w:rsidRPr="00251830" w:rsidTr="00CA361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5635E0">
            <w:pPr>
              <w:pStyle w:val="4"/>
              <w:keepNext w:val="0"/>
              <w:spacing w:before="60" w:after="40" w:line="200" w:lineRule="exact"/>
              <w:ind w:left="91"/>
              <w:rPr>
                <w:b w:val="0"/>
                <w:i/>
                <w:lang w:val="ru-RU"/>
              </w:rPr>
            </w:pPr>
            <w:r w:rsidRPr="00251830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5635E0">
            <w:pPr>
              <w:spacing w:before="6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51830">
              <w:rPr>
                <w:bCs/>
                <w:i/>
                <w:iCs/>
                <w:sz w:val="22"/>
                <w:szCs w:val="22"/>
              </w:rPr>
              <w:t>10 339,4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5635E0">
            <w:pPr>
              <w:spacing w:before="60" w:after="40" w:line="200" w:lineRule="exact"/>
              <w:ind w:right="70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51830">
              <w:rPr>
                <w:bCs/>
                <w:i/>
                <w:iCs/>
                <w:sz w:val="22"/>
                <w:szCs w:val="22"/>
              </w:rPr>
              <w:t>112,4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5635E0">
            <w:pPr>
              <w:spacing w:before="60" w:after="40" w:line="200" w:lineRule="exact"/>
              <w:ind w:right="652"/>
              <w:jc w:val="right"/>
              <w:rPr>
                <w:i/>
                <w:sz w:val="22"/>
                <w:szCs w:val="22"/>
              </w:rPr>
            </w:pPr>
            <w:r w:rsidRPr="00251830">
              <w:rPr>
                <w:i/>
                <w:sz w:val="22"/>
                <w:szCs w:val="22"/>
              </w:rPr>
              <w:t>х</w:t>
            </w:r>
          </w:p>
        </w:tc>
      </w:tr>
      <w:tr w:rsidR="0007388D" w:rsidRPr="006566A6" w:rsidTr="00CA361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6566A6" w:rsidRDefault="0007388D" w:rsidP="005635E0">
            <w:pPr>
              <w:pStyle w:val="4"/>
              <w:keepNext w:val="0"/>
              <w:spacing w:before="60" w:after="40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5635E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1 912,1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5635E0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388D" w:rsidRPr="00251830" w:rsidRDefault="0007388D" w:rsidP="005635E0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E849FB" w:rsidRPr="006566A6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1337D4" w:rsidRDefault="00E849FB" w:rsidP="005635E0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5635E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2 032,9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5635E0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5635E0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53622B" w:rsidRPr="006566A6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22B" w:rsidRPr="00446957" w:rsidRDefault="0053622B" w:rsidP="0053622B">
            <w:pPr>
              <w:pStyle w:val="4"/>
              <w:keepNext w:val="0"/>
              <w:spacing w:before="60" w:after="40" w:line="200" w:lineRule="exact"/>
              <w:ind w:left="91"/>
              <w:rPr>
                <w:b w:val="0"/>
                <w:i/>
                <w:lang w:val="ru-RU"/>
              </w:rPr>
            </w:pPr>
            <w:r w:rsidRPr="00446957">
              <w:rPr>
                <w:b w:val="0"/>
                <w:i/>
                <w:lang w:val="ru-RU"/>
              </w:rPr>
              <w:t>Январь-</w:t>
            </w:r>
            <w:r>
              <w:rPr>
                <w:b w:val="0"/>
                <w:i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22B" w:rsidRPr="0053622B" w:rsidRDefault="00B91FEE" w:rsidP="005635E0">
            <w:pPr>
              <w:spacing w:before="6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14 284,4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22B" w:rsidRPr="0053622B" w:rsidRDefault="00B91FEE" w:rsidP="005635E0">
            <w:pPr>
              <w:spacing w:before="6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110,8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22B" w:rsidRPr="0053622B" w:rsidRDefault="00B91FEE" w:rsidP="005635E0">
            <w:pPr>
              <w:spacing w:before="60" w:after="4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251830">
              <w:rPr>
                <w:i/>
                <w:sz w:val="22"/>
                <w:szCs w:val="22"/>
              </w:rPr>
              <w:t>х</w:t>
            </w:r>
          </w:p>
        </w:tc>
      </w:tr>
      <w:tr w:rsidR="00E849FB" w:rsidRPr="006566A6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5D0D9F" w:rsidRDefault="00E849FB" w:rsidP="005635E0">
            <w:pPr>
              <w:pStyle w:val="4"/>
              <w:keepNext w:val="0"/>
              <w:spacing w:before="6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AA1916" w:rsidRDefault="00E849FB" w:rsidP="005635E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A1916">
              <w:rPr>
                <w:bCs/>
                <w:iCs/>
                <w:sz w:val="22"/>
                <w:szCs w:val="22"/>
              </w:rPr>
              <w:t>2 397,1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446F" w:rsidRDefault="00E849FB" w:rsidP="005635E0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104,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446F" w:rsidRDefault="00E849FB" w:rsidP="005635E0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</w:tr>
      <w:tr w:rsidR="00E849FB" w:rsidRPr="00C36E25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6708B1" w:rsidRDefault="00E849FB" w:rsidP="005635E0">
            <w:pPr>
              <w:pStyle w:val="4"/>
              <w:keepNext w:val="0"/>
              <w:spacing w:before="60" w:after="40" w:line="200" w:lineRule="exact"/>
              <w:ind w:left="91"/>
              <w:rPr>
                <w:rFonts w:eastAsiaTheme="minorEastAsia"/>
                <w:szCs w:val="22"/>
                <w:lang w:val="ru-RU"/>
              </w:rPr>
            </w:pPr>
            <w:r w:rsidRPr="006708B1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AA1916" w:rsidRDefault="00E849FB" w:rsidP="005635E0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6 342,1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AA1916" w:rsidRDefault="00E849FB" w:rsidP="005635E0">
            <w:pPr>
              <w:spacing w:before="6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446F" w:rsidRDefault="00E849FB" w:rsidP="005635E0">
            <w:pPr>
              <w:spacing w:before="60" w:after="40" w:line="200" w:lineRule="exact"/>
              <w:ind w:right="62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105,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E849FB" w:rsidRPr="00446957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446957" w:rsidRDefault="00E849FB" w:rsidP="005635E0">
            <w:pPr>
              <w:pStyle w:val="4"/>
              <w:keepNext w:val="0"/>
              <w:spacing w:before="60" w:after="40" w:line="200" w:lineRule="exact"/>
              <w:ind w:left="91"/>
              <w:rPr>
                <w:b w:val="0"/>
                <w:i/>
                <w:lang w:val="ru-RU"/>
              </w:rPr>
            </w:pPr>
            <w:r w:rsidRPr="00446957">
              <w:rPr>
                <w:b w:val="0"/>
                <w:i/>
                <w:lang w:val="ru-RU"/>
              </w:rPr>
              <w:t>Январь-</w:t>
            </w:r>
            <w:r w:rsidRPr="00446957">
              <w:rPr>
                <w:rFonts w:eastAsiaTheme="minorEastAsia"/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446957" w:rsidRDefault="00E849FB" w:rsidP="005635E0">
            <w:pPr>
              <w:spacing w:before="6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46957">
              <w:rPr>
                <w:bCs/>
                <w:i/>
                <w:iCs/>
                <w:sz w:val="22"/>
                <w:szCs w:val="22"/>
              </w:rPr>
              <w:t>16 681,5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446F" w:rsidRDefault="00E849FB" w:rsidP="005635E0">
            <w:pPr>
              <w:spacing w:before="6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446957">
              <w:rPr>
                <w:bCs/>
                <w:i/>
                <w:iCs/>
                <w:sz w:val="22"/>
                <w:szCs w:val="22"/>
              </w:rPr>
              <w:t>109,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446957" w:rsidRDefault="00E849FB" w:rsidP="005635E0">
            <w:pPr>
              <w:spacing w:before="60" w:after="4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446957">
              <w:rPr>
                <w:i/>
                <w:sz w:val="22"/>
                <w:szCs w:val="22"/>
              </w:rPr>
              <w:t>х</w:t>
            </w:r>
          </w:p>
        </w:tc>
      </w:tr>
      <w:tr w:rsidR="00E849FB" w:rsidRPr="00C36E25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5D0D9F" w:rsidRDefault="00E849FB" w:rsidP="005635E0">
            <w:pPr>
              <w:pStyle w:val="4"/>
              <w:keepNext w:val="0"/>
              <w:spacing w:before="6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2347EB" w:rsidRDefault="00E849FB" w:rsidP="005635E0">
            <w:pPr>
              <w:spacing w:before="60" w:after="40" w:line="200" w:lineRule="exact"/>
              <w:ind w:right="680"/>
              <w:jc w:val="right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2 024,5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2347EB" w:rsidRDefault="00E849FB" w:rsidP="005635E0">
            <w:pPr>
              <w:spacing w:before="60" w:after="40" w:line="200" w:lineRule="exact"/>
              <w:ind w:right="737"/>
              <w:jc w:val="right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2347EB" w:rsidRDefault="00E849FB" w:rsidP="005635E0">
            <w:pPr>
              <w:spacing w:before="60" w:after="40" w:line="200" w:lineRule="exact"/>
              <w:ind w:right="624"/>
              <w:jc w:val="right"/>
            </w:pPr>
            <w:r w:rsidRPr="002347EB">
              <w:rPr>
                <w:sz w:val="22"/>
                <w:szCs w:val="22"/>
              </w:rPr>
              <w:t>84,</w:t>
            </w:r>
            <w:r>
              <w:rPr>
                <w:sz w:val="22"/>
                <w:szCs w:val="22"/>
              </w:rPr>
              <w:t>6</w:t>
            </w:r>
          </w:p>
        </w:tc>
      </w:tr>
      <w:tr w:rsidR="00E849FB" w:rsidRPr="00C36E25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5D0D9F" w:rsidRDefault="00E849FB" w:rsidP="005635E0">
            <w:pPr>
              <w:pStyle w:val="4"/>
              <w:keepNext w:val="0"/>
              <w:spacing w:before="6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5635E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2 258,0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5635E0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2347EB" w:rsidRDefault="00E849FB" w:rsidP="005635E0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E849FB" w:rsidRPr="00C36E25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758AE" w:rsidRDefault="00E849FB" w:rsidP="005635E0">
            <w:pPr>
              <w:pStyle w:val="4"/>
              <w:keepNext w:val="0"/>
              <w:spacing w:before="6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5635E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4 040,5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5635E0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5635E0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178,6</w:t>
            </w:r>
          </w:p>
        </w:tc>
      </w:tr>
      <w:tr w:rsidR="00E849FB" w:rsidRPr="00C36E25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5D0D9F" w:rsidRDefault="00E849FB" w:rsidP="005635E0">
            <w:pPr>
              <w:pStyle w:val="4"/>
              <w:keepNext w:val="0"/>
              <w:spacing w:before="60" w:after="40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</w:t>
            </w:r>
            <w:r>
              <w:t>V</w:t>
            </w:r>
            <w:r w:rsidRPr="005D0D9F">
              <w:rPr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3C4ABB" w:rsidRDefault="00E849FB" w:rsidP="005635E0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8 322,9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3C4ABB" w:rsidRDefault="00E849FB" w:rsidP="005635E0">
            <w:pPr>
              <w:spacing w:before="6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3C4ABB" w:rsidRDefault="00E849FB" w:rsidP="005635E0">
            <w:pPr>
              <w:spacing w:before="6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126,9</w:t>
            </w:r>
          </w:p>
        </w:tc>
      </w:tr>
      <w:tr w:rsidR="00E849FB" w:rsidRPr="00062DB8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062DB8" w:rsidRDefault="00E849FB" w:rsidP="005635E0">
            <w:pPr>
              <w:pStyle w:val="4"/>
              <w:keepNext w:val="0"/>
              <w:spacing w:before="60" w:after="40" w:line="200" w:lineRule="exact"/>
              <w:ind w:left="91"/>
              <w:rPr>
                <w:lang w:val="ru-RU"/>
              </w:rPr>
            </w:pPr>
            <w:r w:rsidRPr="00062DB8">
              <w:rPr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062DB8" w:rsidRDefault="00E849FB" w:rsidP="005635E0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25 004,4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062DB8" w:rsidRDefault="00E849FB" w:rsidP="005635E0">
            <w:pPr>
              <w:spacing w:before="6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062DB8" w:rsidRDefault="00E849FB" w:rsidP="005635E0">
            <w:pPr>
              <w:spacing w:before="6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062DB8">
              <w:rPr>
                <w:b/>
                <w:sz w:val="22"/>
                <w:szCs w:val="22"/>
              </w:rPr>
              <w:t>х</w:t>
            </w:r>
          </w:p>
        </w:tc>
      </w:tr>
      <w:tr w:rsidR="00E849FB" w:rsidRPr="00C36E25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03E7C" w:rsidRDefault="00E849FB" w:rsidP="005635E0">
            <w:pPr>
              <w:pStyle w:val="4"/>
              <w:keepNext w:val="0"/>
              <w:spacing w:before="60" w:after="40" w:line="200" w:lineRule="exact"/>
              <w:ind w:left="641"/>
              <w:rPr>
                <w:lang w:val="ru-RU"/>
              </w:rPr>
            </w:pPr>
            <w:r w:rsidRPr="00D03E7C">
              <w:rPr>
                <w:lang w:val="ru-RU"/>
              </w:rPr>
              <w:t>2019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5635E0">
            <w:pPr>
              <w:spacing w:before="6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AA1916" w:rsidRDefault="00E849FB" w:rsidP="005635E0">
            <w:pPr>
              <w:spacing w:before="60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AA1916" w:rsidRDefault="00E849FB" w:rsidP="005635E0">
            <w:pPr>
              <w:spacing w:before="60" w:after="4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E849FB" w:rsidRPr="008D45C9" w:rsidTr="008D45C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8D45C9" w:rsidRDefault="00E849FB" w:rsidP="005635E0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lang w:val="ru-RU"/>
              </w:rPr>
            </w:pPr>
            <w:r w:rsidRPr="008D45C9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8D45C9" w:rsidRDefault="00E849FB" w:rsidP="005635E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D45C9">
              <w:rPr>
                <w:bCs/>
                <w:iCs/>
                <w:sz w:val="22"/>
                <w:szCs w:val="22"/>
              </w:rPr>
              <w:t>1 443,5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8D45C9" w:rsidRDefault="00E849FB" w:rsidP="005635E0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8D45C9" w:rsidRDefault="00E849FB" w:rsidP="005635E0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</w:tr>
      <w:tr w:rsidR="00E849FB" w:rsidRPr="00C36E25" w:rsidTr="008D45C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5D0D9F" w:rsidRDefault="00E849FB" w:rsidP="005635E0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EE7254" w:rsidRDefault="00E849FB" w:rsidP="005635E0">
            <w:pPr>
              <w:spacing w:before="6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1 570,4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B05E65" w:rsidRDefault="00E849FB" w:rsidP="005635E0">
            <w:pPr>
              <w:spacing w:before="60" w:after="40" w:line="200" w:lineRule="exact"/>
              <w:ind w:right="73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E849FB" w:rsidRPr="00B05E65" w:rsidRDefault="00E849FB" w:rsidP="005635E0">
            <w:pPr>
              <w:pStyle w:val="30"/>
              <w:spacing w:before="60" w:after="40" w:line="200" w:lineRule="exact"/>
              <w:ind w:right="624" w:firstLine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113,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</w:tr>
      <w:tr w:rsidR="00E849FB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5D0D9F" w:rsidRDefault="00E849FB" w:rsidP="005635E0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3D1B" w:rsidRDefault="00E849FB" w:rsidP="005635E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A3D1B">
              <w:rPr>
                <w:bCs/>
                <w:iCs/>
                <w:sz w:val="22"/>
                <w:szCs w:val="22"/>
              </w:rPr>
              <w:t>2 225,3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3D1B" w:rsidRDefault="00E849FB" w:rsidP="005635E0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3D1B" w:rsidRDefault="00E849FB" w:rsidP="005635E0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143,4</w:t>
            </w:r>
          </w:p>
        </w:tc>
      </w:tr>
      <w:tr w:rsidR="00E849FB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16225E" w:rsidRDefault="00E849FB" w:rsidP="005635E0">
            <w:pPr>
              <w:pStyle w:val="4"/>
              <w:keepNext w:val="0"/>
              <w:spacing w:before="60" w:after="40" w:line="200" w:lineRule="exact"/>
              <w:ind w:left="91"/>
              <w:rPr>
                <w:b w:val="0"/>
                <w:lang w:val="ru-RU"/>
              </w:rPr>
            </w:pPr>
            <w:r w:rsidRPr="0016225E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16225E" w:rsidRDefault="00E849FB" w:rsidP="005635E0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6225E">
              <w:rPr>
                <w:b/>
                <w:bCs/>
                <w:iCs/>
                <w:sz w:val="22"/>
                <w:szCs w:val="22"/>
              </w:rPr>
              <w:t>5 239,2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486EC6" w:rsidRDefault="00E849FB" w:rsidP="005635E0">
            <w:pPr>
              <w:spacing w:before="6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16225E" w:rsidRDefault="00E849FB" w:rsidP="005635E0">
            <w:pPr>
              <w:spacing w:before="6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64,3</w:t>
            </w:r>
          </w:p>
        </w:tc>
      </w:tr>
      <w:tr w:rsidR="00E849FB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195312" w:rsidRDefault="00E849FB" w:rsidP="005635E0">
            <w:pPr>
              <w:pStyle w:val="4"/>
              <w:keepNext w:val="0"/>
              <w:spacing w:before="60" w:after="40" w:line="200" w:lineRule="exact"/>
              <w:ind w:left="284"/>
              <w:rPr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DA3D1B" w:rsidRDefault="00E849FB" w:rsidP="005635E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2 049,6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5635E0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5635E0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E849FB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5D0D9F" w:rsidRDefault="00E849FB" w:rsidP="005635E0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5635E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1 963,2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5635E0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5635E0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E849FB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5635E0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5635E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2 664,5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5635E0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5635E0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</w:tr>
      <w:tr w:rsidR="00E849FB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Default="00E849FB" w:rsidP="005635E0">
            <w:pPr>
              <w:pStyle w:val="4"/>
              <w:keepNext w:val="0"/>
              <w:spacing w:before="60" w:after="40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454545" w:rsidRDefault="00E849FB" w:rsidP="005635E0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6 677,3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454545" w:rsidRDefault="00E849FB" w:rsidP="005635E0">
            <w:pPr>
              <w:spacing w:before="6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105,</w:t>
            </w:r>
            <w:r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454545" w:rsidRDefault="00E849FB" w:rsidP="005635E0">
            <w:pPr>
              <w:spacing w:before="6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454545">
              <w:rPr>
                <w:b/>
                <w:sz w:val="22"/>
                <w:szCs w:val="22"/>
              </w:rPr>
              <w:t>124,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E849FB" w:rsidRPr="00725E7D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725E7D" w:rsidRDefault="00E849FB" w:rsidP="005635E0">
            <w:pPr>
              <w:pStyle w:val="4"/>
              <w:keepNext w:val="0"/>
              <w:spacing w:before="60" w:after="40" w:line="200" w:lineRule="exact"/>
              <w:ind w:left="91"/>
              <w:rPr>
                <w:b w:val="0"/>
                <w:i/>
                <w:lang w:val="ru-RU"/>
              </w:rPr>
            </w:pPr>
            <w:r w:rsidRPr="00725E7D">
              <w:rPr>
                <w:b w:val="0"/>
                <w:i/>
              </w:rPr>
              <w:t xml:space="preserve">I </w:t>
            </w:r>
            <w:r w:rsidRPr="00725E7D">
              <w:rPr>
                <w:b w:val="0"/>
                <w:i/>
                <w:lang w:val="ru-RU"/>
              </w:rPr>
              <w:t>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725E7D" w:rsidRDefault="00E849FB" w:rsidP="005635E0">
            <w:pPr>
              <w:spacing w:before="6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5E7D">
              <w:rPr>
                <w:bCs/>
                <w:i/>
                <w:iCs/>
                <w:sz w:val="22"/>
                <w:szCs w:val="22"/>
              </w:rPr>
              <w:t>11 916,4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725E7D" w:rsidRDefault="00E849FB" w:rsidP="005635E0">
            <w:pPr>
              <w:spacing w:before="6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5E7D">
              <w:rPr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725E7D" w:rsidRDefault="00E849FB" w:rsidP="005635E0">
            <w:pPr>
              <w:spacing w:before="60" w:after="4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х</w:t>
            </w:r>
          </w:p>
        </w:tc>
      </w:tr>
      <w:tr w:rsidR="00E849FB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6566A6" w:rsidRDefault="00E849FB" w:rsidP="005635E0">
            <w:pPr>
              <w:pStyle w:val="4"/>
              <w:keepNext w:val="0"/>
              <w:spacing w:before="60" w:after="40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251830" w:rsidRDefault="002F0D41" w:rsidP="005635E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9A221C" w:rsidRDefault="009A221C" w:rsidP="005635E0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103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9FB" w:rsidRPr="00251830" w:rsidRDefault="002F0D41" w:rsidP="009A221C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</w:t>
            </w:r>
            <w:r w:rsidR="009A221C">
              <w:rPr>
                <w:sz w:val="22"/>
                <w:szCs w:val="22"/>
              </w:rPr>
              <w:t>3</w:t>
            </w:r>
          </w:p>
        </w:tc>
      </w:tr>
      <w:tr w:rsidR="0053622B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22B" w:rsidRPr="005D0D9F" w:rsidRDefault="0053622B" w:rsidP="005635E0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22B" w:rsidRDefault="00234ECC" w:rsidP="005635E0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2 314,6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22B" w:rsidRDefault="00234ECC" w:rsidP="005635E0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622B" w:rsidRDefault="00234ECC" w:rsidP="005635E0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E849FB" w:rsidRPr="00E849FB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9FB" w:rsidRPr="00E849FB" w:rsidRDefault="00E849FB" w:rsidP="0053622B">
            <w:pPr>
              <w:pStyle w:val="4"/>
              <w:keepNext w:val="0"/>
              <w:spacing w:before="60" w:after="40" w:line="200" w:lineRule="exact"/>
              <w:ind w:left="91"/>
              <w:rPr>
                <w:i/>
                <w:lang w:val="ru-RU"/>
              </w:rPr>
            </w:pPr>
            <w:r w:rsidRPr="00E849FB">
              <w:rPr>
                <w:i/>
                <w:lang w:val="ru-RU"/>
              </w:rPr>
              <w:t>Январь-</w:t>
            </w:r>
            <w:r w:rsidR="0053622B">
              <w:rPr>
                <w:i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9FB" w:rsidRPr="00E849FB" w:rsidRDefault="00234ECC" w:rsidP="005635E0">
            <w:pPr>
              <w:spacing w:before="6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16 367,3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9FB" w:rsidRPr="00E849FB" w:rsidRDefault="00234ECC" w:rsidP="005635E0">
            <w:pPr>
              <w:spacing w:before="60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105,1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9FB" w:rsidRPr="00E849FB" w:rsidRDefault="00E849FB" w:rsidP="005635E0">
            <w:pPr>
              <w:spacing w:before="60" w:after="4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E849FB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10D19" w:rsidRPr="005D0D9F" w:rsidRDefault="00910D19" w:rsidP="00E849FB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lastRenderedPageBreak/>
        <w:t>Индексы инвестиций в основной капитал</w:t>
      </w:r>
    </w:p>
    <w:p w:rsidR="00910D19" w:rsidRDefault="00910D19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4F320B" w:rsidRDefault="00611883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-452755</wp:posOffset>
            </wp:positionH>
            <wp:positionV relativeFrom="paragraph">
              <wp:posOffset>74295</wp:posOffset>
            </wp:positionV>
            <wp:extent cx="6743700" cy="1685925"/>
            <wp:effectExtent l="0" t="0" r="0" b="0"/>
            <wp:wrapNone/>
            <wp:docPr id="3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635E0" w:rsidRDefault="005635E0" w:rsidP="00507BF4">
      <w:pPr>
        <w:pStyle w:val="af7"/>
        <w:spacing w:before="360" w:after="120"/>
        <w:rPr>
          <w:rFonts w:ascii="Arial" w:hAnsi="Arial" w:cs="Arial"/>
          <w:sz w:val="22"/>
          <w:szCs w:val="22"/>
        </w:rPr>
      </w:pPr>
    </w:p>
    <w:p w:rsidR="00FE708C" w:rsidRDefault="00FE708C" w:rsidP="00FF270A">
      <w:pPr>
        <w:pStyle w:val="af7"/>
        <w:spacing w:before="360" w:after="80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>Инвестиции в основной капитал по областям и 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276"/>
        <w:gridCol w:w="992"/>
        <w:gridCol w:w="1134"/>
        <w:gridCol w:w="921"/>
        <w:gridCol w:w="922"/>
        <w:gridCol w:w="1408"/>
      </w:tblGrid>
      <w:tr w:rsidR="00C26D11" w:rsidTr="001A6627">
        <w:trPr>
          <w:cantSplit/>
          <w:trHeight w:val="351"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vAlign w:val="bottom"/>
          </w:tcPr>
          <w:p w:rsidR="00C26D11" w:rsidRDefault="00C26D11" w:rsidP="00FF270A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FF270A">
            <w:pPr>
              <w:spacing w:before="20" w:after="20" w:line="196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FF270A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C26D11" w:rsidTr="0098633A">
        <w:trPr>
          <w:cantSplit/>
          <w:trHeight w:val="255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C26D11" w:rsidRDefault="00C26D11" w:rsidP="00FF270A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C26D11" w:rsidRDefault="00FB679F" w:rsidP="00FF270A">
            <w:pPr>
              <w:spacing w:before="20" w:after="20" w:line="196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53622B">
              <w:rPr>
                <w:sz w:val="22"/>
                <w:szCs w:val="22"/>
              </w:rPr>
              <w:t>август</w:t>
            </w:r>
            <w:r w:rsidR="00C26D11">
              <w:rPr>
                <w:sz w:val="22"/>
                <w:szCs w:val="22"/>
              </w:rPr>
              <w:br/>
              <w:t>2</w:t>
            </w:r>
            <w:r w:rsidR="00C26D11" w:rsidRPr="00DF65E0">
              <w:rPr>
                <w:sz w:val="22"/>
                <w:szCs w:val="22"/>
              </w:rPr>
              <w:t>01</w:t>
            </w:r>
            <w:r w:rsidR="00A6039A">
              <w:rPr>
                <w:sz w:val="22"/>
                <w:szCs w:val="22"/>
              </w:rPr>
              <w:t>9</w:t>
            </w:r>
            <w:r w:rsidR="00C26D11" w:rsidRPr="00DF65E0">
              <w:rPr>
                <w:sz w:val="22"/>
                <w:szCs w:val="22"/>
              </w:rPr>
              <w:t xml:space="preserve"> г.</w:t>
            </w:r>
            <w:r w:rsidR="00C26D11">
              <w:rPr>
                <w:sz w:val="22"/>
                <w:szCs w:val="22"/>
              </w:rPr>
              <w:br/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26D11" w:rsidRDefault="0053622B" w:rsidP="00FF270A">
            <w:pPr>
              <w:spacing w:before="20" w:after="20" w:line="196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август</w:t>
            </w:r>
            <w:r w:rsidR="00D56380">
              <w:rPr>
                <w:sz w:val="22"/>
              </w:rPr>
              <w:br/>
            </w:r>
            <w:r w:rsidR="00C26D11">
              <w:rPr>
                <w:sz w:val="22"/>
              </w:rPr>
              <w:t>201</w:t>
            </w:r>
            <w:r w:rsidR="00A6039A">
              <w:rPr>
                <w:sz w:val="22"/>
              </w:rPr>
              <w:t>9</w:t>
            </w:r>
            <w:r w:rsidR="00C26D11">
              <w:rPr>
                <w:sz w:val="22"/>
              </w:rPr>
              <w:t xml:space="preserve">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C26D11" w:rsidRDefault="00FB679F" w:rsidP="00FF270A">
            <w:pPr>
              <w:spacing w:before="20" w:after="20" w:line="196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53622B">
              <w:rPr>
                <w:sz w:val="22"/>
                <w:szCs w:val="22"/>
              </w:rPr>
              <w:t>август</w:t>
            </w:r>
            <w:r w:rsidR="0028417E">
              <w:rPr>
                <w:sz w:val="22"/>
                <w:szCs w:val="22"/>
              </w:rPr>
              <w:br/>
            </w:r>
            <w:r w:rsidR="00C26D11">
              <w:rPr>
                <w:sz w:val="22"/>
              </w:rPr>
              <w:t>201</w:t>
            </w:r>
            <w:r w:rsidR="00A6039A">
              <w:rPr>
                <w:sz w:val="22"/>
              </w:rPr>
              <w:t>9</w:t>
            </w:r>
            <w:r w:rsidR="00C26D11">
              <w:rPr>
                <w:sz w:val="22"/>
              </w:rPr>
              <w:t xml:space="preserve"> г.</w:t>
            </w:r>
            <w:r w:rsidR="00C26D11">
              <w:rPr>
                <w:sz w:val="22"/>
              </w:rPr>
              <w:br/>
              <w:t xml:space="preserve">в % к </w:t>
            </w:r>
            <w:r w:rsidR="00DA43BE" w:rsidRPr="00DA43BE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3622B">
              <w:rPr>
                <w:sz w:val="22"/>
                <w:szCs w:val="22"/>
              </w:rPr>
              <w:t>августу</w:t>
            </w:r>
            <w:r w:rsidR="0028417E">
              <w:rPr>
                <w:sz w:val="22"/>
              </w:rPr>
              <w:br/>
            </w:r>
            <w:r w:rsidR="00C26D11">
              <w:rPr>
                <w:sz w:val="22"/>
              </w:rPr>
              <w:t>201</w:t>
            </w:r>
            <w:r w:rsidR="00A6039A">
              <w:rPr>
                <w:sz w:val="22"/>
              </w:rPr>
              <w:t>8</w:t>
            </w:r>
            <w:r w:rsidR="00C26D11">
              <w:rPr>
                <w:sz w:val="22"/>
              </w:rPr>
              <w:t xml:space="preserve"> г.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C26D11" w:rsidRDefault="0053622B" w:rsidP="00FF270A">
            <w:pPr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C26D11">
              <w:rPr>
                <w:sz w:val="22"/>
              </w:rPr>
              <w:t xml:space="preserve"> 201</w:t>
            </w:r>
            <w:r w:rsidR="00D50898">
              <w:rPr>
                <w:sz w:val="22"/>
              </w:rPr>
              <w:t>9</w:t>
            </w:r>
            <w:r w:rsidR="00C26D11">
              <w:rPr>
                <w:sz w:val="22"/>
              </w:rPr>
              <w:t xml:space="preserve"> г.</w:t>
            </w:r>
            <w:r w:rsidR="00C26D11">
              <w:rPr>
                <w:sz w:val="22"/>
              </w:rPr>
              <w:br/>
            </w:r>
            <w:proofErr w:type="gramStart"/>
            <w:r w:rsidR="00C26D11">
              <w:rPr>
                <w:sz w:val="22"/>
              </w:rPr>
              <w:t>в</w:t>
            </w:r>
            <w:proofErr w:type="gramEnd"/>
            <w:r w:rsidR="00C26D11">
              <w:rPr>
                <w:sz w:val="22"/>
              </w:rPr>
              <w:t xml:space="preserve"> % к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</w:tcBorders>
          </w:tcPr>
          <w:p w:rsidR="00C26D11" w:rsidRPr="0091491F" w:rsidRDefault="00C26D11" w:rsidP="00FF270A">
            <w:pPr>
              <w:spacing w:before="20" w:after="20" w:line="196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FB679F">
              <w:rPr>
                <w:sz w:val="22"/>
                <w:szCs w:val="22"/>
              </w:rPr>
              <w:t>январ</w:t>
            </w:r>
            <w:proofErr w:type="gramStart"/>
            <w:r w:rsidR="00FB679F">
              <w:rPr>
                <w:sz w:val="22"/>
                <w:szCs w:val="22"/>
              </w:rPr>
              <w:t>ь-</w:t>
            </w:r>
            <w:proofErr w:type="gramEnd"/>
            <w:r w:rsidR="00FB679F">
              <w:rPr>
                <w:sz w:val="22"/>
                <w:szCs w:val="22"/>
              </w:rPr>
              <w:br/>
            </w:r>
            <w:r w:rsidR="0053622B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D50898">
              <w:rPr>
                <w:spacing w:val="-2"/>
                <w:sz w:val="22"/>
                <w:szCs w:val="22"/>
              </w:rPr>
              <w:t>8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FB679F">
              <w:rPr>
                <w:sz w:val="22"/>
                <w:szCs w:val="22"/>
              </w:rPr>
              <w:t>январю-</w:t>
            </w:r>
            <w:r w:rsidR="00FB679F">
              <w:rPr>
                <w:sz w:val="22"/>
                <w:szCs w:val="22"/>
              </w:rPr>
              <w:br/>
            </w:r>
            <w:r w:rsidR="0053622B">
              <w:rPr>
                <w:sz w:val="22"/>
              </w:rPr>
              <w:t>августу</w:t>
            </w:r>
            <w:r w:rsidR="00FB679F">
              <w:rPr>
                <w:sz w:val="22"/>
              </w:rPr>
              <w:t xml:space="preserve"> </w:t>
            </w:r>
            <w:r w:rsidR="00FB679F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D50898">
              <w:rPr>
                <w:sz w:val="22"/>
              </w:rPr>
              <w:t>7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</w:tr>
      <w:tr w:rsidR="00C26D11" w:rsidTr="0098633A">
        <w:trPr>
          <w:cantSplit/>
          <w:trHeight w:val="904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C26D11" w:rsidRDefault="00C26D11" w:rsidP="00FF270A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26D11" w:rsidRDefault="00C26D11" w:rsidP="00FF270A">
            <w:pPr>
              <w:pStyle w:val="30"/>
              <w:spacing w:before="20" w:after="20" w:line="196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FF270A">
            <w:pPr>
              <w:spacing w:before="20" w:after="20" w:line="196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C26D11" w:rsidRDefault="00C26D11" w:rsidP="00FF270A">
            <w:pPr>
              <w:spacing w:before="20" w:after="20" w:line="196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tcBorders>
              <w:left w:val="single" w:sz="4" w:space="0" w:color="auto"/>
            </w:tcBorders>
            <w:shd w:val="clear" w:color="auto" w:fill="auto"/>
          </w:tcPr>
          <w:p w:rsidR="00C26D11" w:rsidRDefault="0053622B" w:rsidP="00FF270A">
            <w:pPr>
              <w:spacing w:before="20" w:after="20" w:line="196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C26D11">
              <w:rPr>
                <w:sz w:val="22"/>
              </w:rPr>
              <w:br/>
              <w:t>201</w:t>
            </w:r>
            <w:r w:rsidR="00D50898">
              <w:rPr>
                <w:sz w:val="22"/>
              </w:rPr>
              <w:t>8</w:t>
            </w:r>
            <w:r w:rsidR="00C26D11">
              <w:rPr>
                <w:sz w:val="22"/>
              </w:rPr>
              <w:t xml:space="preserve"> г.</w:t>
            </w:r>
          </w:p>
        </w:tc>
        <w:tc>
          <w:tcPr>
            <w:tcW w:w="922" w:type="dxa"/>
            <w:shd w:val="clear" w:color="auto" w:fill="auto"/>
          </w:tcPr>
          <w:p w:rsidR="00C26D11" w:rsidRDefault="0053622B" w:rsidP="00FF270A">
            <w:pPr>
              <w:spacing w:before="20" w:after="20" w:line="196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июл</w:t>
            </w:r>
            <w:r w:rsidR="00FB679F">
              <w:rPr>
                <w:sz w:val="22"/>
              </w:rPr>
              <w:t>ю</w:t>
            </w:r>
            <w:r w:rsidR="00C26D11">
              <w:rPr>
                <w:sz w:val="22"/>
              </w:rPr>
              <w:br/>
              <w:t>201</w:t>
            </w:r>
            <w:r w:rsidR="00D50898">
              <w:rPr>
                <w:sz w:val="22"/>
              </w:rPr>
              <w:t>9</w:t>
            </w:r>
            <w:r w:rsidR="00C26D11">
              <w:rPr>
                <w:sz w:val="22"/>
              </w:rPr>
              <w:t xml:space="preserve"> г.</w:t>
            </w:r>
          </w:p>
        </w:tc>
        <w:tc>
          <w:tcPr>
            <w:tcW w:w="1408" w:type="dxa"/>
            <w:vMerge/>
          </w:tcPr>
          <w:p w:rsidR="00C26D11" w:rsidRPr="00501534" w:rsidRDefault="00C26D11" w:rsidP="00FF270A">
            <w:pPr>
              <w:spacing w:before="20" w:after="20" w:line="196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C26D11" w:rsidTr="0098633A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611722" w:rsidRDefault="00C26D11" w:rsidP="00FF270A">
            <w:pPr>
              <w:spacing w:before="40" w:after="40" w:line="196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335BEF" w:rsidRDefault="002F4556" w:rsidP="00FF270A">
            <w:pPr>
              <w:spacing w:before="40" w:after="40" w:line="196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16 367,3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2F4556" w:rsidP="00FF270A">
            <w:pPr>
              <w:spacing w:before="40" w:after="40" w:line="196" w:lineRule="exact"/>
              <w:ind w:right="8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2 314,6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2F4556" w:rsidP="00FF270A">
            <w:pPr>
              <w:spacing w:before="40" w:after="40" w:line="196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2F4556" w:rsidP="00FF270A">
            <w:pPr>
              <w:spacing w:before="40" w:after="40" w:line="196" w:lineRule="exact"/>
              <w:ind w:right="4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Pr="00576053" w:rsidRDefault="002F4556" w:rsidP="00FF270A">
            <w:pPr>
              <w:spacing w:before="40" w:after="40" w:line="196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140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576053" w:rsidRDefault="009A221C" w:rsidP="00FF270A">
            <w:pPr>
              <w:spacing w:before="40" w:after="40" w:line="196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110,8</w:t>
            </w:r>
          </w:p>
        </w:tc>
      </w:tr>
      <w:tr w:rsidR="00C26D11" w:rsidTr="0098633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D50898" w:rsidP="00FF270A">
            <w:pPr>
              <w:spacing w:before="40" w:after="40" w:line="196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26D11" w:rsidRPr="00B73654">
              <w:rPr>
                <w:sz w:val="22"/>
                <w:szCs w:val="22"/>
              </w:rPr>
              <w:t>бласти</w:t>
            </w:r>
            <w:r w:rsidR="009B532E">
              <w:rPr>
                <w:sz w:val="22"/>
                <w:szCs w:val="22"/>
              </w:rPr>
              <w:t xml:space="preserve"> и г</w:t>
            </w:r>
            <w:proofErr w:type="gramStart"/>
            <w:r w:rsidR="009B532E">
              <w:rPr>
                <w:sz w:val="22"/>
                <w:szCs w:val="22"/>
              </w:rPr>
              <w:t>.</w:t>
            </w:r>
            <w:r w:rsidR="00C26D11">
              <w:rPr>
                <w:sz w:val="22"/>
                <w:szCs w:val="22"/>
              </w:rPr>
              <w:t>М</w:t>
            </w:r>
            <w:proofErr w:type="gramEnd"/>
            <w:r w:rsidR="00C26D11">
              <w:rPr>
                <w:sz w:val="22"/>
                <w:szCs w:val="22"/>
              </w:rPr>
              <w:t>инск</w:t>
            </w:r>
            <w:r w:rsidR="00C26D11" w:rsidRPr="00B73654">
              <w:rPr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C26D11" w:rsidP="00FF270A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FF270A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FF270A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FF270A">
            <w:pPr>
              <w:spacing w:before="40" w:after="40" w:line="196" w:lineRule="exact"/>
              <w:ind w:right="45"/>
              <w:jc w:val="right"/>
              <w:rPr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C26D11" w:rsidP="00FF270A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C26D11" w:rsidP="00FF270A">
            <w:pPr>
              <w:spacing w:before="40" w:after="40" w:line="196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C26D11" w:rsidTr="0098633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FF270A">
            <w:pPr>
              <w:spacing w:before="40" w:after="40" w:line="196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2F4556" w:rsidP="00FF270A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1 859,6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2F4556" w:rsidP="00FF270A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2F4556" w:rsidP="00FF270A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2F4556" w:rsidP="00FF270A">
            <w:pPr>
              <w:spacing w:before="40" w:after="40" w:line="196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6D11" w:rsidRDefault="002F4556" w:rsidP="00FF270A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9A221C" w:rsidP="00FF270A">
            <w:pPr>
              <w:spacing w:before="40" w:after="4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C26D11" w:rsidTr="0098633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FF270A">
            <w:pPr>
              <w:spacing w:before="40" w:after="40" w:line="196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2F4556" w:rsidP="00FF270A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1 460,2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2F4556" w:rsidP="00FF270A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2F4556" w:rsidP="00FF270A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2F4556" w:rsidP="00FF270A">
            <w:pPr>
              <w:spacing w:before="40" w:after="40" w:line="196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2F4556" w:rsidP="00FF270A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4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9A221C" w:rsidP="00FF270A">
            <w:pPr>
              <w:spacing w:before="40" w:after="4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C26D11" w:rsidTr="0098633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FF270A">
            <w:pPr>
              <w:spacing w:before="40" w:after="40" w:line="196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2F4556" w:rsidP="00FF270A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2 567,3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2F4556" w:rsidP="00FF270A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2F4556" w:rsidP="00FF270A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2F4556" w:rsidP="00FF270A">
            <w:pPr>
              <w:spacing w:before="40" w:after="40" w:line="196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138,4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2F4556" w:rsidP="00FF270A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14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9A221C" w:rsidP="00FF270A">
            <w:pPr>
              <w:spacing w:before="40" w:after="4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  <w:tr w:rsidR="00C26D11" w:rsidTr="0098633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FF270A">
            <w:pPr>
              <w:spacing w:before="40" w:after="40" w:line="196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2F4556" w:rsidP="00FF270A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2 289,9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2F4556" w:rsidP="00FF270A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2F4556" w:rsidP="00FF270A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2F4556" w:rsidP="00FF270A">
            <w:pPr>
              <w:spacing w:before="40" w:after="40" w:line="196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2F4556" w:rsidP="00FF270A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4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9A221C" w:rsidP="00FF270A">
            <w:pPr>
              <w:spacing w:before="40" w:after="4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C26D11" w:rsidTr="0098633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FF270A">
            <w:pPr>
              <w:spacing w:before="40" w:after="40" w:line="196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2F4556" w:rsidP="00FF270A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3 342,5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2F4556" w:rsidP="00FF270A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2F4556" w:rsidP="00FF270A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2F4556" w:rsidP="00FF270A">
            <w:pPr>
              <w:spacing w:before="40" w:after="40" w:line="196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2F4556" w:rsidP="00FF270A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4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9A221C" w:rsidP="00FF270A">
            <w:pPr>
              <w:spacing w:before="40" w:after="4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</w:tr>
      <w:tr w:rsidR="00C26D11" w:rsidTr="0098633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Pr="00B73654" w:rsidRDefault="00C26D11" w:rsidP="00FF270A">
            <w:pPr>
              <w:spacing w:before="40" w:after="40" w:line="196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D11" w:rsidRDefault="002F4556" w:rsidP="00FF270A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3 641,3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2F4556" w:rsidP="00FF270A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2F4556" w:rsidP="00FF270A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2F4556" w:rsidP="00FF270A">
            <w:pPr>
              <w:spacing w:before="40" w:after="40" w:line="196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26D11" w:rsidRDefault="002F4556" w:rsidP="00FF270A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40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6D11" w:rsidRDefault="009A221C" w:rsidP="00FF270A">
            <w:pPr>
              <w:spacing w:before="40" w:after="4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C26D11" w:rsidTr="0098633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6D11" w:rsidRPr="00B73654" w:rsidRDefault="00C26D11" w:rsidP="00FF270A">
            <w:pPr>
              <w:spacing w:before="40" w:after="40" w:line="196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6D11" w:rsidRDefault="002F4556" w:rsidP="00FF270A">
            <w:pPr>
              <w:spacing w:before="40" w:after="40" w:line="196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1 193,0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Pr="002F0D41" w:rsidRDefault="002F4556" w:rsidP="00FF270A">
            <w:pPr>
              <w:spacing w:before="40" w:after="40" w:line="196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135,4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Default="002F4556" w:rsidP="00FF270A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92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Default="002F4556" w:rsidP="00FF270A">
            <w:pPr>
              <w:spacing w:before="40" w:after="40" w:line="196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92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26D11" w:rsidRDefault="002F4556" w:rsidP="00FF270A">
            <w:pPr>
              <w:spacing w:before="40" w:after="40" w:line="196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140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26D11" w:rsidRDefault="009A221C" w:rsidP="00FF270A">
            <w:pPr>
              <w:spacing w:before="40" w:after="40" w:line="196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</w:tr>
    </w:tbl>
    <w:p w:rsidR="00910D19" w:rsidRDefault="00910D19" w:rsidP="00FF270A">
      <w:pPr>
        <w:pStyle w:val="20"/>
        <w:spacing w:after="8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5"/>
        <w:gridCol w:w="1525"/>
        <w:gridCol w:w="1310"/>
        <w:gridCol w:w="1559"/>
        <w:gridCol w:w="1707"/>
      </w:tblGrid>
      <w:tr w:rsidR="00D062BC" w:rsidRPr="005D0D9F" w:rsidTr="00BF1EE6">
        <w:trPr>
          <w:trHeight w:val="70"/>
          <w:jc w:val="center"/>
        </w:trPr>
        <w:tc>
          <w:tcPr>
            <w:tcW w:w="2985" w:type="dxa"/>
            <w:vMerge w:val="restart"/>
          </w:tcPr>
          <w:p w:rsidR="00D062BC" w:rsidRPr="005D0D9F" w:rsidRDefault="00D062BC" w:rsidP="00FF270A">
            <w:pPr>
              <w:pStyle w:val="20"/>
              <w:spacing w:before="20" w:after="20" w:line="196" w:lineRule="exact"/>
              <w:ind w:right="0" w:firstLine="0"/>
            </w:pPr>
          </w:p>
        </w:tc>
        <w:tc>
          <w:tcPr>
            <w:tcW w:w="2835" w:type="dxa"/>
            <w:gridSpan w:val="2"/>
          </w:tcPr>
          <w:p w:rsidR="00D062BC" w:rsidRPr="005D0D9F" w:rsidRDefault="009F75C5" w:rsidP="00FF270A">
            <w:pPr>
              <w:pStyle w:val="20"/>
              <w:spacing w:before="20" w:after="20" w:line="196" w:lineRule="exact"/>
              <w:ind w:left="-80" w:right="-80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2"/>
              </w:rPr>
              <w:t>Январь-</w:t>
            </w:r>
            <w:r w:rsidR="00BF1EE6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t xml:space="preserve"> </w:t>
            </w:r>
            <w:r w:rsidR="00040395">
              <w:rPr>
                <w:sz w:val="22"/>
                <w:szCs w:val="22"/>
              </w:rPr>
              <w:t>2</w:t>
            </w:r>
            <w:r w:rsidR="00040395" w:rsidRPr="00DF65E0">
              <w:rPr>
                <w:sz w:val="22"/>
                <w:szCs w:val="22"/>
              </w:rPr>
              <w:t>01</w:t>
            </w:r>
            <w:r w:rsidR="006D0A82">
              <w:rPr>
                <w:sz w:val="22"/>
                <w:szCs w:val="22"/>
              </w:rPr>
              <w:t>9</w:t>
            </w:r>
            <w:r w:rsidR="00040395"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266" w:type="dxa"/>
            <w:gridSpan w:val="2"/>
          </w:tcPr>
          <w:p w:rsidR="00D062BC" w:rsidRPr="005D0D9F" w:rsidRDefault="00D062BC" w:rsidP="00FF270A">
            <w:pPr>
              <w:pStyle w:val="20"/>
              <w:spacing w:before="20" w:after="20" w:line="196" w:lineRule="exact"/>
              <w:ind w:right="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В сопоставимых ценах</w:t>
            </w:r>
          </w:p>
        </w:tc>
      </w:tr>
      <w:tr w:rsidR="00D062BC" w:rsidRPr="005D0D9F" w:rsidTr="00BF1EE6">
        <w:trPr>
          <w:jc w:val="center"/>
        </w:trPr>
        <w:tc>
          <w:tcPr>
            <w:tcW w:w="2985" w:type="dxa"/>
            <w:vMerge/>
            <w:tcBorders>
              <w:bottom w:val="single" w:sz="4" w:space="0" w:color="auto"/>
            </w:tcBorders>
          </w:tcPr>
          <w:p w:rsidR="00D062BC" w:rsidRPr="005D0D9F" w:rsidRDefault="00D062BC" w:rsidP="00FF270A">
            <w:pPr>
              <w:pStyle w:val="20"/>
              <w:spacing w:before="20" w:after="20" w:line="196" w:lineRule="exact"/>
              <w:ind w:right="0" w:firstLine="0"/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D062BC" w:rsidRPr="005D0D9F" w:rsidRDefault="00D062BC" w:rsidP="00FF270A">
            <w:pPr>
              <w:pStyle w:val="20"/>
              <w:spacing w:before="20" w:after="20" w:line="196" w:lineRule="exact"/>
              <w:ind w:left="-20" w:right="-2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млн. руб.</w:t>
            </w:r>
            <w:r w:rsidRPr="005D0D9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D062BC" w:rsidRPr="005D0D9F" w:rsidRDefault="00D062BC" w:rsidP="00FF270A">
            <w:pPr>
              <w:pStyle w:val="20"/>
              <w:spacing w:before="20" w:after="20" w:line="196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5D0D9F">
              <w:rPr>
                <w:sz w:val="22"/>
                <w:szCs w:val="24"/>
              </w:rPr>
              <w:t>в</w:t>
            </w:r>
            <w:proofErr w:type="gramEnd"/>
            <w:r w:rsidRPr="005D0D9F">
              <w:rPr>
                <w:sz w:val="22"/>
                <w:szCs w:val="24"/>
              </w:rPr>
              <w:t xml:space="preserve"> % к</w:t>
            </w:r>
            <w:r w:rsidRPr="005D0D9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062BC" w:rsidRPr="0093158B" w:rsidRDefault="009F75C5" w:rsidP="00FF270A">
            <w:pPr>
              <w:spacing w:before="20" w:after="20" w:line="196" w:lineRule="exact"/>
              <w:ind w:left="-68" w:right="-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BF1EE6">
              <w:rPr>
                <w:sz w:val="22"/>
                <w:szCs w:val="22"/>
              </w:rPr>
              <w:t>нварь-август</w:t>
            </w:r>
            <w:r>
              <w:rPr>
                <w:sz w:val="22"/>
                <w:szCs w:val="22"/>
              </w:rPr>
              <w:br/>
            </w:r>
            <w:r w:rsidR="00040395">
              <w:rPr>
                <w:sz w:val="22"/>
              </w:rPr>
              <w:t>201</w:t>
            </w:r>
            <w:r w:rsidR="006D0A82">
              <w:rPr>
                <w:sz w:val="22"/>
              </w:rPr>
              <w:t>9</w:t>
            </w:r>
            <w:r w:rsidR="00040395">
              <w:rPr>
                <w:sz w:val="22"/>
              </w:rPr>
              <w:t xml:space="preserve"> г.</w:t>
            </w:r>
            <w:r w:rsidR="00040395">
              <w:rPr>
                <w:sz w:val="22"/>
              </w:rPr>
              <w:br/>
            </w:r>
            <w:proofErr w:type="gramStart"/>
            <w:r w:rsidR="00040395">
              <w:rPr>
                <w:sz w:val="22"/>
              </w:rPr>
              <w:t>в</w:t>
            </w:r>
            <w:proofErr w:type="gramEnd"/>
            <w:r w:rsidR="00040395">
              <w:rPr>
                <w:sz w:val="22"/>
              </w:rPr>
              <w:t xml:space="preserve"> % </w:t>
            </w:r>
            <w:proofErr w:type="gramStart"/>
            <w:r w:rsidR="00040395">
              <w:rPr>
                <w:sz w:val="22"/>
              </w:rPr>
              <w:t>к</w:t>
            </w:r>
            <w:proofErr w:type="gramEnd"/>
            <w:r w:rsidR="00040395">
              <w:rPr>
                <w:sz w:val="22"/>
              </w:rPr>
              <w:t xml:space="preserve"> </w:t>
            </w:r>
            <w:r w:rsidR="00040395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BF1EE6">
              <w:rPr>
                <w:sz w:val="22"/>
                <w:szCs w:val="22"/>
              </w:rPr>
              <w:t>августу</w:t>
            </w:r>
            <w:r w:rsidR="004A5166">
              <w:rPr>
                <w:sz w:val="22"/>
              </w:rPr>
              <w:br/>
            </w:r>
            <w:r w:rsidR="00040395">
              <w:rPr>
                <w:sz w:val="22"/>
              </w:rPr>
              <w:t>201</w:t>
            </w:r>
            <w:r w:rsidR="006D0A82">
              <w:rPr>
                <w:sz w:val="22"/>
              </w:rPr>
              <w:t>8</w:t>
            </w:r>
            <w:r w:rsidR="00040395">
              <w:rPr>
                <w:sz w:val="22"/>
              </w:rPr>
              <w:t xml:space="preserve"> г.</w:t>
            </w: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D062BC" w:rsidRPr="0093158B" w:rsidRDefault="00D062BC" w:rsidP="00FF270A">
            <w:pPr>
              <w:spacing w:before="20" w:after="20" w:line="196" w:lineRule="exact"/>
              <w:ind w:left="-68" w:right="-68"/>
              <w:jc w:val="center"/>
              <w:rPr>
                <w:sz w:val="22"/>
                <w:szCs w:val="22"/>
              </w:rPr>
            </w:pPr>
            <w:r w:rsidRPr="0093158B">
              <w:rPr>
                <w:sz w:val="22"/>
                <w:szCs w:val="22"/>
                <w:u w:val="single"/>
              </w:rPr>
              <w:t>справочно</w:t>
            </w:r>
            <w:r w:rsidRPr="0093158B">
              <w:rPr>
                <w:sz w:val="22"/>
                <w:szCs w:val="22"/>
              </w:rPr>
              <w:br/>
            </w:r>
            <w:r w:rsidR="009F75C5">
              <w:rPr>
                <w:sz w:val="22"/>
                <w:szCs w:val="22"/>
              </w:rPr>
              <w:t>январь-</w:t>
            </w:r>
            <w:r w:rsidR="00BF1EE6">
              <w:rPr>
                <w:sz w:val="22"/>
                <w:szCs w:val="22"/>
              </w:rPr>
              <w:t>август</w:t>
            </w:r>
            <w:r w:rsidR="009F75C5">
              <w:rPr>
                <w:sz w:val="22"/>
                <w:szCs w:val="22"/>
              </w:rPr>
              <w:br/>
            </w:r>
            <w:r w:rsidR="009F75C5">
              <w:rPr>
                <w:spacing w:val="-2"/>
                <w:sz w:val="22"/>
                <w:szCs w:val="22"/>
              </w:rPr>
              <w:t>2018</w:t>
            </w:r>
            <w:r w:rsidR="009F75C5" w:rsidRPr="00227851">
              <w:rPr>
                <w:spacing w:val="-2"/>
                <w:sz w:val="22"/>
                <w:szCs w:val="22"/>
              </w:rPr>
              <w:t xml:space="preserve"> </w:t>
            </w:r>
            <w:r w:rsidR="009F75C5">
              <w:rPr>
                <w:spacing w:val="-2"/>
                <w:sz w:val="22"/>
                <w:szCs w:val="22"/>
              </w:rPr>
              <w:t>г.</w:t>
            </w:r>
            <w:r w:rsidR="009F75C5">
              <w:rPr>
                <w:spacing w:val="-2"/>
                <w:sz w:val="22"/>
                <w:szCs w:val="22"/>
              </w:rPr>
              <w:br/>
            </w:r>
            <w:proofErr w:type="gramStart"/>
            <w:r w:rsidR="009F75C5">
              <w:rPr>
                <w:spacing w:val="-2"/>
                <w:sz w:val="22"/>
                <w:szCs w:val="22"/>
              </w:rPr>
              <w:t>в</w:t>
            </w:r>
            <w:proofErr w:type="gramEnd"/>
            <w:r w:rsidR="009F75C5">
              <w:rPr>
                <w:spacing w:val="-2"/>
                <w:sz w:val="22"/>
                <w:szCs w:val="22"/>
              </w:rPr>
              <w:t xml:space="preserve"> %</w:t>
            </w:r>
            <w:r w:rsidR="009F75C5">
              <w:rPr>
                <w:sz w:val="22"/>
              </w:rPr>
              <w:t xml:space="preserve"> </w:t>
            </w:r>
            <w:proofErr w:type="gramStart"/>
            <w:r w:rsidR="009F75C5">
              <w:rPr>
                <w:sz w:val="22"/>
              </w:rPr>
              <w:t>к</w:t>
            </w:r>
            <w:proofErr w:type="gramEnd"/>
            <w:r w:rsidR="009F75C5">
              <w:rPr>
                <w:sz w:val="22"/>
              </w:rPr>
              <w:t xml:space="preserve"> </w:t>
            </w:r>
            <w:r w:rsidR="009F75C5">
              <w:rPr>
                <w:sz w:val="22"/>
              </w:rPr>
              <w:br/>
            </w:r>
            <w:r w:rsidR="009F75C5">
              <w:rPr>
                <w:sz w:val="22"/>
                <w:szCs w:val="22"/>
              </w:rPr>
              <w:t>январю-</w:t>
            </w:r>
            <w:r w:rsidR="00BF1EE6">
              <w:rPr>
                <w:sz w:val="22"/>
                <w:szCs w:val="22"/>
              </w:rPr>
              <w:t>августу</w:t>
            </w:r>
            <w:r w:rsidR="009F75C5">
              <w:rPr>
                <w:sz w:val="22"/>
              </w:rPr>
              <w:t xml:space="preserve"> </w:t>
            </w:r>
            <w:r w:rsidR="009F75C5">
              <w:rPr>
                <w:sz w:val="22"/>
              </w:rPr>
              <w:br/>
              <w:t>2017 г</w:t>
            </w:r>
            <w:r w:rsidR="009F75C5">
              <w:rPr>
                <w:iCs/>
                <w:sz w:val="22"/>
              </w:rPr>
              <w:t>.</w:t>
            </w:r>
          </w:p>
        </w:tc>
      </w:tr>
      <w:tr w:rsidR="00845DB4" w:rsidRPr="005D0D9F" w:rsidTr="00BF1EE6">
        <w:trPr>
          <w:jc w:val="center"/>
        </w:trPr>
        <w:tc>
          <w:tcPr>
            <w:tcW w:w="2985" w:type="dxa"/>
            <w:tcBorders>
              <w:bottom w:val="nil"/>
            </w:tcBorders>
            <w:vAlign w:val="bottom"/>
          </w:tcPr>
          <w:p w:rsidR="00845DB4" w:rsidRPr="005D0D9F" w:rsidRDefault="00845DB4" w:rsidP="00FF270A">
            <w:pPr>
              <w:spacing w:before="40" w:after="40" w:line="196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525" w:type="dxa"/>
            <w:tcBorders>
              <w:bottom w:val="nil"/>
            </w:tcBorders>
            <w:vAlign w:val="bottom"/>
          </w:tcPr>
          <w:p w:rsidR="00845DB4" w:rsidRPr="00A81639" w:rsidRDefault="00BC362C" w:rsidP="00FF270A">
            <w:pPr>
              <w:tabs>
                <w:tab w:val="left" w:pos="1089"/>
              </w:tabs>
              <w:spacing w:before="40" w:after="40" w:line="196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16 367,3</w:t>
            </w:r>
          </w:p>
        </w:tc>
        <w:tc>
          <w:tcPr>
            <w:tcW w:w="1310" w:type="dxa"/>
            <w:tcBorders>
              <w:bottom w:val="nil"/>
            </w:tcBorders>
            <w:vAlign w:val="bottom"/>
          </w:tcPr>
          <w:p w:rsidR="00845DB4" w:rsidRPr="005D0D9F" w:rsidRDefault="00BC362C" w:rsidP="00FF270A">
            <w:pPr>
              <w:tabs>
                <w:tab w:val="left" w:pos="775"/>
              </w:tabs>
              <w:spacing w:before="40" w:after="40" w:line="196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845DB4" w:rsidRPr="00DB4A2D" w:rsidRDefault="00BC362C" w:rsidP="00FF270A">
            <w:pPr>
              <w:spacing w:before="40" w:after="40" w:line="196" w:lineRule="exact"/>
              <w:ind w:right="34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105,1</w:t>
            </w:r>
          </w:p>
        </w:tc>
        <w:tc>
          <w:tcPr>
            <w:tcW w:w="1707" w:type="dxa"/>
            <w:tcBorders>
              <w:bottom w:val="nil"/>
            </w:tcBorders>
            <w:vAlign w:val="bottom"/>
          </w:tcPr>
          <w:p w:rsidR="00845DB4" w:rsidRPr="00EE184D" w:rsidRDefault="00E926CD" w:rsidP="00FF270A">
            <w:pPr>
              <w:spacing w:before="40" w:after="40" w:line="196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110,8</w:t>
            </w:r>
          </w:p>
        </w:tc>
      </w:tr>
      <w:tr w:rsidR="00D062BC" w:rsidRPr="005D0D9F" w:rsidTr="00BF1EE6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FF270A">
            <w:pPr>
              <w:spacing w:before="40" w:after="40" w:line="196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FF270A">
            <w:pPr>
              <w:tabs>
                <w:tab w:val="left" w:pos="1089"/>
              </w:tabs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FF270A">
            <w:pPr>
              <w:tabs>
                <w:tab w:val="left" w:pos="775"/>
              </w:tabs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FF270A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FF270A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BF1EE6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FF270A">
            <w:pPr>
              <w:spacing w:before="40" w:after="40" w:line="196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BC362C" w:rsidP="00FF270A">
            <w:pPr>
              <w:tabs>
                <w:tab w:val="left" w:pos="1089"/>
              </w:tabs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6 174,3</w:t>
            </w:r>
          </w:p>
        </w:tc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062BC" w:rsidRPr="005D0D9F" w:rsidRDefault="00BC362C" w:rsidP="00FF270A">
            <w:pPr>
              <w:tabs>
                <w:tab w:val="left" w:pos="775"/>
              </w:tabs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062BC" w:rsidRPr="005D0D9F" w:rsidRDefault="00BC362C" w:rsidP="00FF270A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707" w:type="dxa"/>
            <w:tcBorders>
              <w:top w:val="nil"/>
              <w:bottom w:val="nil"/>
            </w:tcBorders>
            <w:vAlign w:val="bottom"/>
          </w:tcPr>
          <w:p w:rsidR="00D062BC" w:rsidRPr="005D0D9F" w:rsidRDefault="00E926CD" w:rsidP="00FF270A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D062BC" w:rsidRPr="005D0D9F" w:rsidTr="00BF1EE6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FF270A">
            <w:pPr>
              <w:spacing w:before="40" w:after="40" w:line="196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BC362C" w:rsidP="00FF270A">
            <w:pPr>
              <w:tabs>
                <w:tab w:val="left" w:pos="1089"/>
              </w:tabs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4 453,4</w:t>
            </w:r>
          </w:p>
        </w:tc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062BC" w:rsidRPr="005D0D9F" w:rsidRDefault="00BC362C" w:rsidP="00FF270A">
            <w:pPr>
              <w:tabs>
                <w:tab w:val="left" w:pos="775"/>
              </w:tabs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D062BC" w:rsidRPr="005D0D9F" w:rsidRDefault="00BC362C" w:rsidP="00FF270A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707" w:type="dxa"/>
            <w:tcBorders>
              <w:top w:val="nil"/>
              <w:bottom w:val="nil"/>
            </w:tcBorders>
            <w:vAlign w:val="bottom"/>
          </w:tcPr>
          <w:p w:rsidR="00D062BC" w:rsidRPr="005D0D9F" w:rsidRDefault="00E926CD" w:rsidP="00FF270A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D062BC" w:rsidRPr="005D0D9F" w:rsidTr="00BF1EE6">
        <w:trPr>
          <w:jc w:val="center"/>
        </w:trPr>
        <w:tc>
          <w:tcPr>
            <w:tcW w:w="298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FF270A">
            <w:pPr>
              <w:spacing w:before="40" w:after="40" w:line="196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52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BC362C" w:rsidP="00FF270A">
            <w:pPr>
              <w:tabs>
                <w:tab w:val="left" w:pos="1089"/>
              </w:tabs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5 739,7</w:t>
            </w:r>
          </w:p>
        </w:tc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BC362C" w:rsidP="00FF270A">
            <w:pPr>
              <w:tabs>
                <w:tab w:val="left" w:pos="775"/>
              </w:tabs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BC362C" w:rsidP="00FF270A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707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E926CD" w:rsidP="00FF270A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</w:tbl>
    <w:p w:rsidR="00A35BFC" w:rsidRDefault="00A35BFC" w:rsidP="00385A76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035"/>
        <w:gridCol w:w="992"/>
        <w:gridCol w:w="1276"/>
        <w:gridCol w:w="921"/>
        <w:gridCol w:w="921"/>
        <w:gridCol w:w="1182"/>
      </w:tblGrid>
      <w:tr w:rsidR="000002B9" w:rsidTr="00924C47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0002B9" w:rsidRDefault="000002B9" w:rsidP="00385A7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0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385A7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0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0002B9" w:rsidTr="00AA2B87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0002B9" w:rsidRDefault="000002B9" w:rsidP="00385A7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 w:val="restart"/>
            <w:shd w:val="clear" w:color="auto" w:fill="auto"/>
          </w:tcPr>
          <w:p w:rsidR="000002B9" w:rsidRDefault="009F75C5" w:rsidP="00BF1EE6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F1EE6">
              <w:rPr>
                <w:sz w:val="22"/>
                <w:szCs w:val="22"/>
              </w:rPr>
              <w:t>август</w:t>
            </w:r>
            <w:r w:rsidR="000002B9">
              <w:rPr>
                <w:sz w:val="22"/>
                <w:szCs w:val="22"/>
              </w:rPr>
              <w:t xml:space="preserve"> </w:t>
            </w:r>
            <w:r w:rsidR="000002B9">
              <w:rPr>
                <w:sz w:val="22"/>
                <w:szCs w:val="22"/>
              </w:rPr>
              <w:br/>
              <w:t>2</w:t>
            </w:r>
            <w:r w:rsidR="000002B9" w:rsidRPr="00DF65E0">
              <w:rPr>
                <w:sz w:val="22"/>
                <w:szCs w:val="22"/>
              </w:rPr>
              <w:t>01</w:t>
            </w:r>
            <w:r w:rsidR="000002B9">
              <w:rPr>
                <w:sz w:val="22"/>
                <w:szCs w:val="22"/>
              </w:rPr>
              <w:t>9</w:t>
            </w:r>
            <w:r w:rsidR="000002B9" w:rsidRPr="00DF65E0">
              <w:rPr>
                <w:sz w:val="22"/>
                <w:szCs w:val="22"/>
              </w:rPr>
              <w:t xml:space="preserve"> г.</w:t>
            </w:r>
            <w:r w:rsidR="000002B9">
              <w:rPr>
                <w:sz w:val="22"/>
                <w:szCs w:val="22"/>
              </w:rPr>
              <w:br/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002B9" w:rsidRDefault="00BF1EE6" w:rsidP="00385A7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560B04">
              <w:rPr>
                <w:sz w:val="22"/>
              </w:rPr>
              <w:br/>
            </w:r>
            <w:r w:rsidR="000002B9">
              <w:rPr>
                <w:sz w:val="22"/>
              </w:rPr>
              <w:t>2019 г.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002B9" w:rsidRDefault="009F75C5" w:rsidP="00BF1EE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F1EE6">
              <w:rPr>
                <w:sz w:val="22"/>
                <w:szCs w:val="22"/>
              </w:rPr>
              <w:t>август</w:t>
            </w:r>
            <w:r w:rsidR="00DC602B">
              <w:rPr>
                <w:sz w:val="22"/>
                <w:szCs w:val="22"/>
              </w:rPr>
              <w:br/>
            </w:r>
            <w:r w:rsidR="000002B9">
              <w:rPr>
                <w:sz w:val="22"/>
              </w:rPr>
              <w:t>2019 г.</w:t>
            </w:r>
            <w:r w:rsidR="000002B9">
              <w:rPr>
                <w:sz w:val="22"/>
              </w:rPr>
              <w:br/>
            </w:r>
            <w:proofErr w:type="gramStart"/>
            <w:r w:rsidR="000002B9">
              <w:rPr>
                <w:sz w:val="22"/>
              </w:rPr>
              <w:t>в</w:t>
            </w:r>
            <w:proofErr w:type="gramEnd"/>
            <w:r w:rsidR="000002B9">
              <w:rPr>
                <w:sz w:val="22"/>
              </w:rPr>
              <w:t xml:space="preserve"> % </w:t>
            </w:r>
            <w:proofErr w:type="gramStart"/>
            <w:r w:rsidR="000002B9">
              <w:rPr>
                <w:sz w:val="22"/>
              </w:rPr>
              <w:t>к</w:t>
            </w:r>
            <w:proofErr w:type="gramEnd"/>
            <w:r w:rsidR="000002B9">
              <w:rPr>
                <w:sz w:val="22"/>
              </w:rPr>
              <w:t xml:space="preserve"> </w:t>
            </w:r>
            <w:r w:rsidR="00560B04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BF1EE6">
              <w:rPr>
                <w:sz w:val="22"/>
                <w:szCs w:val="22"/>
              </w:rPr>
              <w:t>августу</w:t>
            </w:r>
            <w:r w:rsidR="00DC602B">
              <w:rPr>
                <w:sz w:val="22"/>
              </w:rPr>
              <w:br/>
            </w:r>
            <w:r w:rsidR="000002B9">
              <w:rPr>
                <w:sz w:val="22"/>
              </w:rPr>
              <w:t>201</w:t>
            </w:r>
            <w:r w:rsidR="00121B9B">
              <w:rPr>
                <w:sz w:val="22"/>
              </w:rPr>
              <w:t>8</w:t>
            </w:r>
            <w:r w:rsidR="000002B9">
              <w:rPr>
                <w:sz w:val="22"/>
              </w:rPr>
              <w:t xml:space="preserve"> г.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0002B9" w:rsidRDefault="00BF1EE6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август </w:t>
            </w:r>
            <w:r w:rsidR="00121B9B">
              <w:rPr>
                <w:sz w:val="22"/>
              </w:rPr>
              <w:t>2019</w:t>
            </w:r>
            <w:r w:rsidR="000002B9">
              <w:rPr>
                <w:sz w:val="22"/>
              </w:rPr>
              <w:t xml:space="preserve"> г.</w:t>
            </w:r>
            <w:r w:rsidR="000002B9">
              <w:rPr>
                <w:sz w:val="22"/>
              </w:rPr>
              <w:br/>
            </w:r>
            <w:proofErr w:type="gramStart"/>
            <w:r w:rsidR="000002B9">
              <w:rPr>
                <w:sz w:val="22"/>
              </w:rPr>
              <w:t>в</w:t>
            </w:r>
            <w:proofErr w:type="gramEnd"/>
            <w:r w:rsidR="000002B9">
              <w:rPr>
                <w:sz w:val="22"/>
              </w:rPr>
              <w:t xml:space="preserve"> % к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</w:tcBorders>
          </w:tcPr>
          <w:p w:rsidR="000002B9" w:rsidRPr="0091491F" w:rsidRDefault="000002B9" w:rsidP="00BF1EE6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7612AF">
              <w:rPr>
                <w:sz w:val="22"/>
                <w:szCs w:val="22"/>
              </w:rPr>
              <w:t>январ</w:t>
            </w:r>
            <w:proofErr w:type="gramStart"/>
            <w:r w:rsidR="007612AF">
              <w:rPr>
                <w:sz w:val="22"/>
                <w:szCs w:val="22"/>
              </w:rPr>
              <w:t>ь-</w:t>
            </w:r>
            <w:proofErr w:type="gramEnd"/>
            <w:r w:rsidR="007612AF">
              <w:rPr>
                <w:sz w:val="22"/>
                <w:szCs w:val="22"/>
              </w:rPr>
              <w:br/>
            </w:r>
            <w:r w:rsidR="00BF1EE6">
              <w:rPr>
                <w:sz w:val="22"/>
                <w:szCs w:val="22"/>
              </w:rPr>
              <w:t>август</w:t>
            </w:r>
            <w:r w:rsidRPr="00E319D7">
              <w:rPr>
                <w:spacing w:val="-4"/>
                <w:sz w:val="22"/>
                <w:szCs w:val="22"/>
              </w:rPr>
              <w:br/>
              <w:t>201</w:t>
            </w:r>
            <w:r w:rsidR="00121B9B" w:rsidRPr="00E319D7">
              <w:rPr>
                <w:spacing w:val="-4"/>
                <w:sz w:val="22"/>
                <w:szCs w:val="22"/>
              </w:rPr>
              <w:t>8</w:t>
            </w:r>
            <w:r w:rsidRPr="00E319D7">
              <w:rPr>
                <w:spacing w:val="-4"/>
                <w:sz w:val="22"/>
                <w:szCs w:val="22"/>
              </w:rPr>
              <w:t xml:space="preserve"> г.</w:t>
            </w:r>
            <w:r w:rsidRPr="00E319D7">
              <w:rPr>
                <w:spacing w:val="-4"/>
                <w:sz w:val="22"/>
                <w:szCs w:val="22"/>
              </w:rPr>
              <w:br/>
              <w:t>в %</w:t>
            </w:r>
            <w:r w:rsidRPr="00E319D7">
              <w:rPr>
                <w:spacing w:val="-4"/>
                <w:sz w:val="22"/>
              </w:rPr>
              <w:t xml:space="preserve"> к </w:t>
            </w:r>
            <w:r w:rsidRPr="00E319D7">
              <w:rPr>
                <w:spacing w:val="-4"/>
                <w:sz w:val="22"/>
              </w:rPr>
              <w:br/>
            </w:r>
            <w:r w:rsidR="007612AF">
              <w:rPr>
                <w:sz w:val="22"/>
                <w:szCs w:val="22"/>
              </w:rPr>
              <w:t>январю-</w:t>
            </w:r>
            <w:r w:rsidR="00BF1EE6">
              <w:rPr>
                <w:sz w:val="22"/>
                <w:szCs w:val="22"/>
              </w:rPr>
              <w:t>августу</w:t>
            </w:r>
            <w:r w:rsidRPr="00E319D7">
              <w:rPr>
                <w:spacing w:val="-4"/>
                <w:sz w:val="22"/>
                <w:szCs w:val="22"/>
              </w:rPr>
              <w:br/>
            </w:r>
            <w:r w:rsidRPr="00E319D7">
              <w:rPr>
                <w:spacing w:val="-4"/>
                <w:sz w:val="22"/>
              </w:rPr>
              <w:t>201</w:t>
            </w:r>
            <w:r w:rsidR="00121B9B" w:rsidRPr="00E319D7">
              <w:rPr>
                <w:spacing w:val="-4"/>
                <w:sz w:val="22"/>
              </w:rPr>
              <w:t>7</w:t>
            </w:r>
            <w:r w:rsidRPr="00E319D7">
              <w:rPr>
                <w:spacing w:val="-4"/>
                <w:sz w:val="22"/>
              </w:rPr>
              <w:t xml:space="preserve"> г</w:t>
            </w:r>
            <w:r w:rsidRPr="00E319D7">
              <w:rPr>
                <w:iCs/>
                <w:spacing w:val="-4"/>
                <w:sz w:val="22"/>
              </w:rPr>
              <w:t>.</w:t>
            </w:r>
          </w:p>
        </w:tc>
      </w:tr>
      <w:tr w:rsidR="000002B9" w:rsidTr="00AA2B87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0002B9" w:rsidRDefault="000002B9" w:rsidP="00385A7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/>
            <w:shd w:val="clear" w:color="auto" w:fill="auto"/>
          </w:tcPr>
          <w:p w:rsidR="000002B9" w:rsidRDefault="000002B9" w:rsidP="00385A76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385A7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02B9" w:rsidRDefault="000002B9" w:rsidP="00385A7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tcBorders>
              <w:left w:val="single" w:sz="4" w:space="0" w:color="auto"/>
            </w:tcBorders>
            <w:shd w:val="clear" w:color="auto" w:fill="auto"/>
          </w:tcPr>
          <w:p w:rsidR="000002B9" w:rsidRDefault="00BF1EE6" w:rsidP="00385A7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560B04">
              <w:rPr>
                <w:sz w:val="22"/>
              </w:rPr>
              <w:br/>
            </w:r>
            <w:r w:rsidR="000002B9">
              <w:rPr>
                <w:sz w:val="22"/>
              </w:rPr>
              <w:t>201</w:t>
            </w:r>
            <w:r w:rsidR="00121B9B">
              <w:rPr>
                <w:sz w:val="22"/>
              </w:rPr>
              <w:t>8</w:t>
            </w:r>
            <w:r w:rsidR="000002B9">
              <w:rPr>
                <w:sz w:val="22"/>
              </w:rPr>
              <w:t xml:space="preserve"> г.</w:t>
            </w:r>
          </w:p>
        </w:tc>
        <w:tc>
          <w:tcPr>
            <w:tcW w:w="921" w:type="dxa"/>
            <w:shd w:val="clear" w:color="auto" w:fill="auto"/>
          </w:tcPr>
          <w:p w:rsidR="000002B9" w:rsidRDefault="00BF1EE6" w:rsidP="00385A7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июлю</w:t>
            </w:r>
            <w:r w:rsidR="000002B9">
              <w:rPr>
                <w:sz w:val="22"/>
              </w:rPr>
              <w:br/>
              <w:t>201</w:t>
            </w:r>
            <w:r w:rsidR="00121B9B">
              <w:rPr>
                <w:sz w:val="22"/>
              </w:rPr>
              <w:t>9</w:t>
            </w:r>
            <w:r w:rsidR="000002B9">
              <w:rPr>
                <w:sz w:val="22"/>
              </w:rPr>
              <w:t xml:space="preserve"> г.</w:t>
            </w:r>
          </w:p>
        </w:tc>
        <w:tc>
          <w:tcPr>
            <w:tcW w:w="1182" w:type="dxa"/>
            <w:vMerge/>
          </w:tcPr>
          <w:p w:rsidR="000002B9" w:rsidRPr="00501534" w:rsidRDefault="000002B9" w:rsidP="00385A76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0002B9" w:rsidTr="00AA2B87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Pr="007A02E0" w:rsidRDefault="000002B9" w:rsidP="004C4EBC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Pr="00576053" w:rsidRDefault="00041A8A" w:rsidP="004C4EBC">
            <w:pPr>
              <w:spacing w:before="80" w:after="80" w:line="20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16 367,3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041A8A" w:rsidP="004C4EBC">
            <w:pPr>
              <w:spacing w:before="80" w:after="8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2 314,6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041A8A" w:rsidP="004C4EBC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041A8A" w:rsidP="004C4EBC">
            <w:pPr>
              <w:spacing w:before="80" w:after="8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Pr="00576053" w:rsidRDefault="00041A8A" w:rsidP="004C4EBC">
            <w:pPr>
              <w:spacing w:before="80" w:after="8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118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Pr="00576053" w:rsidRDefault="00E926CD" w:rsidP="004C4EBC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110,8</w:t>
            </w:r>
          </w:p>
        </w:tc>
      </w:tr>
      <w:tr w:rsidR="000002B9" w:rsidTr="00AA2B87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4C4EBC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4C4EBC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4C4EB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4C4EB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4C4EB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002B9" w:rsidP="004C4EB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4C4EB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0002B9" w:rsidTr="00AA2B87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4C4EBC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41A8A" w:rsidP="004C4EBC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8 214,7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41A8A" w:rsidP="004C4EB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41A8A" w:rsidP="004C4EB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41A8A" w:rsidP="004C4EB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2B9" w:rsidRDefault="00041A8A" w:rsidP="004C4EB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E926CD" w:rsidP="004C4EB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0002B9" w:rsidTr="00AA2B87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002B9" w:rsidP="004C4EBC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2B9" w:rsidRDefault="00041A8A" w:rsidP="004C4EBC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6 454,1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041A8A" w:rsidP="004C4EB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881,9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041A8A" w:rsidP="004C4EB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041A8A" w:rsidP="004C4EB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002B9" w:rsidRDefault="00041A8A" w:rsidP="004C4EB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1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002B9" w:rsidRDefault="00E926CD" w:rsidP="004C4EB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</w:tr>
      <w:tr w:rsidR="000002B9" w:rsidTr="00AA2B87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2B9" w:rsidRDefault="000002B9" w:rsidP="004C4EBC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2B9" w:rsidRDefault="00041A8A" w:rsidP="004C4EBC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1 698,6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041A8A" w:rsidP="004C4EB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227,3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041A8A" w:rsidP="004C4EB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92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041A8A" w:rsidP="004C4EB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92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002B9" w:rsidRDefault="00041A8A" w:rsidP="004C4EB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8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002B9" w:rsidRDefault="00E926CD" w:rsidP="004C4EB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</w:tbl>
    <w:p w:rsidR="00910D19" w:rsidRPr="008A17AB" w:rsidRDefault="00910D19" w:rsidP="00385A76">
      <w:pPr>
        <w:spacing w:before="120" w:line="350" w:lineRule="exact"/>
        <w:ind w:firstLine="709"/>
        <w:jc w:val="both"/>
        <w:rPr>
          <w:spacing w:val="-4"/>
          <w:sz w:val="26"/>
          <w:szCs w:val="26"/>
        </w:rPr>
      </w:pPr>
      <w:r w:rsidRPr="008A17AB">
        <w:rPr>
          <w:spacing w:val="-4"/>
          <w:sz w:val="26"/>
          <w:szCs w:val="26"/>
        </w:rPr>
        <w:t xml:space="preserve">В </w:t>
      </w:r>
      <w:r w:rsidR="007612AF" w:rsidRPr="008A17AB">
        <w:rPr>
          <w:spacing w:val="-4"/>
          <w:sz w:val="26"/>
          <w:szCs w:val="26"/>
        </w:rPr>
        <w:t>январе-</w:t>
      </w:r>
      <w:r w:rsidR="00BF1EE6">
        <w:rPr>
          <w:spacing w:val="-4"/>
          <w:sz w:val="26"/>
          <w:szCs w:val="26"/>
        </w:rPr>
        <w:t>августе</w:t>
      </w:r>
      <w:r w:rsidR="006F5E90" w:rsidRPr="008A17AB">
        <w:rPr>
          <w:spacing w:val="-4"/>
          <w:sz w:val="26"/>
          <w:szCs w:val="26"/>
        </w:rPr>
        <w:t xml:space="preserve"> </w:t>
      </w:r>
      <w:r w:rsidRPr="008A17AB">
        <w:rPr>
          <w:spacing w:val="-4"/>
          <w:sz w:val="26"/>
          <w:szCs w:val="26"/>
        </w:rPr>
        <w:t>201</w:t>
      </w:r>
      <w:r w:rsidR="006F5E90" w:rsidRPr="008A17AB">
        <w:rPr>
          <w:spacing w:val="-4"/>
          <w:sz w:val="26"/>
          <w:szCs w:val="26"/>
        </w:rPr>
        <w:t>9</w:t>
      </w:r>
      <w:r w:rsidRPr="008A17AB">
        <w:rPr>
          <w:spacing w:val="-4"/>
          <w:sz w:val="26"/>
          <w:szCs w:val="26"/>
        </w:rPr>
        <w:t> г</w:t>
      </w:r>
      <w:r w:rsidR="006F5E90" w:rsidRPr="008A17AB">
        <w:rPr>
          <w:spacing w:val="-4"/>
          <w:sz w:val="26"/>
          <w:szCs w:val="26"/>
        </w:rPr>
        <w:t>.</w:t>
      </w:r>
      <w:r w:rsidRPr="008A17AB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931E82" w:rsidRPr="008A17AB">
        <w:rPr>
          <w:spacing w:val="-4"/>
          <w:sz w:val="26"/>
          <w:szCs w:val="26"/>
        </w:rPr>
        <w:t xml:space="preserve"> </w:t>
      </w:r>
      <w:r w:rsidR="00CC4740">
        <w:rPr>
          <w:spacing w:val="-4"/>
          <w:sz w:val="26"/>
          <w:szCs w:val="26"/>
        </w:rPr>
        <w:t>50,2</w:t>
      </w:r>
      <w:r w:rsidRPr="008A17AB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8A17AB">
        <w:rPr>
          <w:spacing w:val="-4"/>
          <w:sz w:val="26"/>
          <w:szCs w:val="26"/>
        </w:rPr>
        <w:t xml:space="preserve">в </w:t>
      </w:r>
      <w:r w:rsidR="008A17AB" w:rsidRPr="008A17AB">
        <w:rPr>
          <w:spacing w:val="-4"/>
          <w:sz w:val="26"/>
          <w:szCs w:val="26"/>
        </w:rPr>
        <w:t>январе-</w:t>
      </w:r>
      <w:r w:rsidR="00BF1EE6">
        <w:rPr>
          <w:spacing w:val="-4"/>
          <w:sz w:val="26"/>
          <w:szCs w:val="26"/>
        </w:rPr>
        <w:t>августе</w:t>
      </w:r>
      <w:r w:rsidR="008A17AB" w:rsidRPr="008A17AB">
        <w:rPr>
          <w:spacing w:val="-4"/>
          <w:sz w:val="26"/>
          <w:szCs w:val="26"/>
        </w:rPr>
        <w:t xml:space="preserve"> </w:t>
      </w:r>
      <w:r w:rsidRPr="008A17AB">
        <w:rPr>
          <w:spacing w:val="-4"/>
          <w:sz w:val="26"/>
          <w:szCs w:val="26"/>
        </w:rPr>
        <w:t>201</w:t>
      </w:r>
      <w:r w:rsidR="006F5E90" w:rsidRPr="008A17AB">
        <w:rPr>
          <w:spacing w:val="-4"/>
          <w:sz w:val="26"/>
          <w:szCs w:val="26"/>
        </w:rPr>
        <w:t>8</w:t>
      </w:r>
      <w:r w:rsidRPr="008A17AB">
        <w:rPr>
          <w:spacing w:val="-4"/>
          <w:sz w:val="26"/>
          <w:szCs w:val="26"/>
        </w:rPr>
        <w:t xml:space="preserve"> г</w:t>
      </w:r>
      <w:r w:rsidR="006F5E90" w:rsidRPr="008A17AB">
        <w:rPr>
          <w:spacing w:val="-4"/>
          <w:sz w:val="26"/>
          <w:szCs w:val="26"/>
        </w:rPr>
        <w:t>.</w:t>
      </w:r>
      <w:r w:rsidRPr="008A17AB">
        <w:rPr>
          <w:spacing w:val="-4"/>
          <w:sz w:val="26"/>
          <w:szCs w:val="26"/>
        </w:rPr>
        <w:t xml:space="preserve"> –</w:t>
      </w:r>
      <w:r w:rsidR="00C51EF5" w:rsidRPr="008A17AB">
        <w:rPr>
          <w:spacing w:val="-4"/>
          <w:sz w:val="26"/>
          <w:szCs w:val="26"/>
        </w:rPr>
        <w:t xml:space="preserve"> </w:t>
      </w:r>
      <w:r w:rsidR="003922C9">
        <w:rPr>
          <w:spacing w:val="-4"/>
          <w:sz w:val="26"/>
          <w:szCs w:val="26"/>
        </w:rPr>
        <w:t>50,1</w:t>
      </w:r>
      <w:r w:rsidRPr="008A17AB">
        <w:rPr>
          <w:spacing w:val="-4"/>
          <w:sz w:val="26"/>
          <w:szCs w:val="26"/>
        </w:rPr>
        <w:t xml:space="preserve">%). </w:t>
      </w:r>
    </w:p>
    <w:p w:rsidR="00910D19" w:rsidRPr="008A17AB" w:rsidRDefault="00910D19" w:rsidP="00385A76">
      <w:pPr>
        <w:spacing w:line="35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8A17AB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CC4740">
        <w:rPr>
          <w:sz w:val="26"/>
          <w:szCs w:val="26"/>
        </w:rPr>
        <w:t>39,4</w:t>
      </w:r>
      <w:r w:rsidR="00CB6027" w:rsidRPr="008A17AB">
        <w:rPr>
          <w:sz w:val="26"/>
          <w:szCs w:val="26"/>
        </w:rPr>
        <w:t>%</w:t>
      </w:r>
      <w:r w:rsidR="004F42AB" w:rsidRPr="008A17AB">
        <w:rPr>
          <w:sz w:val="26"/>
          <w:szCs w:val="26"/>
        </w:rPr>
        <w:t xml:space="preserve"> </w:t>
      </w:r>
      <w:r w:rsidR="005D713F" w:rsidRPr="008A17AB">
        <w:rPr>
          <w:sz w:val="26"/>
          <w:szCs w:val="26"/>
        </w:rPr>
        <w:br/>
      </w:r>
      <w:r w:rsidRPr="008A17AB">
        <w:rPr>
          <w:sz w:val="26"/>
          <w:szCs w:val="26"/>
        </w:rPr>
        <w:t>(</w:t>
      </w:r>
      <w:r w:rsidR="00931E82" w:rsidRPr="008A17AB">
        <w:rPr>
          <w:sz w:val="26"/>
          <w:szCs w:val="26"/>
        </w:rPr>
        <w:t xml:space="preserve">в </w:t>
      </w:r>
      <w:r w:rsidR="00A25480" w:rsidRPr="008A17AB">
        <w:rPr>
          <w:spacing w:val="-4"/>
          <w:sz w:val="26"/>
          <w:szCs w:val="26"/>
        </w:rPr>
        <w:t>январе-</w:t>
      </w:r>
      <w:r w:rsidR="00BF1EE6">
        <w:rPr>
          <w:spacing w:val="-4"/>
          <w:sz w:val="26"/>
          <w:szCs w:val="26"/>
        </w:rPr>
        <w:t>августе</w:t>
      </w:r>
      <w:r w:rsidR="00A25480" w:rsidRPr="008A17AB">
        <w:rPr>
          <w:spacing w:val="-4"/>
          <w:sz w:val="26"/>
          <w:szCs w:val="26"/>
        </w:rPr>
        <w:t xml:space="preserve"> </w:t>
      </w:r>
      <w:r w:rsidR="004541CC" w:rsidRPr="008A17AB">
        <w:rPr>
          <w:spacing w:val="-4"/>
          <w:sz w:val="26"/>
          <w:szCs w:val="26"/>
        </w:rPr>
        <w:t>201</w:t>
      </w:r>
      <w:r w:rsidR="00B55985" w:rsidRPr="008A17AB">
        <w:rPr>
          <w:spacing w:val="-4"/>
          <w:sz w:val="26"/>
          <w:szCs w:val="26"/>
        </w:rPr>
        <w:t>8</w:t>
      </w:r>
      <w:r w:rsidR="009442D7" w:rsidRPr="008A17AB">
        <w:rPr>
          <w:spacing w:val="-4"/>
          <w:sz w:val="26"/>
          <w:szCs w:val="26"/>
        </w:rPr>
        <w:t> </w:t>
      </w:r>
      <w:r w:rsidR="004541CC" w:rsidRPr="008A17AB">
        <w:rPr>
          <w:spacing w:val="-4"/>
          <w:sz w:val="26"/>
          <w:szCs w:val="26"/>
        </w:rPr>
        <w:t>г</w:t>
      </w:r>
      <w:r w:rsidR="00B55985" w:rsidRPr="008A17AB">
        <w:rPr>
          <w:spacing w:val="-4"/>
          <w:sz w:val="26"/>
          <w:szCs w:val="26"/>
        </w:rPr>
        <w:t>.</w:t>
      </w:r>
      <w:r w:rsidR="00733254" w:rsidRPr="008A17AB">
        <w:rPr>
          <w:spacing w:val="-4"/>
          <w:sz w:val="26"/>
          <w:szCs w:val="26"/>
        </w:rPr>
        <w:t> </w:t>
      </w:r>
      <w:r w:rsidRPr="008A17AB">
        <w:rPr>
          <w:sz w:val="26"/>
          <w:szCs w:val="26"/>
        </w:rPr>
        <w:t>– </w:t>
      </w:r>
      <w:r w:rsidR="003922C9">
        <w:rPr>
          <w:sz w:val="26"/>
          <w:szCs w:val="26"/>
        </w:rPr>
        <w:t>39,5</w:t>
      </w:r>
      <w:r w:rsidRPr="008A17AB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8A17AB">
        <w:rPr>
          <w:sz w:val="26"/>
          <w:szCs w:val="26"/>
        </w:rPr>
        <w:t>дств пр</w:t>
      </w:r>
      <w:proofErr w:type="gramEnd"/>
      <w:r w:rsidRPr="008A17AB">
        <w:rPr>
          <w:sz w:val="26"/>
          <w:szCs w:val="26"/>
        </w:rPr>
        <w:t>иходилось</w:t>
      </w:r>
      <w:r w:rsidR="00C7142B" w:rsidRPr="008A17AB">
        <w:rPr>
          <w:sz w:val="26"/>
          <w:szCs w:val="26"/>
        </w:rPr>
        <w:t xml:space="preserve"> </w:t>
      </w:r>
      <w:r w:rsidR="00CC4740">
        <w:rPr>
          <w:sz w:val="26"/>
          <w:szCs w:val="26"/>
        </w:rPr>
        <w:t>61,1</w:t>
      </w:r>
      <w:r w:rsidRPr="008A17AB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8A17AB">
        <w:rPr>
          <w:spacing w:val="-4"/>
          <w:sz w:val="26"/>
          <w:szCs w:val="26"/>
        </w:rPr>
        <w:t>(</w:t>
      </w:r>
      <w:r w:rsidR="00931E82" w:rsidRPr="008A17AB">
        <w:rPr>
          <w:spacing w:val="-4"/>
          <w:sz w:val="26"/>
          <w:szCs w:val="26"/>
        </w:rPr>
        <w:t xml:space="preserve">в </w:t>
      </w:r>
      <w:r w:rsidR="00A25480" w:rsidRPr="008A17AB">
        <w:rPr>
          <w:spacing w:val="-4"/>
          <w:sz w:val="26"/>
          <w:szCs w:val="26"/>
        </w:rPr>
        <w:t>январе-</w:t>
      </w:r>
      <w:r w:rsidR="00BF1EE6">
        <w:rPr>
          <w:spacing w:val="-4"/>
          <w:sz w:val="26"/>
          <w:szCs w:val="26"/>
        </w:rPr>
        <w:t>августе</w:t>
      </w:r>
      <w:r w:rsidR="00A25480" w:rsidRPr="008A17AB">
        <w:rPr>
          <w:spacing w:val="-4"/>
          <w:sz w:val="26"/>
          <w:szCs w:val="26"/>
        </w:rPr>
        <w:t xml:space="preserve"> </w:t>
      </w:r>
      <w:r w:rsidR="004541CC" w:rsidRPr="008A17AB">
        <w:rPr>
          <w:spacing w:val="-4"/>
          <w:sz w:val="26"/>
          <w:szCs w:val="26"/>
        </w:rPr>
        <w:t>201</w:t>
      </w:r>
      <w:r w:rsidR="00B55985" w:rsidRPr="008A17AB">
        <w:rPr>
          <w:spacing w:val="-4"/>
          <w:sz w:val="26"/>
          <w:szCs w:val="26"/>
        </w:rPr>
        <w:t>8</w:t>
      </w:r>
      <w:r w:rsidR="004541CC" w:rsidRPr="008A17AB">
        <w:rPr>
          <w:spacing w:val="-4"/>
          <w:sz w:val="26"/>
          <w:szCs w:val="26"/>
        </w:rPr>
        <w:t xml:space="preserve"> </w:t>
      </w:r>
      <w:r w:rsidRPr="008A17AB">
        <w:rPr>
          <w:spacing w:val="-4"/>
          <w:sz w:val="26"/>
          <w:szCs w:val="26"/>
        </w:rPr>
        <w:t>г</w:t>
      </w:r>
      <w:r w:rsidR="00B55985" w:rsidRPr="008A17AB">
        <w:rPr>
          <w:spacing w:val="-4"/>
          <w:sz w:val="26"/>
          <w:szCs w:val="26"/>
        </w:rPr>
        <w:t>.</w:t>
      </w:r>
      <w:r w:rsidRPr="008A17AB">
        <w:rPr>
          <w:spacing w:val="-4"/>
          <w:sz w:val="26"/>
          <w:szCs w:val="26"/>
        </w:rPr>
        <w:t xml:space="preserve"> –</w:t>
      </w:r>
      <w:r w:rsidRPr="008A17AB">
        <w:rPr>
          <w:spacing w:val="-2"/>
          <w:sz w:val="26"/>
          <w:szCs w:val="26"/>
        </w:rPr>
        <w:t xml:space="preserve"> </w:t>
      </w:r>
      <w:r w:rsidR="003922C9">
        <w:rPr>
          <w:sz w:val="26"/>
          <w:szCs w:val="26"/>
        </w:rPr>
        <w:t>65,3</w:t>
      </w:r>
      <w:r w:rsidRPr="008A17AB">
        <w:rPr>
          <w:spacing w:val="-2"/>
          <w:sz w:val="26"/>
          <w:szCs w:val="26"/>
        </w:rPr>
        <w:t>%).</w:t>
      </w:r>
      <w:bookmarkStart w:id="0" w:name="_GoBack"/>
      <w:bookmarkEnd w:id="0"/>
    </w:p>
    <w:p w:rsidR="00910D19" w:rsidRPr="004F2BF4" w:rsidRDefault="00910D19" w:rsidP="00385A76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>по областям и 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 xml:space="preserve">инску в </w:t>
      </w:r>
      <w:r w:rsidR="0044304C">
        <w:rPr>
          <w:rFonts w:ascii="Arial" w:hAnsi="Arial" w:cs="Arial"/>
          <w:sz w:val="22"/>
          <w:szCs w:val="22"/>
        </w:rPr>
        <w:t>январе-</w:t>
      </w:r>
      <w:r w:rsidR="00BF1EE6">
        <w:rPr>
          <w:rFonts w:ascii="Arial" w:hAnsi="Arial" w:cs="Arial"/>
          <w:sz w:val="22"/>
          <w:szCs w:val="22"/>
        </w:rPr>
        <w:t>августе</w:t>
      </w:r>
      <w:r w:rsidR="00761F28">
        <w:rPr>
          <w:rFonts w:ascii="Arial" w:hAnsi="Arial" w:cs="Arial"/>
          <w:sz w:val="22"/>
          <w:szCs w:val="22"/>
        </w:rPr>
        <w:t xml:space="preserve"> </w:t>
      </w:r>
      <w:r w:rsidRPr="004F2BF4">
        <w:rPr>
          <w:rFonts w:ascii="Arial" w:hAnsi="Arial" w:cs="Arial"/>
          <w:sz w:val="22"/>
          <w:szCs w:val="22"/>
        </w:rPr>
        <w:t>201</w:t>
      </w:r>
      <w:r w:rsidR="00761F28">
        <w:rPr>
          <w:rFonts w:ascii="Arial" w:hAnsi="Arial" w:cs="Arial"/>
          <w:sz w:val="22"/>
          <w:szCs w:val="22"/>
        </w:rPr>
        <w:t>9</w:t>
      </w:r>
      <w:r w:rsidRPr="004F2BF4">
        <w:rPr>
          <w:rFonts w:ascii="Arial" w:hAnsi="Arial" w:cs="Arial"/>
          <w:sz w:val="22"/>
          <w:szCs w:val="22"/>
        </w:rPr>
        <w:t xml:space="preserve"> </w:t>
      </w:r>
      <w:r w:rsidR="00761F28">
        <w:rPr>
          <w:rFonts w:ascii="Arial" w:hAnsi="Arial" w:cs="Arial"/>
          <w:sz w:val="22"/>
          <w:szCs w:val="22"/>
        </w:rPr>
        <w:t>г.</w:t>
      </w:r>
    </w:p>
    <w:tbl>
      <w:tblPr>
        <w:tblW w:w="9040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05"/>
        <w:gridCol w:w="1245"/>
        <w:gridCol w:w="1177"/>
        <w:gridCol w:w="1554"/>
        <w:gridCol w:w="1454"/>
      </w:tblGrid>
      <w:tr w:rsidR="00910D19" w:rsidRPr="005D0D9F" w:rsidTr="00E43DE6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E43DE6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4C4EBC">
            <w:pPr>
              <w:spacing w:before="60" w:after="60" w:line="200" w:lineRule="exact"/>
              <w:ind w:left="57" w:hanging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spacing w:before="60" w:after="6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6 454,1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pStyle w:val="20"/>
              <w:spacing w:before="60" w:after="60" w:line="200" w:lineRule="exact"/>
              <w:ind w:right="312" w:firstLine="0"/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3 943,9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spacing w:before="60" w:after="6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40,4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4C4EBC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>бласти и 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4C4EBC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4C4EBC">
            <w:pPr>
              <w:pStyle w:val="af7"/>
              <w:spacing w:before="60" w:after="6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4C4EBC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4C4EBC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4C4EBC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4C4EBC">
            <w:pPr>
              <w:spacing w:before="6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658,2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pStyle w:val="af7"/>
              <w:spacing w:before="60" w:after="6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396,9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4C4EBC">
            <w:pPr>
              <w:spacing w:before="6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575,9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pStyle w:val="af7"/>
              <w:spacing w:before="60" w:after="6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39,4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368,4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4C4EBC">
            <w:pPr>
              <w:spacing w:before="6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1 007,6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pStyle w:val="af7"/>
              <w:spacing w:before="60" w:after="6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39,2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515,5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51,2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4C4EBC">
            <w:pPr>
              <w:spacing w:before="60" w:after="6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903,8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pStyle w:val="af7"/>
              <w:spacing w:before="60" w:after="6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39,5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679,2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4C4EBC">
            <w:pPr>
              <w:spacing w:before="6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1 538,6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pStyle w:val="af7"/>
              <w:spacing w:before="60" w:after="6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46,0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947,0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4C4EBC">
            <w:pPr>
              <w:spacing w:before="6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1 200,4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pStyle w:val="af7"/>
              <w:spacing w:before="60" w:after="6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33,0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658,8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63D16" w:rsidRPr="005D0D9F" w:rsidRDefault="00C63D16" w:rsidP="004C4EBC">
            <w:pPr>
              <w:spacing w:before="60" w:after="6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spacing w:before="60" w:after="6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563,2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pStyle w:val="af7"/>
              <w:spacing w:before="60" w:after="6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47,2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tabs>
                <w:tab w:val="left" w:pos="945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371,8</w:t>
            </w:r>
          </w:p>
        </w:tc>
        <w:tc>
          <w:tcPr>
            <w:tcW w:w="15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14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4C4EBC" w:rsidP="004C4EBC">
            <w:pPr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</w:tr>
    </w:tbl>
    <w:p w:rsidR="00D84C6F" w:rsidRPr="005D0D9F" w:rsidRDefault="006A3CCE" w:rsidP="00D3612F">
      <w:pPr>
        <w:pStyle w:val="a4"/>
        <w:spacing w:before="360" w:after="120" w:line="260" w:lineRule="exact"/>
        <w:ind w:firstLine="6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5D0D9F" w:rsidRDefault="004541CC" w:rsidP="00E34465">
      <w:pPr>
        <w:pStyle w:val="a4"/>
        <w:spacing w:line="320" w:lineRule="exact"/>
        <w:ind w:firstLine="680"/>
        <w:jc w:val="both"/>
        <w:rPr>
          <w:szCs w:val="26"/>
        </w:rPr>
      </w:pPr>
      <w:r w:rsidRPr="002957D4">
        <w:rPr>
          <w:spacing w:val="-4"/>
          <w:szCs w:val="26"/>
        </w:rPr>
        <w:t xml:space="preserve">В </w:t>
      </w:r>
      <w:r w:rsidR="007612AF">
        <w:rPr>
          <w:spacing w:val="-4"/>
          <w:szCs w:val="26"/>
        </w:rPr>
        <w:t>январе-</w:t>
      </w:r>
      <w:r w:rsidR="00206B25">
        <w:rPr>
          <w:spacing w:val="-4"/>
          <w:szCs w:val="26"/>
        </w:rPr>
        <w:t>августе</w:t>
      </w:r>
      <w:r w:rsidR="00887AA8">
        <w:rPr>
          <w:spacing w:val="-4"/>
          <w:szCs w:val="26"/>
        </w:rPr>
        <w:t xml:space="preserve"> </w:t>
      </w:r>
      <w:r w:rsidRPr="005D0D9F">
        <w:rPr>
          <w:spacing w:val="-4"/>
          <w:szCs w:val="26"/>
        </w:rPr>
        <w:t>201</w:t>
      </w:r>
      <w:r w:rsidR="00344267">
        <w:rPr>
          <w:spacing w:val="-4"/>
          <w:szCs w:val="26"/>
        </w:rPr>
        <w:t>9</w:t>
      </w:r>
      <w:r w:rsidRPr="005D0D9F">
        <w:rPr>
          <w:spacing w:val="-4"/>
          <w:szCs w:val="26"/>
        </w:rPr>
        <w:t> г</w:t>
      </w:r>
      <w:r w:rsidR="00344267">
        <w:rPr>
          <w:spacing w:val="-4"/>
          <w:szCs w:val="26"/>
        </w:rPr>
        <w:t>.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E038E6">
        <w:rPr>
          <w:szCs w:val="26"/>
        </w:rPr>
        <w:t>3</w:t>
      </w:r>
      <w:r w:rsidR="00E17544">
        <w:rPr>
          <w:szCs w:val="26"/>
        </w:rPr>
        <w:t xml:space="preserve"> </w:t>
      </w:r>
      <w:r w:rsidR="002706C4" w:rsidRPr="00F22E1A">
        <w:rPr>
          <w:spacing w:val="-2"/>
        </w:rPr>
        <w:t>мл</w:t>
      </w:r>
      <w:r w:rsidR="000406CA">
        <w:rPr>
          <w:spacing w:val="-2"/>
        </w:rPr>
        <w:t>рд</w:t>
      </w:r>
      <w:r w:rsidR="00FD2117" w:rsidRPr="00F22E1A">
        <w:rPr>
          <w:spacing w:val="-2"/>
          <w:szCs w:val="26"/>
        </w:rPr>
        <w:t>.</w:t>
      </w:r>
      <w:r w:rsidR="00D84C6F" w:rsidRPr="00F22E1A">
        <w:rPr>
          <w:szCs w:val="26"/>
        </w:rPr>
        <w:t xml:space="preserve"> </w:t>
      </w:r>
      <w:r w:rsidR="00BC16DF" w:rsidRPr="00F22E1A">
        <w:rPr>
          <w:szCs w:val="26"/>
        </w:rPr>
        <w:t>р</w:t>
      </w:r>
      <w:r w:rsidR="00D84C6F" w:rsidRPr="00F22E1A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E038E6">
        <w:rPr>
          <w:szCs w:val="26"/>
        </w:rPr>
        <w:t>18,2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8D64CF">
        <w:rPr>
          <w:szCs w:val="26"/>
        </w:rPr>
        <w:t xml:space="preserve"> </w:t>
      </w:r>
      <w:r w:rsidR="00E73721">
        <w:rPr>
          <w:szCs w:val="26"/>
        </w:rPr>
        <w:br/>
      </w:r>
      <w:r w:rsidR="00360B31" w:rsidRPr="005D0D9F">
        <w:rPr>
          <w:szCs w:val="26"/>
        </w:rPr>
        <w:t>в основной капитал</w:t>
      </w:r>
      <w:r w:rsidR="002E5EC8" w:rsidRPr="005D0D9F">
        <w:rPr>
          <w:szCs w:val="26"/>
        </w:rPr>
        <w:t>), или</w:t>
      </w:r>
      <w:r w:rsidR="00A54C77" w:rsidRPr="005D0D9F">
        <w:rPr>
          <w:szCs w:val="26"/>
        </w:rPr>
        <w:t xml:space="preserve"> </w:t>
      </w:r>
      <w:r w:rsidR="00A54C77" w:rsidRPr="005D0D9F">
        <w:rPr>
          <w:spacing w:val="-2"/>
          <w:szCs w:val="26"/>
        </w:rPr>
        <w:t>в сопоставимых ценах</w:t>
      </w:r>
      <w:r w:rsidR="002E5EC8" w:rsidRPr="005D0D9F">
        <w:rPr>
          <w:szCs w:val="26"/>
        </w:rPr>
        <w:t xml:space="preserve"> </w:t>
      </w:r>
      <w:r w:rsidR="00E038E6">
        <w:rPr>
          <w:szCs w:val="26"/>
        </w:rPr>
        <w:t>108,8</w:t>
      </w:r>
      <w:r w:rsidR="00724FD6" w:rsidRPr="005D0D9F">
        <w:rPr>
          <w:szCs w:val="26"/>
        </w:rPr>
        <w:t xml:space="preserve">% к </w:t>
      </w:r>
      <w:r w:rsidR="0044304C" w:rsidRPr="008A17AB">
        <w:rPr>
          <w:spacing w:val="-4"/>
          <w:szCs w:val="26"/>
        </w:rPr>
        <w:t>январ</w:t>
      </w:r>
      <w:r w:rsidR="0044304C">
        <w:rPr>
          <w:spacing w:val="-4"/>
          <w:szCs w:val="26"/>
        </w:rPr>
        <w:t>ю</w:t>
      </w:r>
      <w:r w:rsidR="0044304C" w:rsidRPr="008A17AB">
        <w:rPr>
          <w:spacing w:val="-4"/>
          <w:szCs w:val="26"/>
        </w:rPr>
        <w:t>-</w:t>
      </w:r>
      <w:r w:rsidR="00206B25">
        <w:rPr>
          <w:spacing w:val="-4"/>
          <w:szCs w:val="26"/>
        </w:rPr>
        <w:t>августу</w:t>
      </w:r>
      <w:r w:rsidR="0044304C" w:rsidRPr="008A17AB">
        <w:rPr>
          <w:spacing w:val="-4"/>
          <w:szCs w:val="26"/>
        </w:rPr>
        <w:t xml:space="preserve"> </w:t>
      </w:r>
      <w:r w:rsidR="001C5F98" w:rsidRPr="005D0D9F">
        <w:rPr>
          <w:spacing w:val="-2"/>
          <w:szCs w:val="26"/>
        </w:rPr>
        <w:t>201</w:t>
      </w:r>
      <w:r w:rsidR="00344267">
        <w:rPr>
          <w:spacing w:val="-2"/>
          <w:szCs w:val="26"/>
        </w:rPr>
        <w:t>8</w:t>
      </w:r>
      <w:r w:rsidR="00606506" w:rsidRPr="005D0D9F">
        <w:rPr>
          <w:spacing w:val="-2"/>
          <w:szCs w:val="26"/>
        </w:rPr>
        <w:t> </w:t>
      </w:r>
      <w:r w:rsidR="001C5F98" w:rsidRPr="005D0D9F">
        <w:rPr>
          <w:spacing w:val="-2"/>
          <w:szCs w:val="26"/>
        </w:rPr>
        <w:t>г</w:t>
      </w:r>
      <w:r w:rsidR="00E23167" w:rsidRPr="005D0D9F">
        <w:rPr>
          <w:spacing w:val="-2"/>
          <w:szCs w:val="26"/>
        </w:rPr>
        <w:t>.</w:t>
      </w:r>
      <w:r w:rsidR="00A54C77" w:rsidRPr="005D0D9F">
        <w:rPr>
          <w:spacing w:val="-2"/>
          <w:szCs w:val="26"/>
        </w:rPr>
        <w:t xml:space="preserve"> </w:t>
      </w:r>
    </w:p>
    <w:p w:rsidR="00D84C6F" w:rsidRPr="005D0D9F" w:rsidRDefault="008A1461" w:rsidP="00E34465">
      <w:pPr>
        <w:pStyle w:val="a4"/>
        <w:spacing w:line="32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587552">
        <w:rPr>
          <w:spacing w:val="-4"/>
          <w:szCs w:val="26"/>
        </w:rPr>
        <w:t>8</w:t>
      </w:r>
      <w:r w:rsidR="00534A48">
        <w:rPr>
          <w:spacing w:val="-4"/>
          <w:szCs w:val="26"/>
        </w:rPr>
        <w:t xml:space="preserve"> месяц</w:t>
      </w:r>
      <w:r w:rsidR="00C7142B">
        <w:rPr>
          <w:spacing w:val="-4"/>
          <w:szCs w:val="26"/>
        </w:rPr>
        <w:t>ев</w:t>
      </w:r>
      <w:r w:rsidR="00DA0C8C">
        <w:rPr>
          <w:spacing w:val="-4"/>
          <w:szCs w:val="26"/>
        </w:rPr>
        <w:t xml:space="preserve"> 2019</w:t>
      </w:r>
      <w:r w:rsidR="00746FC5">
        <w:rPr>
          <w:spacing w:val="-4"/>
          <w:szCs w:val="26"/>
        </w:rPr>
        <w:t> </w:t>
      </w:r>
      <w:r w:rsidR="00DA0C8C">
        <w:rPr>
          <w:spacing w:val="-4"/>
          <w:szCs w:val="26"/>
        </w:rPr>
        <w:t>г</w:t>
      </w:r>
      <w:r w:rsidR="00B0442F">
        <w:rPr>
          <w:spacing w:val="-4"/>
          <w:szCs w:val="26"/>
        </w:rPr>
        <w:t>.</w:t>
      </w:r>
      <w:r w:rsidR="00EE488D">
        <w:rPr>
          <w:spacing w:val="-4"/>
          <w:szCs w:val="26"/>
        </w:rPr>
        <w:t xml:space="preserve">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1D6D20" w:rsidRPr="005D0D9F">
        <w:t xml:space="preserve"> </w:t>
      </w:r>
      <w:r w:rsidR="00BC0835">
        <w:t>2 063,2</w:t>
      </w:r>
      <w:r w:rsidR="00D97458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2957D4">
        <w:rPr>
          <w:spacing w:val="-4"/>
        </w:rPr>
        <w:t xml:space="preserve"> </w:t>
      </w:r>
      <w:r w:rsidR="00BC0835">
        <w:rPr>
          <w:spacing w:val="-4"/>
        </w:rPr>
        <w:t>101,9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A74D8E" w:rsidRPr="008A17AB">
        <w:rPr>
          <w:spacing w:val="-4"/>
          <w:szCs w:val="26"/>
        </w:rPr>
        <w:t>январ</w:t>
      </w:r>
      <w:r w:rsidR="00A74D8E">
        <w:rPr>
          <w:spacing w:val="-4"/>
          <w:szCs w:val="26"/>
        </w:rPr>
        <w:t>я</w:t>
      </w:r>
      <w:r w:rsidR="00A74D8E" w:rsidRPr="008A17AB">
        <w:rPr>
          <w:spacing w:val="-4"/>
          <w:szCs w:val="26"/>
        </w:rPr>
        <w:t>-</w:t>
      </w:r>
      <w:r w:rsidR="00206B25">
        <w:rPr>
          <w:spacing w:val="-4"/>
          <w:szCs w:val="26"/>
        </w:rPr>
        <w:t>августа</w:t>
      </w:r>
      <w:r w:rsidR="00A74D8E" w:rsidRPr="008A17AB">
        <w:rPr>
          <w:spacing w:val="-4"/>
          <w:szCs w:val="26"/>
        </w:rPr>
        <w:t xml:space="preserve"> </w:t>
      </w:r>
      <w:r w:rsidR="007F7D74" w:rsidRPr="005D0D9F">
        <w:rPr>
          <w:spacing w:val="-4"/>
        </w:rPr>
        <w:t>201</w:t>
      </w:r>
      <w:r w:rsidR="00DA0C8C">
        <w:rPr>
          <w:spacing w:val="-4"/>
        </w:rPr>
        <w:t>8</w:t>
      </w:r>
      <w:r w:rsidR="007F7D74" w:rsidRPr="005D0D9F">
        <w:rPr>
          <w:spacing w:val="-4"/>
        </w:rPr>
        <w:t xml:space="preserve"> г</w:t>
      </w:r>
      <w:r w:rsidR="00B433CC" w:rsidRPr="005D0D9F">
        <w:rPr>
          <w:spacing w:val="-4"/>
        </w:rPr>
        <w:t>.</w:t>
      </w:r>
    </w:p>
    <w:p w:rsidR="00931935" w:rsidRPr="005D0D9F" w:rsidRDefault="00F9749F" w:rsidP="00D3612F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318"/>
        <w:gridCol w:w="2097"/>
        <w:gridCol w:w="1966"/>
        <w:gridCol w:w="1691"/>
      </w:tblGrid>
      <w:tr w:rsidR="00931935" w:rsidRPr="005D0D9F" w:rsidTr="00F60351">
        <w:trPr>
          <w:cantSplit/>
          <w:trHeight w:val="95"/>
          <w:tblHeader/>
        </w:trPr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421DFC">
            <w:pPr>
              <w:spacing w:before="20" w:after="2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421DFC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421DFC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F60351">
        <w:trPr>
          <w:cantSplit/>
          <w:trHeight w:val="397"/>
          <w:tblHeader/>
        </w:trPr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421DFC">
            <w:pPr>
              <w:spacing w:before="20" w:after="2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421DFC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421DFC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421DFC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A13CE7" w:rsidRPr="009F476A" w:rsidTr="00EB432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EB4325" w:rsidRDefault="00A13CE7" w:rsidP="007A24BB">
            <w:pPr>
              <w:pStyle w:val="4"/>
              <w:keepNext w:val="0"/>
              <w:spacing w:before="50" w:after="40" w:line="200" w:lineRule="exact"/>
              <w:ind w:left="641"/>
              <w:rPr>
                <w:bCs/>
                <w:szCs w:val="22"/>
                <w:lang w:val="ru-RU"/>
              </w:rPr>
            </w:pPr>
            <w:r w:rsidRPr="00EB4325">
              <w:rPr>
                <w:bCs/>
                <w:szCs w:val="22"/>
                <w:lang w:val="ru-RU"/>
              </w:rPr>
              <w:t>201</w:t>
            </w:r>
            <w:r>
              <w:rPr>
                <w:bCs/>
                <w:szCs w:val="22"/>
              </w:rPr>
              <w:t>8</w:t>
            </w:r>
            <w:r w:rsidRPr="00EB4325">
              <w:rPr>
                <w:bCs/>
                <w:szCs w:val="22"/>
                <w:lang w:val="ru-RU"/>
              </w:rPr>
              <w:t xml:space="preserve">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506568" w:rsidRDefault="00A13CE7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A13CE7" w:rsidRPr="002743D3" w:rsidTr="0044573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A13CE7" w:rsidP="007A24BB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2743D3">
              <w:rPr>
                <w:b w:val="0"/>
                <w:bCs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A13CE7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331,5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A13CE7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86,0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2743D3" w:rsidRDefault="00C20D81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2743D3">
              <w:rPr>
                <w:sz w:val="22"/>
              </w:rPr>
              <w:t>72,0</w:t>
            </w:r>
          </w:p>
        </w:tc>
      </w:tr>
      <w:tr w:rsidR="00445732" w:rsidRPr="00694A9A" w:rsidTr="0044573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0869D2" w:rsidRDefault="00445732" w:rsidP="007A24BB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64,8</w:t>
            </w:r>
          </w:p>
        </w:tc>
      </w:tr>
      <w:tr w:rsidR="00CD0E53" w:rsidRPr="00694A9A" w:rsidTr="00E3446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Pr="000869D2" w:rsidRDefault="00CD0E53" w:rsidP="007A24BB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192,8</w:t>
            </w:r>
          </w:p>
        </w:tc>
      </w:tr>
      <w:tr w:rsidR="00445732" w:rsidRPr="00F27408" w:rsidTr="00E3446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CD0E53" w:rsidP="007A24BB">
            <w:pPr>
              <w:pStyle w:val="4"/>
              <w:keepNext w:val="0"/>
              <w:spacing w:before="50" w:after="40" w:line="200" w:lineRule="exact"/>
              <w:ind w:left="91"/>
              <w:rPr>
                <w:szCs w:val="22"/>
                <w:lang w:val="ru-RU"/>
              </w:rPr>
            </w:pPr>
            <w:r w:rsidRPr="00F27408">
              <w:rPr>
                <w:bCs/>
                <w:szCs w:val="22"/>
              </w:rPr>
              <w:t xml:space="preserve">I </w:t>
            </w:r>
            <w:r w:rsidRPr="00F27408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166AD1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27408">
              <w:rPr>
                <w:b/>
                <w:sz w:val="22"/>
                <w:szCs w:val="22"/>
              </w:rPr>
              <w:t>960,6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166AD1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27408"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C20D81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95,3</w:t>
            </w:r>
          </w:p>
        </w:tc>
      </w:tr>
      <w:tr w:rsidR="00F27408" w:rsidRPr="00F27408" w:rsidTr="00E3446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F27408" w:rsidRDefault="00F27408" w:rsidP="007A24BB">
            <w:pPr>
              <w:pStyle w:val="4"/>
              <w:keepNext w:val="0"/>
              <w:spacing w:before="50" w:after="4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06C4">
              <w:rPr>
                <w:sz w:val="22"/>
                <w:szCs w:val="22"/>
              </w:rPr>
              <w:t>187,0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06C4">
              <w:rPr>
                <w:sz w:val="22"/>
                <w:szCs w:val="22"/>
              </w:rPr>
              <w:t>88,2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</w:tr>
      <w:tr w:rsidR="00EA5E25" w:rsidRPr="00F27408" w:rsidTr="00FF53B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5D0D9F" w:rsidRDefault="00EA5E25" w:rsidP="007A24BB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2706C4" w:rsidRDefault="00C20D81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2706C4" w:rsidRDefault="00C20D81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Default="00C20D81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92,1</w:t>
            </w:r>
          </w:p>
        </w:tc>
      </w:tr>
      <w:tr w:rsidR="007B18DB" w:rsidRPr="00F27408" w:rsidTr="00833D2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Default="007B18DB" w:rsidP="007A24BB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359,</w:t>
            </w:r>
            <w:r w:rsidR="00C1793A" w:rsidRPr="00C1793A">
              <w:rPr>
                <w:sz w:val="22"/>
                <w:szCs w:val="22"/>
              </w:rPr>
              <w:t>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72,4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208,</w:t>
            </w:r>
            <w:r w:rsidR="00C1793A" w:rsidRPr="00C1793A">
              <w:rPr>
                <w:sz w:val="22"/>
                <w:szCs w:val="22"/>
              </w:rPr>
              <w:t>7</w:t>
            </w:r>
          </w:p>
        </w:tc>
      </w:tr>
      <w:tr w:rsidR="007B18DB" w:rsidRPr="00F27408" w:rsidTr="007A24B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7362A3" w:rsidRDefault="007B18DB" w:rsidP="007A24BB">
            <w:pPr>
              <w:pStyle w:val="4"/>
              <w:keepNext w:val="0"/>
              <w:spacing w:before="50" w:after="40" w:line="200" w:lineRule="exact"/>
              <w:ind w:left="91"/>
              <w:rPr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 xml:space="preserve">II </w:t>
            </w:r>
            <w:proofErr w:type="spellStart"/>
            <w:r w:rsidRPr="005D0D9F">
              <w:rPr>
                <w:bCs/>
                <w:szCs w:val="22"/>
              </w:rPr>
              <w:t>квартал</w:t>
            </w:r>
            <w:proofErr w:type="spellEnd"/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C1793A">
              <w:rPr>
                <w:b/>
                <w:sz w:val="22"/>
                <w:szCs w:val="22"/>
              </w:rPr>
              <w:t>718,</w:t>
            </w:r>
            <w:r w:rsidR="00C1793A" w:rsidRPr="00C1793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C1793A">
              <w:rPr>
                <w:b/>
                <w:sz w:val="22"/>
                <w:szCs w:val="22"/>
              </w:rPr>
              <w:t>77,9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 w:rsidRPr="00C1793A">
              <w:rPr>
                <w:b/>
                <w:sz w:val="22"/>
              </w:rPr>
              <w:t>74,8</w:t>
            </w:r>
          </w:p>
        </w:tc>
      </w:tr>
      <w:tr w:rsidR="007B18DB" w:rsidRPr="00C57FE5" w:rsidTr="007A24B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57FE5" w:rsidRDefault="007B18DB" w:rsidP="007A24BB">
            <w:pPr>
              <w:pStyle w:val="4"/>
              <w:keepNext w:val="0"/>
              <w:spacing w:before="50" w:after="4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C57FE5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1793A">
              <w:rPr>
                <w:i/>
                <w:sz w:val="22"/>
                <w:szCs w:val="22"/>
              </w:rPr>
              <w:t>1 679,</w:t>
            </w:r>
            <w:r w:rsidR="00C1793A" w:rsidRPr="00C1793A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1793A">
              <w:rPr>
                <w:i/>
                <w:sz w:val="22"/>
                <w:szCs w:val="22"/>
              </w:rPr>
              <w:t>87,6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7B18DB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i/>
                <w:sz w:val="22"/>
              </w:rPr>
            </w:pPr>
            <w:r w:rsidRPr="00C1793A">
              <w:rPr>
                <w:i/>
                <w:sz w:val="22"/>
              </w:rPr>
              <w:t>х</w:t>
            </w:r>
          </w:p>
        </w:tc>
      </w:tr>
      <w:tr w:rsidR="00C36E25" w:rsidRPr="00C57FE5" w:rsidTr="007A24B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57FE5" w:rsidRDefault="00C36E25" w:rsidP="007A24BB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C57FE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159,4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88,8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C1793A">
              <w:rPr>
                <w:sz w:val="22"/>
              </w:rPr>
              <w:t>44,</w:t>
            </w:r>
            <w:r w:rsidR="00C1793A" w:rsidRPr="00C1793A">
              <w:rPr>
                <w:sz w:val="22"/>
              </w:rPr>
              <w:t>4</w:t>
            </w:r>
          </w:p>
        </w:tc>
      </w:tr>
      <w:tr w:rsidR="005B224C" w:rsidRPr="00C57FE5" w:rsidTr="00206B2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C57FE5" w:rsidRDefault="005B224C" w:rsidP="007A24BB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</w:tr>
      <w:tr w:rsidR="005B224C" w:rsidRPr="00C57FE5" w:rsidTr="00C6471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B811D0" w:rsidRDefault="005B224C" w:rsidP="007A24BB">
            <w:pPr>
              <w:pStyle w:val="4"/>
              <w:keepNext w:val="0"/>
              <w:spacing w:before="50" w:after="40" w:line="200" w:lineRule="exact"/>
              <w:ind w:left="91"/>
              <w:rPr>
                <w:b w:val="0"/>
                <w:szCs w:val="22"/>
                <w:lang w:val="ru-RU"/>
              </w:rPr>
            </w:pPr>
            <w:r w:rsidRPr="00B811D0">
              <w:rPr>
                <w:b w:val="0"/>
                <w:i/>
                <w:szCs w:val="22"/>
                <w:lang w:val="ru-RU"/>
              </w:rPr>
              <w:t>Январь-</w:t>
            </w:r>
            <w:r>
              <w:rPr>
                <w:b w:val="0"/>
                <w:i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BC0835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2 024,1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BC0835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86,7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i/>
                <w:sz w:val="22"/>
              </w:rPr>
            </w:pPr>
            <w:r w:rsidRPr="00746FC5">
              <w:rPr>
                <w:i/>
                <w:sz w:val="22"/>
              </w:rPr>
              <w:t>х</w:t>
            </w:r>
          </w:p>
        </w:tc>
      </w:tr>
      <w:tr w:rsidR="005B224C" w:rsidRPr="00C57FE5" w:rsidTr="00C36E2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7A24BB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275,8</w:t>
            </w:r>
          </w:p>
        </w:tc>
      </w:tr>
      <w:tr w:rsidR="005B224C" w:rsidRPr="00C36E25" w:rsidTr="00802AAF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7A24BB">
            <w:pPr>
              <w:pStyle w:val="4"/>
              <w:keepNext w:val="0"/>
              <w:spacing w:before="50" w:after="40" w:line="200" w:lineRule="exact"/>
              <w:ind w:left="91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856,9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119,3</w:t>
            </w:r>
          </w:p>
        </w:tc>
      </w:tr>
      <w:tr w:rsidR="005B224C" w:rsidRPr="00B811D0" w:rsidTr="00802AAF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B811D0" w:rsidRDefault="005B224C" w:rsidP="007A24BB">
            <w:pPr>
              <w:pStyle w:val="4"/>
              <w:keepNext w:val="0"/>
              <w:spacing w:before="50" w:after="40" w:line="200" w:lineRule="exact"/>
              <w:ind w:left="91"/>
              <w:rPr>
                <w:b w:val="0"/>
                <w:szCs w:val="22"/>
                <w:lang w:val="ru-RU"/>
              </w:rPr>
            </w:pPr>
            <w:r w:rsidRPr="00B811D0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B811D0" w:rsidRDefault="005B224C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B811D0">
              <w:rPr>
                <w:i/>
                <w:sz w:val="22"/>
                <w:szCs w:val="22"/>
              </w:rPr>
              <w:t>2 536,0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B811D0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B811D0">
              <w:rPr>
                <w:i/>
                <w:sz w:val="22"/>
                <w:szCs w:val="22"/>
              </w:rPr>
              <w:t>91,1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B811D0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B811D0">
              <w:rPr>
                <w:i/>
                <w:sz w:val="22"/>
              </w:rPr>
              <w:t>х</w:t>
            </w:r>
          </w:p>
        </w:tc>
      </w:tr>
      <w:tr w:rsidR="005B224C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7A24BB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81100" w:rsidRDefault="005B224C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81100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81100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49,7</w:t>
            </w:r>
          </w:p>
        </w:tc>
      </w:tr>
      <w:tr w:rsidR="005B224C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7A24BB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</w:tr>
      <w:tr w:rsidR="005B224C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A24BB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в 3р.</w:t>
            </w:r>
          </w:p>
        </w:tc>
      </w:tr>
      <w:tr w:rsidR="005B224C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7A24BB">
            <w:pPr>
              <w:pStyle w:val="3"/>
              <w:keepNext w:val="0"/>
              <w:spacing w:before="50" w:after="40" w:line="200" w:lineRule="exact"/>
              <w:ind w:left="91" w:firstLine="0"/>
              <w:jc w:val="left"/>
              <w:rPr>
                <w:b/>
                <w:i/>
                <w:sz w:val="22"/>
              </w:rPr>
            </w:pPr>
            <w:r w:rsidRPr="005D0D9F">
              <w:rPr>
                <w:b/>
                <w:bCs/>
                <w:sz w:val="22"/>
                <w:szCs w:val="22"/>
              </w:rPr>
              <w:t>IV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982414" w:rsidRDefault="005B224C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1 430,8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982414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982414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167,0</w:t>
            </w:r>
          </w:p>
        </w:tc>
      </w:tr>
      <w:tr w:rsidR="005B224C" w:rsidRPr="00062DB8" w:rsidTr="00974A8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62DB8" w:rsidRDefault="005B224C" w:rsidP="007A24BB">
            <w:pPr>
              <w:pStyle w:val="4"/>
              <w:keepNext w:val="0"/>
              <w:spacing w:before="50" w:after="40" w:line="200" w:lineRule="exact"/>
              <w:ind w:left="91"/>
              <w:rPr>
                <w:szCs w:val="22"/>
                <w:lang w:val="ru-RU"/>
              </w:rPr>
            </w:pPr>
            <w:r w:rsidRPr="00062DB8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62DB8" w:rsidRDefault="005B224C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3 966,8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62DB8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62DB8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 w:rsidRPr="00062DB8">
              <w:rPr>
                <w:b/>
                <w:sz w:val="22"/>
              </w:rPr>
              <w:t>х</w:t>
            </w:r>
          </w:p>
        </w:tc>
      </w:tr>
      <w:tr w:rsidR="005B224C" w:rsidRPr="00C36E25" w:rsidTr="00974A8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5CC8" w:rsidRDefault="005B224C" w:rsidP="007A24BB">
            <w:pPr>
              <w:pStyle w:val="4"/>
              <w:keepNext w:val="0"/>
              <w:spacing w:before="50" w:after="40" w:line="200" w:lineRule="exact"/>
              <w:ind w:left="641"/>
              <w:rPr>
                <w:szCs w:val="22"/>
                <w:lang w:val="ru-RU"/>
              </w:rPr>
            </w:pPr>
            <w:r w:rsidRPr="005D5CC8">
              <w:rPr>
                <w:szCs w:val="22"/>
                <w:lang w:val="ru-RU"/>
              </w:rPr>
              <w:t>2019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B224C" w:rsidRPr="002743D3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2743D3" w:rsidRDefault="005B224C" w:rsidP="007A24BB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2743D3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2743D3" w:rsidRDefault="005B224C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284,9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2743D3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43D3">
              <w:rPr>
                <w:sz w:val="22"/>
                <w:szCs w:val="22"/>
              </w:rPr>
              <w:t>85,9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2743D3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32,2</w:t>
            </w:r>
          </w:p>
        </w:tc>
      </w:tr>
      <w:tr w:rsidR="005B224C" w:rsidRPr="00C36E25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869D2" w:rsidRDefault="005B224C" w:rsidP="007A24BB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68,6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869D2" w:rsidRDefault="005B224C" w:rsidP="007A24BB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3E17AE">
              <w:rPr>
                <w:sz w:val="22"/>
                <w:szCs w:val="22"/>
              </w:rPr>
              <w:t>391,1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</w:tr>
      <w:tr w:rsidR="005B224C" w:rsidRPr="00802049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7A24BB">
            <w:pPr>
              <w:pStyle w:val="4"/>
              <w:keepNext w:val="0"/>
              <w:spacing w:before="50" w:after="40" w:line="200" w:lineRule="exact"/>
              <w:ind w:left="91"/>
              <w:rPr>
                <w:bCs/>
                <w:szCs w:val="22"/>
                <w:lang w:val="ru-RU"/>
              </w:rPr>
            </w:pPr>
            <w:r w:rsidRPr="00083C19">
              <w:rPr>
                <w:szCs w:val="22"/>
                <w:lang w:val="ru-RU"/>
              </w:rPr>
              <w:t>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802049">
              <w:rPr>
                <w:b/>
                <w:sz w:val="22"/>
                <w:szCs w:val="22"/>
              </w:rPr>
              <w:t>871,6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60,9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27408" w:rsidRDefault="005B224C" w:rsidP="007A24BB">
            <w:pPr>
              <w:pStyle w:val="4"/>
              <w:keepNext w:val="0"/>
              <w:spacing w:before="50" w:after="4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49,5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7A24BB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A24BB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264,5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7A24BB">
            <w:pPr>
              <w:pStyle w:val="4"/>
              <w:keepNext w:val="0"/>
              <w:spacing w:before="50" w:after="40" w:line="200" w:lineRule="exact"/>
              <w:ind w:left="91"/>
              <w:rPr>
                <w:b w:val="0"/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 xml:space="preserve">II </w:t>
            </w:r>
            <w:proofErr w:type="spellStart"/>
            <w:r w:rsidRPr="005D0D9F">
              <w:rPr>
                <w:bCs/>
                <w:szCs w:val="22"/>
              </w:rPr>
              <w:t>квартал</w:t>
            </w:r>
            <w:proofErr w:type="spellEnd"/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833,5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116,0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b/>
                <w:sz w:val="22"/>
              </w:rPr>
            </w:pPr>
            <w:r w:rsidRPr="000B764C">
              <w:rPr>
                <w:b/>
                <w:sz w:val="22"/>
              </w:rPr>
              <w:t>95,6</w:t>
            </w:r>
          </w:p>
        </w:tc>
      </w:tr>
      <w:tr w:rsidR="005B224C" w:rsidRPr="00725E7D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7A24BB">
            <w:pPr>
              <w:pStyle w:val="4"/>
              <w:keepNext w:val="0"/>
              <w:spacing w:before="50" w:after="40" w:line="200" w:lineRule="exact"/>
              <w:ind w:left="91"/>
              <w:rPr>
                <w:b w:val="0"/>
                <w:szCs w:val="22"/>
                <w:lang w:val="ru-RU"/>
              </w:rPr>
            </w:pPr>
            <w:r w:rsidRPr="00725E7D">
              <w:rPr>
                <w:b w:val="0"/>
                <w:i/>
                <w:szCs w:val="22"/>
              </w:rPr>
              <w:t xml:space="preserve">I </w:t>
            </w:r>
            <w:r w:rsidRPr="00725E7D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1 705,0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i/>
                <w:sz w:val="22"/>
              </w:rPr>
            </w:pPr>
            <w:r w:rsidRPr="00725E7D">
              <w:rPr>
                <w:i/>
                <w:sz w:val="22"/>
              </w:rPr>
              <w:t>х</w:t>
            </w:r>
          </w:p>
        </w:tc>
      </w:tr>
      <w:tr w:rsidR="005B224C" w:rsidRPr="009B5060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7A24BB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746FC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746FC5">
              <w:rPr>
                <w:sz w:val="22"/>
                <w:szCs w:val="22"/>
              </w:rPr>
              <w:t>145,7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 w:rsidRPr="00746FC5">
              <w:rPr>
                <w:sz w:val="22"/>
                <w:szCs w:val="22"/>
              </w:rPr>
              <w:t>91,4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 w:rsidRPr="00746FC5">
              <w:rPr>
                <w:sz w:val="22"/>
              </w:rPr>
              <w:t>31,4</w:t>
            </w:r>
          </w:p>
        </w:tc>
      </w:tr>
      <w:tr w:rsidR="005B224C" w:rsidRPr="009B5060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7A24BB">
            <w:pPr>
              <w:pStyle w:val="4"/>
              <w:keepNext w:val="0"/>
              <w:spacing w:before="5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BC0835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BC0835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BC0835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145,8</w:t>
            </w:r>
          </w:p>
        </w:tc>
      </w:tr>
      <w:tr w:rsidR="005B224C" w:rsidRPr="00B810A9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224C" w:rsidRPr="00B810A9" w:rsidRDefault="005B224C" w:rsidP="007A24BB">
            <w:pPr>
              <w:pStyle w:val="4"/>
              <w:keepNext w:val="0"/>
              <w:spacing w:before="50" w:after="40" w:line="200" w:lineRule="exact"/>
              <w:ind w:left="91"/>
              <w:rPr>
                <w:szCs w:val="22"/>
                <w:lang w:val="ru-RU"/>
              </w:rPr>
            </w:pPr>
            <w:r w:rsidRPr="00B810A9">
              <w:rPr>
                <w:i/>
                <w:szCs w:val="22"/>
                <w:lang w:val="ru-RU"/>
              </w:rPr>
              <w:t>Январь-</w:t>
            </w:r>
            <w:r>
              <w:rPr>
                <w:i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224C" w:rsidRPr="00B810A9" w:rsidRDefault="00BC0835" w:rsidP="007A24BB">
            <w:pPr>
              <w:tabs>
                <w:tab w:val="left" w:pos="1205"/>
              </w:tabs>
              <w:spacing w:before="5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2 063,2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224C" w:rsidRPr="00B810A9" w:rsidRDefault="00BC0835" w:rsidP="007A24BB">
            <w:pPr>
              <w:tabs>
                <w:tab w:val="left" w:pos="936"/>
              </w:tabs>
              <w:spacing w:before="50" w:after="4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101,9</w:t>
            </w:r>
          </w:p>
        </w:tc>
        <w:tc>
          <w:tcPr>
            <w:tcW w:w="16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B224C" w:rsidRPr="00B810A9" w:rsidRDefault="005B224C" w:rsidP="007A24BB">
            <w:pPr>
              <w:tabs>
                <w:tab w:val="left" w:pos="936"/>
              </w:tabs>
              <w:spacing w:before="5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  <w:r w:rsidRPr="00B810A9">
              <w:rPr>
                <w:b/>
                <w:i/>
                <w:sz w:val="22"/>
              </w:rPr>
              <w:t>х</w:t>
            </w:r>
          </w:p>
        </w:tc>
      </w:tr>
    </w:tbl>
    <w:p w:rsidR="00E525E6" w:rsidRPr="00A86D97" w:rsidRDefault="007F7D74" w:rsidP="005B224C">
      <w:pPr>
        <w:spacing w:before="120" w:line="340" w:lineRule="exact"/>
        <w:ind w:firstLine="709"/>
        <w:jc w:val="both"/>
        <w:rPr>
          <w:sz w:val="26"/>
          <w:szCs w:val="26"/>
        </w:rPr>
      </w:pPr>
      <w:r w:rsidRPr="00A86D97">
        <w:rPr>
          <w:sz w:val="26"/>
          <w:szCs w:val="26"/>
        </w:rPr>
        <w:lastRenderedPageBreak/>
        <w:t xml:space="preserve">Из общего </w:t>
      </w:r>
      <w:proofErr w:type="gramStart"/>
      <w:r w:rsidRPr="00A86D97">
        <w:rPr>
          <w:sz w:val="26"/>
          <w:szCs w:val="26"/>
        </w:rPr>
        <w:t>объема</w:t>
      </w:r>
      <w:proofErr w:type="gramEnd"/>
      <w:r w:rsidRPr="00A86D97">
        <w:rPr>
          <w:sz w:val="26"/>
          <w:szCs w:val="26"/>
        </w:rPr>
        <w:t xml:space="preserve"> введенного в </w:t>
      </w:r>
      <w:r w:rsidR="00725E7D">
        <w:rPr>
          <w:sz w:val="26"/>
          <w:szCs w:val="26"/>
        </w:rPr>
        <w:t>январе-</w:t>
      </w:r>
      <w:r w:rsidR="005B224C">
        <w:rPr>
          <w:sz w:val="26"/>
          <w:szCs w:val="26"/>
        </w:rPr>
        <w:t>августе</w:t>
      </w:r>
      <w:r w:rsidR="00154EBE" w:rsidRPr="00A86D97">
        <w:rPr>
          <w:sz w:val="26"/>
          <w:szCs w:val="26"/>
        </w:rPr>
        <w:t xml:space="preserve"> </w:t>
      </w:r>
      <w:r w:rsidRPr="00A86D97">
        <w:rPr>
          <w:sz w:val="26"/>
          <w:szCs w:val="26"/>
        </w:rPr>
        <w:t>201</w:t>
      </w:r>
      <w:r w:rsidR="00154EBE" w:rsidRPr="00A86D97">
        <w:rPr>
          <w:sz w:val="26"/>
          <w:szCs w:val="26"/>
        </w:rPr>
        <w:t>9</w:t>
      </w:r>
      <w:r w:rsidR="00ED1F56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г</w:t>
      </w:r>
      <w:r w:rsidR="00154EBE" w:rsidRPr="00A86D97">
        <w:rPr>
          <w:sz w:val="26"/>
          <w:szCs w:val="26"/>
        </w:rPr>
        <w:t xml:space="preserve">. </w:t>
      </w:r>
      <w:r w:rsidRPr="00A86D97">
        <w:rPr>
          <w:sz w:val="26"/>
          <w:szCs w:val="26"/>
        </w:rPr>
        <w:t>в эксплуатацию жилья</w:t>
      </w:r>
      <w:r w:rsidR="002957D4" w:rsidRPr="00A86D97">
        <w:rPr>
          <w:sz w:val="26"/>
          <w:szCs w:val="26"/>
        </w:rPr>
        <w:t xml:space="preserve"> </w:t>
      </w:r>
      <w:r w:rsidR="00BC0835">
        <w:rPr>
          <w:sz w:val="26"/>
          <w:szCs w:val="26"/>
        </w:rPr>
        <w:t>37</w:t>
      </w:r>
      <w:r w:rsidRPr="00A86D97">
        <w:rPr>
          <w:sz w:val="26"/>
          <w:szCs w:val="26"/>
        </w:rPr>
        <w:t xml:space="preserve">% построено для граждан, состоящих на учете нуждающихся </w:t>
      </w:r>
      <w:r w:rsidR="00701596">
        <w:rPr>
          <w:sz w:val="26"/>
          <w:szCs w:val="26"/>
        </w:rPr>
        <w:br/>
      </w:r>
      <w:r w:rsidRPr="00A86D97">
        <w:rPr>
          <w:sz w:val="26"/>
          <w:szCs w:val="26"/>
        </w:rPr>
        <w:t xml:space="preserve">в улучшении жилищных условий (в </w:t>
      </w:r>
      <w:r w:rsidR="00725E7D">
        <w:rPr>
          <w:sz w:val="26"/>
          <w:szCs w:val="26"/>
        </w:rPr>
        <w:t>январе-</w:t>
      </w:r>
      <w:r w:rsidR="005B224C">
        <w:rPr>
          <w:sz w:val="26"/>
          <w:szCs w:val="26"/>
        </w:rPr>
        <w:t>август</w:t>
      </w:r>
      <w:r w:rsidR="00725E7D">
        <w:rPr>
          <w:sz w:val="26"/>
          <w:szCs w:val="26"/>
        </w:rPr>
        <w:t>е</w:t>
      </w:r>
      <w:r w:rsidR="002556F2" w:rsidRPr="00A86D97">
        <w:rPr>
          <w:sz w:val="26"/>
          <w:szCs w:val="26"/>
        </w:rPr>
        <w:t xml:space="preserve"> </w:t>
      </w:r>
      <w:r w:rsidR="004618A7" w:rsidRPr="00A86D97">
        <w:rPr>
          <w:sz w:val="26"/>
          <w:szCs w:val="26"/>
        </w:rPr>
        <w:t>201</w:t>
      </w:r>
      <w:r w:rsidR="00154EBE" w:rsidRPr="00A86D97">
        <w:rPr>
          <w:sz w:val="26"/>
          <w:szCs w:val="26"/>
        </w:rPr>
        <w:t>8</w:t>
      </w:r>
      <w:r w:rsidR="00224B53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г</w:t>
      </w:r>
      <w:r w:rsidR="00154EBE" w:rsidRPr="00A86D97">
        <w:rPr>
          <w:sz w:val="26"/>
          <w:szCs w:val="26"/>
        </w:rPr>
        <w:t>.</w:t>
      </w:r>
      <w:r w:rsidR="00B72D1E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–</w:t>
      </w:r>
      <w:r w:rsidR="009E2DB5" w:rsidRPr="00A86D97">
        <w:rPr>
          <w:sz w:val="26"/>
          <w:szCs w:val="26"/>
        </w:rPr>
        <w:t> </w:t>
      </w:r>
      <w:r w:rsidR="00BC0835">
        <w:rPr>
          <w:sz w:val="26"/>
          <w:szCs w:val="26"/>
        </w:rPr>
        <w:t>36,7</w:t>
      </w:r>
      <w:r w:rsidRPr="00A86D97">
        <w:rPr>
          <w:sz w:val="26"/>
          <w:szCs w:val="26"/>
        </w:rPr>
        <w:t>%), в том числе с государственной поддержкой</w:t>
      </w:r>
      <w:r w:rsidR="007E79C9" w:rsidRPr="00A86D97">
        <w:rPr>
          <w:sz w:val="26"/>
          <w:szCs w:val="26"/>
        </w:rPr>
        <w:t> </w:t>
      </w:r>
      <w:r w:rsidRPr="00A86D97">
        <w:rPr>
          <w:sz w:val="26"/>
          <w:szCs w:val="26"/>
        </w:rPr>
        <w:t>–</w:t>
      </w:r>
      <w:r w:rsidR="007E79C9" w:rsidRPr="00A86D97">
        <w:rPr>
          <w:sz w:val="26"/>
          <w:szCs w:val="26"/>
        </w:rPr>
        <w:t> </w:t>
      </w:r>
      <w:r w:rsidR="00BC0835">
        <w:rPr>
          <w:sz w:val="26"/>
          <w:szCs w:val="26"/>
        </w:rPr>
        <w:t>25,7</w:t>
      </w:r>
      <w:r w:rsidRPr="00A86D97">
        <w:rPr>
          <w:sz w:val="26"/>
          <w:szCs w:val="26"/>
        </w:rPr>
        <w:t>% (</w:t>
      </w:r>
      <w:r w:rsidR="002556F2" w:rsidRPr="00A86D97">
        <w:rPr>
          <w:sz w:val="26"/>
          <w:szCs w:val="26"/>
        </w:rPr>
        <w:t xml:space="preserve">в </w:t>
      </w:r>
      <w:r w:rsidR="00725E7D">
        <w:rPr>
          <w:sz w:val="26"/>
          <w:szCs w:val="26"/>
        </w:rPr>
        <w:t>январе-</w:t>
      </w:r>
      <w:r w:rsidR="005B224C">
        <w:rPr>
          <w:sz w:val="26"/>
          <w:szCs w:val="26"/>
        </w:rPr>
        <w:t>августе</w:t>
      </w:r>
      <w:r w:rsidR="00725E7D" w:rsidRPr="00A86D97">
        <w:rPr>
          <w:sz w:val="26"/>
          <w:szCs w:val="26"/>
        </w:rPr>
        <w:t xml:space="preserve"> </w:t>
      </w:r>
      <w:r w:rsidRPr="00A86D97">
        <w:rPr>
          <w:sz w:val="26"/>
          <w:szCs w:val="26"/>
        </w:rPr>
        <w:t>201</w:t>
      </w:r>
      <w:r w:rsidR="00D1261F" w:rsidRPr="00A86D97">
        <w:rPr>
          <w:sz w:val="26"/>
          <w:szCs w:val="26"/>
        </w:rPr>
        <w:t>8</w:t>
      </w:r>
      <w:r w:rsidRPr="00A86D97">
        <w:rPr>
          <w:sz w:val="26"/>
          <w:szCs w:val="26"/>
        </w:rPr>
        <w:t xml:space="preserve"> г</w:t>
      </w:r>
      <w:r w:rsidR="00D1261F" w:rsidRPr="00A86D97">
        <w:rPr>
          <w:sz w:val="26"/>
          <w:szCs w:val="26"/>
        </w:rPr>
        <w:t>.</w:t>
      </w:r>
      <w:r w:rsidRPr="00A86D97">
        <w:rPr>
          <w:sz w:val="26"/>
          <w:szCs w:val="26"/>
        </w:rPr>
        <w:t xml:space="preserve"> –</w:t>
      </w:r>
      <w:r w:rsidR="00BC0835">
        <w:rPr>
          <w:sz w:val="26"/>
          <w:szCs w:val="26"/>
        </w:rPr>
        <w:t xml:space="preserve"> 24,3</w:t>
      </w:r>
      <w:r w:rsidRPr="00A86D97">
        <w:rPr>
          <w:sz w:val="26"/>
          <w:szCs w:val="26"/>
        </w:rPr>
        <w:t>%).</w:t>
      </w:r>
    </w:p>
    <w:p w:rsidR="00F8745F" w:rsidRDefault="00F8745F" w:rsidP="00C35CC7">
      <w:pPr>
        <w:pStyle w:val="30"/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F8745F" w:rsidTr="00035312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5F" w:rsidRDefault="00F8745F" w:rsidP="00FF270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745F" w:rsidRPr="00B148EA" w:rsidRDefault="00725E7D" w:rsidP="00FF270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B224C">
              <w:rPr>
                <w:sz w:val="22"/>
                <w:szCs w:val="22"/>
              </w:rPr>
              <w:t>август</w:t>
            </w:r>
            <w:r w:rsidR="00F8745F" w:rsidRPr="00B148EA">
              <w:rPr>
                <w:sz w:val="22"/>
                <w:szCs w:val="22"/>
              </w:rPr>
              <w:t xml:space="preserve"> 2019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5F" w:rsidRPr="00B148EA" w:rsidRDefault="00F8745F" w:rsidP="00FF270A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725E7D">
              <w:rPr>
                <w:sz w:val="22"/>
                <w:szCs w:val="22"/>
              </w:rPr>
              <w:t>январ</w:t>
            </w:r>
            <w:proofErr w:type="gramStart"/>
            <w:r w:rsidR="00725E7D">
              <w:rPr>
                <w:sz w:val="22"/>
                <w:szCs w:val="22"/>
              </w:rPr>
              <w:t>ь-</w:t>
            </w:r>
            <w:proofErr w:type="gramEnd"/>
            <w:r w:rsidR="00B71AE4">
              <w:rPr>
                <w:sz w:val="22"/>
                <w:szCs w:val="22"/>
              </w:rPr>
              <w:br/>
            </w:r>
            <w:r w:rsidR="005B224C">
              <w:rPr>
                <w:sz w:val="22"/>
                <w:szCs w:val="22"/>
              </w:rPr>
              <w:t>август</w:t>
            </w:r>
            <w:r w:rsidRPr="00B148EA">
              <w:rPr>
                <w:sz w:val="22"/>
                <w:szCs w:val="22"/>
              </w:rPr>
              <w:br/>
              <w:t>2018 г.</w:t>
            </w:r>
            <w:r w:rsidRPr="00B148EA">
              <w:rPr>
                <w:sz w:val="22"/>
                <w:szCs w:val="22"/>
              </w:rPr>
              <w:br/>
              <w:t xml:space="preserve">в % к </w:t>
            </w:r>
            <w:r w:rsidRPr="00B148EA">
              <w:rPr>
                <w:sz w:val="22"/>
                <w:szCs w:val="22"/>
              </w:rPr>
              <w:br/>
            </w:r>
            <w:r w:rsidR="00B71AE4">
              <w:rPr>
                <w:sz w:val="22"/>
                <w:szCs w:val="22"/>
              </w:rPr>
              <w:t>январю-</w:t>
            </w:r>
            <w:r w:rsidR="00B71AE4">
              <w:rPr>
                <w:sz w:val="22"/>
                <w:szCs w:val="22"/>
              </w:rPr>
              <w:br/>
            </w:r>
            <w:r w:rsidR="005B224C">
              <w:rPr>
                <w:sz w:val="22"/>
                <w:szCs w:val="22"/>
              </w:rPr>
              <w:t>августу</w:t>
            </w:r>
            <w:r w:rsidRPr="00B148EA">
              <w:rPr>
                <w:sz w:val="22"/>
                <w:szCs w:val="22"/>
              </w:rPr>
              <w:br/>
              <w:t>2017 г.</w:t>
            </w:r>
          </w:p>
        </w:tc>
      </w:tr>
      <w:tr w:rsidR="00F8745F" w:rsidTr="00035312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5F" w:rsidRDefault="00F8745F" w:rsidP="00FF270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8745F" w:rsidRPr="00B148EA" w:rsidRDefault="00F8745F" w:rsidP="00FF270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8745F" w:rsidRPr="00B148EA" w:rsidRDefault="00F8745F" w:rsidP="00FF270A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725E7D">
              <w:rPr>
                <w:sz w:val="22"/>
                <w:szCs w:val="22"/>
              </w:rPr>
              <w:t>январ</w:t>
            </w:r>
            <w:proofErr w:type="gramStart"/>
            <w:r w:rsidR="00725E7D">
              <w:rPr>
                <w:sz w:val="22"/>
                <w:szCs w:val="22"/>
              </w:rPr>
              <w:t>ю-</w:t>
            </w:r>
            <w:proofErr w:type="gramEnd"/>
            <w:r w:rsidR="00725E7D">
              <w:rPr>
                <w:sz w:val="22"/>
                <w:szCs w:val="22"/>
              </w:rPr>
              <w:br/>
            </w:r>
            <w:r w:rsidR="005B224C">
              <w:rPr>
                <w:sz w:val="22"/>
                <w:szCs w:val="22"/>
              </w:rPr>
              <w:t>августу</w:t>
            </w:r>
            <w:r w:rsidRPr="00B148E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5F" w:rsidRDefault="00F8745F" w:rsidP="00FF270A">
            <w:pPr>
              <w:spacing w:before="40" w:after="40" w:line="200" w:lineRule="exact"/>
              <w:rPr>
                <w:iCs/>
                <w:sz w:val="22"/>
                <w:szCs w:val="22"/>
              </w:rPr>
            </w:pPr>
          </w:p>
        </w:tc>
      </w:tr>
      <w:tr w:rsidR="00F8745F" w:rsidTr="00035312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F8745F" w:rsidP="00FF270A">
            <w:pPr>
              <w:spacing w:before="80" w:after="8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BC0835" w:rsidP="00FF270A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2 063,2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BC0835" w:rsidP="00FF270A">
            <w:pPr>
              <w:tabs>
                <w:tab w:val="left" w:pos="1234"/>
              </w:tabs>
              <w:spacing w:before="80" w:after="80" w:line="200" w:lineRule="exact"/>
              <w:ind w:right="43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BC0835" w:rsidP="00FF270A">
            <w:pPr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86,7</w:t>
            </w:r>
          </w:p>
        </w:tc>
      </w:tr>
      <w:tr w:rsidR="00F8745F" w:rsidTr="00035312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FF270A">
            <w:pPr>
              <w:spacing w:before="80" w:after="8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FF270A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FF270A">
            <w:pPr>
              <w:tabs>
                <w:tab w:val="left" w:pos="1234"/>
              </w:tabs>
              <w:spacing w:before="80" w:after="80" w:line="200" w:lineRule="exact"/>
              <w:ind w:right="436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FF270A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F8745F" w:rsidTr="00035312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FF270A">
            <w:pPr>
              <w:spacing w:before="80" w:after="8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сельских населенных пунктах и малых городских поселениях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BC0835" w:rsidP="00FF270A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968,7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BC0835" w:rsidP="00FF270A">
            <w:pPr>
              <w:tabs>
                <w:tab w:val="left" w:pos="1234"/>
              </w:tabs>
              <w:spacing w:before="80" w:after="8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116,2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BC0835" w:rsidP="00FF270A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91,4</w:t>
            </w:r>
          </w:p>
        </w:tc>
      </w:tr>
      <w:tr w:rsidR="00F8745F" w:rsidTr="00C35CC7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FF270A">
            <w:pPr>
              <w:spacing w:before="80" w:after="8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BC0835" w:rsidP="00FF270A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686,5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BC0835" w:rsidP="00FF270A">
            <w:pPr>
              <w:tabs>
                <w:tab w:val="left" w:pos="1234"/>
              </w:tabs>
              <w:spacing w:before="80" w:after="8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115,1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BC0835" w:rsidP="00FF270A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86,9</w:t>
            </w:r>
          </w:p>
        </w:tc>
      </w:tr>
      <w:tr w:rsidR="00F8745F" w:rsidTr="00C35CC7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FF270A">
            <w:pPr>
              <w:spacing w:before="80" w:after="8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6350EB" w:rsidP="00FF270A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975,1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6350EB" w:rsidP="00FF270A">
            <w:pPr>
              <w:tabs>
                <w:tab w:val="left" w:pos="1234"/>
              </w:tabs>
              <w:spacing w:before="80" w:after="8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BC0835" w:rsidP="00FF270A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91,0</w:t>
            </w:r>
          </w:p>
        </w:tc>
      </w:tr>
      <w:tr w:rsidR="00F8745F" w:rsidTr="00C35CC7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C1630E" w:rsidRDefault="00F8745F" w:rsidP="00FF270A">
            <w:pPr>
              <w:spacing w:before="80" w:after="8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6350EB" w:rsidP="00FF270A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764,2</w:t>
            </w:r>
          </w:p>
        </w:tc>
        <w:tc>
          <w:tcPr>
            <w:tcW w:w="1347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6350EB" w:rsidP="00FF270A">
            <w:pPr>
              <w:tabs>
                <w:tab w:val="left" w:pos="1234"/>
              </w:tabs>
              <w:spacing w:before="80" w:after="8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1587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BC0835" w:rsidP="00FF270A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</w:tr>
      <w:tr w:rsidR="00F8745F" w:rsidTr="00B71AE4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47DFD" w:rsidP="00FF270A">
            <w:pPr>
              <w:spacing w:before="80" w:after="80" w:line="200" w:lineRule="exact"/>
              <w:ind w:left="415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 w:rsidR="00F8745F">
              <w:rPr>
                <w:sz w:val="22"/>
              </w:rPr>
              <w:t>осуществляющих жилищное</w:t>
            </w:r>
            <w:r w:rsidR="00F8745F"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6350EB" w:rsidP="00FF270A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531,3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6350EB" w:rsidP="00FF270A">
            <w:pPr>
              <w:tabs>
                <w:tab w:val="left" w:pos="1234"/>
              </w:tabs>
              <w:spacing w:before="80" w:after="8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108,2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BC0835" w:rsidP="00FF270A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136,7</w:t>
            </w:r>
          </w:p>
        </w:tc>
      </w:tr>
    </w:tbl>
    <w:p w:rsidR="00035312" w:rsidRPr="005D0D9F" w:rsidRDefault="00035312" w:rsidP="00D3612F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Ввод в эксплуатацию жилья по областям и 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 xml:space="preserve">инску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92"/>
        <w:gridCol w:w="1093"/>
        <w:gridCol w:w="1093"/>
        <w:gridCol w:w="1094"/>
        <w:gridCol w:w="1133"/>
        <w:gridCol w:w="1134"/>
        <w:gridCol w:w="1134"/>
      </w:tblGrid>
      <w:tr w:rsidR="00035312" w:rsidRPr="005D0D9F" w:rsidTr="0002738F">
        <w:trPr>
          <w:cantSplit/>
          <w:trHeight w:val="76"/>
          <w:tblHeader/>
          <w:jc w:val="center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FF270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FF270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FF270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035312" w:rsidRPr="005D0D9F" w:rsidTr="0002738F">
        <w:trPr>
          <w:cantSplit/>
          <w:trHeight w:val="900"/>
          <w:tblHeader/>
          <w:jc w:val="center"/>
        </w:trPr>
        <w:tc>
          <w:tcPr>
            <w:tcW w:w="2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FF270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B71AE4" w:rsidP="00FF270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1452CA">
              <w:rPr>
                <w:sz w:val="22"/>
                <w:szCs w:val="22"/>
              </w:rPr>
              <w:t>август</w:t>
            </w:r>
            <w:r w:rsidR="00035312">
              <w:rPr>
                <w:sz w:val="22"/>
                <w:szCs w:val="22"/>
              </w:rPr>
              <w:br/>
            </w:r>
            <w:r w:rsidR="00035312" w:rsidRPr="00990CD1">
              <w:rPr>
                <w:sz w:val="22"/>
                <w:szCs w:val="22"/>
              </w:rPr>
              <w:t>2019 г.,</w:t>
            </w:r>
            <w:r w:rsidR="00035312" w:rsidRPr="00990CD1">
              <w:rPr>
                <w:sz w:val="22"/>
                <w:szCs w:val="22"/>
              </w:rPr>
              <w:br/>
              <w:t>тыс. кв. м</w:t>
            </w:r>
            <w:r w:rsidR="00035312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035312" w:rsidP="00FF270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 w:rsidR="00B71AE4">
              <w:rPr>
                <w:sz w:val="22"/>
                <w:szCs w:val="22"/>
              </w:rPr>
              <w:t>январю-</w:t>
            </w:r>
            <w:r w:rsidR="001452CA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2018 г.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990CD1" w:rsidRDefault="00035312" w:rsidP="00FF270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B71AE4">
              <w:rPr>
                <w:sz w:val="22"/>
                <w:szCs w:val="22"/>
              </w:rPr>
              <w:t>январ</w:t>
            </w:r>
            <w:proofErr w:type="gramStart"/>
            <w:r w:rsidR="00B71AE4">
              <w:rPr>
                <w:sz w:val="22"/>
                <w:szCs w:val="22"/>
              </w:rPr>
              <w:t>ь-</w:t>
            </w:r>
            <w:proofErr w:type="gramEnd"/>
            <w:r w:rsidR="00B71AE4">
              <w:rPr>
                <w:sz w:val="22"/>
                <w:szCs w:val="22"/>
              </w:rPr>
              <w:br/>
            </w:r>
            <w:r w:rsidR="001452CA">
              <w:rPr>
                <w:sz w:val="22"/>
                <w:szCs w:val="22"/>
              </w:rPr>
              <w:t>август</w:t>
            </w:r>
            <w:r w:rsidR="00B71AE4" w:rsidRPr="00B148EA">
              <w:rPr>
                <w:sz w:val="22"/>
                <w:szCs w:val="22"/>
              </w:rPr>
              <w:br/>
              <w:t>2018 г.</w:t>
            </w:r>
            <w:r w:rsidR="00B71AE4" w:rsidRPr="00B148EA">
              <w:rPr>
                <w:sz w:val="22"/>
                <w:szCs w:val="22"/>
              </w:rPr>
              <w:br/>
              <w:t xml:space="preserve">в % к </w:t>
            </w:r>
            <w:r w:rsidR="00B71AE4" w:rsidRPr="00B148EA">
              <w:rPr>
                <w:sz w:val="22"/>
                <w:szCs w:val="22"/>
              </w:rPr>
              <w:br/>
            </w:r>
            <w:r w:rsidR="00B71AE4">
              <w:rPr>
                <w:sz w:val="22"/>
                <w:szCs w:val="22"/>
              </w:rPr>
              <w:t>январю-</w:t>
            </w:r>
            <w:r w:rsidR="00B71AE4">
              <w:rPr>
                <w:sz w:val="22"/>
                <w:szCs w:val="22"/>
              </w:rPr>
              <w:br/>
            </w:r>
            <w:r w:rsidR="001452CA">
              <w:rPr>
                <w:sz w:val="22"/>
                <w:szCs w:val="22"/>
              </w:rPr>
              <w:t>августу</w:t>
            </w:r>
            <w:r w:rsidR="00B71AE4" w:rsidRPr="00B148EA"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5312" w:rsidRPr="00990CD1" w:rsidRDefault="00B71AE4" w:rsidP="00FF270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1452CA">
              <w:rPr>
                <w:sz w:val="22"/>
                <w:szCs w:val="22"/>
              </w:rPr>
              <w:t xml:space="preserve">август </w:t>
            </w:r>
            <w:r w:rsidR="00035312">
              <w:rPr>
                <w:sz w:val="22"/>
                <w:szCs w:val="22"/>
              </w:rPr>
              <w:br/>
            </w:r>
            <w:r w:rsidR="00035312" w:rsidRPr="00990CD1">
              <w:rPr>
                <w:sz w:val="22"/>
                <w:szCs w:val="22"/>
              </w:rPr>
              <w:t>2019 г.,</w:t>
            </w:r>
            <w:r w:rsidR="00035312" w:rsidRPr="00990CD1">
              <w:rPr>
                <w:sz w:val="22"/>
                <w:szCs w:val="22"/>
              </w:rPr>
              <w:br/>
              <w:t>тыс. кв. м</w:t>
            </w:r>
            <w:r w:rsidR="00035312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B71AE4" w:rsidP="00FF270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1452CA">
              <w:rPr>
                <w:sz w:val="22"/>
                <w:szCs w:val="22"/>
              </w:rPr>
              <w:t xml:space="preserve">августу 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312" w:rsidRPr="00990CD1" w:rsidRDefault="00035312" w:rsidP="00FF270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B71AE4">
              <w:rPr>
                <w:sz w:val="22"/>
                <w:szCs w:val="22"/>
              </w:rPr>
              <w:t>январ</w:t>
            </w:r>
            <w:proofErr w:type="gramStart"/>
            <w:r w:rsidR="00B71AE4">
              <w:rPr>
                <w:sz w:val="22"/>
                <w:szCs w:val="22"/>
              </w:rPr>
              <w:t>ь-</w:t>
            </w:r>
            <w:proofErr w:type="gramEnd"/>
            <w:r w:rsidR="00B71AE4">
              <w:rPr>
                <w:sz w:val="22"/>
                <w:szCs w:val="22"/>
              </w:rPr>
              <w:br/>
            </w:r>
            <w:r w:rsidR="001452CA">
              <w:rPr>
                <w:sz w:val="22"/>
                <w:szCs w:val="22"/>
              </w:rPr>
              <w:t>август</w:t>
            </w:r>
            <w:r w:rsidR="00B71AE4" w:rsidRPr="00B148EA">
              <w:rPr>
                <w:sz w:val="22"/>
                <w:szCs w:val="22"/>
              </w:rPr>
              <w:br/>
              <w:t>2018 г.</w:t>
            </w:r>
            <w:r w:rsidR="00B71AE4" w:rsidRPr="00B148EA">
              <w:rPr>
                <w:sz w:val="22"/>
                <w:szCs w:val="22"/>
              </w:rPr>
              <w:br/>
              <w:t xml:space="preserve">в % к </w:t>
            </w:r>
            <w:r w:rsidR="00B71AE4" w:rsidRPr="00B148EA">
              <w:rPr>
                <w:sz w:val="22"/>
                <w:szCs w:val="22"/>
              </w:rPr>
              <w:br/>
            </w:r>
            <w:r w:rsidR="00B71AE4">
              <w:rPr>
                <w:sz w:val="22"/>
                <w:szCs w:val="22"/>
              </w:rPr>
              <w:t>январю-</w:t>
            </w:r>
            <w:r w:rsidR="00B71AE4">
              <w:rPr>
                <w:sz w:val="22"/>
                <w:szCs w:val="22"/>
              </w:rPr>
              <w:br/>
            </w:r>
            <w:r w:rsidR="001452CA">
              <w:rPr>
                <w:sz w:val="22"/>
                <w:szCs w:val="22"/>
              </w:rPr>
              <w:t>августу</w:t>
            </w:r>
            <w:r w:rsidR="00B71AE4" w:rsidRPr="00B148EA">
              <w:rPr>
                <w:sz w:val="22"/>
                <w:szCs w:val="22"/>
              </w:rPr>
              <w:br/>
              <w:t>2017 г.</w:t>
            </w:r>
          </w:p>
        </w:tc>
      </w:tr>
      <w:tr w:rsidR="0003531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5D0D9F" w:rsidRDefault="00035312" w:rsidP="00FF270A">
            <w:pPr>
              <w:spacing w:before="80" w:after="8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6846" w:rsidRPr="00990CD1" w:rsidRDefault="00556846" w:rsidP="00FF270A">
            <w:pPr>
              <w:spacing w:before="80" w:after="8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2 063,2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136,7</w:t>
            </w:r>
          </w:p>
        </w:tc>
      </w:tr>
      <w:tr w:rsidR="0003531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5D0D9F" w:rsidRDefault="00035312" w:rsidP="00FF270A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>бласти и 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инск: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035312" w:rsidP="00FF270A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035312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035312" w:rsidP="00FF270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035312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035312" w:rsidP="00FF270A">
            <w:pPr>
              <w:spacing w:before="80" w:after="8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035312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03531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5D0D9F" w:rsidRDefault="00035312" w:rsidP="00FF270A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347,2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157,6</w:t>
            </w:r>
          </w:p>
        </w:tc>
      </w:tr>
      <w:tr w:rsidR="0003531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5D0D9F" w:rsidRDefault="00035312" w:rsidP="00FF270A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150,8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164,1</w:t>
            </w:r>
          </w:p>
        </w:tc>
      </w:tr>
      <w:tr w:rsidR="0003531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5D0D9F" w:rsidRDefault="00035312" w:rsidP="00FF270A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270,9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171,4</w:t>
            </w:r>
          </w:p>
        </w:tc>
      </w:tr>
      <w:tr w:rsidR="0003531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5D0D9F" w:rsidRDefault="00035312" w:rsidP="00FF270A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209,6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03531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5D0D9F" w:rsidRDefault="00035312" w:rsidP="00FF270A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257,8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228,9</w:t>
            </w:r>
          </w:p>
        </w:tc>
      </w:tr>
      <w:tr w:rsidR="0003531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5D0D9F" w:rsidRDefault="00035312" w:rsidP="00FF270A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664,6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</w:tr>
      <w:tr w:rsidR="0003531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5312" w:rsidRPr="005D0D9F" w:rsidRDefault="00035312" w:rsidP="00FF270A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162,3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10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164,1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312" w:rsidRPr="00990CD1" w:rsidRDefault="00556846" w:rsidP="00FF270A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219,3</w:t>
            </w:r>
          </w:p>
        </w:tc>
      </w:tr>
    </w:tbl>
    <w:p w:rsidR="00FF270A" w:rsidRDefault="00FF270A" w:rsidP="001D4D28">
      <w:pPr>
        <w:pStyle w:val="a4"/>
        <w:spacing w:before="360" w:after="120" w:line="260" w:lineRule="exact"/>
        <w:jc w:val="center"/>
        <w:rPr>
          <w:rFonts w:ascii="Arial" w:hAnsi="Arial" w:cs="Arial"/>
          <w:b/>
        </w:rPr>
      </w:pPr>
    </w:p>
    <w:p w:rsidR="001D4D28" w:rsidRDefault="001D4D28" w:rsidP="001D4D28">
      <w:pPr>
        <w:pStyle w:val="a4"/>
        <w:spacing w:before="360" w:after="120" w:line="26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1D4D28" w:rsidRDefault="001D4D28" w:rsidP="00FF270A">
      <w:pPr>
        <w:spacing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Pr="00FA0DC0">
        <w:rPr>
          <w:sz w:val="26"/>
          <w:szCs w:val="26"/>
        </w:rPr>
        <w:t>январе-</w:t>
      </w:r>
      <w:r>
        <w:rPr>
          <w:sz w:val="26"/>
          <w:szCs w:val="26"/>
        </w:rPr>
        <w:t xml:space="preserve">августе 2019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7 млрд. рублей, или в сопоставимых ценах 99,1% к уровню января-августа 2018 г. </w:t>
      </w:r>
    </w:p>
    <w:p w:rsidR="001D4D28" w:rsidRDefault="001D4D28" w:rsidP="001D4D28">
      <w:pPr>
        <w:pStyle w:val="30"/>
        <w:tabs>
          <w:tab w:val="right" w:pos="9071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1D4D28" w:rsidTr="00FF270A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28" w:rsidRDefault="001D4D28" w:rsidP="00FF270A">
            <w:pPr>
              <w:spacing w:before="20" w:after="20" w:line="20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4D28" w:rsidRDefault="001D4D28" w:rsidP="00FF270A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4D28" w:rsidRDefault="001D4D28" w:rsidP="00FF270A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1D4D28" w:rsidTr="00FF270A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D28" w:rsidRDefault="001D4D28" w:rsidP="00FF270A">
            <w:pPr>
              <w:spacing w:before="20" w:after="20" w:line="20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D28" w:rsidRDefault="001D4D28" w:rsidP="00FF270A">
            <w:pPr>
              <w:spacing w:before="20" w:after="20" w:line="20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4D28" w:rsidRDefault="001D4D28" w:rsidP="00FF270A">
            <w:pPr>
              <w:spacing w:before="20" w:after="2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4D28" w:rsidRDefault="001D4D28" w:rsidP="00FF270A">
            <w:pPr>
              <w:spacing w:before="20" w:after="2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rPr>
                <w:sz w:val="20"/>
                <w:szCs w:val="20"/>
              </w:rPr>
            </w:pP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</w:tabs>
              <w:spacing w:before="110" w:after="10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110" w:after="10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  <w:tab w:val="left" w:pos="1773"/>
              </w:tabs>
              <w:spacing w:before="110" w:after="10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</w:tabs>
              <w:spacing w:before="110" w:after="10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110" w:after="10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  <w:tab w:val="left" w:pos="1773"/>
              </w:tabs>
              <w:spacing w:before="110" w:after="10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</w:tabs>
              <w:spacing w:before="110" w:after="10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110" w:after="10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  <w:tab w:val="left" w:pos="1773"/>
              </w:tabs>
              <w:spacing w:before="110" w:after="10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</w:tabs>
              <w:spacing w:before="110" w:after="10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863,5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110" w:after="10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  <w:tab w:val="left" w:pos="1773"/>
              </w:tabs>
              <w:spacing w:before="110" w:after="10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74,0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</w:tabs>
              <w:spacing w:before="110" w:after="10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749,9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110" w:after="10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  <w:tab w:val="left" w:pos="1773"/>
              </w:tabs>
              <w:spacing w:before="110" w:after="10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</w:tabs>
              <w:spacing w:before="110" w:after="10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827,5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110" w:after="10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  <w:tab w:val="left" w:pos="1773"/>
              </w:tabs>
              <w:spacing w:before="110" w:after="10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</w:tabs>
              <w:spacing w:before="110" w:after="10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973,2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110" w:after="10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  <w:tab w:val="left" w:pos="1773"/>
              </w:tabs>
              <w:spacing w:before="110" w:after="10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</w:tabs>
              <w:spacing w:before="110" w:after="10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550,6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110" w:after="10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  <w:tab w:val="left" w:pos="1773"/>
              </w:tabs>
              <w:spacing w:before="110" w:after="10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132,3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</w:tabs>
              <w:spacing w:before="110" w:after="10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i/>
                <w:sz w:val="22"/>
                <w:szCs w:val="22"/>
              </w:rPr>
              <w:t>414,1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110" w:after="10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108,5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  <w:tab w:val="left" w:pos="1773"/>
              </w:tabs>
              <w:spacing w:before="110" w:after="10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pStyle w:val="4"/>
              <w:keepNext w:val="0"/>
              <w:spacing w:before="110" w:after="10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</w:tabs>
              <w:spacing w:before="110" w:after="10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901,5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110" w:after="10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  <w:tab w:val="left" w:pos="1773"/>
              </w:tabs>
              <w:spacing w:before="110" w:after="10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pStyle w:val="4"/>
              <w:keepNext w:val="0"/>
              <w:spacing w:before="110" w:after="10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</w:tabs>
              <w:spacing w:before="110" w:after="10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110" w:after="10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  <w:tab w:val="left" w:pos="1773"/>
              </w:tabs>
              <w:spacing w:before="110" w:after="10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ind w:left="91" w:firstLine="31"/>
              <w:rPr>
                <w:i/>
                <w:sz w:val="22"/>
                <w:szCs w:val="22"/>
              </w:rPr>
            </w:pPr>
            <w:r w:rsidRPr="00FA26B3">
              <w:rPr>
                <w:bCs/>
                <w:i/>
                <w:sz w:val="22"/>
                <w:szCs w:val="22"/>
              </w:rPr>
              <w:t>Январь-</w:t>
            </w:r>
            <w:r>
              <w:rPr>
                <w:bCs/>
                <w:i/>
                <w:sz w:val="22"/>
                <w:szCs w:val="22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Pr="00882A7A" w:rsidRDefault="001D4D28" w:rsidP="00FF270A">
            <w:pPr>
              <w:tabs>
                <w:tab w:val="left" w:pos="1548"/>
              </w:tabs>
              <w:spacing w:before="110" w:after="10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6 296,</w:t>
            </w:r>
            <w:r>
              <w:rPr>
                <w:i/>
                <w:sz w:val="22"/>
                <w:szCs w:val="22"/>
              </w:rPr>
              <w:t>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Pr="00882A7A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110" w:after="10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109,2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  <w:tab w:val="left" w:pos="1773"/>
              </w:tabs>
              <w:spacing w:before="110" w:after="10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pStyle w:val="4"/>
              <w:keepNext w:val="0"/>
              <w:spacing w:before="110" w:after="10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</w:tabs>
              <w:spacing w:before="110" w:after="10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110" w:after="10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  <w:tab w:val="left" w:pos="1773"/>
              </w:tabs>
              <w:spacing w:before="110" w:after="10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</w:tabs>
              <w:spacing w:before="110" w:after="10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838,0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110" w:after="10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  <w:tab w:val="left" w:pos="1773"/>
              </w:tabs>
              <w:spacing w:before="110" w:after="10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</w:tabs>
              <w:spacing w:before="110" w:after="10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i/>
                <w:sz w:val="22"/>
                <w:szCs w:val="22"/>
              </w:rPr>
              <w:t>252,1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110" w:after="10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107,5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  <w:tab w:val="left" w:pos="1773"/>
              </w:tabs>
              <w:spacing w:before="110" w:after="10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pStyle w:val="4"/>
              <w:keepNext w:val="0"/>
              <w:spacing w:before="110" w:after="10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</w:tabs>
              <w:spacing w:before="110" w:after="10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945,0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110" w:after="10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  <w:tab w:val="left" w:pos="1773"/>
              </w:tabs>
              <w:spacing w:before="110" w:after="10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pStyle w:val="4"/>
              <w:keepNext w:val="0"/>
              <w:spacing w:before="110" w:after="10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</w:tabs>
              <w:spacing w:before="110" w:after="10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110" w:after="10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  <w:tab w:val="left" w:pos="1773"/>
              </w:tabs>
              <w:spacing w:before="110" w:after="10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pStyle w:val="4"/>
              <w:keepNext w:val="0"/>
              <w:spacing w:before="110" w:after="100" w:line="20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</w:tabs>
              <w:spacing w:before="110" w:after="10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110" w:after="10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  <w:tab w:val="left" w:pos="1773"/>
              </w:tabs>
              <w:spacing w:before="110" w:after="10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1D4D28" w:rsidTr="007A24B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pStyle w:val="4"/>
              <w:keepNext w:val="0"/>
              <w:spacing w:before="110" w:after="10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</w:tabs>
              <w:spacing w:before="110" w:after="10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822,2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110" w:after="10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  <w:tab w:val="left" w:pos="1773"/>
              </w:tabs>
              <w:spacing w:before="110" w:after="10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97,5</w:t>
            </w:r>
          </w:p>
        </w:tc>
      </w:tr>
      <w:tr w:rsidR="001D4D28" w:rsidTr="007A24BB">
        <w:trPr>
          <w:trHeight w:val="185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pStyle w:val="4"/>
              <w:keepNext w:val="0"/>
              <w:spacing w:before="110" w:after="10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</w:tabs>
              <w:spacing w:before="110" w:after="10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10 074,3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110" w:after="10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  <w:tab w:val="left" w:pos="1773"/>
              </w:tabs>
              <w:spacing w:before="110" w:after="10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</w:tr>
      <w:tr w:rsidR="001D4D28" w:rsidTr="007A24BB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rPr>
                <w:sz w:val="20"/>
                <w:szCs w:val="20"/>
              </w:rPr>
            </w:pP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</w:tabs>
              <w:spacing w:before="110" w:after="10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110" w:after="10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  <w:tab w:val="left" w:pos="1773"/>
              </w:tabs>
              <w:spacing w:before="110" w:after="10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ind w:left="247" w:firstLine="31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636,7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101,0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108,1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ind w:left="247" w:firstLine="3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866,1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134,8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110" w:after="10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</w:tabs>
              <w:spacing w:before="110" w:after="10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2 120,6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110" w:after="10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  <w:tab w:val="left" w:pos="1773"/>
              </w:tabs>
              <w:spacing w:before="110" w:after="10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75</w:t>
            </w:r>
            <w:r>
              <w:rPr>
                <w:b/>
                <w:sz w:val="22"/>
                <w:szCs w:val="22"/>
              </w:rPr>
              <w:t>,1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80" w:after="80" w:line="200" w:lineRule="exact"/>
              <w:ind w:left="247" w:firstLine="31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80" w:after="8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934,6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80" w:after="8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109,1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80" w:after="8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102,5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80" w:after="8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80" w:after="8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936,0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80" w:after="8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97,4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80" w:after="8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97,4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80" w:after="8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spacing w:before="80" w:after="8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2 900,3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128,5</w:t>
            </w:r>
          </w:p>
        </w:tc>
      </w:tr>
      <w:tr w:rsidR="001D4D28" w:rsidTr="00FF270A">
        <w:trPr>
          <w:trHeight w:val="223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Pr="00206402" w:rsidRDefault="001D4D28" w:rsidP="00FF270A">
            <w:pPr>
              <w:spacing w:before="80" w:after="80" w:line="200" w:lineRule="exact"/>
              <w:ind w:left="91" w:firstLine="31"/>
              <w:rPr>
                <w:i/>
                <w:sz w:val="22"/>
                <w:szCs w:val="22"/>
              </w:rPr>
            </w:pPr>
            <w:r w:rsidRPr="00206402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Pr="00206402" w:rsidRDefault="001D4D28" w:rsidP="00FF270A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206402">
              <w:rPr>
                <w:i/>
                <w:sz w:val="22"/>
                <w:szCs w:val="22"/>
              </w:rPr>
              <w:t>5 020,9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Pr="00206402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06402"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Pr="00206402" w:rsidRDefault="001D4D28" w:rsidP="00FF270A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06402">
              <w:rPr>
                <w:i/>
                <w:sz w:val="22"/>
                <w:szCs w:val="22"/>
              </w:rPr>
              <w:t>х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Pr="00A81DE0" w:rsidRDefault="001D4D28" w:rsidP="00FF270A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 w:rsidRPr="00A81DE0">
              <w:rPr>
                <w:sz w:val="22"/>
                <w:szCs w:val="22"/>
              </w:rPr>
              <w:t>972,4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Pr="00A81DE0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A81DE0">
              <w:rPr>
                <w:sz w:val="22"/>
                <w:szCs w:val="22"/>
              </w:rPr>
              <w:t>95,7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Pr="00A81DE0" w:rsidRDefault="001D4D28" w:rsidP="00FF270A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 w:rsidRPr="00A81DE0">
              <w:rPr>
                <w:sz w:val="22"/>
                <w:szCs w:val="22"/>
              </w:rPr>
              <w:t>93,4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Default="001D4D28" w:rsidP="00FF270A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Pr="00A81DE0" w:rsidRDefault="001D4D28" w:rsidP="00FF270A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1 009,7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Pr="00A81DE0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D4D28" w:rsidRPr="00A81DE0" w:rsidRDefault="001D4D28" w:rsidP="00FF270A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1D4D28" w:rsidTr="00FF270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D4D28" w:rsidRPr="00FA0DC0" w:rsidRDefault="001D4D28" w:rsidP="00FF270A">
            <w:pPr>
              <w:spacing w:before="80" w:after="80" w:line="200" w:lineRule="exact"/>
              <w:ind w:left="91" w:firstLine="31"/>
              <w:rPr>
                <w:b/>
                <w:i/>
                <w:sz w:val="22"/>
                <w:szCs w:val="22"/>
              </w:rPr>
            </w:pPr>
            <w:r w:rsidRPr="00FA26B3">
              <w:rPr>
                <w:b/>
                <w:bCs/>
                <w:i/>
                <w:sz w:val="22"/>
                <w:szCs w:val="22"/>
              </w:rPr>
              <w:t>Январь-</w:t>
            </w:r>
            <w:r>
              <w:rPr>
                <w:b/>
                <w:bCs/>
                <w:i/>
                <w:sz w:val="22"/>
                <w:szCs w:val="22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D4D28" w:rsidRPr="00FA0DC0" w:rsidRDefault="001D4D28" w:rsidP="00FF270A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7 003,0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D4D28" w:rsidRPr="00FA0DC0" w:rsidRDefault="001D4D28" w:rsidP="00FF270A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D4D28" w:rsidRPr="00FA0DC0" w:rsidRDefault="001D4D28" w:rsidP="00FF270A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FA0DC0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1D4D28" w:rsidRDefault="001D4D28" w:rsidP="001D4D28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1D4D28" w:rsidRDefault="001D4D28" w:rsidP="001D4D28">
      <w:pPr>
        <w:spacing w:after="120" w:line="260" w:lineRule="exact"/>
        <w:jc w:val="center"/>
      </w:pPr>
      <w:r>
        <w:rPr>
          <w:rFonts w:ascii="Arial" w:hAnsi="Arial" w:cs="Arial"/>
          <w:i/>
          <w:noProof/>
          <w:sz w:val="20"/>
          <w:szCs w:val="20"/>
        </w:rPr>
        <w:drawing>
          <wp:anchor distT="1828800" distB="3638322" distL="2558796" distR="3802082" simplePos="0" relativeHeight="251668480" behindDoc="0" locked="0" layoutInCell="1" allowOverlap="1">
            <wp:simplePos x="0" y="0"/>
            <wp:positionH relativeFrom="column">
              <wp:posOffset>-252730</wp:posOffset>
            </wp:positionH>
            <wp:positionV relativeFrom="paragraph">
              <wp:posOffset>71120</wp:posOffset>
            </wp:positionV>
            <wp:extent cx="6229350" cy="1857375"/>
            <wp:effectExtent l="0" t="0" r="0" b="0"/>
            <wp:wrapNone/>
            <wp:docPr id="4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1D4D28" w:rsidRDefault="001D4D28" w:rsidP="001D4D28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1D4D28" w:rsidRDefault="001D4D28" w:rsidP="001D4D28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1D4D28" w:rsidRDefault="001D4D28" w:rsidP="001D4D28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1D4D28" w:rsidRDefault="001D4D28" w:rsidP="001D4D28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1D4D28" w:rsidRDefault="001D4D28" w:rsidP="001D4D28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</w:p>
    <w:p w:rsidR="001D4D28" w:rsidRDefault="001D4D28" w:rsidP="001D4D28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</w:p>
    <w:p w:rsidR="001D4D28" w:rsidRDefault="001D4D28" w:rsidP="001D4D28">
      <w:pPr>
        <w:pStyle w:val="30"/>
        <w:tabs>
          <w:tab w:val="left" w:pos="6313"/>
        </w:tabs>
        <w:spacing w:before="3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 по областям и 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инску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3"/>
        <w:gridCol w:w="1702"/>
        <w:gridCol w:w="1134"/>
        <w:gridCol w:w="1703"/>
        <w:gridCol w:w="1838"/>
      </w:tblGrid>
      <w:tr w:rsidR="001D4D28" w:rsidTr="00FF270A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28" w:rsidRDefault="001D4D28" w:rsidP="00FF270A">
            <w:pPr>
              <w:spacing w:before="40" w:after="40" w:line="200" w:lineRule="exact"/>
              <w:ind w:left="-57" w:right="-57"/>
            </w:pPr>
          </w:p>
        </w:tc>
        <w:tc>
          <w:tcPr>
            <w:tcW w:w="15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D4D28" w:rsidRDefault="001D4D28" w:rsidP="00FF270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 201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D28" w:rsidRDefault="001D4D28" w:rsidP="00FF270A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1D4D28" w:rsidTr="00FF270A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D28" w:rsidRDefault="001D4D28" w:rsidP="00FF270A">
            <w:pPr>
              <w:spacing w:before="40" w:after="40" w:line="200" w:lineRule="exact"/>
            </w:pP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D4D28" w:rsidRDefault="001D4D28" w:rsidP="00FF270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D4D28" w:rsidRDefault="001D4D28" w:rsidP="00FF270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D4D28" w:rsidRDefault="001D4D28" w:rsidP="00FF270A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 xml:space="preserve">2019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D28" w:rsidRDefault="001D4D28" w:rsidP="00FF270A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 xml:space="preserve">2018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  <w:t>2017 г.</w:t>
            </w:r>
          </w:p>
        </w:tc>
      </w:tr>
      <w:tr w:rsidR="001D4D28" w:rsidTr="00FF270A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tabs>
                <w:tab w:val="left" w:pos="1065"/>
              </w:tabs>
              <w:spacing w:before="60" w:after="40" w:line="200" w:lineRule="exact"/>
              <w:ind w:left="-57" w:right="397"/>
              <w:jc w:val="right"/>
              <w:rPr>
                <w:b/>
                <w:sz w:val="22"/>
                <w:szCs w:val="22"/>
              </w:rPr>
            </w:pPr>
            <w:r w:rsidRPr="00FE2B12">
              <w:rPr>
                <w:b/>
                <w:sz w:val="22"/>
                <w:szCs w:val="22"/>
              </w:rPr>
              <w:t>7 003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tabs>
                <w:tab w:val="left" w:pos="671"/>
                <w:tab w:val="left" w:pos="1206"/>
              </w:tabs>
              <w:spacing w:before="6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tabs>
                <w:tab w:val="left" w:pos="1206"/>
              </w:tabs>
              <w:spacing w:before="60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99,1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tabs>
                <w:tab w:val="left" w:pos="1206"/>
              </w:tabs>
              <w:spacing w:before="6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</w:p>
        </w:tc>
      </w:tr>
      <w:tr w:rsidR="001D4D28" w:rsidTr="00FF270A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spacing w:before="60" w:after="40" w:line="20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D4D28" w:rsidRDefault="001D4D28" w:rsidP="00FF270A">
            <w:pPr>
              <w:tabs>
                <w:tab w:val="left" w:pos="1065"/>
              </w:tabs>
              <w:spacing w:before="60" w:after="40" w:line="200" w:lineRule="exact"/>
              <w:ind w:left="-57"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D4D28" w:rsidRDefault="001D4D28" w:rsidP="00FF270A">
            <w:pPr>
              <w:tabs>
                <w:tab w:val="left" w:pos="671"/>
                <w:tab w:val="left" w:pos="1206"/>
              </w:tabs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D4D28" w:rsidRDefault="001D4D28" w:rsidP="00FF270A">
            <w:pPr>
              <w:tabs>
                <w:tab w:val="left" w:pos="1206"/>
              </w:tabs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D4D28" w:rsidRDefault="001D4D28" w:rsidP="00FF270A">
            <w:pPr>
              <w:tabs>
                <w:tab w:val="left" w:pos="1206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1D4D28" w:rsidTr="00FF270A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spacing w:before="6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tabs>
                <w:tab w:val="left" w:pos="1065"/>
              </w:tabs>
              <w:spacing w:before="60" w:after="4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844,5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Pr="0003296D" w:rsidRDefault="001D4D28" w:rsidP="00FF270A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tabs>
                <w:tab w:val="left" w:pos="1206"/>
              </w:tabs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tabs>
                <w:tab w:val="left" w:pos="1206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1D4D28" w:rsidTr="00FF270A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spacing w:before="6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tabs>
                <w:tab w:val="left" w:pos="1065"/>
              </w:tabs>
              <w:spacing w:before="60" w:after="4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623,6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Pr="0003296D" w:rsidRDefault="001D4D28" w:rsidP="00FF270A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tabs>
                <w:tab w:val="left" w:pos="1206"/>
              </w:tabs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tabs>
                <w:tab w:val="left" w:pos="1206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1D4D28" w:rsidTr="00FF270A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spacing w:before="6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tabs>
                <w:tab w:val="left" w:pos="1065"/>
              </w:tabs>
              <w:spacing w:before="60" w:after="4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813,5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tabs>
                <w:tab w:val="left" w:pos="1206"/>
              </w:tabs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tabs>
                <w:tab w:val="left" w:pos="1206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</w:tr>
      <w:tr w:rsidR="001D4D28" w:rsidTr="00FF270A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spacing w:before="6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Pr="00AD427F" w:rsidRDefault="001D4D28" w:rsidP="00FF270A">
            <w:pPr>
              <w:tabs>
                <w:tab w:val="left" w:pos="1065"/>
              </w:tabs>
              <w:spacing w:before="60" w:after="4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706,2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tabs>
                <w:tab w:val="left" w:pos="1206"/>
              </w:tabs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tabs>
                <w:tab w:val="left" w:pos="1206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1D4D28" w:rsidTr="00FF270A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spacing w:before="6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Pr="00716F17" w:rsidRDefault="001D4D28" w:rsidP="00FF270A">
            <w:pPr>
              <w:tabs>
                <w:tab w:val="left" w:pos="1065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2 232,0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Pr="00716F17" w:rsidRDefault="001D4D28" w:rsidP="00FF270A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Pr="00716F17" w:rsidRDefault="001D4D28" w:rsidP="00FF270A">
            <w:pPr>
              <w:tabs>
                <w:tab w:val="left" w:pos="1206"/>
              </w:tabs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Pr="00716F17" w:rsidRDefault="001D4D28" w:rsidP="00FF270A">
            <w:pPr>
              <w:tabs>
                <w:tab w:val="left" w:pos="1206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1D4D28" w:rsidTr="00FF270A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spacing w:before="6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tabs>
                <w:tab w:val="left" w:pos="1065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1 264,7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tabs>
                <w:tab w:val="left" w:pos="1206"/>
              </w:tabs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tabs>
                <w:tab w:val="left" w:pos="1206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1D4D28" w:rsidTr="00FF270A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spacing w:before="60" w:after="40" w:line="20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9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tabs>
                <w:tab w:val="left" w:pos="1065"/>
              </w:tabs>
              <w:spacing w:before="6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518,5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tabs>
                <w:tab w:val="left" w:pos="1206"/>
              </w:tabs>
              <w:spacing w:before="60" w:after="40" w:line="200" w:lineRule="exact"/>
              <w:ind w:left="-113"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01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D4D28" w:rsidRDefault="001D4D28" w:rsidP="00FF270A">
            <w:pPr>
              <w:tabs>
                <w:tab w:val="left" w:pos="1206"/>
              </w:tabs>
              <w:spacing w:before="60" w:after="40" w:line="200" w:lineRule="exact"/>
              <w:ind w:left="-113"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</w:tbl>
    <w:p w:rsidR="001D4D28" w:rsidRDefault="001D4D28" w:rsidP="001D4D28">
      <w:pPr>
        <w:tabs>
          <w:tab w:val="left" w:pos="4678"/>
        </w:tabs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январе-августе 2019 г. общий объем ремонтных работ выполнен </w:t>
      </w:r>
      <w:r>
        <w:rPr>
          <w:sz w:val="26"/>
          <w:szCs w:val="26"/>
        </w:rPr>
        <w:br/>
        <w:t>на сумму 1 450,6 млн. рублей (20,7% от общего объема подрядных работ),</w:t>
      </w:r>
      <w:r>
        <w:rPr>
          <w:sz w:val="26"/>
          <w:szCs w:val="26"/>
        </w:rPr>
        <w:br/>
        <w:t>или в сопоставимых ценах 101,1% к уровню января-августа 2018 г.</w:t>
      </w:r>
    </w:p>
    <w:p w:rsidR="008A497F" w:rsidRDefault="008A497F" w:rsidP="00D3612F">
      <w:pPr>
        <w:pStyle w:val="30"/>
        <w:keepNext/>
        <w:spacing w:before="360" w:after="240" w:line="260" w:lineRule="exact"/>
        <w:ind w:firstLine="0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</w:rPr>
        <w:br/>
        <w:t xml:space="preserve">организаций строительства </w:t>
      </w:r>
    </w:p>
    <w:p w:rsidR="00C038CB" w:rsidRDefault="00C038CB" w:rsidP="00C038CB">
      <w:pPr>
        <w:pStyle w:val="a3"/>
        <w:spacing w:before="0" w:after="120" w:line="260" w:lineRule="exact"/>
        <w:ind w:left="0" w:firstLine="0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8"/>
        <w:gridCol w:w="1205"/>
        <w:gridCol w:w="1206"/>
        <w:gridCol w:w="1867"/>
      </w:tblGrid>
      <w:tr w:rsidR="00C038CB" w:rsidTr="00FF270A">
        <w:trPr>
          <w:cantSplit/>
          <w:trHeight w:val="471"/>
          <w:tblHeader/>
          <w:jc w:val="center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CB" w:rsidRDefault="00C038CB" w:rsidP="00FF270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CB" w:rsidRDefault="00C038CB" w:rsidP="00FF270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038CB" w:rsidRDefault="00C038CB" w:rsidP="00FF270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CB" w:rsidRDefault="00C038CB" w:rsidP="00FF270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 xml:space="preserve">2019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январю-июлю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C038CB" w:rsidTr="00FF270A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C038CB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5 211,8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5 862,5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C038CB" w:rsidTr="00FF270A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C038CB">
            <w:pPr>
              <w:pStyle w:val="append"/>
              <w:spacing w:before="60" w:after="60" w:line="22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4 267,2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4 788,0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C038CB" w:rsidTr="00FF270A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C038CB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400,3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C038CB" w:rsidTr="00FF270A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C038CB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246,4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773,9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</w:tr>
      <w:tr w:rsidR="00C038CB" w:rsidTr="00FF270A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C038CB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701,2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3,7р.</w:t>
            </w:r>
          </w:p>
        </w:tc>
      </w:tr>
      <w:tr w:rsidR="00C038CB" w:rsidTr="00FF270A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C038CB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038CB" w:rsidTr="00FF270A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038CB" w:rsidRDefault="00C038CB" w:rsidP="00C038CB">
            <w:pPr>
              <w:pStyle w:val="20"/>
              <w:spacing w:before="60" w:after="60" w:line="22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038CB" w:rsidTr="00FF270A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038CB" w:rsidRDefault="00C038CB" w:rsidP="00C038CB">
            <w:pPr>
              <w:pStyle w:val="20"/>
              <w:spacing w:before="60" w:after="60" w:line="22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</w:tr>
      <w:tr w:rsidR="00C038CB" w:rsidTr="00FF270A">
        <w:trPr>
          <w:cantSplit/>
          <w:trHeight w:val="284"/>
          <w:jc w:val="center"/>
        </w:trPr>
        <w:tc>
          <w:tcPr>
            <w:tcW w:w="265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C038CB">
            <w:pPr>
              <w:pStyle w:val="20"/>
              <w:spacing w:before="60" w:after="60" w:line="22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6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0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038CB" w:rsidTr="00FF270A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038CB" w:rsidRDefault="00C038CB" w:rsidP="00C038CB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213,2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205,4</w:t>
            </w:r>
          </w:p>
        </w:tc>
      </w:tr>
      <w:tr w:rsidR="00C038CB" w:rsidTr="00FF270A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038CB" w:rsidRDefault="00C038CB" w:rsidP="00C038CB">
            <w:pPr>
              <w:pStyle w:val="append"/>
              <w:spacing w:before="60" w:after="60" w:line="22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1 164,9</w:t>
            </w:r>
          </w:p>
        </w:tc>
        <w:tc>
          <w:tcPr>
            <w:tcW w:w="102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38CB" w:rsidRDefault="00C038CB" w:rsidP="00C038CB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241,3</w:t>
            </w:r>
          </w:p>
        </w:tc>
      </w:tr>
    </w:tbl>
    <w:p w:rsidR="00C038CB" w:rsidRDefault="00C038CB" w:rsidP="00C038CB">
      <w:pPr>
        <w:pStyle w:val="20"/>
        <w:spacing w:before="240" w:after="8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67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967"/>
        <w:gridCol w:w="1407"/>
        <w:gridCol w:w="1343"/>
        <w:gridCol w:w="1350"/>
      </w:tblGrid>
      <w:tr w:rsidR="00C038CB" w:rsidTr="00FF270A">
        <w:trPr>
          <w:cantSplit/>
          <w:trHeight w:val="130"/>
          <w:tblHeader/>
          <w:jc w:val="center"/>
        </w:trPr>
        <w:tc>
          <w:tcPr>
            <w:tcW w:w="4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8CB" w:rsidRDefault="00C038CB" w:rsidP="00FF270A">
            <w:pPr>
              <w:pStyle w:val="xl35"/>
              <w:spacing w:before="40" w:beforeAutospacing="0" w:after="40" w:afterAutospacing="0" w:line="200" w:lineRule="exact"/>
              <w:ind w:left="-57" w:right="-57"/>
              <w:rPr>
                <w:rFonts w:eastAsia="Times New Roman"/>
              </w:rPr>
            </w:pP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CB" w:rsidRDefault="00C038CB" w:rsidP="00FF270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августа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8CB" w:rsidRDefault="00C038CB" w:rsidP="00FF270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038CB" w:rsidTr="00FF270A">
        <w:trPr>
          <w:cantSplit/>
          <w:trHeight w:val="184"/>
          <w:tblHeader/>
          <w:jc w:val="center"/>
        </w:trPr>
        <w:tc>
          <w:tcPr>
            <w:tcW w:w="4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8CB" w:rsidRDefault="00C038CB" w:rsidP="00FF270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8CB" w:rsidRDefault="00C038CB" w:rsidP="00FF270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8CB" w:rsidRDefault="00C038CB" w:rsidP="00FF270A">
            <w:pPr>
              <w:spacing w:before="40" w:after="40" w:line="20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1 января 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8CB" w:rsidRDefault="00C038CB" w:rsidP="00FF270A">
            <w:pPr>
              <w:spacing w:before="40" w:after="40" w:line="20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 июля</w:t>
            </w:r>
            <w:r>
              <w:rPr>
                <w:spacing w:val="-6"/>
                <w:sz w:val="22"/>
                <w:szCs w:val="22"/>
              </w:rPr>
              <w:br/>
              <w:t>2019 г.</w:t>
            </w:r>
          </w:p>
        </w:tc>
      </w:tr>
      <w:tr w:rsidR="00C038CB" w:rsidTr="00FF270A">
        <w:trPr>
          <w:trHeight w:val="192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40" w:after="5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14 770,8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100,9</w:t>
            </w:r>
          </w:p>
        </w:tc>
      </w:tr>
      <w:tr w:rsidR="00C038CB" w:rsidTr="00FF270A">
        <w:trPr>
          <w:cantSplit/>
          <w:trHeight w:val="232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40" w:after="5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C038CB" w:rsidTr="00FF270A">
        <w:trPr>
          <w:cantSplit/>
          <w:trHeight w:val="232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4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C038CB" w:rsidTr="00FF270A">
        <w:trPr>
          <w:cantSplit/>
          <w:trHeight w:val="232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4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38CB" w:rsidTr="00FF270A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40" w:after="5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</w:t>
            </w:r>
            <w:r w:rsidRPr="000C17B4">
              <w:rPr>
                <w:i/>
                <w:sz w:val="22"/>
                <w:szCs w:val="22"/>
              </w:rPr>
              <w:t>августа 2</w:t>
            </w:r>
            <w:r>
              <w:rPr>
                <w:i/>
                <w:sz w:val="22"/>
                <w:szCs w:val="22"/>
              </w:rPr>
              <w:t>018 г.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Pr="005402FA" w:rsidRDefault="00C038CB" w:rsidP="00FF270A">
            <w:pPr>
              <w:spacing w:before="40" w:after="5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218,0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Pr="00CE6573" w:rsidRDefault="00C038CB" w:rsidP="00FF270A">
            <w:pPr>
              <w:spacing w:before="40" w:after="5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E6573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Pr="00CE6573" w:rsidRDefault="00C038CB" w:rsidP="00FF270A">
            <w:pPr>
              <w:spacing w:before="40" w:after="5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CE6573">
              <w:rPr>
                <w:i/>
                <w:sz w:val="22"/>
                <w:szCs w:val="22"/>
              </w:rPr>
              <w:t> х</w:t>
            </w:r>
          </w:p>
        </w:tc>
      </w:tr>
      <w:tr w:rsidR="00C038CB" w:rsidTr="00FF270A">
        <w:trPr>
          <w:trHeight w:val="189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40" w:after="5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4 491,4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137,7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99,3</w:t>
            </w:r>
          </w:p>
        </w:tc>
      </w:tr>
      <w:tr w:rsidR="00C038CB" w:rsidTr="00FF270A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4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038CB" w:rsidTr="00FF270A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4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</w:tr>
      <w:tr w:rsidR="00C038CB" w:rsidTr="00FF270A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4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38CB" w:rsidTr="00FF270A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4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C038CB" w:rsidTr="00FF270A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4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38CB" w:rsidTr="00FF270A">
        <w:trPr>
          <w:trHeight w:val="138"/>
          <w:jc w:val="center"/>
        </w:trPr>
        <w:tc>
          <w:tcPr>
            <w:tcW w:w="4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4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4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38CB" w:rsidTr="00FF270A">
        <w:trPr>
          <w:trHeight w:val="138"/>
          <w:jc w:val="center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605,6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C038CB" w:rsidTr="00FF270A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038CB" w:rsidTr="00FF270A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</w:tr>
      <w:tr w:rsidR="00C038CB" w:rsidTr="00FF270A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38CB" w:rsidTr="00FF270A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C038CB" w:rsidTr="00FF270A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38CB" w:rsidTr="00FF270A">
        <w:trPr>
          <w:cantSplit/>
          <w:trHeight w:val="138"/>
          <w:jc w:val="center"/>
        </w:trPr>
        <w:tc>
          <w:tcPr>
            <w:tcW w:w="49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38CB" w:rsidTr="00FF270A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38CB" w:rsidTr="00FF270A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998,7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C038CB" w:rsidTr="00FF270A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38CB" w:rsidTr="00FF270A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C038CB" w:rsidTr="00FF270A">
        <w:trPr>
          <w:cantSplit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38CB" w:rsidTr="00FF270A">
        <w:trPr>
          <w:cantSplit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38CB" w:rsidTr="00FF270A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10 279,4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101,6</w:t>
            </w:r>
          </w:p>
        </w:tc>
      </w:tr>
      <w:tr w:rsidR="00C038CB" w:rsidTr="00FF270A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38CB" w:rsidTr="00FF270A">
        <w:trPr>
          <w:jc w:val="center"/>
        </w:trPr>
        <w:tc>
          <w:tcPr>
            <w:tcW w:w="496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239,4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C038CB" w:rsidTr="00FF270A">
        <w:trPr>
          <w:cantSplit/>
          <w:jc w:val="center"/>
        </w:trPr>
        <w:tc>
          <w:tcPr>
            <w:tcW w:w="49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38CB" w:rsidTr="00FF270A">
        <w:trPr>
          <w:cantSplit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38CB" w:rsidTr="00FF270A">
        <w:trPr>
          <w:trHeight w:val="81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3 420,4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131,7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100,8</w:t>
            </w:r>
          </w:p>
        </w:tc>
      </w:tr>
      <w:tr w:rsidR="00C038CB" w:rsidTr="00FF270A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60" w:after="6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C038CB" w:rsidTr="00FF270A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pStyle w:val="append"/>
              <w:spacing w:before="60" w:after="6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38CB" w:rsidTr="00FF270A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pStyle w:val="append"/>
              <w:spacing w:before="60" w:after="60" w:line="200" w:lineRule="exact"/>
              <w:ind w:right="57"/>
            </w:pPr>
            <w:r>
              <w:t>Внешняя дебиторская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1 136,6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C038CB" w:rsidTr="00FF270A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38CB" w:rsidTr="00FF270A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C038CB" w:rsidTr="00FF270A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038CB" w:rsidTr="00FF270A">
        <w:trPr>
          <w:trHeight w:val="70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038CB" w:rsidRDefault="00C038CB" w:rsidP="00FF270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038CB" w:rsidRDefault="00C038CB" w:rsidP="00FF270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C038CB" w:rsidRDefault="00C038CB" w:rsidP="00C038CB">
      <w:pPr>
        <w:pStyle w:val="30"/>
        <w:keepNext/>
        <w:spacing w:before="120" w:after="120" w:line="280" w:lineRule="exact"/>
        <w:ind w:firstLine="0"/>
        <w:outlineLvl w:val="0"/>
        <w:rPr>
          <w:rFonts w:ascii="Arial" w:hAnsi="Arial" w:cs="Arial"/>
          <w:b/>
          <w:bCs/>
        </w:rPr>
      </w:pPr>
    </w:p>
    <w:sectPr w:rsidR="00C038CB" w:rsidSect="00EC7F57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277" w:rsidRDefault="009F5277">
      <w:r>
        <w:separator/>
      </w:r>
    </w:p>
  </w:endnote>
  <w:endnote w:type="continuationSeparator" w:id="0">
    <w:p w:rsidR="009F5277" w:rsidRDefault="009F5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70A" w:rsidRPr="00E44672" w:rsidRDefault="00FF270A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C7F57">
      <w:rPr>
        <w:rStyle w:val="ab"/>
        <w:noProof/>
      </w:rPr>
      <w:t>2</w:t>
    </w:r>
    <w:r>
      <w:rPr>
        <w:rStyle w:val="ab"/>
      </w:rPr>
      <w:fldChar w:fldCharType="end"/>
    </w:r>
  </w:p>
  <w:p w:rsidR="00FF270A" w:rsidRDefault="00FF270A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Content>
      <w:p w:rsidR="00FF270A" w:rsidRDefault="00FF270A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7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277" w:rsidRDefault="009F5277">
      <w:r>
        <w:separator/>
      </w:r>
    </w:p>
  </w:footnote>
  <w:footnote w:type="continuationSeparator" w:id="0">
    <w:p w:rsidR="009F5277" w:rsidRDefault="009F52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70A" w:rsidRDefault="00FF270A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70A" w:rsidRDefault="00FF270A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386"/>
    <w:rsid w:val="0000146A"/>
    <w:rsid w:val="00001638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F15"/>
    <w:rsid w:val="00002FA8"/>
    <w:rsid w:val="00003359"/>
    <w:rsid w:val="00003F85"/>
    <w:rsid w:val="000045F1"/>
    <w:rsid w:val="00004641"/>
    <w:rsid w:val="000046C6"/>
    <w:rsid w:val="00004728"/>
    <w:rsid w:val="0000595C"/>
    <w:rsid w:val="00005A42"/>
    <w:rsid w:val="00005C8E"/>
    <w:rsid w:val="00005D38"/>
    <w:rsid w:val="00005FEC"/>
    <w:rsid w:val="0000616A"/>
    <w:rsid w:val="00006235"/>
    <w:rsid w:val="00006333"/>
    <w:rsid w:val="000068F7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A01"/>
    <w:rsid w:val="00010DB4"/>
    <w:rsid w:val="00010FE9"/>
    <w:rsid w:val="00011067"/>
    <w:rsid w:val="00011203"/>
    <w:rsid w:val="00011400"/>
    <w:rsid w:val="00011513"/>
    <w:rsid w:val="0001179F"/>
    <w:rsid w:val="000118E1"/>
    <w:rsid w:val="00012296"/>
    <w:rsid w:val="000126A0"/>
    <w:rsid w:val="000126EE"/>
    <w:rsid w:val="000127D4"/>
    <w:rsid w:val="00013671"/>
    <w:rsid w:val="000137B4"/>
    <w:rsid w:val="00013BB5"/>
    <w:rsid w:val="000140F9"/>
    <w:rsid w:val="000144E1"/>
    <w:rsid w:val="000146CB"/>
    <w:rsid w:val="0001532D"/>
    <w:rsid w:val="000154C6"/>
    <w:rsid w:val="000157BB"/>
    <w:rsid w:val="0001587F"/>
    <w:rsid w:val="00015902"/>
    <w:rsid w:val="00015AE8"/>
    <w:rsid w:val="00015DE4"/>
    <w:rsid w:val="000162B4"/>
    <w:rsid w:val="000169C2"/>
    <w:rsid w:val="00016B99"/>
    <w:rsid w:val="00016C73"/>
    <w:rsid w:val="000171C5"/>
    <w:rsid w:val="000173E3"/>
    <w:rsid w:val="000178A9"/>
    <w:rsid w:val="000178BB"/>
    <w:rsid w:val="00017A5F"/>
    <w:rsid w:val="00017C77"/>
    <w:rsid w:val="00020153"/>
    <w:rsid w:val="00020231"/>
    <w:rsid w:val="0002064B"/>
    <w:rsid w:val="000206D1"/>
    <w:rsid w:val="000208D2"/>
    <w:rsid w:val="00020A80"/>
    <w:rsid w:val="00020BA3"/>
    <w:rsid w:val="00020BF3"/>
    <w:rsid w:val="00020D90"/>
    <w:rsid w:val="000215B3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45F"/>
    <w:rsid w:val="00030491"/>
    <w:rsid w:val="0003089A"/>
    <w:rsid w:val="00030A84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3DE"/>
    <w:rsid w:val="00034526"/>
    <w:rsid w:val="000345E9"/>
    <w:rsid w:val="00034706"/>
    <w:rsid w:val="0003486F"/>
    <w:rsid w:val="00034F58"/>
    <w:rsid w:val="00035009"/>
    <w:rsid w:val="0003506C"/>
    <w:rsid w:val="00035125"/>
    <w:rsid w:val="00035312"/>
    <w:rsid w:val="000353C7"/>
    <w:rsid w:val="000356E2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8D6"/>
    <w:rsid w:val="0003795E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53E"/>
    <w:rsid w:val="000449F5"/>
    <w:rsid w:val="00044D28"/>
    <w:rsid w:val="00045148"/>
    <w:rsid w:val="00045217"/>
    <w:rsid w:val="000453EF"/>
    <w:rsid w:val="00045604"/>
    <w:rsid w:val="000458DB"/>
    <w:rsid w:val="00045B2E"/>
    <w:rsid w:val="00045FFA"/>
    <w:rsid w:val="00046399"/>
    <w:rsid w:val="000466E2"/>
    <w:rsid w:val="0004678D"/>
    <w:rsid w:val="000469BC"/>
    <w:rsid w:val="00046B1D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E89"/>
    <w:rsid w:val="0005021E"/>
    <w:rsid w:val="000502D1"/>
    <w:rsid w:val="00050735"/>
    <w:rsid w:val="00050B40"/>
    <w:rsid w:val="000511AB"/>
    <w:rsid w:val="000512E9"/>
    <w:rsid w:val="000513D6"/>
    <w:rsid w:val="00051B8F"/>
    <w:rsid w:val="00051DF6"/>
    <w:rsid w:val="00051E6E"/>
    <w:rsid w:val="00051EFD"/>
    <w:rsid w:val="00051F75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7E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D1"/>
    <w:rsid w:val="00057CAC"/>
    <w:rsid w:val="00057EB2"/>
    <w:rsid w:val="00057EEC"/>
    <w:rsid w:val="00057F3B"/>
    <w:rsid w:val="000600E5"/>
    <w:rsid w:val="000606CB"/>
    <w:rsid w:val="000609C6"/>
    <w:rsid w:val="00060A3F"/>
    <w:rsid w:val="00060CB8"/>
    <w:rsid w:val="00061507"/>
    <w:rsid w:val="0006194B"/>
    <w:rsid w:val="00061C0A"/>
    <w:rsid w:val="00061C69"/>
    <w:rsid w:val="00061DE8"/>
    <w:rsid w:val="00061DF5"/>
    <w:rsid w:val="000620D2"/>
    <w:rsid w:val="000621E1"/>
    <w:rsid w:val="000621E3"/>
    <w:rsid w:val="0006232E"/>
    <w:rsid w:val="000624E9"/>
    <w:rsid w:val="000627CF"/>
    <w:rsid w:val="00062DB8"/>
    <w:rsid w:val="00063063"/>
    <w:rsid w:val="000633F8"/>
    <w:rsid w:val="00063447"/>
    <w:rsid w:val="0006355B"/>
    <w:rsid w:val="00063691"/>
    <w:rsid w:val="00063A48"/>
    <w:rsid w:val="00063AD6"/>
    <w:rsid w:val="00063B19"/>
    <w:rsid w:val="000640BA"/>
    <w:rsid w:val="0006429C"/>
    <w:rsid w:val="000642DA"/>
    <w:rsid w:val="0006497D"/>
    <w:rsid w:val="00064B13"/>
    <w:rsid w:val="00064FB2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B9"/>
    <w:rsid w:val="0007565E"/>
    <w:rsid w:val="00075905"/>
    <w:rsid w:val="00075A7E"/>
    <w:rsid w:val="00075DC6"/>
    <w:rsid w:val="00075EA8"/>
    <w:rsid w:val="000761B3"/>
    <w:rsid w:val="000764E1"/>
    <w:rsid w:val="00076690"/>
    <w:rsid w:val="00076DB5"/>
    <w:rsid w:val="00076F93"/>
    <w:rsid w:val="00076FD6"/>
    <w:rsid w:val="00077171"/>
    <w:rsid w:val="000771E0"/>
    <w:rsid w:val="00077E7B"/>
    <w:rsid w:val="00080094"/>
    <w:rsid w:val="00080313"/>
    <w:rsid w:val="00080441"/>
    <w:rsid w:val="000805E9"/>
    <w:rsid w:val="00080630"/>
    <w:rsid w:val="00080696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7F5"/>
    <w:rsid w:val="0008486E"/>
    <w:rsid w:val="00084AA9"/>
    <w:rsid w:val="00084C0E"/>
    <w:rsid w:val="00084CA8"/>
    <w:rsid w:val="00084FEF"/>
    <w:rsid w:val="00084FF9"/>
    <w:rsid w:val="000853D8"/>
    <w:rsid w:val="000859B2"/>
    <w:rsid w:val="000859BC"/>
    <w:rsid w:val="00085B97"/>
    <w:rsid w:val="00085EA8"/>
    <w:rsid w:val="00085F78"/>
    <w:rsid w:val="00086035"/>
    <w:rsid w:val="0008611D"/>
    <w:rsid w:val="00086181"/>
    <w:rsid w:val="00086837"/>
    <w:rsid w:val="000869D2"/>
    <w:rsid w:val="00086A0B"/>
    <w:rsid w:val="00086A10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1CC"/>
    <w:rsid w:val="000972D7"/>
    <w:rsid w:val="000976F0"/>
    <w:rsid w:val="00097816"/>
    <w:rsid w:val="00097903"/>
    <w:rsid w:val="00097DB5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DF"/>
    <w:rsid w:val="000A1E60"/>
    <w:rsid w:val="000A2526"/>
    <w:rsid w:val="000A27B7"/>
    <w:rsid w:val="000A2E91"/>
    <w:rsid w:val="000A3247"/>
    <w:rsid w:val="000A35F1"/>
    <w:rsid w:val="000A386E"/>
    <w:rsid w:val="000A3F55"/>
    <w:rsid w:val="000A4315"/>
    <w:rsid w:val="000A45C1"/>
    <w:rsid w:val="000A4B73"/>
    <w:rsid w:val="000A504C"/>
    <w:rsid w:val="000A5994"/>
    <w:rsid w:val="000A5C4E"/>
    <w:rsid w:val="000A6060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23BA"/>
    <w:rsid w:val="000B2505"/>
    <w:rsid w:val="000B2916"/>
    <w:rsid w:val="000B2B58"/>
    <w:rsid w:val="000B2EE5"/>
    <w:rsid w:val="000B3283"/>
    <w:rsid w:val="000B366E"/>
    <w:rsid w:val="000B3972"/>
    <w:rsid w:val="000B3AC1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31E3"/>
    <w:rsid w:val="000C3325"/>
    <w:rsid w:val="000C3840"/>
    <w:rsid w:val="000C3E87"/>
    <w:rsid w:val="000C4B17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962"/>
    <w:rsid w:val="000D0A96"/>
    <w:rsid w:val="000D0B67"/>
    <w:rsid w:val="000D0FF0"/>
    <w:rsid w:val="000D0FFE"/>
    <w:rsid w:val="000D1050"/>
    <w:rsid w:val="000D1500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412F"/>
    <w:rsid w:val="000D4217"/>
    <w:rsid w:val="000D4E4D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F51"/>
    <w:rsid w:val="000D7FCE"/>
    <w:rsid w:val="000E0361"/>
    <w:rsid w:val="000E040E"/>
    <w:rsid w:val="000E0607"/>
    <w:rsid w:val="000E104B"/>
    <w:rsid w:val="000E1278"/>
    <w:rsid w:val="000E13EF"/>
    <w:rsid w:val="000E1592"/>
    <w:rsid w:val="000E18A8"/>
    <w:rsid w:val="000E1A5B"/>
    <w:rsid w:val="000E1E8B"/>
    <w:rsid w:val="000E2392"/>
    <w:rsid w:val="000E2944"/>
    <w:rsid w:val="000E2A4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31D"/>
    <w:rsid w:val="000F16CE"/>
    <w:rsid w:val="000F1A30"/>
    <w:rsid w:val="000F1BEB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41F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100899"/>
    <w:rsid w:val="001008D6"/>
    <w:rsid w:val="00100AFD"/>
    <w:rsid w:val="00100C50"/>
    <w:rsid w:val="00100D43"/>
    <w:rsid w:val="00100DAF"/>
    <w:rsid w:val="0010114E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D33"/>
    <w:rsid w:val="00102E9F"/>
    <w:rsid w:val="001030B8"/>
    <w:rsid w:val="00103229"/>
    <w:rsid w:val="0010322F"/>
    <w:rsid w:val="0010356C"/>
    <w:rsid w:val="00103628"/>
    <w:rsid w:val="00103C60"/>
    <w:rsid w:val="001049E0"/>
    <w:rsid w:val="00104C01"/>
    <w:rsid w:val="00104ED9"/>
    <w:rsid w:val="001051F9"/>
    <w:rsid w:val="0010562F"/>
    <w:rsid w:val="00105949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496"/>
    <w:rsid w:val="001075E8"/>
    <w:rsid w:val="00107638"/>
    <w:rsid w:val="001076B7"/>
    <w:rsid w:val="00107FE2"/>
    <w:rsid w:val="0011006E"/>
    <w:rsid w:val="001101FC"/>
    <w:rsid w:val="0011033D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717"/>
    <w:rsid w:val="00113858"/>
    <w:rsid w:val="00113ECE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F48"/>
    <w:rsid w:val="00115F59"/>
    <w:rsid w:val="0011610D"/>
    <w:rsid w:val="00116238"/>
    <w:rsid w:val="001162C2"/>
    <w:rsid w:val="0011636D"/>
    <w:rsid w:val="001163B8"/>
    <w:rsid w:val="0011695B"/>
    <w:rsid w:val="00116A5A"/>
    <w:rsid w:val="00116B15"/>
    <w:rsid w:val="0011714D"/>
    <w:rsid w:val="00117363"/>
    <w:rsid w:val="00117B09"/>
    <w:rsid w:val="001207FB"/>
    <w:rsid w:val="0012094B"/>
    <w:rsid w:val="001209A3"/>
    <w:rsid w:val="00120BD3"/>
    <w:rsid w:val="00120D3B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386"/>
    <w:rsid w:val="00125942"/>
    <w:rsid w:val="00125DC3"/>
    <w:rsid w:val="00125E4F"/>
    <w:rsid w:val="00125E9A"/>
    <w:rsid w:val="001263A1"/>
    <w:rsid w:val="00126665"/>
    <w:rsid w:val="0012689B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B1A"/>
    <w:rsid w:val="00131CC3"/>
    <w:rsid w:val="00131F85"/>
    <w:rsid w:val="001320FD"/>
    <w:rsid w:val="001326A4"/>
    <w:rsid w:val="00132A84"/>
    <w:rsid w:val="00132AFB"/>
    <w:rsid w:val="001330B1"/>
    <w:rsid w:val="00133309"/>
    <w:rsid w:val="00133F88"/>
    <w:rsid w:val="00134822"/>
    <w:rsid w:val="00134E17"/>
    <w:rsid w:val="001350F7"/>
    <w:rsid w:val="00135271"/>
    <w:rsid w:val="001359C8"/>
    <w:rsid w:val="00135FF8"/>
    <w:rsid w:val="00136358"/>
    <w:rsid w:val="00136386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AAF"/>
    <w:rsid w:val="00137B7C"/>
    <w:rsid w:val="001400B4"/>
    <w:rsid w:val="00140755"/>
    <w:rsid w:val="001408D6"/>
    <w:rsid w:val="00140965"/>
    <w:rsid w:val="00141810"/>
    <w:rsid w:val="00141C57"/>
    <w:rsid w:val="00141D0F"/>
    <w:rsid w:val="00141DA0"/>
    <w:rsid w:val="00141EC1"/>
    <w:rsid w:val="00141FD8"/>
    <w:rsid w:val="0014218B"/>
    <w:rsid w:val="001425A7"/>
    <w:rsid w:val="00142B16"/>
    <w:rsid w:val="00142B66"/>
    <w:rsid w:val="00142F2C"/>
    <w:rsid w:val="00143190"/>
    <w:rsid w:val="0014334C"/>
    <w:rsid w:val="001437C4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35D"/>
    <w:rsid w:val="00146470"/>
    <w:rsid w:val="00146939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502A6"/>
    <w:rsid w:val="00150354"/>
    <w:rsid w:val="001504D8"/>
    <w:rsid w:val="00150629"/>
    <w:rsid w:val="001506C5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A14"/>
    <w:rsid w:val="00153AB4"/>
    <w:rsid w:val="00153DF8"/>
    <w:rsid w:val="00154075"/>
    <w:rsid w:val="001540D1"/>
    <w:rsid w:val="001543DF"/>
    <w:rsid w:val="00154664"/>
    <w:rsid w:val="00154851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C20"/>
    <w:rsid w:val="00157CFE"/>
    <w:rsid w:val="00157E8E"/>
    <w:rsid w:val="00160B86"/>
    <w:rsid w:val="00160D1A"/>
    <w:rsid w:val="00160F4A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1F0"/>
    <w:rsid w:val="001632AE"/>
    <w:rsid w:val="0016375E"/>
    <w:rsid w:val="0016375F"/>
    <w:rsid w:val="00163DCF"/>
    <w:rsid w:val="00163E94"/>
    <w:rsid w:val="00163EBC"/>
    <w:rsid w:val="001641BA"/>
    <w:rsid w:val="001642D9"/>
    <w:rsid w:val="001642E7"/>
    <w:rsid w:val="00164643"/>
    <w:rsid w:val="00164711"/>
    <w:rsid w:val="0016477A"/>
    <w:rsid w:val="00164C7A"/>
    <w:rsid w:val="00164DD6"/>
    <w:rsid w:val="00165721"/>
    <w:rsid w:val="00165922"/>
    <w:rsid w:val="00165A17"/>
    <w:rsid w:val="00165BF8"/>
    <w:rsid w:val="00165EFD"/>
    <w:rsid w:val="001665AA"/>
    <w:rsid w:val="00166750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CE"/>
    <w:rsid w:val="00176C46"/>
    <w:rsid w:val="00176C85"/>
    <w:rsid w:val="00176C9D"/>
    <w:rsid w:val="00176F03"/>
    <w:rsid w:val="00176F8B"/>
    <w:rsid w:val="00177377"/>
    <w:rsid w:val="00177923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49F"/>
    <w:rsid w:val="001819DB"/>
    <w:rsid w:val="0018208B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F2C"/>
    <w:rsid w:val="00184F5F"/>
    <w:rsid w:val="001852A7"/>
    <w:rsid w:val="0018573D"/>
    <w:rsid w:val="00185797"/>
    <w:rsid w:val="00185B1C"/>
    <w:rsid w:val="00185BC1"/>
    <w:rsid w:val="0018664B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E9"/>
    <w:rsid w:val="00190F78"/>
    <w:rsid w:val="00190FE9"/>
    <w:rsid w:val="001910F9"/>
    <w:rsid w:val="001911B8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78"/>
    <w:rsid w:val="001931E1"/>
    <w:rsid w:val="0019388A"/>
    <w:rsid w:val="00193A74"/>
    <w:rsid w:val="00194155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8D"/>
    <w:rsid w:val="00196B97"/>
    <w:rsid w:val="00196C25"/>
    <w:rsid w:val="00196D19"/>
    <w:rsid w:val="00196E88"/>
    <w:rsid w:val="00196F6C"/>
    <w:rsid w:val="0019737F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913"/>
    <w:rsid w:val="001A2A64"/>
    <w:rsid w:val="001A3036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D6"/>
    <w:rsid w:val="001A6902"/>
    <w:rsid w:val="001A6A52"/>
    <w:rsid w:val="001A6B07"/>
    <w:rsid w:val="001A7485"/>
    <w:rsid w:val="001A7527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3E9"/>
    <w:rsid w:val="001B25A7"/>
    <w:rsid w:val="001B25FF"/>
    <w:rsid w:val="001B26C5"/>
    <w:rsid w:val="001B2A6F"/>
    <w:rsid w:val="001B2FF6"/>
    <w:rsid w:val="001B33CD"/>
    <w:rsid w:val="001B354A"/>
    <w:rsid w:val="001B35FD"/>
    <w:rsid w:val="001B362C"/>
    <w:rsid w:val="001B3661"/>
    <w:rsid w:val="001B3C1E"/>
    <w:rsid w:val="001B43FA"/>
    <w:rsid w:val="001B44C6"/>
    <w:rsid w:val="001B463C"/>
    <w:rsid w:val="001B468E"/>
    <w:rsid w:val="001B48B1"/>
    <w:rsid w:val="001B48D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2EB"/>
    <w:rsid w:val="001B743F"/>
    <w:rsid w:val="001B74F7"/>
    <w:rsid w:val="001B773A"/>
    <w:rsid w:val="001B77D2"/>
    <w:rsid w:val="001B7C61"/>
    <w:rsid w:val="001B7E53"/>
    <w:rsid w:val="001C0097"/>
    <w:rsid w:val="001C010B"/>
    <w:rsid w:val="001C0139"/>
    <w:rsid w:val="001C0308"/>
    <w:rsid w:val="001C0340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40A5"/>
    <w:rsid w:val="001C4376"/>
    <w:rsid w:val="001C4546"/>
    <w:rsid w:val="001C4BCB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225"/>
    <w:rsid w:val="001C62AE"/>
    <w:rsid w:val="001C6653"/>
    <w:rsid w:val="001C6C84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F09"/>
    <w:rsid w:val="001D6276"/>
    <w:rsid w:val="001D641D"/>
    <w:rsid w:val="001D67D3"/>
    <w:rsid w:val="001D6D20"/>
    <w:rsid w:val="001D6D3E"/>
    <w:rsid w:val="001D6E04"/>
    <w:rsid w:val="001D6E78"/>
    <w:rsid w:val="001D712C"/>
    <w:rsid w:val="001D7868"/>
    <w:rsid w:val="001D78B1"/>
    <w:rsid w:val="001D7BB4"/>
    <w:rsid w:val="001D7E0C"/>
    <w:rsid w:val="001D7FD5"/>
    <w:rsid w:val="001E06FA"/>
    <w:rsid w:val="001E122A"/>
    <w:rsid w:val="001E13B2"/>
    <w:rsid w:val="001E13C2"/>
    <w:rsid w:val="001E13DD"/>
    <w:rsid w:val="001E1510"/>
    <w:rsid w:val="001E16D4"/>
    <w:rsid w:val="001E2295"/>
    <w:rsid w:val="001E24E6"/>
    <w:rsid w:val="001E251B"/>
    <w:rsid w:val="001E264A"/>
    <w:rsid w:val="001E29E0"/>
    <w:rsid w:val="001E2A52"/>
    <w:rsid w:val="001E3040"/>
    <w:rsid w:val="001E3146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B0"/>
    <w:rsid w:val="001E51C4"/>
    <w:rsid w:val="001E5451"/>
    <w:rsid w:val="001E55E5"/>
    <w:rsid w:val="001E59FE"/>
    <w:rsid w:val="001E5D96"/>
    <w:rsid w:val="001E63A9"/>
    <w:rsid w:val="001E646F"/>
    <w:rsid w:val="001E679E"/>
    <w:rsid w:val="001E67A5"/>
    <w:rsid w:val="001E698D"/>
    <w:rsid w:val="001E6A98"/>
    <w:rsid w:val="001E6CC9"/>
    <w:rsid w:val="001E6D2B"/>
    <w:rsid w:val="001E6D58"/>
    <w:rsid w:val="001E6E0F"/>
    <w:rsid w:val="001E6E84"/>
    <w:rsid w:val="001E711E"/>
    <w:rsid w:val="001E7784"/>
    <w:rsid w:val="001E7DC2"/>
    <w:rsid w:val="001E7F2A"/>
    <w:rsid w:val="001E7FFA"/>
    <w:rsid w:val="001F00A0"/>
    <w:rsid w:val="001F03D3"/>
    <w:rsid w:val="001F0B73"/>
    <w:rsid w:val="001F0F64"/>
    <w:rsid w:val="001F15BB"/>
    <w:rsid w:val="001F1649"/>
    <w:rsid w:val="001F175C"/>
    <w:rsid w:val="001F184C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1F73BB"/>
    <w:rsid w:val="001F7E3E"/>
    <w:rsid w:val="002000D9"/>
    <w:rsid w:val="002001BE"/>
    <w:rsid w:val="00200979"/>
    <w:rsid w:val="0020098D"/>
    <w:rsid w:val="00200A8E"/>
    <w:rsid w:val="00200B53"/>
    <w:rsid w:val="00200B7E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87"/>
    <w:rsid w:val="002047B1"/>
    <w:rsid w:val="00204CEB"/>
    <w:rsid w:val="00204E14"/>
    <w:rsid w:val="00205354"/>
    <w:rsid w:val="0020544E"/>
    <w:rsid w:val="002054DB"/>
    <w:rsid w:val="00205C86"/>
    <w:rsid w:val="00205E4C"/>
    <w:rsid w:val="00205F5A"/>
    <w:rsid w:val="00206105"/>
    <w:rsid w:val="00206111"/>
    <w:rsid w:val="0020627F"/>
    <w:rsid w:val="002064F3"/>
    <w:rsid w:val="002067FC"/>
    <w:rsid w:val="00206B01"/>
    <w:rsid w:val="00206B25"/>
    <w:rsid w:val="00206D61"/>
    <w:rsid w:val="002070F7"/>
    <w:rsid w:val="0020719E"/>
    <w:rsid w:val="00207886"/>
    <w:rsid w:val="00207914"/>
    <w:rsid w:val="00207CEC"/>
    <w:rsid w:val="00210425"/>
    <w:rsid w:val="0021047A"/>
    <w:rsid w:val="002107C1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F39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5215"/>
    <w:rsid w:val="002253ED"/>
    <w:rsid w:val="002254CE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664"/>
    <w:rsid w:val="0022772A"/>
    <w:rsid w:val="00227851"/>
    <w:rsid w:val="00227B08"/>
    <w:rsid w:val="00227C77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2536"/>
    <w:rsid w:val="002325AD"/>
    <w:rsid w:val="002325F9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4F9"/>
    <w:rsid w:val="0024166C"/>
    <w:rsid w:val="00241909"/>
    <w:rsid w:val="00241965"/>
    <w:rsid w:val="00241D9D"/>
    <w:rsid w:val="00242097"/>
    <w:rsid w:val="002424A0"/>
    <w:rsid w:val="0024264F"/>
    <w:rsid w:val="0024273A"/>
    <w:rsid w:val="002428B9"/>
    <w:rsid w:val="00242B9E"/>
    <w:rsid w:val="00243064"/>
    <w:rsid w:val="00243302"/>
    <w:rsid w:val="0024354F"/>
    <w:rsid w:val="00243564"/>
    <w:rsid w:val="0024365F"/>
    <w:rsid w:val="002439D0"/>
    <w:rsid w:val="00243B70"/>
    <w:rsid w:val="00243C95"/>
    <w:rsid w:val="00243D63"/>
    <w:rsid w:val="002440F8"/>
    <w:rsid w:val="002440FF"/>
    <w:rsid w:val="00244ABB"/>
    <w:rsid w:val="00244DA5"/>
    <w:rsid w:val="00244ED1"/>
    <w:rsid w:val="002451AA"/>
    <w:rsid w:val="0024551E"/>
    <w:rsid w:val="00245B23"/>
    <w:rsid w:val="00245CA6"/>
    <w:rsid w:val="00245CFA"/>
    <w:rsid w:val="00245F83"/>
    <w:rsid w:val="00246057"/>
    <w:rsid w:val="00246182"/>
    <w:rsid w:val="002462B0"/>
    <w:rsid w:val="00246322"/>
    <w:rsid w:val="00246DD4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21C6"/>
    <w:rsid w:val="00252292"/>
    <w:rsid w:val="00252F43"/>
    <w:rsid w:val="00252F8D"/>
    <w:rsid w:val="00253150"/>
    <w:rsid w:val="0025386C"/>
    <w:rsid w:val="002542B4"/>
    <w:rsid w:val="002545F0"/>
    <w:rsid w:val="0025484A"/>
    <w:rsid w:val="002549F0"/>
    <w:rsid w:val="00254B4F"/>
    <w:rsid w:val="00254C17"/>
    <w:rsid w:val="00254E83"/>
    <w:rsid w:val="00254FC0"/>
    <w:rsid w:val="00254FF2"/>
    <w:rsid w:val="00255088"/>
    <w:rsid w:val="002550C1"/>
    <w:rsid w:val="00255198"/>
    <w:rsid w:val="002556F2"/>
    <w:rsid w:val="00255E12"/>
    <w:rsid w:val="00255F6D"/>
    <w:rsid w:val="002560CC"/>
    <w:rsid w:val="00256608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A4"/>
    <w:rsid w:val="00257ACE"/>
    <w:rsid w:val="00257BD0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780"/>
    <w:rsid w:val="002638A8"/>
    <w:rsid w:val="00263ED9"/>
    <w:rsid w:val="002645AB"/>
    <w:rsid w:val="00264A0B"/>
    <w:rsid w:val="00264A12"/>
    <w:rsid w:val="00264B48"/>
    <w:rsid w:val="00264D00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E5E"/>
    <w:rsid w:val="0026705B"/>
    <w:rsid w:val="00267233"/>
    <w:rsid w:val="0026727A"/>
    <w:rsid w:val="0026749F"/>
    <w:rsid w:val="00267682"/>
    <w:rsid w:val="0026775D"/>
    <w:rsid w:val="00267B11"/>
    <w:rsid w:val="00267B29"/>
    <w:rsid w:val="00267B84"/>
    <w:rsid w:val="00267E70"/>
    <w:rsid w:val="00270245"/>
    <w:rsid w:val="0027025E"/>
    <w:rsid w:val="002706C4"/>
    <w:rsid w:val="002706D5"/>
    <w:rsid w:val="00270819"/>
    <w:rsid w:val="002708B8"/>
    <w:rsid w:val="00270984"/>
    <w:rsid w:val="00270E99"/>
    <w:rsid w:val="002711A7"/>
    <w:rsid w:val="00271348"/>
    <w:rsid w:val="00271AF6"/>
    <w:rsid w:val="00271B5A"/>
    <w:rsid w:val="00271CA0"/>
    <w:rsid w:val="00271E6F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794"/>
    <w:rsid w:val="0027387C"/>
    <w:rsid w:val="00273AB1"/>
    <w:rsid w:val="002740AA"/>
    <w:rsid w:val="002741F2"/>
    <w:rsid w:val="002743D3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020"/>
    <w:rsid w:val="00276259"/>
    <w:rsid w:val="002765F2"/>
    <w:rsid w:val="002769FD"/>
    <w:rsid w:val="00276A19"/>
    <w:rsid w:val="00276A81"/>
    <w:rsid w:val="00276ED9"/>
    <w:rsid w:val="00277227"/>
    <w:rsid w:val="0027737D"/>
    <w:rsid w:val="00277544"/>
    <w:rsid w:val="00277EED"/>
    <w:rsid w:val="00280419"/>
    <w:rsid w:val="00280425"/>
    <w:rsid w:val="00280668"/>
    <w:rsid w:val="00280C9A"/>
    <w:rsid w:val="002813E7"/>
    <w:rsid w:val="0028144A"/>
    <w:rsid w:val="0028223A"/>
    <w:rsid w:val="0028229F"/>
    <w:rsid w:val="002825FB"/>
    <w:rsid w:val="00282869"/>
    <w:rsid w:val="00282D9E"/>
    <w:rsid w:val="00283178"/>
    <w:rsid w:val="0028349F"/>
    <w:rsid w:val="00283842"/>
    <w:rsid w:val="002838F0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6262"/>
    <w:rsid w:val="00286510"/>
    <w:rsid w:val="0028661D"/>
    <w:rsid w:val="002866FC"/>
    <w:rsid w:val="00286A6C"/>
    <w:rsid w:val="00286DCA"/>
    <w:rsid w:val="00287008"/>
    <w:rsid w:val="0028707C"/>
    <w:rsid w:val="00287631"/>
    <w:rsid w:val="00287920"/>
    <w:rsid w:val="00287AAB"/>
    <w:rsid w:val="00287BA2"/>
    <w:rsid w:val="00287CB8"/>
    <w:rsid w:val="002900D6"/>
    <w:rsid w:val="00290A64"/>
    <w:rsid w:val="00290B73"/>
    <w:rsid w:val="0029134F"/>
    <w:rsid w:val="00291352"/>
    <w:rsid w:val="00291487"/>
    <w:rsid w:val="0029164A"/>
    <w:rsid w:val="002917CE"/>
    <w:rsid w:val="00291A7F"/>
    <w:rsid w:val="00291F46"/>
    <w:rsid w:val="002925A5"/>
    <w:rsid w:val="002929DF"/>
    <w:rsid w:val="00292ED7"/>
    <w:rsid w:val="002930EB"/>
    <w:rsid w:val="002932E2"/>
    <w:rsid w:val="0029354C"/>
    <w:rsid w:val="00293DE5"/>
    <w:rsid w:val="0029411C"/>
    <w:rsid w:val="002947F4"/>
    <w:rsid w:val="00294E5C"/>
    <w:rsid w:val="0029505F"/>
    <w:rsid w:val="002951AB"/>
    <w:rsid w:val="002957D4"/>
    <w:rsid w:val="002958F8"/>
    <w:rsid w:val="0029598D"/>
    <w:rsid w:val="00295A5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101"/>
    <w:rsid w:val="002A0307"/>
    <w:rsid w:val="002A1110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593"/>
    <w:rsid w:val="002A2650"/>
    <w:rsid w:val="002A27A8"/>
    <w:rsid w:val="002A2F59"/>
    <w:rsid w:val="002A2FF7"/>
    <w:rsid w:val="002A2FFB"/>
    <w:rsid w:val="002A31DE"/>
    <w:rsid w:val="002A39EA"/>
    <w:rsid w:val="002A3BEA"/>
    <w:rsid w:val="002A4205"/>
    <w:rsid w:val="002A4763"/>
    <w:rsid w:val="002A4849"/>
    <w:rsid w:val="002A4C27"/>
    <w:rsid w:val="002A4EE7"/>
    <w:rsid w:val="002A5023"/>
    <w:rsid w:val="002A526E"/>
    <w:rsid w:val="002A5288"/>
    <w:rsid w:val="002A56C3"/>
    <w:rsid w:val="002A58DC"/>
    <w:rsid w:val="002A59A1"/>
    <w:rsid w:val="002A5BE2"/>
    <w:rsid w:val="002A5EEB"/>
    <w:rsid w:val="002A6257"/>
    <w:rsid w:val="002A662C"/>
    <w:rsid w:val="002A6844"/>
    <w:rsid w:val="002A6C02"/>
    <w:rsid w:val="002A6CA7"/>
    <w:rsid w:val="002A6D29"/>
    <w:rsid w:val="002A6F92"/>
    <w:rsid w:val="002A73CA"/>
    <w:rsid w:val="002A75B5"/>
    <w:rsid w:val="002A79AD"/>
    <w:rsid w:val="002B0547"/>
    <w:rsid w:val="002B05CD"/>
    <w:rsid w:val="002B0AAE"/>
    <w:rsid w:val="002B0E42"/>
    <w:rsid w:val="002B121C"/>
    <w:rsid w:val="002B138F"/>
    <w:rsid w:val="002B17EA"/>
    <w:rsid w:val="002B1850"/>
    <w:rsid w:val="002B1977"/>
    <w:rsid w:val="002B1C78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5054"/>
    <w:rsid w:val="002B5234"/>
    <w:rsid w:val="002B560B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20B3"/>
    <w:rsid w:val="002C20E2"/>
    <w:rsid w:val="002C215D"/>
    <w:rsid w:val="002C235B"/>
    <w:rsid w:val="002C26CA"/>
    <w:rsid w:val="002C2743"/>
    <w:rsid w:val="002C2AD1"/>
    <w:rsid w:val="002C30DD"/>
    <w:rsid w:val="002C34CE"/>
    <w:rsid w:val="002C36E6"/>
    <w:rsid w:val="002C3AB1"/>
    <w:rsid w:val="002C3AB7"/>
    <w:rsid w:val="002C3D3D"/>
    <w:rsid w:val="002C4146"/>
    <w:rsid w:val="002C445E"/>
    <w:rsid w:val="002C450F"/>
    <w:rsid w:val="002C46C8"/>
    <w:rsid w:val="002C4827"/>
    <w:rsid w:val="002C4A58"/>
    <w:rsid w:val="002C4A78"/>
    <w:rsid w:val="002C4BC1"/>
    <w:rsid w:val="002C4FF4"/>
    <w:rsid w:val="002C51A7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D0175"/>
    <w:rsid w:val="002D01EF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88"/>
    <w:rsid w:val="002D2366"/>
    <w:rsid w:val="002D257E"/>
    <w:rsid w:val="002D2641"/>
    <w:rsid w:val="002D2677"/>
    <w:rsid w:val="002D2983"/>
    <w:rsid w:val="002D2D87"/>
    <w:rsid w:val="002D2FC2"/>
    <w:rsid w:val="002D3891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523"/>
    <w:rsid w:val="002D769F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E40"/>
    <w:rsid w:val="002E21BB"/>
    <w:rsid w:val="002E248A"/>
    <w:rsid w:val="002E272E"/>
    <w:rsid w:val="002E28AA"/>
    <w:rsid w:val="002E2D51"/>
    <w:rsid w:val="002E2EDA"/>
    <w:rsid w:val="002E2F6C"/>
    <w:rsid w:val="002E317B"/>
    <w:rsid w:val="002E323C"/>
    <w:rsid w:val="002E3323"/>
    <w:rsid w:val="002E3479"/>
    <w:rsid w:val="002E3564"/>
    <w:rsid w:val="002E35A4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8DB"/>
    <w:rsid w:val="002E5E45"/>
    <w:rsid w:val="002E5E9C"/>
    <w:rsid w:val="002E5EC8"/>
    <w:rsid w:val="002E6233"/>
    <w:rsid w:val="002E6844"/>
    <w:rsid w:val="002E698A"/>
    <w:rsid w:val="002E6D2D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35B"/>
    <w:rsid w:val="002F1575"/>
    <w:rsid w:val="002F1D30"/>
    <w:rsid w:val="002F1D5C"/>
    <w:rsid w:val="002F2061"/>
    <w:rsid w:val="002F2231"/>
    <w:rsid w:val="002F22DE"/>
    <w:rsid w:val="002F22FB"/>
    <w:rsid w:val="002F271D"/>
    <w:rsid w:val="002F2885"/>
    <w:rsid w:val="002F28BB"/>
    <w:rsid w:val="002F2C45"/>
    <w:rsid w:val="002F3058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AF6"/>
    <w:rsid w:val="002F4B0F"/>
    <w:rsid w:val="002F4B34"/>
    <w:rsid w:val="002F4B3D"/>
    <w:rsid w:val="002F4C4D"/>
    <w:rsid w:val="002F5264"/>
    <w:rsid w:val="002F5268"/>
    <w:rsid w:val="002F5296"/>
    <w:rsid w:val="002F5339"/>
    <w:rsid w:val="002F552A"/>
    <w:rsid w:val="002F554B"/>
    <w:rsid w:val="002F6117"/>
    <w:rsid w:val="002F618A"/>
    <w:rsid w:val="002F6366"/>
    <w:rsid w:val="002F65B6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936"/>
    <w:rsid w:val="003039C3"/>
    <w:rsid w:val="0030421C"/>
    <w:rsid w:val="003043E9"/>
    <w:rsid w:val="0030445A"/>
    <w:rsid w:val="003045E4"/>
    <w:rsid w:val="00305DAD"/>
    <w:rsid w:val="0030621D"/>
    <w:rsid w:val="003062B7"/>
    <w:rsid w:val="00306683"/>
    <w:rsid w:val="00306F67"/>
    <w:rsid w:val="003072C6"/>
    <w:rsid w:val="00307347"/>
    <w:rsid w:val="003075A7"/>
    <w:rsid w:val="003078F8"/>
    <w:rsid w:val="00307ACB"/>
    <w:rsid w:val="00307F3E"/>
    <w:rsid w:val="00307FE6"/>
    <w:rsid w:val="003102D7"/>
    <w:rsid w:val="00310405"/>
    <w:rsid w:val="003107BE"/>
    <w:rsid w:val="00310B1E"/>
    <w:rsid w:val="003114FD"/>
    <w:rsid w:val="00311998"/>
    <w:rsid w:val="00311A8A"/>
    <w:rsid w:val="003125A0"/>
    <w:rsid w:val="00312CCE"/>
    <w:rsid w:val="00312F63"/>
    <w:rsid w:val="003130D3"/>
    <w:rsid w:val="003135BF"/>
    <w:rsid w:val="003138E4"/>
    <w:rsid w:val="00313A23"/>
    <w:rsid w:val="00313FCC"/>
    <w:rsid w:val="0031414C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DD"/>
    <w:rsid w:val="003201D8"/>
    <w:rsid w:val="003201EB"/>
    <w:rsid w:val="003204EA"/>
    <w:rsid w:val="0032053C"/>
    <w:rsid w:val="0032096F"/>
    <w:rsid w:val="00320985"/>
    <w:rsid w:val="00320A07"/>
    <w:rsid w:val="00320B33"/>
    <w:rsid w:val="00320E97"/>
    <w:rsid w:val="00320EFC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F93"/>
    <w:rsid w:val="003311B1"/>
    <w:rsid w:val="003315D1"/>
    <w:rsid w:val="00331647"/>
    <w:rsid w:val="00331B99"/>
    <w:rsid w:val="00331BD2"/>
    <w:rsid w:val="00331CF2"/>
    <w:rsid w:val="00331F96"/>
    <w:rsid w:val="00332672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A1F"/>
    <w:rsid w:val="00334BFF"/>
    <w:rsid w:val="003351DE"/>
    <w:rsid w:val="0033543F"/>
    <w:rsid w:val="003354D6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452"/>
    <w:rsid w:val="00337650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F39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52D"/>
    <w:rsid w:val="0034559B"/>
    <w:rsid w:val="00345635"/>
    <w:rsid w:val="003460C6"/>
    <w:rsid w:val="0034630D"/>
    <w:rsid w:val="00346787"/>
    <w:rsid w:val="003468B9"/>
    <w:rsid w:val="00346A97"/>
    <w:rsid w:val="00346BE1"/>
    <w:rsid w:val="00346BEA"/>
    <w:rsid w:val="003473B9"/>
    <w:rsid w:val="0034770E"/>
    <w:rsid w:val="00347775"/>
    <w:rsid w:val="00347894"/>
    <w:rsid w:val="00347960"/>
    <w:rsid w:val="00347AE5"/>
    <w:rsid w:val="00347B34"/>
    <w:rsid w:val="00347D88"/>
    <w:rsid w:val="00347ED5"/>
    <w:rsid w:val="0035021B"/>
    <w:rsid w:val="00350672"/>
    <w:rsid w:val="003509B7"/>
    <w:rsid w:val="003509DF"/>
    <w:rsid w:val="00350A93"/>
    <w:rsid w:val="00350BA8"/>
    <w:rsid w:val="00350D69"/>
    <w:rsid w:val="00351046"/>
    <w:rsid w:val="003510F4"/>
    <w:rsid w:val="0035133B"/>
    <w:rsid w:val="00351547"/>
    <w:rsid w:val="0035155B"/>
    <w:rsid w:val="00351621"/>
    <w:rsid w:val="00351812"/>
    <w:rsid w:val="00351AC3"/>
    <w:rsid w:val="00351B35"/>
    <w:rsid w:val="00351C5E"/>
    <w:rsid w:val="00352253"/>
    <w:rsid w:val="00352366"/>
    <w:rsid w:val="00353A6E"/>
    <w:rsid w:val="00353BD4"/>
    <w:rsid w:val="0035422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7198"/>
    <w:rsid w:val="003572BF"/>
    <w:rsid w:val="0035775D"/>
    <w:rsid w:val="0035788D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4E8"/>
    <w:rsid w:val="00365788"/>
    <w:rsid w:val="00365B48"/>
    <w:rsid w:val="00366005"/>
    <w:rsid w:val="00366310"/>
    <w:rsid w:val="00366403"/>
    <w:rsid w:val="00366527"/>
    <w:rsid w:val="0036666A"/>
    <w:rsid w:val="003667F0"/>
    <w:rsid w:val="00366E4B"/>
    <w:rsid w:val="003672FE"/>
    <w:rsid w:val="00367753"/>
    <w:rsid w:val="003677B0"/>
    <w:rsid w:val="003677B3"/>
    <w:rsid w:val="00367823"/>
    <w:rsid w:val="00367A42"/>
    <w:rsid w:val="00367B37"/>
    <w:rsid w:val="00370976"/>
    <w:rsid w:val="00370E69"/>
    <w:rsid w:val="00371830"/>
    <w:rsid w:val="00371842"/>
    <w:rsid w:val="00371986"/>
    <w:rsid w:val="00371E94"/>
    <w:rsid w:val="003723AA"/>
    <w:rsid w:val="0037282C"/>
    <w:rsid w:val="00372C62"/>
    <w:rsid w:val="00372D7B"/>
    <w:rsid w:val="003730F4"/>
    <w:rsid w:val="0037318A"/>
    <w:rsid w:val="003735D9"/>
    <w:rsid w:val="003735FB"/>
    <w:rsid w:val="00373672"/>
    <w:rsid w:val="00373D9B"/>
    <w:rsid w:val="00373DA9"/>
    <w:rsid w:val="00374329"/>
    <w:rsid w:val="0037443C"/>
    <w:rsid w:val="00374553"/>
    <w:rsid w:val="00374890"/>
    <w:rsid w:val="003748BC"/>
    <w:rsid w:val="00374BE9"/>
    <w:rsid w:val="003766FB"/>
    <w:rsid w:val="0037678B"/>
    <w:rsid w:val="0037678E"/>
    <w:rsid w:val="00376C9D"/>
    <w:rsid w:val="00376F16"/>
    <w:rsid w:val="0037761B"/>
    <w:rsid w:val="003776A9"/>
    <w:rsid w:val="003779BE"/>
    <w:rsid w:val="003779DA"/>
    <w:rsid w:val="00377BA5"/>
    <w:rsid w:val="00377F82"/>
    <w:rsid w:val="00377F9E"/>
    <w:rsid w:val="00380373"/>
    <w:rsid w:val="003803DB"/>
    <w:rsid w:val="00380DF4"/>
    <w:rsid w:val="00381192"/>
    <w:rsid w:val="0038171F"/>
    <w:rsid w:val="00381B82"/>
    <w:rsid w:val="00381BD7"/>
    <w:rsid w:val="00381C2F"/>
    <w:rsid w:val="003823AB"/>
    <w:rsid w:val="0038259B"/>
    <w:rsid w:val="003826A5"/>
    <w:rsid w:val="003826B2"/>
    <w:rsid w:val="003829D1"/>
    <w:rsid w:val="00382C91"/>
    <w:rsid w:val="00382DC8"/>
    <w:rsid w:val="00382FD8"/>
    <w:rsid w:val="00383343"/>
    <w:rsid w:val="003838F5"/>
    <w:rsid w:val="00383A50"/>
    <w:rsid w:val="00383EB1"/>
    <w:rsid w:val="00383FBE"/>
    <w:rsid w:val="00384FB9"/>
    <w:rsid w:val="0038521C"/>
    <w:rsid w:val="003855D5"/>
    <w:rsid w:val="003858A8"/>
    <w:rsid w:val="00385A76"/>
    <w:rsid w:val="00385B96"/>
    <w:rsid w:val="00385CFD"/>
    <w:rsid w:val="00385E2F"/>
    <w:rsid w:val="0038603D"/>
    <w:rsid w:val="00386138"/>
    <w:rsid w:val="003866F6"/>
    <w:rsid w:val="0038679F"/>
    <w:rsid w:val="00386849"/>
    <w:rsid w:val="0038694B"/>
    <w:rsid w:val="00386A81"/>
    <w:rsid w:val="00386AE1"/>
    <w:rsid w:val="00386C0E"/>
    <w:rsid w:val="00386F9C"/>
    <w:rsid w:val="003870BA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80F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9E"/>
    <w:rsid w:val="00393831"/>
    <w:rsid w:val="00393856"/>
    <w:rsid w:val="00393ADF"/>
    <w:rsid w:val="00394079"/>
    <w:rsid w:val="00394326"/>
    <w:rsid w:val="0039457A"/>
    <w:rsid w:val="00394808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D2E"/>
    <w:rsid w:val="00396E09"/>
    <w:rsid w:val="00397021"/>
    <w:rsid w:val="00397062"/>
    <w:rsid w:val="00397286"/>
    <w:rsid w:val="00397ECA"/>
    <w:rsid w:val="003A025F"/>
    <w:rsid w:val="003A073A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32E"/>
    <w:rsid w:val="003B1B88"/>
    <w:rsid w:val="003B1E21"/>
    <w:rsid w:val="003B2120"/>
    <w:rsid w:val="003B2306"/>
    <w:rsid w:val="003B29B9"/>
    <w:rsid w:val="003B2C1D"/>
    <w:rsid w:val="003B2CC4"/>
    <w:rsid w:val="003B30AF"/>
    <w:rsid w:val="003B30EA"/>
    <w:rsid w:val="003B31A4"/>
    <w:rsid w:val="003B3330"/>
    <w:rsid w:val="003B3783"/>
    <w:rsid w:val="003B3854"/>
    <w:rsid w:val="003B3A0D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9EA"/>
    <w:rsid w:val="003B7DF8"/>
    <w:rsid w:val="003C06FF"/>
    <w:rsid w:val="003C11E9"/>
    <w:rsid w:val="003C1266"/>
    <w:rsid w:val="003C168E"/>
    <w:rsid w:val="003C193F"/>
    <w:rsid w:val="003C1CDE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8F0"/>
    <w:rsid w:val="003C4ABB"/>
    <w:rsid w:val="003C4CF4"/>
    <w:rsid w:val="003C4DFD"/>
    <w:rsid w:val="003C4EB6"/>
    <w:rsid w:val="003C54EA"/>
    <w:rsid w:val="003C5937"/>
    <w:rsid w:val="003C596F"/>
    <w:rsid w:val="003C5C28"/>
    <w:rsid w:val="003C6639"/>
    <w:rsid w:val="003C6888"/>
    <w:rsid w:val="003C6B63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87E"/>
    <w:rsid w:val="003D0D04"/>
    <w:rsid w:val="003D0D2B"/>
    <w:rsid w:val="003D14E6"/>
    <w:rsid w:val="003D2189"/>
    <w:rsid w:val="003D2BD7"/>
    <w:rsid w:val="003D3259"/>
    <w:rsid w:val="003D32B5"/>
    <w:rsid w:val="003D3875"/>
    <w:rsid w:val="003D3A00"/>
    <w:rsid w:val="003D3DAF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407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57E"/>
    <w:rsid w:val="003E17AE"/>
    <w:rsid w:val="003E1BAE"/>
    <w:rsid w:val="003E2B15"/>
    <w:rsid w:val="003E2BAC"/>
    <w:rsid w:val="003E2E5D"/>
    <w:rsid w:val="003E318B"/>
    <w:rsid w:val="003E3368"/>
    <w:rsid w:val="003E3B34"/>
    <w:rsid w:val="003E3BF0"/>
    <w:rsid w:val="003E3C97"/>
    <w:rsid w:val="003E3EA4"/>
    <w:rsid w:val="003E4142"/>
    <w:rsid w:val="003E455B"/>
    <w:rsid w:val="003E475C"/>
    <w:rsid w:val="003E4957"/>
    <w:rsid w:val="003E51CB"/>
    <w:rsid w:val="003E5441"/>
    <w:rsid w:val="003E57F9"/>
    <w:rsid w:val="003E5A66"/>
    <w:rsid w:val="003E5B88"/>
    <w:rsid w:val="003E5C1B"/>
    <w:rsid w:val="003E60EF"/>
    <w:rsid w:val="003E62C0"/>
    <w:rsid w:val="003E638E"/>
    <w:rsid w:val="003E6E96"/>
    <w:rsid w:val="003E7245"/>
    <w:rsid w:val="003E7760"/>
    <w:rsid w:val="003E7810"/>
    <w:rsid w:val="003E7A09"/>
    <w:rsid w:val="003E7E2B"/>
    <w:rsid w:val="003E7F36"/>
    <w:rsid w:val="003F07AA"/>
    <w:rsid w:val="003F0AEE"/>
    <w:rsid w:val="003F0B6C"/>
    <w:rsid w:val="003F10C4"/>
    <w:rsid w:val="003F1458"/>
    <w:rsid w:val="003F14DD"/>
    <w:rsid w:val="003F1542"/>
    <w:rsid w:val="003F15BA"/>
    <w:rsid w:val="003F16F2"/>
    <w:rsid w:val="003F1E6E"/>
    <w:rsid w:val="003F2080"/>
    <w:rsid w:val="003F29D3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47D"/>
    <w:rsid w:val="003F5702"/>
    <w:rsid w:val="003F590C"/>
    <w:rsid w:val="003F59A6"/>
    <w:rsid w:val="003F5DD1"/>
    <w:rsid w:val="003F5EAF"/>
    <w:rsid w:val="003F607E"/>
    <w:rsid w:val="003F61AC"/>
    <w:rsid w:val="003F6A1E"/>
    <w:rsid w:val="003F6A28"/>
    <w:rsid w:val="003F6C1E"/>
    <w:rsid w:val="003F6F09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AEC"/>
    <w:rsid w:val="00405B75"/>
    <w:rsid w:val="00405BA2"/>
    <w:rsid w:val="00405C64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CCD"/>
    <w:rsid w:val="00410E59"/>
    <w:rsid w:val="004111E1"/>
    <w:rsid w:val="00411846"/>
    <w:rsid w:val="004119A3"/>
    <w:rsid w:val="004119CC"/>
    <w:rsid w:val="00411C47"/>
    <w:rsid w:val="00411C6D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D4"/>
    <w:rsid w:val="0042003C"/>
    <w:rsid w:val="004201AE"/>
    <w:rsid w:val="00420368"/>
    <w:rsid w:val="00420521"/>
    <w:rsid w:val="00420925"/>
    <w:rsid w:val="00420C03"/>
    <w:rsid w:val="00420CFB"/>
    <w:rsid w:val="00421171"/>
    <w:rsid w:val="004213E0"/>
    <w:rsid w:val="004214B3"/>
    <w:rsid w:val="00421B17"/>
    <w:rsid w:val="00421DFC"/>
    <w:rsid w:val="00422171"/>
    <w:rsid w:val="004224F4"/>
    <w:rsid w:val="00422774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8E5"/>
    <w:rsid w:val="00423E40"/>
    <w:rsid w:val="0042457E"/>
    <w:rsid w:val="004246F7"/>
    <w:rsid w:val="00424E8B"/>
    <w:rsid w:val="004250BF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3067F"/>
    <w:rsid w:val="00430788"/>
    <w:rsid w:val="004307D9"/>
    <w:rsid w:val="004309CF"/>
    <w:rsid w:val="0043114E"/>
    <w:rsid w:val="00431179"/>
    <w:rsid w:val="004311E2"/>
    <w:rsid w:val="00431941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CAA"/>
    <w:rsid w:val="00434153"/>
    <w:rsid w:val="00434323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D03"/>
    <w:rsid w:val="00444DCC"/>
    <w:rsid w:val="00444FE4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957"/>
    <w:rsid w:val="00446963"/>
    <w:rsid w:val="004469A9"/>
    <w:rsid w:val="00446ABA"/>
    <w:rsid w:val="00446C0C"/>
    <w:rsid w:val="00446D82"/>
    <w:rsid w:val="00447B3C"/>
    <w:rsid w:val="00447BD6"/>
    <w:rsid w:val="00447DA4"/>
    <w:rsid w:val="0045004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A38"/>
    <w:rsid w:val="00451D83"/>
    <w:rsid w:val="00452C24"/>
    <w:rsid w:val="00452CF0"/>
    <w:rsid w:val="00452D01"/>
    <w:rsid w:val="00452EF7"/>
    <w:rsid w:val="004531EF"/>
    <w:rsid w:val="0045334E"/>
    <w:rsid w:val="00453967"/>
    <w:rsid w:val="00453A2F"/>
    <w:rsid w:val="004541CC"/>
    <w:rsid w:val="0045436B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627C"/>
    <w:rsid w:val="0045633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4C0"/>
    <w:rsid w:val="004610F8"/>
    <w:rsid w:val="00461116"/>
    <w:rsid w:val="0046131C"/>
    <w:rsid w:val="00461519"/>
    <w:rsid w:val="0046171D"/>
    <w:rsid w:val="004617F8"/>
    <w:rsid w:val="004618A7"/>
    <w:rsid w:val="00461A80"/>
    <w:rsid w:val="00461E31"/>
    <w:rsid w:val="004621A3"/>
    <w:rsid w:val="00462841"/>
    <w:rsid w:val="00462973"/>
    <w:rsid w:val="00463215"/>
    <w:rsid w:val="00463734"/>
    <w:rsid w:val="00463A00"/>
    <w:rsid w:val="00463B76"/>
    <w:rsid w:val="00463E4C"/>
    <w:rsid w:val="00464024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55C9"/>
    <w:rsid w:val="004655E5"/>
    <w:rsid w:val="004656B5"/>
    <w:rsid w:val="00465898"/>
    <w:rsid w:val="0046599F"/>
    <w:rsid w:val="00465AFA"/>
    <w:rsid w:val="00465C09"/>
    <w:rsid w:val="00465D57"/>
    <w:rsid w:val="00465E3D"/>
    <w:rsid w:val="004666D9"/>
    <w:rsid w:val="00466828"/>
    <w:rsid w:val="004668FF"/>
    <w:rsid w:val="0046769B"/>
    <w:rsid w:val="004679F8"/>
    <w:rsid w:val="00467BC8"/>
    <w:rsid w:val="00467F8E"/>
    <w:rsid w:val="0047056F"/>
    <w:rsid w:val="0047060D"/>
    <w:rsid w:val="004709E8"/>
    <w:rsid w:val="00470CFF"/>
    <w:rsid w:val="00470D3E"/>
    <w:rsid w:val="00470F84"/>
    <w:rsid w:val="00471146"/>
    <w:rsid w:val="00471872"/>
    <w:rsid w:val="00471A44"/>
    <w:rsid w:val="00471C31"/>
    <w:rsid w:val="00471CD5"/>
    <w:rsid w:val="00471F42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10C9"/>
    <w:rsid w:val="004812AC"/>
    <w:rsid w:val="0048186C"/>
    <w:rsid w:val="004818A9"/>
    <w:rsid w:val="0048219F"/>
    <w:rsid w:val="00482441"/>
    <w:rsid w:val="004824BA"/>
    <w:rsid w:val="004826C0"/>
    <w:rsid w:val="0048284A"/>
    <w:rsid w:val="00482904"/>
    <w:rsid w:val="004829A2"/>
    <w:rsid w:val="004829C5"/>
    <w:rsid w:val="00482A73"/>
    <w:rsid w:val="00482FA2"/>
    <w:rsid w:val="00483612"/>
    <w:rsid w:val="00483B2C"/>
    <w:rsid w:val="004840AE"/>
    <w:rsid w:val="0048411A"/>
    <w:rsid w:val="0048415F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B2"/>
    <w:rsid w:val="004867B2"/>
    <w:rsid w:val="0048680D"/>
    <w:rsid w:val="00486B06"/>
    <w:rsid w:val="00486E47"/>
    <w:rsid w:val="00486EC6"/>
    <w:rsid w:val="00487A50"/>
    <w:rsid w:val="00487AB4"/>
    <w:rsid w:val="004906B0"/>
    <w:rsid w:val="00490A2D"/>
    <w:rsid w:val="00490C5C"/>
    <w:rsid w:val="00490D7E"/>
    <w:rsid w:val="00491B41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9F3"/>
    <w:rsid w:val="00493C31"/>
    <w:rsid w:val="00493E5B"/>
    <w:rsid w:val="004940DE"/>
    <w:rsid w:val="004941E4"/>
    <w:rsid w:val="004943D7"/>
    <w:rsid w:val="00494719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B45"/>
    <w:rsid w:val="00497D73"/>
    <w:rsid w:val="004A0103"/>
    <w:rsid w:val="004A0262"/>
    <w:rsid w:val="004A0318"/>
    <w:rsid w:val="004A0ED7"/>
    <w:rsid w:val="004A1291"/>
    <w:rsid w:val="004A1444"/>
    <w:rsid w:val="004A1A56"/>
    <w:rsid w:val="004A1B13"/>
    <w:rsid w:val="004A1BB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B25"/>
    <w:rsid w:val="004A408F"/>
    <w:rsid w:val="004A449A"/>
    <w:rsid w:val="004A46C3"/>
    <w:rsid w:val="004A4AB2"/>
    <w:rsid w:val="004A4C43"/>
    <w:rsid w:val="004A4E78"/>
    <w:rsid w:val="004A4EEF"/>
    <w:rsid w:val="004A5166"/>
    <w:rsid w:val="004A51DA"/>
    <w:rsid w:val="004A52CC"/>
    <w:rsid w:val="004A58BD"/>
    <w:rsid w:val="004A59C5"/>
    <w:rsid w:val="004A5D81"/>
    <w:rsid w:val="004A5D83"/>
    <w:rsid w:val="004A5EB5"/>
    <w:rsid w:val="004A5EFE"/>
    <w:rsid w:val="004A6000"/>
    <w:rsid w:val="004A6108"/>
    <w:rsid w:val="004A64EB"/>
    <w:rsid w:val="004A6809"/>
    <w:rsid w:val="004A6CA5"/>
    <w:rsid w:val="004A7162"/>
    <w:rsid w:val="004A723B"/>
    <w:rsid w:val="004B0666"/>
    <w:rsid w:val="004B092A"/>
    <w:rsid w:val="004B0D08"/>
    <w:rsid w:val="004B0DE7"/>
    <w:rsid w:val="004B0F01"/>
    <w:rsid w:val="004B0F76"/>
    <w:rsid w:val="004B13D8"/>
    <w:rsid w:val="004B171D"/>
    <w:rsid w:val="004B221F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C7E"/>
    <w:rsid w:val="004B6D5D"/>
    <w:rsid w:val="004B712C"/>
    <w:rsid w:val="004B72C4"/>
    <w:rsid w:val="004B73DE"/>
    <w:rsid w:val="004B745F"/>
    <w:rsid w:val="004B763A"/>
    <w:rsid w:val="004B7988"/>
    <w:rsid w:val="004B7A44"/>
    <w:rsid w:val="004B7A64"/>
    <w:rsid w:val="004B7B49"/>
    <w:rsid w:val="004C0699"/>
    <w:rsid w:val="004C073E"/>
    <w:rsid w:val="004C07A2"/>
    <w:rsid w:val="004C0A83"/>
    <w:rsid w:val="004C0A88"/>
    <w:rsid w:val="004C0D3F"/>
    <w:rsid w:val="004C0DA3"/>
    <w:rsid w:val="004C0EDB"/>
    <w:rsid w:val="004C1F66"/>
    <w:rsid w:val="004C2192"/>
    <w:rsid w:val="004C21AD"/>
    <w:rsid w:val="004C2256"/>
    <w:rsid w:val="004C2358"/>
    <w:rsid w:val="004C23F2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7EF"/>
    <w:rsid w:val="004C7A91"/>
    <w:rsid w:val="004C7B0B"/>
    <w:rsid w:val="004C7C9E"/>
    <w:rsid w:val="004D00A1"/>
    <w:rsid w:val="004D0CD4"/>
    <w:rsid w:val="004D0EAA"/>
    <w:rsid w:val="004D117C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76B"/>
    <w:rsid w:val="004D3805"/>
    <w:rsid w:val="004D39D5"/>
    <w:rsid w:val="004D3E7E"/>
    <w:rsid w:val="004D4132"/>
    <w:rsid w:val="004D48C4"/>
    <w:rsid w:val="004D4972"/>
    <w:rsid w:val="004D49AC"/>
    <w:rsid w:val="004D4A69"/>
    <w:rsid w:val="004D4AFD"/>
    <w:rsid w:val="004D4FF5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85D"/>
    <w:rsid w:val="004D68E8"/>
    <w:rsid w:val="004D6AF6"/>
    <w:rsid w:val="004D6F90"/>
    <w:rsid w:val="004D72F3"/>
    <w:rsid w:val="004D7938"/>
    <w:rsid w:val="004D7981"/>
    <w:rsid w:val="004D7A0B"/>
    <w:rsid w:val="004E0232"/>
    <w:rsid w:val="004E05B0"/>
    <w:rsid w:val="004E0893"/>
    <w:rsid w:val="004E089E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E49"/>
    <w:rsid w:val="004E2E69"/>
    <w:rsid w:val="004E30D4"/>
    <w:rsid w:val="004E3296"/>
    <w:rsid w:val="004E34DD"/>
    <w:rsid w:val="004E3BDF"/>
    <w:rsid w:val="004E3D91"/>
    <w:rsid w:val="004E4198"/>
    <w:rsid w:val="004E46D8"/>
    <w:rsid w:val="004E4AC6"/>
    <w:rsid w:val="004E4C7E"/>
    <w:rsid w:val="004E4F46"/>
    <w:rsid w:val="004E50E4"/>
    <w:rsid w:val="004E585C"/>
    <w:rsid w:val="004E58D6"/>
    <w:rsid w:val="004E5B60"/>
    <w:rsid w:val="004E5E96"/>
    <w:rsid w:val="004E5F80"/>
    <w:rsid w:val="004E6166"/>
    <w:rsid w:val="004E633C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E0"/>
    <w:rsid w:val="004F42AB"/>
    <w:rsid w:val="004F45AD"/>
    <w:rsid w:val="004F4657"/>
    <w:rsid w:val="004F4762"/>
    <w:rsid w:val="004F4830"/>
    <w:rsid w:val="004F4CDA"/>
    <w:rsid w:val="004F4D2C"/>
    <w:rsid w:val="004F525A"/>
    <w:rsid w:val="004F55F1"/>
    <w:rsid w:val="004F56B2"/>
    <w:rsid w:val="004F56E9"/>
    <w:rsid w:val="004F5E65"/>
    <w:rsid w:val="004F61F1"/>
    <w:rsid w:val="004F6242"/>
    <w:rsid w:val="004F66E2"/>
    <w:rsid w:val="004F67F6"/>
    <w:rsid w:val="004F68B4"/>
    <w:rsid w:val="004F69E1"/>
    <w:rsid w:val="004F6A50"/>
    <w:rsid w:val="004F6B21"/>
    <w:rsid w:val="004F6ECB"/>
    <w:rsid w:val="004F70C0"/>
    <w:rsid w:val="004F7461"/>
    <w:rsid w:val="004F772C"/>
    <w:rsid w:val="004F7755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93E"/>
    <w:rsid w:val="00501D90"/>
    <w:rsid w:val="00502005"/>
    <w:rsid w:val="005020A5"/>
    <w:rsid w:val="005025AA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40A6"/>
    <w:rsid w:val="0050465C"/>
    <w:rsid w:val="00504ADE"/>
    <w:rsid w:val="00504D01"/>
    <w:rsid w:val="00504EA6"/>
    <w:rsid w:val="00504FC4"/>
    <w:rsid w:val="00505145"/>
    <w:rsid w:val="00505CC4"/>
    <w:rsid w:val="00505EDA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208A"/>
    <w:rsid w:val="005120AB"/>
    <w:rsid w:val="0051212F"/>
    <w:rsid w:val="005121D0"/>
    <w:rsid w:val="005122B8"/>
    <w:rsid w:val="0051252A"/>
    <w:rsid w:val="00512849"/>
    <w:rsid w:val="0051289A"/>
    <w:rsid w:val="00512E7B"/>
    <w:rsid w:val="00512FAD"/>
    <w:rsid w:val="00513511"/>
    <w:rsid w:val="005135C6"/>
    <w:rsid w:val="005137DF"/>
    <w:rsid w:val="00513ADB"/>
    <w:rsid w:val="00513BE9"/>
    <w:rsid w:val="00513EA8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22E"/>
    <w:rsid w:val="00517477"/>
    <w:rsid w:val="0051757F"/>
    <w:rsid w:val="0051790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226A"/>
    <w:rsid w:val="005225AC"/>
    <w:rsid w:val="00522605"/>
    <w:rsid w:val="00522A83"/>
    <w:rsid w:val="00522A8E"/>
    <w:rsid w:val="00522EF1"/>
    <w:rsid w:val="005230E3"/>
    <w:rsid w:val="00523D7B"/>
    <w:rsid w:val="00523D9F"/>
    <w:rsid w:val="0052429D"/>
    <w:rsid w:val="005248B9"/>
    <w:rsid w:val="00524B67"/>
    <w:rsid w:val="00524B7D"/>
    <w:rsid w:val="00525BAA"/>
    <w:rsid w:val="00525C28"/>
    <w:rsid w:val="00525CF3"/>
    <w:rsid w:val="00525E0D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B12"/>
    <w:rsid w:val="00526EA0"/>
    <w:rsid w:val="005273AE"/>
    <w:rsid w:val="00527491"/>
    <w:rsid w:val="00527CBA"/>
    <w:rsid w:val="00527D57"/>
    <w:rsid w:val="00527DB8"/>
    <w:rsid w:val="00527DD9"/>
    <w:rsid w:val="005300E4"/>
    <w:rsid w:val="00530297"/>
    <w:rsid w:val="005305EB"/>
    <w:rsid w:val="0053085F"/>
    <w:rsid w:val="00530F83"/>
    <w:rsid w:val="0053148A"/>
    <w:rsid w:val="0053160E"/>
    <w:rsid w:val="005317F5"/>
    <w:rsid w:val="00531C24"/>
    <w:rsid w:val="00531E2C"/>
    <w:rsid w:val="00531F62"/>
    <w:rsid w:val="005326A9"/>
    <w:rsid w:val="005327E5"/>
    <w:rsid w:val="00532EB5"/>
    <w:rsid w:val="00533469"/>
    <w:rsid w:val="0053351A"/>
    <w:rsid w:val="00533987"/>
    <w:rsid w:val="00533A31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DA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22FE"/>
    <w:rsid w:val="00542343"/>
    <w:rsid w:val="00542AF5"/>
    <w:rsid w:val="00542BB1"/>
    <w:rsid w:val="00542BEF"/>
    <w:rsid w:val="00542D11"/>
    <w:rsid w:val="00543147"/>
    <w:rsid w:val="00543570"/>
    <w:rsid w:val="00543D70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C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C5"/>
    <w:rsid w:val="00554710"/>
    <w:rsid w:val="00554882"/>
    <w:rsid w:val="00554A7F"/>
    <w:rsid w:val="00554B65"/>
    <w:rsid w:val="00554C03"/>
    <w:rsid w:val="00554F57"/>
    <w:rsid w:val="00554FE6"/>
    <w:rsid w:val="0055513F"/>
    <w:rsid w:val="00555342"/>
    <w:rsid w:val="005554C3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8AA"/>
    <w:rsid w:val="00557964"/>
    <w:rsid w:val="00557B08"/>
    <w:rsid w:val="00557FF7"/>
    <w:rsid w:val="0056016B"/>
    <w:rsid w:val="00560B04"/>
    <w:rsid w:val="00560B52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268"/>
    <w:rsid w:val="005633C9"/>
    <w:rsid w:val="005635E0"/>
    <w:rsid w:val="00563729"/>
    <w:rsid w:val="0056388B"/>
    <w:rsid w:val="005638A5"/>
    <w:rsid w:val="005639C7"/>
    <w:rsid w:val="00563C89"/>
    <w:rsid w:val="00563D3C"/>
    <w:rsid w:val="00563FD2"/>
    <w:rsid w:val="00564412"/>
    <w:rsid w:val="00564476"/>
    <w:rsid w:val="00564660"/>
    <w:rsid w:val="005649E0"/>
    <w:rsid w:val="00564AC2"/>
    <w:rsid w:val="00565004"/>
    <w:rsid w:val="00565036"/>
    <w:rsid w:val="00565182"/>
    <w:rsid w:val="005651F2"/>
    <w:rsid w:val="005651F9"/>
    <w:rsid w:val="00565903"/>
    <w:rsid w:val="0056618F"/>
    <w:rsid w:val="005662FA"/>
    <w:rsid w:val="00566739"/>
    <w:rsid w:val="0056699F"/>
    <w:rsid w:val="00566B2C"/>
    <w:rsid w:val="00566C69"/>
    <w:rsid w:val="00566E44"/>
    <w:rsid w:val="005674DB"/>
    <w:rsid w:val="00567755"/>
    <w:rsid w:val="005677A6"/>
    <w:rsid w:val="00567889"/>
    <w:rsid w:val="0056790D"/>
    <w:rsid w:val="005704FD"/>
    <w:rsid w:val="00570661"/>
    <w:rsid w:val="005706AE"/>
    <w:rsid w:val="00570F25"/>
    <w:rsid w:val="00570FF5"/>
    <w:rsid w:val="005711C9"/>
    <w:rsid w:val="005714D9"/>
    <w:rsid w:val="00571845"/>
    <w:rsid w:val="00571910"/>
    <w:rsid w:val="00571B11"/>
    <w:rsid w:val="00571EA7"/>
    <w:rsid w:val="005721CB"/>
    <w:rsid w:val="00572332"/>
    <w:rsid w:val="00572D52"/>
    <w:rsid w:val="00573585"/>
    <w:rsid w:val="00573728"/>
    <w:rsid w:val="0057393A"/>
    <w:rsid w:val="00573BB2"/>
    <w:rsid w:val="00573C09"/>
    <w:rsid w:val="00573E27"/>
    <w:rsid w:val="0057407D"/>
    <w:rsid w:val="005741ED"/>
    <w:rsid w:val="0057486C"/>
    <w:rsid w:val="0057497A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658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419"/>
    <w:rsid w:val="00580723"/>
    <w:rsid w:val="0058073C"/>
    <w:rsid w:val="00580F07"/>
    <w:rsid w:val="00580F41"/>
    <w:rsid w:val="00580FA3"/>
    <w:rsid w:val="005812DF"/>
    <w:rsid w:val="00581477"/>
    <w:rsid w:val="005817B9"/>
    <w:rsid w:val="00581F8F"/>
    <w:rsid w:val="005822D8"/>
    <w:rsid w:val="00582712"/>
    <w:rsid w:val="005827BF"/>
    <w:rsid w:val="00583118"/>
    <w:rsid w:val="00583284"/>
    <w:rsid w:val="005835DC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F51"/>
    <w:rsid w:val="0058600D"/>
    <w:rsid w:val="005863E2"/>
    <w:rsid w:val="00586A65"/>
    <w:rsid w:val="00586CAD"/>
    <w:rsid w:val="00586CFD"/>
    <w:rsid w:val="005871F1"/>
    <w:rsid w:val="005873E3"/>
    <w:rsid w:val="005874BD"/>
    <w:rsid w:val="00587552"/>
    <w:rsid w:val="0058757D"/>
    <w:rsid w:val="0058790B"/>
    <w:rsid w:val="00587AD6"/>
    <w:rsid w:val="00590715"/>
    <w:rsid w:val="00590999"/>
    <w:rsid w:val="00590F15"/>
    <w:rsid w:val="005912BB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26"/>
    <w:rsid w:val="00596F39"/>
    <w:rsid w:val="005976C8"/>
    <w:rsid w:val="005977EA"/>
    <w:rsid w:val="00597AE7"/>
    <w:rsid w:val="00597B9D"/>
    <w:rsid w:val="00597C05"/>
    <w:rsid w:val="00597C2A"/>
    <w:rsid w:val="00597C97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552"/>
    <w:rsid w:val="005A36DD"/>
    <w:rsid w:val="005A381F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E0D"/>
    <w:rsid w:val="005A4F20"/>
    <w:rsid w:val="005A5037"/>
    <w:rsid w:val="005A5322"/>
    <w:rsid w:val="005A5406"/>
    <w:rsid w:val="005A5517"/>
    <w:rsid w:val="005A55B8"/>
    <w:rsid w:val="005A570F"/>
    <w:rsid w:val="005A58D0"/>
    <w:rsid w:val="005A58DB"/>
    <w:rsid w:val="005A5B03"/>
    <w:rsid w:val="005A5C16"/>
    <w:rsid w:val="005A6689"/>
    <w:rsid w:val="005A6931"/>
    <w:rsid w:val="005A6C91"/>
    <w:rsid w:val="005A6FD3"/>
    <w:rsid w:val="005A727D"/>
    <w:rsid w:val="005A76C6"/>
    <w:rsid w:val="005A7D14"/>
    <w:rsid w:val="005A7F1A"/>
    <w:rsid w:val="005B04A8"/>
    <w:rsid w:val="005B0573"/>
    <w:rsid w:val="005B0676"/>
    <w:rsid w:val="005B07A3"/>
    <w:rsid w:val="005B08B5"/>
    <w:rsid w:val="005B08DA"/>
    <w:rsid w:val="005B0DCB"/>
    <w:rsid w:val="005B0E77"/>
    <w:rsid w:val="005B13EA"/>
    <w:rsid w:val="005B142A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6C0"/>
    <w:rsid w:val="005B285E"/>
    <w:rsid w:val="005B2B2E"/>
    <w:rsid w:val="005B2B44"/>
    <w:rsid w:val="005B2B52"/>
    <w:rsid w:val="005B2BA2"/>
    <w:rsid w:val="005B2C80"/>
    <w:rsid w:val="005B2D0F"/>
    <w:rsid w:val="005B3168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3AF"/>
    <w:rsid w:val="005B4AEF"/>
    <w:rsid w:val="005B4D2F"/>
    <w:rsid w:val="005B4F40"/>
    <w:rsid w:val="005B50A0"/>
    <w:rsid w:val="005B5369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E97"/>
    <w:rsid w:val="005C204D"/>
    <w:rsid w:val="005C2053"/>
    <w:rsid w:val="005C20C9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42C5"/>
    <w:rsid w:val="005C49B7"/>
    <w:rsid w:val="005C4A44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E2E"/>
    <w:rsid w:val="005C7149"/>
    <w:rsid w:val="005C7462"/>
    <w:rsid w:val="005C7A31"/>
    <w:rsid w:val="005D0D9F"/>
    <w:rsid w:val="005D0DE4"/>
    <w:rsid w:val="005D125A"/>
    <w:rsid w:val="005D138A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BD9"/>
    <w:rsid w:val="005E0E48"/>
    <w:rsid w:val="005E0FBD"/>
    <w:rsid w:val="005E117B"/>
    <w:rsid w:val="005E144F"/>
    <w:rsid w:val="005E14A8"/>
    <w:rsid w:val="005E1607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76A4"/>
    <w:rsid w:val="005E7767"/>
    <w:rsid w:val="005E78AC"/>
    <w:rsid w:val="005E7DFA"/>
    <w:rsid w:val="005E7E5C"/>
    <w:rsid w:val="005F0036"/>
    <w:rsid w:val="005F00C4"/>
    <w:rsid w:val="005F0538"/>
    <w:rsid w:val="005F0806"/>
    <w:rsid w:val="005F0B5D"/>
    <w:rsid w:val="005F0DA8"/>
    <w:rsid w:val="005F0E20"/>
    <w:rsid w:val="005F1DC0"/>
    <w:rsid w:val="005F205E"/>
    <w:rsid w:val="005F2947"/>
    <w:rsid w:val="005F311E"/>
    <w:rsid w:val="005F319B"/>
    <w:rsid w:val="005F395F"/>
    <w:rsid w:val="005F3EDE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68D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640"/>
    <w:rsid w:val="00600654"/>
    <w:rsid w:val="00600C93"/>
    <w:rsid w:val="00600E1B"/>
    <w:rsid w:val="006010A6"/>
    <w:rsid w:val="006010C2"/>
    <w:rsid w:val="00601129"/>
    <w:rsid w:val="00601B64"/>
    <w:rsid w:val="00601BD3"/>
    <w:rsid w:val="0060230C"/>
    <w:rsid w:val="006024C7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389"/>
    <w:rsid w:val="0060563B"/>
    <w:rsid w:val="00605881"/>
    <w:rsid w:val="00605922"/>
    <w:rsid w:val="00605B5D"/>
    <w:rsid w:val="00605BFC"/>
    <w:rsid w:val="00605DE4"/>
    <w:rsid w:val="0060620A"/>
    <w:rsid w:val="00606506"/>
    <w:rsid w:val="0060679D"/>
    <w:rsid w:val="00606B89"/>
    <w:rsid w:val="006072E6"/>
    <w:rsid w:val="006079B3"/>
    <w:rsid w:val="00607B5D"/>
    <w:rsid w:val="00607EF4"/>
    <w:rsid w:val="006100C3"/>
    <w:rsid w:val="0061036A"/>
    <w:rsid w:val="00610402"/>
    <w:rsid w:val="006104A1"/>
    <w:rsid w:val="00610A52"/>
    <w:rsid w:val="00610CF7"/>
    <w:rsid w:val="00610DB7"/>
    <w:rsid w:val="00610DBB"/>
    <w:rsid w:val="00610EF4"/>
    <w:rsid w:val="00611424"/>
    <w:rsid w:val="00611770"/>
    <w:rsid w:val="00611883"/>
    <w:rsid w:val="00612107"/>
    <w:rsid w:val="00612181"/>
    <w:rsid w:val="00612482"/>
    <w:rsid w:val="006125A0"/>
    <w:rsid w:val="00612660"/>
    <w:rsid w:val="006126C8"/>
    <w:rsid w:val="006129AF"/>
    <w:rsid w:val="00612A8B"/>
    <w:rsid w:val="00612B4B"/>
    <w:rsid w:val="00612BA4"/>
    <w:rsid w:val="00612E09"/>
    <w:rsid w:val="00612EC1"/>
    <w:rsid w:val="006130EF"/>
    <w:rsid w:val="00613219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5FD4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4DA4"/>
    <w:rsid w:val="00625045"/>
    <w:rsid w:val="00625110"/>
    <w:rsid w:val="00625215"/>
    <w:rsid w:val="00625270"/>
    <w:rsid w:val="006254B8"/>
    <w:rsid w:val="006255EF"/>
    <w:rsid w:val="0062597D"/>
    <w:rsid w:val="00626067"/>
    <w:rsid w:val="00626723"/>
    <w:rsid w:val="0062679B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743"/>
    <w:rsid w:val="00630B4A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7BF"/>
    <w:rsid w:val="00633ACE"/>
    <w:rsid w:val="00633ADC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ACB"/>
    <w:rsid w:val="006372C5"/>
    <w:rsid w:val="006373BA"/>
    <w:rsid w:val="006374FD"/>
    <w:rsid w:val="00640078"/>
    <w:rsid w:val="006400B5"/>
    <w:rsid w:val="00640284"/>
    <w:rsid w:val="00640355"/>
    <w:rsid w:val="006407BA"/>
    <w:rsid w:val="00640F86"/>
    <w:rsid w:val="006411B8"/>
    <w:rsid w:val="006411E0"/>
    <w:rsid w:val="00641346"/>
    <w:rsid w:val="00641476"/>
    <w:rsid w:val="006418B3"/>
    <w:rsid w:val="00642011"/>
    <w:rsid w:val="00642141"/>
    <w:rsid w:val="0064266E"/>
    <w:rsid w:val="00642AE6"/>
    <w:rsid w:val="00642D63"/>
    <w:rsid w:val="00642DA7"/>
    <w:rsid w:val="006431CE"/>
    <w:rsid w:val="00643746"/>
    <w:rsid w:val="00643B1F"/>
    <w:rsid w:val="00643D98"/>
    <w:rsid w:val="00643DFE"/>
    <w:rsid w:val="006444ED"/>
    <w:rsid w:val="00644C79"/>
    <w:rsid w:val="00644CBA"/>
    <w:rsid w:val="00644FFB"/>
    <w:rsid w:val="00645798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7AB"/>
    <w:rsid w:val="00650841"/>
    <w:rsid w:val="00650999"/>
    <w:rsid w:val="0065105C"/>
    <w:rsid w:val="00651301"/>
    <w:rsid w:val="0065177C"/>
    <w:rsid w:val="00651E7C"/>
    <w:rsid w:val="00651FE1"/>
    <w:rsid w:val="0065226C"/>
    <w:rsid w:val="006525C5"/>
    <w:rsid w:val="006528EE"/>
    <w:rsid w:val="0065292A"/>
    <w:rsid w:val="00652B33"/>
    <w:rsid w:val="00652F32"/>
    <w:rsid w:val="006531A7"/>
    <w:rsid w:val="00653533"/>
    <w:rsid w:val="00653AAC"/>
    <w:rsid w:val="00653BF1"/>
    <w:rsid w:val="00653C45"/>
    <w:rsid w:val="00653CBB"/>
    <w:rsid w:val="00653D57"/>
    <w:rsid w:val="0065402B"/>
    <w:rsid w:val="006540CF"/>
    <w:rsid w:val="0065441C"/>
    <w:rsid w:val="00654764"/>
    <w:rsid w:val="00654A25"/>
    <w:rsid w:val="00654C0F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EB7"/>
    <w:rsid w:val="00655FA2"/>
    <w:rsid w:val="006566A6"/>
    <w:rsid w:val="006566DC"/>
    <w:rsid w:val="0065676D"/>
    <w:rsid w:val="00656AAD"/>
    <w:rsid w:val="00656DC6"/>
    <w:rsid w:val="00656DD6"/>
    <w:rsid w:val="00656E22"/>
    <w:rsid w:val="00656E4E"/>
    <w:rsid w:val="00656F14"/>
    <w:rsid w:val="0065704F"/>
    <w:rsid w:val="006579B8"/>
    <w:rsid w:val="006600D0"/>
    <w:rsid w:val="006601B1"/>
    <w:rsid w:val="00660255"/>
    <w:rsid w:val="00660282"/>
    <w:rsid w:val="006605B7"/>
    <w:rsid w:val="0066074E"/>
    <w:rsid w:val="00660E3D"/>
    <w:rsid w:val="00660E9A"/>
    <w:rsid w:val="006613F3"/>
    <w:rsid w:val="00661456"/>
    <w:rsid w:val="00661573"/>
    <w:rsid w:val="006615CF"/>
    <w:rsid w:val="006616F5"/>
    <w:rsid w:val="0066211C"/>
    <w:rsid w:val="006625CF"/>
    <w:rsid w:val="00662680"/>
    <w:rsid w:val="00662744"/>
    <w:rsid w:val="00662858"/>
    <w:rsid w:val="006628CE"/>
    <w:rsid w:val="00662A1E"/>
    <w:rsid w:val="00662DB0"/>
    <w:rsid w:val="00663162"/>
    <w:rsid w:val="006634F6"/>
    <w:rsid w:val="00663543"/>
    <w:rsid w:val="0066393F"/>
    <w:rsid w:val="00663B92"/>
    <w:rsid w:val="00663D27"/>
    <w:rsid w:val="00664061"/>
    <w:rsid w:val="00664187"/>
    <w:rsid w:val="00664259"/>
    <w:rsid w:val="006643E9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08"/>
    <w:rsid w:val="00665CFD"/>
    <w:rsid w:val="00665EF7"/>
    <w:rsid w:val="006661B6"/>
    <w:rsid w:val="006662BE"/>
    <w:rsid w:val="006662BF"/>
    <w:rsid w:val="006672F9"/>
    <w:rsid w:val="006672FB"/>
    <w:rsid w:val="00667917"/>
    <w:rsid w:val="00667A04"/>
    <w:rsid w:val="00667E96"/>
    <w:rsid w:val="006700D4"/>
    <w:rsid w:val="00670203"/>
    <w:rsid w:val="00670283"/>
    <w:rsid w:val="00670318"/>
    <w:rsid w:val="006705F3"/>
    <w:rsid w:val="00670798"/>
    <w:rsid w:val="006708B1"/>
    <w:rsid w:val="00670DEF"/>
    <w:rsid w:val="0067130B"/>
    <w:rsid w:val="00671459"/>
    <w:rsid w:val="006716C6"/>
    <w:rsid w:val="0067171B"/>
    <w:rsid w:val="00671F7A"/>
    <w:rsid w:val="00672088"/>
    <w:rsid w:val="006723FB"/>
    <w:rsid w:val="0067241A"/>
    <w:rsid w:val="00672492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B5B"/>
    <w:rsid w:val="00674E42"/>
    <w:rsid w:val="00674F30"/>
    <w:rsid w:val="00674FC3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89F"/>
    <w:rsid w:val="00676902"/>
    <w:rsid w:val="00676B6D"/>
    <w:rsid w:val="00676BC6"/>
    <w:rsid w:val="00676C9C"/>
    <w:rsid w:val="00676D39"/>
    <w:rsid w:val="00676F3A"/>
    <w:rsid w:val="006770CD"/>
    <w:rsid w:val="00677789"/>
    <w:rsid w:val="00677A4D"/>
    <w:rsid w:val="00677E28"/>
    <w:rsid w:val="00677F50"/>
    <w:rsid w:val="006800B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D15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469"/>
    <w:rsid w:val="0068570B"/>
    <w:rsid w:val="00685760"/>
    <w:rsid w:val="00685C6C"/>
    <w:rsid w:val="00685EBB"/>
    <w:rsid w:val="00686002"/>
    <w:rsid w:val="00686195"/>
    <w:rsid w:val="00686582"/>
    <w:rsid w:val="00686605"/>
    <w:rsid w:val="00686B25"/>
    <w:rsid w:val="00686B46"/>
    <w:rsid w:val="00686C4F"/>
    <w:rsid w:val="00687018"/>
    <w:rsid w:val="00687123"/>
    <w:rsid w:val="00687C31"/>
    <w:rsid w:val="00687C82"/>
    <w:rsid w:val="00687F86"/>
    <w:rsid w:val="0069050B"/>
    <w:rsid w:val="00690969"/>
    <w:rsid w:val="00690B9B"/>
    <w:rsid w:val="00690E1B"/>
    <w:rsid w:val="00690E83"/>
    <w:rsid w:val="00690F04"/>
    <w:rsid w:val="00690F20"/>
    <w:rsid w:val="006913F6"/>
    <w:rsid w:val="00691454"/>
    <w:rsid w:val="0069147D"/>
    <w:rsid w:val="006914F1"/>
    <w:rsid w:val="006921A9"/>
    <w:rsid w:val="00692348"/>
    <w:rsid w:val="0069236A"/>
    <w:rsid w:val="006925CF"/>
    <w:rsid w:val="00692B7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74E"/>
    <w:rsid w:val="00695A61"/>
    <w:rsid w:val="00695A8A"/>
    <w:rsid w:val="00695BF7"/>
    <w:rsid w:val="00695FD4"/>
    <w:rsid w:val="006960AF"/>
    <w:rsid w:val="0069626B"/>
    <w:rsid w:val="0069654D"/>
    <w:rsid w:val="00696832"/>
    <w:rsid w:val="00696A2F"/>
    <w:rsid w:val="00696EE0"/>
    <w:rsid w:val="00697A5B"/>
    <w:rsid w:val="00697AE4"/>
    <w:rsid w:val="00697AFB"/>
    <w:rsid w:val="006A0560"/>
    <w:rsid w:val="006A0C0F"/>
    <w:rsid w:val="006A1309"/>
    <w:rsid w:val="006A15C9"/>
    <w:rsid w:val="006A16C2"/>
    <w:rsid w:val="006A1829"/>
    <w:rsid w:val="006A1987"/>
    <w:rsid w:val="006A19D2"/>
    <w:rsid w:val="006A2584"/>
    <w:rsid w:val="006A25CB"/>
    <w:rsid w:val="006A277C"/>
    <w:rsid w:val="006A367D"/>
    <w:rsid w:val="006A382E"/>
    <w:rsid w:val="006A3CCE"/>
    <w:rsid w:val="006A45B8"/>
    <w:rsid w:val="006A4788"/>
    <w:rsid w:val="006A4866"/>
    <w:rsid w:val="006A4B60"/>
    <w:rsid w:val="006A4E74"/>
    <w:rsid w:val="006A51A8"/>
    <w:rsid w:val="006A53D8"/>
    <w:rsid w:val="006A5403"/>
    <w:rsid w:val="006A56AB"/>
    <w:rsid w:val="006A57D8"/>
    <w:rsid w:val="006A5A0E"/>
    <w:rsid w:val="006A605E"/>
    <w:rsid w:val="006A60D3"/>
    <w:rsid w:val="006A6115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56A"/>
    <w:rsid w:val="006B06E1"/>
    <w:rsid w:val="006B09AD"/>
    <w:rsid w:val="006B0D00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514A"/>
    <w:rsid w:val="006B51FE"/>
    <w:rsid w:val="006B5367"/>
    <w:rsid w:val="006B5515"/>
    <w:rsid w:val="006B556F"/>
    <w:rsid w:val="006B5B14"/>
    <w:rsid w:val="006B5C36"/>
    <w:rsid w:val="006B6039"/>
    <w:rsid w:val="006B6487"/>
    <w:rsid w:val="006B657B"/>
    <w:rsid w:val="006B6F8E"/>
    <w:rsid w:val="006B753B"/>
    <w:rsid w:val="006B76F0"/>
    <w:rsid w:val="006B7D00"/>
    <w:rsid w:val="006C02A6"/>
    <w:rsid w:val="006C02C2"/>
    <w:rsid w:val="006C05F7"/>
    <w:rsid w:val="006C0758"/>
    <w:rsid w:val="006C08DE"/>
    <w:rsid w:val="006C0BF1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C41"/>
    <w:rsid w:val="006C3079"/>
    <w:rsid w:val="006C3B06"/>
    <w:rsid w:val="006C3D5D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37A"/>
    <w:rsid w:val="006C5B0B"/>
    <w:rsid w:val="006C5BBB"/>
    <w:rsid w:val="006C5C05"/>
    <w:rsid w:val="006C5F8E"/>
    <w:rsid w:val="006C6069"/>
    <w:rsid w:val="006C65FC"/>
    <w:rsid w:val="006C667D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3320"/>
    <w:rsid w:val="006D3555"/>
    <w:rsid w:val="006D3804"/>
    <w:rsid w:val="006D3E24"/>
    <w:rsid w:val="006D3EDB"/>
    <w:rsid w:val="006D419D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736"/>
    <w:rsid w:val="006D7962"/>
    <w:rsid w:val="006D7CD3"/>
    <w:rsid w:val="006D7D62"/>
    <w:rsid w:val="006D7ECA"/>
    <w:rsid w:val="006E007D"/>
    <w:rsid w:val="006E01A9"/>
    <w:rsid w:val="006E01E9"/>
    <w:rsid w:val="006E081E"/>
    <w:rsid w:val="006E0E4F"/>
    <w:rsid w:val="006E1017"/>
    <w:rsid w:val="006E1075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420F"/>
    <w:rsid w:val="006E44C0"/>
    <w:rsid w:val="006E4C4D"/>
    <w:rsid w:val="006E4DA1"/>
    <w:rsid w:val="006E50A9"/>
    <w:rsid w:val="006E50E0"/>
    <w:rsid w:val="006E53E4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E4D"/>
    <w:rsid w:val="006E7033"/>
    <w:rsid w:val="006E78BD"/>
    <w:rsid w:val="006E7A55"/>
    <w:rsid w:val="006E7AA0"/>
    <w:rsid w:val="006E7D1E"/>
    <w:rsid w:val="006F03A6"/>
    <w:rsid w:val="006F05A0"/>
    <w:rsid w:val="006F0971"/>
    <w:rsid w:val="006F115D"/>
    <w:rsid w:val="006F127A"/>
    <w:rsid w:val="006F1562"/>
    <w:rsid w:val="006F1BE0"/>
    <w:rsid w:val="006F20CC"/>
    <w:rsid w:val="006F214D"/>
    <w:rsid w:val="006F2725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C7F"/>
    <w:rsid w:val="006F4CCE"/>
    <w:rsid w:val="006F50B4"/>
    <w:rsid w:val="006F5277"/>
    <w:rsid w:val="006F572C"/>
    <w:rsid w:val="006F5797"/>
    <w:rsid w:val="006F5862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12D4"/>
    <w:rsid w:val="00701309"/>
    <w:rsid w:val="00701563"/>
    <w:rsid w:val="0070158C"/>
    <w:rsid w:val="00701596"/>
    <w:rsid w:val="00701B55"/>
    <w:rsid w:val="00701D1A"/>
    <w:rsid w:val="00702334"/>
    <w:rsid w:val="0070238C"/>
    <w:rsid w:val="00702432"/>
    <w:rsid w:val="007025C4"/>
    <w:rsid w:val="00702945"/>
    <w:rsid w:val="007029C6"/>
    <w:rsid w:val="00702B22"/>
    <w:rsid w:val="00702C9D"/>
    <w:rsid w:val="007031D2"/>
    <w:rsid w:val="0070348F"/>
    <w:rsid w:val="007037CD"/>
    <w:rsid w:val="00703C56"/>
    <w:rsid w:val="00703DD1"/>
    <w:rsid w:val="00703FFF"/>
    <w:rsid w:val="007044A7"/>
    <w:rsid w:val="00704821"/>
    <w:rsid w:val="0070499B"/>
    <w:rsid w:val="00704A2D"/>
    <w:rsid w:val="00704C7E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7C4"/>
    <w:rsid w:val="0071395A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D21"/>
    <w:rsid w:val="00716F17"/>
    <w:rsid w:val="00717185"/>
    <w:rsid w:val="00717595"/>
    <w:rsid w:val="0071769E"/>
    <w:rsid w:val="00717705"/>
    <w:rsid w:val="00717B6D"/>
    <w:rsid w:val="00717F79"/>
    <w:rsid w:val="007202E5"/>
    <w:rsid w:val="007203C0"/>
    <w:rsid w:val="00720521"/>
    <w:rsid w:val="00720819"/>
    <w:rsid w:val="007208A4"/>
    <w:rsid w:val="0072121B"/>
    <w:rsid w:val="007216BF"/>
    <w:rsid w:val="00721818"/>
    <w:rsid w:val="00721E14"/>
    <w:rsid w:val="00722031"/>
    <w:rsid w:val="007220E3"/>
    <w:rsid w:val="00722354"/>
    <w:rsid w:val="00722627"/>
    <w:rsid w:val="0072269A"/>
    <w:rsid w:val="007226BD"/>
    <w:rsid w:val="0072272F"/>
    <w:rsid w:val="007234AE"/>
    <w:rsid w:val="00723A7E"/>
    <w:rsid w:val="00724011"/>
    <w:rsid w:val="00724894"/>
    <w:rsid w:val="00724BA4"/>
    <w:rsid w:val="00724BE9"/>
    <w:rsid w:val="00724D67"/>
    <w:rsid w:val="00724FD6"/>
    <w:rsid w:val="00725509"/>
    <w:rsid w:val="00725E7D"/>
    <w:rsid w:val="00726128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C3A"/>
    <w:rsid w:val="00731F4B"/>
    <w:rsid w:val="00732036"/>
    <w:rsid w:val="007321C8"/>
    <w:rsid w:val="0073235B"/>
    <w:rsid w:val="007324C1"/>
    <w:rsid w:val="007325CF"/>
    <w:rsid w:val="007328B4"/>
    <w:rsid w:val="00732EB5"/>
    <w:rsid w:val="00733057"/>
    <w:rsid w:val="00733254"/>
    <w:rsid w:val="007337CF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E2A"/>
    <w:rsid w:val="00737F38"/>
    <w:rsid w:val="007403E1"/>
    <w:rsid w:val="00740701"/>
    <w:rsid w:val="00740996"/>
    <w:rsid w:val="00740B6F"/>
    <w:rsid w:val="00740EAE"/>
    <w:rsid w:val="00740F34"/>
    <w:rsid w:val="00741250"/>
    <w:rsid w:val="007412C8"/>
    <w:rsid w:val="007414EB"/>
    <w:rsid w:val="00741EF6"/>
    <w:rsid w:val="007422BC"/>
    <w:rsid w:val="007423F2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6FC5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EB7"/>
    <w:rsid w:val="007550DF"/>
    <w:rsid w:val="0075536B"/>
    <w:rsid w:val="007555FA"/>
    <w:rsid w:val="007557B2"/>
    <w:rsid w:val="00755D6F"/>
    <w:rsid w:val="00755F1F"/>
    <w:rsid w:val="007565C5"/>
    <w:rsid w:val="00756918"/>
    <w:rsid w:val="00756956"/>
    <w:rsid w:val="00756CD9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95"/>
    <w:rsid w:val="00762588"/>
    <w:rsid w:val="007626D4"/>
    <w:rsid w:val="00762740"/>
    <w:rsid w:val="007629EC"/>
    <w:rsid w:val="00762FC0"/>
    <w:rsid w:val="00763694"/>
    <w:rsid w:val="007639B5"/>
    <w:rsid w:val="00763F8A"/>
    <w:rsid w:val="00764661"/>
    <w:rsid w:val="00764A50"/>
    <w:rsid w:val="00764C75"/>
    <w:rsid w:val="0076505B"/>
    <w:rsid w:val="00765133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2F8"/>
    <w:rsid w:val="00767459"/>
    <w:rsid w:val="00767733"/>
    <w:rsid w:val="0076778C"/>
    <w:rsid w:val="007678C9"/>
    <w:rsid w:val="007701B8"/>
    <w:rsid w:val="0077037E"/>
    <w:rsid w:val="0077040F"/>
    <w:rsid w:val="00770580"/>
    <w:rsid w:val="0077064B"/>
    <w:rsid w:val="00770650"/>
    <w:rsid w:val="007706B2"/>
    <w:rsid w:val="00770810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E8C"/>
    <w:rsid w:val="0077412F"/>
    <w:rsid w:val="007742C9"/>
    <w:rsid w:val="0077466D"/>
    <w:rsid w:val="007748F2"/>
    <w:rsid w:val="0077494D"/>
    <w:rsid w:val="00774CC8"/>
    <w:rsid w:val="0077514C"/>
    <w:rsid w:val="0077550E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49"/>
    <w:rsid w:val="007778BF"/>
    <w:rsid w:val="0078006D"/>
    <w:rsid w:val="0078033D"/>
    <w:rsid w:val="007804AA"/>
    <w:rsid w:val="007804EA"/>
    <w:rsid w:val="00780950"/>
    <w:rsid w:val="00781151"/>
    <w:rsid w:val="007812A9"/>
    <w:rsid w:val="00781721"/>
    <w:rsid w:val="00781B9D"/>
    <w:rsid w:val="0078253B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30"/>
    <w:rsid w:val="00784C44"/>
    <w:rsid w:val="00784D86"/>
    <w:rsid w:val="00785059"/>
    <w:rsid w:val="007851C3"/>
    <w:rsid w:val="007851F1"/>
    <w:rsid w:val="00785216"/>
    <w:rsid w:val="00785F5A"/>
    <w:rsid w:val="00786722"/>
    <w:rsid w:val="00786F7B"/>
    <w:rsid w:val="00787197"/>
    <w:rsid w:val="007872A5"/>
    <w:rsid w:val="00787591"/>
    <w:rsid w:val="007877FD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7C6"/>
    <w:rsid w:val="00792A12"/>
    <w:rsid w:val="00792C31"/>
    <w:rsid w:val="00792C94"/>
    <w:rsid w:val="007930EF"/>
    <w:rsid w:val="00793408"/>
    <w:rsid w:val="00793564"/>
    <w:rsid w:val="007935D4"/>
    <w:rsid w:val="007937EE"/>
    <w:rsid w:val="00793800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AB"/>
    <w:rsid w:val="00795292"/>
    <w:rsid w:val="00796079"/>
    <w:rsid w:val="007960D1"/>
    <w:rsid w:val="0079650A"/>
    <w:rsid w:val="00796516"/>
    <w:rsid w:val="00796766"/>
    <w:rsid w:val="007969D8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2165"/>
    <w:rsid w:val="007A238B"/>
    <w:rsid w:val="007A23EA"/>
    <w:rsid w:val="007A24BB"/>
    <w:rsid w:val="007A2678"/>
    <w:rsid w:val="007A2C85"/>
    <w:rsid w:val="007A2F46"/>
    <w:rsid w:val="007A309F"/>
    <w:rsid w:val="007A3203"/>
    <w:rsid w:val="007A33FF"/>
    <w:rsid w:val="007A34AB"/>
    <w:rsid w:val="007A38F3"/>
    <w:rsid w:val="007A3929"/>
    <w:rsid w:val="007A3A61"/>
    <w:rsid w:val="007A403E"/>
    <w:rsid w:val="007A4113"/>
    <w:rsid w:val="007A4241"/>
    <w:rsid w:val="007A43B6"/>
    <w:rsid w:val="007A4578"/>
    <w:rsid w:val="007A46D0"/>
    <w:rsid w:val="007A478E"/>
    <w:rsid w:val="007A48D6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7A9"/>
    <w:rsid w:val="007A7A4F"/>
    <w:rsid w:val="007B01AE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9C3"/>
    <w:rsid w:val="007B29E7"/>
    <w:rsid w:val="007B2B1E"/>
    <w:rsid w:val="007B2D0F"/>
    <w:rsid w:val="007B3177"/>
    <w:rsid w:val="007B31EC"/>
    <w:rsid w:val="007B3699"/>
    <w:rsid w:val="007B3716"/>
    <w:rsid w:val="007B3947"/>
    <w:rsid w:val="007B3C9F"/>
    <w:rsid w:val="007B3DFF"/>
    <w:rsid w:val="007B4066"/>
    <w:rsid w:val="007B433D"/>
    <w:rsid w:val="007B48D0"/>
    <w:rsid w:val="007B4E41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C03C7"/>
    <w:rsid w:val="007C080C"/>
    <w:rsid w:val="007C0BEA"/>
    <w:rsid w:val="007C1146"/>
    <w:rsid w:val="007C1F63"/>
    <w:rsid w:val="007C21F9"/>
    <w:rsid w:val="007C23F2"/>
    <w:rsid w:val="007C2D2D"/>
    <w:rsid w:val="007C2FA3"/>
    <w:rsid w:val="007C31E3"/>
    <w:rsid w:val="007C331E"/>
    <w:rsid w:val="007C333A"/>
    <w:rsid w:val="007C3744"/>
    <w:rsid w:val="007C38BF"/>
    <w:rsid w:val="007C3C72"/>
    <w:rsid w:val="007C4314"/>
    <w:rsid w:val="007C46CA"/>
    <w:rsid w:val="007C47FD"/>
    <w:rsid w:val="007C48B4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7060"/>
    <w:rsid w:val="007C711C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E34"/>
    <w:rsid w:val="007D26FF"/>
    <w:rsid w:val="007D2E40"/>
    <w:rsid w:val="007D2ECC"/>
    <w:rsid w:val="007D30C4"/>
    <w:rsid w:val="007D33F2"/>
    <w:rsid w:val="007D345A"/>
    <w:rsid w:val="007D3625"/>
    <w:rsid w:val="007D3BBC"/>
    <w:rsid w:val="007D3D80"/>
    <w:rsid w:val="007D4004"/>
    <w:rsid w:val="007D487F"/>
    <w:rsid w:val="007D4916"/>
    <w:rsid w:val="007D4CDE"/>
    <w:rsid w:val="007D5025"/>
    <w:rsid w:val="007D5363"/>
    <w:rsid w:val="007D53B5"/>
    <w:rsid w:val="007D5524"/>
    <w:rsid w:val="007D5797"/>
    <w:rsid w:val="007D67E8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B34"/>
    <w:rsid w:val="007E00D4"/>
    <w:rsid w:val="007E0299"/>
    <w:rsid w:val="007E080C"/>
    <w:rsid w:val="007E0817"/>
    <w:rsid w:val="007E11B3"/>
    <w:rsid w:val="007E1921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C4E"/>
    <w:rsid w:val="007E5E18"/>
    <w:rsid w:val="007E60F6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813"/>
    <w:rsid w:val="007F0948"/>
    <w:rsid w:val="007F0BCA"/>
    <w:rsid w:val="007F0BE8"/>
    <w:rsid w:val="007F0D5F"/>
    <w:rsid w:val="007F0E5D"/>
    <w:rsid w:val="007F0EEB"/>
    <w:rsid w:val="007F1AAF"/>
    <w:rsid w:val="007F1B0C"/>
    <w:rsid w:val="007F201D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5FB"/>
    <w:rsid w:val="007F49B6"/>
    <w:rsid w:val="007F4B80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4D0"/>
    <w:rsid w:val="007F7D74"/>
    <w:rsid w:val="00800191"/>
    <w:rsid w:val="0080019E"/>
    <w:rsid w:val="00800386"/>
    <w:rsid w:val="008003C7"/>
    <w:rsid w:val="00800A06"/>
    <w:rsid w:val="00800C89"/>
    <w:rsid w:val="00801057"/>
    <w:rsid w:val="00801128"/>
    <w:rsid w:val="008012DE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F2E"/>
    <w:rsid w:val="008030F3"/>
    <w:rsid w:val="00803181"/>
    <w:rsid w:val="008033D7"/>
    <w:rsid w:val="00803544"/>
    <w:rsid w:val="008035AB"/>
    <w:rsid w:val="00803617"/>
    <w:rsid w:val="00803C13"/>
    <w:rsid w:val="00803D02"/>
    <w:rsid w:val="00803D81"/>
    <w:rsid w:val="0080410A"/>
    <w:rsid w:val="0080429A"/>
    <w:rsid w:val="00804447"/>
    <w:rsid w:val="008044D3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91"/>
    <w:rsid w:val="00806646"/>
    <w:rsid w:val="00806A92"/>
    <w:rsid w:val="00806FD0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2DB"/>
    <w:rsid w:val="00812737"/>
    <w:rsid w:val="00812876"/>
    <w:rsid w:val="008129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FB"/>
    <w:rsid w:val="0081626D"/>
    <w:rsid w:val="008165EA"/>
    <w:rsid w:val="00816839"/>
    <w:rsid w:val="00817733"/>
    <w:rsid w:val="00817921"/>
    <w:rsid w:val="00817DDD"/>
    <w:rsid w:val="00817E8D"/>
    <w:rsid w:val="00817ECE"/>
    <w:rsid w:val="00817F96"/>
    <w:rsid w:val="008201A3"/>
    <w:rsid w:val="008203B6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3A0E"/>
    <w:rsid w:val="00823A14"/>
    <w:rsid w:val="00823B86"/>
    <w:rsid w:val="00823F13"/>
    <w:rsid w:val="008243AF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A5"/>
    <w:rsid w:val="00826D79"/>
    <w:rsid w:val="00826E84"/>
    <w:rsid w:val="0082720A"/>
    <w:rsid w:val="008278E3"/>
    <w:rsid w:val="008279B6"/>
    <w:rsid w:val="00827A0F"/>
    <w:rsid w:val="00827B01"/>
    <w:rsid w:val="00827BF0"/>
    <w:rsid w:val="00827C7B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676"/>
    <w:rsid w:val="00831776"/>
    <w:rsid w:val="00831854"/>
    <w:rsid w:val="0083188F"/>
    <w:rsid w:val="00831ED9"/>
    <w:rsid w:val="00831FB2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F28"/>
    <w:rsid w:val="00841FC7"/>
    <w:rsid w:val="0084203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BC1"/>
    <w:rsid w:val="00844EDC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6B"/>
    <w:rsid w:val="00846829"/>
    <w:rsid w:val="00846AC4"/>
    <w:rsid w:val="00846F3D"/>
    <w:rsid w:val="00847656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25EE"/>
    <w:rsid w:val="008528AA"/>
    <w:rsid w:val="00852B1A"/>
    <w:rsid w:val="00852B1F"/>
    <w:rsid w:val="00852D77"/>
    <w:rsid w:val="00852EF1"/>
    <w:rsid w:val="008531D5"/>
    <w:rsid w:val="008531E4"/>
    <w:rsid w:val="00853B50"/>
    <w:rsid w:val="00853C5B"/>
    <w:rsid w:val="008543A7"/>
    <w:rsid w:val="008545AB"/>
    <w:rsid w:val="0085472B"/>
    <w:rsid w:val="00854A7C"/>
    <w:rsid w:val="00854B0E"/>
    <w:rsid w:val="0085514F"/>
    <w:rsid w:val="00855583"/>
    <w:rsid w:val="00855D20"/>
    <w:rsid w:val="008563DD"/>
    <w:rsid w:val="00856882"/>
    <w:rsid w:val="0085697F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5C7"/>
    <w:rsid w:val="0086088F"/>
    <w:rsid w:val="008608EA"/>
    <w:rsid w:val="00860E24"/>
    <w:rsid w:val="008610D0"/>
    <w:rsid w:val="00861151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1E4"/>
    <w:rsid w:val="00865746"/>
    <w:rsid w:val="008658F4"/>
    <w:rsid w:val="00865AE4"/>
    <w:rsid w:val="00865ED7"/>
    <w:rsid w:val="00866328"/>
    <w:rsid w:val="0086664D"/>
    <w:rsid w:val="00866780"/>
    <w:rsid w:val="00866DA8"/>
    <w:rsid w:val="00866E4B"/>
    <w:rsid w:val="008670CB"/>
    <w:rsid w:val="00867570"/>
    <w:rsid w:val="0086780E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524"/>
    <w:rsid w:val="00871A51"/>
    <w:rsid w:val="00871D63"/>
    <w:rsid w:val="0087215F"/>
    <w:rsid w:val="0087260F"/>
    <w:rsid w:val="00872AE5"/>
    <w:rsid w:val="00872E77"/>
    <w:rsid w:val="00872FEB"/>
    <w:rsid w:val="0087386E"/>
    <w:rsid w:val="0087396F"/>
    <w:rsid w:val="00873AB8"/>
    <w:rsid w:val="008741E5"/>
    <w:rsid w:val="008741F5"/>
    <w:rsid w:val="0087449C"/>
    <w:rsid w:val="008746BF"/>
    <w:rsid w:val="00874AAE"/>
    <w:rsid w:val="00874E6F"/>
    <w:rsid w:val="008753E4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C5C"/>
    <w:rsid w:val="00876D69"/>
    <w:rsid w:val="00877364"/>
    <w:rsid w:val="0088012A"/>
    <w:rsid w:val="00880243"/>
    <w:rsid w:val="00880275"/>
    <w:rsid w:val="00880328"/>
    <w:rsid w:val="00880764"/>
    <w:rsid w:val="00880C34"/>
    <w:rsid w:val="00880C87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A8F"/>
    <w:rsid w:val="00882D5C"/>
    <w:rsid w:val="00882F42"/>
    <w:rsid w:val="008831DB"/>
    <w:rsid w:val="008832B3"/>
    <w:rsid w:val="00883B53"/>
    <w:rsid w:val="00883BA6"/>
    <w:rsid w:val="00883C2B"/>
    <w:rsid w:val="00883EB3"/>
    <w:rsid w:val="00884016"/>
    <w:rsid w:val="00884194"/>
    <w:rsid w:val="00884481"/>
    <w:rsid w:val="0088463D"/>
    <w:rsid w:val="00884B6D"/>
    <w:rsid w:val="00884E4C"/>
    <w:rsid w:val="00884E66"/>
    <w:rsid w:val="00884F02"/>
    <w:rsid w:val="00885065"/>
    <w:rsid w:val="0088567B"/>
    <w:rsid w:val="0088570B"/>
    <w:rsid w:val="00885AE0"/>
    <w:rsid w:val="00885AE3"/>
    <w:rsid w:val="00885D22"/>
    <w:rsid w:val="00885E2E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753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BE8"/>
    <w:rsid w:val="00893C9F"/>
    <w:rsid w:val="008940C8"/>
    <w:rsid w:val="00894655"/>
    <w:rsid w:val="00894AEE"/>
    <w:rsid w:val="00894DB4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7A2"/>
    <w:rsid w:val="00897CF8"/>
    <w:rsid w:val="008A0019"/>
    <w:rsid w:val="008A0053"/>
    <w:rsid w:val="008A0069"/>
    <w:rsid w:val="008A06A3"/>
    <w:rsid w:val="008A0972"/>
    <w:rsid w:val="008A0E6A"/>
    <w:rsid w:val="008A1447"/>
    <w:rsid w:val="008A1461"/>
    <w:rsid w:val="008A17AB"/>
    <w:rsid w:val="008A1818"/>
    <w:rsid w:val="008A18E9"/>
    <w:rsid w:val="008A1931"/>
    <w:rsid w:val="008A1D79"/>
    <w:rsid w:val="008A2029"/>
    <w:rsid w:val="008A2193"/>
    <w:rsid w:val="008A223E"/>
    <w:rsid w:val="008A296B"/>
    <w:rsid w:val="008A420F"/>
    <w:rsid w:val="008A44E4"/>
    <w:rsid w:val="008A459D"/>
    <w:rsid w:val="008A4740"/>
    <w:rsid w:val="008A495B"/>
    <w:rsid w:val="008A497F"/>
    <w:rsid w:val="008A4FBC"/>
    <w:rsid w:val="008A507E"/>
    <w:rsid w:val="008A5406"/>
    <w:rsid w:val="008A5F53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6B6"/>
    <w:rsid w:val="008B06B7"/>
    <w:rsid w:val="008B0953"/>
    <w:rsid w:val="008B0BF4"/>
    <w:rsid w:val="008B0E51"/>
    <w:rsid w:val="008B0F16"/>
    <w:rsid w:val="008B1054"/>
    <w:rsid w:val="008B10D7"/>
    <w:rsid w:val="008B11EC"/>
    <w:rsid w:val="008B1379"/>
    <w:rsid w:val="008B1606"/>
    <w:rsid w:val="008B1796"/>
    <w:rsid w:val="008B18D9"/>
    <w:rsid w:val="008B196D"/>
    <w:rsid w:val="008B1CDA"/>
    <w:rsid w:val="008B20B2"/>
    <w:rsid w:val="008B22A4"/>
    <w:rsid w:val="008B2437"/>
    <w:rsid w:val="008B2624"/>
    <w:rsid w:val="008B297C"/>
    <w:rsid w:val="008B2BF3"/>
    <w:rsid w:val="008B2C72"/>
    <w:rsid w:val="008B2CD4"/>
    <w:rsid w:val="008B2E7A"/>
    <w:rsid w:val="008B2FCA"/>
    <w:rsid w:val="008B31F1"/>
    <w:rsid w:val="008B3709"/>
    <w:rsid w:val="008B3881"/>
    <w:rsid w:val="008B3AA1"/>
    <w:rsid w:val="008B3B40"/>
    <w:rsid w:val="008B417C"/>
    <w:rsid w:val="008B4238"/>
    <w:rsid w:val="008B4402"/>
    <w:rsid w:val="008B4556"/>
    <w:rsid w:val="008B45B7"/>
    <w:rsid w:val="008B4A18"/>
    <w:rsid w:val="008B4E43"/>
    <w:rsid w:val="008B4FD2"/>
    <w:rsid w:val="008B518B"/>
    <w:rsid w:val="008B54CF"/>
    <w:rsid w:val="008B589F"/>
    <w:rsid w:val="008B58A6"/>
    <w:rsid w:val="008B5A12"/>
    <w:rsid w:val="008B5FDD"/>
    <w:rsid w:val="008B65C6"/>
    <w:rsid w:val="008B6645"/>
    <w:rsid w:val="008B67FA"/>
    <w:rsid w:val="008B6B73"/>
    <w:rsid w:val="008B6F4E"/>
    <w:rsid w:val="008B70CD"/>
    <w:rsid w:val="008B75C1"/>
    <w:rsid w:val="008B7759"/>
    <w:rsid w:val="008B7D63"/>
    <w:rsid w:val="008B7F85"/>
    <w:rsid w:val="008C06EF"/>
    <w:rsid w:val="008C08C6"/>
    <w:rsid w:val="008C08D6"/>
    <w:rsid w:val="008C08D8"/>
    <w:rsid w:val="008C15AA"/>
    <w:rsid w:val="008C17BA"/>
    <w:rsid w:val="008C1800"/>
    <w:rsid w:val="008C18A3"/>
    <w:rsid w:val="008C1907"/>
    <w:rsid w:val="008C191A"/>
    <w:rsid w:val="008C1D5B"/>
    <w:rsid w:val="008C1F51"/>
    <w:rsid w:val="008C23D7"/>
    <w:rsid w:val="008C2413"/>
    <w:rsid w:val="008C2679"/>
    <w:rsid w:val="008C2AC1"/>
    <w:rsid w:val="008C2D64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4043"/>
    <w:rsid w:val="008C43E2"/>
    <w:rsid w:val="008C455C"/>
    <w:rsid w:val="008C4620"/>
    <w:rsid w:val="008C46BA"/>
    <w:rsid w:val="008C4970"/>
    <w:rsid w:val="008C4D76"/>
    <w:rsid w:val="008C5212"/>
    <w:rsid w:val="008C5241"/>
    <w:rsid w:val="008C52B7"/>
    <w:rsid w:val="008C5487"/>
    <w:rsid w:val="008C566E"/>
    <w:rsid w:val="008C5CB0"/>
    <w:rsid w:val="008C5F86"/>
    <w:rsid w:val="008C6BE8"/>
    <w:rsid w:val="008C6D50"/>
    <w:rsid w:val="008C6EAB"/>
    <w:rsid w:val="008C75AA"/>
    <w:rsid w:val="008C78E5"/>
    <w:rsid w:val="008C79C6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6C"/>
    <w:rsid w:val="008D45C9"/>
    <w:rsid w:val="008D4955"/>
    <w:rsid w:val="008D504C"/>
    <w:rsid w:val="008D52D7"/>
    <w:rsid w:val="008D56FF"/>
    <w:rsid w:val="008D58C7"/>
    <w:rsid w:val="008D5979"/>
    <w:rsid w:val="008D64CF"/>
    <w:rsid w:val="008D6696"/>
    <w:rsid w:val="008D681A"/>
    <w:rsid w:val="008D6AA5"/>
    <w:rsid w:val="008D6CD9"/>
    <w:rsid w:val="008D708B"/>
    <w:rsid w:val="008D7328"/>
    <w:rsid w:val="008D73C9"/>
    <w:rsid w:val="008D79A5"/>
    <w:rsid w:val="008D7E54"/>
    <w:rsid w:val="008D7EE7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59C"/>
    <w:rsid w:val="008E1853"/>
    <w:rsid w:val="008E200D"/>
    <w:rsid w:val="008E2743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568"/>
    <w:rsid w:val="008E49DB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7E"/>
    <w:rsid w:val="008E62A8"/>
    <w:rsid w:val="008E63D1"/>
    <w:rsid w:val="008E648C"/>
    <w:rsid w:val="008E6835"/>
    <w:rsid w:val="008E6847"/>
    <w:rsid w:val="008E68C9"/>
    <w:rsid w:val="008E69E6"/>
    <w:rsid w:val="008E6B33"/>
    <w:rsid w:val="008E6B45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F017E"/>
    <w:rsid w:val="008F05A9"/>
    <w:rsid w:val="008F071F"/>
    <w:rsid w:val="008F1603"/>
    <w:rsid w:val="008F17BB"/>
    <w:rsid w:val="008F1965"/>
    <w:rsid w:val="008F1B3B"/>
    <w:rsid w:val="008F1C06"/>
    <w:rsid w:val="008F1F31"/>
    <w:rsid w:val="008F21B0"/>
    <w:rsid w:val="008F270D"/>
    <w:rsid w:val="008F280C"/>
    <w:rsid w:val="008F28EA"/>
    <w:rsid w:val="008F2DB4"/>
    <w:rsid w:val="008F2E80"/>
    <w:rsid w:val="008F336D"/>
    <w:rsid w:val="008F33CE"/>
    <w:rsid w:val="008F3536"/>
    <w:rsid w:val="008F37F6"/>
    <w:rsid w:val="008F3868"/>
    <w:rsid w:val="008F3D39"/>
    <w:rsid w:val="008F4377"/>
    <w:rsid w:val="008F43C2"/>
    <w:rsid w:val="008F458D"/>
    <w:rsid w:val="008F4A2E"/>
    <w:rsid w:val="008F4E83"/>
    <w:rsid w:val="008F4F01"/>
    <w:rsid w:val="008F4F56"/>
    <w:rsid w:val="008F5174"/>
    <w:rsid w:val="008F5240"/>
    <w:rsid w:val="008F55CE"/>
    <w:rsid w:val="008F5E6E"/>
    <w:rsid w:val="008F603D"/>
    <w:rsid w:val="008F6051"/>
    <w:rsid w:val="008F677D"/>
    <w:rsid w:val="008F6930"/>
    <w:rsid w:val="008F6B1F"/>
    <w:rsid w:val="008F6BE4"/>
    <w:rsid w:val="008F6EBB"/>
    <w:rsid w:val="008F7524"/>
    <w:rsid w:val="008F771A"/>
    <w:rsid w:val="008F77EA"/>
    <w:rsid w:val="008F7D51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600"/>
    <w:rsid w:val="009026B8"/>
    <w:rsid w:val="00902995"/>
    <w:rsid w:val="00902BE6"/>
    <w:rsid w:val="00903093"/>
    <w:rsid w:val="0090322D"/>
    <w:rsid w:val="0090329B"/>
    <w:rsid w:val="00903554"/>
    <w:rsid w:val="00903D40"/>
    <w:rsid w:val="00903E83"/>
    <w:rsid w:val="00904286"/>
    <w:rsid w:val="00904592"/>
    <w:rsid w:val="009057D0"/>
    <w:rsid w:val="009058CE"/>
    <w:rsid w:val="00905D92"/>
    <w:rsid w:val="00905F49"/>
    <w:rsid w:val="00905F5C"/>
    <w:rsid w:val="00905FFD"/>
    <w:rsid w:val="00906131"/>
    <w:rsid w:val="00906271"/>
    <w:rsid w:val="00906942"/>
    <w:rsid w:val="00906BB1"/>
    <w:rsid w:val="00906E73"/>
    <w:rsid w:val="00907042"/>
    <w:rsid w:val="00907390"/>
    <w:rsid w:val="00907397"/>
    <w:rsid w:val="009074B6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2FD"/>
    <w:rsid w:val="0091317E"/>
    <w:rsid w:val="009132B5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12D"/>
    <w:rsid w:val="0091491F"/>
    <w:rsid w:val="009149EC"/>
    <w:rsid w:val="009149F1"/>
    <w:rsid w:val="00914FD2"/>
    <w:rsid w:val="009150B3"/>
    <w:rsid w:val="009152CD"/>
    <w:rsid w:val="00915464"/>
    <w:rsid w:val="00915745"/>
    <w:rsid w:val="009158A7"/>
    <w:rsid w:val="00915AE9"/>
    <w:rsid w:val="00915DBC"/>
    <w:rsid w:val="00915DE5"/>
    <w:rsid w:val="00915DFD"/>
    <w:rsid w:val="0091695A"/>
    <w:rsid w:val="00916A61"/>
    <w:rsid w:val="00916C78"/>
    <w:rsid w:val="00917187"/>
    <w:rsid w:val="0091744F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F8A"/>
    <w:rsid w:val="00923FB8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BE7"/>
    <w:rsid w:val="00926DD9"/>
    <w:rsid w:val="0092702B"/>
    <w:rsid w:val="00927283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0C26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38"/>
    <w:rsid w:val="00934185"/>
    <w:rsid w:val="00934263"/>
    <w:rsid w:val="009346EF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253"/>
    <w:rsid w:val="009365C7"/>
    <w:rsid w:val="00936604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9E"/>
    <w:rsid w:val="0094046A"/>
    <w:rsid w:val="009410A8"/>
    <w:rsid w:val="0094110C"/>
    <w:rsid w:val="00941387"/>
    <w:rsid w:val="0094140D"/>
    <w:rsid w:val="0094159E"/>
    <w:rsid w:val="009417E0"/>
    <w:rsid w:val="0094186A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31B0"/>
    <w:rsid w:val="009431E6"/>
    <w:rsid w:val="009436DE"/>
    <w:rsid w:val="009437A3"/>
    <w:rsid w:val="0094393E"/>
    <w:rsid w:val="00943D3B"/>
    <w:rsid w:val="0094407C"/>
    <w:rsid w:val="009440F8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6C0"/>
    <w:rsid w:val="0094685B"/>
    <w:rsid w:val="00946B43"/>
    <w:rsid w:val="00946C31"/>
    <w:rsid w:val="00946DC5"/>
    <w:rsid w:val="009470C8"/>
    <w:rsid w:val="00947512"/>
    <w:rsid w:val="00947534"/>
    <w:rsid w:val="00947769"/>
    <w:rsid w:val="00950301"/>
    <w:rsid w:val="009503D7"/>
    <w:rsid w:val="009509BF"/>
    <w:rsid w:val="00950CD1"/>
    <w:rsid w:val="00950E11"/>
    <w:rsid w:val="00951467"/>
    <w:rsid w:val="009518AD"/>
    <w:rsid w:val="00951EF2"/>
    <w:rsid w:val="00951EFA"/>
    <w:rsid w:val="00952BB6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F56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73"/>
    <w:rsid w:val="00957CAA"/>
    <w:rsid w:val="00957D57"/>
    <w:rsid w:val="00957DF0"/>
    <w:rsid w:val="00957E0D"/>
    <w:rsid w:val="00957FBA"/>
    <w:rsid w:val="00960685"/>
    <w:rsid w:val="009608FA"/>
    <w:rsid w:val="00960997"/>
    <w:rsid w:val="009609D5"/>
    <w:rsid w:val="00960F30"/>
    <w:rsid w:val="009610D8"/>
    <w:rsid w:val="009616B4"/>
    <w:rsid w:val="009619BB"/>
    <w:rsid w:val="00961BBA"/>
    <w:rsid w:val="00961E9B"/>
    <w:rsid w:val="00962402"/>
    <w:rsid w:val="0096253A"/>
    <w:rsid w:val="00962740"/>
    <w:rsid w:val="00962A33"/>
    <w:rsid w:val="00962C99"/>
    <w:rsid w:val="00962DF5"/>
    <w:rsid w:val="009630E2"/>
    <w:rsid w:val="009638C3"/>
    <w:rsid w:val="00963AB7"/>
    <w:rsid w:val="00964055"/>
    <w:rsid w:val="009642D8"/>
    <w:rsid w:val="00964379"/>
    <w:rsid w:val="009647EE"/>
    <w:rsid w:val="00964D9B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0EB8"/>
    <w:rsid w:val="00971334"/>
    <w:rsid w:val="00971430"/>
    <w:rsid w:val="00971521"/>
    <w:rsid w:val="00971599"/>
    <w:rsid w:val="0097185D"/>
    <w:rsid w:val="00971AFF"/>
    <w:rsid w:val="00971CAE"/>
    <w:rsid w:val="00971EDB"/>
    <w:rsid w:val="009723CB"/>
    <w:rsid w:val="009724BE"/>
    <w:rsid w:val="0097258E"/>
    <w:rsid w:val="009728E0"/>
    <w:rsid w:val="00972A53"/>
    <w:rsid w:val="00972D6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527E"/>
    <w:rsid w:val="009753D8"/>
    <w:rsid w:val="00975913"/>
    <w:rsid w:val="00975D53"/>
    <w:rsid w:val="00975DB6"/>
    <w:rsid w:val="00975E2E"/>
    <w:rsid w:val="009763BB"/>
    <w:rsid w:val="009765E3"/>
    <w:rsid w:val="00976A25"/>
    <w:rsid w:val="009774BE"/>
    <w:rsid w:val="00977778"/>
    <w:rsid w:val="009777CB"/>
    <w:rsid w:val="00980243"/>
    <w:rsid w:val="009802DA"/>
    <w:rsid w:val="00980334"/>
    <w:rsid w:val="009808E0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BF1"/>
    <w:rsid w:val="00983CE6"/>
    <w:rsid w:val="0098409C"/>
    <w:rsid w:val="009841DC"/>
    <w:rsid w:val="0098454A"/>
    <w:rsid w:val="00984609"/>
    <w:rsid w:val="00984802"/>
    <w:rsid w:val="009848BA"/>
    <w:rsid w:val="009848DA"/>
    <w:rsid w:val="00984ABF"/>
    <w:rsid w:val="00984AEE"/>
    <w:rsid w:val="00984EA2"/>
    <w:rsid w:val="00985179"/>
    <w:rsid w:val="00985252"/>
    <w:rsid w:val="00985814"/>
    <w:rsid w:val="00985947"/>
    <w:rsid w:val="00985A2D"/>
    <w:rsid w:val="009861A7"/>
    <w:rsid w:val="0098633A"/>
    <w:rsid w:val="0098647E"/>
    <w:rsid w:val="009869F4"/>
    <w:rsid w:val="00986AB0"/>
    <w:rsid w:val="00986BBE"/>
    <w:rsid w:val="00986F24"/>
    <w:rsid w:val="0098724D"/>
    <w:rsid w:val="0098736E"/>
    <w:rsid w:val="009878B0"/>
    <w:rsid w:val="00987B60"/>
    <w:rsid w:val="00987F28"/>
    <w:rsid w:val="00987FE4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3066"/>
    <w:rsid w:val="009930D6"/>
    <w:rsid w:val="009935AB"/>
    <w:rsid w:val="009935C0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ECD"/>
    <w:rsid w:val="009960E3"/>
    <w:rsid w:val="0099736D"/>
    <w:rsid w:val="00997A2F"/>
    <w:rsid w:val="00997AB4"/>
    <w:rsid w:val="00997B68"/>
    <w:rsid w:val="00997C20"/>
    <w:rsid w:val="009A02CE"/>
    <w:rsid w:val="009A0A9B"/>
    <w:rsid w:val="009A0E1E"/>
    <w:rsid w:val="009A0E26"/>
    <w:rsid w:val="009A1075"/>
    <w:rsid w:val="009A12FE"/>
    <w:rsid w:val="009A1635"/>
    <w:rsid w:val="009A1770"/>
    <w:rsid w:val="009A1E66"/>
    <w:rsid w:val="009A1E98"/>
    <w:rsid w:val="009A1FA5"/>
    <w:rsid w:val="009A221C"/>
    <w:rsid w:val="009A23E8"/>
    <w:rsid w:val="009A26D1"/>
    <w:rsid w:val="009A2B15"/>
    <w:rsid w:val="009A2B47"/>
    <w:rsid w:val="009A2CDC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73B"/>
    <w:rsid w:val="009A4921"/>
    <w:rsid w:val="009A5967"/>
    <w:rsid w:val="009A5D8B"/>
    <w:rsid w:val="009A6078"/>
    <w:rsid w:val="009A618B"/>
    <w:rsid w:val="009A6237"/>
    <w:rsid w:val="009A6484"/>
    <w:rsid w:val="009A648D"/>
    <w:rsid w:val="009A6566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B0129"/>
    <w:rsid w:val="009B1037"/>
    <w:rsid w:val="009B18D0"/>
    <w:rsid w:val="009B1ADF"/>
    <w:rsid w:val="009B1AFC"/>
    <w:rsid w:val="009B2518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A9"/>
    <w:rsid w:val="009B6D38"/>
    <w:rsid w:val="009B70B2"/>
    <w:rsid w:val="009B726D"/>
    <w:rsid w:val="009B7A65"/>
    <w:rsid w:val="009B7D2C"/>
    <w:rsid w:val="009B7EEB"/>
    <w:rsid w:val="009C001B"/>
    <w:rsid w:val="009C02E0"/>
    <w:rsid w:val="009C02E3"/>
    <w:rsid w:val="009C056A"/>
    <w:rsid w:val="009C05CF"/>
    <w:rsid w:val="009C08DF"/>
    <w:rsid w:val="009C0945"/>
    <w:rsid w:val="009C0FB7"/>
    <w:rsid w:val="009C1422"/>
    <w:rsid w:val="009C1972"/>
    <w:rsid w:val="009C1B28"/>
    <w:rsid w:val="009C1E4C"/>
    <w:rsid w:val="009C1EE1"/>
    <w:rsid w:val="009C25A5"/>
    <w:rsid w:val="009C2821"/>
    <w:rsid w:val="009C3329"/>
    <w:rsid w:val="009C3512"/>
    <w:rsid w:val="009C3A70"/>
    <w:rsid w:val="009C42D3"/>
    <w:rsid w:val="009C4C72"/>
    <w:rsid w:val="009C4CBE"/>
    <w:rsid w:val="009C503B"/>
    <w:rsid w:val="009C5234"/>
    <w:rsid w:val="009C56D0"/>
    <w:rsid w:val="009C5ABC"/>
    <w:rsid w:val="009C5AC2"/>
    <w:rsid w:val="009C5C0E"/>
    <w:rsid w:val="009C5C64"/>
    <w:rsid w:val="009C5EDA"/>
    <w:rsid w:val="009C6137"/>
    <w:rsid w:val="009C64CB"/>
    <w:rsid w:val="009C6550"/>
    <w:rsid w:val="009C680E"/>
    <w:rsid w:val="009C6949"/>
    <w:rsid w:val="009C6CF7"/>
    <w:rsid w:val="009C6D0F"/>
    <w:rsid w:val="009C73E2"/>
    <w:rsid w:val="009C76E7"/>
    <w:rsid w:val="009C789D"/>
    <w:rsid w:val="009C7984"/>
    <w:rsid w:val="009C7CE5"/>
    <w:rsid w:val="009C7E3E"/>
    <w:rsid w:val="009D08D9"/>
    <w:rsid w:val="009D0A91"/>
    <w:rsid w:val="009D0AA0"/>
    <w:rsid w:val="009D1139"/>
    <w:rsid w:val="009D1538"/>
    <w:rsid w:val="009D154C"/>
    <w:rsid w:val="009D167B"/>
    <w:rsid w:val="009D1763"/>
    <w:rsid w:val="009D1B3D"/>
    <w:rsid w:val="009D218F"/>
    <w:rsid w:val="009D2223"/>
    <w:rsid w:val="009D2529"/>
    <w:rsid w:val="009D2D47"/>
    <w:rsid w:val="009D3134"/>
    <w:rsid w:val="009D3784"/>
    <w:rsid w:val="009D3883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7F"/>
    <w:rsid w:val="009E3FC6"/>
    <w:rsid w:val="009E44DB"/>
    <w:rsid w:val="009E45BB"/>
    <w:rsid w:val="009E47F6"/>
    <w:rsid w:val="009E4892"/>
    <w:rsid w:val="009E4958"/>
    <w:rsid w:val="009E4F9D"/>
    <w:rsid w:val="009E55A2"/>
    <w:rsid w:val="009E55D2"/>
    <w:rsid w:val="009E592C"/>
    <w:rsid w:val="009E5B63"/>
    <w:rsid w:val="009E5C6D"/>
    <w:rsid w:val="009E5C76"/>
    <w:rsid w:val="009E5ED9"/>
    <w:rsid w:val="009E62A6"/>
    <w:rsid w:val="009E6665"/>
    <w:rsid w:val="009E6964"/>
    <w:rsid w:val="009E6B1B"/>
    <w:rsid w:val="009E718E"/>
    <w:rsid w:val="009E744D"/>
    <w:rsid w:val="009E75D5"/>
    <w:rsid w:val="009E75EC"/>
    <w:rsid w:val="009E7CA5"/>
    <w:rsid w:val="009E7F32"/>
    <w:rsid w:val="009F01B1"/>
    <w:rsid w:val="009F05A3"/>
    <w:rsid w:val="009F08C6"/>
    <w:rsid w:val="009F0A49"/>
    <w:rsid w:val="009F0B9A"/>
    <w:rsid w:val="009F1028"/>
    <w:rsid w:val="009F106C"/>
    <w:rsid w:val="009F1587"/>
    <w:rsid w:val="009F1BD0"/>
    <w:rsid w:val="009F1E20"/>
    <w:rsid w:val="009F1E3C"/>
    <w:rsid w:val="009F209A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277"/>
    <w:rsid w:val="009F537F"/>
    <w:rsid w:val="009F5385"/>
    <w:rsid w:val="009F53A2"/>
    <w:rsid w:val="009F54A1"/>
    <w:rsid w:val="009F5518"/>
    <w:rsid w:val="009F5594"/>
    <w:rsid w:val="009F5CF3"/>
    <w:rsid w:val="009F623B"/>
    <w:rsid w:val="009F64C5"/>
    <w:rsid w:val="009F66A1"/>
    <w:rsid w:val="009F6CD7"/>
    <w:rsid w:val="009F6DE0"/>
    <w:rsid w:val="009F6E90"/>
    <w:rsid w:val="009F7260"/>
    <w:rsid w:val="009F739E"/>
    <w:rsid w:val="009F75C5"/>
    <w:rsid w:val="009F7ADA"/>
    <w:rsid w:val="009F7B98"/>
    <w:rsid w:val="009F7CEC"/>
    <w:rsid w:val="009F7EB5"/>
    <w:rsid w:val="009F7F3C"/>
    <w:rsid w:val="00A0017E"/>
    <w:rsid w:val="00A00234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2D7"/>
    <w:rsid w:val="00A01523"/>
    <w:rsid w:val="00A016AE"/>
    <w:rsid w:val="00A01B1D"/>
    <w:rsid w:val="00A01CDA"/>
    <w:rsid w:val="00A01CF2"/>
    <w:rsid w:val="00A01E46"/>
    <w:rsid w:val="00A01F12"/>
    <w:rsid w:val="00A02029"/>
    <w:rsid w:val="00A02090"/>
    <w:rsid w:val="00A029DB"/>
    <w:rsid w:val="00A02F50"/>
    <w:rsid w:val="00A03222"/>
    <w:rsid w:val="00A032A9"/>
    <w:rsid w:val="00A0373A"/>
    <w:rsid w:val="00A03884"/>
    <w:rsid w:val="00A04254"/>
    <w:rsid w:val="00A04368"/>
    <w:rsid w:val="00A04420"/>
    <w:rsid w:val="00A04445"/>
    <w:rsid w:val="00A044A9"/>
    <w:rsid w:val="00A04623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FD"/>
    <w:rsid w:val="00A1337F"/>
    <w:rsid w:val="00A1349E"/>
    <w:rsid w:val="00A138FD"/>
    <w:rsid w:val="00A13A28"/>
    <w:rsid w:val="00A13CE7"/>
    <w:rsid w:val="00A13E3E"/>
    <w:rsid w:val="00A13EFC"/>
    <w:rsid w:val="00A13F7F"/>
    <w:rsid w:val="00A13FE6"/>
    <w:rsid w:val="00A140E0"/>
    <w:rsid w:val="00A1440D"/>
    <w:rsid w:val="00A1460B"/>
    <w:rsid w:val="00A14842"/>
    <w:rsid w:val="00A15008"/>
    <w:rsid w:val="00A15105"/>
    <w:rsid w:val="00A15126"/>
    <w:rsid w:val="00A15D6B"/>
    <w:rsid w:val="00A1659C"/>
    <w:rsid w:val="00A16749"/>
    <w:rsid w:val="00A17348"/>
    <w:rsid w:val="00A17BF5"/>
    <w:rsid w:val="00A17D3F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3085"/>
    <w:rsid w:val="00A230F8"/>
    <w:rsid w:val="00A2361A"/>
    <w:rsid w:val="00A23E87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F31"/>
    <w:rsid w:val="00A31F9E"/>
    <w:rsid w:val="00A32733"/>
    <w:rsid w:val="00A32B55"/>
    <w:rsid w:val="00A32BAC"/>
    <w:rsid w:val="00A32DF6"/>
    <w:rsid w:val="00A32E0E"/>
    <w:rsid w:val="00A32F62"/>
    <w:rsid w:val="00A3308D"/>
    <w:rsid w:val="00A331A5"/>
    <w:rsid w:val="00A33213"/>
    <w:rsid w:val="00A33AB0"/>
    <w:rsid w:val="00A33B91"/>
    <w:rsid w:val="00A3460A"/>
    <w:rsid w:val="00A3518A"/>
    <w:rsid w:val="00A3589F"/>
    <w:rsid w:val="00A35BFC"/>
    <w:rsid w:val="00A361E4"/>
    <w:rsid w:val="00A3622F"/>
    <w:rsid w:val="00A36328"/>
    <w:rsid w:val="00A363DE"/>
    <w:rsid w:val="00A366D9"/>
    <w:rsid w:val="00A3670F"/>
    <w:rsid w:val="00A36A87"/>
    <w:rsid w:val="00A36B7B"/>
    <w:rsid w:val="00A36BA0"/>
    <w:rsid w:val="00A372AC"/>
    <w:rsid w:val="00A372E4"/>
    <w:rsid w:val="00A37393"/>
    <w:rsid w:val="00A373E4"/>
    <w:rsid w:val="00A37747"/>
    <w:rsid w:val="00A37835"/>
    <w:rsid w:val="00A37A92"/>
    <w:rsid w:val="00A37B17"/>
    <w:rsid w:val="00A37CA2"/>
    <w:rsid w:val="00A37D90"/>
    <w:rsid w:val="00A37D94"/>
    <w:rsid w:val="00A37EE3"/>
    <w:rsid w:val="00A40673"/>
    <w:rsid w:val="00A407B0"/>
    <w:rsid w:val="00A40EBF"/>
    <w:rsid w:val="00A4103E"/>
    <w:rsid w:val="00A4158C"/>
    <w:rsid w:val="00A41750"/>
    <w:rsid w:val="00A41835"/>
    <w:rsid w:val="00A41E9A"/>
    <w:rsid w:val="00A420FB"/>
    <w:rsid w:val="00A4213D"/>
    <w:rsid w:val="00A42310"/>
    <w:rsid w:val="00A423C8"/>
    <w:rsid w:val="00A424BD"/>
    <w:rsid w:val="00A4260D"/>
    <w:rsid w:val="00A43045"/>
    <w:rsid w:val="00A43067"/>
    <w:rsid w:val="00A4349E"/>
    <w:rsid w:val="00A438E7"/>
    <w:rsid w:val="00A43B11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82B"/>
    <w:rsid w:val="00A45D7E"/>
    <w:rsid w:val="00A460FD"/>
    <w:rsid w:val="00A462D4"/>
    <w:rsid w:val="00A463EB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C9C"/>
    <w:rsid w:val="00A52D57"/>
    <w:rsid w:val="00A52E18"/>
    <w:rsid w:val="00A53019"/>
    <w:rsid w:val="00A530DD"/>
    <w:rsid w:val="00A5326A"/>
    <w:rsid w:val="00A5328E"/>
    <w:rsid w:val="00A5359B"/>
    <w:rsid w:val="00A537C4"/>
    <w:rsid w:val="00A53C21"/>
    <w:rsid w:val="00A53D5B"/>
    <w:rsid w:val="00A545D2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B3B"/>
    <w:rsid w:val="00A56D9B"/>
    <w:rsid w:val="00A56E94"/>
    <w:rsid w:val="00A574DF"/>
    <w:rsid w:val="00A574E2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696"/>
    <w:rsid w:val="00A61B08"/>
    <w:rsid w:val="00A61B63"/>
    <w:rsid w:val="00A6236C"/>
    <w:rsid w:val="00A62905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93E"/>
    <w:rsid w:val="00A64B57"/>
    <w:rsid w:val="00A64EF3"/>
    <w:rsid w:val="00A651A7"/>
    <w:rsid w:val="00A6536F"/>
    <w:rsid w:val="00A6588C"/>
    <w:rsid w:val="00A65A37"/>
    <w:rsid w:val="00A65E79"/>
    <w:rsid w:val="00A65F92"/>
    <w:rsid w:val="00A66236"/>
    <w:rsid w:val="00A662D0"/>
    <w:rsid w:val="00A66360"/>
    <w:rsid w:val="00A663CB"/>
    <w:rsid w:val="00A66978"/>
    <w:rsid w:val="00A6698D"/>
    <w:rsid w:val="00A66A99"/>
    <w:rsid w:val="00A66B97"/>
    <w:rsid w:val="00A66C45"/>
    <w:rsid w:val="00A67061"/>
    <w:rsid w:val="00A67229"/>
    <w:rsid w:val="00A6723E"/>
    <w:rsid w:val="00A67265"/>
    <w:rsid w:val="00A6798C"/>
    <w:rsid w:val="00A67A4C"/>
    <w:rsid w:val="00A67AA0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733"/>
    <w:rsid w:val="00A74B34"/>
    <w:rsid w:val="00A74B56"/>
    <w:rsid w:val="00A74D8E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AB5"/>
    <w:rsid w:val="00A80BAC"/>
    <w:rsid w:val="00A8156B"/>
    <w:rsid w:val="00A81639"/>
    <w:rsid w:val="00A81662"/>
    <w:rsid w:val="00A81DD6"/>
    <w:rsid w:val="00A82252"/>
    <w:rsid w:val="00A826B7"/>
    <w:rsid w:val="00A82BD6"/>
    <w:rsid w:val="00A833D4"/>
    <w:rsid w:val="00A83622"/>
    <w:rsid w:val="00A83742"/>
    <w:rsid w:val="00A83AF5"/>
    <w:rsid w:val="00A842F7"/>
    <w:rsid w:val="00A84680"/>
    <w:rsid w:val="00A846BE"/>
    <w:rsid w:val="00A847FB"/>
    <w:rsid w:val="00A84FA3"/>
    <w:rsid w:val="00A84FE4"/>
    <w:rsid w:val="00A8506B"/>
    <w:rsid w:val="00A85309"/>
    <w:rsid w:val="00A8532A"/>
    <w:rsid w:val="00A8559C"/>
    <w:rsid w:val="00A857EB"/>
    <w:rsid w:val="00A85845"/>
    <w:rsid w:val="00A85B19"/>
    <w:rsid w:val="00A86136"/>
    <w:rsid w:val="00A86177"/>
    <w:rsid w:val="00A86A0A"/>
    <w:rsid w:val="00A86A5E"/>
    <w:rsid w:val="00A86D97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922"/>
    <w:rsid w:val="00A92B6C"/>
    <w:rsid w:val="00A92F9C"/>
    <w:rsid w:val="00A92FBB"/>
    <w:rsid w:val="00A92FBE"/>
    <w:rsid w:val="00A930AF"/>
    <w:rsid w:val="00A9316C"/>
    <w:rsid w:val="00A93302"/>
    <w:rsid w:val="00A9355D"/>
    <w:rsid w:val="00A935B6"/>
    <w:rsid w:val="00A93703"/>
    <w:rsid w:val="00A93806"/>
    <w:rsid w:val="00A9394D"/>
    <w:rsid w:val="00A93C24"/>
    <w:rsid w:val="00A942C5"/>
    <w:rsid w:val="00A942D6"/>
    <w:rsid w:val="00A950C1"/>
    <w:rsid w:val="00A95263"/>
    <w:rsid w:val="00A952D1"/>
    <w:rsid w:val="00A955AF"/>
    <w:rsid w:val="00A9584E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7C9"/>
    <w:rsid w:val="00AA0869"/>
    <w:rsid w:val="00AA0A9A"/>
    <w:rsid w:val="00AA0AD5"/>
    <w:rsid w:val="00AA0CBF"/>
    <w:rsid w:val="00AA0DDE"/>
    <w:rsid w:val="00AA1916"/>
    <w:rsid w:val="00AA1CBF"/>
    <w:rsid w:val="00AA2247"/>
    <w:rsid w:val="00AA29BE"/>
    <w:rsid w:val="00AA2B80"/>
    <w:rsid w:val="00AA2B87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4FF"/>
    <w:rsid w:val="00AA59AC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781"/>
    <w:rsid w:val="00AA7B96"/>
    <w:rsid w:val="00AA7C68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51B"/>
    <w:rsid w:val="00AB1755"/>
    <w:rsid w:val="00AB1900"/>
    <w:rsid w:val="00AB1B3F"/>
    <w:rsid w:val="00AB1B98"/>
    <w:rsid w:val="00AB1FFF"/>
    <w:rsid w:val="00AB2056"/>
    <w:rsid w:val="00AB20F7"/>
    <w:rsid w:val="00AB2345"/>
    <w:rsid w:val="00AB2A0C"/>
    <w:rsid w:val="00AB2B04"/>
    <w:rsid w:val="00AB2DD0"/>
    <w:rsid w:val="00AB2FA5"/>
    <w:rsid w:val="00AB31A7"/>
    <w:rsid w:val="00AB3229"/>
    <w:rsid w:val="00AB3275"/>
    <w:rsid w:val="00AB34C6"/>
    <w:rsid w:val="00AB3641"/>
    <w:rsid w:val="00AB3C32"/>
    <w:rsid w:val="00AB3DF4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F88"/>
    <w:rsid w:val="00AC136A"/>
    <w:rsid w:val="00AC1376"/>
    <w:rsid w:val="00AC13EA"/>
    <w:rsid w:val="00AC163A"/>
    <w:rsid w:val="00AC1708"/>
    <w:rsid w:val="00AC1810"/>
    <w:rsid w:val="00AC1C2F"/>
    <w:rsid w:val="00AC23DB"/>
    <w:rsid w:val="00AC23FE"/>
    <w:rsid w:val="00AC261A"/>
    <w:rsid w:val="00AC2758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2FB"/>
    <w:rsid w:val="00AC4487"/>
    <w:rsid w:val="00AC4671"/>
    <w:rsid w:val="00AC4BEF"/>
    <w:rsid w:val="00AC4CE5"/>
    <w:rsid w:val="00AC4F33"/>
    <w:rsid w:val="00AC556C"/>
    <w:rsid w:val="00AC5640"/>
    <w:rsid w:val="00AC5906"/>
    <w:rsid w:val="00AC591F"/>
    <w:rsid w:val="00AC5C1C"/>
    <w:rsid w:val="00AC64C7"/>
    <w:rsid w:val="00AC7589"/>
    <w:rsid w:val="00AC7A7D"/>
    <w:rsid w:val="00AD000C"/>
    <w:rsid w:val="00AD0159"/>
    <w:rsid w:val="00AD044B"/>
    <w:rsid w:val="00AD04FC"/>
    <w:rsid w:val="00AD06AC"/>
    <w:rsid w:val="00AD0878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4396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507"/>
    <w:rsid w:val="00AD6508"/>
    <w:rsid w:val="00AD65DA"/>
    <w:rsid w:val="00AD6BD3"/>
    <w:rsid w:val="00AD6C97"/>
    <w:rsid w:val="00AD6D8F"/>
    <w:rsid w:val="00AD766E"/>
    <w:rsid w:val="00AD780B"/>
    <w:rsid w:val="00AD7A83"/>
    <w:rsid w:val="00AE0041"/>
    <w:rsid w:val="00AE01C9"/>
    <w:rsid w:val="00AE070A"/>
    <w:rsid w:val="00AE09EF"/>
    <w:rsid w:val="00AE0ACE"/>
    <w:rsid w:val="00AE0C3A"/>
    <w:rsid w:val="00AE0D4A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63E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896"/>
    <w:rsid w:val="00AF3CB9"/>
    <w:rsid w:val="00AF3D20"/>
    <w:rsid w:val="00AF41F1"/>
    <w:rsid w:val="00AF45D8"/>
    <w:rsid w:val="00AF4AF3"/>
    <w:rsid w:val="00AF4B08"/>
    <w:rsid w:val="00AF4DDE"/>
    <w:rsid w:val="00AF5066"/>
    <w:rsid w:val="00AF52CB"/>
    <w:rsid w:val="00AF583B"/>
    <w:rsid w:val="00AF5DC8"/>
    <w:rsid w:val="00AF5E4D"/>
    <w:rsid w:val="00AF6071"/>
    <w:rsid w:val="00AF66A5"/>
    <w:rsid w:val="00AF685E"/>
    <w:rsid w:val="00AF6BD8"/>
    <w:rsid w:val="00AF6F6C"/>
    <w:rsid w:val="00AF6FC0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5B"/>
    <w:rsid w:val="00B00BDA"/>
    <w:rsid w:val="00B00CA3"/>
    <w:rsid w:val="00B01159"/>
    <w:rsid w:val="00B013EB"/>
    <w:rsid w:val="00B01475"/>
    <w:rsid w:val="00B014DB"/>
    <w:rsid w:val="00B0158B"/>
    <w:rsid w:val="00B0162D"/>
    <w:rsid w:val="00B01825"/>
    <w:rsid w:val="00B01C98"/>
    <w:rsid w:val="00B020BE"/>
    <w:rsid w:val="00B02213"/>
    <w:rsid w:val="00B0229B"/>
    <w:rsid w:val="00B024DC"/>
    <w:rsid w:val="00B028EC"/>
    <w:rsid w:val="00B02CA1"/>
    <w:rsid w:val="00B0324B"/>
    <w:rsid w:val="00B03731"/>
    <w:rsid w:val="00B0373A"/>
    <w:rsid w:val="00B03C04"/>
    <w:rsid w:val="00B03C45"/>
    <w:rsid w:val="00B0442F"/>
    <w:rsid w:val="00B0469C"/>
    <w:rsid w:val="00B047EB"/>
    <w:rsid w:val="00B047F1"/>
    <w:rsid w:val="00B04A12"/>
    <w:rsid w:val="00B04F62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597"/>
    <w:rsid w:val="00B076F0"/>
    <w:rsid w:val="00B07D19"/>
    <w:rsid w:val="00B10563"/>
    <w:rsid w:val="00B1069D"/>
    <w:rsid w:val="00B10A65"/>
    <w:rsid w:val="00B11110"/>
    <w:rsid w:val="00B11245"/>
    <w:rsid w:val="00B112DE"/>
    <w:rsid w:val="00B11397"/>
    <w:rsid w:val="00B12063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8F"/>
    <w:rsid w:val="00B13527"/>
    <w:rsid w:val="00B135A3"/>
    <w:rsid w:val="00B135A6"/>
    <w:rsid w:val="00B13647"/>
    <w:rsid w:val="00B136BD"/>
    <w:rsid w:val="00B1376B"/>
    <w:rsid w:val="00B13ECB"/>
    <w:rsid w:val="00B148C0"/>
    <w:rsid w:val="00B148EA"/>
    <w:rsid w:val="00B14A7D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A7D"/>
    <w:rsid w:val="00B3203B"/>
    <w:rsid w:val="00B320DE"/>
    <w:rsid w:val="00B32A8D"/>
    <w:rsid w:val="00B32AA8"/>
    <w:rsid w:val="00B32B96"/>
    <w:rsid w:val="00B33214"/>
    <w:rsid w:val="00B33682"/>
    <w:rsid w:val="00B33B2F"/>
    <w:rsid w:val="00B34446"/>
    <w:rsid w:val="00B34610"/>
    <w:rsid w:val="00B3466A"/>
    <w:rsid w:val="00B3503B"/>
    <w:rsid w:val="00B35043"/>
    <w:rsid w:val="00B3507D"/>
    <w:rsid w:val="00B35179"/>
    <w:rsid w:val="00B351CF"/>
    <w:rsid w:val="00B355BE"/>
    <w:rsid w:val="00B35824"/>
    <w:rsid w:val="00B35A8D"/>
    <w:rsid w:val="00B35B32"/>
    <w:rsid w:val="00B35BFB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20D3"/>
    <w:rsid w:val="00B4218D"/>
    <w:rsid w:val="00B422D9"/>
    <w:rsid w:val="00B4233C"/>
    <w:rsid w:val="00B42410"/>
    <w:rsid w:val="00B42791"/>
    <w:rsid w:val="00B42D92"/>
    <w:rsid w:val="00B433CC"/>
    <w:rsid w:val="00B438C0"/>
    <w:rsid w:val="00B43C45"/>
    <w:rsid w:val="00B43E3B"/>
    <w:rsid w:val="00B44120"/>
    <w:rsid w:val="00B44130"/>
    <w:rsid w:val="00B4428D"/>
    <w:rsid w:val="00B4465B"/>
    <w:rsid w:val="00B44A9F"/>
    <w:rsid w:val="00B4509D"/>
    <w:rsid w:val="00B452E4"/>
    <w:rsid w:val="00B45396"/>
    <w:rsid w:val="00B45673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5002C"/>
    <w:rsid w:val="00B50269"/>
    <w:rsid w:val="00B50599"/>
    <w:rsid w:val="00B505A5"/>
    <w:rsid w:val="00B50772"/>
    <w:rsid w:val="00B50A4D"/>
    <w:rsid w:val="00B50D14"/>
    <w:rsid w:val="00B511EA"/>
    <w:rsid w:val="00B5189D"/>
    <w:rsid w:val="00B5190D"/>
    <w:rsid w:val="00B51CFD"/>
    <w:rsid w:val="00B51E09"/>
    <w:rsid w:val="00B5239E"/>
    <w:rsid w:val="00B524A1"/>
    <w:rsid w:val="00B525A8"/>
    <w:rsid w:val="00B53499"/>
    <w:rsid w:val="00B54854"/>
    <w:rsid w:val="00B5495C"/>
    <w:rsid w:val="00B54DDB"/>
    <w:rsid w:val="00B55446"/>
    <w:rsid w:val="00B558CF"/>
    <w:rsid w:val="00B55985"/>
    <w:rsid w:val="00B559F9"/>
    <w:rsid w:val="00B55F30"/>
    <w:rsid w:val="00B56254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25BD"/>
    <w:rsid w:val="00B629FF"/>
    <w:rsid w:val="00B62A50"/>
    <w:rsid w:val="00B633F9"/>
    <w:rsid w:val="00B6377B"/>
    <w:rsid w:val="00B63C3B"/>
    <w:rsid w:val="00B642A2"/>
    <w:rsid w:val="00B643E5"/>
    <w:rsid w:val="00B6496F"/>
    <w:rsid w:val="00B64E50"/>
    <w:rsid w:val="00B65416"/>
    <w:rsid w:val="00B6591E"/>
    <w:rsid w:val="00B65942"/>
    <w:rsid w:val="00B659FE"/>
    <w:rsid w:val="00B6649A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64F"/>
    <w:rsid w:val="00B73654"/>
    <w:rsid w:val="00B73A12"/>
    <w:rsid w:val="00B74175"/>
    <w:rsid w:val="00B744B2"/>
    <w:rsid w:val="00B7455F"/>
    <w:rsid w:val="00B746AB"/>
    <w:rsid w:val="00B74A46"/>
    <w:rsid w:val="00B74E69"/>
    <w:rsid w:val="00B74EA8"/>
    <w:rsid w:val="00B74EDF"/>
    <w:rsid w:val="00B751EF"/>
    <w:rsid w:val="00B75410"/>
    <w:rsid w:val="00B7547A"/>
    <w:rsid w:val="00B7554B"/>
    <w:rsid w:val="00B7569A"/>
    <w:rsid w:val="00B757B5"/>
    <w:rsid w:val="00B75808"/>
    <w:rsid w:val="00B75F20"/>
    <w:rsid w:val="00B7615D"/>
    <w:rsid w:val="00B7689D"/>
    <w:rsid w:val="00B76957"/>
    <w:rsid w:val="00B76EF9"/>
    <w:rsid w:val="00B7776A"/>
    <w:rsid w:val="00B7783F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BE0"/>
    <w:rsid w:val="00B85D24"/>
    <w:rsid w:val="00B85D62"/>
    <w:rsid w:val="00B85EAA"/>
    <w:rsid w:val="00B86C6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6156"/>
    <w:rsid w:val="00B967BA"/>
    <w:rsid w:val="00B96EC4"/>
    <w:rsid w:val="00B97532"/>
    <w:rsid w:val="00B97EEC"/>
    <w:rsid w:val="00B97F28"/>
    <w:rsid w:val="00BA0060"/>
    <w:rsid w:val="00BA0CE7"/>
    <w:rsid w:val="00BA123B"/>
    <w:rsid w:val="00BA13A4"/>
    <w:rsid w:val="00BA15E6"/>
    <w:rsid w:val="00BA168F"/>
    <w:rsid w:val="00BA1826"/>
    <w:rsid w:val="00BA21FF"/>
    <w:rsid w:val="00BA258A"/>
    <w:rsid w:val="00BA2C81"/>
    <w:rsid w:val="00BA30C8"/>
    <w:rsid w:val="00BA3476"/>
    <w:rsid w:val="00BA3B7C"/>
    <w:rsid w:val="00BA3E28"/>
    <w:rsid w:val="00BA3FB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E0"/>
    <w:rsid w:val="00BA537A"/>
    <w:rsid w:val="00BA542B"/>
    <w:rsid w:val="00BA55F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04C"/>
    <w:rsid w:val="00BB0127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2033"/>
    <w:rsid w:val="00BB2059"/>
    <w:rsid w:val="00BB20A5"/>
    <w:rsid w:val="00BB2995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A93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D2"/>
    <w:rsid w:val="00BB6414"/>
    <w:rsid w:val="00BB65AD"/>
    <w:rsid w:val="00BB6A3C"/>
    <w:rsid w:val="00BB6B3C"/>
    <w:rsid w:val="00BB708C"/>
    <w:rsid w:val="00BB73E8"/>
    <w:rsid w:val="00BB7694"/>
    <w:rsid w:val="00BB787F"/>
    <w:rsid w:val="00BB7E52"/>
    <w:rsid w:val="00BC030A"/>
    <w:rsid w:val="00BC04B1"/>
    <w:rsid w:val="00BC0835"/>
    <w:rsid w:val="00BC0F42"/>
    <w:rsid w:val="00BC1108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55B"/>
    <w:rsid w:val="00BC362C"/>
    <w:rsid w:val="00BC3E27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5265"/>
    <w:rsid w:val="00BC5385"/>
    <w:rsid w:val="00BC573D"/>
    <w:rsid w:val="00BC594F"/>
    <w:rsid w:val="00BC5B16"/>
    <w:rsid w:val="00BC5D63"/>
    <w:rsid w:val="00BC5E82"/>
    <w:rsid w:val="00BC6552"/>
    <w:rsid w:val="00BC6DC9"/>
    <w:rsid w:val="00BC7398"/>
    <w:rsid w:val="00BC76DE"/>
    <w:rsid w:val="00BC7CC2"/>
    <w:rsid w:val="00BD01B8"/>
    <w:rsid w:val="00BD0283"/>
    <w:rsid w:val="00BD063E"/>
    <w:rsid w:val="00BD06E0"/>
    <w:rsid w:val="00BD08A4"/>
    <w:rsid w:val="00BD0BE6"/>
    <w:rsid w:val="00BD0C6E"/>
    <w:rsid w:val="00BD0CDB"/>
    <w:rsid w:val="00BD0F12"/>
    <w:rsid w:val="00BD109D"/>
    <w:rsid w:val="00BD11F0"/>
    <w:rsid w:val="00BD1478"/>
    <w:rsid w:val="00BD1628"/>
    <w:rsid w:val="00BD17F5"/>
    <w:rsid w:val="00BD1836"/>
    <w:rsid w:val="00BD1C88"/>
    <w:rsid w:val="00BD205B"/>
    <w:rsid w:val="00BD2270"/>
    <w:rsid w:val="00BD26B7"/>
    <w:rsid w:val="00BD276F"/>
    <w:rsid w:val="00BD2806"/>
    <w:rsid w:val="00BD296F"/>
    <w:rsid w:val="00BD2A01"/>
    <w:rsid w:val="00BD3155"/>
    <w:rsid w:val="00BD327B"/>
    <w:rsid w:val="00BD345F"/>
    <w:rsid w:val="00BD34E8"/>
    <w:rsid w:val="00BD35A8"/>
    <w:rsid w:val="00BD391A"/>
    <w:rsid w:val="00BD3A2D"/>
    <w:rsid w:val="00BD3BFE"/>
    <w:rsid w:val="00BD41E1"/>
    <w:rsid w:val="00BD4479"/>
    <w:rsid w:val="00BD49D3"/>
    <w:rsid w:val="00BD4F0E"/>
    <w:rsid w:val="00BD508D"/>
    <w:rsid w:val="00BD50E0"/>
    <w:rsid w:val="00BD516D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834"/>
    <w:rsid w:val="00BE2B92"/>
    <w:rsid w:val="00BE2E0D"/>
    <w:rsid w:val="00BE2E81"/>
    <w:rsid w:val="00BE307E"/>
    <w:rsid w:val="00BE3197"/>
    <w:rsid w:val="00BE3479"/>
    <w:rsid w:val="00BE35FC"/>
    <w:rsid w:val="00BE3B33"/>
    <w:rsid w:val="00BE3C1C"/>
    <w:rsid w:val="00BE3E90"/>
    <w:rsid w:val="00BE410C"/>
    <w:rsid w:val="00BE4519"/>
    <w:rsid w:val="00BE4525"/>
    <w:rsid w:val="00BE4A97"/>
    <w:rsid w:val="00BE508B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B68"/>
    <w:rsid w:val="00BE7B96"/>
    <w:rsid w:val="00BE7D01"/>
    <w:rsid w:val="00BF0473"/>
    <w:rsid w:val="00BF0590"/>
    <w:rsid w:val="00BF0ED9"/>
    <w:rsid w:val="00BF12AA"/>
    <w:rsid w:val="00BF16A5"/>
    <w:rsid w:val="00BF16C6"/>
    <w:rsid w:val="00BF1DD8"/>
    <w:rsid w:val="00BF1EE6"/>
    <w:rsid w:val="00BF1F0E"/>
    <w:rsid w:val="00BF1F5B"/>
    <w:rsid w:val="00BF220E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199"/>
    <w:rsid w:val="00BF430B"/>
    <w:rsid w:val="00BF45C9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C8"/>
    <w:rsid w:val="00BF6DC9"/>
    <w:rsid w:val="00BF6EDF"/>
    <w:rsid w:val="00BF6FE1"/>
    <w:rsid w:val="00BF707D"/>
    <w:rsid w:val="00BF7328"/>
    <w:rsid w:val="00BF74FB"/>
    <w:rsid w:val="00BF7620"/>
    <w:rsid w:val="00BF78F9"/>
    <w:rsid w:val="00BF79DD"/>
    <w:rsid w:val="00BF7B56"/>
    <w:rsid w:val="00BF7FF6"/>
    <w:rsid w:val="00C00260"/>
    <w:rsid w:val="00C005E6"/>
    <w:rsid w:val="00C00B3D"/>
    <w:rsid w:val="00C00E15"/>
    <w:rsid w:val="00C00EAE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40D6"/>
    <w:rsid w:val="00C04232"/>
    <w:rsid w:val="00C04381"/>
    <w:rsid w:val="00C044F7"/>
    <w:rsid w:val="00C04D45"/>
    <w:rsid w:val="00C04EAC"/>
    <w:rsid w:val="00C05150"/>
    <w:rsid w:val="00C0515F"/>
    <w:rsid w:val="00C054C2"/>
    <w:rsid w:val="00C05986"/>
    <w:rsid w:val="00C05CB8"/>
    <w:rsid w:val="00C05FD7"/>
    <w:rsid w:val="00C06039"/>
    <w:rsid w:val="00C062CF"/>
    <w:rsid w:val="00C0657A"/>
    <w:rsid w:val="00C06665"/>
    <w:rsid w:val="00C06A48"/>
    <w:rsid w:val="00C07077"/>
    <w:rsid w:val="00C07152"/>
    <w:rsid w:val="00C07239"/>
    <w:rsid w:val="00C0789A"/>
    <w:rsid w:val="00C105CD"/>
    <w:rsid w:val="00C106FD"/>
    <w:rsid w:val="00C109A6"/>
    <w:rsid w:val="00C10D11"/>
    <w:rsid w:val="00C10D82"/>
    <w:rsid w:val="00C10F28"/>
    <w:rsid w:val="00C10F48"/>
    <w:rsid w:val="00C11059"/>
    <w:rsid w:val="00C1170D"/>
    <w:rsid w:val="00C1193D"/>
    <w:rsid w:val="00C119E8"/>
    <w:rsid w:val="00C11E87"/>
    <w:rsid w:val="00C11ED6"/>
    <w:rsid w:val="00C121E0"/>
    <w:rsid w:val="00C12599"/>
    <w:rsid w:val="00C12724"/>
    <w:rsid w:val="00C12755"/>
    <w:rsid w:val="00C128B5"/>
    <w:rsid w:val="00C12B06"/>
    <w:rsid w:val="00C12BB9"/>
    <w:rsid w:val="00C12C41"/>
    <w:rsid w:val="00C12E9B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35F"/>
    <w:rsid w:val="00C173F0"/>
    <w:rsid w:val="00C17603"/>
    <w:rsid w:val="00C1793A"/>
    <w:rsid w:val="00C17A77"/>
    <w:rsid w:val="00C17CF0"/>
    <w:rsid w:val="00C204E8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766"/>
    <w:rsid w:val="00C23DE6"/>
    <w:rsid w:val="00C23E4A"/>
    <w:rsid w:val="00C2487A"/>
    <w:rsid w:val="00C249E4"/>
    <w:rsid w:val="00C250CE"/>
    <w:rsid w:val="00C2546C"/>
    <w:rsid w:val="00C25564"/>
    <w:rsid w:val="00C257FC"/>
    <w:rsid w:val="00C259E2"/>
    <w:rsid w:val="00C25A17"/>
    <w:rsid w:val="00C25C74"/>
    <w:rsid w:val="00C25F08"/>
    <w:rsid w:val="00C2608A"/>
    <w:rsid w:val="00C2646F"/>
    <w:rsid w:val="00C2680B"/>
    <w:rsid w:val="00C26A45"/>
    <w:rsid w:val="00C26AB3"/>
    <w:rsid w:val="00C26AD0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541"/>
    <w:rsid w:val="00C3487E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9A5"/>
    <w:rsid w:val="00C36CD1"/>
    <w:rsid w:val="00C36E25"/>
    <w:rsid w:val="00C36EFE"/>
    <w:rsid w:val="00C372C3"/>
    <w:rsid w:val="00C3735F"/>
    <w:rsid w:val="00C373D6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6045"/>
    <w:rsid w:val="00C46372"/>
    <w:rsid w:val="00C46E22"/>
    <w:rsid w:val="00C46EBA"/>
    <w:rsid w:val="00C46EDA"/>
    <w:rsid w:val="00C46EFE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7AE"/>
    <w:rsid w:val="00C52A24"/>
    <w:rsid w:val="00C52E74"/>
    <w:rsid w:val="00C52EAD"/>
    <w:rsid w:val="00C5305C"/>
    <w:rsid w:val="00C53806"/>
    <w:rsid w:val="00C5391C"/>
    <w:rsid w:val="00C53E22"/>
    <w:rsid w:val="00C54018"/>
    <w:rsid w:val="00C54086"/>
    <w:rsid w:val="00C541A5"/>
    <w:rsid w:val="00C54999"/>
    <w:rsid w:val="00C54AE1"/>
    <w:rsid w:val="00C54FB7"/>
    <w:rsid w:val="00C5517E"/>
    <w:rsid w:val="00C5547C"/>
    <w:rsid w:val="00C55646"/>
    <w:rsid w:val="00C5564B"/>
    <w:rsid w:val="00C55869"/>
    <w:rsid w:val="00C5595F"/>
    <w:rsid w:val="00C559BE"/>
    <w:rsid w:val="00C56610"/>
    <w:rsid w:val="00C5669B"/>
    <w:rsid w:val="00C56B27"/>
    <w:rsid w:val="00C56D39"/>
    <w:rsid w:val="00C56DB4"/>
    <w:rsid w:val="00C56DE1"/>
    <w:rsid w:val="00C56F7E"/>
    <w:rsid w:val="00C57336"/>
    <w:rsid w:val="00C576C6"/>
    <w:rsid w:val="00C57C4D"/>
    <w:rsid w:val="00C57E40"/>
    <w:rsid w:val="00C57EC4"/>
    <w:rsid w:val="00C57FE5"/>
    <w:rsid w:val="00C60030"/>
    <w:rsid w:val="00C6005C"/>
    <w:rsid w:val="00C6023E"/>
    <w:rsid w:val="00C60A19"/>
    <w:rsid w:val="00C60FFC"/>
    <w:rsid w:val="00C61007"/>
    <w:rsid w:val="00C614A5"/>
    <w:rsid w:val="00C6166F"/>
    <w:rsid w:val="00C616BA"/>
    <w:rsid w:val="00C6196E"/>
    <w:rsid w:val="00C61994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6CD"/>
    <w:rsid w:val="00C65BCC"/>
    <w:rsid w:val="00C65FB6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42B"/>
    <w:rsid w:val="00C71727"/>
    <w:rsid w:val="00C719DA"/>
    <w:rsid w:val="00C71A3B"/>
    <w:rsid w:val="00C723BC"/>
    <w:rsid w:val="00C72529"/>
    <w:rsid w:val="00C72577"/>
    <w:rsid w:val="00C7270F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F81"/>
    <w:rsid w:val="00C8362B"/>
    <w:rsid w:val="00C83E9A"/>
    <w:rsid w:val="00C83F20"/>
    <w:rsid w:val="00C840F2"/>
    <w:rsid w:val="00C84E50"/>
    <w:rsid w:val="00C85B15"/>
    <w:rsid w:val="00C85CC3"/>
    <w:rsid w:val="00C85D71"/>
    <w:rsid w:val="00C860EE"/>
    <w:rsid w:val="00C865F9"/>
    <w:rsid w:val="00C868FA"/>
    <w:rsid w:val="00C87084"/>
    <w:rsid w:val="00C87163"/>
    <w:rsid w:val="00C8718F"/>
    <w:rsid w:val="00C871EE"/>
    <w:rsid w:val="00C875B2"/>
    <w:rsid w:val="00C87651"/>
    <w:rsid w:val="00C87665"/>
    <w:rsid w:val="00C877E1"/>
    <w:rsid w:val="00C8788C"/>
    <w:rsid w:val="00C87A03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120"/>
    <w:rsid w:val="00C91B9D"/>
    <w:rsid w:val="00C91C3D"/>
    <w:rsid w:val="00C91F9F"/>
    <w:rsid w:val="00C9216A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AFC"/>
    <w:rsid w:val="00CA0CC4"/>
    <w:rsid w:val="00CA0D62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696"/>
    <w:rsid w:val="00CA7A1F"/>
    <w:rsid w:val="00CA7D59"/>
    <w:rsid w:val="00CB023D"/>
    <w:rsid w:val="00CB047A"/>
    <w:rsid w:val="00CB0579"/>
    <w:rsid w:val="00CB0AD8"/>
    <w:rsid w:val="00CB1628"/>
    <w:rsid w:val="00CB188C"/>
    <w:rsid w:val="00CB1B24"/>
    <w:rsid w:val="00CB1B81"/>
    <w:rsid w:val="00CB1D04"/>
    <w:rsid w:val="00CB2004"/>
    <w:rsid w:val="00CB210A"/>
    <w:rsid w:val="00CB22E4"/>
    <w:rsid w:val="00CB245C"/>
    <w:rsid w:val="00CB2610"/>
    <w:rsid w:val="00CB280D"/>
    <w:rsid w:val="00CB283B"/>
    <w:rsid w:val="00CB2B59"/>
    <w:rsid w:val="00CB2B9E"/>
    <w:rsid w:val="00CB2D23"/>
    <w:rsid w:val="00CB3505"/>
    <w:rsid w:val="00CB3E66"/>
    <w:rsid w:val="00CB4009"/>
    <w:rsid w:val="00CB401D"/>
    <w:rsid w:val="00CB4680"/>
    <w:rsid w:val="00CB46D8"/>
    <w:rsid w:val="00CB47DC"/>
    <w:rsid w:val="00CB4EC7"/>
    <w:rsid w:val="00CB4F61"/>
    <w:rsid w:val="00CB5492"/>
    <w:rsid w:val="00CB56A4"/>
    <w:rsid w:val="00CB5BAA"/>
    <w:rsid w:val="00CB5C96"/>
    <w:rsid w:val="00CB5E57"/>
    <w:rsid w:val="00CB6027"/>
    <w:rsid w:val="00CB61E1"/>
    <w:rsid w:val="00CB6212"/>
    <w:rsid w:val="00CB6445"/>
    <w:rsid w:val="00CB6470"/>
    <w:rsid w:val="00CB6621"/>
    <w:rsid w:val="00CB6643"/>
    <w:rsid w:val="00CB6645"/>
    <w:rsid w:val="00CB679C"/>
    <w:rsid w:val="00CB6A58"/>
    <w:rsid w:val="00CB6FFA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1112"/>
    <w:rsid w:val="00CC179B"/>
    <w:rsid w:val="00CC18A8"/>
    <w:rsid w:val="00CC1D29"/>
    <w:rsid w:val="00CC1FDA"/>
    <w:rsid w:val="00CC1FE6"/>
    <w:rsid w:val="00CC24EE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6490"/>
    <w:rsid w:val="00CC65C1"/>
    <w:rsid w:val="00CC6692"/>
    <w:rsid w:val="00CC69AC"/>
    <w:rsid w:val="00CC6BFD"/>
    <w:rsid w:val="00CC7036"/>
    <w:rsid w:val="00CC7371"/>
    <w:rsid w:val="00CC73F5"/>
    <w:rsid w:val="00CC77C0"/>
    <w:rsid w:val="00CC7A15"/>
    <w:rsid w:val="00CC7F70"/>
    <w:rsid w:val="00CD011D"/>
    <w:rsid w:val="00CD012B"/>
    <w:rsid w:val="00CD0173"/>
    <w:rsid w:val="00CD0341"/>
    <w:rsid w:val="00CD07B3"/>
    <w:rsid w:val="00CD07E2"/>
    <w:rsid w:val="00CD0E53"/>
    <w:rsid w:val="00CD1BE5"/>
    <w:rsid w:val="00CD1E24"/>
    <w:rsid w:val="00CD1F04"/>
    <w:rsid w:val="00CD225C"/>
    <w:rsid w:val="00CD2399"/>
    <w:rsid w:val="00CD259C"/>
    <w:rsid w:val="00CD282E"/>
    <w:rsid w:val="00CD2C2D"/>
    <w:rsid w:val="00CD2FD4"/>
    <w:rsid w:val="00CD30E2"/>
    <w:rsid w:val="00CD3599"/>
    <w:rsid w:val="00CD36D9"/>
    <w:rsid w:val="00CD3ECB"/>
    <w:rsid w:val="00CD3F85"/>
    <w:rsid w:val="00CD4031"/>
    <w:rsid w:val="00CD4150"/>
    <w:rsid w:val="00CD480D"/>
    <w:rsid w:val="00CD4848"/>
    <w:rsid w:val="00CD4942"/>
    <w:rsid w:val="00CD4AFB"/>
    <w:rsid w:val="00CD4DE3"/>
    <w:rsid w:val="00CD4F7F"/>
    <w:rsid w:val="00CD5044"/>
    <w:rsid w:val="00CD572A"/>
    <w:rsid w:val="00CD58FF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1311"/>
    <w:rsid w:val="00CE1361"/>
    <w:rsid w:val="00CE184F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7293"/>
    <w:rsid w:val="00CE73D9"/>
    <w:rsid w:val="00CE7686"/>
    <w:rsid w:val="00CE7860"/>
    <w:rsid w:val="00CE7939"/>
    <w:rsid w:val="00CE7F47"/>
    <w:rsid w:val="00CE7FAB"/>
    <w:rsid w:val="00CF036F"/>
    <w:rsid w:val="00CF0F68"/>
    <w:rsid w:val="00CF0FCE"/>
    <w:rsid w:val="00CF2514"/>
    <w:rsid w:val="00CF2A4A"/>
    <w:rsid w:val="00CF2A52"/>
    <w:rsid w:val="00CF2BF5"/>
    <w:rsid w:val="00CF2CFF"/>
    <w:rsid w:val="00CF2E8D"/>
    <w:rsid w:val="00CF334E"/>
    <w:rsid w:val="00CF34D0"/>
    <w:rsid w:val="00CF3978"/>
    <w:rsid w:val="00CF4744"/>
    <w:rsid w:val="00CF4A24"/>
    <w:rsid w:val="00CF4AF6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40B"/>
    <w:rsid w:val="00D0143D"/>
    <w:rsid w:val="00D014DA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7C"/>
    <w:rsid w:val="00D03E9F"/>
    <w:rsid w:val="00D043B8"/>
    <w:rsid w:val="00D0444D"/>
    <w:rsid w:val="00D04995"/>
    <w:rsid w:val="00D04FA1"/>
    <w:rsid w:val="00D05351"/>
    <w:rsid w:val="00D05837"/>
    <w:rsid w:val="00D05A40"/>
    <w:rsid w:val="00D05BDD"/>
    <w:rsid w:val="00D05CD1"/>
    <w:rsid w:val="00D06222"/>
    <w:rsid w:val="00D062BC"/>
    <w:rsid w:val="00D067DB"/>
    <w:rsid w:val="00D06A2B"/>
    <w:rsid w:val="00D06B8D"/>
    <w:rsid w:val="00D06CE4"/>
    <w:rsid w:val="00D071D9"/>
    <w:rsid w:val="00D072D6"/>
    <w:rsid w:val="00D075F1"/>
    <w:rsid w:val="00D076D9"/>
    <w:rsid w:val="00D100F0"/>
    <w:rsid w:val="00D1043B"/>
    <w:rsid w:val="00D10C50"/>
    <w:rsid w:val="00D1111A"/>
    <w:rsid w:val="00D11143"/>
    <w:rsid w:val="00D1116A"/>
    <w:rsid w:val="00D113A7"/>
    <w:rsid w:val="00D1145B"/>
    <w:rsid w:val="00D11C90"/>
    <w:rsid w:val="00D11D4F"/>
    <w:rsid w:val="00D11DB8"/>
    <w:rsid w:val="00D11F40"/>
    <w:rsid w:val="00D11FD6"/>
    <w:rsid w:val="00D123E4"/>
    <w:rsid w:val="00D12604"/>
    <w:rsid w:val="00D1261F"/>
    <w:rsid w:val="00D1289F"/>
    <w:rsid w:val="00D12D68"/>
    <w:rsid w:val="00D12E65"/>
    <w:rsid w:val="00D13010"/>
    <w:rsid w:val="00D130CA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6FE"/>
    <w:rsid w:val="00D1471F"/>
    <w:rsid w:val="00D14C67"/>
    <w:rsid w:val="00D14CA0"/>
    <w:rsid w:val="00D14D07"/>
    <w:rsid w:val="00D14FB5"/>
    <w:rsid w:val="00D150F5"/>
    <w:rsid w:val="00D1532B"/>
    <w:rsid w:val="00D15583"/>
    <w:rsid w:val="00D15827"/>
    <w:rsid w:val="00D15978"/>
    <w:rsid w:val="00D15DE6"/>
    <w:rsid w:val="00D15EC9"/>
    <w:rsid w:val="00D160B6"/>
    <w:rsid w:val="00D161E4"/>
    <w:rsid w:val="00D16481"/>
    <w:rsid w:val="00D166EB"/>
    <w:rsid w:val="00D16D80"/>
    <w:rsid w:val="00D16DD7"/>
    <w:rsid w:val="00D16F2B"/>
    <w:rsid w:val="00D172A8"/>
    <w:rsid w:val="00D17471"/>
    <w:rsid w:val="00D175CE"/>
    <w:rsid w:val="00D17A1F"/>
    <w:rsid w:val="00D20097"/>
    <w:rsid w:val="00D200AF"/>
    <w:rsid w:val="00D2067B"/>
    <w:rsid w:val="00D20AA3"/>
    <w:rsid w:val="00D21AF3"/>
    <w:rsid w:val="00D21D24"/>
    <w:rsid w:val="00D21DC9"/>
    <w:rsid w:val="00D21DE7"/>
    <w:rsid w:val="00D21FC7"/>
    <w:rsid w:val="00D22042"/>
    <w:rsid w:val="00D222FD"/>
    <w:rsid w:val="00D226CF"/>
    <w:rsid w:val="00D22B6F"/>
    <w:rsid w:val="00D231A0"/>
    <w:rsid w:val="00D23783"/>
    <w:rsid w:val="00D23C9D"/>
    <w:rsid w:val="00D23E37"/>
    <w:rsid w:val="00D23E62"/>
    <w:rsid w:val="00D2412E"/>
    <w:rsid w:val="00D242CC"/>
    <w:rsid w:val="00D2449F"/>
    <w:rsid w:val="00D24521"/>
    <w:rsid w:val="00D24696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CB4"/>
    <w:rsid w:val="00D26F01"/>
    <w:rsid w:val="00D26F68"/>
    <w:rsid w:val="00D26FBC"/>
    <w:rsid w:val="00D276B2"/>
    <w:rsid w:val="00D2799C"/>
    <w:rsid w:val="00D27B53"/>
    <w:rsid w:val="00D27C77"/>
    <w:rsid w:val="00D27C9A"/>
    <w:rsid w:val="00D27D97"/>
    <w:rsid w:val="00D27EC7"/>
    <w:rsid w:val="00D30062"/>
    <w:rsid w:val="00D30071"/>
    <w:rsid w:val="00D3047C"/>
    <w:rsid w:val="00D3149E"/>
    <w:rsid w:val="00D315D2"/>
    <w:rsid w:val="00D31BAE"/>
    <w:rsid w:val="00D31CD4"/>
    <w:rsid w:val="00D31E17"/>
    <w:rsid w:val="00D321D2"/>
    <w:rsid w:val="00D32595"/>
    <w:rsid w:val="00D32A16"/>
    <w:rsid w:val="00D32D91"/>
    <w:rsid w:val="00D32E0D"/>
    <w:rsid w:val="00D33495"/>
    <w:rsid w:val="00D33A60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E0D"/>
    <w:rsid w:val="00D42113"/>
    <w:rsid w:val="00D42400"/>
    <w:rsid w:val="00D42C09"/>
    <w:rsid w:val="00D42C56"/>
    <w:rsid w:val="00D430F8"/>
    <w:rsid w:val="00D43280"/>
    <w:rsid w:val="00D43285"/>
    <w:rsid w:val="00D43433"/>
    <w:rsid w:val="00D437F1"/>
    <w:rsid w:val="00D439C4"/>
    <w:rsid w:val="00D43F4F"/>
    <w:rsid w:val="00D441A4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DD8"/>
    <w:rsid w:val="00D472EF"/>
    <w:rsid w:val="00D476D0"/>
    <w:rsid w:val="00D477F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30E5"/>
    <w:rsid w:val="00D5331E"/>
    <w:rsid w:val="00D534C2"/>
    <w:rsid w:val="00D53980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B2F"/>
    <w:rsid w:val="00D56CF0"/>
    <w:rsid w:val="00D56DCA"/>
    <w:rsid w:val="00D56E74"/>
    <w:rsid w:val="00D56F96"/>
    <w:rsid w:val="00D56FAB"/>
    <w:rsid w:val="00D57001"/>
    <w:rsid w:val="00D57167"/>
    <w:rsid w:val="00D5731E"/>
    <w:rsid w:val="00D57904"/>
    <w:rsid w:val="00D579CA"/>
    <w:rsid w:val="00D57A4A"/>
    <w:rsid w:val="00D57B64"/>
    <w:rsid w:val="00D57E3A"/>
    <w:rsid w:val="00D57EBB"/>
    <w:rsid w:val="00D57F63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CCA"/>
    <w:rsid w:val="00D62F01"/>
    <w:rsid w:val="00D62F38"/>
    <w:rsid w:val="00D62FFA"/>
    <w:rsid w:val="00D63122"/>
    <w:rsid w:val="00D63DD4"/>
    <w:rsid w:val="00D63EB5"/>
    <w:rsid w:val="00D63FA3"/>
    <w:rsid w:val="00D641DA"/>
    <w:rsid w:val="00D64251"/>
    <w:rsid w:val="00D642D0"/>
    <w:rsid w:val="00D6484A"/>
    <w:rsid w:val="00D64B49"/>
    <w:rsid w:val="00D64C0E"/>
    <w:rsid w:val="00D64C33"/>
    <w:rsid w:val="00D64EAB"/>
    <w:rsid w:val="00D65284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77B"/>
    <w:rsid w:val="00D677A7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F37"/>
    <w:rsid w:val="00D74004"/>
    <w:rsid w:val="00D740B5"/>
    <w:rsid w:val="00D74503"/>
    <w:rsid w:val="00D74756"/>
    <w:rsid w:val="00D74ABD"/>
    <w:rsid w:val="00D74B20"/>
    <w:rsid w:val="00D75A93"/>
    <w:rsid w:val="00D75BF5"/>
    <w:rsid w:val="00D75D04"/>
    <w:rsid w:val="00D75F48"/>
    <w:rsid w:val="00D7609F"/>
    <w:rsid w:val="00D7690D"/>
    <w:rsid w:val="00D7700B"/>
    <w:rsid w:val="00D776D4"/>
    <w:rsid w:val="00D777B9"/>
    <w:rsid w:val="00D7788E"/>
    <w:rsid w:val="00D77A2A"/>
    <w:rsid w:val="00D77E71"/>
    <w:rsid w:val="00D77FD9"/>
    <w:rsid w:val="00D77FE3"/>
    <w:rsid w:val="00D803C8"/>
    <w:rsid w:val="00D806D2"/>
    <w:rsid w:val="00D81066"/>
    <w:rsid w:val="00D81281"/>
    <w:rsid w:val="00D8179E"/>
    <w:rsid w:val="00D81D0F"/>
    <w:rsid w:val="00D81DB4"/>
    <w:rsid w:val="00D81FE5"/>
    <w:rsid w:val="00D820B8"/>
    <w:rsid w:val="00D82739"/>
    <w:rsid w:val="00D828B4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6CB"/>
    <w:rsid w:val="00D8680A"/>
    <w:rsid w:val="00D86867"/>
    <w:rsid w:val="00D86B73"/>
    <w:rsid w:val="00D86D7B"/>
    <w:rsid w:val="00D870BC"/>
    <w:rsid w:val="00D8720D"/>
    <w:rsid w:val="00D876F3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784"/>
    <w:rsid w:val="00D9084A"/>
    <w:rsid w:val="00D90B51"/>
    <w:rsid w:val="00D9104B"/>
    <w:rsid w:val="00D91167"/>
    <w:rsid w:val="00D911DF"/>
    <w:rsid w:val="00D91349"/>
    <w:rsid w:val="00D91413"/>
    <w:rsid w:val="00D91D2E"/>
    <w:rsid w:val="00D92321"/>
    <w:rsid w:val="00D9238C"/>
    <w:rsid w:val="00D9249D"/>
    <w:rsid w:val="00D925A0"/>
    <w:rsid w:val="00D92656"/>
    <w:rsid w:val="00D92C18"/>
    <w:rsid w:val="00D93BC8"/>
    <w:rsid w:val="00D93C00"/>
    <w:rsid w:val="00D93C32"/>
    <w:rsid w:val="00D940C2"/>
    <w:rsid w:val="00D94106"/>
    <w:rsid w:val="00D94167"/>
    <w:rsid w:val="00D944D1"/>
    <w:rsid w:val="00D944E6"/>
    <w:rsid w:val="00D94C23"/>
    <w:rsid w:val="00D952AE"/>
    <w:rsid w:val="00D95B75"/>
    <w:rsid w:val="00D95B8D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8C8"/>
    <w:rsid w:val="00DA0B9D"/>
    <w:rsid w:val="00DA0C8C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3459"/>
    <w:rsid w:val="00DA3480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542"/>
    <w:rsid w:val="00DA7585"/>
    <w:rsid w:val="00DA7B93"/>
    <w:rsid w:val="00DA7CB3"/>
    <w:rsid w:val="00DB011D"/>
    <w:rsid w:val="00DB0474"/>
    <w:rsid w:val="00DB066B"/>
    <w:rsid w:val="00DB0977"/>
    <w:rsid w:val="00DB0ECF"/>
    <w:rsid w:val="00DB0F98"/>
    <w:rsid w:val="00DB0FF8"/>
    <w:rsid w:val="00DB1905"/>
    <w:rsid w:val="00DB19B4"/>
    <w:rsid w:val="00DB2073"/>
    <w:rsid w:val="00DB211C"/>
    <w:rsid w:val="00DB24EF"/>
    <w:rsid w:val="00DB2679"/>
    <w:rsid w:val="00DB3797"/>
    <w:rsid w:val="00DB37F0"/>
    <w:rsid w:val="00DB3C37"/>
    <w:rsid w:val="00DB3D7A"/>
    <w:rsid w:val="00DB40A1"/>
    <w:rsid w:val="00DB4514"/>
    <w:rsid w:val="00DB459D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306B"/>
    <w:rsid w:val="00DC310E"/>
    <w:rsid w:val="00DC3163"/>
    <w:rsid w:val="00DC34B7"/>
    <w:rsid w:val="00DC3AED"/>
    <w:rsid w:val="00DC3C40"/>
    <w:rsid w:val="00DC3F44"/>
    <w:rsid w:val="00DC433F"/>
    <w:rsid w:val="00DC4703"/>
    <w:rsid w:val="00DC49CF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1545"/>
    <w:rsid w:val="00DD1871"/>
    <w:rsid w:val="00DD18E9"/>
    <w:rsid w:val="00DD1AD7"/>
    <w:rsid w:val="00DD1D67"/>
    <w:rsid w:val="00DD1E5B"/>
    <w:rsid w:val="00DD21E1"/>
    <w:rsid w:val="00DD23C5"/>
    <w:rsid w:val="00DD24B3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8C"/>
    <w:rsid w:val="00DD61FF"/>
    <w:rsid w:val="00DD6822"/>
    <w:rsid w:val="00DD6936"/>
    <w:rsid w:val="00DD6950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E03A0"/>
    <w:rsid w:val="00DE0B94"/>
    <w:rsid w:val="00DE0C28"/>
    <w:rsid w:val="00DE0C29"/>
    <w:rsid w:val="00DE0CC1"/>
    <w:rsid w:val="00DE0E69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5211"/>
    <w:rsid w:val="00DE538D"/>
    <w:rsid w:val="00DE569D"/>
    <w:rsid w:val="00DE582F"/>
    <w:rsid w:val="00DE59C1"/>
    <w:rsid w:val="00DE5B82"/>
    <w:rsid w:val="00DE5DB9"/>
    <w:rsid w:val="00DE6CF4"/>
    <w:rsid w:val="00DE7150"/>
    <w:rsid w:val="00DE74B3"/>
    <w:rsid w:val="00DE77AD"/>
    <w:rsid w:val="00DE77BF"/>
    <w:rsid w:val="00DE7C44"/>
    <w:rsid w:val="00DE7ECE"/>
    <w:rsid w:val="00DE7ED5"/>
    <w:rsid w:val="00DF0043"/>
    <w:rsid w:val="00DF038B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3B1"/>
    <w:rsid w:val="00DF43CA"/>
    <w:rsid w:val="00DF44D0"/>
    <w:rsid w:val="00DF47E4"/>
    <w:rsid w:val="00DF4978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50D"/>
    <w:rsid w:val="00E01617"/>
    <w:rsid w:val="00E018D3"/>
    <w:rsid w:val="00E0192A"/>
    <w:rsid w:val="00E01984"/>
    <w:rsid w:val="00E01AF2"/>
    <w:rsid w:val="00E01B2E"/>
    <w:rsid w:val="00E01D6D"/>
    <w:rsid w:val="00E01E66"/>
    <w:rsid w:val="00E020CB"/>
    <w:rsid w:val="00E022A1"/>
    <w:rsid w:val="00E0238C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D56"/>
    <w:rsid w:val="00E03D5A"/>
    <w:rsid w:val="00E04059"/>
    <w:rsid w:val="00E04544"/>
    <w:rsid w:val="00E048D2"/>
    <w:rsid w:val="00E04C05"/>
    <w:rsid w:val="00E0503B"/>
    <w:rsid w:val="00E05135"/>
    <w:rsid w:val="00E052AE"/>
    <w:rsid w:val="00E05D14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E6"/>
    <w:rsid w:val="00E1028D"/>
    <w:rsid w:val="00E10539"/>
    <w:rsid w:val="00E10A63"/>
    <w:rsid w:val="00E10A7E"/>
    <w:rsid w:val="00E10C3C"/>
    <w:rsid w:val="00E11035"/>
    <w:rsid w:val="00E110CF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F3"/>
    <w:rsid w:val="00E134CA"/>
    <w:rsid w:val="00E1394D"/>
    <w:rsid w:val="00E13A35"/>
    <w:rsid w:val="00E143F5"/>
    <w:rsid w:val="00E14415"/>
    <w:rsid w:val="00E1477D"/>
    <w:rsid w:val="00E148A9"/>
    <w:rsid w:val="00E14B29"/>
    <w:rsid w:val="00E14BAD"/>
    <w:rsid w:val="00E14BE8"/>
    <w:rsid w:val="00E14E7B"/>
    <w:rsid w:val="00E14F45"/>
    <w:rsid w:val="00E14FB9"/>
    <w:rsid w:val="00E15331"/>
    <w:rsid w:val="00E15390"/>
    <w:rsid w:val="00E153C5"/>
    <w:rsid w:val="00E15902"/>
    <w:rsid w:val="00E159CE"/>
    <w:rsid w:val="00E15AE7"/>
    <w:rsid w:val="00E16222"/>
    <w:rsid w:val="00E16246"/>
    <w:rsid w:val="00E162CB"/>
    <w:rsid w:val="00E16920"/>
    <w:rsid w:val="00E169A1"/>
    <w:rsid w:val="00E16CD5"/>
    <w:rsid w:val="00E16EDF"/>
    <w:rsid w:val="00E17544"/>
    <w:rsid w:val="00E175F2"/>
    <w:rsid w:val="00E17A41"/>
    <w:rsid w:val="00E17A86"/>
    <w:rsid w:val="00E17C2C"/>
    <w:rsid w:val="00E17F42"/>
    <w:rsid w:val="00E20899"/>
    <w:rsid w:val="00E208C2"/>
    <w:rsid w:val="00E20928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632"/>
    <w:rsid w:val="00E236CE"/>
    <w:rsid w:val="00E238FC"/>
    <w:rsid w:val="00E23D86"/>
    <w:rsid w:val="00E24327"/>
    <w:rsid w:val="00E2440F"/>
    <w:rsid w:val="00E24937"/>
    <w:rsid w:val="00E25717"/>
    <w:rsid w:val="00E258FB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AF"/>
    <w:rsid w:val="00E313D1"/>
    <w:rsid w:val="00E3173B"/>
    <w:rsid w:val="00E319D7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465"/>
    <w:rsid w:val="00E3450E"/>
    <w:rsid w:val="00E34AA9"/>
    <w:rsid w:val="00E34C95"/>
    <w:rsid w:val="00E34ED7"/>
    <w:rsid w:val="00E354EA"/>
    <w:rsid w:val="00E35632"/>
    <w:rsid w:val="00E3581C"/>
    <w:rsid w:val="00E35EE8"/>
    <w:rsid w:val="00E35F48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1FA"/>
    <w:rsid w:val="00E402FE"/>
    <w:rsid w:val="00E4035E"/>
    <w:rsid w:val="00E40388"/>
    <w:rsid w:val="00E4056C"/>
    <w:rsid w:val="00E40921"/>
    <w:rsid w:val="00E40D00"/>
    <w:rsid w:val="00E410D3"/>
    <w:rsid w:val="00E41161"/>
    <w:rsid w:val="00E41444"/>
    <w:rsid w:val="00E41AA0"/>
    <w:rsid w:val="00E41B4B"/>
    <w:rsid w:val="00E41DD2"/>
    <w:rsid w:val="00E421A5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3C"/>
    <w:rsid w:val="00E43DE6"/>
    <w:rsid w:val="00E43FA1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46B"/>
    <w:rsid w:val="00E4656E"/>
    <w:rsid w:val="00E4668F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C6"/>
    <w:rsid w:val="00E51DE2"/>
    <w:rsid w:val="00E520EB"/>
    <w:rsid w:val="00E521B8"/>
    <w:rsid w:val="00E523B2"/>
    <w:rsid w:val="00E5240E"/>
    <w:rsid w:val="00E5248F"/>
    <w:rsid w:val="00E525E6"/>
    <w:rsid w:val="00E5280C"/>
    <w:rsid w:val="00E528ED"/>
    <w:rsid w:val="00E5297E"/>
    <w:rsid w:val="00E52BBA"/>
    <w:rsid w:val="00E52DAC"/>
    <w:rsid w:val="00E52E0D"/>
    <w:rsid w:val="00E52FCA"/>
    <w:rsid w:val="00E5337B"/>
    <w:rsid w:val="00E535FB"/>
    <w:rsid w:val="00E5393A"/>
    <w:rsid w:val="00E539C2"/>
    <w:rsid w:val="00E53C7A"/>
    <w:rsid w:val="00E540FB"/>
    <w:rsid w:val="00E54212"/>
    <w:rsid w:val="00E54436"/>
    <w:rsid w:val="00E54482"/>
    <w:rsid w:val="00E54A76"/>
    <w:rsid w:val="00E54D6D"/>
    <w:rsid w:val="00E54E40"/>
    <w:rsid w:val="00E55089"/>
    <w:rsid w:val="00E5511D"/>
    <w:rsid w:val="00E55178"/>
    <w:rsid w:val="00E55214"/>
    <w:rsid w:val="00E55461"/>
    <w:rsid w:val="00E55828"/>
    <w:rsid w:val="00E558DC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BFB"/>
    <w:rsid w:val="00E60D0B"/>
    <w:rsid w:val="00E61173"/>
    <w:rsid w:val="00E613C6"/>
    <w:rsid w:val="00E619F1"/>
    <w:rsid w:val="00E61F0D"/>
    <w:rsid w:val="00E6220F"/>
    <w:rsid w:val="00E62A8F"/>
    <w:rsid w:val="00E62BCB"/>
    <w:rsid w:val="00E63249"/>
    <w:rsid w:val="00E63885"/>
    <w:rsid w:val="00E639A0"/>
    <w:rsid w:val="00E63AA4"/>
    <w:rsid w:val="00E63B8F"/>
    <w:rsid w:val="00E63C9E"/>
    <w:rsid w:val="00E63FAB"/>
    <w:rsid w:val="00E63FE3"/>
    <w:rsid w:val="00E640AB"/>
    <w:rsid w:val="00E641B4"/>
    <w:rsid w:val="00E641D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2D6"/>
    <w:rsid w:val="00E652E2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701B5"/>
    <w:rsid w:val="00E70323"/>
    <w:rsid w:val="00E70365"/>
    <w:rsid w:val="00E7089A"/>
    <w:rsid w:val="00E709E1"/>
    <w:rsid w:val="00E70BB2"/>
    <w:rsid w:val="00E70BC9"/>
    <w:rsid w:val="00E70D10"/>
    <w:rsid w:val="00E70D17"/>
    <w:rsid w:val="00E7103F"/>
    <w:rsid w:val="00E71324"/>
    <w:rsid w:val="00E715B5"/>
    <w:rsid w:val="00E71703"/>
    <w:rsid w:val="00E72177"/>
    <w:rsid w:val="00E72724"/>
    <w:rsid w:val="00E72FC6"/>
    <w:rsid w:val="00E73017"/>
    <w:rsid w:val="00E73182"/>
    <w:rsid w:val="00E73721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77F"/>
    <w:rsid w:val="00E7785D"/>
    <w:rsid w:val="00E77A26"/>
    <w:rsid w:val="00E77A4D"/>
    <w:rsid w:val="00E77FD8"/>
    <w:rsid w:val="00E8029F"/>
    <w:rsid w:val="00E80325"/>
    <w:rsid w:val="00E8052A"/>
    <w:rsid w:val="00E805D9"/>
    <w:rsid w:val="00E80658"/>
    <w:rsid w:val="00E808AB"/>
    <w:rsid w:val="00E80921"/>
    <w:rsid w:val="00E80926"/>
    <w:rsid w:val="00E80F83"/>
    <w:rsid w:val="00E81975"/>
    <w:rsid w:val="00E81A5F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9FB"/>
    <w:rsid w:val="00E84F5D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ACF"/>
    <w:rsid w:val="00E86BCA"/>
    <w:rsid w:val="00E86C36"/>
    <w:rsid w:val="00E86DB7"/>
    <w:rsid w:val="00E86F92"/>
    <w:rsid w:val="00E871D5"/>
    <w:rsid w:val="00E8755A"/>
    <w:rsid w:val="00E87AB8"/>
    <w:rsid w:val="00E900BB"/>
    <w:rsid w:val="00E90529"/>
    <w:rsid w:val="00E9097F"/>
    <w:rsid w:val="00E90997"/>
    <w:rsid w:val="00E90ABA"/>
    <w:rsid w:val="00E90BBD"/>
    <w:rsid w:val="00E90C47"/>
    <w:rsid w:val="00E90F6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3D5"/>
    <w:rsid w:val="00E93A29"/>
    <w:rsid w:val="00E942AC"/>
    <w:rsid w:val="00E94E6D"/>
    <w:rsid w:val="00E94F49"/>
    <w:rsid w:val="00E950D9"/>
    <w:rsid w:val="00E95691"/>
    <w:rsid w:val="00E96268"/>
    <w:rsid w:val="00E966A5"/>
    <w:rsid w:val="00E96702"/>
    <w:rsid w:val="00E9671C"/>
    <w:rsid w:val="00E968A4"/>
    <w:rsid w:val="00E971E4"/>
    <w:rsid w:val="00E975F5"/>
    <w:rsid w:val="00EA01C9"/>
    <w:rsid w:val="00EA064D"/>
    <w:rsid w:val="00EA0801"/>
    <w:rsid w:val="00EA0C1E"/>
    <w:rsid w:val="00EA0C75"/>
    <w:rsid w:val="00EA0E2B"/>
    <w:rsid w:val="00EA152F"/>
    <w:rsid w:val="00EA1C4F"/>
    <w:rsid w:val="00EA1D3D"/>
    <w:rsid w:val="00EA1E2A"/>
    <w:rsid w:val="00EA1EF9"/>
    <w:rsid w:val="00EA21A5"/>
    <w:rsid w:val="00EA286A"/>
    <w:rsid w:val="00EA2933"/>
    <w:rsid w:val="00EA3288"/>
    <w:rsid w:val="00EA331E"/>
    <w:rsid w:val="00EA34C3"/>
    <w:rsid w:val="00EA38FB"/>
    <w:rsid w:val="00EA396E"/>
    <w:rsid w:val="00EA40F6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956"/>
    <w:rsid w:val="00EA5A10"/>
    <w:rsid w:val="00EA5AA6"/>
    <w:rsid w:val="00EA5CBC"/>
    <w:rsid w:val="00EA5D15"/>
    <w:rsid w:val="00EA5E25"/>
    <w:rsid w:val="00EA5ECA"/>
    <w:rsid w:val="00EA67B4"/>
    <w:rsid w:val="00EA6A82"/>
    <w:rsid w:val="00EA6A99"/>
    <w:rsid w:val="00EA6C4D"/>
    <w:rsid w:val="00EA6ED6"/>
    <w:rsid w:val="00EA70C3"/>
    <w:rsid w:val="00EA7E3A"/>
    <w:rsid w:val="00EB08A4"/>
    <w:rsid w:val="00EB08B0"/>
    <w:rsid w:val="00EB0927"/>
    <w:rsid w:val="00EB0B43"/>
    <w:rsid w:val="00EB0FD7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604A"/>
    <w:rsid w:val="00EB60A5"/>
    <w:rsid w:val="00EB63DC"/>
    <w:rsid w:val="00EB6850"/>
    <w:rsid w:val="00EB6869"/>
    <w:rsid w:val="00EB6BB5"/>
    <w:rsid w:val="00EB70DA"/>
    <w:rsid w:val="00EB723B"/>
    <w:rsid w:val="00EB7DE0"/>
    <w:rsid w:val="00EC0143"/>
    <w:rsid w:val="00EC0306"/>
    <w:rsid w:val="00EC061D"/>
    <w:rsid w:val="00EC0918"/>
    <w:rsid w:val="00EC09D0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DE2"/>
    <w:rsid w:val="00EC632C"/>
    <w:rsid w:val="00EC6335"/>
    <w:rsid w:val="00EC69BF"/>
    <w:rsid w:val="00EC6A64"/>
    <w:rsid w:val="00EC707D"/>
    <w:rsid w:val="00EC714F"/>
    <w:rsid w:val="00EC7225"/>
    <w:rsid w:val="00EC7550"/>
    <w:rsid w:val="00EC7F57"/>
    <w:rsid w:val="00ED0031"/>
    <w:rsid w:val="00ED007C"/>
    <w:rsid w:val="00ED0535"/>
    <w:rsid w:val="00ED06D5"/>
    <w:rsid w:val="00ED078D"/>
    <w:rsid w:val="00ED07B3"/>
    <w:rsid w:val="00ED0B65"/>
    <w:rsid w:val="00ED0C9F"/>
    <w:rsid w:val="00ED155E"/>
    <w:rsid w:val="00ED1764"/>
    <w:rsid w:val="00ED1A28"/>
    <w:rsid w:val="00ED1A50"/>
    <w:rsid w:val="00ED1D38"/>
    <w:rsid w:val="00ED1F2E"/>
    <w:rsid w:val="00ED1F56"/>
    <w:rsid w:val="00ED2557"/>
    <w:rsid w:val="00ED288F"/>
    <w:rsid w:val="00ED29BA"/>
    <w:rsid w:val="00ED2A63"/>
    <w:rsid w:val="00ED2F67"/>
    <w:rsid w:val="00ED2F92"/>
    <w:rsid w:val="00ED30B4"/>
    <w:rsid w:val="00ED36F4"/>
    <w:rsid w:val="00ED38E5"/>
    <w:rsid w:val="00ED39E5"/>
    <w:rsid w:val="00ED3C86"/>
    <w:rsid w:val="00ED3FD7"/>
    <w:rsid w:val="00ED4113"/>
    <w:rsid w:val="00ED414B"/>
    <w:rsid w:val="00ED41D2"/>
    <w:rsid w:val="00ED4614"/>
    <w:rsid w:val="00ED469E"/>
    <w:rsid w:val="00ED48D2"/>
    <w:rsid w:val="00ED4932"/>
    <w:rsid w:val="00ED4A53"/>
    <w:rsid w:val="00ED4BF3"/>
    <w:rsid w:val="00ED4CDF"/>
    <w:rsid w:val="00ED529B"/>
    <w:rsid w:val="00ED597E"/>
    <w:rsid w:val="00ED5AF9"/>
    <w:rsid w:val="00ED5BFF"/>
    <w:rsid w:val="00ED5DEA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0C3"/>
    <w:rsid w:val="00EE136B"/>
    <w:rsid w:val="00EE1427"/>
    <w:rsid w:val="00EE1785"/>
    <w:rsid w:val="00EE1829"/>
    <w:rsid w:val="00EE184D"/>
    <w:rsid w:val="00EE1958"/>
    <w:rsid w:val="00EE1AD4"/>
    <w:rsid w:val="00EE1E73"/>
    <w:rsid w:val="00EE1F8B"/>
    <w:rsid w:val="00EE1FEC"/>
    <w:rsid w:val="00EE270C"/>
    <w:rsid w:val="00EE295D"/>
    <w:rsid w:val="00EE297E"/>
    <w:rsid w:val="00EE2C65"/>
    <w:rsid w:val="00EE300A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639D"/>
    <w:rsid w:val="00EE6502"/>
    <w:rsid w:val="00EE6A0A"/>
    <w:rsid w:val="00EE70B2"/>
    <w:rsid w:val="00EE7254"/>
    <w:rsid w:val="00EE7436"/>
    <w:rsid w:val="00EE749C"/>
    <w:rsid w:val="00EE754A"/>
    <w:rsid w:val="00EE77C8"/>
    <w:rsid w:val="00EE7EDD"/>
    <w:rsid w:val="00EF0057"/>
    <w:rsid w:val="00EF0082"/>
    <w:rsid w:val="00EF02C5"/>
    <w:rsid w:val="00EF039C"/>
    <w:rsid w:val="00EF063C"/>
    <w:rsid w:val="00EF0A28"/>
    <w:rsid w:val="00EF10D7"/>
    <w:rsid w:val="00EF15A6"/>
    <w:rsid w:val="00EF16FA"/>
    <w:rsid w:val="00EF183D"/>
    <w:rsid w:val="00EF1861"/>
    <w:rsid w:val="00EF1A7D"/>
    <w:rsid w:val="00EF20D0"/>
    <w:rsid w:val="00EF27CD"/>
    <w:rsid w:val="00EF28E1"/>
    <w:rsid w:val="00EF29C6"/>
    <w:rsid w:val="00EF2DBF"/>
    <w:rsid w:val="00EF30C6"/>
    <w:rsid w:val="00EF3275"/>
    <w:rsid w:val="00EF3286"/>
    <w:rsid w:val="00EF3498"/>
    <w:rsid w:val="00EF3791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B2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E9A"/>
    <w:rsid w:val="00EF7088"/>
    <w:rsid w:val="00EF72A6"/>
    <w:rsid w:val="00EF74E8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ED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D54"/>
    <w:rsid w:val="00F03E5E"/>
    <w:rsid w:val="00F03F67"/>
    <w:rsid w:val="00F03F68"/>
    <w:rsid w:val="00F040E4"/>
    <w:rsid w:val="00F0463B"/>
    <w:rsid w:val="00F0481B"/>
    <w:rsid w:val="00F04874"/>
    <w:rsid w:val="00F048DD"/>
    <w:rsid w:val="00F04F2A"/>
    <w:rsid w:val="00F04FD0"/>
    <w:rsid w:val="00F051CE"/>
    <w:rsid w:val="00F05520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180B"/>
    <w:rsid w:val="00F11858"/>
    <w:rsid w:val="00F12013"/>
    <w:rsid w:val="00F12525"/>
    <w:rsid w:val="00F12558"/>
    <w:rsid w:val="00F12764"/>
    <w:rsid w:val="00F127A7"/>
    <w:rsid w:val="00F127B9"/>
    <w:rsid w:val="00F127F3"/>
    <w:rsid w:val="00F1320E"/>
    <w:rsid w:val="00F13442"/>
    <w:rsid w:val="00F138A1"/>
    <w:rsid w:val="00F144A3"/>
    <w:rsid w:val="00F145DE"/>
    <w:rsid w:val="00F1462F"/>
    <w:rsid w:val="00F14C63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E1"/>
    <w:rsid w:val="00F173E4"/>
    <w:rsid w:val="00F1741E"/>
    <w:rsid w:val="00F17D77"/>
    <w:rsid w:val="00F20367"/>
    <w:rsid w:val="00F2079F"/>
    <w:rsid w:val="00F20BCD"/>
    <w:rsid w:val="00F20C92"/>
    <w:rsid w:val="00F21184"/>
    <w:rsid w:val="00F21247"/>
    <w:rsid w:val="00F213E2"/>
    <w:rsid w:val="00F21930"/>
    <w:rsid w:val="00F21C01"/>
    <w:rsid w:val="00F21FB1"/>
    <w:rsid w:val="00F21FDE"/>
    <w:rsid w:val="00F227B2"/>
    <w:rsid w:val="00F22C73"/>
    <w:rsid w:val="00F22CCE"/>
    <w:rsid w:val="00F22E1A"/>
    <w:rsid w:val="00F2305F"/>
    <w:rsid w:val="00F235F6"/>
    <w:rsid w:val="00F2387C"/>
    <w:rsid w:val="00F23B61"/>
    <w:rsid w:val="00F23B70"/>
    <w:rsid w:val="00F23CC7"/>
    <w:rsid w:val="00F23DE6"/>
    <w:rsid w:val="00F23E01"/>
    <w:rsid w:val="00F23F84"/>
    <w:rsid w:val="00F24257"/>
    <w:rsid w:val="00F24425"/>
    <w:rsid w:val="00F2443D"/>
    <w:rsid w:val="00F24542"/>
    <w:rsid w:val="00F2472D"/>
    <w:rsid w:val="00F24A32"/>
    <w:rsid w:val="00F24A7A"/>
    <w:rsid w:val="00F24D98"/>
    <w:rsid w:val="00F24DF7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4FD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961"/>
    <w:rsid w:val="00F35A25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71DF"/>
    <w:rsid w:val="00F3720C"/>
    <w:rsid w:val="00F37451"/>
    <w:rsid w:val="00F37EEA"/>
    <w:rsid w:val="00F37FBE"/>
    <w:rsid w:val="00F40282"/>
    <w:rsid w:val="00F4059D"/>
    <w:rsid w:val="00F40CE4"/>
    <w:rsid w:val="00F41116"/>
    <w:rsid w:val="00F412DC"/>
    <w:rsid w:val="00F414B7"/>
    <w:rsid w:val="00F419D4"/>
    <w:rsid w:val="00F419E6"/>
    <w:rsid w:val="00F41B04"/>
    <w:rsid w:val="00F423F3"/>
    <w:rsid w:val="00F428A7"/>
    <w:rsid w:val="00F429E3"/>
    <w:rsid w:val="00F42B17"/>
    <w:rsid w:val="00F42E97"/>
    <w:rsid w:val="00F42EA0"/>
    <w:rsid w:val="00F43035"/>
    <w:rsid w:val="00F43321"/>
    <w:rsid w:val="00F438BF"/>
    <w:rsid w:val="00F44085"/>
    <w:rsid w:val="00F44145"/>
    <w:rsid w:val="00F449D5"/>
    <w:rsid w:val="00F458EC"/>
    <w:rsid w:val="00F459B3"/>
    <w:rsid w:val="00F45C10"/>
    <w:rsid w:val="00F45D21"/>
    <w:rsid w:val="00F45E68"/>
    <w:rsid w:val="00F4647F"/>
    <w:rsid w:val="00F46626"/>
    <w:rsid w:val="00F46651"/>
    <w:rsid w:val="00F470FB"/>
    <w:rsid w:val="00F472F4"/>
    <w:rsid w:val="00F4756B"/>
    <w:rsid w:val="00F479CF"/>
    <w:rsid w:val="00F47D7D"/>
    <w:rsid w:val="00F47DFD"/>
    <w:rsid w:val="00F47FFD"/>
    <w:rsid w:val="00F5005E"/>
    <w:rsid w:val="00F50241"/>
    <w:rsid w:val="00F506A4"/>
    <w:rsid w:val="00F5106E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310E"/>
    <w:rsid w:val="00F533C6"/>
    <w:rsid w:val="00F535AC"/>
    <w:rsid w:val="00F53726"/>
    <w:rsid w:val="00F53DEE"/>
    <w:rsid w:val="00F53E6A"/>
    <w:rsid w:val="00F54046"/>
    <w:rsid w:val="00F542F8"/>
    <w:rsid w:val="00F542FB"/>
    <w:rsid w:val="00F54358"/>
    <w:rsid w:val="00F54958"/>
    <w:rsid w:val="00F54B33"/>
    <w:rsid w:val="00F54F45"/>
    <w:rsid w:val="00F5565C"/>
    <w:rsid w:val="00F5584A"/>
    <w:rsid w:val="00F558E3"/>
    <w:rsid w:val="00F55A16"/>
    <w:rsid w:val="00F55A52"/>
    <w:rsid w:val="00F560AB"/>
    <w:rsid w:val="00F562FF"/>
    <w:rsid w:val="00F5637E"/>
    <w:rsid w:val="00F5690B"/>
    <w:rsid w:val="00F56C57"/>
    <w:rsid w:val="00F56C7B"/>
    <w:rsid w:val="00F56D7E"/>
    <w:rsid w:val="00F56F7F"/>
    <w:rsid w:val="00F570F2"/>
    <w:rsid w:val="00F5741C"/>
    <w:rsid w:val="00F576A6"/>
    <w:rsid w:val="00F57966"/>
    <w:rsid w:val="00F57A5B"/>
    <w:rsid w:val="00F57A6F"/>
    <w:rsid w:val="00F57FE8"/>
    <w:rsid w:val="00F60351"/>
    <w:rsid w:val="00F6036F"/>
    <w:rsid w:val="00F603B1"/>
    <w:rsid w:val="00F605C0"/>
    <w:rsid w:val="00F60817"/>
    <w:rsid w:val="00F60B2B"/>
    <w:rsid w:val="00F60D9B"/>
    <w:rsid w:val="00F60EE6"/>
    <w:rsid w:val="00F613DC"/>
    <w:rsid w:val="00F61880"/>
    <w:rsid w:val="00F61A4A"/>
    <w:rsid w:val="00F61C5F"/>
    <w:rsid w:val="00F62358"/>
    <w:rsid w:val="00F62386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83D"/>
    <w:rsid w:val="00F65CCD"/>
    <w:rsid w:val="00F660F2"/>
    <w:rsid w:val="00F66557"/>
    <w:rsid w:val="00F66651"/>
    <w:rsid w:val="00F66C18"/>
    <w:rsid w:val="00F66F56"/>
    <w:rsid w:val="00F674D6"/>
    <w:rsid w:val="00F67700"/>
    <w:rsid w:val="00F677DF"/>
    <w:rsid w:val="00F67B69"/>
    <w:rsid w:val="00F67C55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C5"/>
    <w:rsid w:val="00F72FF7"/>
    <w:rsid w:val="00F73014"/>
    <w:rsid w:val="00F731AB"/>
    <w:rsid w:val="00F7332C"/>
    <w:rsid w:val="00F7355A"/>
    <w:rsid w:val="00F73885"/>
    <w:rsid w:val="00F73BFA"/>
    <w:rsid w:val="00F73F54"/>
    <w:rsid w:val="00F742E1"/>
    <w:rsid w:val="00F7432D"/>
    <w:rsid w:val="00F7443E"/>
    <w:rsid w:val="00F74883"/>
    <w:rsid w:val="00F749F3"/>
    <w:rsid w:val="00F74F0B"/>
    <w:rsid w:val="00F75161"/>
    <w:rsid w:val="00F7517A"/>
    <w:rsid w:val="00F7525B"/>
    <w:rsid w:val="00F75918"/>
    <w:rsid w:val="00F75AE4"/>
    <w:rsid w:val="00F75C30"/>
    <w:rsid w:val="00F7636F"/>
    <w:rsid w:val="00F76806"/>
    <w:rsid w:val="00F76A5E"/>
    <w:rsid w:val="00F77DAA"/>
    <w:rsid w:val="00F77DF0"/>
    <w:rsid w:val="00F77EAD"/>
    <w:rsid w:val="00F80136"/>
    <w:rsid w:val="00F801CA"/>
    <w:rsid w:val="00F8065E"/>
    <w:rsid w:val="00F80AE0"/>
    <w:rsid w:val="00F80BD4"/>
    <w:rsid w:val="00F81371"/>
    <w:rsid w:val="00F814E8"/>
    <w:rsid w:val="00F81790"/>
    <w:rsid w:val="00F81837"/>
    <w:rsid w:val="00F81EBD"/>
    <w:rsid w:val="00F81EC8"/>
    <w:rsid w:val="00F822B3"/>
    <w:rsid w:val="00F82352"/>
    <w:rsid w:val="00F82396"/>
    <w:rsid w:val="00F8256A"/>
    <w:rsid w:val="00F82781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72A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802"/>
    <w:rsid w:val="00F87CB7"/>
    <w:rsid w:val="00F907A7"/>
    <w:rsid w:val="00F90ADD"/>
    <w:rsid w:val="00F90DDB"/>
    <w:rsid w:val="00F911E6"/>
    <w:rsid w:val="00F912FF"/>
    <w:rsid w:val="00F9173D"/>
    <w:rsid w:val="00F9188E"/>
    <w:rsid w:val="00F91D9F"/>
    <w:rsid w:val="00F91DB6"/>
    <w:rsid w:val="00F91DDA"/>
    <w:rsid w:val="00F92121"/>
    <w:rsid w:val="00F9243C"/>
    <w:rsid w:val="00F9289A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DBC"/>
    <w:rsid w:val="00F94F0D"/>
    <w:rsid w:val="00F94F3E"/>
    <w:rsid w:val="00F94F7C"/>
    <w:rsid w:val="00F9515A"/>
    <w:rsid w:val="00F95260"/>
    <w:rsid w:val="00F958DC"/>
    <w:rsid w:val="00F95A03"/>
    <w:rsid w:val="00F95A51"/>
    <w:rsid w:val="00F95A7C"/>
    <w:rsid w:val="00F95C40"/>
    <w:rsid w:val="00F95CC2"/>
    <w:rsid w:val="00F95CF0"/>
    <w:rsid w:val="00F960D5"/>
    <w:rsid w:val="00F96113"/>
    <w:rsid w:val="00F9673E"/>
    <w:rsid w:val="00F96753"/>
    <w:rsid w:val="00F96A62"/>
    <w:rsid w:val="00F96C59"/>
    <w:rsid w:val="00F96D0A"/>
    <w:rsid w:val="00F97030"/>
    <w:rsid w:val="00F97170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7"/>
    <w:rsid w:val="00FA1501"/>
    <w:rsid w:val="00FA1605"/>
    <w:rsid w:val="00FA1DB3"/>
    <w:rsid w:val="00FA1FA8"/>
    <w:rsid w:val="00FA202A"/>
    <w:rsid w:val="00FA2865"/>
    <w:rsid w:val="00FA2A93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50AD"/>
    <w:rsid w:val="00FA51C7"/>
    <w:rsid w:val="00FA57F4"/>
    <w:rsid w:val="00FA5848"/>
    <w:rsid w:val="00FA5B95"/>
    <w:rsid w:val="00FA6243"/>
    <w:rsid w:val="00FA62E1"/>
    <w:rsid w:val="00FA62EF"/>
    <w:rsid w:val="00FA65D2"/>
    <w:rsid w:val="00FA6D30"/>
    <w:rsid w:val="00FA6E36"/>
    <w:rsid w:val="00FA6F24"/>
    <w:rsid w:val="00FA7218"/>
    <w:rsid w:val="00FA751D"/>
    <w:rsid w:val="00FA7637"/>
    <w:rsid w:val="00FA7783"/>
    <w:rsid w:val="00FA7882"/>
    <w:rsid w:val="00FB01E1"/>
    <w:rsid w:val="00FB0226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FC"/>
    <w:rsid w:val="00FB3504"/>
    <w:rsid w:val="00FB384A"/>
    <w:rsid w:val="00FB38E2"/>
    <w:rsid w:val="00FB3E15"/>
    <w:rsid w:val="00FB3F08"/>
    <w:rsid w:val="00FB42AC"/>
    <w:rsid w:val="00FB45B0"/>
    <w:rsid w:val="00FB4752"/>
    <w:rsid w:val="00FB487D"/>
    <w:rsid w:val="00FB4C0D"/>
    <w:rsid w:val="00FB4DB3"/>
    <w:rsid w:val="00FB4F68"/>
    <w:rsid w:val="00FB50EA"/>
    <w:rsid w:val="00FB5140"/>
    <w:rsid w:val="00FB515C"/>
    <w:rsid w:val="00FB5781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BA"/>
    <w:rsid w:val="00FB784D"/>
    <w:rsid w:val="00FB79C1"/>
    <w:rsid w:val="00FC0027"/>
    <w:rsid w:val="00FC00BD"/>
    <w:rsid w:val="00FC0375"/>
    <w:rsid w:val="00FC0416"/>
    <w:rsid w:val="00FC0B38"/>
    <w:rsid w:val="00FC0ECF"/>
    <w:rsid w:val="00FC1518"/>
    <w:rsid w:val="00FC16E1"/>
    <w:rsid w:val="00FC17DB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8DC"/>
    <w:rsid w:val="00FC3920"/>
    <w:rsid w:val="00FC39F9"/>
    <w:rsid w:val="00FC3BE3"/>
    <w:rsid w:val="00FC3BF0"/>
    <w:rsid w:val="00FC4186"/>
    <w:rsid w:val="00FC4970"/>
    <w:rsid w:val="00FC4A2D"/>
    <w:rsid w:val="00FC4BA2"/>
    <w:rsid w:val="00FC4E93"/>
    <w:rsid w:val="00FC4EB1"/>
    <w:rsid w:val="00FC532F"/>
    <w:rsid w:val="00FC533A"/>
    <w:rsid w:val="00FC5C60"/>
    <w:rsid w:val="00FC62D1"/>
    <w:rsid w:val="00FC6377"/>
    <w:rsid w:val="00FC6521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033"/>
    <w:rsid w:val="00FD04E4"/>
    <w:rsid w:val="00FD06AA"/>
    <w:rsid w:val="00FD071B"/>
    <w:rsid w:val="00FD07F6"/>
    <w:rsid w:val="00FD15DE"/>
    <w:rsid w:val="00FD1653"/>
    <w:rsid w:val="00FD1684"/>
    <w:rsid w:val="00FD1911"/>
    <w:rsid w:val="00FD1913"/>
    <w:rsid w:val="00FD1EFB"/>
    <w:rsid w:val="00FD2117"/>
    <w:rsid w:val="00FD23A9"/>
    <w:rsid w:val="00FD35F5"/>
    <w:rsid w:val="00FD372C"/>
    <w:rsid w:val="00FD42B2"/>
    <w:rsid w:val="00FD42C6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276"/>
    <w:rsid w:val="00FE03B0"/>
    <w:rsid w:val="00FE0673"/>
    <w:rsid w:val="00FE07EB"/>
    <w:rsid w:val="00FE0C7B"/>
    <w:rsid w:val="00FE0D60"/>
    <w:rsid w:val="00FE0F63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CEB"/>
    <w:rsid w:val="00FE2E79"/>
    <w:rsid w:val="00FE3076"/>
    <w:rsid w:val="00FE31C6"/>
    <w:rsid w:val="00FE3224"/>
    <w:rsid w:val="00FE3594"/>
    <w:rsid w:val="00FE3A7E"/>
    <w:rsid w:val="00FE413A"/>
    <w:rsid w:val="00FE46A6"/>
    <w:rsid w:val="00FE4BBE"/>
    <w:rsid w:val="00FE4D8E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AE3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AAF"/>
    <w:rsid w:val="00FF0C64"/>
    <w:rsid w:val="00FF184A"/>
    <w:rsid w:val="00FF1B23"/>
    <w:rsid w:val="00FF1EF6"/>
    <w:rsid w:val="00FF1FD1"/>
    <w:rsid w:val="00FF214F"/>
    <w:rsid w:val="00FF2363"/>
    <w:rsid w:val="00FF2406"/>
    <w:rsid w:val="00FF2512"/>
    <w:rsid w:val="00FF270A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A7F"/>
    <w:rsid w:val="00FF6B4A"/>
    <w:rsid w:val="00FF6EA4"/>
    <w:rsid w:val="00FF6FDC"/>
    <w:rsid w:val="00FF7061"/>
    <w:rsid w:val="00FF71BD"/>
    <w:rsid w:val="00FF73C9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2929017735702539E-2"/>
          <c:y val="3.2347519143265696E-2"/>
          <c:w val="0.85384599868054489"/>
          <c:h val="0.68484636390148201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2208431573172045E-2"/>
                  <c:y val="5.7507956432982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674230638980812E-2"/>
                  <c:y val="6.5753201758603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3900232809881811E-2"/>
                  <c:y val="-4.19414658594811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456607513867977E-2"/>
                  <c:y val="5.5403845841257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9246257799771901E-2"/>
                  <c:y val="-3.86651775667167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003294415508292E-2"/>
                  <c:y val="5.6996596905391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1273412660051005E-2"/>
                  <c:y val="-5.16280603064347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795703638755052E-2"/>
                  <c:y val="5.60071781603872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75792758111263E-2"/>
                  <c:y val="-4.8650036505489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146600423342052E-2"/>
                  <c:y val="5.2654017769879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672016468749406E-2"/>
                  <c:y val="-4.9402642999952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389445035220393E-2"/>
                  <c:y val="-5.04029339636304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7432003146910555E-2"/>
                  <c:y val="-2.685911560064022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4444156798098797E-2"/>
                  <c:y val="5.1460261840054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6829040437741903E-2"/>
                  <c:y val="-3.65750009891983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0114625502320924E-2"/>
                  <c:y val="-5.6683944657671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7250025950146622E-2"/>
                  <c:y val="-6.7287619198353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155627548763922E-2"/>
                  <c:y val="-5.0096000283134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636075151623203E-2"/>
                  <c:y val="-5.43682829120047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195070955113719E-2"/>
                  <c:y val="-5.22682490775609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921849684538675E-2"/>
                  <c:y val="4.82588601182252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756857213655374E-2"/>
                  <c:y val="-6.03262842498252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90208474720303E-2"/>
                  <c:y val="4.0859300170417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297942259405513E-2"/>
                  <c:y val="-5.761490714134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98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General</c:formatCode>
                <c:ptCount val="20"/>
                <c:pt idx="0">
                  <c:v>125.9</c:v>
                </c:pt>
                <c:pt idx="1">
                  <c:v>123.7</c:v>
                </c:pt>
                <c:pt idx="2">
                  <c:v>120.8</c:v>
                </c:pt>
                <c:pt idx="3" formatCode="0.0">
                  <c:v>116.8</c:v>
                </c:pt>
                <c:pt idx="4">
                  <c:v>114.8</c:v>
                </c:pt>
                <c:pt idx="5">
                  <c:v>112.4</c:v>
                </c:pt>
                <c:pt idx="6">
                  <c:v>111.3</c:v>
                </c:pt>
                <c:pt idx="7">
                  <c:v>110.8</c:v>
                </c:pt>
                <c:pt idx="8">
                  <c:v>109.7</c:v>
                </c:pt>
                <c:pt idx="9">
                  <c:v>108.6</c:v>
                </c:pt>
                <c:pt idx="10">
                  <c:v>107.7</c:v>
                </c:pt>
                <c:pt idx="11" formatCode="0.0">
                  <c:v>106</c:v>
                </c:pt>
                <c:pt idx="12" formatCode="0.0">
                  <c:v>92</c:v>
                </c:pt>
                <c:pt idx="13">
                  <c:v>96.8</c:v>
                </c:pt>
                <c:pt idx="14">
                  <c:v>104.7</c:v>
                </c:pt>
                <c:pt idx="15">
                  <c:v>106.8</c:v>
                </c:pt>
                <c:pt idx="16">
                  <c:v>103.9</c:v>
                </c:pt>
                <c:pt idx="17" formatCode="0.0">
                  <c:v>105</c:v>
                </c:pt>
                <c:pt idx="18">
                  <c:v>104.8</c:v>
                </c:pt>
                <c:pt idx="19" formatCode="0.0">
                  <c:v>105.1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9766144"/>
        <c:axId val="129767680"/>
      </c:lineChart>
      <c:catAx>
        <c:axId val="1297661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976768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9767680"/>
        <c:scaling>
          <c:orientation val="minMax"/>
          <c:max val="130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9766144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5.9779110180034838E-2"/>
          <c:y val="9.9831751800255719E-2"/>
          <c:w val="0.91371732203199352"/>
          <c:h val="0.61770401776701189"/>
        </c:manualLayout>
      </c:layout>
      <c:lineChart>
        <c:grouping val="standard"/>
        <c:varyColors val="1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8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  <a:alpha val="99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4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5.9848041255117258E-3"/>
                  <c:y val="2.3547203083989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816947193527579E-2"/>
                  <c:y val="-4.5398373983739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129130647660004E-2"/>
                  <c:y val="-4.20594329733551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156155939223201E-2"/>
                  <c:y val="3.7581491829650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75065616797901E-2"/>
                  <c:y val="4.5530437727542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00593782330635E-2"/>
                  <c:y val="-4.329987297341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558340757864042E-2"/>
                  <c:y val="4.8610539067232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26406986800295E-2"/>
                  <c:y val="-3.64377774360322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660675121089405E-2"/>
                  <c:y val="-5.0915046751968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9159543130503192E-2"/>
                  <c:y val="4.5153670307341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734634702529591E-2"/>
                  <c:y val="-4.0067555234727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6079917326903324E-2"/>
                  <c:y val="4.2389615207504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0002648751474903E-2"/>
                  <c:y val="4.6890907867285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189297438737555E-2"/>
                  <c:y val="5.8957399555824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1954027932614902E-2"/>
                  <c:y val="-5.2875618345270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311589491680511E-2"/>
                  <c:y val="-4.39654485913718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746386059540751E-2"/>
                  <c:y val="-5.06171343966620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793429491038388E-2"/>
                  <c:y val="-5.1151221481930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70839654217541E-2"/>
                  <c:y val="-4.1015949929335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4237119442638503E-2"/>
                  <c:y val="4.8127061040447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264589212742945E-2"/>
                  <c:y val="4.845791193853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093311651302105E-2"/>
                  <c:y val="-3.1498799687630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1494006797537397E-2"/>
                  <c:y val="6.0681897521430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703015997441101E-3"/>
                  <c:y val="4.5777323550982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6577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General</c:formatCode>
                <c:ptCount val="20"/>
                <c:pt idx="0">
                  <c:v>106.8</c:v>
                </c:pt>
                <c:pt idx="1">
                  <c:v>109</c:v>
                </c:pt>
                <c:pt idx="2">
                  <c:v>109.3</c:v>
                </c:pt>
                <c:pt idx="3">
                  <c:v>107.7</c:v>
                </c:pt>
                <c:pt idx="4">
                  <c:v>108.3</c:v>
                </c:pt>
                <c:pt idx="5">
                  <c:v>108.5</c:v>
                </c:pt>
                <c:pt idx="6">
                  <c:v>108.3</c:v>
                </c:pt>
                <c:pt idx="7">
                  <c:v>109.2</c:v>
                </c:pt>
                <c:pt idx="8">
                  <c:v>107.5</c:v>
                </c:pt>
                <c:pt idx="9" formatCode="0.0">
                  <c:v>107</c:v>
                </c:pt>
                <c:pt idx="10">
                  <c:v>106.3</c:v>
                </c:pt>
                <c:pt idx="11">
                  <c:v>105.2</c:v>
                </c:pt>
                <c:pt idx="12">
                  <c:v>97.2</c:v>
                </c:pt>
                <c:pt idx="13">
                  <c:v>99.1</c:v>
                </c:pt>
                <c:pt idx="14">
                  <c:v>103.3</c:v>
                </c:pt>
                <c:pt idx="15">
                  <c:v>105.1</c:v>
                </c:pt>
                <c:pt idx="16">
                  <c:v>103.3</c:v>
                </c:pt>
                <c:pt idx="17">
                  <c:v>101.3</c:v>
                </c:pt>
                <c:pt idx="18">
                  <c:v>100.3</c:v>
                </c:pt>
                <c:pt idx="19">
                  <c:v>99.1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8129280"/>
        <c:axId val="129802240"/>
      </c:lineChart>
      <c:catAx>
        <c:axId val="1281292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98022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9802240"/>
        <c:scaling>
          <c:orientation val="minMax"/>
          <c:max val="115"/>
          <c:min val="95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8129280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0.336</cdr:x>
      <cdr:y>0.81356</cdr:y>
    </cdr:from>
    <cdr:to>
      <cdr:x>0.85745</cdr:x>
      <cdr:y>0.97318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65882" y="1371600"/>
          <a:ext cx="3516505" cy="269109"/>
          <a:chOff x="2722206" y="754918"/>
          <a:chExt cx="2245474" cy="513088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22206" y="788840"/>
            <a:ext cx="660904" cy="47916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448439" y="754918"/>
            <a:ext cx="519241" cy="48703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0.26012</cdr:x>
      <cdr:y>0.85065</cdr:y>
    </cdr:from>
    <cdr:to>
      <cdr:x>0.92005</cdr:x>
      <cdr:y>0.92305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20379" y="1579976"/>
          <a:ext cx="4110934" cy="134474"/>
          <a:chOff x="2125354" y="2269204"/>
          <a:chExt cx="3166891" cy="19383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35854" y="2270503"/>
            <a:ext cx="556391" cy="159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9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5354" y="2269204"/>
            <a:ext cx="977502" cy="193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8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64E4F-9846-425E-AB58-EC91F77FA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2035</Words>
  <Characters>11602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36</cp:revision>
  <cp:lastPrinted>2019-09-25T07:46:00Z</cp:lastPrinted>
  <dcterms:created xsi:type="dcterms:W3CDTF">2019-09-12T07:25:00Z</dcterms:created>
  <dcterms:modified xsi:type="dcterms:W3CDTF">2019-09-25T07:48:00Z</dcterms:modified>
</cp:coreProperties>
</file>