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theme/themeOverride1.xml" ContentType="application/vnd.openxmlformats-officedocument.themeOverrid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7C9A" w:rsidRPr="00A056B0" w:rsidRDefault="009470DA" w:rsidP="00287EC9">
      <w:pPr>
        <w:pStyle w:val="a5"/>
        <w:tabs>
          <w:tab w:val="left" w:pos="3261"/>
        </w:tabs>
        <w:spacing w:before="120" w:after="120" w:line="260" w:lineRule="exact"/>
        <w:rPr>
          <w:sz w:val="26"/>
          <w:szCs w:val="26"/>
          <w:vertAlign w:val="superscript"/>
        </w:rPr>
      </w:pPr>
      <w:bookmarkStart w:id="0" w:name="_GoBack"/>
      <w:bookmarkEnd w:id="0"/>
      <w:r w:rsidRPr="00A056B0">
        <w:rPr>
          <w:sz w:val="26"/>
          <w:szCs w:val="26"/>
        </w:rPr>
        <w:t>4</w:t>
      </w:r>
      <w:r w:rsidR="008E7C9A" w:rsidRPr="00A056B0">
        <w:rPr>
          <w:sz w:val="26"/>
          <w:szCs w:val="26"/>
        </w:rPr>
        <w:t>. СЕЛЬСКОЕ ХОЗЯЙСТВО</w:t>
      </w:r>
    </w:p>
    <w:p w:rsidR="006652AE" w:rsidRPr="006652AE" w:rsidRDefault="009470DA" w:rsidP="00287EC9">
      <w:pPr>
        <w:pStyle w:val="a5"/>
        <w:tabs>
          <w:tab w:val="left" w:pos="3261"/>
        </w:tabs>
        <w:spacing w:before="120" w:after="120" w:line="260" w:lineRule="exact"/>
        <w:rPr>
          <w:sz w:val="24"/>
          <w:szCs w:val="24"/>
          <w:vertAlign w:val="superscript"/>
        </w:rPr>
      </w:pPr>
      <w:r w:rsidRPr="009470DA">
        <w:rPr>
          <w:sz w:val="26"/>
          <w:szCs w:val="26"/>
        </w:rPr>
        <w:t>4</w:t>
      </w:r>
      <w:r w:rsidR="006652AE">
        <w:rPr>
          <w:sz w:val="26"/>
          <w:szCs w:val="26"/>
        </w:rPr>
        <w:t xml:space="preserve">.1. </w:t>
      </w:r>
      <w:r w:rsidR="006652AE" w:rsidRPr="00561F30">
        <w:rPr>
          <w:sz w:val="26"/>
          <w:szCs w:val="26"/>
        </w:rPr>
        <w:t>Сельское хозяйство</w:t>
      </w:r>
    </w:p>
    <w:p w:rsidR="008E7C9A" w:rsidRPr="00F92945" w:rsidRDefault="008E7C9A" w:rsidP="00287EC9">
      <w:pPr>
        <w:pStyle w:val="2"/>
        <w:spacing w:before="40" w:after="0" w:line="340" w:lineRule="exact"/>
        <w:ind w:left="0" w:right="0"/>
      </w:pPr>
      <w:r w:rsidRPr="00F92945">
        <w:t xml:space="preserve">В </w:t>
      </w:r>
      <w:r w:rsidR="00FE3318">
        <w:t>январе-</w:t>
      </w:r>
      <w:r w:rsidR="00B31C09">
        <w:t>августе</w:t>
      </w:r>
      <w:r w:rsidR="000E6E34">
        <w:t xml:space="preserve"> </w:t>
      </w:r>
      <w:r w:rsidRPr="00F92945">
        <w:t>201</w:t>
      </w:r>
      <w:r w:rsidR="009470DA" w:rsidRPr="009470DA">
        <w:t>9</w:t>
      </w:r>
      <w:r w:rsidRPr="00F92945">
        <w:t> г</w:t>
      </w:r>
      <w:r w:rsidR="001E6C2F">
        <w:t>.</w:t>
      </w:r>
      <w:r w:rsidR="000E6E34">
        <w:t xml:space="preserve"> </w:t>
      </w:r>
      <w:r w:rsidRPr="00F92945">
        <w:rPr>
          <w:b/>
          <w:bCs/>
        </w:rPr>
        <w:t xml:space="preserve">в хозяйствах всех категорий </w:t>
      </w:r>
      <w:r w:rsidRPr="00F92945">
        <w:t>производство продукции сельского хозяйства в текущих ценах составило</w:t>
      </w:r>
      <w:r w:rsidR="001D1B25">
        <w:t xml:space="preserve"> </w:t>
      </w:r>
      <w:r w:rsidR="007958E8">
        <w:t>11,7</w:t>
      </w:r>
      <w:r w:rsidR="00BC2B1A">
        <w:t xml:space="preserve"> </w:t>
      </w:r>
      <w:r w:rsidR="009C099C" w:rsidRPr="00F92945">
        <w:t>мл</w:t>
      </w:r>
      <w:r w:rsidR="00CC636C">
        <w:t>рд</w:t>
      </w:r>
      <w:r w:rsidRPr="00F92945">
        <w:t xml:space="preserve">. </w:t>
      </w:r>
      <w:r w:rsidR="00CF163A" w:rsidRPr="00F92945">
        <w:t>рублей</w:t>
      </w:r>
      <w:r w:rsidR="00F824E2" w:rsidRPr="00F824E2">
        <w:br/>
      </w:r>
      <w:r w:rsidR="00BC2B1A">
        <w:t>и увеличилось по сравнению с январем-</w:t>
      </w:r>
      <w:r w:rsidR="00B31C09">
        <w:t>августом</w:t>
      </w:r>
      <w:r w:rsidR="00BC2B1A">
        <w:t xml:space="preserve"> 2018</w:t>
      </w:r>
      <w:r w:rsidR="00145A22">
        <w:t> </w:t>
      </w:r>
      <w:r w:rsidR="00BC2B1A">
        <w:t xml:space="preserve">г. </w:t>
      </w:r>
      <w:r w:rsidR="00EA73B5" w:rsidRPr="00F92945">
        <w:t>в сопоставимых ценах</w:t>
      </w:r>
      <w:r w:rsidR="000E6E34">
        <w:t xml:space="preserve"> </w:t>
      </w:r>
      <w:r w:rsidR="00563891">
        <w:br/>
      </w:r>
      <w:r w:rsidR="00B31C09">
        <w:t xml:space="preserve">на </w:t>
      </w:r>
      <w:r w:rsidR="007958E8">
        <w:t>2,8</w:t>
      </w:r>
      <w:r w:rsidR="00EA73B5" w:rsidRPr="00F30BCF">
        <w:rPr>
          <w:szCs w:val="26"/>
        </w:rPr>
        <w:t>%</w:t>
      </w:r>
      <w:r w:rsidR="00112EAE">
        <w:t>.</w:t>
      </w:r>
    </w:p>
    <w:p w:rsidR="008E7C9A" w:rsidRDefault="008E7C9A" w:rsidP="00287EC9">
      <w:pPr>
        <w:pStyle w:val="2"/>
        <w:spacing w:before="240" w:after="120" w:line="260" w:lineRule="exact"/>
        <w:ind w:right="0"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П</w:t>
      </w:r>
      <w:r w:rsidRPr="00372325">
        <w:rPr>
          <w:rFonts w:ascii="Arial" w:hAnsi="Arial" w:cs="Arial"/>
          <w:b/>
          <w:bCs/>
          <w:sz w:val="22"/>
          <w:szCs w:val="22"/>
        </w:rPr>
        <w:t>роизводств</w:t>
      </w:r>
      <w:r>
        <w:rPr>
          <w:rFonts w:ascii="Arial" w:hAnsi="Arial" w:cs="Arial"/>
          <w:b/>
          <w:bCs/>
          <w:sz w:val="22"/>
          <w:szCs w:val="22"/>
        </w:rPr>
        <w:t>о</w:t>
      </w:r>
      <w:r w:rsidRPr="00372325">
        <w:rPr>
          <w:rFonts w:ascii="Arial" w:hAnsi="Arial" w:cs="Arial"/>
          <w:b/>
          <w:bCs/>
          <w:sz w:val="22"/>
          <w:szCs w:val="22"/>
        </w:rPr>
        <w:t xml:space="preserve"> продукции сельского хозяйства </w:t>
      </w:r>
      <w:r w:rsidR="00F56DC8">
        <w:rPr>
          <w:rFonts w:ascii="Arial" w:hAnsi="Arial" w:cs="Arial"/>
          <w:b/>
          <w:bCs/>
          <w:sz w:val="22"/>
          <w:szCs w:val="22"/>
        </w:rPr>
        <w:br/>
      </w:r>
      <w:r w:rsidRPr="00372325">
        <w:rPr>
          <w:rFonts w:ascii="Arial" w:hAnsi="Arial" w:cs="Arial"/>
          <w:b/>
          <w:bCs/>
          <w:sz w:val="22"/>
          <w:szCs w:val="22"/>
        </w:rPr>
        <w:t>в хозяйствах всех категорий</w:t>
      </w:r>
    </w:p>
    <w:tbl>
      <w:tblPr>
        <w:tblW w:w="9073" w:type="dxa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411"/>
        <w:gridCol w:w="2410"/>
        <w:gridCol w:w="2125"/>
        <w:gridCol w:w="2127"/>
      </w:tblGrid>
      <w:tr w:rsidR="008E7C9A" w:rsidTr="001E6C2F">
        <w:trPr>
          <w:trHeight w:val="257"/>
          <w:tblHeader/>
          <w:jc w:val="center"/>
        </w:trPr>
        <w:tc>
          <w:tcPr>
            <w:tcW w:w="24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Default="008E7C9A" w:rsidP="00362FE4">
            <w:pPr>
              <w:spacing w:before="20" w:after="20" w:line="200" w:lineRule="exact"/>
              <w:ind w:left="170"/>
              <w:rPr>
                <w:sz w:val="22"/>
                <w:szCs w:val="22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Pr="00102500" w:rsidRDefault="008E7C9A" w:rsidP="00362FE4">
            <w:pPr>
              <w:pStyle w:val="xl35"/>
              <w:spacing w:before="20" w:beforeAutospacing="0" w:after="20" w:afterAutospacing="0" w:line="200" w:lineRule="exact"/>
              <w:textAlignment w:val="auto"/>
              <w:rPr>
                <w:rFonts w:eastAsia="Times New Roman"/>
                <w:vertAlign w:val="superscript"/>
              </w:rPr>
            </w:pPr>
            <w:r>
              <w:rPr>
                <w:rFonts w:eastAsia="Times New Roman"/>
              </w:rPr>
              <w:t xml:space="preserve">Продукция </w:t>
            </w:r>
            <w:r>
              <w:rPr>
                <w:rFonts w:eastAsia="Times New Roman"/>
              </w:rPr>
              <w:br/>
              <w:t xml:space="preserve">сельского хозяйства </w:t>
            </w:r>
            <w:r>
              <w:rPr>
                <w:rFonts w:eastAsia="Times New Roman"/>
              </w:rPr>
              <w:br/>
              <w:t>в текущих ценах,</w:t>
            </w:r>
            <w:r>
              <w:rPr>
                <w:rFonts w:eastAsia="Times New Roman"/>
              </w:rPr>
              <w:br/>
            </w:r>
            <w:r w:rsidRPr="00BE349E">
              <w:rPr>
                <w:rFonts w:eastAsia="Times New Roman"/>
              </w:rPr>
              <w:t>мл</w:t>
            </w:r>
            <w:r w:rsidR="0095211A">
              <w:rPr>
                <w:rFonts w:eastAsia="Times New Roman"/>
              </w:rPr>
              <w:t>н</w:t>
            </w:r>
            <w:r w:rsidRPr="00BE349E">
              <w:rPr>
                <w:rFonts w:eastAsia="Times New Roman"/>
              </w:rPr>
              <w:t>. руб.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Pr="002504D3" w:rsidRDefault="008E7C9A" w:rsidP="00362FE4">
            <w:pPr>
              <w:spacing w:before="20" w:after="20" w:line="200" w:lineRule="exact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В сопоставимых ценах</w:t>
            </w:r>
          </w:p>
        </w:tc>
      </w:tr>
      <w:tr w:rsidR="008E7C9A" w:rsidTr="001E6C2F">
        <w:trPr>
          <w:trHeight w:val="576"/>
          <w:tblHeader/>
          <w:jc w:val="center"/>
        </w:trPr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7C9A" w:rsidRDefault="008E7C9A" w:rsidP="00362FE4">
            <w:pPr>
              <w:pStyle w:val="4"/>
              <w:keepNext w:val="0"/>
              <w:spacing w:before="20" w:after="20" w:line="200" w:lineRule="exact"/>
              <w:ind w:left="964"/>
              <w:rPr>
                <w:lang w:val="ru-RU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7C9A" w:rsidRDefault="008E7C9A" w:rsidP="00362FE4">
            <w:pPr>
              <w:spacing w:before="20" w:after="20" w:line="200" w:lineRule="exact"/>
              <w:ind w:right="964"/>
              <w:jc w:val="right"/>
              <w:rPr>
                <w:sz w:val="22"/>
                <w:szCs w:val="22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Default="008E7C9A" w:rsidP="00362FE4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соответствующему</w:t>
            </w:r>
            <w:r>
              <w:rPr>
                <w:sz w:val="22"/>
                <w:szCs w:val="22"/>
              </w:rPr>
              <w:br/>
              <w:t xml:space="preserve">периоду </w:t>
            </w:r>
            <w:proofErr w:type="spellStart"/>
            <w:r>
              <w:rPr>
                <w:sz w:val="22"/>
                <w:szCs w:val="22"/>
              </w:rPr>
              <w:t>преды-дущего</w:t>
            </w:r>
            <w:proofErr w:type="spellEnd"/>
            <w:r>
              <w:rPr>
                <w:sz w:val="22"/>
                <w:szCs w:val="22"/>
              </w:rPr>
              <w:t xml:space="preserve"> года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Default="008E7C9A" w:rsidP="00362FE4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предыдущему </w:t>
            </w:r>
            <w:r>
              <w:rPr>
                <w:sz w:val="22"/>
                <w:szCs w:val="22"/>
              </w:rPr>
              <w:br/>
              <w:t>периоду</w:t>
            </w:r>
          </w:p>
        </w:tc>
      </w:tr>
      <w:tr w:rsidR="00BE2F6D" w:rsidRPr="00452AF8" w:rsidTr="001E6C2F">
        <w:trPr>
          <w:trHeight w:val="80"/>
          <w:jc w:val="center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E2F6D" w:rsidRPr="00452AF8" w:rsidRDefault="00E0391F" w:rsidP="00362FE4">
            <w:pPr>
              <w:pStyle w:val="4"/>
              <w:keepNext w:val="0"/>
              <w:spacing w:before="40" w:after="40" w:line="200" w:lineRule="exact"/>
              <w:ind w:left="964"/>
              <w:rPr>
                <w:lang w:val="ru-RU"/>
              </w:rPr>
            </w:pPr>
            <w:r w:rsidRPr="004E5D2D">
              <w:rPr>
                <w:lang w:val="ru-RU"/>
              </w:rPr>
              <w:t>201</w:t>
            </w:r>
            <w:r>
              <w:rPr>
                <w:lang w:val="ru-RU"/>
              </w:rPr>
              <w:t>8</w:t>
            </w:r>
            <w:r w:rsidRPr="00E0391F">
              <w:rPr>
                <w:lang w:val="ru-RU"/>
              </w:rPr>
              <w:t> </w:t>
            </w:r>
            <w:r w:rsidRPr="004E5D2D">
              <w:rPr>
                <w:lang w:val="ru-RU"/>
              </w:rPr>
              <w:t>г.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E2F6D" w:rsidRPr="00452AF8" w:rsidRDefault="00BE2F6D" w:rsidP="00362FE4">
            <w:pPr>
              <w:spacing w:before="40" w:after="4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F6D" w:rsidRPr="00452AF8" w:rsidRDefault="00BE2F6D" w:rsidP="00362FE4">
            <w:pPr>
              <w:spacing w:before="40" w:after="40" w:line="20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F6D" w:rsidRPr="00452AF8" w:rsidRDefault="00BE2F6D" w:rsidP="00362FE4">
            <w:pPr>
              <w:spacing w:before="40" w:after="40" w:line="20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</w:tr>
      <w:tr w:rsidR="009470DA" w:rsidRPr="00452AF8" w:rsidTr="0001464D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CE34EA" w:rsidRDefault="009470DA" w:rsidP="00362FE4">
            <w:pPr>
              <w:pStyle w:val="4"/>
              <w:keepNext w:val="0"/>
              <w:spacing w:before="40" w:after="40" w:line="200" w:lineRule="exact"/>
              <w:ind w:left="170"/>
              <w:rPr>
                <w:b w:val="0"/>
                <w:lang w:val="ru-RU"/>
              </w:rPr>
            </w:pPr>
            <w:r w:rsidRPr="00CE34EA">
              <w:rPr>
                <w:b w:val="0"/>
                <w:lang w:val="ru-RU"/>
              </w:rPr>
              <w:t>Январь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CE34EA" w:rsidRDefault="008F4FC5" w:rsidP="00362FE4">
            <w:pPr>
              <w:spacing w:before="40" w:after="40" w:line="200" w:lineRule="exact"/>
              <w:ind w:right="851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847,7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CE34EA" w:rsidRDefault="009470DA" w:rsidP="00362FE4">
            <w:pPr>
              <w:spacing w:before="40" w:after="4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CE34EA">
              <w:rPr>
                <w:bCs/>
                <w:iCs/>
                <w:sz w:val="22"/>
                <w:szCs w:val="22"/>
              </w:rPr>
              <w:t>104,4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CE34EA" w:rsidRDefault="009470DA" w:rsidP="00362FE4">
            <w:pPr>
              <w:spacing w:before="40" w:after="4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CE34EA">
              <w:rPr>
                <w:bCs/>
                <w:iCs/>
                <w:sz w:val="22"/>
                <w:szCs w:val="22"/>
              </w:rPr>
              <w:t>100,8</w:t>
            </w:r>
          </w:p>
        </w:tc>
      </w:tr>
      <w:tr w:rsidR="009470DA" w:rsidRPr="00452AF8" w:rsidTr="0001464D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C836C5" w:rsidRDefault="009470DA" w:rsidP="00362FE4">
            <w:pPr>
              <w:pStyle w:val="4"/>
              <w:keepNext w:val="0"/>
              <w:spacing w:before="40" w:after="40" w:line="200" w:lineRule="exact"/>
              <w:ind w:left="170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Февраль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3516D4" w:rsidRDefault="009470DA" w:rsidP="00362FE4">
            <w:pPr>
              <w:spacing w:before="40" w:after="40" w:line="200" w:lineRule="exact"/>
              <w:ind w:right="851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766,</w:t>
            </w:r>
            <w:r w:rsidR="008F4FC5">
              <w:rPr>
                <w:bCs/>
                <w:iCs/>
                <w:sz w:val="22"/>
                <w:szCs w:val="22"/>
              </w:rPr>
              <w:t>2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3516D4" w:rsidRDefault="009470DA" w:rsidP="00362FE4">
            <w:pPr>
              <w:spacing w:before="40" w:after="4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99,5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3516D4" w:rsidRDefault="009470DA" w:rsidP="00362FE4">
            <w:pPr>
              <w:spacing w:before="40" w:after="4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89,0</w:t>
            </w:r>
          </w:p>
        </w:tc>
      </w:tr>
      <w:tr w:rsidR="009470DA" w:rsidRPr="00452AF8" w:rsidTr="0001464D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Default="009470DA" w:rsidP="00362FE4">
            <w:pPr>
              <w:pStyle w:val="4"/>
              <w:keepNext w:val="0"/>
              <w:spacing w:before="40" w:after="40" w:line="200" w:lineRule="exact"/>
              <w:ind w:left="170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Март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Default="008F4FC5" w:rsidP="00362FE4">
            <w:pPr>
              <w:spacing w:before="40" w:after="40" w:line="200" w:lineRule="exact"/>
              <w:ind w:right="851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883,0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Default="009470DA" w:rsidP="00362FE4">
            <w:pPr>
              <w:spacing w:before="40" w:after="4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101,7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Default="009470DA" w:rsidP="00362FE4">
            <w:pPr>
              <w:spacing w:before="40" w:after="4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115,7</w:t>
            </w:r>
          </w:p>
        </w:tc>
      </w:tr>
      <w:tr w:rsidR="009470DA" w:rsidRPr="005759A9" w:rsidTr="0001464D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81707C" w:rsidRDefault="009470DA" w:rsidP="00362FE4">
            <w:pPr>
              <w:pStyle w:val="4"/>
              <w:keepNext w:val="0"/>
              <w:spacing w:before="40" w:after="40" w:line="200" w:lineRule="exact"/>
              <w:ind w:left="0"/>
              <w:rPr>
                <w:lang w:val="ru-RU"/>
              </w:rPr>
            </w:pPr>
            <w:r w:rsidRPr="0081707C">
              <w:rPr>
                <w:lang w:val="ru-RU"/>
              </w:rPr>
              <w:t>I квартал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81707C" w:rsidRDefault="009470DA" w:rsidP="00362FE4">
            <w:pPr>
              <w:spacing w:before="40" w:after="40" w:line="200" w:lineRule="exact"/>
              <w:ind w:right="851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81707C">
              <w:rPr>
                <w:b/>
                <w:bCs/>
                <w:iCs/>
                <w:sz w:val="22"/>
                <w:szCs w:val="22"/>
              </w:rPr>
              <w:t>2 49</w:t>
            </w:r>
            <w:r w:rsidR="008F4FC5" w:rsidRPr="0081707C">
              <w:rPr>
                <w:b/>
                <w:bCs/>
                <w:iCs/>
                <w:sz w:val="22"/>
                <w:szCs w:val="22"/>
              </w:rPr>
              <w:t>7</w:t>
            </w:r>
            <w:r w:rsidRPr="0081707C">
              <w:rPr>
                <w:b/>
                <w:bCs/>
                <w:iCs/>
                <w:sz w:val="22"/>
                <w:szCs w:val="22"/>
              </w:rPr>
              <w:t>,0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81707C" w:rsidRDefault="009470DA" w:rsidP="00362FE4">
            <w:pPr>
              <w:spacing w:before="40" w:after="40" w:line="20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81707C">
              <w:rPr>
                <w:b/>
                <w:bCs/>
                <w:iCs/>
                <w:sz w:val="22"/>
                <w:szCs w:val="22"/>
              </w:rPr>
              <w:t>101,9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81707C" w:rsidRDefault="009470DA" w:rsidP="00362FE4">
            <w:pPr>
              <w:spacing w:before="40" w:after="40" w:line="20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81707C"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9470DA" w:rsidRPr="00452AF8" w:rsidTr="0001464D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5759A9" w:rsidRDefault="009470DA" w:rsidP="00362FE4">
            <w:pPr>
              <w:pStyle w:val="4"/>
              <w:keepNext w:val="0"/>
              <w:spacing w:before="40" w:after="40" w:line="200" w:lineRule="exact"/>
              <w:ind w:left="170"/>
              <w:rPr>
                <w:b w:val="0"/>
                <w:lang w:val="ru-RU"/>
              </w:rPr>
            </w:pPr>
            <w:r w:rsidRPr="005759A9">
              <w:rPr>
                <w:b w:val="0"/>
                <w:lang w:val="ru-RU"/>
              </w:rPr>
              <w:t>Апрель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157D4A" w:rsidRDefault="008F4FC5" w:rsidP="00362FE4">
            <w:pPr>
              <w:spacing w:before="40" w:after="40" w:line="200" w:lineRule="exact"/>
              <w:ind w:right="851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928,2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157D4A" w:rsidRDefault="009470DA" w:rsidP="00362FE4">
            <w:pPr>
              <w:spacing w:before="40" w:after="4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157D4A">
              <w:rPr>
                <w:bCs/>
                <w:iCs/>
                <w:sz w:val="22"/>
                <w:szCs w:val="22"/>
              </w:rPr>
              <w:t>100,5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157D4A" w:rsidRDefault="009470DA" w:rsidP="00362FE4">
            <w:pPr>
              <w:spacing w:before="40" w:after="4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157D4A">
              <w:rPr>
                <w:bCs/>
                <w:iCs/>
                <w:sz w:val="22"/>
                <w:szCs w:val="22"/>
              </w:rPr>
              <w:t>99,4</w:t>
            </w:r>
          </w:p>
        </w:tc>
      </w:tr>
      <w:tr w:rsidR="009470DA" w:rsidRPr="00452AF8" w:rsidTr="0001464D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5759A9" w:rsidRDefault="009470DA" w:rsidP="00362FE4">
            <w:pPr>
              <w:pStyle w:val="4"/>
              <w:keepNext w:val="0"/>
              <w:spacing w:before="40" w:after="40" w:line="200" w:lineRule="exact"/>
              <w:ind w:left="170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Май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9470DA" w:rsidRDefault="009470DA" w:rsidP="00362FE4">
            <w:pPr>
              <w:spacing w:before="40" w:after="40" w:line="200" w:lineRule="exact"/>
              <w:ind w:right="851"/>
              <w:jc w:val="right"/>
              <w:rPr>
                <w:bCs/>
                <w:iCs/>
                <w:sz w:val="22"/>
                <w:szCs w:val="22"/>
              </w:rPr>
            </w:pPr>
            <w:r w:rsidRPr="009470DA">
              <w:rPr>
                <w:bCs/>
                <w:iCs/>
                <w:sz w:val="22"/>
                <w:szCs w:val="22"/>
              </w:rPr>
              <w:t>1 097,</w:t>
            </w:r>
            <w:r w:rsidR="008F4FC5">
              <w:rPr>
                <w:bCs/>
                <w:iCs/>
                <w:sz w:val="22"/>
                <w:szCs w:val="22"/>
              </w:rPr>
              <w:t>3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9470DA" w:rsidRDefault="009470DA" w:rsidP="00362FE4">
            <w:pPr>
              <w:spacing w:before="40" w:after="4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9470DA">
              <w:rPr>
                <w:bCs/>
                <w:iCs/>
                <w:sz w:val="22"/>
                <w:szCs w:val="22"/>
              </w:rPr>
              <w:t>107,9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9470DA" w:rsidRDefault="009470DA" w:rsidP="00362FE4">
            <w:pPr>
              <w:spacing w:before="40" w:after="4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9470DA">
              <w:rPr>
                <w:bCs/>
                <w:iCs/>
                <w:sz w:val="22"/>
                <w:szCs w:val="22"/>
              </w:rPr>
              <w:t>121,7</w:t>
            </w:r>
          </w:p>
        </w:tc>
      </w:tr>
      <w:tr w:rsidR="009470DA" w:rsidRPr="00452AF8" w:rsidTr="0001464D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846CD7" w:rsidRDefault="009470DA" w:rsidP="00362FE4">
            <w:pPr>
              <w:pStyle w:val="4"/>
              <w:keepNext w:val="0"/>
              <w:spacing w:before="40" w:after="40" w:line="200" w:lineRule="exact"/>
              <w:ind w:left="170"/>
              <w:rPr>
                <w:b w:val="0"/>
                <w:lang w:val="ru-RU"/>
              </w:rPr>
            </w:pPr>
            <w:proofErr w:type="spellStart"/>
            <w:r>
              <w:rPr>
                <w:b w:val="0"/>
              </w:rPr>
              <w:t>Июнь</w:t>
            </w:r>
            <w:proofErr w:type="spellEnd"/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9470DA" w:rsidRDefault="009470DA" w:rsidP="00362FE4">
            <w:pPr>
              <w:spacing w:before="40" w:after="40" w:line="200" w:lineRule="exact"/>
              <w:ind w:right="851"/>
              <w:jc w:val="right"/>
              <w:rPr>
                <w:bCs/>
                <w:iCs/>
                <w:sz w:val="22"/>
                <w:szCs w:val="22"/>
              </w:rPr>
            </w:pPr>
            <w:r w:rsidRPr="009470DA">
              <w:rPr>
                <w:bCs/>
                <w:iCs/>
                <w:sz w:val="22"/>
                <w:szCs w:val="22"/>
              </w:rPr>
              <w:t>1 3</w:t>
            </w:r>
            <w:r w:rsidR="008F4FC5">
              <w:rPr>
                <w:bCs/>
                <w:iCs/>
                <w:sz w:val="22"/>
                <w:szCs w:val="22"/>
              </w:rPr>
              <w:t>93</w:t>
            </w:r>
            <w:r w:rsidRPr="009470DA">
              <w:rPr>
                <w:bCs/>
                <w:iCs/>
                <w:sz w:val="22"/>
                <w:szCs w:val="22"/>
              </w:rPr>
              <w:t>,</w:t>
            </w:r>
            <w:r w:rsidR="008F4FC5">
              <w:rPr>
                <w:bCs/>
                <w:iCs/>
                <w:sz w:val="22"/>
                <w:szCs w:val="22"/>
              </w:rPr>
              <w:t>8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9470DA" w:rsidRDefault="009470DA" w:rsidP="00362FE4">
            <w:pPr>
              <w:spacing w:before="40" w:after="4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9470DA">
              <w:rPr>
                <w:bCs/>
                <w:iCs/>
                <w:sz w:val="22"/>
                <w:szCs w:val="22"/>
              </w:rPr>
              <w:t>97,8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9470DA" w:rsidRDefault="009470DA" w:rsidP="00362FE4">
            <w:pPr>
              <w:spacing w:before="40" w:after="4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9470DA">
              <w:rPr>
                <w:bCs/>
                <w:iCs/>
                <w:sz w:val="22"/>
                <w:szCs w:val="22"/>
              </w:rPr>
              <w:t>124,5</w:t>
            </w:r>
          </w:p>
        </w:tc>
      </w:tr>
      <w:tr w:rsidR="009470DA" w:rsidRPr="00452AF8" w:rsidTr="001E6C2F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846CD7" w:rsidRDefault="009470DA" w:rsidP="00362FE4">
            <w:pPr>
              <w:pStyle w:val="4"/>
              <w:keepNext w:val="0"/>
              <w:spacing w:before="40" w:after="40" w:line="200" w:lineRule="exact"/>
              <w:ind w:left="0"/>
              <w:rPr>
                <w:lang w:val="ru-RU"/>
              </w:rPr>
            </w:pPr>
            <w:r>
              <w:rPr>
                <w:lang w:val="ru-RU"/>
              </w:rPr>
              <w:t>I</w:t>
            </w:r>
            <w:r w:rsidRPr="005759A9">
              <w:rPr>
                <w:lang w:val="ru-RU"/>
              </w:rPr>
              <w:t>I квартал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9470DA" w:rsidRDefault="009470DA" w:rsidP="00362FE4">
            <w:pPr>
              <w:spacing w:before="40" w:after="40" w:line="200" w:lineRule="exact"/>
              <w:ind w:right="851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9470DA">
              <w:rPr>
                <w:b/>
                <w:bCs/>
                <w:iCs/>
                <w:sz w:val="22"/>
                <w:szCs w:val="22"/>
              </w:rPr>
              <w:t>3 4</w:t>
            </w:r>
            <w:r w:rsidR="008F4FC5">
              <w:rPr>
                <w:b/>
                <w:bCs/>
                <w:iCs/>
                <w:sz w:val="22"/>
                <w:szCs w:val="22"/>
              </w:rPr>
              <w:t>19</w:t>
            </w:r>
            <w:r w:rsidRPr="009470DA">
              <w:rPr>
                <w:b/>
                <w:bCs/>
                <w:iCs/>
                <w:sz w:val="22"/>
                <w:szCs w:val="22"/>
              </w:rPr>
              <w:t>,</w:t>
            </w:r>
            <w:r w:rsidR="008F4FC5">
              <w:rPr>
                <w:b/>
                <w:bCs/>
                <w:iCs/>
                <w:sz w:val="22"/>
                <w:szCs w:val="22"/>
              </w:rPr>
              <w:t>3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9470DA" w:rsidRDefault="009470DA" w:rsidP="00362FE4">
            <w:pPr>
              <w:spacing w:before="40" w:after="40" w:line="20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9470DA">
              <w:rPr>
                <w:b/>
                <w:bCs/>
                <w:iCs/>
                <w:sz w:val="22"/>
                <w:szCs w:val="22"/>
              </w:rPr>
              <w:t>101,6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9470DA" w:rsidRDefault="009470DA" w:rsidP="00362FE4">
            <w:pPr>
              <w:spacing w:before="40" w:after="40" w:line="20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9470DA">
              <w:rPr>
                <w:b/>
                <w:bCs/>
                <w:iCs/>
                <w:sz w:val="22"/>
                <w:szCs w:val="22"/>
              </w:rPr>
              <w:t>130,8</w:t>
            </w:r>
          </w:p>
        </w:tc>
      </w:tr>
      <w:tr w:rsidR="009470DA" w:rsidRPr="00452AF8" w:rsidTr="001E6C2F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F9796C" w:rsidRDefault="009470DA" w:rsidP="00362FE4">
            <w:pPr>
              <w:pStyle w:val="4"/>
              <w:keepNext w:val="0"/>
              <w:spacing w:before="40" w:after="40" w:line="200" w:lineRule="exact"/>
              <w:ind w:left="0"/>
              <w:rPr>
                <w:b w:val="0"/>
                <w:i/>
                <w:lang w:val="ru-RU"/>
              </w:rPr>
            </w:pPr>
            <w:r w:rsidRPr="00F9796C">
              <w:rPr>
                <w:b w:val="0"/>
                <w:i/>
              </w:rPr>
              <w:t>I</w:t>
            </w:r>
            <w:r w:rsidRPr="00F9796C">
              <w:rPr>
                <w:b w:val="0"/>
                <w:i/>
                <w:lang w:val="ru-RU"/>
              </w:rPr>
              <w:t xml:space="preserve"> полугодие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9470DA" w:rsidRDefault="009470DA" w:rsidP="00362FE4">
            <w:pPr>
              <w:spacing w:before="40" w:after="40" w:line="200" w:lineRule="exact"/>
              <w:ind w:right="851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9470DA">
              <w:rPr>
                <w:bCs/>
                <w:i/>
                <w:iCs/>
                <w:sz w:val="22"/>
                <w:szCs w:val="22"/>
              </w:rPr>
              <w:t>5 91</w:t>
            </w:r>
            <w:r w:rsidR="008F4FC5">
              <w:rPr>
                <w:bCs/>
                <w:i/>
                <w:iCs/>
                <w:sz w:val="22"/>
                <w:szCs w:val="22"/>
              </w:rPr>
              <w:t>6</w:t>
            </w:r>
            <w:r w:rsidRPr="009470DA">
              <w:rPr>
                <w:bCs/>
                <w:i/>
                <w:iCs/>
                <w:sz w:val="22"/>
                <w:szCs w:val="22"/>
              </w:rPr>
              <w:t>,</w:t>
            </w:r>
            <w:r w:rsidR="008F4FC5">
              <w:rPr>
                <w:bCs/>
                <w:i/>
                <w:iCs/>
                <w:sz w:val="22"/>
                <w:szCs w:val="22"/>
              </w:rPr>
              <w:t>3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9470DA" w:rsidRDefault="009470DA" w:rsidP="00362FE4">
            <w:pPr>
              <w:spacing w:before="40" w:after="40" w:line="200" w:lineRule="exact"/>
              <w:ind w:right="680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9470DA">
              <w:rPr>
                <w:bCs/>
                <w:i/>
                <w:iCs/>
                <w:sz w:val="22"/>
                <w:szCs w:val="22"/>
              </w:rPr>
              <w:t>101,7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9470DA" w:rsidRDefault="009470DA" w:rsidP="00362FE4">
            <w:pPr>
              <w:spacing w:before="40" w:after="40" w:line="200" w:lineRule="exact"/>
              <w:ind w:right="680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9470DA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9470DA" w:rsidRPr="00452AF8" w:rsidTr="001E6C2F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Default="009470DA" w:rsidP="00362FE4">
            <w:pPr>
              <w:pStyle w:val="4"/>
              <w:keepNext w:val="0"/>
              <w:spacing w:before="40" w:after="40" w:line="200" w:lineRule="exact"/>
              <w:ind w:left="170"/>
              <w:rPr>
                <w:i/>
              </w:rPr>
            </w:pPr>
            <w:r>
              <w:rPr>
                <w:b w:val="0"/>
                <w:lang w:val="ru-RU"/>
              </w:rPr>
              <w:t>Июл</w:t>
            </w:r>
            <w:r w:rsidRPr="00F9796C">
              <w:rPr>
                <w:b w:val="0"/>
                <w:lang w:val="ru-RU"/>
              </w:rPr>
              <w:t>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9470DA" w:rsidRDefault="009470DA" w:rsidP="00362FE4">
            <w:pPr>
              <w:spacing w:before="40" w:after="40" w:line="200" w:lineRule="exact"/>
              <w:ind w:right="851"/>
              <w:jc w:val="right"/>
              <w:rPr>
                <w:bCs/>
                <w:iCs/>
                <w:sz w:val="22"/>
                <w:szCs w:val="22"/>
              </w:rPr>
            </w:pPr>
            <w:r w:rsidRPr="009470DA">
              <w:rPr>
                <w:bCs/>
                <w:iCs/>
                <w:sz w:val="22"/>
                <w:szCs w:val="22"/>
              </w:rPr>
              <w:t>2 1</w:t>
            </w:r>
            <w:r w:rsidR="008F4FC5">
              <w:rPr>
                <w:bCs/>
                <w:iCs/>
                <w:sz w:val="22"/>
                <w:szCs w:val="22"/>
              </w:rPr>
              <w:t>06</w:t>
            </w:r>
            <w:r w:rsidRPr="009470DA">
              <w:rPr>
                <w:bCs/>
                <w:iCs/>
                <w:sz w:val="22"/>
                <w:szCs w:val="22"/>
              </w:rPr>
              <w:t>,</w:t>
            </w:r>
            <w:r w:rsidR="008F4FC5">
              <w:rPr>
                <w:bCs/>
                <w:iCs/>
                <w:sz w:val="22"/>
                <w:szCs w:val="22"/>
              </w:rPr>
              <w:t>2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9470DA" w:rsidRDefault="009470DA" w:rsidP="00362FE4">
            <w:pPr>
              <w:spacing w:before="40" w:after="4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9470DA">
              <w:rPr>
                <w:bCs/>
                <w:iCs/>
                <w:sz w:val="22"/>
                <w:szCs w:val="22"/>
              </w:rPr>
              <w:t>118,5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9470DA" w:rsidRDefault="009470DA" w:rsidP="00362FE4">
            <w:pPr>
              <w:spacing w:before="40" w:after="4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9470DA">
              <w:rPr>
                <w:bCs/>
                <w:iCs/>
                <w:sz w:val="22"/>
                <w:szCs w:val="22"/>
              </w:rPr>
              <w:t>180,4</w:t>
            </w:r>
          </w:p>
        </w:tc>
      </w:tr>
      <w:tr w:rsidR="009470DA" w:rsidRPr="00452AF8" w:rsidTr="0001464D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Default="009470DA" w:rsidP="00362FE4">
            <w:pPr>
              <w:pStyle w:val="4"/>
              <w:keepNext w:val="0"/>
              <w:spacing w:before="40" w:after="40" w:line="200" w:lineRule="exact"/>
              <w:ind w:left="170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Август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9470DA" w:rsidRDefault="009470DA" w:rsidP="00362FE4">
            <w:pPr>
              <w:spacing w:before="40" w:after="40" w:line="200" w:lineRule="exact"/>
              <w:ind w:right="851"/>
              <w:jc w:val="right"/>
              <w:rPr>
                <w:bCs/>
                <w:iCs/>
                <w:sz w:val="22"/>
                <w:szCs w:val="22"/>
              </w:rPr>
            </w:pPr>
            <w:r w:rsidRPr="009470DA">
              <w:rPr>
                <w:bCs/>
                <w:iCs/>
                <w:sz w:val="22"/>
                <w:szCs w:val="22"/>
              </w:rPr>
              <w:t>2 4</w:t>
            </w:r>
            <w:r w:rsidR="008F4FC5">
              <w:rPr>
                <w:bCs/>
                <w:iCs/>
                <w:sz w:val="22"/>
                <w:szCs w:val="22"/>
              </w:rPr>
              <w:t>96</w:t>
            </w:r>
            <w:r w:rsidRPr="009470DA">
              <w:rPr>
                <w:bCs/>
                <w:iCs/>
                <w:sz w:val="22"/>
                <w:szCs w:val="22"/>
              </w:rPr>
              <w:t>,1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9470DA" w:rsidRDefault="009470DA" w:rsidP="00362FE4">
            <w:pPr>
              <w:spacing w:before="40" w:after="4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9470DA">
              <w:rPr>
                <w:bCs/>
                <w:iCs/>
                <w:sz w:val="22"/>
                <w:szCs w:val="22"/>
              </w:rPr>
              <w:t>72,0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9A7736" w:rsidRDefault="009470DA" w:rsidP="00362FE4">
            <w:pPr>
              <w:spacing w:before="40" w:after="4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9A7736">
              <w:rPr>
                <w:bCs/>
                <w:iCs/>
                <w:sz w:val="22"/>
                <w:szCs w:val="22"/>
              </w:rPr>
              <w:t>119,0</w:t>
            </w:r>
          </w:p>
        </w:tc>
      </w:tr>
      <w:tr w:rsidR="00B31C09" w:rsidRPr="00452AF8" w:rsidTr="00B31C09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1C09" w:rsidRPr="00226612" w:rsidRDefault="00226612" w:rsidP="00362FE4">
            <w:pPr>
              <w:pStyle w:val="4"/>
              <w:keepNext w:val="0"/>
              <w:spacing w:before="40" w:after="40" w:line="200" w:lineRule="exact"/>
              <w:ind w:left="0"/>
              <w:rPr>
                <w:b w:val="0"/>
                <w:i/>
                <w:lang w:val="ru-RU"/>
              </w:rPr>
            </w:pPr>
            <w:proofErr w:type="spellStart"/>
            <w:r>
              <w:rPr>
                <w:b w:val="0"/>
                <w:i/>
              </w:rPr>
              <w:t>Январь</w:t>
            </w:r>
            <w:proofErr w:type="spellEnd"/>
            <w:r>
              <w:rPr>
                <w:b w:val="0"/>
                <w:i/>
              </w:rPr>
              <w:t>-</w:t>
            </w:r>
            <w:r>
              <w:rPr>
                <w:b w:val="0"/>
                <w:i/>
                <w:lang w:val="ru-RU"/>
              </w:rPr>
              <w:t>август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1C09" w:rsidRPr="00691B65" w:rsidRDefault="007958E8" w:rsidP="00362FE4">
            <w:pPr>
              <w:spacing w:before="40" w:after="40" w:line="200" w:lineRule="exact"/>
              <w:ind w:right="851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10 518,6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1C09" w:rsidRPr="00497C4E" w:rsidRDefault="007958E8" w:rsidP="00362FE4">
            <w:pPr>
              <w:spacing w:before="40" w:after="40" w:line="200" w:lineRule="exact"/>
              <w:ind w:right="680"/>
              <w:jc w:val="right"/>
              <w:rPr>
                <w:bCs/>
                <w:i/>
                <w:iCs/>
                <w:sz w:val="22"/>
                <w:szCs w:val="22"/>
                <w:lang w:val="be-BY"/>
              </w:rPr>
            </w:pPr>
            <w:r>
              <w:rPr>
                <w:bCs/>
                <w:i/>
                <w:iCs/>
                <w:sz w:val="22"/>
                <w:szCs w:val="22"/>
                <w:lang w:val="be-BY"/>
              </w:rPr>
              <w:t>94,5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1C09" w:rsidRPr="009470DA" w:rsidRDefault="00B31C09" w:rsidP="00362FE4">
            <w:pPr>
              <w:spacing w:before="40" w:after="40" w:line="200" w:lineRule="exact"/>
              <w:ind w:right="680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9470DA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9470DA" w:rsidRPr="00452AF8" w:rsidTr="0001464D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Default="009470DA" w:rsidP="00362FE4">
            <w:pPr>
              <w:pStyle w:val="4"/>
              <w:keepNext w:val="0"/>
              <w:spacing w:before="40" w:after="40" w:line="200" w:lineRule="exact"/>
              <w:ind w:left="170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Сентябрь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9470DA" w:rsidRDefault="009470DA" w:rsidP="00362FE4">
            <w:pPr>
              <w:spacing w:before="40" w:after="40" w:line="200" w:lineRule="exact"/>
              <w:ind w:right="851"/>
              <w:jc w:val="right"/>
              <w:rPr>
                <w:bCs/>
                <w:iCs/>
                <w:sz w:val="22"/>
                <w:szCs w:val="22"/>
              </w:rPr>
            </w:pPr>
            <w:r w:rsidRPr="009470DA">
              <w:rPr>
                <w:bCs/>
                <w:iCs/>
                <w:sz w:val="22"/>
                <w:szCs w:val="22"/>
              </w:rPr>
              <w:t>3 </w:t>
            </w:r>
            <w:r w:rsidR="008F4FC5">
              <w:rPr>
                <w:bCs/>
                <w:iCs/>
                <w:sz w:val="22"/>
                <w:szCs w:val="22"/>
              </w:rPr>
              <w:t>291</w:t>
            </w:r>
            <w:r w:rsidRPr="009470DA">
              <w:rPr>
                <w:bCs/>
                <w:iCs/>
                <w:sz w:val="22"/>
                <w:szCs w:val="22"/>
              </w:rPr>
              <w:t>,</w:t>
            </w:r>
            <w:r w:rsidR="008F4FC5">
              <w:rPr>
                <w:bCs/>
                <w:iCs/>
                <w:sz w:val="22"/>
                <w:szCs w:val="22"/>
              </w:rPr>
              <w:t>5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9470DA" w:rsidRDefault="009470DA" w:rsidP="00362FE4">
            <w:pPr>
              <w:spacing w:before="40" w:after="4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9470DA">
              <w:rPr>
                <w:bCs/>
                <w:iCs/>
                <w:sz w:val="22"/>
                <w:szCs w:val="22"/>
              </w:rPr>
              <w:t>108,6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9A7736" w:rsidRDefault="009470DA" w:rsidP="00362FE4">
            <w:pPr>
              <w:spacing w:before="40" w:after="4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130,0</w:t>
            </w:r>
          </w:p>
        </w:tc>
      </w:tr>
      <w:tr w:rsidR="009470DA" w:rsidRPr="00452AF8" w:rsidTr="0001464D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923CB5" w:rsidRDefault="009470DA" w:rsidP="00362FE4">
            <w:pPr>
              <w:pStyle w:val="4"/>
              <w:keepNext w:val="0"/>
              <w:spacing w:before="40" w:after="40" w:line="200" w:lineRule="exact"/>
              <w:ind w:left="0"/>
              <w:rPr>
                <w:lang w:val="ru-RU"/>
              </w:rPr>
            </w:pPr>
            <w:r>
              <w:rPr>
                <w:lang w:val="ru-RU"/>
              </w:rPr>
              <w:t>I</w:t>
            </w:r>
            <w:r w:rsidRPr="005759A9">
              <w:rPr>
                <w:lang w:val="ru-RU"/>
              </w:rPr>
              <w:t>II квартал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9470DA" w:rsidRDefault="009470DA" w:rsidP="00362FE4">
            <w:pPr>
              <w:spacing w:before="40" w:after="40" w:line="200" w:lineRule="exact"/>
              <w:ind w:right="851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9470DA">
              <w:rPr>
                <w:b/>
                <w:bCs/>
                <w:iCs/>
                <w:sz w:val="22"/>
                <w:szCs w:val="22"/>
              </w:rPr>
              <w:t>7</w:t>
            </w:r>
            <w:r w:rsidR="008F4FC5">
              <w:rPr>
                <w:b/>
                <w:bCs/>
                <w:iCs/>
                <w:sz w:val="22"/>
                <w:szCs w:val="22"/>
              </w:rPr>
              <w:t> 893,9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9470DA" w:rsidRDefault="009470DA" w:rsidP="00362FE4">
            <w:pPr>
              <w:spacing w:before="40" w:after="40" w:line="20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9470DA">
              <w:rPr>
                <w:b/>
                <w:bCs/>
                <w:iCs/>
                <w:sz w:val="22"/>
                <w:szCs w:val="22"/>
              </w:rPr>
              <w:t>95,3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9470DA" w:rsidRDefault="009470DA" w:rsidP="00362FE4">
            <w:pPr>
              <w:spacing w:before="40" w:after="40" w:line="20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9470DA">
              <w:rPr>
                <w:b/>
                <w:bCs/>
                <w:iCs/>
                <w:sz w:val="22"/>
                <w:szCs w:val="22"/>
              </w:rPr>
              <w:t>273,7</w:t>
            </w:r>
          </w:p>
        </w:tc>
      </w:tr>
      <w:tr w:rsidR="009470DA" w:rsidRPr="00452AF8" w:rsidTr="00680581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680581" w:rsidRDefault="009470DA" w:rsidP="00362FE4">
            <w:pPr>
              <w:pStyle w:val="4"/>
              <w:keepNext w:val="0"/>
              <w:spacing w:before="40" w:after="40" w:line="200" w:lineRule="exact"/>
              <w:ind w:left="0"/>
              <w:rPr>
                <w:b w:val="0"/>
                <w:i/>
                <w:lang w:val="ru-RU"/>
              </w:rPr>
            </w:pPr>
            <w:r w:rsidRPr="00680581">
              <w:rPr>
                <w:b w:val="0"/>
                <w:i/>
                <w:lang w:val="ru-RU"/>
              </w:rPr>
              <w:t>Январь-сентябрь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9470DA" w:rsidRDefault="009470DA" w:rsidP="00362FE4">
            <w:pPr>
              <w:spacing w:before="40" w:after="40" w:line="200" w:lineRule="exact"/>
              <w:ind w:right="851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9470DA">
              <w:rPr>
                <w:bCs/>
                <w:i/>
                <w:iCs/>
                <w:sz w:val="22"/>
                <w:szCs w:val="22"/>
              </w:rPr>
              <w:t>13</w:t>
            </w:r>
            <w:r w:rsidR="008F4FC5">
              <w:rPr>
                <w:bCs/>
                <w:i/>
                <w:iCs/>
                <w:sz w:val="22"/>
                <w:szCs w:val="22"/>
              </w:rPr>
              <w:t> 810,1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9470DA" w:rsidRDefault="009470DA" w:rsidP="00362FE4">
            <w:pPr>
              <w:spacing w:before="40" w:after="40" w:line="200" w:lineRule="exact"/>
              <w:ind w:right="680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9470DA">
              <w:rPr>
                <w:bCs/>
                <w:i/>
                <w:iCs/>
                <w:sz w:val="22"/>
                <w:szCs w:val="22"/>
              </w:rPr>
              <w:t>97,7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9470DA" w:rsidRDefault="009470DA" w:rsidP="00362FE4">
            <w:pPr>
              <w:spacing w:before="40" w:after="40" w:line="200" w:lineRule="exact"/>
              <w:ind w:right="680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9470DA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9470DA" w:rsidRPr="00452AF8" w:rsidTr="00680581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Default="009470DA" w:rsidP="00362FE4">
            <w:pPr>
              <w:pStyle w:val="4"/>
              <w:keepNext w:val="0"/>
              <w:spacing w:before="40" w:after="40" w:line="200" w:lineRule="exact"/>
              <w:ind w:left="170"/>
              <w:rPr>
                <w:i/>
                <w:lang w:val="ru-RU"/>
              </w:rPr>
            </w:pPr>
            <w:r>
              <w:rPr>
                <w:b w:val="0"/>
                <w:lang w:val="ru-RU"/>
              </w:rPr>
              <w:t>Октябрь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680581" w:rsidRDefault="009470DA" w:rsidP="00362FE4">
            <w:pPr>
              <w:spacing w:before="40" w:after="40" w:line="200" w:lineRule="exact"/>
              <w:ind w:right="851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</w:t>
            </w:r>
            <w:r w:rsidR="008F4FC5">
              <w:rPr>
                <w:bCs/>
                <w:iCs/>
                <w:sz w:val="22"/>
                <w:szCs w:val="22"/>
              </w:rPr>
              <w:t> 134,7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680581" w:rsidRDefault="008F4FC5" w:rsidP="00362FE4">
            <w:pPr>
              <w:spacing w:before="40" w:after="4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92,5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680581" w:rsidRDefault="008F4FC5" w:rsidP="00362FE4">
            <w:pPr>
              <w:spacing w:before="40" w:after="4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59,3</w:t>
            </w:r>
          </w:p>
        </w:tc>
      </w:tr>
      <w:tr w:rsidR="009470DA" w:rsidRPr="00452AF8" w:rsidTr="00680581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Default="009470DA" w:rsidP="00362FE4">
            <w:pPr>
              <w:pStyle w:val="4"/>
              <w:keepNext w:val="0"/>
              <w:spacing w:before="40" w:after="40" w:line="200" w:lineRule="exact"/>
              <w:ind w:left="170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Ноябрь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Default="008F4FC5" w:rsidP="00362FE4">
            <w:pPr>
              <w:spacing w:before="40" w:after="40" w:line="200" w:lineRule="exact"/>
              <w:ind w:right="851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946,2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Default="009470DA" w:rsidP="00362FE4">
            <w:pPr>
              <w:spacing w:before="40" w:after="4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88,</w:t>
            </w:r>
            <w:r w:rsidR="008F4FC5">
              <w:rPr>
                <w:bCs/>
                <w:iCs/>
                <w:sz w:val="22"/>
                <w:szCs w:val="22"/>
              </w:rPr>
              <w:t>8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Default="008F4FC5" w:rsidP="00362FE4">
            <w:pPr>
              <w:spacing w:before="40" w:after="4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39,1</w:t>
            </w:r>
          </w:p>
        </w:tc>
      </w:tr>
      <w:tr w:rsidR="009470DA" w:rsidRPr="00452AF8" w:rsidTr="00680581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Default="009470DA" w:rsidP="00362FE4">
            <w:pPr>
              <w:pStyle w:val="4"/>
              <w:keepNext w:val="0"/>
              <w:spacing w:before="40" w:after="40" w:line="200" w:lineRule="exact"/>
              <w:ind w:left="170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Декабрь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9470DA" w:rsidRDefault="008F4FC5" w:rsidP="00362FE4">
            <w:pPr>
              <w:spacing w:before="40" w:after="40" w:line="200" w:lineRule="exact"/>
              <w:ind w:right="851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952,5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Default="009470DA" w:rsidP="00362FE4">
            <w:pPr>
              <w:spacing w:before="40" w:after="4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98,</w:t>
            </w:r>
            <w:r w:rsidR="008F4FC5">
              <w:rPr>
                <w:bCs/>
                <w:iCs/>
                <w:sz w:val="22"/>
                <w:szCs w:val="22"/>
              </w:rPr>
              <w:t>7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Default="008F4FC5" w:rsidP="00362FE4">
            <w:pPr>
              <w:spacing w:before="40" w:after="4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95,9</w:t>
            </w:r>
          </w:p>
        </w:tc>
      </w:tr>
      <w:tr w:rsidR="009470DA" w:rsidRPr="00452AF8" w:rsidTr="00680581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3D0075" w:rsidRDefault="009470DA" w:rsidP="00362FE4">
            <w:pPr>
              <w:pStyle w:val="4"/>
              <w:keepNext w:val="0"/>
              <w:spacing w:before="40" w:after="40" w:line="200" w:lineRule="exact"/>
              <w:ind w:left="0"/>
              <w:rPr>
                <w:lang w:val="ru-RU"/>
              </w:rPr>
            </w:pPr>
            <w:r w:rsidRPr="003D0075">
              <w:t xml:space="preserve">IV </w:t>
            </w:r>
            <w:proofErr w:type="spellStart"/>
            <w:r w:rsidRPr="003D0075">
              <w:t>квартал</w:t>
            </w:r>
            <w:proofErr w:type="spellEnd"/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9470DA" w:rsidRDefault="009470DA" w:rsidP="00362FE4">
            <w:pPr>
              <w:spacing w:before="40" w:after="40" w:line="200" w:lineRule="exact"/>
              <w:ind w:right="851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9470DA">
              <w:rPr>
                <w:b/>
                <w:bCs/>
                <w:iCs/>
                <w:sz w:val="22"/>
                <w:szCs w:val="22"/>
              </w:rPr>
              <w:t>5</w:t>
            </w:r>
            <w:r w:rsidR="008F4FC5">
              <w:rPr>
                <w:b/>
                <w:bCs/>
                <w:iCs/>
                <w:sz w:val="22"/>
                <w:szCs w:val="22"/>
              </w:rPr>
              <w:t> 033,4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9470DA" w:rsidRDefault="009470DA" w:rsidP="00362FE4">
            <w:pPr>
              <w:spacing w:before="40" w:after="40" w:line="20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9470DA">
              <w:rPr>
                <w:b/>
                <w:bCs/>
                <w:iCs/>
                <w:sz w:val="22"/>
                <w:szCs w:val="22"/>
              </w:rPr>
              <w:t>92,</w:t>
            </w:r>
            <w:r w:rsidR="008F4FC5">
              <w:rPr>
                <w:b/>
                <w:bCs/>
                <w:iCs/>
                <w:sz w:val="22"/>
                <w:szCs w:val="22"/>
              </w:rPr>
              <w:t>9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9470DA" w:rsidRDefault="009470DA" w:rsidP="00362FE4">
            <w:pPr>
              <w:spacing w:before="40" w:after="40" w:line="20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9470DA">
              <w:rPr>
                <w:b/>
                <w:bCs/>
                <w:iCs/>
                <w:sz w:val="22"/>
                <w:szCs w:val="22"/>
              </w:rPr>
              <w:t>43,</w:t>
            </w:r>
            <w:r w:rsidR="008F4FC5">
              <w:rPr>
                <w:b/>
                <w:bCs/>
                <w:iCs/>
                <w:sz w:val="22"/>
                <w:szCs w:val="22"/>
              </w:rPr>
              <w:t>4</w:t>
            </w:r>
          </w:p>
        </w:tc>
      </w:tr>
      <w:tr w:rsidR="009470DA" w:rsidRPr="00452AF8" w:rsidTr="001E6C2F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1E6C2F" w:rsidRDefault="009470DA" w:rsidP="00362FE4">
            <w:pPr>
              <w:pStyle w:val="4"/>
              <w:keepNext w:val="0"/>
              <w:spacing w:before="40" w:after="40" w:line="200" w:lineRule="exact"/>
              <w:ind w:left="0"/>
              <w:rPr>
                <w:lang w:val="ru-RU"/>
              </w:rPr>
            </w:pPr>
            <w:r w:rsidRPr="001E6C2F">
              <w:rPr>
                <w:lang w:val="ru-RU"/>
              </w:rPr>
              <w:t>Январь-декабрь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9470DA" w:rsidRDefault="009470DA" w:rsidP="00362FE4">
            <w:pPr>
              <w:spacing w:before="40" w:after="40" w:line="200" w:lineRule="exact"/>
              <w:ind w:right="851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9470DA">
              <w:rPr>
                <w:b/>
                <w:bCs/>
                <w:iCs/>
                <w:sz w:val="22"/>
                <w:szCs w:val="22"/>
              </w:rPr>
              <w:t>1</w:t>
            </w:r>
            <w:r w:rsidR="008F4FC5">
              <w:rPr>
                <w:b/>
                <w:bCs/>
                <w:iCs/>
                <w:sz w:val="22"/>
                <w:szCs w:val="22"/>
              </w:rPr>
              <w:t>8 843,5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9470DA" w:rsidRDefault="009470DA" w:rsidP="00362FE4">
            <w:pPr>
              <w:spacing w:before="40" w:after="40" w:line="20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9470DA">
              <w:rPr>
                <w:b/>
                <w:bCs/>
                <w:iCs/>
                <w:sz w:val="22"/>
                <w:szCs w:val="22"/>
              </w:rPr>
              <w:t>96,</w:t>
            </w:r>
            <w:r w:rsidR="008F4FC5">
              <w:rPr>
                <w:b/>
                <w:bCs/>
                <w:iCs/>
                <w:sz w:val="22"/>
                <w:szCs w:val="22"/>
              </w:rPr>
              <w:t>7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9470DA" w:rsidRDefault="009470DA" w:rsidP="00362FE4">
            <w:pPr>
              <w:spacing w:before="40" w:after="40" w:line="20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9470DA"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1E6C2F" w:rsidRPr="00452AF8" w:rsidTr="001E6C2F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6C2F" w:rsidRPr="001E6C2F" w:rsidRDefault="001E6C2F" w:rsidP="00362FE4">
            <w:pPr>
              <w:pStyle w:val="4"/>
              <w:keepNext w:val="0"/>
              <w:spacing w:before="40" w:after="40" w:line="200" w:lineRule="exact"/>
              <w:ind w:left="964"/>
              <w:rPr>
                <w:b w:val="0"/>
                <w:lang w:val="ru-RU"/>
              </w:rPr>
            </w:pPr>
            <w:r w:rsidRPr="004E5D2D">
              <w:rPr>
                <w:lang w:val="ru-RU"/>
              </w:rPr>
              <w:t>201</w:t>
            </w:r>
            <w:r w:rsidR="009470DA">
              <w:t>9</w:t>
            </w:r>
            <w:r w:rsidRPr="004E5D2D">
              <w:rPr>
                <w:lang w:val="ru-RU"/>
              </w:rPr>
              <w:t> г.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6C2F" w:rsidRPr="001E6C2F" w:rsidRDefault="001E6C2F" w:rsidP="00362FE4">
            <w:pPr>
              <w:spacing w:before="40" w:after="40" w:line="200" w:lineRule="exact"/>
              <w:ind w:right="851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6C2F" w:rsidRPr="001E6C2F" w:rsidRDefault="001E6C2F" w:rsidP="00362FE4">
            <w:pPr>
              <w:spacing w:before="40" w:after="40" w:line="20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6C2F" w:rsidRPr="001E6C2F" w:rsidRDefault="001E6C2F" w:rsidP="00362FE4">
            <w:pPr>
              <w:spacing w:before="40" w:after="40" w:line="20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</w:tr>
      <w:tr w:rsidR="001E6C2F" w:rsidRPr="00452AF8" w:rsidTr="00CE34EA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6C2F" w:rsidRPr="00CE34EA" w:rsidRDefault="001E6C2F" w:rsidP="00362FE4">
            <w:pPr>
              <w:pStyle w:val="4"/>
              <w:keepNext w:val="0"/>
              <w:spacing w:before="40" w:after="40" w:line="200" w:lineRule="exact"/>
              <w:ind w:left="170"/>
              <w:rPr>
                <w:b w:val="0"/>
                <w:lang w:val="ru-RU"/>
              </w:rPr>
            </w:pPr>
            <w:r w:rsidRPr="00CE34EA">
              <w:rPr>
                <w:b w:val="0"/>
                <w:lang w:val="ru-RU"/>
              </w:rPr>
              <w:t>Январь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6C2F" w:rsidRPr="00CE34EA" w:rsidRDefault="00EA73B5" w:rsidP="00362FE4">
            <w:pPr>
              <w:spacing w:before="40" w:after="40" w:line="200" w:lineRule="exact"/>
              <w:ind w:right="851"/>
              <w:jc w:val="right"/>
              <w:rPr>
                <w:bCs/>
                <w:iCs/>
                <w:sz w:val="22"/>
                <w:szCs w:val="22"/>
              </w:rPr>
            </w:pPr>
            <w:r w:rsidRPr="00CE34EA">
              <w:rPr>
                <w:bCs/>
                <w:iCs/>
                <w:sz w:val="22"/>
                <w:szCs w:val="22"/>
              </w:rPr>
              <w:t>861,5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6C2F" w:rsidRPr="00CE34EA" w:rsidRDefault="00EA73B5" w:rsidP="00362FE4">
            <w:pPr>
              <w:spacing w:before="40" w:after="4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CE34EA">
              <w:rPr>
                <w:bCs/>
                <w:iCs/>
                <w:sz w:val="22"/>
                <w:szCs w:val="22"/>
              </w:rPr>
              <w:t>98,1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6C2F" w:rsidRPr="00CE34EA" w:rsidRDefault="00EA73B5" w:rsidP="00362FE4">
            <w:pPr>
              <w:spacing w:before="40" w:after="4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CE34EA">
              <w:rPr>
                <w:bCs/>
                <w:iCs/>
                <w:sz w:val="22"/>
                <w:szCs w:val="22"/>
              </w:rPr>
              <w:t>100,6</w:t>
            </w:r>
          </w:p>
        </w:tc>
      </w:tr>
      <w:tr w:rsidR="00CE34EA" w:rsidRPr="00452AF8" w:rsidTr="00CE34EA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34EA" w:rsidRPr="003516D4" w:rsidRDefault="00CE34EA" w:rsidP="00362FE4">
            <w:pPr>
              <w:pStyle w:val="4"/>
              <w:keepNext w:val="0"/>
              <w:spacing w:before="40" w:after="40" w:line="200" w:lineRule="exact"/>
              <w:ind w:left="170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Февраль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34EA" w:rsidRPr="007D09D0" w:rsidRDefault="007D09D0" w:rsidP="00362FE4">
            <w:pPr>
              <w:spacing w:before="40" w:after="40" w:line="200" w:lineRule="exact"/>
              <w:ind w:right="851"/>
              <w:jc w:val="right"/>
              <w:rPr>
                <w:bCs/>
                <w:iCs/>
                <w:sz w:val="22"/>
                <w:szCs w:val="22"/>
                <w:lang w:val="be-BY"/>
              </w:rPr>
            </w:pPr>
            <w:r>
              <w:rPr>
                <w:bCs/>
                <w:iCs/>
                <w:sz w:val="22"/>
                <w:szCs w:val="22"/>
                <w:lang w:val="be-BY"/>
              </w:rPr>
              <w:t>803,0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34EA" w:rsidRPr="00F56F15" w:rsidRDefault="00F56F15" w:rsidP="00362FE4">
            <w:pPr>
              <w:spacing w:before="40" w:after="40" w:line="200" w:lineRule="exact"/>
              <w:ind w:right="680"/>
              <w:jc w:val="right"/>
              <w:rPr>
                <w:bCs/>
                <w:iCs/>
                <w:sz w:val="22"/>
                <w:szCs w:val="22"/>
                <w:lang w:val="be-BY"/>
              </w:rPr>
            </w:pPr>
            <w:r>
              <w:rPr>
                <w:bCs/>
                <w:iCs/>
                <w:sz w:val="22"/>
                <w:szCs w:val="22"/>
                <w:lang w:val="be-BY"/>
              </w:rPr>
              <w:t>100,9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34EA" w:rsidRPr="007D09D0" w:rsidRDefault="00F56F15" w:rsidP="00362FE4">
            <w:pPr>
              <w:spacing w:before="40" w:after="40" w:line="200" w:lineRule="exact"/>
              <w:ind w:right="680"/>
              <w:jc w:val="right"/>
              <w:rPr>
                <w:bCs/>
                <w:iCs/>
                <w:sz w:val="22"/>
                <w:szCs w:val="22"/>
                <w:lang w:val="be-BY"/>
              </w:rPr>
            </w:pPr>
            <w:r>
              <w:rPr>
                <w:bCs/>
                <w:iCs/>
                <w:sz w:val="22"/>
                <w:szCs w:val="22"/>
                <w:lang w:val="be-BY"/>
              </w:rPr>
              <w:t>92,6</w:t>
            </w:r>
          </w:p>
        </w:tc>
      </w:tr>
      <w:tr w:rsidR="000B065B" w:rsidRPr="00452AF8" w:rsidTr="00CE34EA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B065B" w:rsidRPr="000B065B" w:rsidRDefault="000B065B" w:rsidP="00362FE4">
            <w:pPr>
              <w:pStyle w:val="4"/>
              <w:keepNext w:val="0"/>
              <w:spacing w:before="40" w:after="40" w:line="200" w:lineRule="exact"/>
              <w:ind w:left="170"/>
              <w:rPr>
                <w:b w:val="0"/>
                <w:lang w:val="ru-RU"/>
              </w:rPr>
            </w:pPr>
            <w:proofErr w:type="spellStart"/>
            <w:r>
              <w:rPr>
                <w:b w:val="0"/>
              </w:rPr>
              <w:t>Март</w:t>
            </w:r>
            <w:proofErr w:type="spellEnd"/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B065B" w:rsidRDefault="008C4F8B" w:rsidP="00362FE4">
            <w:pPr>
              <w:spacing w:before="40" w:after="40" w:line="200" w:lineRule="exact"/>
              <w:ind w:right="851"/>
              <w:jc w:val="right"/>
              <w:rPr>
                <w:bCs/>
                <w:iCs/>
                <w:sz w:val="22"/>
                <w:szCs w:val="22"/>
                <w:lang w:val="be-BY"/>
              </w:rPr>
            </w:pPr>
            <w:r>
              <w:rPr>
                <w:bCs/>
                <w:iCs/>
                <w:sz w:val="22"/>
                <w:szCs w:val="22"/>
                <w:lang w:val="be-BY"/>
              </w:rPr>
              <w:t>904,0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B065B" w:rsidRDefault="00162A57" w:rsidP="00362FE4">
            <w:pPr>
              <w:spacing w:before="40" w:after="40" w:line="200" w:lineRule="exact"/>
              <w:ind w:right="680"/>
              <w:jc w:val="right"/>
              <w:rPr>
                <w:bCs/>
                <w:iCs/>
                <w:sz w:val="22"/>
                <w:szCs w:val="22"/>
                <w:lang w:val="be-BY"/>
              </w:rPr>
            </w:pPr>
            <w:r>
              <w:rPr>
                <w:bCs/>
                <w:iCs/>
                <w:sz w:val="22"/>
                <w:szCs w:val="22"/>
                <w:lang w:val="be-BY"/>
              </w:rPr>
              <w:t>99,4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B065B" w:rsidRDefault="00162A57" w:rsidP="00362FE4">
            <w:pPr>
              <w:spacing w:before="40" w:after="40" w:line="200" w:lineRule="exact"/>
              <w:ind w:right="680"/>
              <w:jc w:val="right"/>
              <w:rPr>
                <w:bCs/>
                <w:iCs/>
                <w:sz w:val="22"/>
                <w:szCs w:val="22"/>
                <w:lang w:val="be-BY"/>
              </w:rPr>
            </w:pPr>
            <w:r>
              <w:rPr>
                <w:bCs/>
                <w:iCs/>
                <w:sz w:val="22"/>
                <w:szCs w:val="22"/>
                <w:lang w:val="be-BY"/>
              </w:rPr>
              <w:t>111,3</w:t>
            </w:r>
          </w:p>
        </w:tc>
      </w:tr>
      <w:tr w:rsidR="000B065B" w:rsidRPr="00452AF8" w:rsidTr="007A521F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B065B" w:rsidRPr="0081707C" w:rsidRDefault="000B065B" w:rsidP="00362FE4">
            <w:pPr>
              <w:pStyle w:val="4"/>
              <w:keepNext w:val="0"/>
              <w:spacing w:before="40" w:after="40" w:line="200" w:lineRule="exact"/>
              <w:ind w:left="0"/>
              <w:rPr>
                <w:lang w:val="ru-RU"/>
              </w:rPr>
            </w:pPr>
            <w:r w:rsidRPr="0081707C">
              <w:rPr>
                <w:lang w:val="ru-RU"/>
              </w:rPr>
              <w:t>I квартал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B065B" w:rsidRPr="0081707C" w:rsidRDefault="008C4F8B" w:rsidP="00362FE4">
            <w:pPr>
              <w:spacing w:before="40" w:after="40" w:line="200" w:lineRule="exact"/>
              <w:ind w:right="851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81707C">
              <w:rPr>
                <w:b/>
                <w:bCs/>
                <w:iCs/>
                <w:sz w:val="22"/>
                <w:szCs w:val="22"/>
                <w:lang w:val="en-US"/>
              </w:rPr>
              <w:t>2 568</w:t>
            </w:r>
            <w:r w:rsidRPr="0081707C">
              <w:rPr>
                <w:b/>
                <w:bCs/>
                <w:iCs/>
                <w:sz w:val="22"/>
                <w:szCs w:val="22"/>
              </w:rPr>
              <w:t>,</w:t>
            </w:r>
            <w:r w:rsidRPr="0081707C">
              <w:rPr>
                <w:b/>
                <w:bCs/>
                <w:iCs/>
                <w:sz w:val="22"/>
                <w:szCs w:val="22"/>
                <w:lang w:val="en-US"/>
              </w:rPr>
              <w:t>5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B065B" w:rsidRPr="0081707C" w:rsidRDefault="001300D8" w:rsidP="00362FE4">
            <w:pPr>
              <w:spacing w:before="40" w:after="40" w:line="200" w:lineRule="exact"/>
              <w:ind w:right="680"/>
              <w:jc w:val="right"/>
              <w:rPr>
                <w:b/>
                <w:bCs/>
                <w:iCs/>
                <w:sz w:val="22"/>
                <w:szCs w:val="22"/>
                <w:lang w:val="be-BY"/>
              </w:rPr>
            </w:pPr>
            <w:r w:rsidRPr="0081707C">
              <w:rPr>
                <w:b/>
                <w:bCs/>
                <w:iCs/>
                <w:sz w:val="22"/>
                <w:szCs w:val="22"/>
                <w:lang w:val="be-BY"/>
              </w:rPr>
              <w:t>99,4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B065B" w:rsidRPr="0081707C" w:rsidRDefault="000B065B" w:rsidP="00362FE4">
            <w:pPr>
              <w:spacing w:before="40" w:after="40" w:line="20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81707C"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7A521F" w:rsidRPr="00452AF8" w:rsidTr="007A521F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521F" w:rsidRPr="005759A9" w:rsidRDefault="007A521F" w:rsidP="00362FE4">
            <w:pPr>
              <w:pStyle w:val="4"/>
              <w:keepNext w:val="0"/>
              <w:spacing w:before="40" w:after="40" w:line="200" w:lineRule="exact"/>
              <w:ind w:left="170"/>
              <w:rPr>
                <w:b w:val="0"/>
                <w:lang w:val="ru-RU"/>
              </w:rPr>
            </w:pPr>
            <w:r w:rsidRPr="005759A9">
              <w:rPr>
                <w:b w:val="0"/>
                <w:lang w:val="ru-RU"/>
              </w:rPr>
              <w:t>Апрель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521F" w:rsidRPr="00157D4A" w:rsidRDefault="00355FE8" w:rsidP="00362FE4">
            <w:pPr>
              <w:spacing w:before="40" w:after="40" w:line="200" w:lineRule="exact"/>
              <w:ind w:right="851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973,8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521F" w:rsidRPr="00157D4A" w:rsidRDefault="00355FE8" w:rsidP="00362FE4">
            <w:pPr>
              <w:spacing w:before="40" w:after="4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99,4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521F" w:rsidRPr="00157D4A" w:rsidRDefault="00355FE8" w:rsidP="00362FE4">
            <w:pPr>
              <w:spacing w:before="40" w:after="4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100,2</w:t>
            </w:r>
          </w:p>
        </w:tc>
      </w:tr>
      <w:tr w:rsidR="00B90664" w:rsidRPr="00452AF8" w:rsidTr="007A521F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90664" w:rsidRPr="005759A9" w:rsidRDefault="00B90664" w:rsidP="00362FE4">
            <w:pPr>
              <w:pStyle w:val="4"/>
              <w:keepNext w:val="0"/>
              <w:spacing w:before="40" w:after="40" w:line="200" w:lineRule="exact"/>
              <w:ind w:left="170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Май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90664" w:rsidRDefault="0081749F" w:rsidP="00362FE4">
            <w:pPr>
              <w:spacing w:before="40" w:after="40" w:line="200" w:lineRule="exact"/>
              <w:ind w:right="851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1 125,3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90664" w:rsidRDefault="00BA7092" w:rsidP="00362FE4">
            <w:pPr>
              <w:spacing w:before="40" w:after="4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96,6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90664" w:rsidRDefault="00BA7092" w:rsidP="00362FE4">
            <w:pPr>
              <w:spacing w:before="40" w:after="4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120,3</w:t>
            </w:r>
          </w:p>
        </w:tc>
      </w:tr>
      <w:tr w:rsidR="007A521F" w:rsidRPr="00452AF8" w:rsidTr="00D63573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521F" w:rsidRPr="00D63573" w:rsidRDefault="00D63573" w:rsidP="00362FE4">
            <w:pPr>
              <w:pStyle w:val="4"/>
              <w:keepNext w:val="0"/>
              <w:spacing w:before="40" w:after="40" w:line="200" w:lineRule="exact"/>
              <w:ind w:left="170"/>
              <w:rPr>
                <w:b w:val="0"/>
                <w:lang w:val="ru-RU"/>
              </w:rPr>
            </w:pPr>
            <w:r w:rsidRPr="00D63573">
              <w:rPr>
                <w:b w:val="0"/>
                <w:lang w:val="ru-RU"/>
              </w:rPr>
              <w:t>Июнь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521F" w:rsidRPr="00D63573" w:rsidRDefault="001D1B25" w:rsidP="00362FE4">
            <w:pPr>
              <w:spacing w:before="40" w:after="40" w:line="200" w:lineRule="exact"/>
              <w:ind w:right="851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1 554,9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521F" w:rsidRPr="00D63573" w:rsidRDefault="001D1B25" w:rsidP="00362FE4">
            <w:pPr>
              <w:spacing w:before="40" w:after="4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104,9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521F" w:rsidRPr="00D63573" w:rsidRDefault="001D1B25" w:rsidP="00362FE4">
            <w:pPr>
              <w:spacing w:before="40" w:after="4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134,8</w:t>
            </w:r>
          </w:p>
        </w:tc>
      </w:tr>
      <w:tr w:rsidR="00D63573" w:rsidRPr="00452AF8" w:rsidTr="00D63573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3573" w:rsidRDefault="00D63573" w:rsidP="00362FE4">
            <w:pPr>
              <w:pStyle w:val="4"/>
              <w:keepNext w:val="0"/>
              <w:spacing w:before="40" w:after="40" w:line="200" w:lineRule="exact"/>
              <w:ind w:left="0"/>
              <w:rPr>
                <w:b w:val="0"/>
                <w:lang w:val="ru-RU"/>
              </w:rPr>
            </w:pPr>
            <w:r w:rsidRPr="0097464A">
              <w:t>I</w:t>
            </w:r>
            <w:r>
              <w:t>I</w:t>
            </w:r>
            <w:r w:rsidRPr="0097464A">
              <w:rPr>
                <w:lang w:val="ru-RU"/>
              </w:rPr>
              <w:t xml:space="preserve"> квартал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3573" w:rsidRPr="00145A22" w:rsidRDefault="00A54E5F" w:rsidP="00362FE4">
            <w:pPr>
              <w:spacing w:before="40" w:after="40" w:line="200" w:lineRule="exact"/>
              <w:ind w:right="851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145A22">
              <w:rPr>
                <w:b/>
                <w:bCs/>
                <w:iCs/>
                <w:sz w:val="22"/>
                <w:szCs w:val="22"/>
              </w:rPr>
              <w:t>3 654,0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3573" w:rsidRPr="00145A22" w:rsidRDefault="00A54E5F" w:rsidP="00362FE4">
            <w:pPr>
              <w:spacing w:before="40" w:after="40" w:line="20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145A22">
              <w:rPr>
                <w:b/>
                <w:bCs/>
                <w:iCs/>
                <w:sz w:val="22"/>
                <w:szCs w:val="22"/>
              </w:rPr>
              <w:t>100,7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3573" w:rsidRPr="00145A22" w:rsidRDefault="00A54E5F" w:rsidP="00362FE4">
            <w:pPr>
              <w:spacing w:before="40" w:after="40" w:line="20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145A22">
              <w:rPr>
                <w:b/>
                <w:bCs/>
                <w:iCs/>
                <w:sz w:val="22"/>
                <w:szCs w:val="22"/>
              </w:rPr>
              <w:t>133,7</w:t>
            </w:r>
          </w:p>
        </w:tc>
      </w:tr>
      <w:tr w:rsidR="00D63573" w:rsidRPr="00452AF8" w:rsidTr="00FE3318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3573" w:rsidRPr="00FE3318" w:rsidRDefault="00D63573" w:rsidP="00362FE4">
            <w:pPr>
              <w:pStyle w:val="4"/>
              <w:keepNext w:val="0"/>
              <w:spacing w:before="40" w:after="40" w:line="200" w:lineRule="exact"/>
              <w:ind w:left="0"/>
              <w:rPr>
                <w:b w:val="0"/>
                <w:i/>
                <w:lang w:val="ru-RU"/>
              </w:rPr>
            </w:pPr>
            <w:r w:rsidRPr="00FE3318">
              <w:rPr>
                <w:b w:val="0"/>
                <w:i/>
              </w:rPr>
              <w:t xml:space="preserve">I </w:t>
            </w:r>
            <w:proofErr w:type="spellStart"/>
            <w:r w:rsidRPr="00FE3318">
              <w:rPr>
                <w:b w:val="0"/>
                <w:i/>
              </w:rPr>
              <w:t>полугодие</w:t>
            </w:r>
            <w:proofErr w:type="spellEnd"/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3573" w:rsidRPr="00FE3318" w:rsidRDefault="00A54E5F" w:rsidP="00362FE4">
            <w:pPr>
              <w:spacing w:before="40" w:after="40" w:line="200" w:lineRule="exact"/>
              <w:ind w:right="851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FE3318">
              <w:rPr>
                <w:bCs/>
                <w:i/>
                <w:iCs/>
                <w:sz w:val="22"/>
                <w:szCs w:val="22"/>
              </w:rPr>
              <w:t>6 222,5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3573" w:rsidRPr="00FE3318" w:rsidRDefault="00A54E5F" w:rsidP="00362FE4">
            <w:pPr>
              <w:spacing w:before="40" w:after="40" w:line="200" w:lineRule="exact"/>
              <w:ind w:right="680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FE3318">
              <w:rPr>
                <w:bCs/>
                <w:i/>
                <w:iCs/>
                <w:sz w:val="22"/>
                <w:szCs w:val="22"/>
              </w:rPr>
              <w:t>100,2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3573" w:rsidRPr="00FE3318" w:rsidRDefault="00A54E5F" w:rsidP="00362FE4">
            <w:pPr>
              <w:spacing w:before="40" w:after="40" w:line="200" w:lineRule="exact"/>
              <w:ind w:right="680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FE3318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FE3318" w:rsidRPr="00452AF8" w:rsidTr="00FE3318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3318" w:rsidRPr="00A746E4" w:rsidRDefault="00FE3318" w:rsidP="00362FE4">
            <w:pPr>
              <w:pStyle w:val="4"/>
              <w:keepNext w:val="0"/>
              <w:spacing w:before="40" w:after="40" w:line="200" w:lineRule="exact"/>
              <w:ind w:left="170"/>
              <w:rPr>
                <w:b w:val="0"/>
                <w:lang w:val="ru-RU"/>
              </w:rPr>
            </w:pPr>
            <w:r w:rsidRPr="00A746E4">
              <w:rPr>
                <w:b w:val="0"/>
                <w:lang w:val="ru-RU"/>
              </w:rPr>
              <w:t>Июль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3318" w:rsidRPr="00BC2B1A" w:rsidRDefault="00BC2B1A" w:rsidP="00362FE4">
            <w:pPr>
              <w:spacing w:before="40" w:after="40" w:line="200" w:lineRule="exact"/>
              <w:ind w:right="851"/>
              <w:jc w:val="right"/>
              <w:rPr>
                <w:bCs/>
                <w:iCs/>
                <w:sz w:val="22"/>
                <w:szCs w:val="22"/>
              </w:rPr>
            </w:pPr>
            <w:r w:rsidRPr="00BC2B1A">
              <w:rPr>
                <w:bCs/>
                <w:iCs/>
                <w:sz w:val="22"/>
                <w:szCs w:val="22"/>
              </w:rPr>
              <w:t>2 968,1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3318" w:rsidRPr="00280743" w:rsidRDefault="00BC2B1A" w:rsidP="00362FE4">
            <w:pPr>
              <w:spacing w:before="40" w:after="40" w:line="200" w:lineRule="exact"/>
              <w:ind w:right="680"/>
              <w:jc w:val="right"/>
              <w:rPr>
                <w:bCs/>
                <w:iCs/>
                <w:sz w:val="22"/>
                <w:szCs w:val="22"/>
                <w:lang w:val="be-BY"/>
              </w:rPr>
            </w:pPr>
            <w:r>
              <w:rPr>
                <w:bCs/>
                <w:iCs/>
                <w:sz w:val="22"/>
                <w:szCs w:val="22"/>
                <w:lang w:val="be-BY"/>
              </w:rPr>
              <w:t>118,6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3318" w:rsidRPr="00280743" w:rsidRDefault="00BC2B1A" w:rsidP="00362FE4">
            <w:pPr>
              <w:spacing w:before="40" w:after="40" w:line="200" w:lineRule="exact"/>
              <w:ind w:right="680"/>
              <w:jc w:val="right"/>
              <w:rPr>
                <w:bCs/>
                <w:iCs/>
                <w:sz w:val="22"/>
                <w:szCs w:val="22"/>
                <w:lang w:val="be-BY"/>
              </w:rPr>
            </w:pPr>
            <w:r>
              <w:rPr>
                <w:bCs/>
                <w:iCs/>
                <w:sz w:val="22"/>
                <w:szCs w:val="22"/>
                <w:lang w:val="be-BY"/>
              </w:rPr>
              <w:t>206,2</w:t>
            </w:r>
          </w:p>
        </w:tc>
      </w:tr>
      <w:tr w:rsidR="00156C2E" w:rsidRPr="00452AF8" w:rsidTr="00FE3318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6C2E" w:rsidRPr="00156C2E" w:rsidRDefault="00156C2E" w:rsidP="00362FE4">
            <w:pPr>
              <w:pStyle w:val="4"/>
              <w:keepNext w:val="0"/>
              <w:spacing w:before="40" w:after="40" w:line="200" w:lineRule="exact"/>
              <w:ind w:left="170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Август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6C2E" w:rsidRPr="00BC2B1A" w:rsidRDefault="005106A0" w:rsidP="00362FE4">
            <w:pPr>
              <w:spacing w:before="40" w:after="40" w:line="200" w:lineRule="exact"/>
              <w:ind w:right="851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2 517,4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6C2E" w:rsidRDefault="005106A0" w:rsidP="00362FE4">
            <w:pPr>
              <w:spacing w:before="40" w:after="40" w:line="200" w:lineRule="exact"/>
              <w:ind w:right="680"/>
              <w:jc w:val="right"/>
              <w:rPr>
                <w:bCs/>
                <w:iCs/>
                <w:sz w:val="22"/>
                <w:szCs w:val="22"/>
                <w:lang w:val="be-BY"/>
              </w:rPr>
            </w:pPr>
            <w:r>
              <w:rPr>
                <w:bCs/>
                <w:iCs/>
                <w:sz w:val="22"/>
                <w:szCs w:val="22"/>
                <w:lang w:val="be-BY"/>
              </w:rPr>
              <w:t>94,8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6C2E" w:rsidRDefault="005106A0" w:rsidP="00362FE4">
            <w:pPr>
              <w:spacing w:before="40" w:after="40" w:line="200" w:lineRule="exact"/>
              <w:ind w:right="680"/>
              <w:jc w:val="right"/>
              <w:rPr>
                <w:bCs/>
                <w:iCs/>
                <w:sz w:val="22"/>
                <w:szCs w:val="22"/>
                <w:lang w:val="be-BY"/>
              </w:rPr>
            </w:pPr>
            <w:r>
              <w:rPr>
                <w:bCs/>
                <w:iCs/>
                <w:sz w:val="22"/>
                <w:szCs w:val="22"/>
                <w:lang w:val="be-BY"/>
              </w:rPr>
              <w:t>93,7</w:t>
            </w:r>
          </w:p>
        </w:tc>
      </w:tr>
      <w:tr w:rsidR="00BC2B1A" w:rsidRPr="00452AF8" w:rsidTr="0001464D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C2B1A" w:rsidRPr="00156C2E" w:rsidRDefault="00BC2B1A" w:rsidP="00362FE4">
            <w:pPr>
              <w:pStyle w:val="4"/>
              <w:keepNext w:val="0"/>
              <w:spacing w:before="40" w:after="40" w:line="200" w:lineRule="exact"/>
              <w:ind w:left="0"/>
              <w:rPr>
                <w:i/>
                <w:lang w:val="ru-RU"/>
              </w:rPr>
            </w:pPr>
            <w:proofErr w:type="spellStart"/>
            <w:r w:rsidRPr="00A746E4">
              <w:rPr>
                <w:i/>
              </w:rPr>
              <w:t>Январь</w:t>
            </w:r>
            <w:proofErr w:type="spellEnd"/>
            <w:r w:rsidRPr="00A746E4">
              <w:rPr>
                <w:i/>
              </w:rPr>
              <w:t>-</w:t>
            </w:r>
            <w:r w:rsidR="00156C2E">
              <w:rPr>
                <w:i/>
                <w:lang w:val="ru-RU"/>
              </w:rPr>
              <w:t>август</w:t>
            </w:r>
          </w:p>
        </w:tc>
        <w:tc>
          <w:tcPr>
            <w:tcW w:w="241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C2B1A" w:rsidRPr="00BC2B1A" w:rsidRDefault="00B90A2E" w:rsidP="00362FE4">
            <w:pPr>
              <w:spacing w:before="40" w:after="40" w:line="200" w:lineRule="exact"/>
              <w:ind w:right="851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11 708,0</w:t>
            </w:r>
          </w:p>
        </w:tc>
        <w:tc>
          <w:tcPr>
            <w:tcW w:w="212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C2B1A" w:rsidRPr="00497C4E" w:rsidRDefault="0044723C" w:rsidP="00362FE4">
            <w:pPr>
              <w:spacing w:before="40" w:after="40" w:line="200" w:lineRule="exact"/>
              <w:ind w:right="680"/>
              <w:jc w:val="right"/>
              <w:rPr>
                <w:b/>
                <w:bCs/>
                <w:i/>
                <w:iCs/>
                <w:sz w:val="22"/>
                <w:szCs w:val="22"/>
                <w:lang w:val="be-BY"/>
              </w:rPr>
            </w:pPr>
            <w:r>
              <w:rPr>
                <w:b/>
                <w:bCs/>
                <w:i/>
                <w:iCs/>
                <w:sz w:val="22"/>
                <w:szCs w:val="22"/>
                <w:lang w:val="be-BY"/>
              </w:rPr>
              <w:t>102,8</w:t>
            </w:r>
          </w:p>
        </w:tc>
        <w:tc>
          <w:tcPr>
            <w:tcW w:w="212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C2B1A" w:rsidRPr="00F56F15" w:rsidRDefault="00BC2B1A" w:rsidP="00362FE4">
            <w:pPr>
              <w:spacing w:before="40" w:after="40" w:line="200" w:lineRule="exact"/>
              <w:ind w:right="68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F56F15">
              <w:rPr>
                <w:b/>
                <w:bCs/>
                <w:i/>
                <w:iCs/>
                <w:sz w:val="22"/>
                <w:szCs w:val="22"/>
              </w:rPr>
              <w:t>х</w:t>
            </w:r>
          </w:p>
        </w:tc>
      </w:tr>
    </w:tbl>
    <w:p w:rsidR="008E7C9A" w:rsidRDefault="008E7C9A" w:rsidP="00287EC9">
      <w:pPr>
        <w:pStyle w:val="2"/>
        <w:spacing w:before="240" w:after="120" w:line="260" w:lineRule="exact"/>
        <w:ind w:right="0"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lastRenderedPageBreak/>
        <w:t>П</w:t>
      </w:r>
      <w:r w:rsidRPr="00372325">
        <w:rPr>
          <w:rFonts w:ascii="Arial" w:hAnsi="Arial" w:cs="Arial"/>
          <w:b/>
          <w:bCs/>
          <w:sz w:val="22"/>
          <w:szCs w:val="22"/>
        </w:rPr>
        <w:t>роизводств</w:t>
      </w:r>
      <w:r>
        <w:rPr>
          <w:rFonts w:ascii="Arial" w:hAnsi="Arial" w:cs="Arial"/>
          <w:b/>
          <w:bCs/>
          <w:sz w:val="22"/>
          <w:szCs w:val="22"/>
        </w:rPr>
        <w:t>о</w:t>
      </w:r>
      <w:r w:rsidRPr="00372325">
        <w:rPr>
          <w:rFonts w:ascii="Arial" w:hAnsi="Arial" w:cs="Arial"/>
          <w:b/>
          <w:bCs/>
          <w:sz w:val="22"/>
          <w:szCs w:val="22"/>
        </w:rPr>
        <w:t xml:space="preserve"> продукции сельского хозяйства </w:t>
      </w:r>
      <w:r w:rsidR="00981763" w:rsidRPr="00981763">
        <w:rPr>
          <w:rFonts w:ascii="Arial" w:hAnsi="Arial" w:cs="Arial"/>
          <w:b/>
          <w:bCs/>
          <w:sz w:val="22"/>
          <w:szCs w:val="22"/>
        </w:rPr>
        <w:br/>
      </w:r>
      <w:r w:rsidRPr="00372325">
        <w:rPr>
          <w:rFonts w:ascii="Arial" w:hAnsi="Arial" w:cs="Arial"/>
          <w:b/>
          <w:bCs/>
          <w:sz w:val="22"/>
          <w:szCs w:val="22"/>
        </w:rPr>
        <w:t>в хозяйствах всех категорий</w:t>
      </w:r>
      <w:r w:rsidRPr="00EE51C7">
        <w:rPr>
          <w:rFonts w:ascii="Arial" w:hAnsi="Arial" w:cs="Arial"/>
          <w:b/>
          <w:bCs/>
          <w:sz w:val="22"/>
          <w:szCs w:val="22"/>
        </w:rPr>
        <w:t xml:space="preserve"> по областям</w:t>
      </w:r>
    </w:p>
    <w:tbl>
      <w:tblPr>
        <w:tblW w:w="9082" w:type="dxa"/>
        <w:jc w:val="center"/>
        <w:tblInd w:w="2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97"/>
        <w:gridCol w:w="2127"/>
        <w:gridCol w:w="2079"/>
        <w:gridCol w:w="2079"/>
      </w:tblGrid>
      <w:tr w:rsidR="008E7C9A" w:rsidRPr="00D97077" w:rsidTr="007002B7">
        <w:trPr>
          <w:cantSplit/>
          <w:trHeight w:val="70"/>
          <w:tblHeader/>
          <w:jc w:val="center"/>
        </w:trPr>
        <w:tc>
          <w:tcPr>
            <w:tcW w:w="2797" w:type="dxa"/>
            <w:vMerge w:val="restart"/>
            <w:vAlign w:val="bottom"/>
          </w:tcPr>
          <w:p w:rsidR="008E7C9A" w:rsidRPr="00D97077" w:rsidRDefault="008E7C9A" w:rsidP="00287EC9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2127" w:type="dxa"/>
            <w:vMerge w:val="restart"/>
          </w:tcPr>
          <w:p w:rsidR="008E7C9A" w:rsidRPr="00646DCE" w:rsidRDefault="004B56E2" w:rsidP="009E25AA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9E25AA">
              <w:rPr>
                <w:sz w:val="22"/>
                <w:szCs w:val="22"/>
              </w:rPr>
              <w:t>август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</w:r>
            <w:r w:rsidR="00AA7521">
              <w:rPr>
                <w:sz w:val="22"/>
                <w:szCs w:val="22"/>
              </w:rPr>
              <w:t>201</w:t>
            </w:r>
            <w:r w:rsidR="009470DA" w:rsidRPr="001C44F8">
              <w:rPr>
                <w:sz w:val="22"/>
                <w:szCs w:val="22"/>
              </w:rPr>
              <w:t>9</w:t>
            </w:r>
            <w:r w:rsidR="00BA7BC9">
              <w:rPr>
                <w:sz w:val="22"/>
                <w:szCs w:val="22"/>
              </w:rPr>
              <w:t xml:space="preserve"> г.,</w:t>
            </w:r>
            <w:r w:rsidR="008E7C9A">
              <w:rPr>
                <w:sz w:val="22"/>
                <w:szCs w:val="22"/>
              </w:rPr>
              <w:br/>
            </w:r>
            <w:r w:rsidR="008E7C9A" w:rsidRPr="00BE349E">
              <w:rPr>
                <w:sz w:val="22"/>
                <w:szCs w:val="22"/>
              </w:rPr>
              <w:t>мл</w:t>
            </w:r>
            <w:r w:rsidR="009C099C" w:rsidRPr="00BE349E">
              <w:rPr>
                <w:sz w:val="22"/>
                <w:szCs w:val="22"/>
              </w:rPr>
              <w:t>н</w:t>
            </w:r>
            <w:r w:rsidR="008E7C9A" w:rsidRPr="00BE349E">
              <w:rPr>
                <w:sz w:val="22"/>
                <w:szCs w:val="22"/>
              </w:rPr>
              <w:t>. руб.</w:t>
            </w:r>
            <w:r w:rsidR="008E7C9A">
              <w:rPr>
                <w:sz w:val="22"/>
                <w:szCs w:val="22"/>
              </w:rPr>
              <w:br/>
              <w:t>(в текущих ценах)</w:t>
            </w:r>
          </w:p>
        </w:tc>
        <w:tc>
          <w:tcPr>
            <w:tcW w:w="4158" w:type="dxa"/>
            <w:gridSpan w:val="2"/>
          </w:tcPr>
          <w:p w:rsidR="008E7C9A" w:rsidRPr="00F7546A" w:rsidRDefault="008E7C9A" w:rsidP="00287EC9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сопоставимых ценах</w:t>
            </w:r>
          </w:p>
        </w:tc>
      </w:tr>
      <w:tr w:rsidR="008E7C9A" w:rsidRPr="00D97077" w:rsidTr="007002B7">
        <w:trPr>
          <w:cantSplit/>
          <w:trHeight w:val="622"/>
          <w:tblHeader/>
          <w:jc w:val="center"/>
        </w:trPr>
        <w:tc>
          <w:tcPr>
            <w:tcW w:w="2797" w:type="dxa"/>
            <w:vMerge/>
            <w:vAlign w:val="bottom"/>
          </w:tcPr>
          <w:p w:rsidR="008E7C9A" w:rsidRPr="00D97077" w:rsidRDefault="008E7C9A" w:rsidP="00287EC9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2127" w:type="dxa"/>
            <w:vMerge/>
          </w:tcPr>
          <w:p w:rsidR="008E7C9A" w:rsidRPr="00646DCE" w:rsidRDefault="008E7C9A" w:rsidP="00287EC9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2079" w:type="dxa"/>
          </w:tcPr>
          <w:p w:rsidR="008E7C9A" w:rsidRPr="00F7546A" w:rsidRDefault="004B56E2" w:rsidP="009E25AA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9E25AA">
              <w:rPr>
                <w:sz w:val="22"/>
                <w:szCs w:val="22"/>
              </w:rPr>
              <w:t>август</w:t>
            </w:r>
            <w:r w:rsidR="006A7012" w:rsidRPr="006A7012">
              <w:rPr>
                <w:sz w:val="22"/>
                <w:szCs w:val="22"/>
              </w:rPr>
              <w:br/>
            </w:r>
            <w:r w:rsidR="008E7C9A" w:rsidRPr="00D97077">
              <w:rPr>
                <w:sz w:val="22"/>
                <w:szCs w:val="22"/>
              </w:rPr>
              <w:t>201</w:t>
            </w:r>
            <w:r w:rsidR="009470DA" w:rsidRPr="009470DA">
              <w:rPr>
                <w:sz w:val="22"/>
                <w:szCs w:val="22"/>
              </w:rPr>
              <w:t>9</w:t>
            </w:r>
            <w:r w:rsidR="008E7C9A" w:rsidRPr="002E7CAC">
              <w:rPr>
                <w:sz w:val="22"/>
                <w:szCs w:val="22"/>
              </w:rPr>
              <w:t> </w:t>
            </w:r>
            <w:r w:rsidR="008E7C9A" w:rsidRPr="00D97077">
              <w:rPr>
                <w:sz w:val="22"/>
                <w:szCs w:val="22"/>
              </w:rPr>
              <w:t>г.</w:t>
            </w:r>
            <w:r w:rsidR="008E7C9A" w:rsidRPr="00D97077">
              <w:rPr>
                <w:sz w:val="22"/>
                <w:szCs w:val="22"/>
              </w:rPr>
              <w:br/>
            </w:r>
            <w:proofErr w:type="gramStart"/>
            <w:r w:rsidR="008E7C9A" w:rsidRPr="00D97077">
              <w:rPr>
                <w:sz w:val="22"/>
                <w:szCs w:val="22"/>
              </w:rPr>
              <w:t>в</w:t>
            </w:r>
            <w:proofErr w:type="gramEnd"/>
            <w:r w:rsidR="008E7C9A" w:rsidRPr="00D97077">
              <w:rPr>
                <w:sz w:val="22"/>
                <w:szCs w:val="22"/>
              </w:rPr>
              <w:t xml:space="preserve"> % </w:t>
            </w:r>
            <w:proofErr w:type="gramStart"/>
            <w:r w:rsidR="008E7C9A" w:rsidRPr="00D97077">
              <w:rPr>
                <w:sz w:val="22"/>
                <w:szCs w:val="22"/>
              </w:rPr>
              <w:t>к</w:t>
            </w:r>
            <w:proofErr w:type="gramEnd"/>
            <w:r w:rsidR="008E7C9A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</w:t>
            </w:r>
            <w:r w:rsidR="009E25AA">
              <w:rPr>
                <w:sz w:val="22"/>
                <w:szCs w:val="22"/>
              </w:rPr>
              <w:t>августу</w:t>
            </w:r>
            <w:r w:rsidRPr="00D97077">
              <w:rPr>
                <w:sz w:val="22"/>
                <w:szCs w:val="22"/>
              </w:rPr>
              <w:t xml:space="preserve"> </w:t>
            </w:r>
            <w:r w:rsidR="008E7C9A" w:rsidRPr="00D97077">
              <w:rPr>
                <w:sz w:val="22"/>
                <w:szCs w:val="22"/>
              </w:rPr>
              <w:t>201</w:t>
            </w:r>
            <w:r w:rsidR="009470DA" w:rsidRPr="009470DA">
              <w:rPr>
                <w:sz w:val="22"/>
                <w:szCs w:val="22"/>
              </w:rPr>
              <w:t>8</w:t>
            </w:r>
            <w:r w:rsidR="008E7C9A" w:rsidRPr="002E7CAC">
              <w:rPr>
                <w:sz w:val="22"/>
                <w:szCs w:val="22"/>
              </w:rPr>
              <w:t> </w:t>
            </w:r>
            <w:r w:rsidR="008E7C9A" w:rsidRPr="00D97077">
              <w:rPr>
                <w:sz w:val="22"/>
                <w:szCs w:val="22"/>
              </w:rPr>
              <w:t>г.</w:t>
            </w:r>
          </w:p>
        </w:tc>
        <w:tc>
          <w:tcPr>
            <w:tcW w:w="2079" w:type="dxa"/>
          </w:tcPr>
          <w:p w:rsidR="008E7C9A" w:rsidRPr="00F7546A" w:rsidRDefault="008E7C9A" w:rsidP="009E25AA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7423E3">
              <w:rPr>
                <w:sz w:val="22"/>
                <w:szCs w:val="22"/>
                <w:u w:val="single"/>
              </w:rPr>
              <w:t>справочно</w:t>
            </w:r>
            <w:r>
              <w:rPr>
                <w:sz w:val="22"/>
                <w:szCs w:val="22"/>
              </w:rPr>
              <w:br/>
            </w:r>
            <w:r w:rsidR="009E25AA">
              <w:rPr>
                <w:sz w:val="22"/>
                <w:szCs w:val="22"/>
              </w:rPr>
              <w:t>январь-август</w:t>
            </w:r>
            <w:r w:rsidR="004B56E2">
              <w:rPr>
                <w:sz w:val="22"/>
                <w:szCs w:val="22"/>
              </w:rPr>
              <w:br/>
            </w:r>
            <w:r w:rsidR="004B56E2" w:rsidRPr="00D97077">
              <w:rPr>
                <w:sz w:val="22"/>
                <w:szCs w:val="22"/>
              </w:rPr>
              <w:t>201</w:t>
            </w:r>
            <w:r w:rsidR="004B56E2">
              <w:rPr>
                <w:sz w:val="22"/>
                <w:szCs w:val="22"/>
              </w:rPr>
              <w:t>8</w:t>
            </w:r>
            <w:r w:rsidR="004B56E2">
              <w:rPr>
                <w:sz w:val="22"/>
                <w:szCs w:val="22"/>
                <w:lang w:val="en-US"/>
              </w:rPr>
              <w:t> </w:t>
            </w:r>
            <w:r w:rsidR="004B56E2" w:rsidRPr="00D97077">
              <w:rPr>
                <w:sz w:val="22"/>
                <w:szCs w:val="22"/>
              </w:rPr>
              <w:t>г.</w:t>
            </w:r>
            <w:r w:rsidR="004B56E2" w:rsidRPr="00D97077">
              <w:rPr>
                <w:sz w:val="22"/>
                <w:szCs w:val="22"/>
              </w:rPr>
              <w:br/>
            </w:r>
            <w:proofErr w:type="gramStart"/>
            <w:r w:rsidR="004B56E2" w:rsidRPr="00D97077">
              <w:rPr>
                <w:sz w:val="22"/>
                <w:szCs w:val="22"/>
              </w:rPr>
              <w:t>в</w:t>
            </w:r>
            <w:proofErr w:type="gramEnd"/>
            <w:r w:rsidR="004B56E2" w:rsidRPr="00D97077">
              <w:rPr>
                <w:sz w:val="22"/>
                <w:szCs w:val="22"/>
              </w:rPr>
              <w:t xml:space="preserve"> % </w:t>
            </w:r>
            <w:proofErr w:type="gramStart"/>
            <w:r w:rsidR="004B56E2" w:rsidRPr="00D97077">
              <w:rPr>
                <w:sz w:val="22"/>
                <w:szCs w:val="22"/>
              </w:rPr>
              <w:t>к</w:t>
            </w:r>
            <w:proofErr w:type="gramEnd"/>
            <w:r w:rsidR="009E25AA">
              <w:rPr>
                <w:sz w:val="22"/>
                <w:szCs w:val="22"/>
              </w:rPr>
              <w:br/>
              <w:t>январю-августу</w:t>
            </w:r>
            <w:r w:rsidR="004B56E2">
              <w:rPr>
                <w:sz w:val="22"/>
                <w:szCs w:val="22"/>
              </w:rPr>
              <w:br/>
            </w:r>
            <w:r w:rsidR="004B56E2" w:rsidRPr="00D97077">
              <w:rPr>
                <w:sz w:val="22"/>
                <w:szCs w:val="22"/>
              </w:rPr>
              <w:t>201</w:t>
            </w:r>
            <w:r w:rsidR="004B56E2">
              <w:rPr>
                <w:sz w:val="22"/>
                <w:szCs w:val="22"/>
              </w:rPr>
              <w:t>7</w:t>
            </w:r>
            <w:r w:rsidR="004B56E2">
              <w:rPr>
                <w:sz w:val="22"/>
                <w:szCs w:val="22"/>
                <w:lang w:val="en-US"/>
              </w:rPr>
              <w:t> </w:t>
            </w:r>
            <w:r w:rsidR="004B56E2" w:rsidRPr="00D97077">
              <w:rPr>
                <w:sz w:val="22"/>
                <w:szCs w:val="22"/>
              </w:rPr>
              <w:t>г.</w:t>
            </w:r>
          </w:p>
        </w:tc>
      </w:tr>
      <w:tr w:rsidR="00297E55" w:rsidRPr="004467FF" w:rsidTr="007002B7">
        <w:trPr>
          <w:cantSplit/>
          <w:jc w:val="center"/>
        </w:trPr>
        <w:tc>
          <w:tcPr>
            <w:tcW w:w="2797" w:type="dxa"/>
            <w:tcBorders>
              <w:bottom w:val="nil"/>
            </w:tcBorders>
            <w:vAlign w:val="bottom"/>
          </w:tcPr>
          <w:p w:rsidR="00297E55" w:rsidRPr="004467FF" w:rsidRDefault="00297E55" w:rsidP="0081707C">
            <w:pPr>
              <w:spacing w:line="200" w:lineRule="exact"/>
              <w:ind w:left="0" w:right="-108"/>
              <w:rPr>
                <w:b/>
                <w:bCs/>
                <w:sz w:val="22"/>
                <w:szCs w:val="22"/>
              </w:rPr>
            </w:pPr>
            <w:r w:rsidRPr="004467FF">
              <w:rPr>
                <w:b/>
                <w:bCs/>
                <w:sz w:val="22"/>
                <w:szCs w:val="22"/>
              </w:rPr>
              <w:t>Республика Беларусь</w:t>
            </w:r>
          </w:p>
        </w:tc>
        <w:tc>
          <w:tcPr>
            <w:tcW w:w="2127" w:type="dxa"/>
            <w:tcBorders>
              <w:bottom w:val="nil"/>
            </w:tcBorders>
            <w:vAlign w:val="bottom"/>
          </w:tcPr>
          <w:p w:rsidR="00297E55" w:rsidRPr="002E7CAC" w:rsidRDefault="009F2086" w:rsidP="0081707C">
            <w:pPr>
              <w:spacing w:line="200" w:lineRule="exact"/>
              <w:ind w:left="0" w:right="624"/>
              <w:jc w:val="right"/>
              <w:rPr>
                <w:b/>
                <w:bCs/>
                <w:sz w:val="22"/>
                <w:szCs w:val="22"/>
                <w:lang w:val="be-BY"/>
              </w:rPr>
            </w:pPr>
            <w:r>
              <w:rPr>
                <w:b/>
                <w:bCs/>
                <w:sz w:val="22"/>
                <w:szCs w:val="22"/>
                <w:lang w:val="be-BY"/>
              </w:rPr>
              <w:t>11 708,0</w:t>
            </w:r>
          </w:p>
        </w:tc>
        <w:tc>
          <w:tcPr>
            <w:tcW w:w="2079" w:type="dxa"/>
            <w:tcBorders>
              <w:bottom w:val="nil"/>
            </w:tcBorders>
            <w:vAlign w:val="bottom"/>
          </w:tcPr>
          <w:p w:rsidR="00297E55" w:rsidRPr="002E7CAC" w:rsidRDefault="003D2F59" w:rsidP="0081707C">
            <w:pPr>
              <w:spacing w:line="200" w:lineRule="exact"/>
              <w:ind w:left="0" w:right="680"/>
              <w:jc w:val="right"/>
              <w:rPr>
                <w:b/>
                <w:bCs/>
                <w:sz w:val="22"/>
                <w:szCs w:val="22"/>
                <w:lang w:val="be-BY"/>
              </w:rPr>
            </w:pPr>
            <w:r>
              <w:rPr>
                <w:b/>
                <w:bCs/>
                <w:sz w:val="22"/>
                <w:szCs w:val="22"/>
                <w:lang w:val="be-BY"/>
              </w:rPr>
              <w:t>102,8</w:t>
            </w:r>
          </w:p>
        </w:tc>
        <w:tc>
          <w:tcPr>
            <w:tcW w:w="2079" w:type="dxa"/>
            <w:tcBorders>
              <w:bottom w:val="nil"/>
            </w:tcBorders>
            <w:vAlign w:val="bottom"/>
          </w:tcPr>
          <w:p w:rsidR="00297E55" w:rsidRPr="002E7CAC" w:rsidRDefault="0060133B" w:rsidP="0081707C">
            <w:pPr>
              <w:spacing w:line="200" w:lineRule="exact"/>
              <w:ind w:left="0" w:right="680"/>
              <w:jc w:val="right"/>
              <w:rPr>
                <w:b/>
                <w:bCs/>
                <w:sz w:val="22"/>
                <w:szCs w:val="22"/>
                <w:lang w:val="be-BY"/>
              </w:rPr>
            </w:pPr>
            <w:r>
              <w:rPr>
                <w:b/>
                <w:bCs/>
                <w:sz w:val="22"/>
                <w:szCs w:val="22"/>
                <w:lang w:val="be-BY"/>
              </w:rPr>
              <w:t>94,5</w:t>
            </w:r>
          </w:p>
        </w:tc>
      </w:tr>
      <w:tr w:rsidR="00297E55" w:rsidRPr="00C12EF7" w:rsidTr="007002B7">
        <w:trPr>
          <w:cantSplit/>
          <w:jc w:val="center"/>
        </w:trPr>
        <w:tc>
          <w:tcPr>
            <w:tcW w:w="2797" w:type="dxa"/>
            <w:tcBorders>
              <w:top w:val="nil"/>
              <w:bottom w:val="nil"/>
            </w:tcBorders>
            <w:vAlign w:val="bottom"/>
          </w:tcPr>
          <w:p w:rsidR="00297E55" w:rsidRPr="002E7CAC" w:rsidRDefault="00297E55" w:rsidP="0081707C">
            <w:pPr>
              <w:spacing w:line="200" w:lineRule="exact"/>
              <w:ind w:left="680" w:right="-108"/>
              <w:rPr>
                <w:sz w:val="22"/>
                <w:szCs w:val="22"/>
              </w:rPr>
            </w:pPr>
            <w:r w:rsidRPr="002E7CAC">
              <w:rPr>
                <w:sz w:val="22"/>
                <w:szCs w:val="22"/>
              </w:rPr>
              <w:t>Области:</w:t>
            </w:r>
          </w:p>
        </w:tc>
        <w:tc>
          <w:tcPr>
            <w:tcW w:w="2127" w:type="dxa"/>
            <w:tcBorders>
              <w:top w:val="nil"/>
              <w:bottom w:val="nil"/>
            </w:tcBorders>
            <w:vAlign w:val="bottom"/>
          </w:tcPr>
          <w:p w:rsidR="00297E55" w:rsidRPr="002E7CAC" w:rsidRDefault="00297E55" w:rsidP="0081707C">
            <w:pPr>
              <w:spacing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2079" w:type="dxa"/>
            <w:tcBorders>
              <w:top w:val="nil"/>
              <w:bottom w:val="nil"/>
            </w:tcBorders>
            <w:vAlign w:val="bottom"/>
          </w:tcPr>
          <w:p w:rsidR="00297E55" w:rsidRPr="002E7CAC" w:rsidRDefault="00297E55" w:rsidP="0081707C">
            <w:pPr>
              <w:spacing w:line="200" w:lineRule="exact"/>
              <w:ind w:right="680"/>
              <w:jc w:val="center"/>
              <w:rPr>
                <w:sz w:val="22"/>
                <w:szCs w:val="22"/>
              </w:rPr>
            </w:pPr>
          </w:p>
        </w:tc>
        <w:tc>
          <w:tcPr>
            <w:tcW w:w="2079" w:type="dxa"/>
            <w:tcBorders>
              <w:top w:val="nil"/>
              <w:bottom w:val="nil"/>
            </w:tcBorders>
            <w:vAlign w:val="bottom"/>
          </w:tcPr>
          <w:p w:rsidR="00297E55" w:rsidRPr="002E7CAC" w:rsidRDefault="00297E55" w:rsidP="0081707C">
            <w:pPr>
              <w:spacing w:line="200" w:lineRule="exact"/>
              <w:ind w:right="680"/>
              <w:jc w:val="center"/>
              <w:rPr>
                <w:sz w:val="22"/>
                <w:szCs w:val="22"/>
              </w:rPr>
            </w:pPr>
          </w:p>
        </w:tc>
      </w:tr>
      <w:tr w:rsidR="00297E55" w:rsidRPr="00C12EF7" w:rsidTr="007002B7">
        <w:trPr>
          <w:cantSplit/>
          <w:trHeight w:val="60"/>
          <w:jc w:val="center"/>
        </w:trPr>
        <w:tc>
          <w:tcPr>
            <w:tcW w:w="2797" w:type="dxa"/>
            <w:tcBorders>
              <w:top w:val="nil"/>
              <w:bottom w:val="nil"/>
            </w:tcBorders>
            <w:vAlign w:val="bottom"/>
          </w:tcPr>
          <w:p w:rsidR="00297E55" w:rsidRPr="002E7CAC" w:rsidRDefault="00297E55" w:rsidP="0081707C">
            <w:pPr>
              <w:spacing w:line="200" w:lineRule="exact"/>
              <w:ind w:left="182" w:right="-108"/>
              <w:rPr>
                <w:sz w:val="22"/>
                <w:szCs w:val="22"/>
              </w:rPr>
            </w:pPr>
            <w:r w:rsidRPr="002E7CAC">
              <w:rPr>
                <w:sz w:val="22"/>
                <w:szCs w:val="22"/>
              </w:rPr>
              <w:t>Брестская</w:t>
            </w:r>
          </w:p>
        </w:tc>
        <w:tc>
          <w:tcPr>
            <w:tcW w:w="2127" w:type="dxa"/>
            <w:tcBorders>
              <w:top w:val="nil"/>
              <w:bottom w:val="nil"/>
            </w:tcBorders>
            <w:vAlign w:val="bottom"/>
          </w:tcPr>
          <w:p w:rsidR="00297E55" w:rsidRPr="002E7CAC" w:rsidRDefault="009F2086" w:rsidP="0081707C">
            <w:pPr>
              <w:spacing w:line="200" w:lineRule="exact"/>
              <w:ind w:left="0" w:right="624"/>
              <w:jc w:val="right"/>
              <w:rPr>
                <w:bCs/>
                <w:sz w:val="22"/>
                <w:szCs w:val="22"/>
                <w:lang w:val="be-BY"/>
              </w:rPr>
            </w:pPr>
            <w:r>
              <w:rPr>
                <w:bCs/>
                <w:sz w:val="22"/>
                <w:szCs w:val="22"/>
                <w:lang w:val="be-BY"/>
              </w:rPr>
              <w:t>2 382,4</w:t>
            </w:r>
          </w:p>
        </w:tc>
        <w:tc>
          <w:tcPr>
            <w:tcW w:w="2079" w:type="dxa"/>
            <w:tcBorders>
              <w:top w:val="nil"/>
              <w:bottom w:val="nil"/>
            </w:tcBorders>
            <w:vAlign w:val="bottom"/>
          </w:tcPr>
          <w:p w:rsidR="00297E55" w:rsidRPr="002E7CAC" w:rsidRDefault="003D2F59" w:rsidP="0081707C">
            <w:pPr>
              <w:spacing w:line="200" w:lineRule="exact"/>
              <w:ind w:left="0" w:right="680"/>
              <w:jc w:val="right"/>
              <w:rPr>
                <w:bCs/>
                <w:sz w:val="22"/>
                <w:szCs w:val="22"/>
                <w:lang w:val="be-BY"/>
              </w:rPr>
            </w:pPr>
            <w:r>
              <w:rPr>
                <w:bCs/>
                <w:sz w:val="22"/>
                <w:szCs w:val="22"/>
                <w:lang w:val="be-BY"/>
              </w:rPr>
              <w:t>106,2</w:t>
            </w:r>
          </w:p>
        </w:tc>
        <w:tc>
          <w:tcPr>
            <w:tcW w:w="2079" w:type="dxa"/>
            <w:tcBorders>
              <w:top w:val="nil"/>
              <w:bottom w:val="nil"/>
            </w:tcBorders>
            <w:vAlign w:val="bottom"/>
          </w:tcPr>
          <w:p w:rsidR="00297E55" w:rsidRPr="002E7CAC" w:rsidRDefault="0060133B" w:rsidP="0081707C">
            <w:pPr>
              <w:spacing w:line="200" w:lineRule="exact"/>
              <w:ind w:left="0" w:right="680"/>
              <w:jc w:val="right"/>
              <w:rPr>
                <w:bCs/>
                <w:sz w:val="22"/>
                <w:szCs w:val="22"/>
                <w:lang w:val="be-BY"/>
              </w:rPr>
            </w:pPr>
            <w:r>
              <w:rPr>
                <w:bCs/>
                <w:sz w:val="22"/>
                <w:szCs w:val="22"/>
                <w:lang w:val="be-BY"/>
              </w:rPr>
              <w:t>97,6</w:t>
            </w:r>
          </w:p>
        </w:tc>
      </w:tr>
      <w:tr w:rsidR="00297E55" w:rsidRPr="00C12EF7" w:rsidTr="007002B7">
        <w:trPr>
          <w:cantSplit/>
          <w:jc w:val="center"/>
        </w:trPr>
        <w:tc>
          <w:tcPr>
            <w:tcW w:w="2797" w:type="dxa"/>
            <w:tcBorders>
              <w:top w:val="nil"/>
              <w:bottom w:val="nil"/>
            </w:tcBorders>
            <w:vAlign w:val="bottom"/>
          </w:tcPr>
          <w:p w:rsidR="00297E55" w:rsidRPr="002E7CAC" w:rsidRDefault="00297E55" w:rsidP="0081707C">
            <w:pPr>
              <w:spacing w:line="200" w:lineRule="exact"/>
              <w:ind w:left="182" w:right="-108"/>
              <w:rPr>
                <w:sz w:val="22"/>
                <w:szCs w:val="22"/>
              </w:rPr>
            </w:pPr>
            <w:r w:rsidRPr="002E7CAC">
              <w:rPr>
                <w:sz w:val="22"/>
                <w:szCs w:val="22"/>
              </w:rPr>
              <w:t>Витебская</w:t>
            </w:r>
          </w:p>
        </w:tc>
        <w:tc>
          <w:tcPr>
            <w:tcW w:w="2127" w:type="dxa"/>
            <w:tcBorders>
              <w:top w:val="nil"/>
              <w:bottom w:val="nil"/>
            </w:tcBorders>
            <w:vAlign w:val="bottom"/>
          </w:tcPr>
          <w:p w:rsidR="00297E55" w:rsidRPr="002E7CAC" w:rsidRDefault="009F2086" w:rsidP="0081707C">
            <w:pPr>
              <w:spacing w:line="200" w:lineRule="exact"/>
              <w:ind w:left="0" w:right="624"/>
              <w:jc w:val="right"/>
              <w:rPr>
                <w:bCs/>
                <w:sz w:val="22"/>
                <w:szCs w:val="22"/>
                <w:lang w:val="be-BY"/>
              </w:rPr>
            </w:pPr>
            <w:r>
              <w:rPr>
                <w:bCs/>
                <w:sz w:val="22"/>
                <w:szCs w:val="22"/>
                <w:lang w:val="be-BY"/>
              </w:rPr>
              <w:t>1 479,3</w:t>
            </w:r>
          </w:p>
        </w:tc>
        <w:tc>
          <w:tcPr>
            <w:tcW w:w="2079" w:type="dxa"/>
            <w:tcBorders>
              <w:top w:val="nil"/>
              <w:bottom w:val="nil"/>
            </w:tcBorders>
            <w:vAlign w:val="bottom"/>
          </w:tcPr>
          <w:p w:rsidR="00297E55" w:rsidRPr="002E7CAC" w:rsidRDefault="003D2F59" w:rsidP="0081707C">
            <w:pPr>
              <w:spacing w:line="200" w:lineRule="exact"/>
              <w:ind w:left="0" w:right="680"/>
              <w:jc w:val="right"/>
              <w:rPr>
                <w:bCs/>
                <w:sz w:val="22"/>
                <w:szCs w:val="22"/>
                <w:lang w:val="be-BY"/>
              </w:rPr>
            </w:pPr>
            <w:r>
              <w:rPr>
                <w:bCs/>
                <w:sz w:val="22"/>
                <w:szCs w:val="22"/>
                <w:lang w:val="be-BY"/>
              </w:rPr>
              <w:t>100,8</w:t>
            </w:r>
          </w:p>
        </w:tc>
        <w:tc>
          <w:tcPr>
            <w:tcW w:w="2079" w:type="dxa"/>
            <w:tcBorders>
              <w:top w:val="nil"/>
              <w:bottom w:val="nil"/>
            </w:tcBorders>
            <w:vAlign w:val="bottom"/>
          </w:tcPr>
          <w:p w:rsidR="00297E55" w:rsidRPr="002E7CAC" w:rsidRDefault="0060133B" w:rsidP="0081707C">
            <w:pPr>
              <w:spacing w:line="200" w:lineRule="exact"/>
              <w:ind w:left="0" w:right="680"/>
              <w:jc w:val="right"/>
              <w:rPr>
                <w:bCs/>
                <w:sz w:val="22"/>
                <w:szCs w:val="22"/>
                <w:lang w:val="be-BY"/>
              </w:rPr>
            </w:pPr>
            <w:r>
              <w:rPr>
                <w:bCs/>
                <w:sz w:val="22"/>
                <w:szCs w:val="22"/>
                <w:lang w:val="be-BY"/>
              </w:rPr>
              <w:t>99,6</w:t>
            </w:r>
          </w:p>
        </w:tc>
      </w:tr>
      <w:tr w:rsidR="00297E55" w:rsidRPr="00C12EF7" w:rsidTr="007002B7">
        <w:trPr>
          <w:cantSplit/>
          <w:jc w:val="center"/>
        </w:trPr>
        <w:tc>
          <w:tcPr>
            <w:tcW w:w="2797" w:type="dxa"/>
            <w:tcBorders>
              <w:top w:val="nil"/>
              <w:bottom w:val="nil"/>
            </w:tcBorders>
            <w:vAlign w:val="bottom"/>
          </w:tcPr>
          <w:p w:rsidR="00297E55" w:rsidRPr="002E7CAC" w:rsidRDefault="00297E55" w:rsidP="0081707C">
            <w:pPr>
              <w:spacing w:line="200" w:lineRule="exact"/>
              <w:ind w:left="182" w:right="-108"/>
              <w:rPr>
                <w:sz w:val="22"/>
                <w:szCs w:val="22"/>
              </w:rPr>
            </w:pPr>
            <w:r w:rsidRPr="002E7CAC">
              <w:rPr>
                <w:sz w:val="22"/>
                <w:szCs w:val="22"/>
              </w:rPr>
              <w:t>Гомельская</w:t>
            </w:r>
          </w:p>
        </w:tc>
        <w:tc>
          <w:tcPr>
            <w:tcW w:w="2127" w:type="dxa"/>
            <w:tcBorders>
              <w:top w:val="nil"/>
              <w:bottom w:val="nil"/>
            </w:tcBorders>
            <w:vAlign w:val="bottom"/>
          </w:tcPr>
          <w:p w:rsidR="00297E55" w:rsidRPr="002E7CAC" w:rsidRDefault="009F2086" w:rsidP="0081707C">
            <w:pPr>
              <w:spacing w:line="200" w:lineRule="exact"/>
              <w:ind w:left="0" w:right="624"/>
              <w:jc w:val="right"/>
              <w:rPr>
                <w:bCs/>
                <w:sz w:val="22"/>
                <w:szCs w:val="22"/>
                <w:lang w:val="be-BY"/>
              </w:rPr>
            </w:pPr>
            <w:r>
              <w:rPr>
                <w:bCs/>
                <w:sz w:val="22"/>
                <w:szCs w:val="22"/>
                <w:lang w:val="be-BY"/>
              </w:rPr>
              <w:t>1 687,0</w:t>
            </w:r>
          </w:p>
        </w:tc>
        <w:tc>
          <w:tcPr>
            <w:tcW w:w="2079" w:type="dxa"/>
            <w:tcBorders>
              <w:top w:val="nil"/>
              <w:bottom w:val="nil"/>
            </w:tcBorders>
            <w:vAlign w:val="bottom"/>
          </w:tcPr>
          <w:p w:rsidR="00297E55" w:rsidRPr="002E7CAC" w:rsidRDefault="003D2F59" w:rsidP="0081707C">
            <w:pPr>
              <w:spacing w:line="200" w:lineRule="exact"/>
              <w:ind w:left="0" w:right="680"/>
              <w:jc w:val="right"/>
              <w:rPr>
                <w:bCs/>
                <w:sz w:val="22"/>
                <w:szCs w:val="22"/>
                <w:lang w:val="be-BY"/>
              </w:rPr>
            </w:pPr>
            <w:r>
              <w:rPr>
                <w:bCs/>
                <w:sz w:val="22"/>
                <w:szCs w:val="22"/>
                <w:lang w:val="be-BY"/>
              </w:rPr>
              <w:t>96,6</w:t>
            </w:r>
          </w:p>
        </w:tc>
        <w:tc>
          <w:tcPr>
            <w:tcW w:w="2079" w:type="dxa"/>
            <w:tcBorders>
              <w:top w:val="nil"/>
              <w:bottom w:val="nil"/>
            </w:tcBorders>
            <w:vAlign w:val="bottom"/>
          </w:tcPr>
          <w:p w:rsidR="00297E55" w:rsidRPr="002E7CAC" w:rsidRDefault="0060133B" w:rsidP="0081707C">
            <w:pPr>
              <w:spacing w:line="200" w:lineRule="exact"/>
              <w:ind w:left="0" w:right="680"/>
              <w:jc w:val="right"/>
              <w:rPr>
                <w:bCs/>
                <w:sz w:val="22"/>
                <w:szCs w:val="22"/>
                <w:lang w:val="be-BY"/>
              </w:rPr>
            </w:pPr>
            <w:r>
              <w:rPr>
                <w:bCs/>
                <w:sz w:val="22"/>
                <w:szCs w:val="22"/>
                <w:lang w:val="be-BY"/>
              </w:rPr>
              <w:t>90,8</w:t>
            </w:r>
          </w:p>
        </w:tc>
      </w:tr>
      <w:tr w:rsidR="00297E55" w:rsidRPr="00C12EF7" w:rsidTr="007002B7">
        <w:trPr>
          <w:cantSplit/>
          <w:jc w:val="center"/>
        </w:trPr>
        <w:tc>
          <w:tcPr>
            <w:tcW w:w="2797" w:type="dxa"/>
            <w:tcBorders>
              <w:top w:val="nil"/>
              <w:bottom w:val="nil"/>
            </w:tcBorders>
            <w:vAlign w:val="bottom"/>
          </w:tcPr>
          <w:p w:rsidR="00297E55" w:rsidRPr="002E7CAC" w:rsidRDefault="00297E55" w:rsidP="0081707C">
            <w:pPr>
              <w:spacing w:line="200" w:lineRule="exact"/>
              <w:ind w:left="182" w:right="-108"/>
              <w:rPr>
                <w:sz w:val="22"/>
                <w:szCs w:val="22"/>
              </w:rPr>
            </w:pPr>
            <w:r w:rsidRPr="002E7CAC">
              <w:rPr>
                <w:sz w:val="22"/>
                <w:szCs w:val="22"/>
              </w:rPr>
              <w:t>Гродненская</w:t>
            </w:r>
          </w:p>
        </w:tc>
        <w:tc>
          <w:tcPr>
            <w:tcW w:w="2127" w:type="dxa"/>
            <w:tcBorders>
              <w:top w:val="nil"/>
              <w:bottom w:val="nil"/>
            </w:tcBorders>
            <w:vAlign w:val="bottom"/>
          </w:tcPr>
          <w:p w:rsidR="00297E55" w:rsidRPr="002E7CAC" w:rsidRDefault="009F2086" w:rsidP="0081707C">
            <w:pPr>
              <w:spacing w:line="200" w:lineRule="exact"/>
              <w:ind w:left="0" w:right="624"/>
              <w:jc w:val="right"/>
              <w:rPr>
                <w:bCs/>
                <w:sz w:val="22"/>
                <w:szCs w:val="22"/>
                <w:lang w:val="be-BY"/>
              </w:rPr>
            </w:pPr>
            <w:r>
              <w:rPr>
                <w:bCs/>
                <w:sz w:val="22"/>
                <w:szCs w:val="22"/>
                <w:lang w:val="be-BY"/>
              </w:rPr>
              <w:t>1 944,4</w:t>
            </w:r>
          </w:p>
        </w:tc>
        <w:tc>
          <w:tcPr>
            <w:tcW w:w="2079" w:type="dxa"/>
            <w:tcBorders>
              <w:top w:val="nil"/>
              <w:bottom w:val="nil"/>
            </w:tcBorders>
            <w:vAlign w:val="bottom"/>
          </w:tcPr>
          <w:p w:rsidR="00297E55" w:rsidRPr="002E7CAC" w:rsidRDefault="003D2F59" w:rsidP="0081707C">
            <w:pPr>
              <w:spacing w:line="200" w:lineRule="exact"/>
              <w:ind w:left="0" w:right="680"/>
              <w:jc w:val="right"/>
              <w:rPr>
                <w:bCs/>
                <w:sz w:val="22"/>
                <w:szCs w:val="22"/>
                <w:lang w:val="be-BY"/>
              </w:rPr>
            </w:pPr>
            <w:r>
              <w:rPr>
                <w:bCs/>
                <w:sz w:val="22"/>
                <w:szCs w:val="22"/>
                <w:lang w:val="be-BY"/>
              </w:rPr>
              <w:t>106,0</w:t>
            </w:r>
          </w:p>
        </w:tc>
        <w:tc>
          <w:tcPr>
            <w:tcW w:w="2079" w:type="dxa"/>
            <w:tcBorders>
              <w:top w:val="nil"/>
              <w:bottom w:val="nil"/>
            </w:tcBorders>
            <w:vAlign w:val="bottom"/>
          </w:tcPr>
          <w:p w:rsidR="00297E55" w:rsidRPr="002E7CAC" w:rsidRDefault="0060133B" w:rsidP="0081707C">
            <w:pPr>
              <w:spacing w:line="200" w:lineRule="exact"/>
              <w:ind w:left="0" w:right="680"/>
              <w:jc w:val="right"/>
              <w:rPr>
                <w:bCs/>
                <w:sz w:val="22"/>
                <w:szCs w:val="22"/>
                <w:lang w:val="be-BY"/>
              </w:rPr>
            </w:pPr>
            <w:r>
              <w:rPr>
                <w:bCs/>
                <w:sz w:val="22"/>
                <w:szCs w:val="22"/>
                <w:lang w:val="be-BY"/>
              </w:rPr>
              <w:t>92,3</w:t>
            </w:r>
          </w:p>
        </w:tc>
      </w:tr>
      <w:tr w:rsidR="00297E55" w:rsidRPr="00C12EF7" w:rsidTr="007002B7">
        <w:trPr>
          <w:cantSplit/>
          <w:jc w:val="center"/>
        </w:trPr>
        <w:tc>
          <w:tcPr>
            <w:tcW w:w="2797" w:type="dxa"/>
            <w:tcBorders>
              <w:top w:val="nil"/>
              <w:bottom w:val="nil"/>
            </w:tcBorders>
            <w:vAlign w:val="bottom"/>
          </w:tcPr>
          <w:p w:rsidR="00297E55" w:rsidRPr="002E7CAC" w:rsidRDefault="00297E55" w:rsidP="0081707C">
            <w:pPr>
              <w:spacing w:line="200" w:lineRule="exact"/>
              <w:ind w:left="182" w:right="-108"/>
              <w:rPr>
                <w:sz w:val="22"/>
                <w:szCs w:val="22"/>
              </w:rPr>
            </w:pPr>
            <w:r w:rsidRPr="002E7CAC">
              <w:rPr>
                <w:sz w:val="22"/>
                <w:szCs w:val="22"/>
              </w:rPr>
              <w:t>Минская</w:t>
            </w:r>
          </w:p>
        </w:tc>
        <w:tc>
          <w:tcPr>
            <w:tcW w:w="2127" w:type="dxa"/>
            <w:tcBorders>
              <w:top w:val="nil"/>
              <w:bottom w:val="nil"/>
            </w:tcBorders>
            <w:vAlign w:val="bottom"/>
          </w:tcPr>
          <w:p w:rsidR="00297E55" w:rsidRPr="002E7CAC" w:rsidRDefault="009F2086" w:rsidP="0081707C">
            <w:pPr>
              <w:spacing w:line="200" w:lineRule="exact"/>
              <w:ind w:left="0" w:right="624"/>
              <w:jc w:val="right"/>
              <w:rPr>
                <w:bCs/>
                <w:sz w:val="22"/>
                <w:szCs w:val="22"/>
                <w:lang w:val="be-BY"/>
              </w:rPr>
            </w:pPr>
            <w:r>
              <w:rPr>
                <w:bCs/>
                <w:sz w:val="22"/>
                <w:szCs w:val="22"/>
                <w:lang w:val="be-BY"/>
              </w:rPr>
              <w:t>2 913,3</w:t>
            </w:r>
          </w:p>
        </w:tc>
        <w:tc>
          <w:tcPr>
            <w:tcW w:w="2079" w:type="dxa"/>
            <w:tcBorders>
              <w:top w:val="nil"/>
              <w:bottom w:val="nil"/>
            </w:tcBorders>
            <w:vAlign w:val="bottom"/>
          </w:tcPr>
          <w:p w:rsidR="00297E55" w:rsidRPr="002E7CAC" w:rsidRDefault="003D2F59" w:rsidP="0081707C">
            <w:pPr>
              <w:spacing w:line="200" w:lineRule="exact"/>
              <w:ind w:left="0" w:right="680"/>
              <w:jc w:val="right"/>
              <w:rPr>
                <w:bCs/>
                <w:sz w:val="22"/>
                <w:szCs w:val="22"/>
                <w:lang w:val="be-BY"/>
              </w:rPr>
            </w:pPr>
            <w:r>
              <w:rPr>
                <w:bCs/>
                <w:sz w:val="22"/>
                <w:szCs w:val="22"/>
                <w:lang w:val="be-BY"/>
              </w:rPr>
              <w:t>105,5</w:t>
            </w:r>
          </w:p>
        </w:tc>
        <w:tc>
          <w:tcPr>
            <w:tcW w:w="2079" w:type="dxa"/>
            <w:tcBorders>
              <w:top w:val="nil"/>
              <w:bottom w:val="nil"/>
            </w:tcBorders>
            <w:vAlign w:val="bottom"/>
          </w:tcPr>
          <w:p w:rsidR="00297E55" w:rsidRPr="002E7CAC" w:rsidRDefault="0060133B" w:rsidP="0081707C">
            <w:pPr>
              <w:spacing w:line="200" w:lineRule="exact"/>
              <w:ind w:left="0" w:right="680"/>
              <w:jc w:val="right"/>
              <w:rPr>
                <w:bCs/>
                <w:sz w:val="22"/>
                <w:szCs w:val="22"/>
                <w:lang w:val="be-BY"/>
              </w:rPr>
            </w:pPr>
            <w:r>
              <w:rPr>
                <w:bCs/>
                <w:sz w:val="22"/>
                <w:szCs w:val="22"/>
                <w:lang w:val="be-BY"/>
              </w:rPr>
              <w:t>95,9</w:t>
            </w:r>
          </w:p>
        </w:tc>
      </w:tr>
      <w:tr w:rsidR="00297E55" w:rsidRPr="00C12EF7" w:rsidTr="007002B7">
        <w:trPr>
          <w:cantSplit/>
          <w:jc w:val="center"/>
        </w:trPr>
        <w:tc>
          <w:tcPr>
            <w:tcW w:w="2797" w:type="dxa"/>
            <w:tcBorders>
              <w:top w:val="nil"/>
              <w:bottom w:val="double" w:sz="4" w:space="0" w:color="auto"/>
            </w:tcBorders>
            <w:vAlign w:val="bottom"/>
          </w:tcPr>
          <w:p w:rsidR="00297E55" w:rsidRPr="002E7CAC" w:rsidRDefault="00297E55" w:rsidP="0081707C">
            <w:pPr>
              <w:spacing w:line="200" w:lineRule="exact"/>
              <w:ind w:left="182" w:right="-108"/>
              <w:rPr>
                <w:sz w:val="22"/>
                <w:szCs w:val="22"/>
              </w:rPr>
            </w:pPr>
            <w:r w:rsidRPr="002E7CAC">
              <w:rPr>
                <w:sz w:val="22"/>
                <w:szCs w:val="22"/>
              </w:rPr>
              <w:t>Могилевская</w:t>
            </w:r>
          </w:p>
        </w:tc>
        <w:tc>
          <w:tcPr>
            <w:tcW w:w="2127" w:type="dxa"/>
            <w:tcBorders>
              <w:top w:val="nil"/>
              <w:bottom w:val="double" w:sz="4" w:space="0" w:color="auto"/>
            </w:tcBorders>
            <w:vAlign w:val="bottom"/>
          </w:tcPr>
          <w:p w:rsidR="00297E55" w:rsidRPr="002E7CAC" w:rsidRDefault="009F2086" w:rsidP="0081707C">
            <w:pPr>
              <w:spacing w:line="200" w:lineRule="exact"/>
              <w:ind w:left="0" w:right="624"/>
              <w:jc w:val="right"/>
              <w:rPr>
                <w:bCs/>
                <w:sz w:val="22"/>
                <w:szCs w:val="22"/>
                <w:lang w:val="be-BY"/>
              </w:rPr>
            </w:pPr>
            <w:r>
              <w:rPr>
                <w:bCs/>
                <w:sz w:val="22"/>
                <w:szCs w:val="22"/>
                <w:lang w:val="be-BY"/>
              </w:rPr>
              <w:t>1 292,7</w:t>
            </w:r>
          </w:p>
        </w:tc>
        <w:tc>
          <w:tcPr>
            <w:tcW w:w="2079" w:type="dxa"/>
            <w:tcBorders>
              <w:top w:val="nil"/>
              <w:bottom w:val="double" w:sz="4" w:space="0" w:color="auto"/>
            </w:tcBorders>
            <w:vAlign w:val="bottom"/>
          </w:tcPr>
          <w:p w:rsidR="00297E55" w:rsidRPr="002E7CAC" w:rsidRDefault="003D2F59" w:rsidP="0081707C">
            <w:pPr>
              <w:spacing w:line="200" w:lineRule="exact"/>
              <w:ind w:left="0" w:right="680"/>
              <w:jc w:val="right"/>
              <w:rPr>
                <w:bCs/>
                <w:sz w:val="22"/>
                <w:szCs w:val="22"/>
                <w:lang w:val="be-BY"/>
              </w:rPr>
            </w:pPr>
            <w:r>
              <w:rPr>
                <w:bCs/>
                <w:sz w:val="22"/>
                <w:szCs w:val="22"/>
                <w:lang w:val="be-BY"/>
              </w:rPr>
              <w:t>96,1</w:t>
            </w:r>
          </w:p>
        </w:tc>
        <w:tc>
          <w:tcPr>
            <w:tcW w:w="2079" w:type="dxa"/>
            <w:tcBorders>
              <w:top w:val="nil"/>
              <w:bottom w:val="double" w:sz="4" w:space="0" w:color="auto"/>
            </w:tcBorders>
            <w:vAlign w:val="bottom"/>
          </w:tcPr>
          <w:p w:rsidR="00297E55" w:rsidRPr="002E7CAC" w:rsidRDefault="0060133B" w:rsidP="0081707C">
            <w:pPr>
              <w:spacing w:line="200" w:lineRule="exact"/>
              <w:ind w:left="0" w:right="680"/>
              <w:jc w:val="right"/>
              <w:rPr>
                <w:bCs/>
                <w:sz w:val="22"/>
                <w:szCs w:val="22"/>
                <w:lang w:val="be-BY"/>
              </w:rPr>
            </w:pPr>
            <w:r>
              <w:rPr>
                <w:bCs/>
                <w:sz w:val="22"/>
                <w:szCs w:val="22"/>
                <w:lang w:val="be-BY"/>
              </w:rPr>
              <w:t>89,2</w:t>
            </w:r>
          </w:p>
        </w:tc>
      </w:tr>
    </w:tbl>
    <w:p w:rsidR="00F56DC8" w:rsidRDefault="002C39EB" w:rsidP="00D228E1">
      <w:pPr>
        <w:pStyle w:val="a7"/>
        <w:spacing w:before="120" w:after="0" w:line="340" w:lineRule="exact"/>
        <w:ind w:left="0" w:firstLine="709"/>
        <w:jc w:val="both"/>
        <w:rPr>
          <w:rFonts w:ascii="Arial" w:hAnsi="Arial" w:cs="Arial"/>
          <w:b/>
          <w:bCs/>
          <w:sz w:val="22"/>
        </w:rPr>
      </w:pPr>
      <w:r>
        <w:rPr>
          <w:sz w:val="26"/>
          <w:szCs w:val="26"/>
        </w:rPr>
        <w:t xml:space="preserve">В </w:t>
      </w:r>
      <w:r w:rsidR="009E25AA">
        <w:rPr>
          <w:sz w:val="26"/>
          <w:szCs w:val="26"/>
        </w:rPr>
        <w:t>январе-августе</w:t>
      </w:r>
      <w:r w:rsidR="004B56E2">
        <w:rPr>
          <w:sz w:val="26"/>
          <w:szCs w:val="26"/>
        </w:rPr>
        <w:t xml:space="preserve"> </w:t>
      </w:r>
      <w:r w:rsidR="00031956" w:rsidRPr="00031956">
        <w:rPr>
          <w:sz w:val="26"/>
          <w:szCs w:val="26"/>
        </w:rPr>
        <w:t>201</w:t>
      </w:r>
      <w:r w:rsidR="009470DA" w:rsidRPr="009470DA">
        <w:rPr>
          <w:sz w:val="26"/>
          <w:szCs w:val="26"/>
        </w:rPr>
        <w:t>9</w:t>
      </w:r>
      <w:r w:rsidR="0020571D">
        <w:rPr>
          <w:sz w:val="26"/>
          <w:szCs w:val="26"/>
        </w:rPr>
        <w:t> </w:t>
      </w:r>
      <w:r w:rsidR="00031956" w:rsidRPr="00031956">
        <w:rPr>
          <w:sz w:val="26"/>
          <w:szCs w:val="26"/>
        </w:rPr>
        <w:t>г</w:t>
      </w:r>
      <w:r w:rsidR="00206DC7">
        <w:rPr>
          <w:sz w:val="26"/>
          <w:szCs w:val="26"/>
        </w:rPr>
        <w:t>.</w:t>
      </w:r>
      <w:r w:rsidR="000E6E34">
        <w:rPr>
          <w:sz w:val="26"/>
          <w:szCs w:val="26"/>
        </w:rPr>
        <w:t xml:space="preserve"> </w:t>
      </w:r>
      <w:r w:rsidR="00031956" w:rsidRPr="00031956">
        <w:rPr>
          <w:b/>
          <w:sz w:val="26"/>
          <w:szCs w:val="26"/>
        </w:rPr>
        <w:t>в сельскохозяйственных организациях</w:t>
      </w:r>
      <w:r w:rsidR="000E6E34">
        <w:rPr>
          <w:b/>
          <w:sz w:val="26"/>
          <w:szCs w:val="26"/>
        </w:rPr>
        <w:t xml:space="preserve"> </w:t>
      </w:r>
      <w:r w:rsidR="00031956" w:rsidRPr="00031956">
        <w:rPr>
          <w:sz w:val="26"/>
          <w:szCs w:val="26"/>
        </w:rPr>
        <w:t>производство продукции</w:t>
      </w:r>
      <w:r w:rsidR="000E6E34">
        <w:rPr>
          <w:sz w:val="26"/>
          <w:szCs w:val="26"/>
        </w:rPr>
        <w:t xml:space="preserve"> </w:t>
      </w:r>
      <w:r w:rsidR="00031956" w:rsidRPr="00031956">
        <w:rPr>
          <w:sz w:val="26"/>
          <w:szCs w:val="26"/>
        </w:rPr>
        <w:t>сельского хозяйства в текущих ценах составило</w:t>
      </w:r>
      <w:r w:rsidR="00ED4B8E">
        <w:rPr>
          <w:sz w:val="26"/>
          <w:szCs w:val="26"/>
          <w:lang w:val="be-BY"/>
        </w:rPr>
        <w:br/>
      </w:r>
      <w:r w:rsidR="0077758B">
        <w:rPr>
          <w:sz w:val="26"/>
          <w:szCs w:val="26"/>
        </w:rPr>
        <w:t>10,6</w:t>
      </w:r>
      <w:r w:rsidR="007B25DE">
        <w:rPr>
          <w:sz w:val="26"/>
          <w:szCs w:val="26"/>
        </w:rPr>
        <w:t xml:space="preserve"> </w:t>
      </w:r>
      <w:r w:rsidR="009C099C">
        <w:rPr>
          <w:sz w:val="26"/>
          <w:szCs w:val="26"/>
        </w:rPr>
        <w:t>мл</w:t>
      </w:r>
      <w:r w:rsidR="00CC636C">
        <w:rPr>
          <w:sz w:val="26"/>
          <w:szCs w:val="26"/>
        </w:rPr>
        <w:t>рд</w:t>
      </w:r>
      <w:r w:rsidR="00031956" w:rsidRPr="009C099C">
        <w:rPr>
          <w:sz w:val="26"/>
          <w:szCs w:val="26"/>
        </w:rPr>
        <w:t>. рублей</w:t>
      </w:r>
      <w:r w:rsidR="000E6E34">
        <w:rPr>
          <w:sz w:val="26"/>
          <w:szCs w:val="26"/>
        </w:rPr>
        <w:t xml:space="preserve"> </w:t>
      </w:r>
      <w:r w:rsidR="002C30C3">
        <w:rPr>
          <w:sz w:val="26"/>
          <w:szCs w:val="26"/>
        </w:rPr>
        <w:t xml:space="preserve">и увеличилось по сравнению с соответствующим периодом предыдущего года в сопоставимых ценах на </w:t>
      </w:r>
      <w:r w:rsidR="0077758B">
        <w:rPr>
          <w:sz w:val="26"/>
          <w:szCs w:val="26"/>
        </w:rPr>
        <w:t>4</w:t>
      </w:r>
      <w:r w:rsidR="00171757">
        <w:rPr>
          <w:sz w:val="26"/>
          <w:szCs w:val="26"/>
        </w:rPr>
        <w:t>%</w:t>
      </w:r>
      <w:r w:rsidR="009166AB" w:rsidRPr="00B3394F">
        <w:rPr>
          <w:sz w:val="26"/>
          <w:szCs w:val="26"/>
        </w:rPr>
        <w:t>.</w:t>
      </w:r>
    </w:p>
    <w:p w:rsidR="002F58C4" w:rsidRDefault="002F58C4" w:rsidP="00287EC9">
      <w:pPr>
        <w:pStyle w:val="2"/>
        <w:spacing w:before="240" w:after="0" w:line="260" w:lineRule="exact"/>
        <w:ind w:right="0" w:firstLine="0"/>
        <w:jc w:val="center"/>
        <w:rPr>
          <w:rFonts w:ascii="Arial" w:hAnsi="Arial" w:cs="Arial"/>
          <w:b/>
          <w:bCs/>
          <w:sz w:val="22"/>
        </w:rPr>
      </w:pPr>
      <w:r>
        <w:rPr>
          <w:rFonts w:ascii="Arial" w:hAnsi="Arial" w:cs="Arial"/>
          <w:b/>
          <w:bCs/>
          <w:sz w:val="22"/>
        </w:rPr>
        <w:t>Производство продукции сельского хозяйства</w:t>
      </w:r>
    </w:p>
    <w:p w:rsidR="002F58C4" w:rsidRPr="00372325" w:rsidRDefault="00517DDA" w:rsidP="00F56DC8">
      <w:pPr>
        <w:pStyle w:val="2"/>
        <w:spacing w:before="60" w:after="120" w:line="260" w:lineRule="exact"/>
        <w:ind w:right="0" w:firstLine="0"/>
        <w:jc w:val="center"/>
        <w:rPr>
          <w:rFonts w:ascii="Arial" w:hAnsi="Arial" w:cs="Arial"/>
          <w:bCs/>
          <w:i/>
          <w:iCs/>
          <w:sz w:val="20"/>
        </w:rPr>
      </w:pPr>
      <w:r w:rsidRPr="00FA096E">
        <w:rPr>
          <w:rFonts w:ascii="Arial" w:hAnsi="Arial" w:cs="Arial"/>
          <w:bCs/>
          <w:i/>
          <w:iCs/>
          <w:noProof/>
          <w:color w:val="008000"/>
          <w:sz w:val="20"/>
        </w:rPr>
        <w:drawing>
          <wp:anchor distT="0" distB="0" distL="114300" distR="114300" simplePos="0" relativeHeight="251661311" behindDoc="0" locked="0" layoutInCell="1" allowOverlap="1">
            <wp:simplePos x="0" y="0"/>
            <wp:positionH relativeFrom="column">
              <wp:posOffset>-338455</wp:posOffset>
            </wp:positionH>
            <wp:positionV relativeFrom="paragraph">
              <wp:posOffset>233679</wp:posOffset>
            </wp:positionV>
            <wp:extent cx="6372225" cy="2466975"/>
            <wp:effectExtent l="0" t="0" r="0" b="0"/>
            <wp:wrapNone/>
            <wp:docPr id="11" name="Объект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anchor>
        </w:drawing>
      </w:r>
      <w:proofErr w:type="gramStart"/>
      <w:r w:rsidR="002F58C4" w:rsidRPr="00372325">
        <w:rPr>
          <w:rFonts w:ascii="Arial" w:hAnsi="Arial" w:cs="Arial"/>
          <w:bCs/>
          <w:i/>
          <w:iCs/>
          <w:sz w:val="20"/>
        </w:rPr>
        <w:t>(в % к соответствующему периоду предыдущего года; в сопоставимых ценах)</w:t>
      </w:r>
      <w:proofErr w:type="gramEnd"/>
    </w:p>
    <w:p w:rsidR="002F58C4" w:rsidRPr="00372325" w:rsidRDefault="002F58C4" w:rsidP="002F58C4">
      <w:pPr>
        <w:pStyle w:val="2"/>
        <w:spacing w:before="0" w:after="120" w:line="280" w:lineRule="exact"/>
        <w:ind w:right="0" w:firstLine="0"/>
        <w:jc w:val="center"/>
        <w:rPr>
          <w:rFonts w:ascii="Arial" w:hAnsi="Arial" w:cs="Arial"/>
          <w:bCs/>
          <w:i/>
          <w:iCs/>
          <w:sz w:val="20"/>
        </w:rPr>
      </w:pPr>
    </w:p>
    <w:p w:rsidR="002F58C4" w:rsidRDefault="002F58C4" w:rsidP="002F58C4">
      <w:pPr>
        <w:pStyle w:val="2"/>
        <w:spacing w:before="40" w:line="355" w:lineRule="exact"/>
        <w:ind w:right="0" w:firstLine="0"/>
        <w:rPr>
          <w:b/>
          <w:spacing w:val="-4"/>
        </w:rPr>
      </w:pPr>
    </w:p>
    <w:p w:rsidR="002F58C4" w:rsidRDefault="002F58C4" w:rsidP="002F58C4">
      <w:pPr>
        <w:pStyle w:val="2"/>
        <w:spacing w:before="0" w:line="380" w:lineRule="exact"/>
        <w:ind w:right="0"/>
        <w:rPr>
          <w:b/>
          <w:bCs/>
        </w:rPr>
      </w:pPr>
    </w:p>
    <w:p w:rsidR="002F58C4" w:rsidRDefault="002F58C4" w:rsidP="002F58C4">
      <w:pPr>
        <w:pStyle w:val="2"/>
        <w:spacing w:before="0" w:line="380" w:lineRule="exact"/>
        <w:ind w:right="0"/>
        <w:rPr>
          <w:b/>
          <w:bCs/>
        </w:rPr>
      </w:pPr>
    </w:p>
    <w:p w:rsidR="002F58C4" w:rsidRDefault="002F58C4" w:rsidP="002F58C4">
      <w:pPr>
        <w:pStyle w:val="2"/>
        <w:spacing w:before="0" w:line="380" w:lineRule="exact"/>
        <w:ind w:right="0"/>
        <w:rPr>
          <w:b/>
          <w:bCs/>
        </w:rPr>
      </w:pPr>
    </w:p>
    <w:p w:rsidR="002F58C4" w:rsidRDefault="002F58C4" w:rsidP="002F58C4">
      <w:pPr>
        <w:pStyle w:val="2"/>
        <w:spacing w:before="0" w:line="380" w:lineRule="exact"/>
        <w:ind w:right="0"/>
        <w:rPr>
          <w:b/>
          <w:bCs/>
        </w:rPr>
      </w:pPr>
    </w:p>
    <w:p w:rsidR="00206DC7" w:rsidRDefault="00301BEA" w:rsidP="001B7125">
      <w:pPr>
        <w:pStyle w:val="ab"/>
        <w:spacing w:after="0" w:line="320" w:lineRule="exact"/>
        <w:ind w:left="0" w:right="0"/>
        <w:rPr>
          <w:b/>
          <w:bCs/>
        </w:rPr>
      </w:pPr>
      <w:r>
        <w:rPr>
          <w:rFonts w:ascii="Arial" w:hAnsi="Arial" w:cs="Arial"/>
          <w:bCs/>
          <w:i/>
          <w:iCs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8" type="#_x0000_t202" style="position:absolute;left:0;text-align:left;margin-left:-67.5pt;margin-top:16.55pt;width:517.05pt;height:25.35pt;z-index:251668480" filled="f" stroked="f">
            <v:textbox style="mso-next-textbox:#_x0000_s1058">
              <w:txbxContent>
                <w:p w:rsidR="00362FE4" w:rsidRPr="004A6B97" w:rsidRDefault="00362FE4" w:rsidP="002F58C4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sz w:val="18"/>
                      <w:szCs w:val="18"/>
                    </w:rPr>
                    <w:t xml:space="preserve">                                                                             </w:t>
                  </w:r>
                  <w:r w:rsidRPr="004A6B97">
                    <w:rPr>
                      <w:rFonts w:ascii="Arial" w:hAnsi="Arial" w:cs="Arial"/>
                      <w:b/>
                      <w:sz w:val="18"/>
                      <w:szCs w:val="18"/>
                    </w:rPr>
                    <w:t>201</w:t>
                  </w:r>
                  <w:r>
                    <w:rPr>
                      <w:rFonts w:ascii="Arial" w:hAnsi="Arial" w:cs="Arial"/>
                      <w:b/>
                      <w:sz w:val="18"/>
                      <w:szCs w:val="18"/>
                      <w:lang w:val="en-US"/>
                    </w:rPr>
                    <w:t>8 </w:t>
                  </w:r>
                  <w:r w:rsidRPr="004A6B97">
                    <w:rPr>
                      <w:rFonts w:ascii="Arial" w:hAnsi="Arial" w:cs="Arial"/>
                      <w:b/>
                      <w:sz w:val="18"/>
                      <w:szCs w:val="18"/>
                    </w:rPr>
                    <w:t>г.</w:t>
                  </w:r>
                  <w:r>
                    <w:rPr>
                      <w:rFonts w:ascii="Arial" w:hAnsi="Arial" w:cs="Arial"/>
                      <w:b/>
                      <w:sz w:val="18"/>
                      <w:szCs w:val="18"/>
                    </w:rPr>
                    <w:t xml:space="preserve">                                                                        </w:t>
                  </w:r>
                  <w:r>
                    <w:rPr>
                      <w:rFonts w:ascii="Arial" w:hAnsi="Arial" w:cs="Arial"/>
                      <w:b/>
                      <w:sz w:val="18"/>
                      <w:szCs w:val="18"/>
                      <w:lang w:val="en-US"/>
                    </w:rPr>
                    <w:t xml:space="preserve">  </w:t>
                  </w:r>
                  <w:r>
                    <w:rPr>
                      <w:rFonts w:ascii="Arial" w:hAnsi="Arial" w:cs="Arial"/>
                      <w:b/>
                      <w:sz w:val="18"/>
                      <w:szCs w:val="18"/>
                    </w:rPr>
                    <w:t xml:space="preserve">            201</w:t>
                  </w:r>
                  <w:r>
                    <w:rPr>
                      <w:rFonts w:ascii="Arial" w:hAnsi="Arial" w:cs="Arial"/>
                      <w:b/>
                      <w:sz w:val="18"/>
                      <w:szCs w:val="18"/>
                      <w:lang w:val="en-US"/>
                    </w:rPr>
                    <w:t>9</w:t>
                  </w:r>
                  <w:r>
                    <w:rPr>
                      <w:rFonts w:ascii="Arial" w:hAnsi="Arial" w:cs="Arial"/>
                      <w:b/>
                      <w:sz w:val="18"/>
                      <w:szCs w:val="18"/>
                    </w:rPr>
                    <w:t xml:space="preserve"> г.</w:t>
                  </w:r>
                </w:p>
              </w:txbxContent>
            </v:textbox>
          </v:shape>
        </w:pict>
      </w:r>
    </w:p>
    <w:p w:rsidR="00206DC7" w:rsidRDefault="00206DC7" w:rsidP="001B7125">
      <w:pPr>
        <w:pStyle w:val="ab"/>
        <w:spacing w:after="0" w:line="320" w:lineRule="exact"/>
        <w:ind w:left="0" w:right="0"/>
        <w:rPr>
          <w:b/>
          <w:bCs/>
        </w:rPr>
      </w:pPr>
    </w:p>
    <w:p w:rsidR="00067181" w:rsidRDefault="00067181" w:rsidP="003932F0">
      <w:pPr>
        <w:pStyle w:val="2"/>
        <w:spacing w:before="0" w:after="0" w:line="320" w:lineRule="exact"/>
        <w:ind w:left="0" w:right="0"/>
        <w:rPr>
          <w:b/>
          <w:bCs/>
          <w:spacing w:val="6"/>
        </w:rPr>
      </w:pPr>
    </w:p>
    <w:p w:rsidR="004B56E2" w:rsidRDefault="00195393" w:rsidP="00287EC9">
      <w:pPr>
        <w:pStyle w:val="2"/>
        <w:spacing w:before="0" w:after="0"/>
        <w:ind w:left="0" w:right="0"/>
      </w:pPr>
      <w:r w:rsidRPr="00936C0B">
        <w:rPr>
          <w:b/>
          <w:bCs/>
          <w:spacing w:val="6"/>
        </w:rPr>
        <w:t>Растениеводство.</w:t>
      </w:r>
      <w:r w:rsidR="006825B7">
        <w:rPr>
          <w:b/>
          <w:bCs/>
          <w:spacing w:val="6"/>
        </w:rPr>
        <w:t xml:space="preserve"> </w:t>
      </w:r>
      <w:r w:rsidR="00FB3C11">
        <w:t>На 1 сентября</w:t>
      </w:r>
      <w:r w:rsidR="004B56E2">
        <w:t xml:space="preserve"> 2019 г. в</w:t>
      </w:r>
      <w:r w:rsidR="004B56E2" w:rsidRPr="000124E5">
        <w:t xml:space="preserve"> сельскохозяйственных организациях </w:t>
      </w:r>
      <w:r w:rsidR="004B56E2" w:rsidRPr="00AA361B">
        <w:t>республики</w:t>
      </w:r>
      <w:r w:rsidR="004B56E2">
        <w:t xml:space="preserve"> </w:t>
      </w:r>
      <w:r w:rsidR="004B56E2" w:rsidRPr="00D968E3">
        <w:rPr>
          <w:b/>
        </w:rPr>
        <w:t>зерновые и зернобобовые культуры (без кукурузы)</w:t>
      </w:r>
      <w:r w:rsidR="004B56E2" w:rsidRPr="00D968E3">
        <w:t xml:space="preserve"> </w:t>
      </w:r>
      <w:r w:rsidR="004B56E2">
        <w:t xml:space="preserve">убраны с </w:t>
      </w:r>
      <w:r w:rsidR="00E11083">
        <w:t>98,8</w:t>
      </w:r>
      <w:r w:rsidR="004B56E2">
        <w:t>% площадей, подлежащих уборке. В 2018</w:t>
      </w:r>
      <w:r w:rsidR="00FB3C11">
        <w:t xml:space="preserve"> </w:t>
      </w:r>
      <w:r w:rsidR="004B56E2">
        <w:t xml:space="preserve">году на эту дату </w:t>
      </w:r>
      <w:r w:rsidR="004B56E2">
        <w:br/>
        <w:t xml:space="preserve">было убрано </w:t>
      </w:r>
      <w:r w:rsidR="00E11083">
        <w:t>98,4</w:t>
      </w:r>
      <w:r w:rsidR="004B56E2">
        <w:t xml:space="preserve">% площадей. </w:t>
      </w:r>
    </w:p>
    <w:p w:rsidR="004B56E2" w:rsidRDefault="004B56E2" w:rsidP="004B56E2">
      <w:pPr>
        <w:pStyle w:val="2"/>
        <w:spacing w:before="0" w:after="0"/>
        <w:ind w:left="0" w:right="0"/>
      </w:pPr>
      <w:r w:rsidRPr="00CF0B99">
        <w:rPr>
          <w:b/>
        </w:rPr>
        <w:t>Рапс</w:t>
      </w:r>
      <w:r>
        <w:t xml:space="preserve"> убран с </w:t>
      </w:r>
      <w:r w:rsidR="00E11083">
        <w:t>89,6</w:t>
      </w:r>
      <w:r>
        <w:t>% площадей, подлежащих уборке</w:t>
      </w:r>
      <w:r w:rsidRPr="00F447BF">
        <w:t xml:space="preserve"> (</w:t>
      </w:r>
      <w:r w:rsidR="0081707C">
        <w:t>на 1</w:t>
      </w:r>
      <w:r w:rsidR="00362FE4">
        <w:t> </w:t>
      </w:r>
      <w:r w:rsidR="001749EB">
        <w:t>сентября</w:t>
      </w:r>
      <w:r w:rsidR="0081707C">
        <w:t xml:space="preserve"> 2018 г. </w:t>
      </w:r>
      <w:r>
        <w:t xml:space="preserve">было убрано </w:t>
      </w:r>
      <w:r w:rsidR="00E11083">
        <w:t>92,6</w:t>
      </w:r>
      <w:r>
        <w:t>%)</w:t>
      </w:r>
      <w:r w:rsidRPr="008F3CF2">
        <w:t>,</w:t>
      </w:r>
      <w:r>
        <w:t xml:space="preserve"> </w:t>
      </w:r>
      <w:r w:rsidRPr="00D968E3">
        <w:rPr>
          <w:b/>
        </w:rPr>
        <w:t>лен</w:t>
      </w:r>
      <w:r>
        <w:t xml:space="preserve"> вытереблен с </w:t>
      </w:r>
      <w:r w:rsidR="00E11083">
        <w:t>98,4</w:t>
      </w:r>
      <w:r>
        <w:t>% площадей (</w:t>
      </w:r>
      <w:r w:rsidR="00E11083">
        <w:t>99,7</w:t>
      </w:r>
      <w:r>
        <w:t>%).</w:t>
      </w:r>
    </w:p>
    <w:p w:rsidR="004B56E2" w:rsidRDefault="004B56E2" w:rsidP="00287EC9">
      <w:pPr>
        <w:pStyle w:val="3"/>
        <w:spacing w:after="12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bCs/>
          <w:sz w:val="22"/>
        </w:rPr>
        <w:lastRenderedPageBreak/>
        <w:t xml:space="preserve">Валовой сбор и урожайность основных </w:t>
      </w:r>
      <w:r w:rsidRPr="00F0561F">
        <w:rPr>
          <w:rFonts w:ascii="Arial" w:hAnsi="Arial" w:cs="Arial"/>
          <w:b/>
          <w:sz w:val="22"/>
          <w:szCs w:val="22"/>
        </w:rPr>
        <w:t xml:space="preserve">сельскохозяйственных культур </w:t>
      </w:r>
      <w:r>
        <w:rPr>
          <w:rFonts w:ascii="Arial" w:hAnsi="Arial" w:cs="Arial"/>
          <w:b/>
          <w:sz w:val="22"/>
          <w:szCs w:val="22"/>
        </w:rPr>
        <w:br/>
      </w:r>
      <w:r w:rsidRPr="00F0561F">
        <w:rPr>
          <w:rFonts w:ascii="Arial" w:hAnsi="Arial" w:cs="Arial"/>
          <w:b/>
          <w:sz w:val="22"/>
          <w:szCs w:val="22"/>
        </w:rPr>
        <w:t>в сельскохозяйственных организациях</w:t>
      </w:r>
    </w:p>
    <w:tbl>
      <w:tblPr>
        <w:tblW w:w="0" w:type="auto"/>
        <w:tblInd w:w="7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977"/>
        <w:gridCol w:w="1248"/>
        <w:gridCol w:w="1249"/>
        <w:gridCol w:w="1105"/>
        <w:gridCol w:w="1248"/>
        <w:gridCol w:w="1249"/>
      </w:tblGrid>
      <w:tr w:rsidR="008F4A0E" w:rsidTr="000660CC">
        <w:trPr>
          <w:cantSplit/>
          <w:trHeight w:val="70"/>
          <w:tblHeader/>
        </w:trPr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A0E" w:rsidRDefault="008F4A0E" w:rsidP="000660CC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24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A0E" w:rsidRDefault="008F4A0E" w:rsidP="007C6136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Намолочено</w:t>
            </w:r>
            <w:r w:rsidR="007C6136">
              <w:rPr>
                <w:sz w:val="22"/>
                <w:szCs w:val="22"/>
              </w:rPr>
              <w:t>, накопано</w:t>
            </w:r>
            <w:r>
              <w:rPr>
                <w:sz w:val="22"/>
                <w:szCs w:val="22"/>
              </w:rPr>
              <w:t xml:space="preserve"> (</w:t>
            </w:r>
            <w:r w:rsidR="007C6136">
              <w:rPr>
                <w:sz w:val="22"/>
                <w:szCs w:val="22"/>
              </w:rPr>
              <w:t>собрано</w:t>
            </w:r>
            <w:r>
              <w:rPr>
                <w:sz w:val="22"/>
                <w:szCs w:val="22"/>
              </w:rPr>
              <w:t>), тыс. т</w:t>
            </w: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F4A0E" w:rsidRDefault="008F4A0E" w:rsidP="000660CC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0124E5">
              <w:rPr>
                <w:sz w:val="22"/>
                <w:szCs w:val="22"/>
              </w:rPr>
              <w:t xml:space="preserve">1 </w:t>
            </w:r>
            <w:r>
              <w:rPr>
                <w:sz w:val="22"/>
                <w:szCs w:val="22"/>
              </w:rPr>
              <w:t>сентября</w:t>
            </w:r>
            <w:r w:rsidRPr="000124E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2019 г. </w:t>
            </w:r>
            <w:r>
              <w:rPr>
                <w:sz w:val="22"/>
                <w:szCs w:val="22"/>
              </w:rPr>
              <w:br/>
            </w: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</w:t>
            </w:r>
            <w:r>
              <w:rPr>
                <w:sz w:val="22"/>
                <w:szCs w:val="22"/>
              </w:rPr>
              <w:br/>
            </w:r>
            <w:r w:rsidRPr="000124E5">
              <w:rPr>
                <w:sz w:val="22"/>
                <w:szCs w:val="22"/>
              </w:rPr>
              <w:t xml:space="preserve">1 </w:t>
            </w:r>
            <w:proofErr w:type="gramStart"/>
            <w:r>
              <w:rPr>
                <w:sz w:val="22"/>
                <w:szCs w:val="22"/>
              </w:rPr>
              <w:t>сентября</w:t>
            </w:r>
            <w:proofErr w:type="gramEnd"/>
            <w:r w:rsidRPr="000124E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2018 г.</w:t>
            </w:r>
          </w:p>
        </w:tc>
        <w:tc>
          <w:tcPr>
            <w:tcW w:w="24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A0E" w:rsidRDefault="008F4A0E" w:rsidP="000660CC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Урожайность с </w:t>
            </w:r>
            <w:smartTag w:uri="urn:schemas-microsoft-com:office:smarttags" w:element="metricconverter">
              <w:smartTagPr>
                <w:attr w:name="ProductID" w:val="1 га"/>
              </w:smartTagPr>
              <w:r>
                <w:rPr>
                  <w:sz w:val="22"/>
                  <w:szCs w:val="22"/>
                </w:rPr>
                <w:t>1 га</w:t>
              </w:r>
            </w:smartTag>
            <w:r>
              <w:rPr>
                <w:sz w:val="22"/>
                <w:szCs w:val="22"/>
              </w:rPr>
              <w:t xml:space="preserve"> убранной площади, ц</w:t>
            </w:r>
          </w:p>
        </w:tc>
      </w:tr>
      <w:tr w:rsidR="008F4A0E" w:rsidTr="000660CC">
        <w:trPr>
          <w:cantSplit/>
          <w:trHeight w:val="70"/>
          <w:tblHeader/>
        </w:trPr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A0E" w:rsidRDefault="008F4A0E" w:rsidP="000660CC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A0E" w:rsidRDefault="008F4A0E" w:rsidP="008F4A0E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 </w:t>
            </w:r>
            <w:r>
              <w:rPr>
                <w:sz w:val="22"/>
                <w:szCs w:val="22"/>
              </w:rPr>
              <w:br/>
              <w:t>1 сентября</w:t>
            </w:r>
            <w:r w:rsidRPr="000124E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2018 г.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A0E" w:rsidRDefault="008F4A0E" w:rsidP="008F4A0E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0124E5">
              <w:rPr>
                <w:sz w:val="22"/>
                <w:szCs w:val="22"/>
              </w:rPr>
              <w:t xml:space="preserve">на </w:t>
            </w:r>
            <w:r>
              <w:rPr>
                <w:sz w:val="22"/>
                <w:szCs w:val="22"/>
              </w:rPr>
              <w:br/>
            </w:r>
            <w:r w:rsidRPr="000124E5">
              <w:rPr>
                <w:sz w:val="22"/>
                <w:szCs w:val="22"/>
              </w:rPr>
              <w:t xml:space="preserve">1 </w:t>
            </w:r>
            <w:r>
              <w:rPr>
                <w:sz w:val="22"/>
                <w:szCs w:val="22"/>
              </w:rPr>
              <w:t>сентября</w:t>
            </w:r>
            <w:r w:rsidRPr="000124E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2019 г.</w:t>
            </w:r>
          </w:p>
        </w:tc>
        <w:tc>
          <w:tcPr>
            <w:tcW w:w="11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A0E" w:rsidRDefault="008F4A0E" w:rsidP="000660CC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248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A0E" w:rsidRDefault="008F4A0E" w:rsidP="000660CC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 </w:t>
            </w:r>
            <w:r>
              <w:rPr>
                <w:sz w:val="22"/>
                <w:szCs w:val="22"/>
              </w:rPr>
              <w:br/>
              <w:t>1 сентября</w:t>
            </w:r>
            <w:r w:rsidRPr="000124E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2018 г.</w:t>
            </w:r>
          </w:p>
        </w:tc>
        <w:tc>
          <w:tcPr>
            <w:tcW w:w="1249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A0E" w:rsidRDefault="008F4A0E" w:rsidP="000660CC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0124E5">
              <w:rPr>
                <w:sz w:val="22"/>
                <w:szCs w:val="22"/>
              </w:rPr>
              <w:t xml:space="preserve">на </w:t>
            </w:r>
            <w:r>
              <w:rPr>
                <w:sz w:val="22"/>
                <w:szCs w:val="22"/>
              </w:rPr>
              <w:br/>
            </w:r>
            <w:r w:rsidRPr="000124E5">
              <w:rPr>
                <w:sz w:val="22"/>
                <w:szCs w:val="22"/>
              </w:rPr>
              <w:t xml:space="preserve">1 </w:t>
            </w:r>
            <w:r>
              <w:rPr>
                <w:sz w:val="22"/>
                <w:szCs w:val="22"/>
              </w:rPr>
              <w:t>сентября</w:t>
            </w:r>
            <w:r w:rsidRPr="000124E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2019 г.</w:t>
            </w:r>
          </w:p>
        </w:tc>
      </w:tr>
      <w:tr w:rsidR="001267A7" w:rsidTr="004B56E2">
        <w:trPr>
          <w:cantSplit/>
          <w:trHeight w:val="20"/>
        </w:trPr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267A7" w:rsidRPr="00F30A21" w:rsidRDefault="001267A7" w:rsidP="002C1D17">
            <w:pPr>
              <w:spacing w:before="40" w:after="40" w:line="200" w:lineRule="exact"/>
              <w:ind w:right="-71"/>
              <w:rPr>
                <w:sz w:val="22"/>
                <w:szCs w:val="22"/>
              </w:rPr>
            </w:pPr>
            <w:r w:rsidRPr="00F30A21">
              <w:rPr>
                <w:sz w:val="22"/>
                <w:szCs w:val="22"/>
              </w:rPr>
              <w:t xml:space="preserve">Зерновые и зернобобовые </w:t>
            </w:r>
            <w:r w:rsidRPr="00F30A21">
              <w:rPr>
                <w:sz w:val="22"/>
                <w:szCs w:val="22"/>
              </w:rPr>
              <w:br/>
              <w:t>культуры (без кукурузы)</w:t>
            </w:r>
          </w:p>
        </w:tc>
        <w:tc>
          <w:tcPr>
            <w:tcW w:w="12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267A7" w:rsidRPr="008E3BB9" w:rsidRDefault="001267A7" w:rsidP="001267A7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right="204"/>
              <w:jc w:val="right"/>
              <w:rPr>
                <w:sz w:val="22"/>
                <w:szCs w:val="22"/>
              </w:rPr>
            </w:pPr>
            <w:r w:rsidRPr="008E3BB9">
              <w:rPr>
                <w:sz w:val="22"/>
                <w:szCs w:val="22"/>
              </w:rPr>
              <w:t>5 214,1</w:t>
            </w:r>
          </w:p>
        </w:tc>
        <w:tc>
          <w:tcPr>
            <w:tcW w:w="124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267A7" w:rsidRPr="008E3BB9" w:rsidRDefault="001267A7" w:rsidP="001267A7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right="204"/>
              <w:jc w:val="right"/>
              <w:rPr>
                <w:sz w:val="22"/>
                <w:szCs w:val="22"/>
              </w:rPr>
            </w:pPr>
            <w:r w:rsidRPr="008E3BB9">
              <w:rPr>
                <w:sz w:val="22"/>
                <w:szCs w:val="22"/>
              </w:rPr>
              <w:t>6 482,2</w:t>
            </w:r>
          </w:p>
        </w:tc>
        <w:tc>
          <w:tcPr>
            <w:tcW w:w="11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267A7" w:rsidRPr="008E3BB9" w:rsidRDefault="001267A7" w:rsidP="001267A7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8E3BB9">
              <w:rPr>
                <w:sz w:val="22"/>
                <w:szCs w:val="22"/>
              </w:rPr>
              <w:t>124,3</w:t>
            </w:r>
          </w:p>
        </w:tc>
        <w:tc>
          <w:tcPr>
            <w:tcW w:w="12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267A7" w:rsidRPr="008E3BB9" w:rsidRDefault="001267A7" w:rsidP="001267A7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right="312"/>
              <w:jc w:val="right"/>
              <w:rPr>
                <w:sz w:val="22"/>
                <w:szCs w:val="22"/>
              </w:rPr>
            </w:pPr>
            <w:r w:rsidRPr="008E3BB9">
              <w:rPr>
                <w:sz w:val="22"/>
                <w:szCs w:val="22"/>
              </w:rPr>
              <w:t>26,4</w:t>
            </w:r>
          </w:p>
        </w:tc>
        <w:tc>
          <w:tcPr>
            <w:tcW w:w="124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267A7" w:rsidRPr="008E3BB9" w:rsidRDefault="001267A7" w:rsidP="001267A7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right="312"/>
              <w:jc w:val="right"/>
              <w:rPr>
                <w:sz w:val="22"/>
                <w:szCs w:val="22"/>
              </w:rPr>
            </w:pPr>
            <w:r w:rsidRPr="008E3BB9">
              <w:rPr>
                <w:sz w:val="22"/>
                <w:szCs w:val="22"/>
              </w:rPr>
              <w:t>31,2</w:t>
            </w:r>
          </w:p>
        </w:tc>
      </w:tr>
      <w:tr w:rsidR="001267A7" w:rsidTr="004B56E2">
        <w:trPr>
          <w:cantSplit/>
          <w:trHeight w:val="20"/>
        </w:trPr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</w:tcPr>
          <w:p w:rsidR="001267A7" w:rsidRPr="00F30A21" w:rsidRDefault="001267A7" w:rsidP="002C1D17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355" w:right="-57"/>
              <w:rPr>
                <w:sz w:val="22"/>
                <w:szCs w:val="22"/>
              </w:rPr>
            </w:pPr>
            <w:r w:rsidRPr="00F30A21">
              <w:rPr>
                <w:sz w:val="22"/>
                <w:szCs w:val="22"/>
              </w:rPr>
              <w:t xml:space="preserve">зерновые культуры </w:t>
            </w:r>
            <w:r w:rsidRPr="00F30A21">
              <w:rPr>
                <w:sz w:val="22"/>
                <w:szCs w:val="22"/>
              </w:rPr>
              <w:br/>
              <w:t>(без кукурузы)</w:t>
            </w:r>
          </w:p>
        </w:tc>
        <w:tc>
          <w:tcPr>
            <w:tcW w:w="12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267A7" w:rsidRPr="008E3BB9" w:rsidRDefault="001267A7" w:rsidP="001267A7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right="204"/>
              <w:jc w:val="right"/>
              <w:rPr>
                <w:sz w:val="22"/>
                <w:szCs w:val="22"/>
              </w:rPr>
            </w:pPr>
            <w:r w:rsidRPr="008E3BB9">
              <w:rPr>
                <w:sz w:val="22"/>
                <w:szCs w:val="22"/>
              </w:rPr>
              <w:t>4 847,5</w:t>
            </w:r>
          </w:p>
        </w:tc>
        <w:tc>
          <w:tcPr>
            <w:tcW w:w="124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267A7" w:rsidRPr="008E3BB9" w:rsidRDefault="001267A7" w:rsidP="001267A7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right="204"/>
              <w:jc w:val="right"/>
              <w:rPr>
                <w:sz w:val="22"/>
                <w:szCs w:val="22"/>
              </w:rPr>
            </w:pPr>
            <w:r w:rsidRPr="008E3BB9">
              <w:rPr>
                <w:sz w:val="22"/>
                <w:szCs w:val="22"/>
              </w:rPr>
              <w:t>6 113,4</w:t>
            </w:r>
          </w:p>
        </w:tc>
        <w:tc>
          <w:tcPr>
            <w:tcW w:w="11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267A7" w:rsidRPr="008E3BB9" w:rsidRDefault="001267A7" w:rsidP="001267A7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8E3BB9">
              <w:rPr>
                <w:sz w:val="22"/>
                <w:szCs w:val="22"/>
              </w:rPr>
              <w:t>126,1</w:t>
            </w:r>
          </w:p>
        </w:tc>
        <w:tc>
          <w:tcPr>
            <w:tcW w:w="12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267A7" w:rsidRPr="008E3BB9" w:rsidRDefault="001267A7" w:rsidP="001267A7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right="312"/>
              <w:jc w:val="right"/>
              <w:rPr>
                <w:sz w:val="22"/>
                <w:szCs w:val="22"/>
              </w:rPr>
            </w:pPr>
            <w:r w:rsidRPr="008E3BB9">
              <w:rPr>
                <w:sz w:val="22"/>
                <w:szCs w:val="22"/>
              </w:rPr>
              <w:t>26,7</w:t>
            </w:r>
          </w:p>
        </w:tc>
        <w:tc>
          <w:tcPr>
            <w:tcW w:w="124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267A7" w:rsidRPr="008E3BB9" w:rsidRDefault="001267A7" w:rsidP="001267A7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right="312"/>
              <w:jc w:val="right"/>
              <w:rPr>
                <w:sz w:val="22"/>
                <w:szCs w:val="22"/>
              </w:rPr>
            </w:pPr>
            <w:r w:rsidRPr="008E3BB9">
              <w:rPr>
                <w:sz w:val="22"/>
                <w:szCs w:val="22"/>
              </w:rPr>
              <w:t>31,6</w:t>
            </w:r>
          </w:p>
        </w:tc>
      </w:tr>
      <w:tr w:rsidR="001267A7" w:rsidTr="004B56E2">
        <w:trPr>
          <w:cantSplit/>
          <w:trHeight w:val="20"/>
        </w:trPr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</w:tcPr>
          <w:p w:rsidR="001267A7" w:rsidRDefault="001267A7" w:rsidP="002C1D17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102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2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267A7" w:rsidRPr="008E3BB9" w:rsidRDefault="001267A7" w:rsidP="001267A7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right="204"/>
              <w:jc w:val="right"/>
              <w:rPr>
                <w:sz w:val="22"/>
                <w:szCs w:val="22"/>
              </w:rPr>
            </w:pPr>
          </w:p>
        </w:tc>
        <w:tc>
          <w:tcPr>
            <w:tcW w:w="124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267A7" w:rsidRPr="008E3BB9" w:rsidRDefault="001267A7" w:rsidP="001267A7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right="204"/>
              <w:jc w:val="right"/>
              <w:rPr>
                <w:sz w:val="22"/>
                <w:szCs w:val="22"/>
              </w:rPr>
            </w:pPr>
          </w:p>
        </w:tc>
        <w:tc>
          <w:tcPr>
            <w:tcW w:w="11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267A7" w:rsidRPr="008E3BB9" w:rsidRDefault="001267A7" w:rsidP="001267A7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12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267A7" w:rsidRPr="008E3BB9" w:rsidRDefault="001267A7" w:rsidP="001267A7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right="312"/>
              <w:jc w:val="right"/>
              <w:rPr>
                <w:sz w:val="22"/>
                <w:szCs w:val="22"/>
              </w:rPr>
            </w:pPr>
          </w:p>
        </w:tc>
        <w:tc>
          <w:tcPr>
            <w:tcW w:w="124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267A7" w:rsidRPr="008E3BB9" w:rsidRDefault="001267A7" w:rsidP="001267A7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right="312"/>
              <w:jc w:val="right"/>
              <w:rPr>
                <w:sz w:val="22"/>
                <w:szCs w:val="22"/>
              </w:rPr>
            </w:pPr>
          </w:p>
        </w:tc>
      </w:tr>
      <w:tr w:rsidR="001267A7" w:rsidTr="004B56E2">
        <w:trPr>
          <w:cantSplit/>
          <w:trHeight w:val="20"/>
        </w:trPr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</w:tcPr>
          <w:p w:rsidR="001267A7" w:rsidRDefault="001267A7" w:rsidP="002C1D17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6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рожь</w:t>
            </w:r>
          </w:p>
        </w:tc>
        <w:tc>
          <w:tcPr>
            <w:tcW w:w="12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267A7" w:rsidRPr="008E3BB9" w:rsidRDefault="001267A7" w:rsidP="001267A7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right="204"/>
              <w:jc w:val="right"/>
              <w:rPr>
                <w:sz w:val="22"/>
                <w:szCs w:val="22"/>
              </w:rPr>
            </w:pPr>
            <w:r w:rsidRPr="008E3BB9">
              <w:rPr>
                <w:sz w:val="22"/>
                <w:szCs w:val="22"/>
              </w:rPr>
              <w:t>543,7</w:t>
            </w:r>
          </w:p>
        </w:tc>
        <w:tc>
          <w:tcPr>
            <w:tcW w:w="124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267A7" w:rsidRPr="008E3BB9" w:rsidRDefault="001267A7" w:rsidP="001267A7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right="204"/>
              <w:jc w:val="right"/>
              <w:rPr>
                <w:sz w:val="22"/>
                <w:szCs w:val="22"/>
              </w:rPr>
            </w:pPr>
            <w:r w:rsidRPr="008E3BB9">
              <w:rPr>
                <w:sz w:val="22"/>
                <w:szCs w:val="22"/>
              </w:rPr>
              <w:t>813,0</w:t>
            </w:r>
          </w:p>
        </w:tc>
        <w:tc>
          <w:tcPr>
            <w:tcW w:w="11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267A7" w:rsidRPr="008E3BB9" w:rsidRDefault="001267A7" w:rsidP="001267A7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8E3BB9">
              <w:rPr>
                <w:sz w:val="22"/>
                <w:szCs w:val="22"/>
              </w:rPr>
              <w:t>149,5</w:t>
            </w:r>
          </w:p>
        </w:tc>
        <w:tc>
          <w:tcPr>
            <w:tcW w:w="12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267A7" w:rsidRPr="008E3BB9" w:rsidRDefault="001267A7" w:rsidP="001267A7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right="312"/>
              <w:jc w:val="right"/>
              <w:rPr>
                <w:sz w:val="22"/>
                <w:szCs w:val="22"/>
              </w:rPr>
            </w:pPr>
            <w:r w:rsidRPr="008E3BB9">
              <w:rPr>
                <w:sz w:val="22"/>
                <w:szCs w:val="22"/>
              </w:rPr>
              <w:t>21,9</w:t>
            </w:r>
          </w:p>
        </w:tc>
        <w:tc>
          <w:tcPr>
            <w:tcW w:w="124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267A7" w:rsidRPr="008E3BB9" w:rsidRDefault="001267A7" w:rsidP="001267A7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right="312"/>
              <w:jc w:val="right"/>
              <w:rPr>
                <w:sz w:val="22"/>
                <w:szCs w:val="22"/>
              </w:rPr>
            </w:pPr>
            <w:r w:rsidRPr="008E3BB9">
              <w:rPr>
                <w:sz w:val="22"/>
                <w:szCs w:val="22"/>
              </w:rPr>
              <w:t>25,9</w:t>
            </w:r>
          </w:p>
        </w:tc>
      </w:tr>
      <w:tr w:rsidR="001267A7" w:rsidTr="004B56E2">
        <w:trPr>
          <w:cantSplit/>
          <w:trHeight w:val="20"/>
        </w:trPr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</w:tcPr>
          <w:p w:rsidR="001267A7" w:rsidRDefault="001267A7" w:rsidP="002C1D17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6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пшеница</w:t>
            </w:r>
          </w:p>
        </w:tc>
        <w:tc>
          <w:tcPr>
            <w:tcW w:w="12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267A7" w:rsidRPr="008E3BB9" w:rsidRDefault="001267A7" w:rsidP="001267A7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right="204"/>
              <w:jc w:val="right"/>
              <w:rPr>
                <w:sz w:val="22"/>
                <w:szCs w:val="22"/>
              </w:rPr>
            </w:pPr>
            <w:r w:rsidRPr="008E3BB9">
              <w:rPr>
                <w:sz w:val="22"/>
                <w:szCs w:val="22"/>
              </w:rPr>
              <w:t>1 858,8</w:t>
            </w:r>
          </w:p>
        </w:tc>
        <w:tc>
          <w:tcPr>
            <w:tcW w:w="124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267A7" w:rsidRPr="008E3BB9" w:rsidRDefault="001267A7" w:rsidP="001267A7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right="204"/>
              <w:jc w:val="right"/>
              <w:rPr>
                <w:sz w:val="22"/>
                <w:szCs w:val="22"/>
              </w:rPr>
            </w:pPr>
            <w:r w:rsidRPr="008E3BB9">
              <w:rPr>
                <w:sz w:val="22"/>
                <w:szCs w:val="22"/>
              </w:rPr>
              <w:t>2 374,2</w:t>
            </w:r>
          </w:p>
        </w:tc>
        <w:tc>
          <w:tcPr>
            <w:tcW w:w="11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267A7" w:rsidRPr="008E3BB9" w:rsidRDefault="001267A7" w:rsidP="001267A7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8E3BB9">
              <w:rPr>
                <w:sz w:val="22"/>
                <w:szCs w:val="22"/>
              </w:rPr>
              <w:t>127,7</w:t>
            </w:r>
          </w:p>
        </w:tc>
        <w:tc>
          <w:tcPr>
            <w:tcW w:w="12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267A7" w:rsidRPr="008E3BB9" w:rsidRDefault="001267A7" w:rsidP="001267A7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right="312"/>
              <w:jc w:val="right"/>
              <w:rPr>
                <w:sz w:val="22"/>
                <w:szCs w:val="22"/>
              </w:rPr>
            </w:pPr>
            <w:r w:rsidRPr="008E3BB9">
              <w:rPr>
                <w:sz w:val="22"/>
                <w:szCs w:val="22"/>
              </w:rPr>
              <w:t>30,6</w:t>
            </w:r>
          </w:p>
        </w:tc>
        <w:tc>
          <w:tcPr>
            <w:tcW w:w="124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267A7" w:rsidRPr="008E3BB9" w:rsidRDefault="001267A7" w:rsidP="001267A7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right="312"/>
              <w:jc w:val="right"/>
              <w:rPr>
                <w:sz w:val="22"/>
                <w:szCs w:val="22"/>
              </w:rPr>
            </w:pPr>
            <w:r w:rsidRPr="008E3BB9">
              <w:rPr>
                <w:sz w:val="22"/>
                <w:szCs w:val="22"/>
              </w:rPr>
              <w:t>36,9</w:t>
            </w:r>
          </w:p>
        </w:tc>
      </w:tr>
      <w:tr w:rsidR="001267A7" w:rsidTr="004B56E2">
        <w:trPr>
          <w:cantSplit/>
          <w:trHeight w:val="20"/>
        </w:trPr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</w:tcPr>
          <w:p w:rsidR="001267A7" w:rsidRDefault="001267A7" w:rsidP="002C1D17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6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тритикале</w:t>
            </w:r>
          </w:p>
        </w:tc>
        <w:tc>
          <w:tcPr>
            <w:tcW w:w="12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267A7" w:rsidRPr="008E3BB9" w:rsidRDefault="001267A7" w:rsidP="001267A7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right="204"/>
              <w:jc w:val="right"/>
              <w:rPr>
                <w:sz w:val="22"/>
                <w:szCs w:val="22"/>
              </w:rPr>
            </w:pPr>
            <w:r w:rsidRPr="008E3BB9">
              <w:rPr>
                <w:sz w:val="22"/>
                <w:szCs w:val="22"/>
              </w:rPr>
              <w:t>1 088,9</w:t>
            </w:r>
          </w:p>
        </w:tc>
        <w:tc>
          <w:tcPr>
            <w:tcW w:w="124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267A7" w:rsidRPr="008E3BB9" w:rsidRDefault="001267A7" w:rsidP="001267A7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right="204"/>
              <w:jc w:val="right"/>
              <w:rPr>
                <w:sz w:val="22"/>
                <w:szCs w:val="22"/>
              </w:rPr>
            </w:pPr>
            <w:r w:rsidRPr="008E3BB9">
              <w:rPr>
                <w:sz w:val="22"/>
                <w:szCs w:val="22"/>
              </w:rPr>
              <w:t>1 395,1</w:t>
            </w:r>
          </w:p>
        </w:tc>
        <w:tc>
          <w:tcPr>
            <w:tcW w:w="11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267A7" w:rsidRPr="008E3BB9" w:rsidRDefault="001267A7" w:rsidP="001267A7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8E3BB9">
              <w:rPr>
                <w:sz w:val="22"/>
                <w:szCs w:val="22"/>
              </w:rPr>
              <w:t>128,1</w:t>
            </w:r>
          </w:p>
        </w:tc>
        <w:tc>
          <w:tcPr>
            <w:tcW w:w="12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267A7" w:rsidRPr="008E3BB9" w:rsidRDefault="001267A7" w:rsidP="001267A7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right="312"/>
              <w:jc w:val="right"/>
              <w:rPr>
                <w:sz w:val="22"/>
                <w:szCs w:val="22"/>
              </w:rPr>
            </w:pPr>
            <w:r w:rsidRPr="008E3BB9">
              <w:rPr>
                <w:sz w:val="22"/>
                <w:szCs w:val="22"/>
              </w:rPr>
              <w:t>26,2</w:t>
            </w:r>
          </w:p>
        </w:tc>
        <w:tc>
          <w:tcPr>
            <w:tcW w:w="124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267A7" w:rsidRPr="008E3BB9" w:rsidRDefault="001267A7" w:rsidP="001267A7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right="312"/>
              <w:jc w:val="right"/>
              <w:rPr>
                <w:sz w:val="22"/>
                <w:szCs w:val="22"/>
              </w:rPr>
            </w:pPr>
            <w:r w:rsidRPr="008E3BB9">
              <w:rPr>
                <w:sz w:val="22"/>
                <w:szCs w:val="22"/>
              </w:rPr>
              <w:t>31,8</w:t>
            </w:r>
          </w:p>
        </w:tc>
      </w:tr>
      <w:tr w:rsidR="001267A7" w:rsidTr="004B56E2">
        <w:trPr>
          <w:cantSplit/>
          <w:trHeight w:val="20"/>
        </w:trPr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</w:tcPr>
          <w:p w:rsidR="001267A7" w:rsidRDefault="001267A7" w:rsidP="002C1D17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6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ячмень</w:t>
            </w:r>
          </w:p>
        </w:tc>
        <w:tc>
          <w:tcPr>
            <w:tcW w:w="12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267A7" w:rsidRPr="008E3BB9" w:rsidRDefault="001267A7" w:rsidP="001267A7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right="204"/>
              <w:jc w:val="right"/>
              <w:rPr>
                <w:sz w:val="22"/>
                <w:szCs w:val="22"/>
              </w:rPr>
            </w:pPr>
            <w:r w:rsidRPr="008E3BB9">
              <w:rPr>
                <w:sz w:val="22"/>
                <w:szCs w:val="22"/>
              </w:rPr>
              <w:t>974,5</w:t>
            </w:r>
          </w:p>
        </w:tc>
        <w:tc>
          <w:tcPr>
            <w:tcW w:w="124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267A7" w:rsidRPr="008E3BB9" w:rsidRDefault="001267A7" w:rsidP="001267A7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right="204"/>
              <w:jc w:val="right"/>
              <w:rPr>
                <w:sz w:val="22"/>
                <w:szCs w:val="22"/>
              </w:rPr>
            </w:pPr>
            <w:r w:rsidRPr="008E3BB9">
              <w:rPr>
                <w:sz w:val="22"/>
                <w:szCs w:val="22"/>
              </w:rPr>
              <w:t>1 121,1</w:t>
            </w:r>
          </w:p>
        </w:tc>
        <w:tc>
          <w:tcPr>
            <w:tcW w:w="11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267A7" w:rsidRPr="008E3BB9" w:rsidRDefault="001267A7" w:rsidP="001267A7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8E3BB9">
              <w:rPr>
                <w:sz w:val="22"/>
                <w:szCs w:val="22"/>
              </w:rPr>
              <w:t>115,0</w:t>
            </w:r>
          </w:p>
        </w:tc>
        <w:tc>
          <w:tcPr>
            <w:tcW w:w="12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267A7" w:rsidRPr="008E3BB9" w:rsidRDefault="001267A7" w:rsidP="001267A7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right="312"/>
              <w:jc w:val="right"/>
              <w:rPr>
                <w:sz w:val="22"/>
                <w:szCs w:val="22"/>
              </w:rPr>
            </w:pPr>
            <w:r w:rsidRPr="008E3BB9">
              <w:rPr>
                <w:sz w:val="22"/>
                <w:szCs w:val="22"/>
              </w:rPr>
              <w:t>24,7</w:t>
            </w:r>
          </w:p>
        </w:tc>
        <w:tc>
          <w:tcPr>
            <w:tcW w:w="124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267A7" w:rsidRPr="008E3BB9" w:rsidRDefault="001267A7" w:rsidP="001267A7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right="312"/>
              <w:jc w:val="right"/>
              <w:rPr>
                <w:sz w:val="22"/>
                <w:szCs w:val="22"/>
              </w:rPr>
            </w:pPr>
            <w:r w:rsidRPr="008E3BB9">
              <w:rPr>
                <w:sz w:val="22"/>
                <w:szCs w:val="22"/>
              </w:rPr>
              <w:t>29,9</w:t>
            </w:r>
          </w:p>
        </w:tc>
      </w:tr>
      <w:tr w:rsidR="001267A7" w:rsidTr="004B56E2">
        <w:trPr>
          <w:cantSplit/>
          <w:trHeight w:val="20"/>
        </w:trPr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</w:tcPr>
          <w:p w:rsidR="001267A7" w:rsidRDefault="001267A7" w:rsidP="002C1D17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6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овес</w:t>
            </w:r>
          </w:p>
        </w:tc>
        <w:tc>
          <w:tcPr>
            <w:tcW w:w="12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267A7" w:rsidRPr="008E3BB9" w:rsidRDefault="001267A7" w:rsidP="001267A7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right="204"/>
              <w:jc w:val="right"/>
              <w:rPr>
                <w:sz w:val="22"/>
                <w:szCs w:val="22"/>
              </w:rPr>
            </w:pPr>
            <w:r w:rsidRPr="008E3BB9">
              <w:rPr>
                <w:sz w:val="22"/>
                <w:szCs w:val="22"/>
              </w:rPr>
              <w:t>369,5</w:t>
            </w:r>
          </w:p>
        </w:tc>
        <w:tc>
          <w:tcPr>
            <w:tcW w:w="124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267A7" w:rsidRPr="008E3BB9" w:rsidRDefault="001267A7" w:rsidP="001267A7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right="204"/>
              <w:jc w:val="right"/>
              <w:rPr>
                <w:sz w:val="22"/>
                <w:szCs w:val="22"/>
              </w:rPr>
            </w:pPr>
            <w:r w:rsidRPr="008E3BB9">
              <w:rPr>
                <w:sz w:val="22"/>
                <w:szCs w:val="22"/>
              </w:rPr>
              <w:t>391,5</w:t>
            </w:r>
          </w:p>
        </w:tc>
        <w:tc>
          <w:tcPr>
            <w:tcW w:w="11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267A7" w:rsidRPr="008E3BB9" w:rsidRDefault="001267A7" w:rsidP="001267A7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105,9</w:t>
            </w:r>
          </w:p>
        </w:tc>
        <w:tc>
          <w:tcPr>
            <w:tcW w:w="12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267A7" w:rsidRPr="008E3BB9" w:rsidRDefault="001267A7" w:rsidP="001267A7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right="312"/>
              <w:jc w:val="right"/>
              <w:rPr>
                <w:sz w:val="22"/>
                <w:szCs w:val="22"/>
              </w:rPr>
            </w:pPr>
            <w:r w:rsidRPr="008E3BB9">
              <w:rPr>
                <w:sz w:val="22"/>
                <w:szCs w:val="22"/>
              </w:rPr>
              <w:t>25,5</w:t>
            </w:r>
          </w:p>
        </w:tc>
        <w:tc>
          <w:tcPr>
            <w:tcW w:w="124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267A7" w:rsidRPr="008E3BB9" w:rsidRDefault="001267A7" w:rsidP="001267A7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right="312"/>
              <w:jc w:val="right"/>
              <w:rPr>
                <w:sz w:val="22"/>
                <w:szCs w:val="22"/>
              </w:rPr>
            </w:pPr>
            <w:r w:rsidRPr="008E3BB9">
              <w:rPr>
                <w:sz w:val="22"/>
                <w:szCs w:val="22"/>
              </w:rPr>
              <w:t>25,7</w:t>
            </w:r>
          </w:p>
        </w:tc>
      </w:tr>
      <w:tr w:rsidR="001267A7" w:rsidTr="004B56E2">
        <w:trPr>
          <w:cantSplit/>
          <w:trHeight w:val="20"/>
        </w:trPr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</w:tcPr>
          <w:p w:rsidR="001267A7" w:rsidRDefault="001267A7" w:rsidP="002C1D17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35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зернобобовые культуры</w:t>
            </w:r>
          </w:p>
        </w:tc>
        <w:tc>
          <w:tcPr>
            <w:tcW w:w="12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267A7" w:rsidRPr="008E273E" w:rsidRDefault="001267A7" w:rsidP="001267A7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right="204"/>
              <w:jc w:val="right"/>
              <w:rPr>
                <w:sz w:val="22"/>
                <w:szCs w:val="22"/>
              </w:rPr>
            </w:pPr>
            <w:r w:rsidRPr="008E273E">
              <w:rPr>
                <w:sz w:val="22"/>
                <w:szCs w:val="22"/>
              </w:rPr>
              <w:t>366,6</w:t>
            </w:r>
          </w:p>
        </w:tc>
        <w:tc>
          <w:tcPr>
            <w:tcW w:w="124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267A7" w:rsidRPr="008E273E" w:rsidRDefault="001267A7" w:rsidP="001267A7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right="204"/>
              <w:jc w:val="right"/>
              <w:rPr>
                <w:sz w:val="22"/>
                <w:szCs w:val="22"/>
              </w:rPr>
            </w:pPr>
            <w:r w:rsidRPr="008E273E">
              <w:rPr>
                <w:sz w:val="22"/>
                <w:szCs w:val="22"/>
              </w:rPr>
              <w:t>368,7</w:t>
            </w:r>
          </w:p>
        </w:tc>
        <w:tc>
          <w:tcPr>
            <w:tcW w:w="11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267A7" w:rsidRPr="008E273E" w:rsidRDefault="001267A7" w:rsidP="001267A7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8E273E">
              <w:rPr>
                <w:sz w:val="22"/>
                <w:szCs w:val="22"/>
              </w:rPr>
              <w:t>100,6</w:t>
            </w:r>
          </w:p>
        </w:tc>
        <w:tc>
          <w:tcPr>
            <w:tcW w:w="12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267A7" w:rsidRPr="008E273E" w:rsidRDefault="001267A7" w:rsidP="001267A7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right="312"/>
              <w:jc w:val="right"/>
              <w:rPr>
                <w:sz w:val="22"/>
                <w:szCs w:val="22"/>
              </w:rPr>
            </w:pPr>
            <w:r w:rsidRPr="008E273E">
              <w:rPr>
                <w:sz w:val="22"/>
                <w:szCs w:val="22"/>
              </w:rPr>
              <w:t>23,4</w:t>
            </w:r>
          </w:p>
        </w:tc>
        <w:tc>
          <w:tcPr>
            <w:tcW w:w="124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267A7" w:rsidRPr="008E273E" w:rsidRDefault="001267A7" w:rsidP="001267A7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right="312"/>
              <w:jc w:val="right"/>
              <w:rPr>
                <w:sz w:val="22"/>
                <w:szCs w:val="22"/>
              </w:rPr>
            </w:pPr>
            <w:r w:rsidRPr="008E273E">
              <w:rPr>
                <w:sz w:val="22"/>
                <w:szCs w:val="22"/>
              </w:rPr>
              <w:t>25,2</w:t>
            </w:r>
          </w:p>
        </w:tc>
      </w:tr>
      <w:tr w:rsidR="001267A7" w:rsidTr="004B56E2">
        <w:trPr>
          <w:cantSplit/>
          <w:trHeight w:val="20"/>
        </w:trPr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267A7" w:rsidRDefault="001267A7" w:rsidP="002C1D17">
            <w:pPr>
              <w:spacing w:before="40" w:after="40" w:line="20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Рапс</w:t>
            </w:r>
          </w:p>
        </w:tc>
        <w:tc>
          <w:tcPr>
            <w:tcW w:w="12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267A7" w:rsidRPr="008E273E" w:rsidRDefault="001267A7" w:rsidP="001267A7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right="204"/>
              <w:jc w:val="right"/>
              <w:rPr>
                <w:sz w:val="22"/>
                <w:szCs w:val="22"/>
              </w:rPr>
            </w:pPr>
            <w:r w:rsidRPr="008E273E">
              <w:rPr>
                <w:sz w:val="22"/>
                <w:szCs w:val="22"/>
              </w:rPr>
              <w:t>516,9</w:t>
            </w:r>
          </w:p>
        </w:tc>
        <w:tc>
          <w:tcPr>
            <w:tcW w:w="124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267A7" w:rsidRPr="008E273E" w:rsidRDefault="001267A7" w:rsidP="001267A7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right="204"/>
              <w:jc w:val="right"/>
              <w:rPr>
                <w:sz w:val="22"/>
                <w:szCs w:val="22"/>
              </w:rPr>
            </w:pPr>
            <w:r w:rsidRPr="008E273E">
              <w:rPr>
                <w:sz w:val="22"/>
                <w:szCs w:val="22"/>
              </w:rPr>
              <w:t>640,5</w:t>
            </w:r>
          </w:p>
        </w:tc>
        <w:tc>
          <w:tcPr>
            <w:tcW w:w="11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267A7" w:rsidRPr="008E273E" w:rsidRDefault="001267A7" w:rsidP="001267A7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8E273E">
              <w:rPr>
                <w:sz w:val="22"/>
                <w:szCs w:val="22"/>
              </w:rPr>
              <w:t>123,9</w:t>
            </w:r>
          </w:p>
        </w:tc>
        <w:tc>
          <w:tcPr>
            <w:tcW w:w="12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267A7" w:rsidRPr="008E273E" w:rsidRDefault="001267A7" w:rsidP="001267A7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right="312"/>
              <w:jc w:val="right"/>
              <w:rPr>
                <w:sz w:val="22"/>
                <w:szCs w:val="22"/>
              </w:rPr>
            </w:pPr>
            <w:r w:rsidRPr="008E273E">
              <w:rPr>
                <w:sz w:val="22"/>
                <w:szCs w:val="22"/>
              </w:rPr>
              <w:t>16,2</w:t>
            </w:r>
          </w:p>
        </w:tc>
        <w:tc>
          <w:tcPr>
            <w:tcW w:w="124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267A7" w:rsidRPr="008E273E" w:rsidRDefault="001267A7" w:rsidP="001267A7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right="312"/>
              <w:jc w:val="right"/>
              <w:rPr>
                <w:sz w:val="22"/>
                <w:szCs w:val="22"/>
              </w:rPr>
            </w:pPr>
            <w:r w:rsidRPr="008E273E">
              <w:rPr>
                <w:sz w:val="22"/>
                <w:szCs w:val="22"/>
              </w:rPr>
              <w:t>21,0</w:t>
            </w:r>
          </w:p>
        </w:tc>
      </w:tr>
      <w:tr w:rsidR="001267A7" w:rsidTr="004B56E2">
        <w:trPr>
          <w:cantSplit/>
          <w:trHeight w:val="20"/>
        </w:trPr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267A7" w:rsidRDefault="001267A7" w:rsidP="002C1D17">
            <w:pPr>
              <w:spacing w:before="40" w:after="40" w:line="20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Картофель</w:t>
            </w:r>
          </w:p>
        </w:tc>
        <w:tc>
          <w:tcPr>
            <w:tcW w:w="12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267A7" w:rsidRPr="008E273E" w:rsidRDefault="001267A7" w:rsidP="001267A7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right="204"/>
              <w:jc w:val="right"/>
              <w:rPr>
                <w:sz w:val="22"/>
                <w:szCs w:val="22"/>
              </w:rPr>
            </w:pPr>
            <w:r w:rsidRPr="008E273E">
              <w:rPr>
                <w:sz w:val="22"/>
                <w:szCs w:val="22"/>
              </w:rPr>
              <w:t>93,6</w:t>
            </w:r>
          </w:p>
        </w:tc>
        <w:tc>
          <w:tcPr>
            <w:tcW w:w="124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267A7" w:rsidRPr="008E273E" w:rsidRDefault="001267A7" w:rsidP="001267A7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right="204"/>
              <w:jc w:val="right"/>
              <w:rPr>
                <w:sz w:val="22"/>
                <w:szCs w:val="22"/>
              </w:rPr>
            </w:pPr>
            <w:r w:rsidRPr="008E273E">
              <w:rPr>
                <w:sz w:val="22"/>
                <w:szCs w:val="22"/>
              </w:rPr>
              <w:t>69,9</w:t>
            </w:r>
          </w:p>
        </w:tc>
        <w:tc>
          <w:tcPr>
            <w:tcW w:w="11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267A7" w:rsidRPr="008E273E" w:rsidRDefault="001267A7" w:rsidP="001267A7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8E273E">
              <w:rPr>
                <w:sz w:val="22"/>
                <w:szCs w:val="22"/>
              </w:rPr>
              <w:t>74,6</w:t>
            </w:r>
          </w:p>
        </w:tc>
        <w:tc>
          <w:tcPr>
            <w:tcW w:w="12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267A7" w:rsidRPr="008E273E" w:rsidRDefault="001267A7" w:rsidP="001267A7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right="312"/>
              <w:jc w:val="right"/>
              <w:rPr>
                <w:sz w:val="22"/>
                <w:szCs w:val="22"/>
              </w:rPr>
            </w:pPr>
            <w:r w:rsidRPr="008E273E">
              <w:rPr>
                <w:sz w:val="22"/>
                <w:szCs w:val="22"/>
              </w:rPr>
              <w:t>328</w:t>
            </w:r>
          </w:p>
        </w:tc>
        <w:tc>
          <w:tcPr>
            <w:tcW w:w="124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267A7" w:rsidRPr="008E273E" w:rsidRDefault="001267A7" w:rsidP="001267A7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right="312"/>
              <w:jc w:val="right"/>
              <w:rPr>
                <w:sz w:val="22"/>
                <w:szCs w:val="22"/>
              </w:rPr>
            </w:pPr>
            <w:r w:rsidRPr="008E273E">
              <w:rPr>
                <w:sz w:val="22"/>
                <w:szCs w:val="22"/>
              </w:rPr>
              <w:t>328</w:t>
            </w:r>
          </w:p>
        </w:tc>
      </w:tr>
      <w:tr w:rsidR="001267A7" w:rsidTr="004B56E2">
        <w:trPr>
          <w:cantSplit/>
          <w:trHeight w:val="20"/>
        </w:trPr>
        <w:tc>
          <w:tcPr>
            <w:tcW w:w="297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267A7" w:rsidRDefault="001267A7" w:rsidP="002C1D17">
            <w:pPr>
              <w:spacing w:before="40" w:after="40" w:line="20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Овощи открытого грунта</w:t>
            </w:r>
          </w:p>
        </w:tc>
        <w:tc>
          <w:tcPr>
            <w:tcW w:w="124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267A7" w:rsidRPr="008E273E" w:rsidRDefault="001267A7" w:rsidP="001267A7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right="204"/>
              <w:jc w:val="right"/>
              <w:rPr>
                <w:sz w:val="22"/>
                <w:szCs w:val="22"/>
              </w:rPr>
            </w:pPr>
            <w:r w:rsidRPr="008E273E">
              <w:rPr>
                <w:sz w:val="22"/>
                <w:szCs w:val="22"/>
              </w:rPr>
              <w:t>32,9</w:t>
            </w:r>
          </w:p>
        </w:tc>
        <w:tc>
          <w:tcPr>
            <w:tcW w:w="124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267A7" w:rsidRPr="008E273E" w:rsidRDefault="001267A7" w:rsidP="001267A7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right="204"/>
              <w:jc w:val="right"/>
              <w:rPr>
                <w:sz w:val="22"/>
                <w:szCs w:val="22"/>
              </w:rPr>
            </w:pPr>
            <w:r w:rsidRPr="008E273E">
              <w:rPr>
                <w:sz w:val="22"/>
                <w:szCs w:val="22"/>
              </w:rPr>
              <w:t>28,5</w:t>
            </w:r>
          </w:p>
        </w:tc>
        <w:tc>
          <w:tcPr>
            <w:tcW w:w="110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267A7" w:rsidRPr="008E273E" w:rsidRDefault="001267A7" w:rsidP="001267A7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8E273E">
              <w:rPr>
                <w:sz w:val="22"/>
                <w:szCs w:val="22"/>
              </w:rPr>
              <w:t>86,8</w:t>
            </w:r>
          </w:p>
        </w:tc>
        <w:tc>
          <w:tcPr>
            <w:tcW w:w="124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267A7" w:rsidRPr="008E273E" w:rsidRDefault="001267A7" w:rsidP="001267A7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right="312"/>
              <w:jc w:val="right"/>
              <w:rPr>
                <w:sz w:val="22"/>
                <w:szCs w:val="22"/>
              </w:rPr>
            </w:pPr>
            <w:r w:rsidRPr="008E273E">
              <w:rPr>
                <w:sz w:val="22"/>
                <w:szCs w:val="22"/>
              </w:rPr>
              <w:t>132</w:t>
            </w:r>
          </w:p>
        </w:tc>
        <w:tc>
          <w:tcPr>
            <w:tcW w:w="124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267A7" w:rsidRPr="008E273E" w:rsidRDefault="001267A7" w:rsidP="001267A7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right="312"/>
              <w:jc w:val="right"/>
              <w:rPr>
                <w:sz w:val="22"/>
                <w:szCs w:val="22"/>
              </w:rPr>
            </w:pPr>
            <w:r w:rsidRPr="008E273E">
              <w:rPr>
                <w:sz w:val="22"/>
                <w:szCs w:val="22"/>
              </w:rPr>
              <w:t>137</w:t>
            </w:r>
          </w:p>
        </w:tc>
      </w:tr>
    </w:tbl>
    <w:p w:rsidR="004B56E2" w:rsidRPr="00A47273" w:rsidRDefault="004B56E2" w:rsidP="008F4A0E">
      <w:pPr>
        <w:pStyle w:val="2"/>
        <w:spacing w:after="0" w:line="320" w:lineRule="exact"/>
        <w:ind w:left="0" w:right="0"/>
      </w:pPr>
      <w:r w:rsidRPr="00936C0B">
        <w:t xml:space="preserve">В сельскохозяйственных организациях </w:t>
      </w:r>
      <w:r>
        <w:t>продолжаются</w:t>
      </w:r>
      <w:r w:rsidRPr="00936C0B">
        <w:t xml:space="preserve"> работы </w:t>
      </w:r>
      <w:r>
        <w:br/>
      </w:r>
      <w:r w:rsidRPr="00936C0B">
        <w:t xml:space="preserve">по </w:t>
      </w:r>
      <w:r w:rsidRPr="00936C0B">
        <w:rPr>
          <w:b/>
        </w:rPr>
        <w:t>заготовке кормов</w:t>
      </w:r>
      <w:r w:rsidRPr="00936C0B">
        <w:t>.</w:t>
      </w:r>
      <w:r>
        <w:t xml:space="preserve"> </w:t>
      </w:r>
      <w:r>
        <w:rPr>
          <w:spacing w:val="-2"/>
        </w:rPr>
        <w:t xml:space="preserve">На 1 </w:t>
      </w:r>
      <w:r w:rsidR="00D13763">
        <w:rPr>
          <w:spacing w:val="-2"/>
        </w:rPr>
        <w:t>сентября</w:t>
      </w:r>
      <w:r w:rsidRPr="00901A22">
        <w:rPr>
          <w:spacing w:val="-2"/>
        </w:rPr>
        <w:t xml:space="preserve"> 201</w:t>
      </w:r>
      <w:r>
        <w:rPr>
          <w:spacing w:val="-2"/>
        </w:rPr>
        <w:t>9</w:t>
      </w:r>
      <w:r w:rsidRPr="00901A22">
        <w:rPr>
          <w:spacing w:val="-2"/>
        </w:rPr>
        <w:t xml:space="preserve"> г. </w:t>
      </w:r>
      <w:r>
        <w:rPr>
          <w:lang w:val="be-BY"/>
        </w:rPr>
        <w:t>в</w:t>
      </w:r>
      <w:r w:rsidRPr="00936C0B">
        <w:t xml:space="preserve"> сельскохозяйственных организациях </w:t>
      </w:r>
      <w:r w:rsidRPr="00901A22">
        <w:rPr>
          <w:b/>
          <w:spacing w:val="-2"/>
        </w:rPr>
        <w:t xml:space="preserve">заготовлено </w:t>
      </w:r>
      <w:r w:rsidRPr="003110DC">
        <w:rPr>
          <w:b/>
          <w:spacing w:val="-2"/>
        </w:rPr>
        <w:t>кормов из трав</w:t>
      </w:r>
      <w:r w:rsidRPr="00901A22">
        <w:rPr>
          <w:spacing w:val="-2"/>
        </w:rPr>
        <w:t xml:space="preserve"> </w:t>
      </w:r>
      <w:r w:rsidR="000A5AEA">
        <w:rPr>
          <w:spacing w:val="-2"/>
        </w:rPr>
        <w:t>3 718,6</w:t>
      </w:r>
      <w:r w:rsidR="003110DC">
        <w:rPr>
          <w:spacing w:val="-2"/>
        </w:rPr>
        <w:t xml:space="preserve"> </w:t>
      </w:r>
      <w:r w:rsidRPr="00901A22">
        <w:rPr>
          <w:spacing w:val="-2"/>
        </w:rPr>
        <w:t>тыс. тонн кормовых единиц</w:t>
      </w:r>
      <w:r w:rsidR="00AD1450">
        <w:t>, или</w:t>
      </w:r>
      <w:r>
        <w:t xml:space="preserve"> </w:t>
      </w:r>
      <w:r w:rsidR="00AD1450">
        <w:t>93</w:t>
      </w:r>
      <w:r w:rsidR="000A5AEA">
        <w:t>,</w:t>
      </w:r>
      <w:r w:rsidR="00AD1450">
        <w:t>2</w:t>
      </w:r>
      <w:r>
        <w:t xml:space="preserve">% </w:t>
      </w:r>
      <w:r w:rsidR="00AD1450">
        <w:t>к</w:t>
      </w:r>
      <w:r>
        <w:t xml:space="preserve"> 1 </w:t>
      </w:r>
      <w:r w:rsidR="00D13763">
        <w:t>сентября</w:t>
      </w:r>
      <w:r w:rsidRPr="00936C0B">
        <w:t xml:space="preserve"> 201</w:t>
      </w:r>
      <w:r w:rsidR="00792455">
        <w:t>8</w:t>
      </w:r>
      <w:r w:rsidRPr="00936C0B">
        <w:t xml:space="preserve"> г. Сенажа заготовлено </w:t>
      </w:r>
      <w:r w:rsidR="000A5AEA">
        <w:t>10 017,8</w:t>
      </w:r>
      <w:r w:rsidR="003110DC">
        <w:t xml:space="preserve"> </w:t>
      </w:r>
      <w:r w:rsidR="000A5AEA">
        <w:t>тыс</w:t>
      </w:r>
      <w:r w:rsidRPr="00936C0B">
        <w:t xml:space="preserve">. тонн, </w:t>
      </w:r>
      <w:r w:rsidR="008F4A0E">
        <w:br/>
      </w:r>
      <w:r w:rsidR="000432B2">
        <w:t>или</w:t>
      </w:r>
      <w:r w:rsidR="000432B2" w:rsidRPr="00936C0B">
        <w:t xml:space="preserve"> </w:t>
      </w:r>
      <w:r w:rsidR="00AD1450">
        <w:t>10</w:t>
      </w:r>
      <w:r w:rsidR="000A5AEA">
        <w:t>0,2</w:t>
      </w:r>
      <w:r w:rsidR="000432B2">
        <w:t>%</w:t>
      </w:r>
      <w:r w:rsidR="000432B2" w:rsidRPr="00936C0B">
        <w:t xml:space="preserve"> </w:t>
      </w:r>
      <w:r w:rsidR="00AD1450">
        <w:t>к соответствующей</w:t>
      </w:r>
      <w:r w:rsidR="000432B2" w:rsidRPr="00936C0B">
        <w:t xml:space="preserve"> дат</w:t>
      </w:r>
      <w:r w:rsidR="00AD1450">
        <w:t>е</w:t>
      </w:r>
      <w:r w:rsidR="000432B2" w:rsidRPr="00936C0B">
        <w:t xml:space="preserve"> предыдущего года</w:t>
      </w:r>
      <w:r w:rsidRPr="00DB1F94">
        <w:rPr>
          <w:spacing w:val="-4"/>
        </w:rPr>
        <w:t xml:space="preserve">, </w:t>
      </w:r>
      <w:r w:rsidR="00AD1450" w:rsidRPr="00936C0B">
        <w:t>силоса</w:t>
      </w:r>
      <w:r w:rsidR="00AD1450" w:rsidRPr="00936C0B">
        <w:rPr>
          <w:lang w:val="en-US"/>
        </w:rPr>
        <w:t> </w:t>
      </w:r>
      <w:r w:rsidR="00AD1450" w:rsidRPr="00936C0B">
        <w:t>–</w:t>
      </w:r>
      <w:r w:rsidR="00AD1450">
        <w:t>1 542,9</w:t>
      </w:r>
      <w:r w:rsidR="007C6136">
        <w:t> </w:t>
      </w:r>
      <w:r w:rsidR="00AD1450" w:rsidRPr="00936C0B">
        <w:t>тыс.</w:t>
      </w:r>
      <w:r w:rsidR="00AD1450">
        <w:t> </w:t>
      </w:r>
      <w:r w:rsidR="00AD1450" w:rsidRPr="00936C0B">
        <w:t xml:space="preserve">тонн </w:t>
      </w:r>
      <w:r w:rsidR="004238BF">
        <w:t>(68,3</w:t>
      </w:r>
      <w:r w:rsidR="00AD1450">
        <w:t>%</w:t>
      </w:r>
      <w:r w:rsidR="00AD1450" w:rsidRPr="00936C0B">
        <w:t>)</w:t>
      </w:r>
      <w:r w:rsidR="004238BF">
        <w:t>,</w:t>
      </w:r>
      <w:r w:rsidR="00AD1450">
        <w:t xml:space="preserve"> </w:t>
      </w:r>
      <w:r w:rsidRPr="00936C0B">
        <w:t>сена –</w:t>
      </w:r>
      <w:r w:rsidR="003110DC">
        <w:t xml:space="preserve"> </w:t>
      </w:r>
      <w:r w:rsidR="000A5AEA">
        <w:t>785,3</w:t>
      </w:r>
      <w:r w:rsidR="003110DC">
        <w:t xml:space="preserve"> </w:t>
      </w:r>
      <w:r w:rsidRPr="00936C0B">
        <w:t>тыс. тонн (</w:t>
      </w:r>
      <w:r w:rsidR="000A5AEA">
        <w:t>9</w:t>
      </w:r>
      <w:r w:rsidR="004238BF">
        <w:t>1</w:t>
      </w:r>
      <w:r>
        <w:t>%</w:t>
      </w:r>
      <w:r w:rsidRPr="00936C0B">
        <w:t>).</w:t>
      </w:r>
    </w:p>
    <w:p w:rsidR="00294C18" w:rsidRDefault="008E7C9A" w:rsidP="008F4A0E">
      <w:pPr>
        <w:pStyle w:val="2"/>
        <w:spacing w:before="0" w:after="0" w:line="320" w:lineRule="exact"/>
        <w:ind w:left="0" w:right="0"/>
      </w:pPr>
      <w:r w:rsidRPr="00D02361">
        <w:rPr>
          <w:b/>
          <w:bCs/>
        </w:rPr>
        <w:t xml:space="preserve">Животноводство. </w:t>
      </w:r>
      <w:r w:rsidRPr="00D02361">
        <w:t>На 1</w:t>
      </w:r>
      <w:r w:rsidR="00B5115B">
        <w:t xml:space="preserve"> </w:t>
      </w:r>
      <w:r w:rsidR="00D13763">
        <w:t>сентября</w:t>
      </w:r>
      <w:r w:rsidR="00E769E2">
        <w:rPr>
          <w:lang w:val="be-BY"/>
        </w:rPr>
        <w:t xml:space="preserve"> </w:t>
      </w:r>
      <w:r w:rsidRPr="00D02361">
        <w:t>201</w:t>
      </w:r>
      <w:r w:rsidR="001C44F8">
        <w:t>9</w:t>
      </w:r>
      <w:r w:rsidR="006652AE" w:rsidRPr="00D02361">
        <w:t> </w:t>
      </w:r>
      <w:r w:rsidRPr="00D02361">
        <w:t xml:space="preserve">г. </w:t>
      </w:r>
      <w:r w:rsidRPr="00D02361">
        <w:rPr>
          <w:b/>
          <w:bCs/>
        </w:rPr>
        <w:t>численность крупного рогатого скота</w:t>
      </w:r>
      <w:r w:rsidR="006825B7">
        <w:rPr>
          <w:b/>
          <w:bCs/>
        </w:rPr>
        <w:t xml:space="preserve"> </w:t>
      </w:r>
      <w:r w:rsidRPr="00D02361">
        <w:t xml:space="preserve">в сельскохозяйственных организациях по сравнению с соответствующей датой предыдущего года </w:t>
      </w:r>
      <w:r w:rsidR="00117959">
        <w:t>снизилась</w:t>
      </w:r>
      <w:r w:rsidRPr="00D02361">
        <w:t xml:space="preserve"> на </w:t>
      </w:r>
      <w:r w:rsidR="008C46F3">
        <w:t>43,4</w:t>
      </w:r>
      <w:r w:rsidR="00AB66C9" w:rsidRPr="00AB66C9">
        <w:t xml:space="preserve"> </w:t>
      </w:r>
      <w:r w:rsidR="0070305D" w:rsidRPr="00D02361">
        <w:t xml:space="preserve">тыс. голов (на </w:t>
      </w:r>
      <w:r w:rsidR="008C46F3">
        <w:t>1</w:t>
      </w:r>
      <w:r w:rsidRPr="00D02361">
        <w:t>%)</w:t>
      </w:r>
      <w:r w:rsidR="00E54EF7" w:rsidRPr="00D02361">
        <w:t>,</w:t>
      </w:r>
      <w:r w:rsidR="0006587E">
        <w:br/>
      </w:r>
      <w:r w:rsidR="00E54EF7" w:rsidRPr="00D02361">
        <w:rPr>
          <w:b/>
          <w:bCs/>
        </w:rPr>
        <w:t>коров</w:t>
      </w:r>
      <w:r w:rsidR="006825B7">
        <w:rPr>
          <w:b/>
          <w:bCs/>
        </w:rPr>
        <w:t xml:space="preserve"> </w:t>
      </w:r>
      <w:r w:rsidR="00117959">
        <w:t xml:space="preserve">увеличилась </w:t>
      </w:r>
      <w:r w:rsidR="00E54EF7" w:rsidRPr="00D02361">
        <w:t xml:space="preserve">на </w:t>
      </w:r>
      <w:r w:rsidR="008C46F3">
        <w:t>0,4</w:t>
      </w:r>
      <w:r w:rsidR="00AB66C9">
        <w:t xml:space="preserve"> </w:t>
      </w:r>
      <w:r w:rsidR="00E54EF7" w:rsidRPr="00D02361">
        <w:t xml:space="preserve">тыс. голов (на </w:t>
      </w:r>
      <w:r w:rsidR="008C46F3">
        <w:t>0,03</w:t>
      </w:r>
      <w:r w:rsidR="00E54EF7" w:rsidRPr="00D02361">
        <w:t>%)</w:t>
      </w:r>
      <w:r w:rsidR="00A52851" w:rsidRPr="00D02361">
        <w:t>.</w:t>
      </w:r>
      <w:r w:rsidRPr="00D02361">
        <w:t xml:space="preserve"> Поголовье </w:t>
      </w:r>
      <w:r w:rsidRPr="00D02361">
        <w:rPr>
          <w:b/>
          <w:bCs/>
        </w:rPr>
        <w:t>свиней</w:t>
      </w:r>
      <w:r w:rsidR="006825B7">
        <w:rPr>
          <w:b/>
          <w:bCs/>
        </w:rPr>
        <w:t xml:space="preserve"> </w:t>
      </w:r>
      <w:r w:rsidR="00752F40" w:rsidRPr="00D02361">
        <w:rPr>
          <w:bCs/>
        </w:rPr>
        <w:t>за этот период</w:t>
      </w:r>
      <w:r w:rsidR="006825B7">
        <w:rPr>
          <w:bCs/>
        </w:rPr>
        <w:t xml:space="preserve"> </w:t>
      </w:r>
      <w:r w:rsidR="002F358F">
        <w:rPr>
          <w:bCs/>
        </w:rPr>
        <w:t>сократилось</w:t>
      </w:r>
      <w:r w:rsidR="006825B7">
        <w:t xml:space="preserve"> </w:t>
      </w:r>
      <w:r w:rsidR="002C39EB" w:rsidRPr="00D02361">
        <w:t xml:space="preserve">на </w:t>
      </w:r>
      <w:r w:rsidR="008C46F3">
        <w:t>88</w:t>
      </w:r>
      <w:r w:rsidR="007F3E92">
        <w:t xml:space="preserve"> </w:t>
      </w:r>
      <w:r w:rsidRPr="00D02361">
        <w:t xml:space="preserve">тыс. голов (на </w:t>
      </w:r>
      <w:r w:rsidR="008C46F3">
        <w:t>3,3</w:t>
      </w:r>
      <w:r w:rsidRPr="00D02361">
        <w:t>%).</w:t>
      </w:r>
    </w:p>
    <w:p w:rsidR="008E7C9A" w:rsidRPr="00CF603D" w:rsidRDefault="008E7C9A" w:rsidP="00287EC9">
      <w:pPr>
        <w:pStyle w:val="2"/>
        <w:spacing w:before="240" w:after="120" w:line="260" w:lineRule="exact"/>
        <w:ind w:right="0"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П</w:t>
      </w:r>
      <w:r w:rsidRPr="00372325">
        <w:rPr>
          <w:rFonts w:ascii="Arial" w:hAnsi="Arial" w:cs="Arial"/>
          <w:b/>
          <w:bCs/>
          <w:sz w:val="22"/>
          <w:szCs w:val="22"/>
        </w:rPr>
        <w:t>оголовь</w:t>
      </w:r>
      <w:r>
        <w:rPr>
          <w:rFonts w:ascii="Arial" w:hAnsi="Arial" w:cs="Arial"/>
          <w:b/>
          <w:bCs/>
          <w:sz w:val="22"/>
          <w:szCs w:val="22"/>
        </w:rPr>
        <w:t>е</w:t>
      </w:r>
      <w:r w:rsidRPr="00372325">
        <w:rPr>
          <w:rFonts w:ascii="Arial" w:hAnsi="Arial" w:cs="Arial"/>
          <w:b/>
          <w:bCs/>
          <w:sz w:val="22"/>
          <w:szCs w:val="22"/>
        </w:rPr>
        <w:t xml:space="preserve"> основных видов скота </w:t>
      </w:r>
      <w:r w:rsidRPr="003F495D">
        <w:rPr>
          <w:rFonts w:ascii="Arial" w:hAnsi="Arial" w:cs="Arial"/>
          <w:b/>
          <w:bCs/>
          <w:sz w:val="22"/>
          <w:szCs w:val="22"/>
        </w:rPr>
        <w:br/>
      </w:r>
      <w:r w:rsidRPr="00372325">
        <w:rPr>
          <w:rFonts w:ascii="Arial" w:hAnsi="Arial" w:cs="Arial"/>
          <w:b/>
          <w:bCs/>
          <w:sz w:val="22"/>
          <w:szCs w:val="22"/>
        </w:rPr>
        <w:t>в сельскохозяйственных организациях</w:t>
      </w:r>
      <w:r w:rsidR="006825B7">
        <w:rPr>
          <w:rFonts w:ascii="Arial" w:hAnsi="Arial" w:cs="Arial"/>
          <w:b/>
          <w:bCs/>
          <w:sz w:val="22"/>
          <w:szCs w:val="22"/>
        </w:rPr>
        <w:t xml:space="preserve"> </w:t>
      </w:r>
      <w:r w:rsidRPr="001B433A">
        <w:rPr>
          <w:rFonts w:ascii="Arial" w:hAnsi="Arial" w:cs="Arial"/>
          <w:b/>
          <w:bCs/>
          <w:sz w:val="22"/>
          <w:szCs w:val="22"/>
        </w:rPr>
        <w:t xml:space="preserve">на 1 </w:t>
      </w:r>
      <w:r w:rsidR="00D13763">
        <w:rPr>
          <w:rFonts w:ascii="Arial" w:hAnsi="Arial" w:cs="Arial"/>
          <w:b/>
          <w:bCs/>
          <w:sz w:val="22"/>
          <w:szCs w:val="22"/>
        </w:rPr>
        <w:t>сентября</w:t>
      </w:r>
      <w:r w:rsidR="006825B7">
        <w:rPr>
          <w:rFonts w:ascii="Arial" w:hAnsi="Arial" w:cs="Arial"/>
          <w:b/>
          <w:bCs/>
          <w:sz w:val="22"/>
          <w:szCs w:val="22"/>
        </w:rPr>
        <w:t xml:space="preserve"> </w:t>
      </w:r>
      <w:r w:rsidRPr="00CF603D">
        <w:rPr>
          <w:rFonts w:ascii="Arial" w:hAnsi="Arial" w:cs="Arial"/>
          <w:b/>
          <w:iCs/>
          <w:sz w:val="22"/>
          <w:szCs w:val="22"/>
        </w:rPr>
        <w:t>201</w:t>
      </w:r>
      <w:r w:rsidR="001C44F8">
        <w:rPr>
          <w:rFonts w:ascii="Arial" w:hAnsi="Arial" w:cs="Arial"/>
          <w:b/>
          <w:iCs/>
          <w:sz w:val="22"/>
          <w:szCs w:val="22"/>
        </w:rPr>
        <w:t>9</w:t>
      </w:r>
      <w:r w:rsidRPr="00CF603D">
        <w:rPr>
          <w:rFonts w:ascii="Arial" w:hAnsi="Arial" w:cs="Arial"/>
          <w:b/>
          <w:iCs/>
          <w:sz w:val="22"/>
          <w:szCs w:val="22"/>
        </w:rPr>
        <w:t xml:space="preserve"> г.</w:t>
      </w:r>
    </w:p>
    <w:tbl>
      <w:tblPr>
        <w:tblW w:w="9072" w:type="dxa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978"/>
        <w:gridCol w:w="1985"/>
        <w:gridCol w:w="2054"/>
        <w:gridCol w:w="2055"/>
      </w:tblGrid>
      <w:tr w:rsidR="008E7C9A" w:rsidTr="00981816">
        <w:trPr>
          <w:trHeight w:val="77"/>
          <w:tblHeader/>
          <w:jc w:val="center"/>
        </w:trPr>
        <w:tc>
          <w:tcPr>
            <w:tcW w:w="29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Default="008E7C9A" w:rsidP="00287EC9">
            <w:pPr>
              <w:spacing w:before="40" w:after="40" w:line="200" w:lineRule="exact"/>
              <w:ind w:left="170"/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Pr="00102500" w:rsidRDefault="008E7C9A" w:rsidP="00287EC9">
            <w:pPr>
              <w:pStyle w:val="xl35"/>
              <w:spacing w:before="40" w:beforeAutospacing="0" w:after="40" w:afterAutospacing="0" w:line="200" w:lineRule="exact"/>
              <w:textAlignment w:val="auto"/>
              <w:rPr>
                <w:rFonts w:eastAsia="Times New Roman"/>
                <w:vertAlign w:val="superscript"/>
              </w:rPr>
            </w:pPr>
            <w:r>
              <w:rPr>
                <w:rFonts w:eastAsia="Times New Roman"/>
              </w:rPr>
              <w:t xml:space="preserve">Всего, </w:t>
            </w:r>
            <w:r>
              <w:rPr>
                <w:rFonts w:eastAsia="Times New Roman"/>
              </w:rPr>
              <w:br/>
              <w:t>тыс. голов</w:t>
            </w:r>
          </w:p>
        </w:tc>
        <w:tc>
          <w:tcPr>
            <w:tcW w:w="4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Pr="00234B33" w:rsidRDefault="008E7C9A" w:rsidP="00287EC9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% к </w:t>
            </w:r>
          </w:p>
        </w:tc>
      </w:tr>
      <w:tr w:rsidR="00792455" w:rsidTr="00981816">
        <w:trPr>
          <w:trHeight w:val="104"/>
          <w:jc w:val="center"/>
        </w:trPr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455" w:rsidRDefault="00792455" w:rsidP="00287EC9">
            <w:pPr>
              <w:pStyle w:val="4"/>
              <w:keepNext w:val="0"/>
              <w:spacing w:before="40" w:after="40" w:line="200" w:lineRule="exact"/>
              <w:ind w:left="964"/>
              <w:jc w:val="center"/>
              <w:rPr>
                <w:lang w:val="ru-RU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2455" w:rsidRDefault="00792455" w:rsidP="00287EC9">
            <w:pPr>
              <w:spacing w:before="40" w:after="40" w:line="200" w:lineRule="exact"/>
              <w:ind w:right="964"/>
              <w:jc w:val="center"/>
              <w:rPr>
                <w:sz w:val="22"/>
                <w:szCs w:val="22"/>
              </w:rPr>
            </w:pP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455" w:rsidRPr="00527D77" w:rsidRDefault="00792455" w:rsidP="00D13763">
            <w:pPr>
              <w:spacing w:before="40" w:after="40" w:line="200" w:lineRule="exact"/>
              <w:ind w:left="0"/>
              <w:jc w:val="center"/>
              <w:rPr>
                <w:sz w:val="22"/>
                <w:szCs w:val="22"/>
              </w:rPr>
            </w:pPr>
            <w:r w:rsidRPr="00334A96">
              <w:rPr>
                <w:sz w:val="22"/>
                <w:szCs w:val="22"/>
              </w:rPr>
              <w:t xml:space="preserve">1 </w:t>
            </w:r>
            <w:r w:rsidR="00D13763">
              <w:rPr>
                <w:sz w:val="22"/>
                <w:szCs w:val="22"/>
              </w:rPr>
              <w:t>сентября</w:t>
            </w:r>
            <w:r>
              <w:rPr>
                <w:sz w:val="22"/>
                <w:szCs w:val="22"/>
              </w:rPr>
              <w:t xml:space="preserve"> </w:t>
            </w:r>
            <w:r w:rsidRPr="00527D77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8 </w:t>
            </w:r>
            <w:r w:rsidRPr="00527D77">
              <w:rPr>
                <w:sz w:val="22"/>
                <w:szCs w:val="22"/>
              </w:rPr>
              <w:t>г.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455" w:rsidRPr="00527D77" w:rsidRDefault="00792455" w:rsidP="00D13763">
            <w:pPr>
              <w:spacing w:before="40" w:after="40" w:line="200" w:lineRule="exact"/>
              <w:ind w:left="0"/>
              <w:jc w:val="center"/>
              <w:rPr>
                <w:sz w:val="22"/>
                <w:szCs w:val="22"/>
              </w:rPr>
            </w:pPr>
            <w:r w:rsidRPr="00527D77">
              <w:rPr>
                <w:sz w:val="22"/>
                <w:szCs w:val="22"/>
              </w:rPr>
              <w:t xml:space="preserve">1 </w:t>
            </w:r>
            <w:r w:rsidR="00D13763">
              <w:rPr>
                <w:sz w:val="22"/>
                <w:szCs w:val="22"/>
              </w:rPr>
              <w:t>августа</w:t>
            </w:r>
            <w:r>
              <w:rPr>
                <w:sz w:val="22"/>
                <w:szCs w:val="22"/>
              </w:rPr>
              <w:t xml:space="preserve"> </w:t>
            </w:r>
            <w:r w:rsidRPr="00527D77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9 </w:t>
            </w:r>
            <w:r w:rsidRPr="00527D77">
              <w:rPr>
                <w:sz w:val="22"/>
                <w:szCs w:val="22"/>
              </w:rPr>
              <w:t>г.</w:t>
            </w:r>
          </w:p>
        </w:tc>
      </w:tr>
      <w:tr w:rsidR="008E7C9A" w:rsidRPr="008D6569" w:rsidTr="00981816">
        <w:trPr>
          <w:jc w:val="center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E7C9A" w:rsidRPr="008D6569" w:rsidRDefault="008E7C9A" w:rsidP="008F4A0E">
            <w:pPr>
              <w:pStyle w:val="4"/>
              <w:keepNext w:val="0"/>
              <w:spacing w:before="60" w:after="60" w:line="200" w:lineRule="exact"/>
              <w:ind w:left="0"/>
              <w:rPr>
                <w:b w:val="0"/>
                <w:bCs/>
                <w:lang w:val="ru-RU"/>
              </w:rPr>
            </w:pPr>
            <w:r>
              <w:rPr>
                <w:b w:val="0"/>
                <w:lang w:val="ru-RU"/>
              </w:rPr>
              <w:t>Крупный рогатый скот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E7C9A" w:rsidRPr="007705EC" w:rsidRDefault="008C46F3" w:rsidP="008F4A0E">
            <w:pPr>
              <w:spacing w:before="60" w:after="60" w:line="200" w:lineRule="exact"/>
              <w:ind w:right="54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4 247,7</w:t>
            </w:r>
          </w:p>
        </w:tc>
        <w:tc>
          <w:tcPr>
            <w:tcW w:w="20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7C9A" w:rsidRPr="00360B46" w:rsidRDefault="008C46F3" w:rsidP="008F4A0E">
            <w:pPr>
              <w:spacing w:before="60" w:after="6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99,0</w:t>
            </w:r>
          </w:p>
        </w:tc>
        <w:tc>
          <w:tcPr>
            <w:tcW w:w="20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7C9A" w:rsidRPr="009B22EC" w:rsidRDefault="008C46F3" w:rsidP="008F4A0E">
            <w:pPr>
              <w:spacing w:before="60" w:after="6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99,8</w:t>
            </w:r>
          </w:p>
        </w:tc>
      </w:tr>
      <w:tr w:rsidR="008E7C9A" w:rsidTr="00981816">
        <w:trPr>
          <w:jc w:val="center"/>
        </w:trPr>
        <w:tc>
          <w:tcPr>
            <w:tcW w:w="29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7C9A" w:rsidRDefault="008E7C9A" w:rsidP="008F4A0E">
            <w:pPr>
              <w:pStyle w:val="4"/>
              <w:keepNext w:val="0"/>
              <w:spacing w:before="60" w:after="60" w:line="200" w:lineRule="exact"/>
              <w:ind w:left="227"/>
              <w:rPr>
                <w:b w:val="0"/>
                <w:bCs/>
                <w:lang w:val="ru-RU"/>
              </w:rPr>
            </w:pPr>
            <w:r>
              <w:rPr>
                <w:b w:val="0"/>
                <w:lang w:val="ru-RU"/>
              </w:rPr>
              <w:t>в том числе коровы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3552" w:rsidRPr="005A55A8" w:rsidRDefault="008C46F3" w:rsidP="008F4A0E">
            <w:pPr>
              <w:spacing w:before="60" w:after="60" w:line="200" w:lineRule="exact"/>
              <w:ind w:right="54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1 428,3</w:t>
            </w:r>
          </w:p>
        </w:tc>
        <w:tc>
          <w:tcPr>
            <w:tcW w:w="20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7C9A" w:rsidRDefault="008C46F3" w:rsidP="008F4A0E">
            <w:pPr>
              <w:spacing w:before="60" w:after="6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100,03</w:t>
            </w:r>
          </w:p>
        </w:tc>
        <w:tc>
          <w:tcPr>
            <w:tcW w:w="20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7C9A" w:rsidRPr="00E40D86" w:rsidRDefault="008C46F3" w:rsidP="008F4A0E">
            <w:pPr>
              <w:spacing w:before="60" w:after="6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</w:tr>
      <w:tr w:rsidR="008E7C9A" w:rsidRPr="008E462C" w:rsidTr="00981816">
        <w:trPr>
          <w:trHeight w:val="87"/>
          <w:jc w:val="center"/>
        </w:trPr>
        <w:tc>
          <w:tcPr>
            <w:tcW w:w="297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E7C9A" w:rsidRPr="00BB7021" w:rsidRDefault="008E7C9A" w:rsidP="008F4A0E">
            <w:pPr>
              <w:pStyle w:val="4"/>
              <w:keepNext w:val="0"/>
              <w:spacing w:before="60" w:after="60" w:line="200" w:lineRule="exact"/>
              <w:ind w:left="0"/>
              <w:rPr>
                <w:b w:val="0"/>
                <w:bCs/>
                <w:lang w:val="ru-RU"/>
              </w:rPr>
            </w:pPr>
            <w:r>
              <w:rPr>
                <w:b w:val="0"/>
                <w:lang w:val="ru-RU"/>
              </w:rPr>
              <w:t>Свиньи</w:t>
            </w:r>
          </w:p>
        </w:tc>
        <w:tc>
          <w:tcPr>
            <w:tcW w:w="198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E7C9A" w:rsidRPr="00DE3CF9" w:rsidRDefault="008C46F3" w:rsidP="008F4A0E">
            <w:pPr>
              <w:spacing w:before="60" w:after="60" w:line="200" w:lineRule="exact"/>
              <w:ind w:right="54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2 555,9</w:t>
            </w:r>
          </w:p>
        </w:tc>
        <w:tc>
          <w:tcPr>
            <w:tcW w:w="205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36548" w:rsidRPr="00BB7021" w:rsidRDefault="008C46F3" w:rsidP="008F4A0E">
            <w:pPr>
              <w:spacing w:before="60" w:after="6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96,7</w:t>
            </w:r>
          </w:p>
        </w:tc>
        <w:tc>
          <w:tcPr>
            <w:tcW w:w="205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E7C9A" w:rsidRPr="00BB7021" w:rsidRDefault="008C46F3" w:rsidP="008F4A0E">
            <w:pPr>
              <w:spacing w:before="60" w:after="6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</w:tr>
    </w:tbl>
    <w:p w:rsidR="00EA3118" w:rsidRPr="00B056F7" w:rsidRDefault="00EA3118" w:rsidP="008F4A0E">
      <w:pPr>
        <w:pStyle w:val="2"/>
        <w:spacing w:after="0" w:line="320" w:lineRule="exact"/>
        <w:ind w:left="0" w:right="0"/>
        <w:contextualSpacing/>
      </w:pPr>
      <w:r w:rsidRPr="00921EBC">
        <w:rPr>
          <w:spacing w:val="-4"/>
          <w:szCs w:val="26"/>
        </w:rPr>
        <w:t>По сравнению</w:t>
      </w:r>
      <w:r w:rsidRPr="00B056F7">
        <w:t xml:space="preserve"> с 1 </w:t>
      </w:r>
      <w:r w:rsidR="00D13763">
        <w:t>сентября</w:t>
      </w:r>
      <w:r w:rsidRPr="00B056F7">
        <w:t xml:space="preserve"> 201</w:t>
      </w:r>
      <w:r>
        <w:t>8</w:t>
      </w:r>
      <w:r w:rsidRPr="00B056F7">
        <w:t xml:space="preserve"> г. численность крупного рогатого скота снизилась в </w:t>
      </w:r>
      <w:r w:rsidR="004847FC">
        <w:t>Гомельской</w:t>
      </w:r>
      <w:r>
        <w:t xml:space="preserve"> области </w:t>
      </w:r>
      <w:r w:rsidRPr="00B056F7">
        <w:t xml:space="preserve">на </w:t>
      </w:r>
      <w:r w:rsidR="008C46F3">
        <w:t>32,6</w:t>
      </w:r>
      <w:r w:rsidR="00C52D24">
        <w:t xml:space="preserve"> </w:t>
      </w:r>
      <w:r w:rsidRPr="00B056F7">
        <w:t xml:space="preserve">тыс. голов (на </w:t>
      </w:r>
      <w:r w:rsidR="008C46F3">
        <w:t>4,6</w:t>
      </w:r>
      <w:r w:rsidRPr="00B056F7">
        <w:rPr>
          <w:szCs w:val="26"/>
        </w:rPr>
        <w:t>%</w:t>
      </w:r>
      <w:r w:rsidRPr="00B056F7">
        <w:t>),</w:t>
      </w:r>
      <w:r w:rsidR="00B5115B">
        <w:t xml:space="preserve"> </w:t>
      </w:r>
      <w:r w:rsidR="004847FC">
        <w:t>Могилев</w:t>
      </w:r>
      <w:r w:rsidR="00BA52CE" w:rsidRPr="00B056F7">
        <w:t xml:space="preserve">ской – </w:t>
      </w:r>
      <w:r w:rsidR="002252CD" w:rsidRPr="002252CD">
        <w:br/>
      </w:r>
      <w:r w:rsidR="00BA52CE" w:rsidRPr="00B056F7">
        <w:t xml:space="preserve">на </w:t>
      </w:r>
      <w:r w:rsidR="008C46F3">
        <w:t>13,1</w:t>
      </w:r>
      <w:r w:rsidR="00AB66C9">
        <w:t xml:space="preserve"> </w:t>
      </w:r>
      <w:r w:rsidR="00BA52CE" w:rsidRPr="00B056F7">
        <w:t>тыс. голов (на</w:t>
      </w:r>
      <w:r w:rsidR="006825B7">
        <w:t xml:space="preserve"> </w:t>
      </w:r>
      <w:r w:rsidR="008C46F3">
        <w:t>2,4</w:t>
      </w:r>
      <w:r w:rsidR="00BA52CE" w:rsidRPr="00B056F7">
        <w:rPr>
          <w:szCs w:val="26"/>
        </w:rPr>
        <w:t>%</w:t>
      </w:r>
      <w:r w:rsidR="00BA52CE" w:rsidRPr="00B056F7">
        <w:t>)</w:t>
      </w:r>
      <w:r w:rsidR="00BA52CE">
        <w:t xml:space="preserve">, </w:t>
      </w:r>
      <w:r w:rsidRPr="00B056F7">
        <w:t xml:space="preserve">Витебской </w:t>
      </w:r>
      <w:r>
        <w:t>–</w:t>
      </w:r>
      <w:r w:rsidR="006825B7">
        <w:t xml:space="preserve"> </w:t>
      </w:r>
      <w:r w:rsidRPr="00B056F7">
        <w:t xml:space="preserve">на </w:t>
      </w:r>
      <w:r w:rsidR="008C46F3">
        <w:t>10,9</w:t>
      </w:r>
      <w:r w:rsidR="00AB66C9">
        <w:t xml:space="preserve"> </w:t>
      </w:r>
      <w:r w:rsidRPr="00B056F7">
        <w:t>тыс. голов (на</w:t>
      </w:r>
      <w:r w:rsidR="006825B7">
        <w:t xml:space="preserve"> </w:t>
      </w:r>
      <w:r w:rsidR="008C46F3">
        <w:t>2</w:t>
      </w:r>
      <w:r w:rsidRPr="00B056F7">
        <w:rPr>
          <w:szCs w:val="26"/>
        </w:rPr>
        <w:t>%</w:t>
      </w:r>
      <w:r w:rsidRPr="00B056F7">
        <w:t xml:space="preserve">). </w:t>
      </w:r>
      <w:r>
        <w:br/>
      </w:r>
      <w:r w:rsidRPr="00B056F7">
        <w:t xml:space="preserve">В </w:t>
      </w:r>
      <w:r w:rsidR="004847FC">
        <w:t>Брест</w:t>
      </w:r>
      <w:r w:rsidRPr="00B056F7">
        <w:t>ской области численность круп</w:t>
      </w:r>
      <w:r>
        <w:t>ного рогатого скота увеличилась</w:t>
      </w:r>
      <w:r w:rsidR="002252CD" w:rsidRPr="002252CD">
        <w:br/>
      </w:r>
      <w:r w:rsidRPr="00BF0482">
        <w:rPr>
          <w:spacing w:val="-4"/>
        </w:rPr>
        <w:t xml:space="preserve">на </w:t>
      </w:r>
      <w:r w:rsidR="008C46F3">
        <w:rPr>
          <w:spacing w:val="-4"/>
        </w:rPr>
        <w:t>12,7</w:t>
      </w:r>
      <w:r w:rsidR="00203AE5">
        <w:rPr>
          <w:spacing w:val="-4"/>
        </w:rPr>
        <w:t xml:space="preserve"> </w:t>
      </w:r>
      <w:r w:rsidRPr="00BF0482">
        <w:rPr>
          <w:spacing w:val="-4"/>
        </w:rPr>
        <w:t xml:space="preserve">тыс. голов (на </w:t>
      </w:r>
      <w:r w:rsidR="008C46F3">
        <w:rPr>
          <w:spacing w:val="-4"/>
        </w:rPr>
        <w:t>1,5</w:t>
      </w:r>
      <w:r w:rsidRPr="00BF0482">
        <w:rPr>
          <w:spacing w:val="-4"/>
          <w:szCs w:val="26"/>
        </w:rPr>
        <w:t>%</w:t>
      </w:r>
      <w:r w:rsidRPr="00BF0482">
        <w:rPr>
          <w:spacing w:val="-4"/>
        </w:rPr>
        <w:t xml:space="preserve">), </w:t>
      </w:r>
      <w:r w:rsidR="004847FC">
        <w:rPr>
          <w:spacing w:val="-4"/>
        </w:rPr>
        <w:t>Мин</w:t>
      </w:r>
      <w:r w:rsidRPr="00BF0482">
        <w:rPr>
          <w:spacing w:val="-4"/>
        </w:rPr>
        <w:t xml:space="preserve">ской – на </w:t>
      </w:r>
      <w:r w:rsidR="008C46F3">
        <w:rPr>
          <w:spacing w:val="-4"/>
        </w:rPr>
        <w:t>0,4</w:t>
      </w:r>
      <w:r w:rsidR="00203AE5">
        <w:rPr>
          <w:spacing w:val="-4"/>
        </w:rPr>
        <w:t xml:space="preserve"> </w:t>
      </w:r>
      <w:r w:rsidRPr="00BF0482">
        <w:rPr>
          <w:spacing w:val="-4"/>
        </w:rPr>
        <w:t xml:space="preserve">тыс. голов (на </w:t>
      </w:r>
      <w:r w:rsidR="008C46F3">
        <w:rPr>
          <w:spacing w:val="-4"/>
        </w:rPr>
        <w:t>0,04</w:t>
      </w:r>
      <w:r w:rsidRPr="00BF0482">
        <w:rPr>
          <w:spacing w:val="-4"/>
          <w:szCs w:val="26"/>
        </w:rPr>
        <w:t>%</w:t>
      </w:r>
      <w:r w:rsidRPr="00BF0482">
        <w:rPr>
          <w:spacing w:val="-4"/>
        </w:rPr>
        <w:t xml:space="preserve">), </w:t>
      </w:r>
      <w:r w:rsidR="002252CD" w:rsidRPr="002252CD">
        <w:rPr>
          <w:spacing w:val="-4"/>
        </w:rPr>
        <w:br/>
      </w:r>
      <w:r w:rsidRPr="00BF0482">
        <w:rPr>
          <w:spacing w:val="-4"/>
        </w:rPr>
        <w:t xml:space="preserve">Гродненской – </w:t>
      </w:r>
      <w:r w:rsidRPr="00B056F7">
        <w:t>на</w:t>
      </w:r>
      <w:r w:rsidR="00D13763">
        <w:t xml:space="preserve"> </w:t>
      </w:r>
      <w:r w:rsidR="008C46F3">
        <w:t>0,2</w:t>
      </w:r>
      <w:r w:rsidRPr="00B056F7">
        <w:t xml:space="preserve"> </w:t>
      </w:r>
      <w:r>
        <w:t>тыс. голов (на</w:t>
      </w:r>
      <w:r w:rsidR="006825B7">
        <w:t xml:space="preserve"> </w:t>
      </w:r>
      <w:r w:rsidR="008C46F3">
        <w:t>0,03</w:t>
      </w:r>
      <w:r w:rsidRPr="00B056F7">
        <w:rPr>
          <w:szCs w:val="26"/>
        </w:rPr>
        <w:t>%</w:t>
      </w:r>
      <w:r w:rsidRPr="00B056F7">
        <w:t>).</w:t>
      </w:r>
    </w:p>
    <w:p w:rsidR="00157CF1" w:rsidRDefault="008E7C9A" w:rsidP="00F93398">
      <w:pPr>
        <w:pStyle w:val="3"/>
        <w:spacing w:before="0" w:after="0" w:line="340" w:lineRule="exact"/>
        <w:ind w:left="0"/>
      </w:pPr>
      <w:r w:rsidRPr="00C07968">
        <w:lastRenderedPageBreak/>
        <w:t>Поголовье коров</w:t>
      </w:r>
      <w:r w:rsidR="006825B7">
        <w:t xml:space="preserve"> </w:t>
      </w:r>
      <w:r w:rsidR="00E43008" w:rsidRPr="00C07968">
        <w:t>увеличилось</w:t>
      </w:r>
      <w:r w:rsidR="006825B7">
        <w:t xml:space="preserve"> </w:t>
      </w:r>
      <w:r w:rsidR="00E43008" w:rsidRPr="00C07968">
        <w:t>в</w:t>
      </w:r>
      <w:r w:rsidR="006825B7">
        <w:t xml:space="preserve"> </w:t>
      </w:r>
      <w:r w:rsidR="008B4568">
        <w:t>Минской</w:t>
      </w:r>
      <w:r w:rsidR="00E43008" w:rsidRPr="00C07968">
        <w:t xml:space="preserve"> области на </w:t>
      </w:r>
      <w:r w:rsidR="008C46F3">
        <w:t>5</w:t>
      </w:r>
      <w:r w:rsidR="00203AE5">
        <w:t xml:space="preserve"> </w:t>
      </w:r>
      <w:r w:rsidR="00E43008" w:rsidRPr="00C07968">
        <w:t>тыс. голов (на </w:t>
      </w:r>
      <w:r w:rsidR="008C46F3">
        <w:t>1,5</w:t>
      </w:r>
      <w:r w:rsidR="00E43008" w:rsidRPr="00C07968">
        <w:t xml:space="preserve">%), </w:t>
      </w:r>
      <w:r w:rsidR="008B4568">
        <w:t>Гомельской</w:t>
      </w:r>
      <w:r w:rsidR="006825B7">
        <w:t xml:space="preserve"> </w:t>
      </w:r>
      <w:r w:rsidR="00802382" w:rsidRPr="00C07968">
        <w:t xml:space="preserve">– </w:t>
      </w:r>
      <w:r w:rsidR="00095166" w:rsidRPr="00C07968">
        <w:t>на</w:t>
      </w:r>
      <w:r w:rsidR="006825B7">
        <w:t xml:space="preserve"> </w:t>
      </w:r>
      <w:r w:rsidR="008C46F3">
        <w:t>1</w:t>
      </w:r>
      <w:r w:rsidR="003A33C6">
        <w:t xml:space="preserve"> </w:t>
      </w:r>
      <w:r w:rsidR="00802382" w:rsidRPr="00C07968">
        <w:t>тыс. голов (на</w:t>
      </w:r>
      <w:r w:rsidR="006825B7">
        <w:t xml:space="preserve"> </w:t>
      </w:r>
      <w:r w:rsidR="008C46F3">
        <w:t>0,5</w:t>
      </w:r>
      <w:r w:rsidR="00802382" w:rsidRPr="00C07968">
        <w:t>%)</w:t>
      </w:r>
      <w:r w:rsidR="00802382">
        <w:t xml:space="preserve">, </w:t>
      </w:r>
      <w:r w:rsidR="004F1A51" w:rsidRPr="00C07968">
        <w:t>Брестской</w:t>
      </w:r>
      <w:r w:rsidR="006825B7">
        <w:t xml:space="preserve"> </w:t>
      </w:r>
      <w:r w:rsidR="004F1A51" w:rsidRPr="00C07968">
        <w:t xml:space="preserve">– </w:t>
      </w:r>
      <w:r w:rsidR="00095166" w:rsidRPr="00C07968">
        <w:t>на</w:t>
      </w:r>
      <w:r w:rsidR="006825B7">
        <w:t xml:space="preserve"> </w:t>
      </w:r>
      <w:r w:rsidR="008C46F3">
        <w:t>0,9</w:t>
      </w:r>
      <w:r w:rsidR="008C78E7">
        <w:t xml:space="preserve"> </w:t>
      </w:r>
      <w:r w:rsidR="004F1A51" w:rsidRPr="00C07968">
        <w:t>тыс. голов (на</w:t>
      </w:r>
      <w:r w:rsidR="006825B7">
        <w:t xml:space="preserve"> </w:t>
      </w:r>
      <w:r w:rsidR="008C46F3">
        <w:t>0,3</w:t>
      </w:r>
      <w:r w:rsidR="004F1A51" w:rsidRPr="00C07968">
        <w:t>%)</w:t>
      </w:r>
      <w:r w:rsidR="00ED1041">
        <w:t>.</w:t>
      </w:r>
      <w:r w:rsidR="006825B7">
        <w:t xml:space="preserve"> </w:t>
      </w:r>
      <w:r w:rsidR="00341F2C">
        <w:t xml:space="preserve">В </w:t>
      </w:r>
      <w:r w:rsidR="00EA3118" w:rsidRPr="00C07968">
        <w:t>Могилевской</w:t>
      </w:r>
      <w:r w:rsidR="00EA3118">
        <w:t xml:space="preserve"> области поголовье коров </w:t>
      </w:r>
      <w:r w:rsidR="00EA3118" w:rsidRPr="00C07968">
        <w:t>снизилось</w:t>
      </w:r>
      <w:r w:rsidR="006825B7">
        <w:t xml:space="preserve"> </w:t>
      </w:r>
      <w:r w:rsidR="00EA3118" w:rsidRPr="00C07968">
        <w:t>на</w:t>
      </w:r>
      <w:r w:rsidR="006825B7">
        <w:t xml:space="preserve"> </w:t>
      </w:r>
      <w:r w:rsidR="008C46F3">
        <w:t>3,7</w:t>
      </w:r>
      <w:r w:rsidR="008C78E7">
        <w:t xml:space="preserve"> </w:t>
      </w:r>
      <w:r w:rsidR="00EA3118" w:rsidRPr="00C07968">
        <w:t xml:space="preserve">тыс. голов (на </w:t>
      </w:r>
      <w:r w:rsidR="008C46F3">
        <w:t>2,1</w:t>
      </w:r>
      <w:r w:rsidR="00EA3118" w:rsidRPr="00C07968">
        <w:t>%)</w:t>
      </w:r>
      <w:r w:rsidR="00EA3118">
        <w:t xml:space="preserve">, </w:t>
      </w:r>
      <w:r w:rsidR="009D6CA5">
        <w:t>Витеб</w:t>
      </w:r>
      <w:r w:rsidR="00341F2C">
        <w:t xml:space="preserve">ской </w:t>
      </w:r>
      <w:r w:rsidR="00EA3118">
        <w:t>–</w:t>
      </w:r>
      <w:r w:rsidR="006825B7">
        <w:t xml:space="preserve"> </w:t>
      </w:r>
      <w:r w:rsidR="00095166" w:rsidRPr="00C07968">
        <w:t>на</w:t>
      </w:r>
      <w:r w:rsidR="006825B7">
        <w:t xml:space="preserve"> </w:t>
      </w:r>
      <w:r w:rsidR="008C46F3">
        <w:t>2</w:t>
      </w:r>
      <w:r w:rsidR="008C78E7">
        <w:t xml:space="preserve"> </w:t>
      </w:r>
      <w:r w:rsidR="00D23C97" w:rsidRPr="00C07968">
        <w:t xml:space="preserve">тыс. голов (на </w:t>
      </w:r>
      <w:r w:rsidR="008C46F3">
        <w:t>1,1</w:t>
      </w:r>
      <w:r w:rsidR="00D23C97" w:rsidRPr="00C07968">
        <w:t>%)</w:t>
      </w:r>
      <w:r w:rsidR="005061E0">
        <w:t xml:space="preserve">, </w:t>
      </w:r>
      <w:r w:rsidR="00EA3118">
        <w:t>Гроднен</w:t>
      </w:r>
      <w:r w:rsidR="00341F2C" w:rsidRPr="00C07968">
        <w:t xml:space="preserve">ской </w:t>
      </w:r>
      <w:r w:rsidR="00D23C97">
        <w:t xml:space="preserve">– </w:t>
      </w:r>
      <w:r w:rsidR="006825B7">
        <w:br/>
      </w:r>
      <w:r w:rsidR="00DB79A2" w:rsidRPr="00C07968">
        <w:t>на</w:t>
      </w:r>
      <w:r w:rsidR="006825B7">
        <w:t xml:space="preserve"> </w:t>
      </w:r>
      <w:r w:rsidR="008C46F3">
        <w:t>0,7</w:t>
      </w:r>
      <w:r w:rsidR="003A33C6">
        <w:t xml:space="preserve"> </w:t>
      </w:r>
      <w:r w:rsidR="00DB79A2" w:rsidRPr="00C07968">
        <w:t>тыс. голов (на</w:t>
      </w:r>
      <w:r w:rsidR="006825B7">
        <w:t xml:space="preserve"> </w:t>
      </w:r>
      <w:r w:rsidR="008C46F3">
        <w:t>0,3</w:t>
      </w:r>
      <w:r w:rsidR="00DB79A2" w:rsidRPr="00C07968">
        <w:t>%)</w:t>
      </w:r>
      <w:r w:rsidR="00157CF1">
        <w:t>.</w:t>
      </w:r>
    </w:p>
    <w:p w:rsidR="000559B8" w:rsidRPr="00E55B1D" w:rsidRDefault="00C12958" w:rsidP="00F93398">
      <w:pPr>
        <w:pStyle w:val="3"/>
        <w:spacing w:before="0" w:after="0" w:line="340" w:lineRule="exact"/>
        <w:ind w:left="0"/>
      </w:pPr>
      <w:r w:rsidRPr="00E55B1D">
        <w:t xml:space="preserve">Численность свиней на 1 </w:t>
      </w:r>
      <w:r w:rsidR="00D13763">
        <w:t>сентября</w:t>
      </w:r>
      <w:r w:rsidRPr="00E55B1D">
        <w:t xml:space="preserve"> 2019 г. по сравнению с аналогичной датой 2018 года уменьшилась в Гродненской области на </w:t>
      </w:r>
      <w:r w:rsidR="009C705F">
        <w:t>50,2</w:t>
      </w:r>
      <w:r w:rsidR="00DF62E7">
        <w:t xml:space="preserve"> </w:t>
      </w:r>
      <w:r w:rsidRPr="00E55B1D">
        <w:t>тыс. голов (на </w:t>
      </w:r>
      <w:r w:rsidR="009C705F">
        <w:t>8,3</w:t>
      </w:r>
      <w:r w:rsidRPr="00E55B1D">
        <w:rPr>
          <w:szCs w:val="26"/>
        </w:rPr>
        <w:t>%</w:t>
      </w:r>
      <w:r w:rsidRPr="00E55B1D">
        <w:t xml:space="preserve">), </w:t>
      </w:r>
      <w:r w:rsidR="00DF62E7" w:rsidRPr="00E55B1D">
        <w:t xml:space="preserve">Могилевской – на </w:t>
      </w:r>
      <w:r w:rsidR="009C705F">
        <w:t>35,9</w:t>
      </w:r>
      <w:r w:rsidR="008C78E7">
        <w:t xml:space="preserve"> </w:t>
      </w:r>
      <w:r w:rsidR="00DF62E7" w:rsidRPr="00E55B1D">
        <w:t xml:space="preserve">тыс. голов (на </w:t>
      </w:r>
      <w:r w:rsidR="009C705F">
        <w:t>14,3</w:t>
      </w:r>
      <w:r w:rsidR="00DF62E7" w:rsidRPr="00E55B1D">
        <w:rPr>
          <w:szCs w:val="26"/>
        </w:rPr>
        <w:t>%</w:t>
      </w:r>
      <w:r w:rsidR="00DF62E7" w:rsidRPr="00E55B1D">
        <w:t>)</w:t>
      </w:r>
      <w:r w:rsidR="00DF62E7">
        <w:t xml:space="preserve">, </w:t>
      </w:r>
      <w:r w:rsidR="009C705F" w:rsidRPr="00E55B1D">
        <w:t xml:space="preserve">Витебской – на </w:t>
      </w:r>
      <w:r w:rsidR="009C705F">
        <w:t xml:space="preserve">19,6 </w:t>
      </w:r>
      <w:r w:rsidR="009C705F" w:rsidRPr="00E55B1D">
        <w:t xml:space="preserve">тыс. голов (на </w:t>
      </w:r>
      <w:r w:rsidR="009C705F">
        <w:t>4,3</w:t>
      </w:r>
      <w:r w:rsidR="009C705F" w:rsidRPr="00E55B1D">
        <w:rPr>
          <w:szCs w:val="26"/>
        </w:rPr>
        <w:t>%</w:t>
      </w:r>
      <w:r w:rsidR="009C705F" w:rsidRPr="00E55B1D">
        <w:t>)</w:t>
      </w:r>
      <w:r w:rsidR="009C705F">
        <w:t xml:space="preserve">, </w:t>
      </w:r>
      <w:r w:rsidRPr="00E55B1D">
        <w:t>Брестской –</w:t>
      </w:r>
      <w:r w:rsidR="008C31CA">
        <w:t xml:space="preserve"> </w:t>
      </w:r>
      <w:r w:rsidR="00804DA2">
        <w:t xml:space="preserve">на </w:t>
      </w:r>
      <w:r w:rsidR="009C705F">
        <w:t>10,8</w:t>
      </w:r>
      <w:r w:rsidR="008C31CA">
        <w:t xml:space="preserve"> </w:t>
      </w:r>
      <w:r w:rsidR="00804DA2">
        <w:t xml:space="preserve">тыс. голов (на </w:t>
      </w:r>
      <w:r w:rsidR="009C705F">
        <w:t>3,3</w:t>
      </w:r>
      <w:r w:rsidRPr="00E55B1D">
        <w:rPr>
          <w:szCs w:val="26"/>
        </w:rPr>
        <w:t>%</w:t>
      </w:r>
      <w:r w:rsidR="00DF62E7">
        <w:t>),</w:t>
      </w:r>
      <w:r w:rsidR="00E55B1D" w:rsidRPr="00E55B1D">
        <w:t xml:space="preserve"> Гомельской – </w:t>
      </w:r>
      <w:r w:rsidR="008C31CA">
        <w:br/>
      </w:r>
      <w:r w:rsidR="00E55B1D" w:rsidRPr="00E55B1D">
        <w:t xml:space="preserve">на </w:t>
      </w:r>
      <w:r w:rsidR="009C705F">
        <w:t>0,6</w:t>
      </w:r>
      <w:r w:rsidR="008C78E7">
        <w:t xml:space="preserve"> </w:t>
      </w:r>
      <w:r w:rsidR="00E55B1D" w:rsidRPr="00E55B1D">
        <w:t>тыс. голов (на</w:t>
      </w:r>
      <w:r w:rsidR="004814DC">
        <w:t xml:space="preserve"> </w:t>
      </w:r>
      <w:r w:rsidR="009C705F">
        <w:t>0,2</w:t>
      </w:r>
      <w:r w:rsidR="00E55B1D" w:rsidRPr="00E55B1D">
        <w:rPr>
          <w:szCs w:val="26"/>
        </w:rPr>
        <w:t>%</w:t>
      </w:r>
      <w:r w:rsidR="00E55B1D" w:rsidRPr="00E55B1D">
        <w:t>)</w:t>
      </w:r>
      <w:r w:rsidRPr="00E55B1D">
        <w:t>.</w:t>
      </w:r>
      <w:r w:rsidR="004814DC">
        <w:t xml:space="preserve"> </w:t>
      </w:r>
      <w:r w:rsidRPr="00E55B1D">
        <w:t xml:space="preserve">В Минской области численность свиней увеличилась на </w:t>
      </w:r>
      <w:r w:rsidR="009C705F">
        <w:t>29</w:t>
      </w:r>
      <w:r w:rsidR="008C78E7">
        <w:t xml:space="preserve"> </w:t>
      </w:r>
      <w:r w:rsidRPr="00E55B1D">
        <w:t>тыс. голов (на </w:t>
      </w:r>
      <w:r w:rsidR="009C705F">
        <w:t>4,5</w:t>
      </w:r>
      <w:r w:rsidRPr="00E55B1D">
        <w:rPr>
          <w:szCs w:val="26"/>
        </w:rPr>
        <w:t>%</w:t>
      </w:r>
      <w:r w:rsidRPr="00E55B1D">
        <w:t>)</w:t>
      </w:r>
      <w:r w:rsidR="00504578" w:rsidRPr="00E55B1D">
        <w:t>.</w:t>
      </w:r>
    </w:p>
    <w:p w:rsidR="000559B8" w:rsidRDefault="000559B8" w:rsidP="00287EC9">
      <w:pPr>
        <w:pStyle w:val="3"/>
        <w:spacing w:before="240"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О</w:t>
      </w:r>
      <w:r w:rsidRPr="00353890">
        <w:rPr>
          <w:rFonts w:ascii="Arial" w:hAnsi="Arial" w:cs="Arial"/>
          <w:b/>
          <w:bCs/>
          <w:sz w:val="22"/>
          <w:szCs w:val="22"/>
        </w:rPr>
        <w:t xml:space="preserve">сновные показатели производства продукции </w:t>
      </w:r>
      <w:r>
        <w:rPr>
          <w:rFonts w:ascii="Arial" w:hAnsi="Arial" w:cs="Arial"/>
          <w:b/>
          <w:bCs/>
          <w:sz w:val="22"/>
          <w:szCs w:val="22"/>
        </w:rPr>
        <w:t>животноводства</w:t>
      </w:r>
    </w:p>
    <w:tbl>
      <w:tblPr>
        <w:tblW w:w="4913" w:type="pct"/>
        <w:jc w:val="center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67"/>
        <w:gridCol w:w="1057"/>
        <w:gridCol w:w="987"/>
        <w:gridCol w:w="987"/>
        <w:gridCol w:w="987"/>
        <w:gridCol w:w="989"/>
        <w:gridCol w:w="1150"/>
      </w:tblGrid>
      <w:tr w:rsidR="000B065B" w:rsidRPr="00D97077" w:rsidTr="00CD5A48">
        <w:trPr>
          <w:cantSplit/>
          <w:trHeight w:val="470"/>
          <w:tblHeader/>
          <w:jc w:val="center"/>
        </w:trPr>
        <w:tc>
          <w:tcPr>
            <w:tcW w:w="1626" w:type="pct"/>
            <w:vMerge w:val="restart"/>
            <w:vAlign w:val="bottom"/>
          </w:tcPr>
          <w:p w:rsidR="000B065B" w:rsidRPr="00D97077" w:rsidRDefault="000B065B" w:rsidP="00287EC9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579" w:type="pct"/>
            <w:vMerge w:val="restart"/>
          </w:tcPr>
          <w:p w:rsidR="000B065B" w:rsidRPr="002F7402" w:rsidRDefault="007257E2" w:rsidP="001E227E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Январь-</w:t>
            </w:r>
            <w:r w:rsidR="001E227E">
              <w:rPr>
                <w:sz w:val="22"/>
                <w:szCs w:val="22"/>
              </w:rPr>
              <w:t>август</w:t>
            </w:r>
            <w:r w:rsidR="004814DC">
              <w:rPr>
                <w:sz w:val="22"/>
                <w:szCs w:val="22"/>
              </w:rPr>
              <w:br/>
            </w:r>
            <w:r w:rsidR="000B065B" w:rsidRPr="002F7402">
              <w:rPr>
                <w:sz w:val="22"/>
                <w:szCs w:val="22"/>
                <w:lang w:val="en-US"/>
              </w:rPr>
              <w:t>2019</w:t>
            </w:r>
            <w:r w:rsidR="000B065B" w:rsidRPr="00E21609">
              <w:rPr>
                <w:sz w:val="22"/>
                <w:szCs w:val="22"/>
                <w:lang w:val="en-US"/>
              </w:rPr>
              <w:t> </w:t>
            </w:r>
            <w:r w:rsidR="000B065B" w:rsidRPr="002F7402">
              <w:rPr>
                <w:sz w:val="22"/>
                <w:szCs w:val="22"/>
                <w:lang w:val="en-US"/>
              </w:rPr>
              <w:t>г.</w:t>
            </w:r>
          </w:p>
        </w:tc>
        <w:tc>
          <w:tcPr>
            <w:tcW w:w="541" w:type="pct"/>
            <w:vMerge w:val="restart"/>
          </w:tcPr>
          <w:p w:rsidR="000B065B" w:rsidRPr="00E21609" w:rsidRDefault="001E227E" w:rsidP="00287EC9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  <w:r w:rsidR="000B065B">
              <w:rPr>
                <w:sz w:val="22"/>
                <w:szCs w:val="22"/>
              </w:rPr>
              <w:t xml:space="preserve"> 2019 г.</w:t>
            </w:r>
            <w:r w:rsidR="000B065B">
              <w:rPr>
                <w:sz w:val="22"/>
                <w:szCs w:val="22"/>
              </w:rPr>
              <w:br/>
            </w:r>
          </w:p>
        </w:tc>
        <w:tc>
          <w:tcPr>
            <w:tcW w:w="541" w:type="pct"/>
            <w:vMerge w:val="restart"/>
          </w:tcPr>
          <w:p w:rsidR="000B065B" w:rsidRPr="007257E2" w:rsidRDefault="001E227E" w:rsidP="001E227E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Январь-август</w:t>
            </w:r>
            <w:r w:rsidR="007257E2">
              <w:rPr>
                <w:sz w:val="22"/>
                <w:szCs w:val="22"/>
              </w:rPr>
              <w:t xml:space="preserve"> </w:t>
            </w:r>
            <w:r w:rsidR="007257E2">
              <w:rPr>
                <w:sz w:val="22"/>
                <w:szCs w:val="22"/>
              </w:rPr>
              <w:br/>
              <w:t xml:space="preserve">2019 г. </w:t>
            </w:r>
            <w:r w:rsidR="007257E2">
              <w:rPr>
                <w:sz w:val="22"/>
                <w:szCs w:val="22"/>
              </w:rPr>
              <w:br/>
              <w:t xml:space="preserve">в % к </w:t>
            </w:r>
            <w:r w:rsidR="007257E2">
              <w:rPr>
                <w:sz w:val="22"/>
                <w:szCs w:val="22"/>
              </w:rPr>
              <w:br/>
              <w:t>январю-</w:t>
            </w:r>
            <w:r>
              <w:rPr>
                <w:sz w:val="22"/>
                <w:szCs w:val="22"/>
              </w:rPr>
              <w:t>августу</w:t>
            </w:r>
            <w:r w:rsidR="007257E2">
              <w:rPr>
                <w:sz w:val="22"/>
                <w:szCs w:val="22"/>
              </w:rPr>
              <w:br/>
              <w:t>2018 г.</w:t>
            </w:r>
          </w:p>
        </w:tc>
        <w:tc>
          <w:tcPr>
            <w:tcW w:w="1083" w:type="pct"/>
            <w:gridSpan w:val="2"/>
          </w:tcPr>
          <w:p w:rsidR="000B065B" w:rsidRPr="00E21609" w:rsidRDefault="001E227E" w:rsidP="00287EC9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  <w:r w:rsidR="004814DC">
              <w:rPr>
                <w:sz w:val="22"/>
                <w:szCs w:val="22"/>
              </w:rPr>
              <w:t xml:space="preserve"> </w:t>
            </w:r>
            <w:r w:rsidR="000B065B" w:rsidRPr="00E21609">
              <w:rPr>
                <w:sz w:val="22"/>
                <w:szCs w:val="22"/>
              </w:rPr>
              <w:t>201</w:t>
            </w:r>
            <w:r w:rsidR="000B065B">
              <w:rPr>
                <w:sz w:val="22"/>
                <w:szCs w:val="22"/>
              </w:rPr>
              <w:t>9</w:t>
            </w:r>
            <w:r w:rsidR="000B065B" w:rsidRPr="002F7402">
              <w:rPr>
                <w:sz w:val="22"/>
                <w:szCs w:val="22"/>
              </w:rPr>
              <w:t> </w:t>
            </w:r>
            <w:r w:rsidR="000B065B" w:rsidRPr="00E21609">
              <w:rPr>
                <w:sz w:val="22"/>
                <w:szCs w:val="22"/>
              </w:rPr>
              <w:t>г.</w:t>
            </w:r>
            <w:r w:rsidR="000B065B" w:rsidRPr="00E21609">
              <w:rPr>
                <w:sz w:val="22"/>
                <w:szCs w:val="22"/>
              </w:rPr>
              <w:br/>
              <w:t>в % к</w:t>
            </w:r>
          </w:p>
        </w:tc>
        <w:tc>
          <w:tcPr>
            <w:tcW w:w="629" w:type="pct"/>
            <w:vMerge w:val="restart"/>
          </w:tcPr>
          <w:p w:rsidR="000B065B" w:rsidRPr="002F7402" w:rsidRDefault="000B065B" w:rsidP="001E227E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  <w:u w:val="single"/>
              </w:rPr>
            </w:pPr>
            <w:r w:rsidRPr="00E21609">
              <w:rPr>
                <w:sz w:val="22"/>
                <w:szCs w:val="22"/>
                <w:u w:val="single"/>
              </w:rPr>
              <w:t>Справочно</w:t>
            </w:r>
            <w:r w:rsidRPr="00E21609">
              <w:rPr>
                <w:sz w:val="22"/>
                <w:szCs w:val="22"/>
                <w:u w:val="single"/>
              </w:rPr>
              <w:br/>
            </w:r>
            <w:r w:rsidR="001E227E">
              <w:rPr>
                <w:sz w:val="22"/>
                <w:szCs w:val="22"/>
              </w:rPr>
              <w:t>январь-</w:t>
            </w:r>
            <w:r w:rsidR="001E227E">
              <w:rPr>
                <w:sz w:val="22"/>
                <w:szCs w:val="22"/>
              </w:rPr>
              <w:br/>
              <w:t>август</w:t>
            </w:r>
            <w:r w:rsidR="007257E2">
              <w:rPr>
                <w:sz w:val="22"/>
                <w:szCs w:val="22"/>
              </w:rPr>
              <w:br/>
            </w:r>
            <w:r w:rsidR="007257E2" w:rsidRPr="00E21609">
              <w:rPr>
                <w:sz w:val="22"/>
                <w:szCs w:val="22"/>
              </w:rPr>
              <w:t>201</w:t>
            </w:r>
            <w:r w:rsidR="007257E2">
              <w:rPr>
                <w:sz w:val="22"/>
                <w:szCs w:val="22"/>
              </w:rPr>
              <w:t>8</w:t>
            </w:r>
            <w:r w:rsidR="007257E2" w:rsidRPr="00E21609">
              <w:rPr>
                <w:sz w:val="22"/>
                <w:szCs w:val="22"/>
                <w:lang w:val="en-US"/>
              </w:rPr>
              <w:t> </w:t>
            </w:r>
            <w:r w:rsidR="007257E2" w:rsidRPr="00E21609">
              <w:rPr>
                <w:sz w:val="22"/>
                <w:szCs w:val="22"/>
              </w:rPr>
              <w:t>г.</w:t>
            </w:r>
            <w:r w:rsidR="007257E2" w:rsidRPr="00E21609">
              <w:rPr>
                <w:sz w:val="22"/>
                <w:szCs w:val="22"/>
              </w:rPr>
              <w:br/>
              <w:t>в % к</w:t>
            </w:r>
            <w:r w:rsidR="007257E2" w:rsidRPr="00E21609">
              <w:rPr>
                <w:sz w:val="22"/>
                <w:szCs w:val="22"/>
              </w:rPr>
              <w:br/>
            </w:r>
            <w:r w:rsidR="007257E2">
              <w:rPr>
                <w:sz w:val="22"/>
                <w:szCs w:val="22"/>
              </w:rPr>
              <w:t>январю-</w:t>
            </w:r>
            <w:r w:rsidR="001E227E">
              <w:rPr>
                <w:sz w:val="22"/>
                <w:szCs w:val="22"/>
              </w:rPr>
              <w:t>августу</w:t>
            </w:r>
            <w:r w:rsidR="007257E2">
              <w:rPr>
                <w:sz w:val="22"/>
                <w:szCs w:val="22"/>
              </w:rPr>
              <w:br/>
              <w:t>2017</w:t>
            </w:r>
            <w:r w:rsidR="007257E2" w:rsidRPr="00E21609">
              <w:rPr>
                <w:sz w:val="22"/>
                <w:szCs w:val="22"/>
                <w:lang w:val="en-US"/>
              </w:rPr>
              <w:t> </w:t>
            </w:r>
            <w:r w:rsidR="007257E2" w:rsidRPr="00E21609">
              <w:rPr>
                <w:sz w:val="22"/>
                <w:szCs w:val="22"/>
              </w:rPr>
              <w:t>г.</w:t>
            </w:r>
          </w:p>
        </w:tc>
      </w:tr>
      <w:tr w:rsidR="007257E2" w:rsidRPr="00D97077" w:rsidTr="00CD5A48">
        <w:trPr>
          <w:cantSplit/>
          <w:trHeight w:val="451"/>
          <w:tblHeader/>
          <w:jc w:val="center"/>
        </w:trPr>
        <w:tc>
          <w:tcPr>
            <w:tcW w:w="1626" w:type="pct"/>
            <w:vMerge/>
            <w:vAlign w:val="bottom"/>
          </w:tcPr>
          <w:p w:rsidR="007257E2" w:rsidRPr="00D97077" w:rsidRDefault="007257E2" w:rsidP="00287EC9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579" w:type="pct"/>
            <w:vMerge/>
          </w:tcPr>
          <w:p w:rsidR="007257E2" w:rsidRDefault="007257E2" w:rsidP="00287EC9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41" w:type="pct"/>
            <w:vMerge/>
          </w:tcPr>
          <w:p w:rsidR="007257E2" w:rsidRDefault="007257E2" w:rsidP="00287EC9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41" w:type="pct"/>
            <w:vMerge/>
          </w:tcPr>
          <w:p w:rsidR="007257E2" w:rsidRDefault="007257E2" w:rsidP="00287EC9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41" w:type="pct"/>
          </w:tcPr>
          <w:p w:rsidR="007257E2" w:rsidRPr="00E21609" w:rsidRDefault="001E227E" w:rsidP="00287EC9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августу</w:t>
            </w:r>
            <w:r w:rsidR="007257E2">
              <w:rPr>
                <w:sz w:val="22"/>
                <w:szCs w:val="22"/>
              </w:rPr>
              <w:br/>
              <w:t>2018</w:t>
            </w:r>
            <w:r w:rsidR="007257E2" w:rsidRPr="00E21609">
              <w:rPr>
                <w:sz w:val="22"/>
                <w:szCs w:val="22"/>
                <w:lang w:val="en-US"/>
              </w:rPr>
              <w:t> </w:t>
            </w:r>
            <w:r w:rsidR="007257E2" w:rsidRPr="00E21609">
              <w:rPr>
                <w:sz w:val="22"/>
                <w:szCs w:val="22"/>
              </w:rPr>
              <w:t>г.</w:t>
            </w:r>
          </w:p>
        </w:tc>
        <w:tc>
          <w:tcPr>
            <w:tcW w:w="541" w:type="pct"/>
          </w:tcPr>
          <w:p w:rsidR="007257E2" w:rsidRPr="00E21609" w:rsidRDefault="007257E2" w:rsidP="001E227E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</w:t>
            </w:r>
            <w:r w:rsidR="001E227E">
              <w:rPr>
                <w:sz w:val="22"/>
                <w:szCs w:val="22"/>
              </w:rPr>
              <w:t>л</w:t>
            </w:r>
            <w:r>
              <w:rPr>
                <w:sz w:val="22"/>
                <w:szCs w:val="22"/>
              </w:rPr>
              <w:t>ю</w:t>
            </w:r>
            <w:r w:rsidRPr="00E21609">
              <w:rPr>
                <w:sz w:val="22"/>
                <w:szCs w:val="22"/>
              </w:rPr>
              <w:br/>
              <w:t>201</w:t>
            </w:r>
            <w:r>
              <w:rPr>
                <w:sz w:val="22"/>
                <w:szCs w:val="22"/>
              </w:rPr>
              <w:t>9</w:t>
            </w:r>
            <w:r w:rsidRPr="00E21609">
              <w:rPr>
                <w:sz w:val="22"/>
                <w:szCs w:val="22"/>
                <w:lang w:val="en-US"/>
              </w:rPr>
              <w:t> </w:t>
            </w:r>
            <w:r w:rsidRPr="00E21609">
              <w:rPr>
                <w:sz w:val="22"/>
                <w:szCs w:val="22"/>
              </w:rPr>
              <w:t>г.</w:t>
            </w:r>
          </w:p>
        </w:tc>
        <w:tc>
          <w:tcPr>
            <w:tcW w:w="629" w:type="pct"/>
            <w:vMerge/>
          </w:tcPr>
          <w:p w:rsidR="007257E2" w:rsidRDefault="007257E2" w:rsidP="00287EC9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  <w:u w:val="single"/>
              </w:rPr>
            </w:pPr>
          </w:p>
        </w:tc>
      </w:tr>
      <w:tr w:rsidR="000559B8" w:rsidRPr="00C12EF7" w:rsidTr="00CD5A48">
        <w:trPr>
          <w:cantSplit/>
          <w:jc w:val="center"/>
        </w:trPr>
        <w:tc>
          <w:tcPr>
            <w:tcW w:w="5000" w:type="pct"/>
            <w:gridSpan w:val="7"/>
            <w:tcBorders>
              <w:bottom w:val="nil"/>
            </w:tcBorders>
            <w:vAlign w:val="bottom"/>
          </w:tcPr>
          <w:p w:rsidR="000559B8" w:rsidRPr="00C12EF7" w:rsidRDefault="000559B8" w:rsidP="00287EC9">
            <w:pPr>
              <w:spacing w:line="200" w:lineRule="exact"/>
              <w:ind w:left="-113" w:right="170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Х</w:t>
            </w:r>
            <w:r w:rsidRPr="00A60DAE">
              <w:rPr>
                <w:b/>
                <w:bCs/>
                <w:sz w:val="22"/>
                <w:szCs w:val="22"/>
              </w:rPr>
              <w:t>озяйства всех категорий</w:t>
            </w:r>
          </w:p>
        </w:tc>
      </w:tr>
      <w:tr w:rsidR="000559B8" w:rsidRPr="00C12EF7" w:rsidTr="00CD5A48">
        <w:trPr>
          <w:cantSplit/>
          <w:trHeight w:val="60"/>
          <w:jc w:val="center"/>
        </w:trPr>
        <w:tc>
          <w:tcPr>
            <w:tcW w:w="1626" w:type="pct"/>
            <w:tcBorders>
              <w:top w:val="nil"/>
              <w:bottom w:val="nil"/>
            </w:tcBorders>
            <w:vAlign w:val="bottom"/>
          </w:tcPr>
          <w:p w:rsidR="000559B8" w:rsidRPr="005859EF" w:rsidRDefault="000559B8" w:rsidP="00CD5A48">
            <w:pPr>
              <w:spacing w:before="120" w:line="200" w:lineRule="exact"/>
              <w:ind w:left="17"/>
              <w:rPr>
                <w:spacing w:val="-2"/>
                <w:sz w:val="22"/>
                <w:szCs w:val="22"/>
              </w:rPr>
            </w:pPr>
            <w:r w:rsidRPr="00CD5A48">
              <w:rPr>
                <w:spacing w:val="-4"/>
                <w:sz w:val="22"/>
                <w:szCs w:val="22"/>
              </w:rPr>
              <w:t>Производство (выращивание)</w:t>
            </w:r>
            <w:r w:rsidRPr="005859EF">
              <w:rPr>
                <w:spacing w:val="-2"/>
                <w:sz w:val="22"/>
                <w:szCs w:val="22"/>
              </w:rPr>
              <w:t xml:space="preserve"> скота и птицы (в живом весе), тыс. т</w:t>
            </w:r>
          </w:p>
        </w:tc>
        <w:tc>
          <w:tcPr>
            <w:tcW w:w="579" w:type="pct"/>
            <w:tcBorders>
              <w:top w:val="nil"/>
              <w:bottom w:val="nil"/>
            </w:tcBorders>
            <w:vAlign w:val="bottom"/>
          </w:tcPr>
          <w:p w:rsidR="000559B8" w:rsidRPr="00C12EF7" w:rsidRDefault="00BD2F43" w:rsidP="00F93398">
            <w:pPr>
              <w:spacing w:before="120" w:line="200" w:lineRule="exact"/>
              <w:ind w:left="0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CC0B78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188,4</w:t>
            </w:r>
          </w:p>
        </w:tc>
        <w:tc>
          <w:tcPr>
            <w:tcW w:w="541" w:type="pct"/>
            <w:tcBorders>
              <w:top w:val="nil"/>
              <w:bottom w:val="nil"/>
            </w:tcBorders>
            <w:vAlign w:val="bottom"/>
          </w:tcPr>
          <w:p w:rsidR="000559B8" w:rsidRPr="00C12EF7" w:rsidRDefault="00BD2F43" w:rsidP="00F93398">
            <w:pPr>
              <w:spacing w:before="120" w:line="200" w:lineRule="exact"/>
              <w:ind w:left="0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152,0</w:t>
            </w:r>
          </w:p>
        </w:tc>
        <w:tc>
          <w:tcPr>
            <w:tcW w:w="541" w:type="pct"/>
            <w:tcBorders>
              <w:top w:val="nil"/>
              <w:bottom w:val="nil"/>
            </w:tcBorders>
            <w:vAlign w:val="bottom"/>
          </w:tcPr>
          <w:p w:rsidR="000559B8" w:rsidRPr="00C12EF7" w:rsidRDefault="00BD2F43" w:rsidP="00F93398">
            <w:pPr>
              <w:spacing w:before="120" w:line="20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98,3</w:t>
            </w:r>
          </w:p>
        </w:tc>
        <w:tc>
          <w:tcPr>
            <w:tcW w:w="541" w:type="pct"/>
            <w:tcBorders>
              <w:top w:val="nil"/>
              <w:bottom w:val="nil"/>
            </w:tcBorders>
            <w:vAlign w:val="bottom"/>
          </w:tcPr>
          <w:p w:rsidR="000559B8" w:rsidRPr="00D348D5" w:rsidRDefault="00BD2F43" w:rsidP="00F93398">
            <w:pPr>
              <w:tabs>
                <w:tab w:val="left" w:pos="634"/>
              </w:tabs>
              <w:spacing w:before="120" w:line="20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99,6</w:t>
            </w:r>
          </w:p>
        </w:tc>
        <w:tc>
          <w:tcPr>
            <w:tcW w:w="541" w:type="pct"/>
            <w:tcBorders>
              <w:top w:val="nil"/>
              <w:bottom w:val="nil"/>
            </w:tcBorders>
            <w:vAlign w:val="bottom"/>
          </w:tcPr>
          <w:p w:rsidR="000559B8" w:rsidRPr="00D348D5" w:rsidRDefault="00BD2F43" w:rsidP="00F93398">
            <w:pPr>
              <w:spacing w:before="120" w:line="20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103,0</w:t>
            </w:r>
          </w:p>
        </w:tc>
        <w:tc>
          <w:tcPr>
            <w:tcW w:w="629" w:type="pct"/>
            <w:tcBorders>
              <w:top w:val="nil"/>
              <w:bottom w:val="nil"/>
            </w:tcBorders>
            <w:vAlign w:val="bottom"/>
          </w:tcPr>
          <w:p w:rsidR="000559B8" w:rsidRPr="00C12EF7" w:rsidRDefault="00BD2F43" w:rsidP="00F93398">
            <w:pPr>
              <w:spacing w:before="120" w:line="200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</w:tr>
      <w:tr w:rsidR="000559B8" w:rsidRPr="00C12EF7" w:rsidTr="00CD5A48">
        <w:trPr>
          <w:cantSplit/>
          <w:jc w:val="center"/>
        </w:trPr>
        <w:tc>
          <w:tcPr>
            <w:tcW w:w="1626" w:type="pct"/>
            <w:tcBorders>
              <w:top w:val="nil"/>
              <w:bottom w:val="nil"/>
            </w:tcBorders>
            <w:vAlign w:val="bottom"/>
          </w:tcPr>
          <w:p w:rsidR="000559B8" w:rsidRPr="005859EF" w:rsidRDefault="000559B8" w:rsidP="00F93398">
            <w:pPr>
              <w:spacing w:before="120" w:line="200" w:lineRule="exact"/>
              <w:ind w:left="15"/>
              <w:rPr>
                <w:spacing w:val="-2"/>
                <w:sz w:val="22"/>
                <w:szCs w:val="22"/>
              </w:rPr>
            </w:pPr>
            <w:r w:rsidRPr="005859EF">
              <w:rPr>
                <w:spacing w:val="-2"/>
                <w:sz w:val="22"/>
                <w:szCs w:val="22"/>
              </w:rPr>
              <w:t>Производство молока, тыс. т</w:t>
            </w:r>
          </w:p>
        </w:tc>
        <w:tc>
          <w:tcPr>
            <w:tcW w:w="579" w:type="pct"/>
            <w:tcBorders>
              <w:top w:val="nil"/>
              <w:bottom w:val="nil"/>
            </w:tcBorders>
            <w:vAlign w:val="bottom"/>
          </w:tcPr>
          <w:p w:rsidR="000559B8" w:rsidRPr="00C12EF7" w:rsidRDefault="00BD2F43" w:rsidP="00F93398">
            <w:pPr>
              <w:spacing w:before="120" w:line="200" w:lineRule="exact"/>
              <w:ind w:left="0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CC0B78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990,0</w:t>
            </w:r>
          </w:p>
        </w:tc>
        <w:tc>
          <w:tcPr>
            <w:tcW w:w="541" w:type="pct"/>
            <w:tcBorders>
              <w:top w:val="nil"/>
              <w:bottom w:val="nil"/>
            </w:tcBorders>
            <w:vAlign w:val="bottom"/>
          </w:tcPr>
          <w:p w:rsidR="000559B8" w:rsidRPr="00C12EF7" w:rsidRDefault="00BD2F43" w:rsidP="00F93398">
            <w:pPr>
              <w:spacing w:before="120" w:line="200" w:lineRule="exact"/>
              <w:ind w:left="0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663,1</w:t>
            </w:r>
          </w:p>
        </w:tc>
        <w:tc>
          <w:tcPr>
            <w:tcW w:w="541" w:type="pct"/>
            <w:tcBorders>
              <w:top w:val="nil"/>
              <w:bottom w:val="nil"/>
            </w:tcBorders>
            <w:vAlign w:val="bottom"/>
          </w:tcPr>
          <w:p w:rsidR="000559B8" w:rsidRPr="00C12EF7" w:rsidRDefault="00BD2F43" w:rsidP="00F93398">
            <w:pPr>
              <w:spacing w:before="120" w:line="20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99,7</w:t>
            </w:r>
          </w:p>
        </w:tc>
        <w:tc>
          <w:tcPr>
            <w:tcW w:w="541" w:type="pct"/>
            <w:tcBorders>
              <w:top w:val="nil"/>
              <w:bottom w:val="nil"/>
            </w:tcBorders>
            <w:vAlign w:val="bottom"/>
          </w:tcPr>
          <w:p w:rsidR="000559B8" w:rsidRPr="00C12EF7" w:rsidRDefault="00BD2F43" w:rsidP="00F93398">
            <w:pPr>
              <w:spacing w:before="120" w:line="20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100,7</w:t>
            </w:r>
          </w:p>
        </w:tc>
        <w:tc>
          <w:tcPr>
            <w:tcW w:w="541" w:type="pct"/>
            <w:tcBorders>
              <w:top w:val="nil"/>
              <w:bottom w:val="nil"/>
            </w:tcBorders>
            <w:vAlign w:val="bottom"/>
          </w:tcPr>
          <w:p w:rsidR="000559B8" w:rsidRPr="00C12EF7" w:rsidRDefault="00BD2F43" w:rsidP="00F93398">
            <w:pPr>
              <w:spacing w:before="120" w:line="20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99,6</w:t>
            </w:r>
          </w:p>
        </w:tc>
        <w:tc>
          <w:tcPr>
            <w:tcW w:w="629" w:type="pct"/>
            <w:tcBorders>
              <w:top w:val="nil"/>
              <w:bottom w:val="nil"/>
            </w:tcBorders>
            <w:vAlign w:val="bottom"/>
          </w:tcPr>
          <w:p w:rsidR="000559B8" w:rsidRPr="00C12EF7" w:rsidRDefault="00BD2F43" w:rsidP="00F93398">
            <w:pPr>
              <w:spacing w:before="120" w:line="200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</w:tr>
      <w:tr w:rsidR="000559B8" w:rsidRPr="00C12EF7" w:rsidTr="00CD5A48">
        <w:trPr>
          <w:cantSplit/>
          <w:jc w:val="center"/>
        </w:trPr>
        <w:tc>
          <w:tcPr>
            <w:tcW w:w="1626" w:type="pct"/>
            <w:tcBorders>
              <w:top w:val="nil"/>
              <w:bottom w:val="nil"/>
            </w:tcBorders>
            <w:vAlign w:val="bottom"/>
          </w:tcPr>
          <w:p w:rsidR="000559B8" w:rsidRPr="005859EF" w:rsidRDefault="000559B8" w:rsidP="00F93398">
            <w:pPr>
              <w:spacing w:before="120" w:line="200" w:lineRule="exact"/>
              <w:ind w:left="15" w:right="57"/>
              <w:rPr>
                <w:spacing w:val="-2"/>
                <w:sz w:val="22"/>
                <w:szCs w:val="22"/>
              </w:rPr>
            </w:pPr>
            <w:r w:rsidRPr="005859EF">
              <w:rPr>
                <w:spacing w:val="-2"/>
                <w:sz w:val="22"/>
                <w:szCs w:val="22"/>
              </w:rPr>
              <w:t>Производство яиц, млн. шт.</w:t>
            </w:r>
          </w:p>
        </w:tc>
        <w:tc>
          <w:tcPr>
            <w:tcW w:w="579" w:type="pct"/>
            <w:tcBorders>
              <w:top w:val="nil"/>
              <w:bottom w:val="nil"/>
            </w:tcBorders>
            <w:vAlign w:val="bottom"/>
          </w:tcPr>
          <w:p w:rsidR="000559B8" w:rsidRPr="00C11E1D" w:rsidRDefault="00BD2F43" w:rsidP="00F93398">
            <w:pPr>
              <w:spacing w:before="120" w:line="200" w:lineRule="exact"/>
              <w:ind w:left="0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CC0B78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396,7</w:t>
            </w:r>
          </w:p>
        </w:tc>
        <w:tc>
          <w:tcPr>
            <w:tcW w:w="541" w:type="pct"/>
            <w:tcBorders>
              <w:top w:val="nil"/>
              <w:bottom w:val="nil"/>
            </w:tcBorders>
            <w:vAlign w:val="bottom"/>
          </w:tcPr>
          <w:p w:rsidR="000559B8" w:rsidRPr="00C11E1D" w:rsidRDefault="00BD2F43" w:rsidP="00F93398">
            <w:pPr>
              <w:spacing w:before="120" w:line="200" w:lineRule="exact"/>
              <w:ind w:left="0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317,2</w:t>
            </w:r>
          </w:p>
        </w:tc>
        <w:tc>
          <w:tcPr>
            <w:tcW w:w="541" w:type="pct"/>
            <w:tcBorders>
              <w:top w:val="nil"/>
              <w:bottom w:val="nil"/>
            </w:tcBorders>
            <w:vAlign w:val="bottom"/>
          </w:tcPr>
          <w:p w:rsidR="000559B8" w:rsidRPr="00C11E1D" w:rsidRDefault="00BD2F43" w:rsidP="00F93398">
            <w:pPr>
              <w:spacing w:before="120" w:line="20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105,3</w:t>
            </w:r>
          </w:p>
        </w:tc>
        <w:tc>
          <w:tcPr>
            <w:tcW w:w="541" w:type="pct"/>
            <w:tcBorders>
              <w:top w:val="nil"/>
              <w:bottom w:val="nil"/>
            </w:tcBorders>
            <w:vAlign w:val="bottom"/>
          </w:tcPr>
          <w:p w:rsidR="000559B8" w:rsidRPr="00C11E1D" w:rsidRDefault="00BD2F43" w:rsidP="00F93398">
            <w:pPr>
              <w:spacing w:before="120" w:line="20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106,5</w:t>
            </w:r>
          </w:p>
        </w:tc>
        <w:tc>
          <w:tcPr>
            <w:tcW w:w="541" w:type="pct"/>
            <w:tcBorders>
              <w:top w:val="nil"/>
              <w:bottom w:val="nil"/>
            </w:tcBorders>
            <w:vAlign w:val="bottom"/>
          </w:tcPr>
          <w:p w:rsidR="000559B8" w:rsidRPr="00790D47" w:rsidRDefault="00BD2F43" w:rsidP="00F93398">
            <w:pPr>
              <w:spacing w:before="120" w:line="20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104,2</w:t>
            </w:r>
          </w:p>
        </w:tc>
        <w:tc>
          <w:tcPr>
            <w:tcW w:w="629" w:type="pct"/>
            <w:tcBorders>
              <w:top w:val="nil"/>
              <w:bottom w:val="nil"/>
            </w:tcBorders>
            <w:vAlign w:val="bottom"/>
          </w:tcPr>
          <w:p w:rsidR="000559B8" w:rsidRPr="00C11E1D" w:rsidRDefault="00BD2F43" w:rsidP="00F93398">
            <w:pPr>
              <w:spacing w:before="120" w:line="200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94,9</w:t>
            </w:r>
          </w:p>
        </w:tc>
      </w:tr>
      <w:tr w:rsidR="000559B8" w:rsidRPr="00C12EF7" w:rsidTr="00CD5A48">
        <w:trPr>
          <w:cantSplit/>
          <w:jc w:val="center"/>
        </w:trPr>
        <w:tc>
          <w:tcPr>
            <w:tcW w:w="5000" w:type="pct"/>
            <w:gridSpan w:val="7"/>
            <w:tcBorders>
              <w:top w:val="nil"/>
              <w:bottom w:val="nil"/>
            </w:tcBorders>
            <w:vAlign w:val="bottom"/>
          </w:tcPr>
          <w:p w:rsidR="000559B8" w:rsidRPr="00C12EF7" w:rsidRDefault="000559B8" w:rsidP="00287EC9">
            <w:pPr>
              <w:spacing w:line="200" w:lineRule="exact"/>
              <w:ind w:left="-113" w:right="170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</w:t>
            </w:r>
            <w:r w:rsidRPr="00A60DAE">
              <w:rPr>
                <w:b/>
                <w:bCs/>
                <w:sz w:val="22"/>
                <w:szCs w:val="22"/>
              </w:rPr>
              <w:t>ельскохозяйственны</w:t>
            </w:r>
            <w:r>
              <w:rPr>
                <w:b/>
                <w:bCs/>
                <w:sz w:val="22"/>
                <w:szCs w:val="22"/>
              </w:rPr>
              <w:t>е</w:t>
            </w:r>
            <w:r w:rsidRPr="00A60DAE">
              <w:rPr>
                <w:b/>
                <w:bCs/>
                <w:sz w:val="22"/>
                <w:szCs w:val="22"/>
              </w:rPr>
              <w:t xml:space="preserve"> организаци</w:t>
            </w:r>
            <w:r>
              <w:rPr>
                <w:b/>
                <w:bCs/>
                <w:sz w:val="22"/>
                <w:szCs w:val="22"/>
              </w:rPr>
              <w:t>и</w:t>
            </w:r>
          </w:p>
        </w:tc>
      </w:tr>
      <w:tr w:rsidR="000559B8" w:rsidRPr="00C12EF7" w:rsidTr="00CD5A48">
        <w:trPr>
          <w:cantSplit/>
          <w:jc w:val="center"/>
        </w:trPr>
        <w:tc>
          <w:tcPr>
            <w:tcW w:w="1626" w:type="pct"/>
            <w:tcBorders>
              <w:top w:val="nil"/>
              <w:bottom w:val="nil"/>
            </w:tcBorders>
            <w:vAlign w:val="bottom"/>
          </w:tcPr>
          <w:p w:rsidR="000559B8" w:rsidRPr="005859EF" w:rsidRDefault="000559B8" w:rsidP="00F93398">
            <w:pPr>
              <w:spacing w:before="120" w:line="200" w:lineRule="exact"/>
              <w:ind w:left="0"/>
              <w:rPr>
                <w:spacing w:val="-2"/>
                <w:sz w:val="22"/>
                <w:szCs w:val="22"/>
              </w:rPr>
            </w:pPr>
            <w:r w:rsidRPr="005859EF">
              <w:rPr>
                <w:spacing w:val="-2"/>
                <w:sz w:val="22"/>
                <w:szCs w:val="22"/>
              </w:rPr>
              <w:t>Производство (выращивание) скота и птицы (в живом весе), тыс. т</w:t>
            </w:r>
          </w:p>
        </w:tc>
        <w:tc>
          <w:tcPr>
            <w:tcW w:w="579" w:type="pct"/>
            <w:tcBorders>
              <w:top w:val="nil"/>
              <w:bottom w:val="nil"/>
            </w:tcBorders>
            <w:vAlign w:val="bottom"/>
          </w:tcPr>
          <w:p w:rsidR="000559B8" w:rsidRPr="00C12EF7" w:rsidRDefault="001D7FD7" w:rsidP="00F93398">
            <w:pPr>
              <w:spacing w:before="120" w:line="200" w:lineRule="exact"/>
              <w:ind w:left="0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1 138,7</w:t>
            </w:r>
          </w:p>
        </w:tc>
        <w:tc>
          <w:tcPr>
            <w:tcW w:w="541" w:type="pct"/>
            <w:tcBorders>
              <w:top w:val="nil"/>
              <w:bottom w:val="nil"/>
            </w:tcBorders>
            <w:vAlign w:val="bottom"/>
          </w:tcPr>
          <w:p w:rsidR="000559B8" w:rsidRPr="00C12EF7" w:rsidRDefault="001D7FD7" w:rsidP="00F93398">
            <w:pPr>
              <w:spacing w:before="120" w:line="200" w:lineRule="exact"/>
              <w:ind w:left="0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144,6</w:t>
            </w:r>
          </w:p>
        </w:tc>
        <w:tc>
          <w:tcPr>
            <w:tcW w:w="541" w:type="pct"/>
            <w:tcBorders>
              <w:top w:val="nil"/>
              <w:bottom w:val="nil"/>
            </w:tcBorders>
            <w:vAlign w:val="bottom"/>
          </w:tcPr>
          <w:p w:rsidR="000559B8" w:rsidRPr="00C12EF7" w:rsidRDefault="001D7FD7" w:rsidP="00F93398">
            <w:pPr>
              <w:spacing w:before="120" w:line="20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98,6</w:t>
            </w:r>
          </w:p>
        </w:tc>
        <w:tc>
          <w:tcPr>
            <w:tcW w:w="541" w:type="pct"/>
            <w:tcBorders>
              <w:top w:val="nil"/>
              <w:bottom w:val="nil"/>
            </w:tcBorders>
            <w:vAlign w:val="bottom"/>
          </w:tcPr>
          <w:p w:rsidR="000559B8" w:rsidRPr="00C12EF7" w:rsidRDefault="001D7FD7" w:rsidP="00F93398">
            <w:pPr>
              <w:tabs>
                <w:tab w:val="left" w:pos="634"/>
              </w:tabs>
              <w:spacing w:before="120" w:line="20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  <w:tc>
          <w:tcPr>
            <w:tcW w:w="541" w:type="pct"/>
            <w:tcBorders>
              <w:top w:val="nil"/>
              <w:bottom w:val="nil"/>
            </w:tcBorders>
            <w:vAlign w:val="bottom"/>
          </w:tcPr>
          <w:p w:rsidR="000559B8" w:rsidRPr="005A32BE" w:rsidRDefault="001D7FD7" w:rsidP="00F93398">
            <w:pPr>
              <w:spacing w:before="120" w:line="20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101,2</w:t>
            </w:r>
          </w:p>
        </w:tc>
        <w:tc>
          <w:tcPr>
            <w:tcW w:w="629" w:type="pct"/>
            <w:tcBorders>
              <w:top w:val="nil"/>
              <w:bottom w:val="nil"/>
            </w:tcBorders>
            <w:vAlign w:val="bottom"/>
          </w:tcPr>
          <w:p w:rsidR="000559B8" w:rsidRPr="00C12EF7" w:rsidRDefault="001D7FD7" w:rsidP="00F93398">
            <w:pPr>
              <w:spacing w:before="120" w:line="200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100,6</w:t>
            </w:r>
          </w:p>
        </w:tc>
      </w:tr>
      <w:tr w:rsidR="000559B8" w:rsidRPr="00C12EF7" w:rsidTr="00CD5A48">
        <w:trPr>
          <w:cantSplit/>
          <w:jc w:val="center"/>
        </w:trPr>
        <w:tc>
          <w:tcPr>
            <w:tcW w:w="1626" w:type="pct"/>
            <w:tcBorders>
              <w:top w:val="nil"/>
              <w:bottom w:val="nil"/>
            </w:tcBorders>
            <w:vAlign w:val="bottom"/>
          </w:tcPr>
          <w:p w:rsidR="000559B8" w:rsidRPr="005859EF" w:rsidRDefault="000559B8" w:rsidP="00F93398">
            <w:pPr>
              <w:spacing w:before="120" w:line="200" w:lineRule="exact"/>
              <w:ind w:left="1" w:right="57"/>
              <w:rPr>
                <w:spacing w:val="-2"/>
                <w:sz w:val="22"/>
                <w:szCs w:val="22"/>
              </w:rPr>
            </w:pPr>
            <w:r w:rsidRPr="005859EF">
              <w:rPr>
                <w:spacing w:val="-2"/>
                <w:sz w:val="22"/>
                <w:szCs w:val="22"/>
              </w:rPr>
              <w:t>Производство молока, тыс. т</w:t>
            </w:r>
          </w:p>
        </w:tc>
        <w:tc>
          <w:tcPr>
            <w:tcW w:w="579" w:type="pct"/>
            <w:tcBorders>
              <w:top w:val="nil"/>
              <w:bottom w:val="nil"/>
            </w:tcBorders>
            <w:vAlign w:val="bottom"/>
          </w:tcPr>
          <w:p w:rsidR="000559B8" w:rsidRPr="00BC3D4E" w:rsidRDefault="001D7FD7" w:rsidP="00F93398">
            <w:pPr>
              <w:spacing w:before="120" w:line="200" w:lineRule="exact"/>
              <w:ind w:left="0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4 797,3</w:t>
            </w:r>
          </w:p>
        </w:tc>
        <w:tc>
          <w:tcPr>
            <w:tcW w:w="541" w:type="pct"/>
            <w:tcBorders>
              <w:top w:val="nil"/>
              <w:bottom w:val="nil"/>
            </w:tcBorders>
            <w:vAlign w:val="bottom"/>
          </w:tcPr>
          <w:p w:rsidR="000559B8" w:rsidRPr="00BC3D4E" w:rsidRDefault="001D7FD7" w:rsidP="00F93398">
            <w:pPr>
              <w:spacing w:before="120" w:line="200" w:lineRule="exact"/>
              <w:ind w:left="0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630,4</w:t>
            </w:r>
          </w:p>
        </w:tc>
        <w:tc>
          <w:tcPr>
            <w:tcW w:w="541" w:type="pct"/>
            <w:tcBorders>
              <w:top w:val="nil"/>
              <w:bottom w:val="nil"/>
            </w:tcBorders>
            <w:vAlign w:val="bottom"/>
          </w:tcPr>
          <w:p w:rsidR="000559B8" w:rsidRPr="00BC3D4E" w:rsidRDefault="001D7FD7" w:rsidP="00F93398">
            <w:pPr>
              <w:spacing w:before="120" w:line="20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541" w:type="pct"/>
            <w:tcBorders>
              <w:top w:val="nil"/>
              <w:bottom w:val="nil"/>
            </w:tcBorders>
            <w:vAlign w:val="bottom"/>
          </w:tcPr>
          <w:p w:rsidR="000559B8" w:rsidRPr="00C12EF7" w:rsidRDefault="001D7FD7" w:rsidP="00F93398">
            <w:pPr>
              <w:tabs>
                <w:tab w:val="left" w:pos="634"/>
              </w:tabs>
              <w:spacing w:before="120" w:line="20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101,4</w:t>
            </w:r>
          </w:p>
        </w:tc>
        <w:tc>
          <w:tcPr>
            <w:tcW w:w="541" w:type="pct"/>
            <w:tcBorders>
              <w:top w:val="nil"/>
              <w:bottom w:val="nil"/>
            </w:tcBorders>
            <w:vAlign w:val="bottom"/>
          </w:tcPr>
          <w:p w:rsidR="000559B8" w:rsidRPr="005A32BE" w:rsidRDefault="001D7FD7" w:rsidP="00F93398">
            <w:pPr>
              <w:spacing w:before="120" w:line="20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99,3</w:t>
            </w:r>
          </w:p>
        </w:tc>
        <w:tc>
          <w:tcPr>
            <w:tcW w:w="629" w:type="pct"/>
            <w:tcBorders>
              <w:top w:val="nil"/>
              <w:bottom w:val="nil"/>
            </w:tcBorders>
            <w:vAlign w:val="bottom"/>
          </w:tcPr>
          <w:p w:rsidR="000559B8" w:rsidRPr="00C12EF7" w:rsidRDefault="001D7FD7" w:rsidP="00F93398">
            <w:pPr>
              <w:spacing w:before="120" w:line="200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</w:tr>
      <w:tr w:rsidR="000559B8" w:rsidRPr="00C12EF7" w:rsidTr="00CD5A48">
        <w:trPr>
          <w:cantSplit/>
          <w:jc w:val="center"/>
        </w:trPr>
        <w:tc>
          <w:tcPr>
            <w:tcW w:w="1626" w:type="pct"/>
            <w:tcBorders>
              <w:top w:val="nil"/>
              <w:bottom w:val="double" w:sz="4" w:space="0" w:color="auto"/>
            </w:tcBorders>
            <w:vAlign w:val="bottom"/>
          </w:tcPr>
          <w:p w:rsidR="000559B8" w:rsidRPr="005859EF" w:rsidRDefault="000559B8" w:rsidP="00F93398">
            <w:pPr>
              <w:spacing w:before="120" w:line="200" w:lineRule="exact"/>
              <w:ind w:left="1" w:right="57"/>
              <w:rPr>
                <w:spacing w:val="-2"/>
                <w:sz w:val="22"/>
                <w:szCs w:val="22"/>
              </w:rPr>
            </w:pPr>
            <w:r w:rsidRPr="005859EF">
              <w:rPr>
                <w:spacing w:val="-2"/>
                <w:sz w:val="22"/>
                <w:szCs w:val="22"/>
              </w:rPr>
              <w:t>Производство яиц, млн. шт.</w:t>
            </w:r>
          </w:p>
        </w:tc>
        <w:tc>
          <w:tcPr>
            <w:tcW w:w="579" w:type="pct"/>
            <w:tcBorders>
              <w:top w:val="nil"/>
              <w:bottom w:val="double" w:sz="4" w:space="0" w:color="auto"/>
            </w:tcBorders>
            <w:vAlign w:val="bottom"/>
          </w:tcPr>
          <w:p w:rsidR="000559B8" w:rsidRPr="00C12EF7" w:rsidRDefault="001D7FD7" w:rsidP="00F93398">
            <w:pPr>
              <w:spacing w:before="120" w:line="200" w:lineRule="exact"/>
              <w:ind w:left="0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1 930,0</w:t>
            </w:r>
          </w:p>
        </w:tc>
        <w:tc>
          <w:tcPr>
            <w:tcW w:w="541" w:type="pct"/>
            <w:tcBorders>
              <w:top w:val="nil"/>
              <w:bottom w:val="double" w:sz="4" w:space="0" w:color="auto"/>
            </w:tcBorders>
            <w:vAlign w:val="bottom"/>
          </w:tcPr>
          <w:p w:rsidR="000559B8" w:rsidRPr="00C12EF7" w:rsidRDefault="001D7FD7" w:rsidP="00F93398">
            <w:pPr>
              <w:spacing w:before="120" w:line="200" w:lineRule="exact"/>
              <w:ind w:left="0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238,0</w:t>
            </w:r>
          </w:p>
        </w:tc>
        <w:tc>
          <w:tcPr>
            <w:tcW w:w="541" w:type="pct"/>
            <w:tcBorders>
              <w:top w:val="nil"/>
              <w:bottom w:val="double" w:sz="4" w:space="0" w:color="auto"/>
            </w:tcBorders>
            <w:vAlign w:val="bottom"/>
          </w:tcPr>
          <w:p w:rsidR="000559B8" w:rsidRPr="00C12EF7" w:rsidRDefault="001D7FD7" w:rsidP="00F93398">
            <w:pPr>
              <w:spacing w:before="120" w:line="20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107,3</w:t>
            </w:r>
          </w:p>
        </w:tc>
        <w:tc>
          <w:tcPr>
            <w:tcW w:w="541" w:type="pct"/>
            <w:tcBorders>
              <w:top w:val="nil"/>
              <w:bottom w:val="double" w:sz="4" w:space="0" w:color="auto"/>
            </w:tcBorders>
            <w:vAlign w:val="bottom"/>
          </w:tcPr>
          <w:p w:rsidR="000559B8" w:rsidRPr="00C12EF7" w:rsidRDefault="001D7FD7" w:rsidP="00F93398">
            <w:pPr>
              <w:tabs>
                <w:tab w:val="left" w:pos="634"/>
              </w:tabs>
              <w:spacing w:before="120" w:line="20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108,9</w:t>
            </w:r>
          </w:p>
        </w:tc>
        <w:tc>
          <w:tcPr>
            <w:tcW w:w="541" w:type="pct"/>
            <w:tcBorders>
              <w:top w:val="nil"/>
              <w:bottom w:val="double" w:sz="4" w:space="0" w:color="auto"/>
            </w:tcBorders>
            <w:vAlign w:val="bottom"/>
          </w:tcPr>
          <w:p w:rsidR="000559B8" w:rsidRPr="005A32BE" w:rsidRDefault="001D7FD7" w:rsidP="00F93398">
            <w:pPr>
              <w:spacing w:before="120" w:line="20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107,8</w:t>
            </w:r>
          </w:p>
        </w:tc>
        <w:tc>
          <w:tcPr>
            <w:tcW w:w="629" w:type="pct"/>
            <w:tcBorders>
              <w:top w:val="nil"/>
              <w:bottom w:val="double" w:sz="4" w:space="0" w:color="auto"/>
            </w:tcBorders>
            <w:vAlign w:val="bottom"/>
          </w:tcPr>
          <w:p w:rsidR="000559B8" w:rsidRPr="00C12EF7" w:rsidRDefault="001D7FD7" w:rsidP="00F93398">
            <w:pPr>
              <w:spacing w:before="120" w:line="200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95,4</w:t>
            </w:r>
          </w:p>
        </w:tc>
      </w:tr>
    </w:tbl>
    <w:p w:rsidR="008E7C9A" w:rsidRPr="001A5EEB" w:rsidRDefault="000559B8" w:rsidP="00F93398">
      <w:pPr>
        <w:pStyle w:val="3"/>
        <w:spacing w:after="0" w:line="350" w:lineRule="exact"/>
        <w:ind w:left="0"/>
      </w:pPr>
      <w:r w:rsidRPr="00887958">
        <w:rPr>
          <w:b/>
          <w:bCs/>
        </w:rPr>
        <w:t>Производство (выращивание)</w:t>
      </w:r>
      <w:r w:rsidR="00B5115B">
        <w:rPr>
          <w:b/>
          <w:bCs/>
        </w:rPr>
        <w:t xml:space="preserve"> </w:t>
      </w:r>
      <w:r w:rsidRPr="00887958">
        <w:rPr>
          <w:b/>
          <w:bCs/>
        </w:rPr>
        <w:t>скота и птицы (в живом весе)</w:t>
      </w:r>
      <w:r w:rsidRPr="00E1623C">
        <w:br/>
      </w:r>
      <w:r w:rsidR="008E7C9A" w:rsidRPr="00887958">
        <w:t>в сельскохозяйственных организациях</w:t>
      </w:r>
      <w:r w:rsidR="004814DC">
        <w:t xml:space="preserve"> </w:t>
      </w:r>
      <w:r w:rsidR="00756B09">
        <w:t xml:space="preserve">в </w:t>
      </w:r>
      <w:r w:rsidR="007257E2">
        <w:t>январе-</w:t>
      </w:r>
      <w:r w:rsidR="001E227E">
        <w:t>августе</w:t>
      </w:r>
      <w:r w:rsidR="007257E2">
        <w:t xml:space="preserve"> </w:t>
      </w:r>
      <w:r w:rsidR="00040E8D">
        <w:t>201</w:t>
      </w:r>
      <w:r w:rsidR="001C44F8">
        <w:t>9</w:t>
      </w:r>
      <w:r w:rsidR="003A52D2">
        <w:t> г</w:t>
      </w:r>
      <w:r w:rsidR="00D7146C">
        <w:t>.</w:t>
      </w:r>
      <w:r w:rsidR="00C25F62">
        <w:t xml:space="preserve"> по сравнению</w:t>
      </w:r>
      <w:r w:rsidR="00C25F62">
        <w:br/>
      </w:r>
      <w:r w:rsidR="008E7C9A" w:rsidRPr="00887958">
        <w:t>с</w:t>
      </w:r>
      <w:r w:rsidR="004814DC">
        <w:t xml:space="preserve"> </w:t>
      </w:r>
      <w:r w:rsidR="007257E2">
        <w:t>январем-</w:t>
      </w:r>
      <w:r w:rsidR="001E227E">
        <w:t>августом</w:t>
      </w:r>
      <w:r w:rsidR="007257E2">
        <w:t xml:space="preserve"> </w:t>
      </w:r>
      <w:r w:rsidR="008E7C9A" w:rsidRPr="00887958">
        <w:t>201</w:t>
      </w:r>
      <w:r w:rsidR="001C44F8">
        <w:t>8</w:t>
      </w:r>
      <w:r w:rsidR="008E7C9A">
        <w:t> </w:t>
      </w:r>
      <w:r w:rsidR="008E7C9A" w:rsidRPr="00887958">
        <w:t>г</w:t>
      </w:r>
      <w:r w:rsidR="00D7146C">
        <w:t>.</w:t>
      </w:r>
      <w:r w:rsidR="004814DC">
        <w:t xml:space="preserve"> </w:t>
      </w:r>
      <w:r w:rsidR="00C473D7">
        <w:t>снизи</w:t>
      </w:r>
      <w:r w:rsidR="008E7C9A" w:rsidRPr="00887958">
        <w:t>л</w:t>
      </w:r>
      <w:r w:rsidR="00724DEE">
        <w:t>о</w:t>
      </w:r>
      <w:r w:rsidR="008E7C9A" w:rsidRPr="00887958">
        <w:t xml:space="preserve">сь на </w:t>
      </w:r>
      <w:r w:rsidR="001D7FD7">
        <w:t>1,4</w:t>
      </w:r>
      <w:r w:rsidR="00C8732E">
        <w:t>%</w:t>
      </w:r>
      <w:r w:rsidR="001D7FD7">
        <w:t>.</w:t>
      </w:r>
      <w:r w:rsidR="00226435">
        <w:t xml:space="preserve"> </w:t>
      </w:r>
      <w:r w:rsidR="001D7FD7">
        <w:t>П</w:t>
      </w:r>
      <w:r w:rsidR="001D7FD7" w:rsidRPr="003E5907">
        <w:t>роизводство</w:t>
      </w:r>
      <w:r w:rsidR="001D7FD7">
        <w:t xml:space="preserve"> </w:t>
      </w:r>
      <w:r w:rsidR="001D7FD7" w:rsidRPr="00887958">
        <w:rPr>
          <w:b/>
          <w:bCs/>
        </w:rPr>
        <w:t>молока</w:t>
      </w:r>
      <w:r w:rsidR="001D7FD7" w:rsidRPr="00A75C0D">
        <w:rPr>
          <w:bCs/>
        </w:rPr>
        <w:t xml:space="preserve"> </w:t>
      </w:r>
      <w:r w:rsidR="001D7FD7">
        <w:rPr>
          <w:bCs/>
        </w:rPr>
        <w:t xml:space="preserve">увеличилось </w:t>
      </w:r>
      <w:r w:rsidR="001D7FD7" w:rsidRPr="00A75C0D">
        <w:rPr>
          <w:bCs/>
        </w:rPr>
        <w:t xml:space="preserve">на </w:t>
      </w:r>
      <w:r w:rsidR="001D7FD7">
        <w:rPr>
          <w:bCs/>
        </w:rPr>
        <w:t>0,1</w:t>
      </w:r>
      <w:r w:rsidR="001D7FD7" w:rsidRPr="00A75C0D">
        <w:rPr>
          <w:bCs/>
        </w:rPr>
        <w:t>%</w:t>
      </w:r>
      <w:r w:rsidR="001D7FD7">
        <w:rPr>
          <w:bCs/>
        </w:rPr>
        <w:t xml:space="preserve">, </w:t>
      </w:r>
      <w:r w:rsidR="001D7FD7" w:rsidRPr="00887958">
        <w:rPr>
          <w:b/>
          <w:bCs/>
        </w:rPr>
        <w:t>яиц</w:t>
      </w:r>
      <w:r w:rsidR="001D7FD7">
        <w:rPr>
          <w:b/>
          <w:bCs/>
        </w:rPr>
        <w:t xml:space="preserve"> </w:t>
      </w:r>
      <w:r w:rsidR="001D7FD7">
        <w:rPr>
          <w:bCs/>
        </w:rPr>
        <w:t xml:space="preserve">– </w:t>
      </w:r>
      <w:r w:rsidR="001D7FD7" w:rsidRPr="00887958">
        <w:t xml:space="preserve">на </w:t>
      </w:r>
      <w:r w:rsidR="001D7FD7">
        <w:t>7,3%.</w:t>
      </w:r>
    </w:p>
    <w:p w:rsidR="00C473D7" w:rsidRPr="0063525F" w:rsidRDefault="00C473D7" w:rsidP="00F93398">
      <w:pPr>
        <w:pStyle w:val="2"/>
        <w:spacing w:before="0" w:after="0" w:line="350" w:lineRule="exact"/>
        <w:ind w:left="0" w:right="0"/>
        <w:contextualSpacing/>
      </w:pPr>
      <w:r>
        <w:t xml:space="preserve">Снижение производства скота обусловлено уменьшением производства </w:t>
      </w:r>
      <w:r w:rsidR="00407457">
        <w:t>свиней (на 4,5</w:t>
      </w:r>
      <w:r w:rsidR="00407457" w:rsidRPr="00B056F7">
        <w:rPr>
          <w:szCs w:val="26"/>
        </w:rPr>
        <w:t>%</w:t>
      </w:r>
      <w:r w:rsidR="00407457">
        <w:rPr>
          <w:szCs w:val="26"/>
        </w:rPr>
        <w:t xml:space="preserve">) и </w:t>
      </w:r>
      <w:r w:rsidR="00382FAE">
        <w:t>крупного рогатого скота</w:t>
      </w:r>
      <w:r w:rsidR="004814DC">
        <w:t xml:space="preserve"> </w:t>
      </w:r>
      <w:r w:rsidR="00CE43CF">
        <w:t xml:space="preserve">(на </w:t>
      </w:r>
      <w:r w:rsidR="00D12598">
        <w:t>2,1</w:t>
      </w:r>
      <w:r w:rsidR="00407457">
        <w:t>%)</w:t>
      </w:r>
      <w:r>
        <w:t>.</w:t>
      </w:r>
    </w:p>
    <w:p w:rsidR="00C473D7" w:rsidRPr="00067E3D" w:rsidRDefault="00C473D7" w:rsidP="00F93398">
      <w:pPr>
        <w:pStyle w:val="2"/>
        <w:spacing w:before="0" w:after="0" w:line="350" w:lineRule="exact"/>
        <w:ind w:left="0" w:right="0"/>
        <w:contextualSpacing/>
        <w:rPr>
          <w:spacing w:val="-6"/>
        </w:rPr>
      </w:pPr>
      <w:r w:rsidRPr="00B056F7">
        <w:t xml:space="preserve">В </w:t>
      </w:r>
      <w:r w:rsidR="00382FAE" w:rsidRPr="00B056F7">
        <w:rPr>
          <w:spacing w:val="-2"/>
        </w:rPr>
        <w:t>Гродненской</w:t>
      </w:r>
      <w:r w:rsidR="004814DC">
        <w:rPr>
          <w:spacing w:val="-2"/>
        </w:rPr>
        <w:t xml:space="preserve"> </w:t>
      </w:r>
      <w:r w:rsidRPr="00B056F7">
        <w:t xml:space="preserve">области выращивание скота и птицы снизилось на </w:t>
      </w:r>
      <w:r w:rsidR="00D12598">
        <w:t>5,4</w:t>
      </w:r>
      <w:r w:rsidRPr="00B056F7">
        <w:rPr>
          <w:szCs w:val="26"/>
        </w:rPr>
        <w:t>%</w:t>
      </w:r>
      <w:r w:rsidRPr="00B056F7">
        <w:t xml:space="preserve">, </w:t>
      </w:r>
      <w:r w:rsidR="008C31CA">
        <w:rPr>
          <w:spacing w:val="-2"/>
        </w:rPr>
        <w:t>Витеб</w:t>
      </w:r>
      <w:r w:rsidR="008C31CA" w:rsidRPr="00B056F7">
        <w:rPr>
          <w:spacing w:val="-2"/>
        </w:rPr>
        <w:t>ской –</w:t>
      </w:r>
      <w:r w:rsidR="008C31CA" w:rsidRPr="00B056F7">
        <w:t xml:space="preserve"> на </w:t>
      </w:r>
      <w:r w:rsidR="00D12598">
        <w:t>2,5</w:t>
      </w:r>
      <w:r w:rsidR="008C31CA" w:rsidRPr="00B056F7">
        <w:rPr>
          <w:szCs w:val="26"/>
        </w:rPr>
        <w:t>%</w:t>
      </w:r>
      <w:r w:rsidR="008C31CA">
        <w:rPr>
          <w:szCs w:val="26"/>
        </w:rPr>
        <w:t xml:space="preserve">, </w:t>
      </w:r>
      <w:r w:rsidR="000D40A2">
        <w:rPr>
          <w:spacing w:val="-2"/>
        </w:rPr>
        <w:t xml:space="preserve">Могилевской </w:t>
      </w:r>
      <w:r w:rsidR="000D40A2" w:rsidRPr="00B056F7">
        <w:rPr>
          <w:spacing w:val="-2"/>
        </w:rPr>
        <w:t xml:space="preserve">– на </w:t>
      </w:r>
      <w:r w:rsidR="00D12598">
        <w:rPr>
          <w:spacing w:val="-2"/>
        </w:rPr>
        <w:t>1,2</w:t>
      </w:r>
      <w:r w:rsidR="008C31CA" w:rsidRPr="00B056F7">
        <w:rPr>
          <w:szCs w:val="26"/>
        </w:rPr>
        <w:t>%</w:t>
      </w:r>
      <w:r w:rsidR="008C31CA">
        <w:rPr>
          <w:szCs w:val="26"/>
        </w:rPr>
        <w:t xml:space="preserve">, </w:t>
      </w:r>
      <w:r w:rsidR="000D40A2">
        <w:rPr>
          <w:szCs w:val="26"/>
        </w:rPr>
        <w:t xml:space="preserve">Гомельской </w:t>
      </w:r>
      <w:r w:rsidR="000D40A2" w:rsidRPr="00B056F7">
        <w:rPr>
          <w:spacing w:val="-2"/>
        </w:rPr>
        <w:t>–</w:t>
      </w:r>
      <w:r w:rsidR="000D40A2" w:rsidRPr="00B056F7">
        <w:t xml:space="preserve"> на </w:t>
      </w:r>
      <w:r w:rsidR="00D12598">
        <w:t>0,9</w:t>
      </w:r>
      <w:r w:rsidR="000D40A2" w:rsidRPr="00B056F7">
        <w:rPr>
          <w:szCs w:val="26"/>
        </w:rPr>
        <w:t>%</w:t>
      </w:r>
      <w:r w:rsidR="000D40A2">
        <w:rPr>
          <w:szCs w:val="26"/>
        </w:rPr>
        <w:t>,</w:t>
      </w:r>
      <w:r w:rsidR="000D40A2">
        <w:t xml:space="preserve"> </w:t>
      </w:r>
      <w:r w:rsidR="00226435">
        <w:t>Минской</w:t>
      </w:r>
      <w:r w:rsidR="002D178F" w:rsidRPr="00B056F7">
        <w:rPr>
          <w:spacing w:val="-2"/>
        </w:rPr>
        <w:t xml:space="preserve"> – на </w:t>
      </w:r>
      <w:r w:rsidR="00D12598">
        <w:rPr>
          <w:szCs w:val="26"/>
        </w:rPr>
        <w:t>0,2</w:t>
      </w:r>
      <w:r w:rsidR="00AA46FD" w:rsidRPr="00AA46FD">
        <w:rPr>
          <w:szCs w:val="26"/>
        </w:rPr>
        <w:t>%</w:t>
      </w:r>
      <w:r w:rsidR="00804DA2">
        <w:rPr>
          <w:szCs w:val="26"/>
        </w:rPr>
        <w:t>.</w:t>
      </w:r>
      <w:r w:rsidR="004814DC">
        <w:rPr>
          <w:szCs w:val="26"/>
        </w:rPr>
        <w:t xml:space="preserve"> </w:t>
      </w:r>
      <w:r w:rsidR="00804DA2">
        <w:rPr>
          <w:spacing w:val="-6"/>
        </w:rPr>
        <w:t>В</w:t>
      </w:r>
      <w:r w:rsidRPr="00067E3D">
        <w:rPr>
          <w:spacing w:val="-6"/>
        </w:rPr>
        <w:t xml:space="preserve"> </w:t>
      </w:r>
      <w:r w:rsidR="00226435">
        <w:rPr>
          <w:spacing w:val="-6"/>
        </w:rPr>
        <w:t>Брестской</w:t>
      </w:r>
      <w:r w:rsidRPr="00067E3D">
        <w:rPr>
          <w:spacing w:val="-6"/>
        </w:rPr>
        <w:t xml:space="preserve"> области выращивание скота и птицы возросло на </w:t>
      </w:r>
      <w:r w:rsidR="00D12598">
        <w:rPr>
          <w:spacing w:val="-6"/>
        </w:rPr>
        <w:t>1,1</w:t>
      </w:r>
      <w:r w:rsidRPr="00067E3D">
        <w:rPr>
          <w:spacing w:val="-6"/>
          <w:szCs w:val="26"/>
        </w:rPr>
        <w:t>%</w:t>
      </w:r>
      <w:r w:rsidR="00DB5040">
        <w:rPr>
          <w:szCs w:val="26"/>
        </w:rPr>
        <w:t>.</w:t>
      </w:r>
    </w:p>
    <w:p w:rsidR="00B4264C" w:rsidRDefault="008E7C9A" w:rsidP="00F93398">
      <w:pPr>
        <w:pStyle w:val="3"/>
        <w:spacing w:before="0" w:after="0" w:line="350" w:lineRule="exact"/>
        <w:ind w:left="0"/>
        <w:contextualSpacing/>
      </w:pPr>
      <w:r w:rsidRPr="00915C89">
        <w:rPr>
          <w:b/>
          <w:bCs/>
        </w:rPr>
        <w:lastRenderedPageBreak/>
        <w:t>Средний удой молока</w:t>
      </w:r>
      <w:r w:rsidRPr="00915C89">
        <w:t xml:space="preserve"> от коровы в</w:t>
      </w:r>
      <w:r w:rsidR="004814DC">
        <w:t xml:space="preserve"> </w:t>
      </w:r>
      <w:r w:rsidRPr="00915C89">
        <w:t>сельскохозяйстве</w:t>
      </w:r>
      <w:r>
        <w:t xml:space="preserve">нных организациях </w:t>
      </w:r>
      <w:r w:rsidR="009C55B4">
        <w:br/>
      </w:r>
      <w:r>
        <w:t xml:space="preserve">в </w:t>
      </w:r>
      <w:r w:rsidR="007257E2">
        <w:t>январе-</w:t>
      </w:r>
      <w:r w:rsidR="001E227E">
        <w:t>августе</w:t>
      </w:r>
      <w:r w:rsidR="007257E2">
        <w:t xml:space="preserve"> </w:t>
      </w:r>
      <w:r>
        <w:t>201</w:t>
      </w:r>
      <w:r w:rsidR="001C44F8">
        <w:t>9</w:t>
      </w:r>
      <w:r>
        <w:t> </w:t>
      </w:r>
      <w:r w:rsidRPr="00915C89">
        <w:t>г</w:t>
      </w:r>
      <w:r w:rsidR="00D7146C">
        <w:t>.</w:t>
      </w:r>
      <w:r w:rsidR="004814DC">
        <w:t xml:space="preserve"> </w:t>
      </w:r>
      <w:r w:rsidR="00991C0E">
        <w:t>с</w:t>
      </w:r>
      <w:r w:rsidRPr="00915C89">
        <w:t>оставил</w:t>
      </w:r>
      <w:r w:rsidR="004814DC">
        <w:t xml:space="preserve"> </w:t>
      </w:r>
      <w:r w:rsidR="00D12598">
        <w:t>3</w:t>
      </w:r>
      <w:r w:rsidR="00804DA2">
        <w:t> </w:t>
      </w:r>
      <w:r w:rsidR="00D12598">
        <w:t>403</w:t>
      </w:r>
      <w:r w:rsidR="000D40A2">
        <w:t xml:space="preserve"> </w:t>
      </w:r>
      <w:r w:rsidRPr="003F65FC">
        <w:t>килограмм</w:t>
      </w:r>
      <w:r w:rsidR="00D12598">
        <w:t>а</w:t>
      </w:r>
      <w:r w:rsidRPr="00915C89">
        <w:t>, что на</w:t>
      </w:r>
      <w:r w:rsidR="004814DC">
        <w:t xml:space="preserve"> </w:t>
      </w:r>
      <w:r w:rsidR="00D12598">
        <w:t>9</w:t>
      </w:r>
      <w:r w:rsidR="004814DC">
        <w:t xml:space="preserve"> </w:t>
      </w:r>
      <w:r>
        <w:t>килограмм</w:t>
      </w:r>
      <w:r w:rsidR="00DF71DE">
        <w:t>ов</w:t>
      </w:r>
      <w:r w:rsidR="005E6931">
        <w:br/>
      </w:r>
      <w:r w:rsidRPr="00915C89">
        <w:t xml:space="preserve">(на </w:t>
      </w:r>
      <w:r w:rsidR="00D12598">
        <w:t>0,3</w:t>
      </w:r>
      <w:r w:rsidRPr="00915C89">
        <w:t xml:space="preserve">%) </w:t>
      </w:r>
      <w:r w:rsidR="00DF71DE">
        <w:t>мен</w:t>
      </w:r>
      <w:r w:rsidRPr="00915C89">
        <w:t xml:space="preserve">ьше, чем </w:t>
      </w:r>
      <w:r w:rsidR="00F46E23">
        <w:t xml:space="preserve">в </w:t>
      </w:r>
      <w:r w:rsidR="007257E2">
        <w:t>январе-</w:t>
      </w:r>
      <w:r w:rsidR="001E227E">
        <w:t>августе</w:t>
      </w:r>
      <w:r w:rsidR="007257E2">
        <w:t xml:space="preserve"> </w:t>
      </w:r>
      <w:r w:rsidR="00AA7521">
        <w:t>201</w:t>
      </w:r>
      <w:r w:rsidR="001C44F8">
        <w:t>8</w:t>
      </w:r>
      <w:r w:rsidR="00562108">
        <w:t xml:space="preserve"> г</w:t>
      </w:r>
      <w:r w:rsidR="003A52D2">
        <w:t>.</w:t>
      </w:r>
    </w:p>
    <w:p w:rsidR="008E7C9A" w:rsidRPr="002D4AF4" w:rsidRDefault="008E7C9A" w:rsidP="00287EC9">
      <w:pPr>
        <w:pStyle w:val="2"/>
        <w:spacing w:before="240" w:after="0" w:line="240" w:lineRule="auto"/>
        <w:ind w:right="0"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Производство молока</w:t>
      </w:r>
      <w:r w:rsidR="003C3096"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t>в сельскохозяйственных организациях</w:t>
      </w:r>
    </w:p>
    <w:p w:rsidR="008E7C9A" w:rsidRPr="002B5199" w:rsidRDefault="004A63DE" w:rsidP="00B62FB9">
      <w:pPr>
        <w:pStyle w:val="ab"/>
        <w:spacing w:before="60" w:after="600" w:line="180" w:lineRule="exact"/>
        <w:ind w:right="0" w:firstLine="0"/>
        <w:jc w:val="center"/>
        <w:rPr>
          <w:rFonts w:ascii="Arial" w:hAnsi="Arial" w:cs="Arial"/>
          <w:i/>
          <w:iCs/>
          <w:sz w:val="20"/>
        </w:rPr>
      </w:pPr>
      <w:r>
        <w:rPr>
          <w:rFonts w:ascii="Arial" w:hAnsi="Arial" w:cs="Arial"/>
          <w:i/>
          <w:iCs/>
          <w:noProof/>
          <w:sz w:val="20"/>
        </w:rPr>
        <w:drawing>
          <wp:anchor distT="103632" distB="103707" distL="181356" distR="268346" simplePos="0" relativeHeight="251664384" behindDoc="0" locked="0" layoutInCell="1" allowOverlap="1">
            <wp:simplePos x="0" y="0"/>
            <wp:positionH relativeFrom="column">
              <wp:posOffset>-147955</wp:posOffset>
            </wp:positionH>
            <wp:positionV relativeFrom="paragraph">
              <wp:posOffset>164465</wp:posOffset>
            </wp:positionV>
            <wp:extent cx="6296025" cy="2790825"/>
            <wp:effectExtent l="0" t="0" r="0" b="0"/>
            <wp:wrapNone/>
            <wp:docPr id="184" name="Объект 1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  <wp14:sizeRelV relativeFrom="margin">
              <wp14:pctHeight>0</wp14:pctHeight>
            </wp14:sizeRelV>
          </wp:anchor>
        </w:drawing>
      </w:r>
      <w:r w:rsidR="008E7C9A">
        <w:rPr>
          <w:rFonts w:ascii="Arial" w:hAnsi="Arial" w:cs="Arial"/>
          <w:i/>
          <w:iCs/>
          <w:sz w:val="20"/>
        </w:rPr>
        <w:t>(</w:t>
      </w:r>
      <w:r w:rsidR="008E7C9A" w:rsidRPr="00BC11E6">
        <w:rPr>
          <w:rFonts w:ascii="Arial" w:hAnsi="Arial" w:cs="Arial"/>
          <w:i/>
          <w:iCs/>
          <w:sz w:val="20"/>
        </w:rPr>
        <w:t xml:space="preserve">в % к соответствующему </w:t>
      </w:r>
      <w:r w:rsidR="008E7C9A">
        <w:rPr>
          <w:rFonts w:ascii="Arial" w:hAnsi="Arial" w:cs="Arial"/>
          <w:i/>
          <w:iCs/>
          <w:sz w:val="20"/>
        </w:rPr>
        <w:t>периоду</w:t>
      </w:r>
      <w:r w:rsidR="008E7C9A" w:rsidRPr="00BC11E6">
        <w:rPr>
          <w:rFonts w:ascii="Arial" w:hAnsi="Arial" w:cs="Arial"/>
          <w:i/>
          <w:iCs/>
          <w:sz w:val="20"/>
        </w:rPr>
        <w:t xml:space="preserve"> предыдущего года</w:t>
      </w:r>
      <w:r w:rsidR="008E7C9A">
        <w:rPr>
          <w:rFonts w:ascii="Arial" w:hAnsi="Arial" w:cs="Arial"/>
          <w:i/>
          <w:iCs/>
          <w:sz w:val="20"/>
        </w:rPr>
        <w:t>)</w:t>
      </w:r>
    </w:p>
    <w:p w:rsidR="008E7C9A" w:rsidRDefault="008E7C9A" w:rsidP="00353890">
      <w:pPr>
        <w:pStyle w:val="3"/>
        <w:spacing w:before="0" w:after="120" w:line="320" w:lineRule="exact"/>
        <w:jc w:val="center"/>
        <w:rPr>
          <w:rFonts w:ascii="Arial" w:hAnsi="Arial" w:cs="Arial"/>
          <w:b/>
          <w:sz w:val="22"/>
          <w:szCs w:val="22"/>
        </w:rPr>
      </w:pPr>
    </w:p>
    <w:p w:rsidR="008E7C9A" w:rsidRDefault="008E7C9A" w:rsidP="00353890">
      <w:pPr>
        <w:pStyle w:val="3"/>
        <w:spacing w:before="0" w:after="120" w:line="320" w:lineRule="exact"/>
        <w:jc w:val="center"/>
        <w:rPr>
          <w:rFonts w:ascii="Arial" w:hAnsi="Arial" w:cs="Arial"/>
          <w:b/>
          <w:sz w:val="22"/>
          <w:szCs w:val="22"/>
        </w:rPr>
      </w:pPr>
    </w:p>
    <w:p w:rsidR="008E7C9A" w:rsidRDefault="008E7C9A" w:rsidP="00353890">
      <w:pPr>
        <w:pStyle w:val="3"/>
        <w:spacing w:before="0" w:after="120" w:line="320" w:lineRule="exact"/>
        <w:jc w:val="center"/>
        <w:rPr>
          <w:rFonts w:ascii="Arial" w:hAnsi="Arial" w:cs="Arial"/>
          <w:b/>
          <w:sz w:val="22"/>
          <w:szCs w:val="22"/>
        </w:rPr>
      </w:pPr>
    </w:p>
    <w:p w:rsidR="008E7C9A" w:rsidRDefault="008E7C9A" w:rsidP="00353890">
      <w:pPr>
        <w:pStyle w:val="3"/>
        <w:spacing w:before="0" w:after="120" w:line="320" w:lineRule="exact"/>
        <w:jc w:val="center"/>
        <w:rPr>
          <w:rFonts w:ascii="Arial" w:hAnsi="Arial" w:cs="Arial"/>
          <w:b/>
          <w:sz w:val="22"/>
          <w:szCs w:val="22"/>
        </w:rPr>
      </w:pPr>
    </w:p>
    <w:p w:rsidR="008E7C9A" w:rsidRDefault="008E7C9A" w:rsidP="00353890">
      <w:pPr>
        <w:pStyle w:val="3"/>
        <w:spacing w:before="0" w:after="120" w:line="320" w:lineRule="exact"/>
        <w:jc w:val="center"/>
        <w:rPr>
          <w:rFonts w:ascii="Arial" w:hAnsi="Arial" w:cs="Arial"/>
          <w:b/>
          <w:sz w:val="22"/>
          <w:szCs w:val="22"/>
        </w:rPr>
      </w:pPr>
    </w:p>
    <w:p w:rsidR="0030096F" w:rsidRPr="00FF5574" w:rsidRDefault="00301BEA" w:rsidP="00353890">
      <w:pPr>
        <w:pStyle w:val="3"/>
        <w:spacing w:before="0" w:after="120" w:line="320" w:lineRule="exac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bCs/>
          <w:noProof/>
          <w:sz w:val="22"/>
          <w:szCs w:val="22"/>
        </w:rPr>
        <w:pict>
          <v:shape id="_x0000_s1056" type="#_x0000_t202" style="position:absolute;left:0;text-align:left;margin-left:8.55pt;margin-top:10.95pt;width:459pt;height:24.45pt;z-index:251665408" filled="f" stroked="f">
            <v:textbox style="mso-next-textbox:#_x0000_s1056">
              <w:txbxContent>
                <w:p w:rsidR="00362FE4" w:rsidRPr="004A6B97" w:rsidRDefault="00362FE4" w:rsidP="003A2303">
                  <w:pPr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 xml:space="preserve">                                      </w:t>
                  </w:r>
                  <w:r w:rsidRPr="004A6B97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201</w:t>
                  </w:r>
                  <w:r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8</w:t>
                  </w:r>
                  <w:r>
                    <w:rPr>
                      <w:rFonts w:ascii="Arial" w:hAnsi="Arial" w:cs="Arial"/>
                      <w:b/>
                      <w:bCs/>
                      <w:sz w:val="18"/>
                      <w:szCs w:val="18"/>
                      <w:lang w:val="en-US"/>
                    </w:rPr>
                    <w:t> </w:t>
                  </w:r>
                  <w:r w:rsidRPr="004A6B97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г.</w:t>
                  </w:r>
                  <w:r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 xml:space="preserve">                                                                                           2019 г.</w:t>
                  </w:r>
                </w:p>
              </w:txbxContent>
            </v:textbox>
          </v:shape>
        </w:pict>
      </w:r>
    </w:p>
    <w:p w:rsidR="00E84480" w:rsidRDefault="00E84480" w:rsidP="00353890">
      <w:pPr>
        <w:pStyle w:val="3"/>
        <w:spacing w:before="0" w:after="120" w:line="320" w:lineRule="exact"/>
        <w:jc w:val="center"/>
        <w:rPr>
          <w:rFonts w:ascii="Arial" w:hAnsi="Arial" w:cs="Arial"/>
          <w:b/>
          <w:sz w:val="22"/>
          <w:szCs w:val="22"/>
        </w:rPr>
      </w:pPr>
    </w:p>
    <w:p w:rsidR="00287EC9" w:rsidRDefault="00287EC9" w:rsidP="00353890">
      <w:pPr>
        <w:pStyle w:val="3"/>
        <w:spacing w:before="0" w:after="120" w:line="320" w:lineRule="exact"/>
        <w:jc w:val="center"/>
        <w:rPr>
          <w:rFonts w:ascii="Arial" w:hAnsi="Arial" w:cs="Arial"/>
          <w:b/>
          <w:sz w:val="22"/>
          <w:szCs w:val="22"/>
        </w:rPr>
      </w:pPr>
    </w:p>
    <w:p w:rsidR="000559B8" w:rsidRDefault="008E7C9A" w:rsidP="00407457">
      <w:pPr>
        <w:pStyle w:val="2"/>
        <w:spacing w:before="480" w:after="0" w:line="350" w:lineRule="exact"/>
        <w:ind w:left="0" w:right="0"/>
      </w:pPr>
      <w:r w:rsidRPr="00981763">
        <w:rPr>
          <w:b/>
          <w:bCs/>
        </w:rPr>
        <w:t xml:space="preserve">Реализация скота и птицы на убой (в живом весе) </w:t>
      </w:r>
      <w:r w:rsidR="00AF52A5">
        <w:rPr>
          <w:b/>
          <w:bCs/>
        </w:rPr>
        <w:br/>
      </w:r>
      <w:r w:rsidRPr="00981763">
        <w:t xml:space="preserve">в сельскохозяйственных организациях </w:t>
      </w:r>
      <w:r w:rsidR="0019095B" w:rsidRPr="00981763">
        <w:t xml:space="preserve">в </w:t>
      </w:r>
      <w:r w:rsidR="003A0060">
        <w:t>январе-августе</w:t>
      </w:r>
      <w:r w:rsidR="00E36F00">
        <w:t xml:space="preserve"> </w:t>
      </w:r>
      <w:r w:rsidR="00D7146C">
        <w:t>201</w:t>
      </w:r>
      <w:r w:rsidR="00FB5E9C">
        <w:t>9</w:t>
      </w:r>
      <w:r w:rsidR="00D7146C">
        <w:t> </w:t>
      </w:r>
      <w:r w:rsidR="00D7146C" w:rsidRPr="00915C89">
        <w:t>г</w:t>
      </w:r>
      <w:r w:rsidR="00D7146C">
        <w:t>.</w:t>
      </w:r>
      <w:r w:rsidR="00C25F62">
        <w:t xml:space="preserve"> по сравнению</w:t>
      </w:r>
      <w:r w:rsidR="00C25F62">
        <w:br/>
      </w:r>
      <w:r w:rsidR="0019095B" w:rsidRPr="00981763">
        <w:t>с</w:t>
      </w:r>
      <w:r w:rsidR="004814DC">
        <w:t xml:space="preserve"> </w:t>
      </w:r>
      <w:r w:rsidR="00E36F00">
        <w:t>январем-</w:t>
      </w:r>
      <w:r w:rsidR="003A0060">
        <w:t>августом</w:t>
      </w:r>
      <w:r w:rsidR="00E36F00">
        <w:t xml:space="preserve"> </w:t>
      </w:r>
      <w:r w:rsidRPr="00981763">
        <w:t>предыдущ</w:t>
      </w:r>
      <w:r w:rsidR="00D7146C">
        <w:t>его</w:t>
      </w:r>
      <w:r w:rsidRPr="00981763">
        <w:t xml:space="preserve"> год</w:t>
      </w:r>
      <w:r w:rsidR="00D7146C">
        <w:t>а</w:t>
      </w:r>
      <w:r w:rsidR="004814DC">
        <w:t xml:space="preserve"> </w:t>
      </w:r>
      <w:r w:rsidR="00710154">
        <w:t>снизилась</w:t>
      </w:r>
      <w:r w:rsidR="004814DC">
        <w:t xml:space="preserve"> </w:t>
      </w:r>
      <w:r w:rsidR="00114867" w:rsidRPr="00981763">
        <w:t xml:space="preserve">на </w:t>
      </w:r>
      <w:r w:rsidR="00D12598">
        <w:t>21,3</w:t>
      </w:r>
      <w:r w:rsidR="004814DC">
        <w:t xml:space="preserve"> </w:t>
      </w:r>
      <w:r w:rsidRPr="00981763">
        <w:t xml:space="preserve">тыс. тонн (на </w:t>
      </w:r>
      <w:r w:rsidR="00D12598">
        <w:t>1,9</w:t>
      </w:r>
      <w:r w:rsidRPr="00981763">
        <w:t>%). Удельный вес реализованного на убой крупного рогатого скота в о</w:t>
      </w:r>
      <w:r w:rsidR="00562108" w:rsidRPr="00981763">
        <w:t xml:space="preserve">бщем объеме реализации составил </w:t>
      </w:r>
      <w:r w:rsidR="00D12598">
        <w:t>32,7</w:t>
      </w:r>
      <w:r w:rsidR="00562108" w:rsidRPr="007769A2">
        <w:rPr>
          <w:spacing w:val="-2"/>
        </w:rPr>
        <w:t>%</w:t>
      </w:r>
      <w:r w:rsidR="001F2CB1" w:rsidRPr="007769A2">
        <w:rPr>
          <w:spacing w:val="-2"/>
        </w:rPr>
        <w:t xml:space="preserve"> (в </w:t>
      </w:r>
      <w:r w:rsidR="00E36F00">
        <w:t>январе-</w:t>
      </w:r>
      <w:r w:rsidR="003A0060">
        <w:t>августе</w:t>
      </w:r>
      <w:r w:rsidR="00E36F00">
        <w:t xml:space="preserve"> </w:t>
      </w:r>
      <w:r w:rsidR="001F2CB1" w:rsidRPr="007769A2">
        <w:rPr>
          <w:spacing w:val="-2"/>
        </w:rPr>
        <w:t>201</w:t>
      </w:r>
      <w:r w:rsidR="00FB5E9C">
        <w:rPr>
          <w:spacing w:val="-2"/>
        </w:rPr>
        <w:t>8</w:t>
      </w:r>
      <w:r w:rsidR="006B3B31" w:rsidRPr="007769A2">
        <w:rPr>
          <w:spacing w:val="-2"/>
          <w:lang w:val="en-US"/>
        </w:rPr>
        <w:t> </w:t>
      </w:r>
      <w:r w:rsidR="001F2CB1" w:rsidRPr="007769A2">
        <w:rPr>
          <w:spacing w:val="-2"/>
        </w:rPr>
        <w:t>г</w:t>
      </w:r>
      <w:r w:rsidR="00D7146C" w:rsidRPr="007769A2">
        <w:rPr>
          <w:spacing w:val="-2"/>
        </w:rPr>
        <w:t>.</w:t>
      </w:r>
      <w:r w:rsidR="001F2CB1" w:rsidRPr="007769A2">
        <w:rPr>
          <w:spacing w:val="-2"/>
        </w:rPr>
        <w:t xml:space="preserve"> –</w:t>
      </w:r>
      <w:r w:rsidR="00E36F00">
        <w:rPr>
          <w:spacing w:val="-2"/>
        </w:rPr>
        <w:t xml:space="preserve"> </w:t>
      </w:r>
      <w:r w:rsidR="00D12598">
        <w:rPr>
          <w:spacing w:val="-2"/>
        </w:rPr>
        <w:t>32,1</w:t>
      </w:r>
      <w:r w:rsidR="001F2CB1" w:rsidRPr="007769A2">
        <w:rPr>
          <w:spacing w:val="-2"/>
        </w:rPr>
        <w:t>%)</w:t>
      </w:r>
      <w:r w:rsidR="008A6E98" w:rsidRPr="007769A2">
        <w:rPr>
          <w:spacing w:val="-2"/>
        </w:rPr>
        <w:t>, свиней</w:t>
      </w:r>
      <w:r w:rsidR="004814DC">
        <w:rPr>
          <w:spacing w:val="-2"/>
        </w:rPr>
        <w:t xml:space="preserve"> </w:t>
      </w:r>
      <w:r w:rsidR="00562108" w:rsidRPr="007769A2">
        <w:rPr>
          <w:spacing w:val="-2"/>
        </w:rPr>
        <w:t>–</w:t>
      </w:r>
      <w:r w:rsidR="000D40A2">
        <w:rPr>
          <w:spacing w:val="-2"/>
        </w:rPr>
        <w:t xml:space="preserve"> </w:t>
      </w:r>
      <w:r w:rsidR="00D12598">
        <w:rPr>
          <w:spacing w:val="-2"/>
        </w:rPr>
        <w:t>25,3</w:t>
      </w:r>
      <w:r w:rsidRPr="007769A2">
        <w:rPr>
          <w:spacing w:val="-2"/>
        </w:rPr>
        <w:t>%</w:t>
      </w:r>
      <w:r w:rsidR="001F2CB1" w:rsidRPr="007769A2">
        <w:rPr>
          <w:spacing w:val="-2"/>
        </w:rPr>
        <w:t xml:space="preserve"> (</w:t>
      </w:r>
      <w:r w:rsidR="00D12598">
        <w:rPr>
          <w:spacing w:val="-2"/>
        </w:rPr>
        <w:t>27</w:t>
      </w:r>
      <w:r w:rsidR="001F2CB1" w:rsidRPr="007769A2">
        <w:rPr>
          <w:spacing w:val="-2"/>
        </w:rPr>
        <w:t>%)</w:t>
      </w:r>
      <w:r w:rsidR="008A6E98" w:rsidRPr="007769A2">
        <w:rPr>
          <w:spacing w:val="-2"/>
        </w:rPr>
        <w:t>, птицы</w:t>
      </w:r>
      <w:r w:rsidR="004814DC">
        <w:rPr>
          <w:spacing w:val="-2"/>
        </w:rPr>
        <w:t xml:space="preserve"> </w:t>
      </w:r>
      <w:r w:rsidRPr="007769A2">
        <w:rPr>
          <w:spacing w:val="-2"/>
        </w:rPr>
        <w:t>–</w:t>
      </w:r>
      <w:r w:rsidR="000D40A2">
        <w:rPr>
          <w:spacing w:val="-2"/>
        </w:rPr>
        <w:t xml:space="preserve"> </w:t>
      </w:r>
      <w:r w:rsidR="00D12598">
        <w:rPr>
          <w:spacing w:val="-2"/>
        </w:rPr>
        <w:t>42</w:t>
      </w:r>
      <w:r w:rsidRPr="00981763">
        <w:t>%</w:t>
      </w:r>
      <w:r w:rsidR="001F2CB1" w:rsidRPr="00981763">
        <w:t xml:space="preserve"> (</w:t>
      </w:r>
      <w:r w:rsidR="00D12598">
        <w:t>40,8</w:t>
      </w:r>
      <w:r w:rsidR="003B613A" w:rsidRPr="00981763">
        <w:t>%</w:t>
      </w:r>
      <w:r w:rsidR="001F2CB1" w:rsidRPr="00981763">
        <w:t>)</w:t>
      </w:r>
      <w:r w:rsidRPr="00981763">
        <w:t>.</w:t>
      </w:r>
    </w:p>
    <w:p w:rsidR="000559B8" w:rsidRDefault="000559B8" w:rsidP="00287EC9">
      <w:pPr>
        <w:pStyle w:val="2"/>
        <w:spacing w:before="240" w:after="120" w:line="260" w:lineRule="exact"/>
        <w:ind w:right="0"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pacing w:val="6"/>
          <w:sz w:val="22"/>
          <w:szCs w:val="22"/>
        </w:rPr>
        <w:t>Р</w:t>
      </w:r>
      <w:r w:rsidRPr="00372325">
        <w:rPr>
          <w:rFonts w:ascii="Arial" w:hAnsi="Arial" w:cs="Arial"/>
          <w:b/>
          <w:bCs/>
          <w:spacing w:val="6"/>
          <w:sz w:val="22"/>
          <w:szCs w:val="22"/>
        </w:rPr>
        <w:t>еализаци</w:t>
      </w:r>
      <w:r>
        <w:rPr>
          <w:rFonts w:ascii="Arial" w:hAnsi="Arial" w:cs="Arial"/>
          <w:b/>
          <w:bCs/>
          <w:spacing w:val="6"/>
          <w:sz w:val="22"/>
          <w:szCs w:val="22"/>
        </w:rPr>
        <w:t>я</w:t>
      </w:r>
      <w:r w:rsidRPr="00372325">
        <w:rPr>
          <w:rFonts w:ascii="Arial" w:hAnsi="Arial" w:cs="Arial"/>
          <w:b/>
          <w:bCs/>
          <w:spacing w:val="6"/>
          <w:sz w:val="22"/>
          <w:szCs w:val="22"/>
        </w:rPr>
        <w:t xml:space="preserve"> основных видов скота и птицы на убой</w:t>
      </w:r>
      <w:r w:rsidRPr="00372325">
        <w:rPr>
          <w:rFonts w:ascii="Arial" w:hAnsi="Arial" w:cs="Arial"/>
          <w:b/>
          <w:bCs/>
          <w:sz w:val="22"/>
          <w:szCs w:val="22"/>
        </w:rPr>
        <w:t xml:space="preserve"> (в живом весе)</w:t>
      </w:r>
      <w:r>
        <w:rPr>
          <w:rFonts w:ascii="Arial" w:hAnsi="Arial" w:cs="Arial"/>
          <w:b/>
          <w:bCs/>
          <w:sz w:val="22"/>
          <w:szCs w:val="22"/>
        </w:rPr>
        <w:br/>
        <w:t xml:space="preserve">в </w:t>
      </w:r>
      <w:r w:rsidRPr="00BC11E6">
        <w:rPr>
          <w:rFonts w:ascii="Arial" w:hAnsi="Arial" w:cs="Arial"/>
          <w:b/>
          <w:bCs/>
          <w:sz w:val="22"/>
          <w:szCs w:val="22"/>
        </w:rPr>
        <w:t>сельскохозяйственны</w:t>
      </w:r>
      <w:r>
        <w:rPr>
          <w:rFonts w:ascii="Arial" w:hAnsi="Arial" w:cs="Arial"/>
          <w:b/>
          <w:bCs/>
          <w:sz w:val="22"/>
          <w:szCs w:val="22"/>
        </w:rPr>
        <w:t>х</w:t>
      </w:r>
      <w:r w:rsidRPr="00BC11E6">
        <w:rPr>
          <w:rFonts w:ascii="Arial" w:hAnsi="Arial" w:cs="Arial"/>
          <w:b/>
          <w:bCs/>
          <w:sz w:val="22"/>
          <w:szCs w:val="22"/>
        </w:rPr>
        <w:t xml:space="preserve"> организация</w:t>
      </w:r>
      <w:r>
        <w:rPr>
          <w:rFonts w:ascii="Arial" w:hAnsi="Arial" w:cs="Arial"/>
          <w:b/>
          <w:bCs/>
          <w:sz w:val="22"/>
          <w:szCs w:val="22"/>
        </w:rPr>
        <w:t>х</w:t>
      </w:r>
    </w:p>
    <w:tbl>
      <w:tblPr>
        <w:tblW w:w="9087" w:type="dxa"/>
        <w:jc w:val="center"/>
        <w:tblInd w:w="-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59"/>
        <w:gridCol w:w="1278"/>
        <w:gridCol w:w="896"/>
        <w:gridCol w:w="1230"/>
        <w:gridCol w:w="921"/>
        <w:gridCol w:w="922"/>
        <w:gridCol w:w="1281"/>
      </w:tblGrid>
      <w:tr w:rsidR="00E36F00" w:rsidRPr="00A24357" w:rsidTr="00D228E1">
        <w:trPr>
          <w:cantSplit/>
          <w:trHeight w:val="400"/>
          <w:tblHeader/>
          <w:jc w:val="center"/>
        </w:trPr>
        <w:tc>
          <w:tcPr>
            <w:tcW w:w="2559" w:type="dxa"/>
            <w:vMerge w:val="restart"/>
            <w:vAlign w:val="bottom"/>
          </w:tcPr>
          <w:p w:rsidR="00E36F00" w:rsidRPr="00A24357" w:rsidRDefault="00E36F00" w:rsidP="00407457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278" w:type="dxa"/>
            <w:vMerge w:val="restart"/>
          </w:tcPr>
          <w:p w:rsidR="00E36F00" w:rsidRPr="00A24357" w:rsidRDefault="0077169F" w:rsidP="00407457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E36F00">
              <w:rPr>
                <w:sz w:val="22"/>
                <w:szCs w:val="22"/>
              </w:rPr>
              <w:br/>
            </w:r>
            <w:r w:rsidR="003A0060">
              <w:rPr>
                <w:sz w:val="22"/>
                <w:szCs w:val="22"/>
              </w:rPr>
              <w:t>август</w:t>
            </w:r>
            <w:r w:rsidR="00E36F00">
              <w:rPr>
                <w:sz w:val="22"/>
                <w:szCs w:val="22"/>
              </w:rPr>
              <w:br/>
            </w:r>
            <w:r w:rsidR="00E36F00" w:rsidRPr="00A24357">
              <w:rPr>
                <w:sz w:val="22"/>
                <w:szCs w:val="22"/>
              </w:rPr>
              <w:t>201</w:t>
            </w:r>
            <w:r w:rsidR="00E36F00">
              <w:rPr>
                <w:sz w:val="22"/>
                <w:szCs w:val="22"/>
              </w:rPr>
              <w:t>9</w:t>
            </w:r>
            <w:r w:rsidR="00E36F00" w:rsidRPr="00A24357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896" w:type="dxa"/>
            <w:vMerge w:val="restart"/>
          </w:tcPr>
          <w:p w:rsidR="00E36F00" w:rsidRPr="00A24357" w:rsidRDefault="003A0060" w:rsidP="00407457">
            <w:pPr>
              <w:spacing w:before="40" w:after="40" w:line="200" w:lineRule="exact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  <w:r w:rsidR="00E36F00">
              <w:rPr>
                <w:sz w:val="22"/>
                <w:szCs w:val="22"/>
              </w:rPr>
              <w:t>2019 г.</w:t>
            </w:r>
          </w:p>
        </w:tc>
        <w:tc>
          <w:tcPr>
            <w:tcW w:w="1230" w:type="dxa"/>
            <w:vMerge w:val="restart"/>
          </w:tcPr>
          <w:p w:rsidR="00E36F00" w:rsidRPr="00A24357" w:rsidRDefault="003A0060" w:rsidP="00407457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Январь-август</w:t>
            </w:r>
            <w:r w:rsidR="00E36F00">
              <w:rPr>
                <w:sz w:val="22"/>
                <w:szCs w:val="22"/>
              </w:rPr>
              <w:br/>
            </w:r>
            <w:r w:rsidR="00E36F00" w:rsidRPr="00A24357">
              <w:rPr>
                <w:sz w:val="22"/>
                <w:szCs w:val="22"/>
              </w:rPr>
              <w:t>201</w:t>
            </w:r>
            <w:r w:rsidR="00E36F00">
              <w:rPr>
                <w:sz w:val="22"/>
                <w:szCs w:val="22"/>
              </w:rPr>
              <w:t>9</w:t>
            </w:r>
            <w:r w:rsidR="00E36F00" w:rsidRPr="00A24357">
              <w:rPr>
                <w:sz w:val="22"/>
                <w:szCs w:val="22"/>
              </w:rPr>
              <w:t xml:space="preserve"> г.</w:t>
            </w:r>
            <w:r>
              <w:rPr>
                <w:sz w:val="22"/>
                <w:szCs w:val="22"/>
              </w:rPr>
              <w:br/>
              <w:t xml:space="preserve">в % к </w:t>
            </w:r>
            <w:r>
              <w:rPr>
                <w:sz w:val="22"/>
                <w:szCs w:val="22"/>
              </w:rPr>
              <w:br/>
              <w:t>январю-августу</w:t>
            </w:r>
            <w:r w:rsidR="00E36F00">
              <w:rPr>
                <w:sz w:val="22"/>
                <w:szCs w:val="22"/>
              </w:rPr>
              <w:br/>
              <w:t>2018 г.</w:t>
            </w:r>
          </w:p>
        </w:tc>
        <w:tc>
          <w:tcPr>
            <w:tcW w:w="1843" w:type="dxa"/>
            <w:gridSpan w:val="2"/>
          </w:tcPr>
          <w:p w:rsidR="00E36F00" w:rsidRPr="00A24357" w:rsidRDefault="003A0060" w:rsidP="00407457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be-BY"/>
              </w:rPr>
              <w:t>Август</w:t>
            </w:r>
            <w:r w:rsidR="00E36F00">
              <w:rPr>
                <w:sz w:val="22"/>
                <w:szCs w:val="22"/>
                <w:lang w:val="be-BY"/>
              </w:rPr>
              <w:t xml:space="preserve"> </w:t>
            </w:r>
            <w:r w:rsidR="00E36F00" w:rsidRPr="00A24357">
              <w:rPr>
                <w:sz w:val="22"/>
                <w:szCs w:val="22"/>
              </w:rPr>
              <w:t>201</w:t>
            </w:r>
            <w:r w:rsidR="00E36F00">
              <w:rPr>
                <w:sz w:val="22"/>
                <w:szCs w:val="22"/>
              </w:rPr>
              <w:t>9</w:t>
            </w:r>
            <w:r w:rsidR="00E36F00" w:rsidRPr="00A24357">
              <w:rPr>
                <w:sz w:val="22"/>
                <w:szCs w:val="22"/>
              </w:rPr>
              <w:t xml:space="preserve"> г.</w:t>
            </w:r>
            <w:r w:rsidR="00E36F00" w:rsidRPr="00A24357">
              <w:rPr>
                <w:sz w:val="22"/>
                <w:szCs w:val="22"/>
              </w:rPr>
              <w:br/>
              <w:t>в % к</w:t>
            </w:r>
          </w:p>
        </w:tc>
        <w:tc>
          <w:tcPr>
            <w:tcW w:w="1281" w:type="dxa"/>
            <w:vMerge w:val="restart"/>
          </w:tcPr>
          <w:p w:rsidR="00E36F00" w:rsidRPr="00A24357" w:rsidRDefault="00E36F00" w:rsidP="00407457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 w:rsidRPr="00A24357">
              <w:rPr>
                <w:sz w:val="22"/>
                <w:szCs w:val="22"/>
                <w:u w:val="single"/>
              </w:rPr>
              <w:t>Справочно</w:t>
            </w:r>
            <w:r w:rsidRPr="00A24357">
              <w:rPr>
                <w:sz w:val="22"/>
                <w:szCs w:val="22"/>
                <w:u w:val="single"/>
              </w:rPr>
              <w:br/>
            </w:r>
            <w:r w:rsidR="003A0060">
              <w:rPr>
                <w:sz w:val="22"/>
                <w:szCs w:val="22"/>
              </w:rPr>
              <w:t>январь-август</w:t>
            </w:r>
            <w:r>
              <w:rPr>
                <w:sz w:val="22"/>
                <w:szCs w:val="22"/>
              </w:rPr>
              <w:br/>
              <w:t>2018 г</w:t>
            </w:r>
            <w:r w:rsidR="003A0060">
              <w:rPr>
                <w:sz w:val="22"/>
                <w:szCs w:val="22"/>
              </w:rPr>
              <w:t>.</w:t>
            </w:r>
            <w:r w:rsidR="003A0060">
              <w:rPr>
                <w:sz w:val="22"/>
                <w:szCs w:val="22"/>
              </w:rPr>
              <w:br/>
              <w:t xml:space="preserve">в % к </w:t>
            </w:r>
            <w:r w:rsidR="003A0060">
              <w:rPr>
                <w:sz w:val="22"/>
                <w:szCs w:val="22"/>
              </w:rPr>
              <w:br/>
              <w:t>январю-августу</w:t>
            </w:r>
            <w:r>
              <w:rPr>
                <w:sz w:val="22"/>
                <w:szCs w:val="22"/>
              </w:rPr>
              <w:br/>
              <w:t>2017 г.</w:t>
            </w:r>
          </w:p>
        </w:tc>
      </w:tr>
      <w:tr w:rsidR="00E36F00" w:rsidRPr="00A24357" w:rsidTr="00353534">
        <w:trPr>
          <w:cantSplit/>
          <w:trHeight w:val="60"/>
          <w:tblHeader/>
          <w:jc w:val="center"/>
        </w:trPr>
        <w:tc>
          <w:tcPr>
            <w:tcW w:w="2559" w:type="dxa"/>
            <w:vMerge/>
            <w:vAlign w:val="bottom"/>
          </w:tcPr>
          <w:p w:rsidR="00E36F00" w:rsidRPr="00A24357" w:rsidRDefault="00E36F00" w:rsidP="00407457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278" w:type="dxa"/>
            <w:vMerge/>
          </w:tcPr>
          <w:p w:rsidR="00E36F00" w:rsidRPr="00A24357" w:rsidRDefault="00E36F00" w:rsidP="00407457">
            <w:pPr>
              <w:spacing w:before="40" w:after="40" w:line="200" w:lineRule="exact"/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896" w:type="dxa"/>
            <w:vMerge/>
          </w:tcPr>
          <w:p w:rsidR="00E36F00" w:rsidRPr="00A24357" w:rsidRDefault="00E36F00" w:rsidP="00407457">
            <w:pPr>
              <w:spacing w:before="40" w:after="40" w:line="200" w:lineRule="exact"/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230" w:type="dxa"/>
            <w:vMerge/>
          </w:tcPr>
          <w:p w:rsidR="00E36F00" w:rsidRPr="00A24357" w:rsidRDefault="00E36F00" w:rsidP="00407457">
            <w:pPr>
              <w:spacing w:before="40" w:after="40" w:line="200" w:lineRule="exact"/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21" w:type="dxa"/>
          </w:tcPr>
          <w:p w:rsidR="00E36F00" w:rsidRPr="00A24357" w:rsidRDefault="003A0060" w:rsidP="00407457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августу</w:t>
            </w:r>
            <w:r w:rsidR="00E36F00">
              <w:rPr>
                <w:sz w:val="22"/>
                <w:szCs w:val="22"/>
              </w:rPr>
              <w:br/>
            </w:r>
            <w:r w:rsidR="00E36F00" w:rsidRPr="00A24357">
              <w:rPr>
                <w:sz w:val="22"/>
                <w:szCs w:val="22"/>
              </w:rPr>
              <w:t>201</w:t>
            </w:r>
            <w:r w:rsidR="00E36F00">
              <w:rPr>
                <w:sz w:val="22"/>
                <w:szCs w:val="22"/>
              </w:rPr>
              <w:t>8</w:t>
            </w:r>
            <w:r w:rsidR="00E36F00" w:rsidRPr="00A24357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922" w:type="dxa"/>
          </w:tcPr>
          <w:p w:rsidR="00E36F00" w:rsidRPr="00A24357" w:rsidRDefault="003A0060" w:rsidP="00407457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июл</w:t>
            </w:r>
            <w:r w:rsidR="00E36F00">
              <w:rPr>
                <w:sz w:val="22"/>
                <w:szCs w:val="22"/>
              </w:rPr>
              <w:t>ю</w:t>
            </w:r>
            <w:r w:rsidR="00E36F00" w:rsidRPr="00A24357">
              <w:rPr>
                <w:sz w:val="22"/>
                <w:szCs w:val="22"/>
              </w:rPr>
              <w:br/>
              <w:t>201</w:t>
            </w:r>
            <w:r w:rsidR="00E36F00">
              <w:rPr>
                <w:sz w:val="22"/>
                <w:szCs w:val="22"/>
              </w:rPr>
              <w:t>9</w:t>
            </w:r>
            <w:r w:rsidR="00E36F00" w:rsidRPr="00A24357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281" w:type="dxa"/>
            <w:vMerge/>
          </w:tcPr>
          <w:p w:rsidR="00E36F00" w:rsidRPr="00A24357" w:rsidRDefault="00E36F00" w:rsidP="00407457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  <w:u w:val="single"/>
              </w:rPr>
            </w:pPr>
          </w:p>
        </w:tc>
      </w:tr>
      <w:tr w:rsidR="000559B8" w:rsidRPr="00A24357" w:rsidTr="0035353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2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559B8" w:rsidRPr="00A24357" w:rsidRDefault="000559B8" w:rsidP="00407457">
            <w:pPr>
              <w:pStyle w:val="5710"/>
              <w:keepNext w:val="0"/>
              <w:spacing w:line="200" w:lineRule="exact"/>
              <w:ind w:left="57"/>
              <w:rPr>
                <w:sz w:val="22"/>
                <w:szCs w:val="22"/>
              </w:rPr>
            </w:pPr>
            <w:r w:rsidRPr="00A24357">
              <w:rPr>
                <w:sz w:val="22"/>
                <w:szCs w:val="22"/>
              </w:rPr>
              <w:t xml:space="preserve">Скот и птица на убой </w:t>
            </w:r>
            <w:r w:rsidRPr="00A24357">
              <w:rPr>
                <w:sz w:val="22"/>
                <w:szCs w:val="22"/>
              </w:rPr>
              <w:br/>
              <w:t>(в живом весе), тыс. т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559B8" w:rsidRPr="006170E2" w:rsidRDefault="00D12598" w:rsidP="00407457">
            <w:pPr>
              <w:tabs>
                <w:tab w:val="left" w:pos="779"/>
              </w:tabs>
              <w:spacing w:line="200" w:lineRule="exact"/>
              <w:ind w:left="0"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1 073,6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559B8" w:rsidRPr="006170E2" w:rsidRDefault="00BD3A3D" w:rsidP="00407457">
            <w:pPr>
              <w:tabs>
                <w:tab w:val="left" w:pos="779"/>
              </w:tabs>
              <w:spacing w:line="200" w:lineRule="exact"/>
              <w:ind w:left="0" w:right="113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137,6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559B8" w:rsidRPr="006170E2" w:rsidRDefault="00D12598" w:rsidP="00407457">
            <w:pPr>
              <w:tabs>
                <w:tab w:val="left" w:pos="779"/>
              </w:tabs>
              <w:spacing w:line="200" w:lineRule="exact"/>
              <w:ind w:left="0"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98,1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559B8" w:rsidRPr="00A24357" w:rsidRDefault="00BD3A3D" w:rsidP="00407457">
            <w:pPr>
              <w:tabs>
                <w:tab w:val="left" w:pos="779"/>
              </w:tabs>
              <w:spacing w:line="200" w:lineRule="exact"/>
              <w:ind w:left="0" w:right="113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98,3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559B8" w:rsidRPr="00A24357" w:rsidRDefault="00BD3A3D" w:rsidP="00407457">
            <w:pPr>
              <w:tabs>
                <w:tab w:val="left" w:pos="709"/>
              </w:tabs>
              <w:spacing w:line="200" w:lineRule="exact"/>
              <w:ind w:left="0" w:right="113"/>
              <w:jc w:val="right"/>
              <w:rPr>
                <w:rFonts w:eastAsia="Arial Unicode MS"/>
                <w:b/>
                <w:bCs/>
                <w:sz w:val="22"/>
                <w:szCs w:val="22"/>
              </w:rPr>
            </w:pPr>
            <w:r>
              <w:rPr>
                <w:rFonts w:eastAsia="Arial Unicode MS"/>
                <w:b/>
                <w:bCs/>
                <w:sz w:val="22"/>
                <w:szCs w:val="22"/>
              </w:rPr>
              <w:t>99,9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559B8" w:rsidRPr="00A24357" w:rsidRDefault="00D12598" w:rsidP="00407457">
            <w:pPr>
              <w:spacing w:line="200" w:lineRule="exact"/>
              <w:ind w:left="0" w:right="284"/>
              <w:jc w:val="right"/>
              <w:rPr>
                <w:rFonts w:eastAsia="Arial Unicode MS"/>
                <w:b/>
                <w:bCs/>
                <w:sz w:val="22"/>
                <w:szCs w:val="22"/>
              </w:rPr>
            </w:pPr>
            <w:r>
              <w:rPr>
                <w:rFonts w:eastAsia="Arial Unicode MS"/>
                <w:b/>
                <w:bCs/>
                <w:sz w:val="22"/>
                <w:szCs w:val="22"/>
              </w:rPr>
              <w:t>106,2</w:t>
            </w:r>
          </w:p>
        </w:tc>
      </w:tr>
      <w:tr w:rsidR="000559B8" w:rsidRPr="00A24357" w:rsidTr="0035353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2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59B8" w:rsidRPr="00A24357" w:rsidRDefault="000559B8" w:rsidP="00407457">
            <w:pPr>
              <w:pStyle w:val="5710"/>
              <w:keepNext w:val="0"/>
              <w:spacing w:line="200" w:lineRule="exact"/>
              <w:ind w:left="454"/>
              <w:rPr>
                <w:b w:val="0"/>
                <w:bCs/>
                <w:sz w:val="22"/>
                <w:szCs w:val="22"/>
              </w:rPr>
            </w:pPr>
            <w:r w:rsidRPr="00A24357">
              <w:rPr>
                <w:b w:val="0"/>
                <w:sz w:val="22"/>
                <w:szCs w:val="22"/>
              </w:rPr>
              <w:t>из них:</w:t>
            </w:r>
          </w:p>
        </w:tc>
        <w:tc>
          <w:tcPr>
            <w:tcW w:w="12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59B8" w:rsidRPr="00A24357" w:rsidRDefault="000559B8" w:rsidP="00407457">
            <w:pPr>
              <w:tabs>
                <w:tab w:val="left" w:pos="779"/>
              </w:tabs>
              <w:spacing w:line="200" w:lineRule="exact"/>
              <w:ind w:left="0"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89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59B8" w:rsidRPr="00A24357" w:rsidRDefault="000559B8" w:rsidP="00407457">
            <w:pPr>
              <w:tabs>
                <w:tab w:val="left" w:pos="779"/>
              </w:tabs>
              <w:spacing w:line="200" w:lineRule="exact"/>
              <w:ind w:left="0"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59B8" w:rsidRPr="00A24357" w:rsidRDefault="000559B8" w:rsidP="00407457">
            <w:pPr>
              <w:tabs>
                <w:tab w:val="left" w:pos="779"/>
              </w:tabs>
              <w:spacing w:line="200" w:lineRule="exact"/>
              <w:ind w:left="0"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9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59B8" w:rsidRPr="00A24357" w:rsidRDefault="000559B8" w:rsidP="00407457">
            <w:pPr>
              <w:tabs>
                <w:tab w:val="left" w:pos="779"/>
              </w:tabs>
              <w:spacing w:line="200" w:lineRule="exact"/>
              <w:ind w:left="0"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9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59B8" w:rsidRPr="00A24357" w:rsidRDefault="000559B8" w:rsidP="00407457">
            <w:pPr>
              <w:tabs>
                <w:tab w:val="left" w:pos="709"/>
              </w:tabs>
              <w:spacing w:line="200" w:lineRule="exact"/>
              <w:ind w:left="0" w:right="113"/>
              <w:jc w:val="right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2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59B8" w:rsidRPr="00A24357" w:rsidRDefault="000559B8" w:rsidP="00407457">
            <w:pPr>
              <w:spacing w:line="200" w:lineRule="exact"/>
              <w:ind w:left="0" w:right="284"/>
              <w:jc w:val="right"/>
              <w:rPr>
                <w:rFonts w:eastAsia="Arial Unicode MS"/>
                <w:sz w:val="22"/>
                <w:szCs w:val="22"/>
              </w:rPr>
            </w:pPr>
          </w:p>
        </w:tc>
      </w:tr>
      <w:tr w:rsidR="000559B8" w:rsidRPr="00A24357" w:rsidTr="0035353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cantSplit/>
          <w:trHeight w:val="20"/>
          <w:jc w:val="center"/>
        </w:trPr>
        <w:tc>
          <w:tcPr>
            <w:tcW w:w="2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59B8" w:rsidRPr="00A24357" w:rsidRDefault="000559B8" w:rsidP="00407457">
            <w:pPr>
              <w:spacing w:line="200" w:lineRule="exact"/>
              <w:ind w:left="170"/>
              <w:rPr>
                <w:sz w:val="22"/>
                <w:szCs w:val="22"/>
              </w:rPr>
            </w:pPr>
            <w:r w:rsidRPr="00A24357">
              <w:rPr>
                <w:sz w:val="22"/>
                <w:szCs w:val="22"/>
              </w:rPr>
              <w:t>крупный рогатый скот</w:t>
            </w:r>
          </w:p>
        </w:tc>
        <w:tc>
          <w:tcPr>
            <w:tcW w:w="12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59B8" w:rsidRPr="00A24357" w:rsidRDefault="00D12598" w:rsidP="00407457">
            <w:pPr>
              <w:tabs>
                <w:tab w:val="left" w:pos="779"/>
              </w:tabs>
              <w:spacing w:line="200" w:lineRule="exact"/>
              <w:ind w:left="0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351,1</w:t>
            </w:r>
          </w:p>
        </w:tc>
        <w:tc>
          <w:tcPr>
            <w:tcW w:w="89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59B8" w:rsidRPr="00A24357" w:rsidRDefault="00BD3A3D" w:rsidP="00407457">
            <w:pPr>
              <w:tabs>
                <w:tab w:val="left" w:pos="779"/>
              </w:tabs>
              <w:spacing w:line="20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44,3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59B8" w:rsidRPr="00A24357" w:rsidRDefault="00D12598" w:rsidP="00407457">
            <w:pPr>
              <w:tabs>
                <w:tab w:val="left" w:pos="779"/>
              </w:tabs>
              <w:spacing w:line="200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99,8</w:t>
            </w:r>
          </w:p>
        </w:tc>
        <w:tc>
          <w:tcPr>
            <w:tcW w:w="9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59B8" w:rsidRPr="00A24357" w:rsidRDefault="00BD3A3D" w:rsidP="00407457">
            <w:pPr>
              <w:tabs>
                <w:tab w:val="left" w:pos="779"/>
              </w:tabs>
              <w:spacing w:line="20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103,5</w:t>
            </w:r>
          </w:p>
        </w:tc>
        <w:tc>
          <w:tcPr>
            <w:tcW w:w="9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59B8" w:rsidRPr="00A24357" w:rsidRDefault="00BD3A3D" w:rsidP="00407457">
            <w:pPr>
              <w:tabs>
                <w:tab w:val="left" w:pos="709"/>
              </w:tabs>
              <w:spacing w:line="200" w:lineRule="exact"/>
              <w:ind w:left="0" w:right="113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97,2</w:t>
            </w:r>
          </w:p>
        </w:tc>
        <w:tc>
          <w:tcPr>
            <w:tcW w:w="12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59B8" w:rsidRPr="00A24357" w:rsidRDefault="00D12598" w:rsidP="00407457">
            <w:pPr>
              <w:spacing w:line="200" w:lineRule="exact"/>
              <w:ind w:left="0" w:right="28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106,8</w:t>
            </w:r>
          </w:p>
        </w:tc>
      </w:tr>
      <w:tr w:rsidR="000559B8" w:rsidRPr="00A24357" w:rsidTr="0035353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cantSplit/>
          <w:trHeight w:val="20"/>
          <w:jc w:val="center"/>
        </w:trPr>
        <w:tc>
          <w:tcPr>
            <w:tcW w:w="2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59B8" w:rsidRPr="00A24357" w:rsidRDefault="000559B8" w:rsidP="00407457">
            <w:pPr>
              <w:spacing w:line="200" w:lineRule="exact"/>
              <w:ind w:left="170"/>
              <w:rPr>
                <w:sz w:val="22"/>
                <w:szCs w:val="22"/>
              </w:rPr>
            </w:pPr>
            <w:r w:rsidRPr="00A24357">
              <w:rPr>
                <w:sz w:val="22"/>
                <w:szCs w:val="22"/>
              </w:rPr>
              <w:t>свиньи</w:t>
            </w:r>
          </w:p>
        </w:tc>
        <w:tc>
          <w:tcPr>
            <w:tcW w:w="12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59B8" w:rsidRPr="00A24357" w:rsidRDefault="00D12598" w:rsidP="00407457">
            <w:pPr>
              <w:spacing w:line="200" w:lineRule="exact"/>
              <w:ind w:left="0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271,5</w:t>
            </w:r>
          </w:p>
        </w:tc>
        <w:tc>
          <w:tcPr>
            <w:tcW w:w="89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59B8" w:rsidRPr="00A24357" w:rsidRDefault="00BD3A3D" w:rsidP="00407457">
            <w:pPr>
              <w:spacing w:line="20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36,5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59B8" w:rsidRPr="00A24357" w:rsidRDefault="00D12598" w:rsidP="00407457">
            <w:pPr>
              <w:spacing w:line="200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91,7</w:t>
            </w:r>
          </w:p>
        </w:tc>
        <w:tc>
          <w:tcPr>
            <w:tcW w:w="9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59B8" w:rsidRPr="00A24357" w:rsidRDefault="00BD3A3D" w:rsidP="00407457">
            <w:pPr>
              <w:spacing w:line="20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90,2</w:t>
            </w:r>
          </w:p>
        </w:tc>
        <w:tc>
          <w:tcPr>
            <w:tcW w:w="9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59B8" w:rsidRPr="00A24357" w:rsidRDefault="00BD3A3D" w:rsidP="00407457">
            <w:pPr>
              <w:tabs>
                <w:tab w:val="left" w:pos="709"/>
              </w:tabs>
              <w:spacing w:line="20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  <w:tc>
          <w:tcPr>
            <w:tcW w:w="12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59B8" w:rsidRPr="00A24357" w:rsidRDefault="00D12598" w:rsidP="00407457">
            <w:pPr>
              <w:spacing w:line="200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104,3</w:t>
            </w:r>
          </w:p>
        </w:tc>
      </w:tr>
      <w:tr w:rsidR="000559B8" w:rsidRPr="00A24357" w:rsidTr="0035353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cantSplit/>
          <w:trHeight w:val="20"/>
          <w:jc w:val="center"/>
        </w:trPr>
        <w:tc>
          <w:tcPr>
            <w:tcW w:w="255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559B8" w:rsidRPr="00A24357" w:rsidRDefault="000559B8" w:rsidP="00407457">
            <w:pPr>
              <w:pStyle w:val="a9"/>
              <w:spacing w:line="200" w:lineRule="exact"/>
              <w:ind w:left="170"/>
              <w:rPr>
                <w:sz w:val="22"/>
                <w:szCs w:val="22"/>
              </w:rPr>
            </w:pPr>
            <w:r w:rsidRPr="00A24357">
              <w:rPr>
                <w:sz w:val="22"/>
                <w:szCs w:val="22"/>
              </w:rPr>
              <w:t>птица</w:t>
            </w:r>
          </w:p>
        </w:tc>
        <w:tc>
          <w:tcPr>
            <w:tcW w:w="127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559B8" w:rsidRPr="00A24357" w:rsidRDefault="00D12598" w:rsidP="00407457">
            <w:pPr>
              <w:spacing w:line="200" w:lineRule="exact"/>
              <w:ind w:left="0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450,8</w:t>
            </w:r>
          </w:p>
        </w:tc>
        <w:tc>
          <w:tcPr>
            <w:tcW w:w="89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559B8" w:rsidRPr="00A24357" w:rsidRDefault="00BD3A3D" w:rsidP="00407457">
            <w:pPr>
              <w:spacing w:line="20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56,8</w:t>
            </w:r>
          </w:p>
        </w:tc>
        <w:tc>
          <w:tcPr>
            <w:tcW w:w="123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559B8" w:rsidRPr="00A24357" w:rsidRDefault="00D12598" w:rsidP="00407457">
            <w:pPr>
              <w:spacing w:line="200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100,9</w:t>
            </w:r>
          </w:p>
        </w:tc>
        <w:tc>
          <w:tcPr>
            <w:tcW w:w="92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559B8" w:rsidRPr="00A24357" w:rsidRDefault="00BD3A3D" w:rsidP="00407457">
            <w:pPr>
              <w:spacing w:line="20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92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559B8" w:rsidRPr="00A24357" w:rsidRDefault="00BD3A3D" w:rsidP="00407457">
            <w:pPr>
              <w:tabs>
                <w:tab w:val="left" w:pos="709"/>
              </w:tabs>
              <w:spacing w:line="20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101,5</w:t>
            </w:r>
          </w:p>
        </w:tc>
        <w:tc>
          <w:tcPr>
            <w:tcW w:w="128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559B8" w:rsidRPr="00A24357" w:rsidRDefault="00D12598" w:rsidP="00407457">
            <w:pPr>
              <w:spacing w:line="200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106,9</w:t>
            </w:r>
          </w:p>
        </w:tc>
      </w:tr>
    </w:tbl>
    <w:p w:rsidR="00382579" w:rsidRDefault="008E7C9A" w:rsidP="00201541">
      <w:pPr>
        <w:pStyle w:val="2"/>
        <w:spacing w:before="240" w:after="0" w:line="340" w:lineRule="exact"/>
        <w:ind w:left="0" w:right="0"/>
      </w:pPr>
      <w:r w:rsidRPr="00C07968">
        <w:lastRenderedPageBreak/>
        <w:t xml:space="preserve">В </w:t>
      </w:r>
      <w:r w:rsidR="00E36F00">
        <w:t>январе-</w:t>
      </w:r>
      <w:r w:rsidR="003A0060">
        <w:t>август</w:t>
      </w:r>
      <w:r w:rsidR="00E36F00">
        <w:t xml:space="preserve">е </w:t>
      </w:r>
      <w:r w:rsidRPr="00C07968">
        <w:t>201</w:t>
      </w:r>
      <w:r w:rsidR="00FB5E9C">
        <w:t>9</w:t>
      </w:r>
      <w:r w:rsidRPr="00C07968">
        <w:t> г</w:t>
      </w:r>
      <w:r w:rsidR="003018F1">
        <w:t>.</w:t>
      </w:r>
      <w:r w:rsidR="004814DC">
        <w:t xml:space="preserve"> </w:t>
      </w:r>
      <w:r w:rsidR="0051176F">
        <w:t xml:space="preserve">сельскохозяйственными организациями </w:t>
      </w:r>
      <w:r w:rsidR="0051176F">
        <w:rPr>
          <w:b/>
        </w:rPr>
        <w:t>реализовано</w:t>
      </w:r>
      <w:r w:rsidR="0051176F" w:rsidRPr="008932F5">
        <w:t xml:space="preserve"> </w:t>
      </w:r>
      <w:r w:rsidR="002F35E6">
        <w:t>4</w:t>
      </w:r>
      <w:r w:rsidR="0077169F">
        <w:t> </w:t>
      </w:r>
      <w:r w:rsidR="002F35E6">
        <w:t>298,4</w:t>
      </w:r>
      <w:r w:rsidR="00ED2C18" w:rsidRPr="008932F5">
        <w:t xml:space="preserve"> </w:t>
      </w:r>
      <w:r w:rsidR="0051176F" w:rsidRPr="0051176F">
        <w:t xml:space="preserve">тыс. тонн </w:t>
      </w:r>
      <w:r w:rsidR="0051176F" w:rsidRPr="00E1705C">
        <w:rPr>
          <w:b/>
        </w:rPr>
        <w:t>молока</w:t>
      </w:r>
      <w:r w:rsidR="004814DC">
        <w:rPr>
          <w:b/>
        </w:rPr>
        <w:t xml:space="preserve"> </w:t>
      </w:r>
      <w:r w:rsidR="00F41233" w:rsidRPr="00C07968">
        <w:t xml:space="preserve">(на </w:t>
      </w:r>
      <w:r w:rsidR="002F35E6">
        <w:t>0,6</w:t>
      </w:r>
      <w:r w:rsidR="00F41233" w:rsidRPr="00C07968">
        <w:t>%</w:t>
      </w:r>
      <w:r w:rsidR="004814DC">
        <w:t xml:space="preserve"> </w:t>
      </w:r>
      <w:r w:rsidR="00F41233" w:rsidRPr="00C07968">
        <w:t xml:space="preserve">больше, чем в </w:t>
      </w:r>
      <w:r w:rsidR="003A0060">
        <w:t>январе-августе</w:t>
      </w:r>
      <w:r w:rsidR="00E36F00">
        <w:t xml:space="preserve"> </w:t>
      </w:r>
      <w:r w:rsidR="00F41233" w:rsidRPr="00C07968">
        <w:t>201</w:t>
      </w:r>
      <w:r w:rsidR="00F41233">
        <w:t>8</w:t>
      </w:r>
      <w:r w:rsidR="00F41233" w:rsidRPr="00C07968">
        <w:t> г</w:t>
      </w:r>
      <w:r w:rsidR="00F41233">
        <w:t>.</w:t>
      </w:r>
      <w:r w:rsidR="00F41233" w:rsidRPr="00C07968">
        <w:t>).</w:t>
      </w:r>
      <w:r w:rsidRPr="00C07968">
        <w:t xml:space="preserve"> Удельный вес реализованного молока в общем объеме его производства по республике составил </w:t>
      </w:r>
      <w:r w:rsidR="002F35E6">
        <w:t>89,6</w:t>
      </w:r>
      <w:r w:rsidRPr="00C07968">
        <w:t>%</w:t>
      </w:r>
      <w:r w:rsidR="003018F1">
        <w:t xml:space="preserve"> (в </w:t>
      </w:r>
      <w:r w:rsidR="00E36F00">
        <w:t>январе-</w:t>
      </w:r>
      <w:r w:rsidR="003A0060">
        <w:t>август</w:t>
      </w:r>
      <w:r w:rsidR="00E36F00">
        <w:t xml:space="preserve">е </w:t>
      </w:r>
      <w:r w:rsidR="003018F1">
        <w:t>201</w:t>
      </w:r>
      <w:r w:rsidR="00FB5E9C">
        <w:t>8</w:t>
      </w:r>
      <w:r w:rsidR="003018F1">
        <w:t xml:space="preserve"> г. –</w:t>
      </w:r>
      <w:r w:rsidR="004E5FBA">
        <w:t xml:space="preserve"> </w:t>
      </w:r>
      <w:r w:rsidR="002F35E6">
        <w:t>89,2</w:t>
      </w:r>
      <w:r w:rsidR="003018F1">
        <w:t>%)</w:t>
      </w:r>
      <w:r w:rsidR="00382579">
        <w:t>.</w:t>
      </w:r>
    </w:p>
    <w:p w:rsidR="008E7C9A" w:rsidRDefault="008E7C9A" w:rsidP="00201541">
      <w:pPr>
        <w:pStyle w:val="2"/>
        <w:spacing w:before="0" w:after="0" w:line="340" w:lineRule="exact"/>
        <w:ind w:left="0" w:right="0"/>
      </w:pPr>
      <w:r w:rsidRPr="00C07968">
        <w:t xml:space="preserve">Наиболее низкая товарность молока отмечена в сельскохозяйственных организациях </w:t>
      </w:r>
      <w:r w:rsidR="0017112A">
        <w:t>Могилевской</w:t>
      </w:r>
      <w:r w:rsidR="004814DC">
        <w:t xml:space="preserve"> </w:t>
      </w:r>
      <w:r w:rsidR="006B66D5" w:rsidRPr="00C07968">
        <w:t>област</w:t>
      </w:r>
      <w:r w:rsidR="0093322E" w:rsidRPr="00C07968">
        <w:t>и</w:t>
      </w:r>
      <w:r w:rsidR="008868D4" w:rsidRPr="00C07968">
        <w:t xml:space="preserve"> (</w:t>
      </w:r>
      <w:r w:rsidR="002F35E6">
        <w:t>86,5</w:t>
      </w:r>
      <w:r w:rsidR="005603AB" w:rsidRPr="00C07968">
        <w:t>%)</w:t>
      </w:r>
      <w:r w:rsidRPr="00C07968">
        <w:t>.</w:t>
      </w:r>
    </w:p>
    <w:p w:rsidR="008E7C9A" w:rsidRPr="00632BB8" w:rsidRDefault="008E7C9A" w:rsidP="00201541">
      <w:pPr>
        <w:pStyle w:val="2"/>
        <w:spacing w:before="0" w:after="0" w:line="340" w:lineRule="exact"/>
        <w:ind w:left="0" w:right="0"/>
      </w:pPr>
      <w:r w:rsidRPr="00632BB8">
        <w:rPr>
          <w:b/>
          <w:bCs/>
        </w:rPr>
        <w:t>Закупки.</w:t>
      </w:r>
      <w:r w:rsidR="004814DC">
        <w:rPr>
          <w:b/>
          <w:bCs/>
        </w:rPr>
        <w:t xml:space="preserve"> </w:t>
      </w:r>
      <w:r w:rsidRPr="00632BB8">
        <w:rPr>
          <w:szCs w:val="26"/>
        </w:rPr>
        <w:t xml:space="preserve">В </w:t>
      </w:r>
      <w:r w:rsidR="003A0060">
        <w:t>январе-август</w:t>
      </w:r>
      <w:r w:rsidR="00E36F00">
        <w:t xml:space="preserve">е </w:t>
      </w:r>
      <w:r w:rsidRPr="00632BB8">
        <w:t>201</w:t>
      </w:r>
      <w:r w:rsidR="009F16FA">
        <w:t>9</w:t>
      </w:r>
      <w:r w:rsidR="0030096F" w:rsidRPr="00632BB8">
        <w:rPr>
          <w:lang w:val="en-US"/>
        </w:rPr>
        <w:t> </w:t>
      </w:r>
      <w:r w:rsidRPr="00632BB8">
        <w:t>г</w:t>
      </w:r>
      <w:r w:rsidR="003018F1">
        <w:t>.</w:t>
      </w:r>
      <w:r w:rsidR="004814DC">
        <w:t xml:space="preserve"> </w:t>
      </w:r>
      <w:r w:rsidRPr="00632BB8">
        <w:t>всеми</w:t>
      </w:r>
      <w:r w:rsidR="004814DC">
        <w:t xml:space="preserve"> </w:t>
      </w:r>
      <w:r w:rsidRPr="00632BB8">
        <w:t xml:space="preserve">заготовительными организациями в хозяйствах населения </w:t>
      </w:r>
      <w:r w:rsidRPr="00632BB8">
        <w:rPr>
          <w:b/>
          <w:bCs/>
        </w:rPr>
        <w:t>закуплено</w:t>
      </w:r>
      <w:r w:rsidR="004814DC" w:rsidRPr="008932F5">
        <w:rPr>
          <w:bCs/>
        </w:rPr>
        <w:t xml:space="preserve"> </w:t>
      </w:r>
      <w:r w:rsidR="00511397">
        <w:rPr>
          <w:bCs/>
        </w:rPr>
        <w:t>12,1</w:t>
      </w:r>
      <w:r w:rsidR="00C56260">
        <w:rPr>
          <w:bCs/>
        </w:rPr>
        <w:t xml:space="preserve"> </w:t>
      </w:r>
      <w:r w:rsidR="00551C85" w:rsidRPr="00551C85">
        <w:rPr>
          <w:bCs/>
        </w:rPr>
        <w:t>т</w:t>
      </w:r>
      <w:r w:rsidRPr="00632BB8">
        <w:t>ыс. голов</w:t>
      </w:r>
      <w:r w:rsidR="004814DC">
        <w:t xml:space="preserve"> </w:t>
      </w:r>
      <w:r w:rsidRPr="00632BB8">
        <w:rPr>
          <w:b/>
          <w:bCs/>
        </w:rPr>
        <w:t>крупного рогатого скота</w:t>
      </w:r>
      <w:r w:rsidR="0051176F">
        <w:t>,</w:t>
      </w:r>
      <w:r w:rsidR="003A0060">
        <w:t xml:space="preserve"> </w:t>
      </w:r>
      <w:r w:rsidRPr="00632BB8">
        <w:t xml:space="preserve">что на </w:t>
      </w:r>
      <w:r w:rsidR="00511397">
        <w:t>17,3</w:t>
      </w:r>
      <w:r w:rsidRPr="00632BB8">
        <w:t xml:space="preserve">% меньше, чем в </w:t>
      </w:r>
      <w:r w:rsidR="00E36F00">
        <w:t>январе-</w:t>
      </w:r>
      <w:r w:rsidR="003A0060">
        <w:t>август</w:t>
      </w:r>
      <w:r w:rsidR="00E36F00">
        <w:t xml:space="preserve">е </w:t>
      </w:r>
      <w:r w:rsidRPr="00632BB8">
        <w:t>201</w:t>
      </w:r>
      <w:r w:rsidR="00FB5E9C">
        <w:t>8</w:t>
      </w:r>
      <w:r w:rsidRPr="00632BB8">
        <w:t> г.</w:t>
      </w:r>
    </w:p>
    <w:p w:rsidR="008E7C9A" w:rsidRPr="00632BB8" w:rsidRDefault="008E7C9A" w:rsidP="00201541">
      <w:pPr>
        <w:pStyle w:val="2"/>
        <w:spacing w:before="0" w:after="0" w:line="340" w:lineRule="exact"/>
        <w:ind w:left="0" w:right="0"/>
        <w:contextualSpacing/>
      </w:pPr>
      <w:r w:rsidRPr="00632BB8">
        <w:rPr>
          <w:b/>
          <w:bCs/>
        </w:rPr>
        <w:t>Закупки молока</w:t>
      </w:r>
      <w:r w:rsidR="003C3096">
        <w:rPr>
          <w:b/>
          <w:bCs/>
        </w:rPr>
        <w:t xml:space="preserve"> </w:t>
      </w:r>
      <w:r w:rsidR="00982B67" w:rsidRPr="00632BB8">
        <w:t xml:space="preserve">в хозяйствах населения </w:t>
      </w:r>
      <w:r w:rsidRPr="00632BB8">
        <w:t xml:space="preserve">по сравнению </w:t>
      </w:r>
      <w:r w:rsidR="007A1CA5">
        <w:br/>
      </w:r>
      <w:r w:rsidR="00551C85">
        <w:t>с</w:t>
      </w:r>
      <w:r w:rsidR="003C3096">
        <w:t xml:space="preserve"> </w:t>
      </w:r>
      <w:r w:rsidR="003018F1">
        <w:t xml:space="preserve">соответствующим периодом </w:t>
      </w:r>
      <w:r w:rsidR="002D7575" w:rsidRPr="00632BB8">
        <w:t>предыдущ</w:t>
      </w:r>
      <w:r w:rsidR="003018F1">
        <w:t>его</w:t>
      </w:r>
      <w:r w:rsidRPr="00632BB8">
        <w:t xml:space="preserve"> год</w:t>
      </w:r>
      <w:r w:rsidR="003018F1">
        <w:t>а</w:t>
      </w:r>
      <w:r w:rsidR="003C3096">
        <w:t xml:space="preserve"> </w:t>
      </w:r>
      <w:r w:rsidR="00BA360A">
        <w:t>у</w:t>
      </w:r>
      <w:r w:rsidR="00FA17AA">
        <w:t>меньшили</w:t>
      </w:r>
      <w:r w:rsidRPr="00632BB8">
        <w:t xml:space="preserve">сь на </w:t>
      </w:r>
      <w:r w:rsidR="00511397">
        <w:t>9,8</w:t>
      </w:r>
      <w:r w:rsidRPr="00632BB8">
        <w:t>%</w:t>
      </w:r>
      <w:r w:rsidR="002556C7">
        <w:br/>
      </w:r>
      <w:r w:rsidRPr="00632BB8">
        <w:t>и составили</w:t>
      </w:r>
      <w:r w:rsidR="004814DC">
        <w:t xml:space="preserve"> </w:t>
      </w:r>
      <w:r w:rsidR="00511397">
        <w:t>101,3</w:t>
      </w:r>
      <w:r w:rsidR="00C56260">
        <w:t xml:space="preserve"> </w:t>
      </w:r>
      <w:r w:rsidRPr="00632BB8">
        <w:t>тыс. тонн.</w:t>
      </w:r>
    </w:p>
    <w:p w:rsidR="00BA360A" w:rsidRDefault="00BA360A" w:rsidP="00201541">
      <w:pPr>
        <w:pStyle w:val="2"/>
        <w:spacing w:before="0" w:after="0" w:line="340" w:lineRule="exact"/>
        <w:ind w:left="0" w:right="0"/>
        <w:contextualSpacing/>
        <w:rPr>
          <w:spacing w:val="-6"/>
        </w:rPr>
      </w:pPr>
      <w:r w:rsidRPr="00067E3D">
        <w:rPr>
          <w:spacing w:val="-6"/>
        </w:rPr>
        <w:t xml:space="preserve">На 1 </w:t>
      </w:r>
      <w:r w:rsidR="003A0060">
        <w:rPr>
          <w:spacing w:val="-6"/>
        </w:rPr>
        <w:t>сентября</w:t>
      </w:r>
      <w:r w:rsidRPr="00067E3D">
        <w:rPr>
          <w:spacing w:val="-6"/>
        </w:rPr>
        <w:t xml:space="preserve"> 2019 г. </w:t>
      </w:r>
      <w:r w:rsidRPr="00067E3D">
        <w:rPr>
          <w:b/>
          <w:spacing w:val="-6"/>
        </w:rPr>
        <w:t xml:space="preserve">задолженность </w:t>
      </w:r>
      <w:r w:rsidRPr="00067E3D">
        <w:rPr>
          <w:spacing w:val="-6"/>
        </w:rPr>
        <w:t xml:space="preserve">перед населением </w:t>
      </w:r>
      <w:r w:rsidRPr="00067E3D">
        <w:rPr>
          <w:b/>
          <w:spacing w:val="-6"/>
        </w:rPr>
        <w:t xml:space="preserve">за принятый крупный рогатый скот </w:t>
      </w:r>
      <w:r w:rsidRPr="00067E3D">
        <w:rPr>
          <w:spacing w:val="-6"/>
        </w:rPr>
        <w:t xml:space="preserve">составила </w:t>
      </w:r>
      <w:r w:rsidR="00511397">
        <w:rPr>
          <w:spacing w:val="-6"/>
        </w:rPr>
        <w:t>6,3</w:t>
      </w:r>
      <w:r w:rsidR="004814DC">
        <w:rPr>
          <w:spacing w:val="-6"/>
        </w:rPr>
        <w:t xml:space="preserve"> </w:t>
      </w:r>
      <w:r w:rsidRPr="00067E3D">
        <w:rPr>
          <w:spacing w:val="-6"/>
        </w:rPr>
        <w:t>тыс. рублей (</w:t>
      </w:r>
      <w:r w:rsidR="00511397">
        <w:rPr>
          <w:spacing w:val="-6"/>
        </w:rPr>
        <w:t>0,1</w:t>
      </w:r>
      <w:r w:rsidRPr="00067E3D">
        <w:rPr>
          <w:spacing w:val="-6"/>
          <w:szCs w:val="26"/>
        </w:rPr>
        <w:t>%</w:t>
      </w:r>
      <w:r w:rsidR="003B58DB">
        <w:rPr>
          <w:spacing w:val="-6"/>
        </w:rPr>
        <w:t xml:space="preserve"> от суммы, подлежащей выплате</w:t>
      </w:r>
      <w:r w:rsidR="00E36F00">
        <w:rPr>
          <w:spacing w:val="-6"/>
        </w:rPr>
        <w:t xml:space="preserve"> </w:t>
      </w:r>
      <w:r w:rsidRPr="00067E3D">
        <w:rPr>
          <w:spacing w:val="-6"/>
        </w:rPr>
        <w:t xml:space="preserve">в установленные сроки). </w:t>
      </w:r>
      <w:r w:rsidR="00345B89" w:rsidRPr="00632BB8">
        <w:t>Наибольшая сумма задолженности</w:t>
      </w:r>
      <w:r w:rsidR="004814DC">
        <w:t xml:space="preserve"> </w:t>
      </w:r>
      <w:r w:rsidR="0051176F">
        <w:t>отмечалась</w:t>
      </w:r>
      <w:r w:rsidR="0051176F">
        <w:br/>
      </w:r>
      <w:r w:rsidR="00345B89" w:rsidRPr="00632BB8">
        <w:t>в</w:t>
      </w:r>
      <w:r w:rsidR="004814DC">
        <w:t xml:space="preserve"> </w:t>
      </w:r>
      <w:r w:rsidR="00345B89" w:rsidRPr="00632BB8">
        <w:t>организациях</w:t>
      </w:r>
      <w:r w:rsidR="004814DC">
        <w:t xml:space="preserve"> </w:t>
      </w:r>
      <w:r w:rsidR="00511397">
        <w:rPr>
          <w:spacing w:val="-6"/>
        </w:rPr>
        <w:t>Мин</w:t>
      </w:r>
      <w:r w:rsidR="00F45593" w:rsidRPr="00067E3D">
        <w:rPr>
          <w:spacing w:val="-6"/>
        </w:rPr>
        <w:t xml:space="preserve">ской </w:t>
      </w:r>
      <w:r w:rsidR="00E217CB" w:rsidRPr="00632BB8">
        <w:t>области</w:t>
      </w:r>
      <w:r w:rsidR="004814DC">
        <w:t xml:space="preserve"> </w:t>
      </w:r>
      <w:r w:rsidR="00F45593" w:rsidRPr="00067E3D">
        <w:rPr>
          <w:spacing w:val="-6"/>
        </w:rPr>
        <w:t>(</w:t>
      </w:r>
      <w:r w:rsidR="00511397">
        <w:rPr>
          <w:spacing w:val="-6"/>
        </w:rPr>
        <w:t>4,9</w:t>
      </w:r>
      <w:r w:rsidR="00C56260">
        <w:rPr>
          <w:spacing w:val="-6"/>
        </w:rPr>
        <w:t xml:space="preserve"> </w:t>
      </w:r>
      <w:r w:rsidR="00F45593" w:rsidRPr="00067E3D">
        <w:rPr>
          <w:spacing w:val="-6"/>
        </w:rPr>
        <w:t xml:space="preserve">тыс. рублей, или </w:t>
      </w:r>
      <w:r w:rsidR="00511397">
        <w:rPr>
          <w:spacing w:val="-6"/>
        </w:rPr>
        <w:t>0,8</w:t>
      </w:r>
      <w:r w:rsidR="00F45593" w:rsidRPr="00067E3D">
        <w:rPr>
          <w:spacing w:val="-6"/>
          <w:szCs w:val="26"/>
        </w:rPr>
        <w:t>%</w:t>
      </w:r>
      <w:r w:rsidR="00F45593" w:rsidRPr="00067E3D">
        <w:rPr>
          <w:spacing w:val="-6"/>
        </w:rPr>
        <w:t>)</w:t>
      </w:r>
      <w:r w:rsidRPr="00067E3D">
        <w:rPr>
          <w:spacing w:val="-6"/>
        </w:rPr>
        <w:t>.</w:t>
      </w:r>
    </w:p>
    <w:p w:rsidR="00C56260" w:rsidRPr="00197A96" w:rsidRDefault="00511397" w:rsidP="00201541">
      <w:pPr>
        <w:pStyle w:val="2"/>
        <w:spacing w:before="0" w:after="0" w:line="340" w:lineRule="exact"/>
        <w:ind w:left="0" w:right="0"/>
        <w:contextualSpacing/>
      </w:pPr>
      <w:r w:rsidRPr="00632BB8">
        <w:rPr>
          <w:b/>
        </w:rPr>
        <w:t>Задолженност</w:t>
      </w:r>
      <w:r>
        <w:rPr>
          <w:b/>
        </w:rPr>
        <w:t>и</w:t>
      </w:r>
      <w:r w:rsidRPr="00632BB8">
        <w:t xml:space="preserve"> перед населением </w:t>
      </w:r>
      <w:r w:rsidRPr="00632BB8">
        <w:rPr>
          <w:b/>
        </w:rPr>
        <w:t>за закупленное молоко</w:t>
      </w:r>
      <w:r>
        <w:t xml:space="preserve"> на начало сентября</w:t>
      </w:r>
      <w:r w:rsidRPr="00632BB8">
        <w:t xml:space="preserve"> текущего года </w:t>
      </w:r>
      <w:r>
        <w:t xml:space="preserve">не </w:t>
      </w:r>
      <w:r w:rsidR="007D0D1F">
        <w:t>было</w:t>
      </w:r>
      <w:r>
        <w:t>.</w:t>
      </w:r>
    </w:p>
    <w:p w:rsidR="00197A96" w:rsidRPr="00A056B0" w:rsidRDefault="00197A96" w:rsidP="00197A96">
      <w:pPr>
        <w:spacing w:before="360" w:after="0" w:line="260" w:lineRule="exact"/>
        <w:ind w:left="0"/>
        <w:jc w:val="center"/>
        <w:rPr>
          <w:rFonts w:ascii="Arial" w:hAnsi="Arial" w:cs="Arial"/>
          <w:b/>
          <w:bCs/>
          <w:sz w:val="26"/>
        </w:rPr>
      </w:pPr>
      <w:r w:rsidRPr="00A056B0">
        <w:rPr>
          <w:rFonts w:ascii="Arial" w:hAnsi="Arial" w:cs="Arial"/>
          <w:b/>
          <w:bCs/>
          <w:sz w:val="26"/>
        </w:rPr>
        <w:t>4.2. Финансовые результаты деятельности</w:t>
      </w:r>
      <w:r w:rsidRPr="00A056B0">
        <w:rPr>
          <w:rFonts w:ascii="Arial" w:hAnsi="Arial" w:cs="Arial"/>
          <w:b/>
          <w:bCs/>
          <w:sz w:val="26"/>
        </w:rPr>
        <w:br/>
        <w:t>организаций сельского хозяйства</w:t>
      </w:r>
      <w:proofErr w:type="gramStart"/>
      <w:r w:rsidRPr="00A056B0">
        <w:rPr>
          <w:rFonts w:ascii="Arial" w:hAnsi="Arial" w:cs="Arial"/>
          <w:b/>
          <w:bCs/>
          <w:sz w:val="26"/>
          <w:vertAlign w:val="superscript"/>
        </w:rPr>
        <w:footnoteReference w:customMarkFollows="1" w:id="1"/>
        <w:t>1</w:t>
      </w:r>
      <w:proofErr w:type="gramEnd"/>
      <w:r w:rsidRPr="00A056B0">
        <w:rPr>
          <w:rFonts w:ascii="Arial" w:hAnsi="Arial" w:cs="Arial"/>
          <w:b/>
          <w:bCs/>
          <w:sz w:val="26"/>
          <w:vertAlign w:val="superscript"/>
        </w:rPr>
        <w:t>)</w:t>
      </w:r>
    </w:p>
    <w:p w:rsidR="00197A96" w:rsidRPr="00A056B0" w:rsidRDefault="00197A96" w:rsidP="00197A96">
      <w:pPr>
        <w:tabs>
          <w:tab w:val="left" w:pos="7088"/>
        </w:tabs>
        <w:spacing w:before="240" w:after="120" w:line="280" w:lineRule="exact"/>
        <w:jc w:val="center"/>
        <w:rPr>
          <w:rFonts w:ascii="Arial" w:hAnsi="Arial" w:cs="Arial"/>
          <w:b/>
          <w:sz w:val="22"/>
          <w:szCs w:val="22"/>
        </w:rPr>
      </w:pPr>
      <w:r w:rsidRPr="00A056B0">
        <w:rPr>
          <w:rFonts w:ascii="Arial" w:hAnsi="Arial" w:cs="Arial"/>
          <w:b/>
          <w:sz w:val="22"/>
          <w:szCs w:val="22"/>
        </w:rPr>
        <w:t>Основные финансовые результаты организаций сельского хозяйства</w:t>
      </w:r>
    </w:p>
    <w:tbl>
      <w:tblPr>
        <w:tblW w:w="5000" w:type="pct"/>
        <w:tblInd w:w="28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773"/>
        <w:gridCol w:w="1263"/>
        <w:gridCol w:w="1263"/>
        <w:gridCol w:w="1827"/>
      </w:tblGrid>
      <w:tr w:rsidR="00197A96" w:rsidRPr="00A056B0" w:rsidTr="00362FE4">
        <w:trPr>
          <w:cantSplit/>
          <w:trHeight w:val="485"/>
          <w:tblHeader/>
        </w:trPr>
        <w:tc>
          <w:tcPr>
            <w:tcW w:w="2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A96" w:rsidRPr="00A056B0" w:rsidRDefault="00197A96" w:rsidP="00362FE4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A96" w:rsidRPr="00A056B0" w:rsidRDefault="00197A96" w:rsidP="00362FE4">
            <w:pPr>
              <w:spacing w:before="40" w:after="40" w:line="200" w:lineRule="exact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  <w:t>июль</w:t>
            </w:r>
            <w:r>
              <w:rPr>
                <w:sz w:val="22"/>
                <w:szCs w:val="22"/>
              </w:rPr>
              <w:br/>
            </w:r>
            <w:r w:rsidRPr="00A056B0">
              <w:rPr>
                <w:sz w:val="22"/>
                <w:szCs w:val="22"/>
              </w:rPr>
              <w:t>201</w:t>
            </w:r>
            <w:r w:rsidRPr="008D6D47">
              <w:rPr>
                <w:sz w:val="22"/>
                <w:szCs w:val="22"/>
              </w:rPr>
              <w:t>8</w:t>
            </w:r>
            <w:r w:rsidRPr="00A056B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197A96" w:rsidRPr="00A056B0" w:rsidRDefault="00197A96" w:rsidP="00362FE4">
            <w:pPr>
              <w:spacing w:before="40" w:after="40" w:line="200" w:lineRule="exact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  <w:t>июль</w:t>
            </w:r>
            <w:r>
              <w:rPr>
                <w:sz w:val="22"/>
                <w:szCs w:val="22"/>
              </w:rPr>
              <w:br/>
            </w:r>
            <w:r w:rsidRPr="00A056B0">
              <w:rPr>
                <w:sz w:val="22"/>
                <w:szCs w:val="22"/>
              </w:rPr>
              <w:t>201</w:t>
            </w:r>
            <w:r w:rsidRPr="008D6D47">
              <w:rPr>
                <w:sz w:val="22"/>
                <w:szCs w:val="22"/>
              </w:rPr>
              <w:t>9</w:t>
            </w:r>
            <w:r w:rsidRPr="00A056B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A96" w:rsidRPr="00A056B0" w:rsidRDefault="00197A96" w:rsidP="00362FE4">
            <w:pPr>
              <w:spacing w:before="40" w:after="40" w:line="200" w:lineRule="exact"/>
              <w:ind w:left="0"/>
              <w:jc w:val="center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Январь-июль </w:t>
            </w:r>
            <w:r w:rsidRPr="00A056B0">
              <w:rPr>
                <w:sz w:val="22"/>
                <w:szCs w:val="22"/>
              </w:rPr>
              <w:t>201</w:t>
            </w:r>
            <w:r w:rsidRPr="008D6D47">
              <w:rPr>
                <w:sz w:val="22"/>
                <w:szCs w:val="22"/>
              </w:rPr>
              <w:t>9</w:t>
            </w:r>
            <w:r w:rsidRPr="00A056B0">
              <w:rPr>
                <w:sz w:val="22"/>
                <w:szCs w:val="22"/>
              </w:rPr>
              <w:t> г.</w:t>
            </w:r>
            <w:r>
              <w:rPr>
                <w:sz w:val="22"/>
                <w:szCs w:val="22"/>
              </w:rPr>
              <w:t xml:space="preserve"> </w:t>
            </w:r>
            <w:proofErr w:type="gramStart"/>
            <w:r w:rsidRPr="00A056B0">
              <w:rPr>
                <w:sz w:val="22"/>
                <w:szCs w:val="22"/>
              </w:rPr>
              <w:t>в</w:t>
            </w:r>
            <w:proofErr w:type="gramEnd"/>
            <w:r w:rsidRPr="00A056B0">
              <w:rPr>
                <w:sz w:val="22"/>
                <w:szCs w:val="22"/>
              </w:rPr>
              <w:t xml:space="preserve"> % </w:t>
            </w:r>
            <w:proofErr w:type="gramStart"/>
            <w:r w:rsidRPr="00A056B0">
              <w:rPr>
                <w:sz w:val="22"/>
                <w:szCs w:val="22"/>
              </w:rPr>
              <w:t>к</w:t>
            </w:r>
            <w:proofErr w:type="gramEnd"/>
            <w:r w:rsidRPr="00A056B0">
              <w:rPr>
                <w:sz w:val="22"/>
                <w:szCs w:val="22"/>
              </w:rPr>
              <w:t xml:space="preserve"> </w:t>
            </w:r>
            <w:r w:rsidRPr="00A056B0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январю-июлю</w:t>
            </w:r>
            <w:r w:rsidRPr="00A056B0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</w:r>
            <w:r w:rsidRPr="00A056B0">
              <w:rPr>
                <w:sz w:val="22"/>
                <w:szCs w:val="22"/>
              </w:rPr>
              <w:t>201</w:t>
            </w:r>
            <w:r w:rsidRPr="008D6D47">
              <w:rPr>
                <w:sz w:val="22"/>
                <w:szCs w:val="22"/>
              </w:rPr>
              <w:t>8</w:t>
            </w:r>
            <w:r w:rsidRPr="00A056B0">
              <w:rPr>
                <w:sz w:val="22"/>
                <w:szCs w:val="22"/>
              </w:rPr>
              <w:t xml:space="preserve"> г.</w:t>
            </w:r>
          </w:p>
        </w:tc>
      </w:tr>
      <w:tr w:rsidR="00197A96" w:rsidRPr="00A056B0" w:rsidTr="00362FE4">
        <w:trPr>
          <w:cantSplit/>
          <w:trHeight w:val="93"/>
        </w:trPr>
        <w:tc>
          <w:tcPr>
            <w:tcW w:w="261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97A96" w:rsidRPr="00A056B0" w:rsidRDefault="00197A96" w:rsidP="00407457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Выручка от реализации продукции, товаров, работ, услуг, млн. руб.</w:t>
            </w:r>
          </w:p>
        </w:tc>
        <w:tc>
          <w:tcPr>
            <w:tcW w:w="69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97A96" w:rsidRPr="007C274E" w:rsidRDefault="00197A96" w:rsidP="00407457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7C274E">
              <w:rPr>
                <w:sz w:val="22"/>
                <w:szCs w:val="22"/>
              </w:rPr>
              <w:t>6 499,9</w:t>
            </w:r>
          </w:p>
        </w:tc>
        <w:tc>
          <w:tcPr>
            <w:tcW w:w="69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97A96" w:rsidRPr="007C274E" w:rsidRDefault="00197A96" w:rsidP="00407457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7C274E">
              <w:rPr>
                <w:sz w:val="22"/>
                <w:szCs w:val="22"/>
              </w:rPr>
              <w:t>7 137,0</w:t>
            </w:r>
          </w:p>
        </w:tc>
        <w:tc>
          <w:tcPr>
            <w:tcW w:w="100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97A96" w:rsidRPr="007C274E" w:rsidRDefault="00197A96" w:rsidP="00407457">
            <w:pPr>
              <w:spacing w:before="60" w:after="60" w:line="200" w:lineRule="exact"/>
              <w:ind w:right="624"/>
              <w:jc w:val="right"/>
              <w:rPr>
                <w:sz w:val="22"/>
                <w:szCs w:val="22"/>
              </w:rPr>
            </w:pPr>
            <w:r w:rsidRPr="007C274E">
              <w:rPr>
                <w:sz w:val="22"/>
                <w:szCs w:val="22"/>
              </w:rPr>
              <w:t>109,8</w:t>
            </w:r>
          </w:p>
        </w:tc>
      </w:tr>
      <w:tr w:rsidR="00197A96" w:rsidRPr="00A056B0" w:rsidTr="00362FE4">
        <w:trPr>
          <w:cantSplit/>
          <w:trHeight w:val="381"/>
        </w:trPr>
        <w:tc>
          <w:tcPr>
            <w:tcW w:w="261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97A96" w:rsidRPr="00A056B0" w:rsidRDefault="00197A96" w:rsidP="00407457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Себестоимость реализованной продукции, товаров, работ, услуг, млн. руб.</w:t>
            </w:r>
          </w:p>
        </w:tc>
        <w:tc>
          <w:tcPr>
            <w:tcW w:w="69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97A96" w:rsidRPr="007C274E" w:rsidRDefault="00197A96" w:rsidP="00407457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7C274E">
              <w:rPr>
                <w:sz w:val="22"/>
                <w:szCs w:val="22"/>
              </w:rPr>
              <w:t>5 519,6</w:t>
            </w:r>
          </w:p>
        </w:tc>
        <w:tc>
          <w:tcPr>
            <w:tcW w:w="69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97A96" w:rsidRPr="007C274E" w:rsidRDefault="00197A96" w:rsidP="00407457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7C274E">
              <w:rPr>
                <w:sz w:val="22"/>
                <w:szCs w:val="22"/>
              </w:rPr>
              <w:t>6 074,7</w:t>
            </w:r>
          </w:p>
        </w:tc>
        <w:tc>
          <w:tcPr>
            <w:tcW w:w="100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97A96" w:rsidRPr="007C274E" w:rsidRDefault="00197A96" w:rsidP="00407457">
            <w:pPr>
              <w:spacing w:before="60" w:after="60" w:line="200" w:lineRule="exact"/>
              <w:ind w:right="624"/>
              <w:jc w:val="right"/>
              <w:rPr>
                <w:sz w:val="22"/>
                <w:szCs w:val="22"/>
              </w:rPr>
            </w:pPr>
            <w:r w:rsidRPr="007C274E">
              <w:rPr>
                <w:sz w:val="22"/>
                <w:szCs w:val="22"/>
              </w:rPr>
              <w:t>110,1</w:t>
            </w:r>
          </w:p>
        </w:tc>
      </w:tr>
      <w:tr w:rsidR="00197A96" w:rsidRPr="00A056B0" w:rsidTr="00362FE4">
        <w:trPr>
          <w:cantSplit/>
          <w:trHeight w:val="375"/>
        </w:trPr>
        <w:tc>
          <w:tcPr>
            <w:tcW w:w="2615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97A96" w:rsidRPr="00A056B0" w:rsidRDefault="00197A96" w:rsidP="00407457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Прибыль, убыток</w:t>
            </w:r>
            <w:proofErr w:type="gramStart"/>
            <w:r w:rsidRPr="00A056B0">
              <w:rPr>
                <w:sz w:val="22"/>
                <w:szCs w:val="22"/>
              </w:rPr>
              <w:t xml:space="preserve"> (-) </w:t>
            </w:r>
            <w:proofErr w:type="gramEnd"/>
            <w:r w:rsidRPr="00A056B0">
              <w:rPr>
                <w:sz w:val="22"/>
                <w:szCs w:val="22"/>
              </w:rPr>
              <w:t>от реализации продукции, товаров, работ, услуг, млн. руб.</w:t>
            </w:r>
          </w:p>
        </w:tc>
        <w:tc>
          <w:tcPr>
            <w:tcW w:w="6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7A96" w:rsidRPr="007C274E" w:rsidRDefault="00197A96" w:rsidP="00407457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7C274E">
              <w:rPr>
                <w:sz w:val="22"/>
                <w:szCs w:val="22"/>
              </w:rPr>
              <w:t>323,8</w:t>
            </w:r>
          </w:p>
        </w:tc>
        <w:tc>
          <w:tcPr>
            <w:tcW w:w="6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7A96" w:rsidRPr="007C274E" w:rsidRDefault="00197A96" w:rsidP="00407457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7C274E">
              <w:rPr>
                <w:sz w:val="22"/>
                <w:szCs w:val="22"/>
              </w:rPr>
              <w:t>346,9</w:t>
            </w:r>
          </w:p>
        </w:tc>
        <w:tc>
          <w:tcPr>
            <w:tcW w:w="10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7A96" w:rsidRPr="007C274E" w:rsidRDefault="00197A96" w:rsidP="00407457">
            <w:pPr>
              <w:spacing w:before="60" w:after="60" w:line="200" w:lineRule="exact"/>
              <w:ind w:right="624"/>
              <w:jc w:val="right"/>
              <w:rPr>
                <w:sz w:val="22"/>
                <w:szCs w:val="22"/>
              </w:rPr>
            </w:pPr>
            <w:r w:rsidRPr="007C274E">
              <w:rPr>
                <w:sz w:val="22"/>
                <w:szCs w:val="22"/>
              </w:rPr>
              <w:t>107,1</w:t>
            </w:r>
          </w:p>
        </w:tc>
      </w:tr>
      <w:tr w:rsidR="00197A96" w:rsidRPr="00A056B0" w:rsidTr="00362FE4">
        <w:trPr>
          <w:cantSplit/>
          <w:trHeight w:val="255"/>
        </w:trPr>
        <w:tc>
          <w:tcPr>
            <w:tcW w:w="2615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97A96" w:rsidRPr="00A056B0" w:rsidRDefault="00197A96" w:rsidP="00407457">
            <w:pPr>
              <w:spacing w:before="60" w:after="60" w:line="200" w:lineRule="exact"/>
              <w:ind w:left="57"/>
              <w:rPr>
                <w:spacing w:val="-6"/>
                <w:sz w:val="22"/>
                <w:szCs w:val="22"/>
              </w:rPr>
            </w:pPr>
            <w:r w:rsidRPr="00A056B0">
              <w:rPr>
                <w:spacing w:val="-6"/>
                <w:sz w:val="22"/>
                <w:szCs w:val="22"/>
              </w:rPr>
              <w:t>Прибыль, убыток</w:t>
            </w:r>
            <w:proofErr w:type="gramStart"/>
            <w:r w:rsidRPr="00A056B0">
              <w:rPr>
                <w:spacing w:val="-6"/>
                <w:sz w:val="22"/>
                <w:szCs w:val="22"/>
              </w:rPr>
              <w:t xml:space="preserve"> (-) </w:t>
            </w:r>
            <w:proofErr w:type="gramEnd"/>
            <w:r w:rsidRPr="00A056B0">
              <w:rPr>
                <w:spacing w:val="-6"/>
                <w:sz w:val="22"/>
                <w:szCs w:val="22"/>
              </w:rPr>
              <w:t>до налогообложения, млн. руб.</w:t>
            </w:r>
          </w:p>
        </w:tc>
        <w:tc>
          <w:tcPr>
            <w:tcW w:w="6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7A96" w:rsidRPr="007C274E" w:rsidRDefault="00197A96" w:rsidP="00407457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7C274E">
              <w:rPr>
                <w:sz w:val="22"/>
                <w:szCs w:val="22"/>
              </w:rPr>
              <w:t>433,6</w:t>
            </w:r>
          </w:p>
        </w:tc>
        <w:tc>
          <w:tcPr>
            <w:tcW w:w="6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7A96" w:rsidRPr="007C274E" w:rsidRDefault="00197A96" w:rsidP="00407457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7C274E">
              <w:rPr>
                <w:sz w:val="22"/>
                <w:szCs w:val="22"/>
              </w:rPr>
              <w:t>628,9</w:t>
            </w:r>
          </w:p>
        </w:tc>
        <w:tc>
          <w:tcPr>
            <w:tcW w:w="10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7A96" w:rsidRPr="007C274E" w:rsidRDefault="00197A96" w:rsidP="00407457">
            <w:pPr>
              <w:spacing w:before="60" w:after="60" w:line="200" w:lineRule="exact"/>
              <w:ind w:right="624"/>
              <w:jc w:val="right"/>
              <w:rPr>
                <w:sz w:val="22"/>
                <w:szCs w:val="22"/>
              </w:rPr>
            </w:pPr>
            <w:r w:rsidRPr="007C274E">
              <w:rPr>
                <w:sz w:val="22"/>
                <w:szCs w:val="22"/>
              </w:rPr>
              <w:t>145,1</w:t>
            </w:r>
          </w:p>
        </w:tc>
      </w:tr>
      <w:tr w:rsidR="00197A96" w:rsidRPr="00A056B0" w:rsidTr="00362FE4">
        <w:trPr>
          <w:cantSplit/>
          <w:trHeight w:val="80"/>
        </w:trPr>
        <w:tc>
          <w:tcPr>
            <w:tcW w:w="2615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97A96" w:rsidRPr="00A056B0" w:rsidRDefault="00197A96" w:rsidP="00407457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Чистая прибыль, убыток</w:t>
            </w:r>
            <w:proofErr w:type="gramStart"/>
            <w:r w:rsidRPr="00A056B0">
              <w:rPr>
                <w:sz w:val="22"/>
                <w:szCs w:val="22"/>
              </w:rPr>
              <w:t xml:space="preserve"> (-), </w:t>
            </w:r>
            <w:proofErr w:type="gramEnd"/>
            <w:r w:rsidRPr="00A056B0">
              <w:rPr>
                <w:sz w:val="22"/>
                <w:szCs w:val="22"/>
              </w:rPr>
              <w:t>млн. руб.</w:t>
            </w:r>
          </w:p>
        </w:tc>
        <w:tc>
          <w:tcPr>
            <w:tcW w:w="6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7A96" w:rsidRPr="007C274E" w:rsidRDefault="00197A96" w:rsidP="00407457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7C274E">
              <w:rPr>
                <w:sz w:val="22"/>
                <w:szCs w:val="22"/>
              </w:rPr>
              <w:t>427,0</w:t>
            </w:r>
          </w:p>
        </w:tc>
        <w:tc>
          <w:tcPr>
            <w:tcW w:w="6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7A96" w:rsidRPr="007C274E" w:rsidRDefault="00197A96" w:rsidP="00407457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7C274E">
              <w:rPr>
                <w:sz w:val="22"/>
                <w:szCs w:val="22"/>
              </w:rPr>
              <w:t>620,3</w:t>
            </w:r>
          </w:p>
        </w:tc>
        <w:tc>
          <w:tcPr>
            <w:tcW w:w="10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7A96" w:rsidRPr="007C274E" w:rsidRDefault="00197A96" w:rsidP="00407457">
            <w:pPr>
              <w:spacing w:before="60" w:after="60" w:line="200" w:lineRule="exact"/>
              <w:ind w:right="624"/>
              <w:jc w:val="right"/>
              <w:rPr>
                <w:sz w:val="22"/>
                <w:szCs w:val="22"/>
              </w:rPr>
            </w:pPr>
            <w:r w:rsidRPr="007C274E">
              <w:rPr>
                <w:sz w:val="22"/>
                <w:szCs w:val="22"/>
              </w:rPr>
              <w:t>145,3</w:t>
            </w:r>
          </w:p>
        </w:tc>
      </w:tr>
      <w:tr w:rsidR="00197A96" w:rsidRPr="00A056B0" w:rsidTr="00362FE4">
        <w:trPr>
          <w:cantSplit/>
          <w:trHeight w:val="183"/>
        </w:trPr>
        <w:tc>
          <w:tcPr>
            <w:tcW w:w="2615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97A96" w:rsidRPr="00A056B0" w:rsidRDefault="00197A96" w:rsidP="00407457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Рентабельность реализованной продукции, товаров, работ, услуг, %</w:t>
            </w:r>
          </w:p>
        </w:tc>
        <w:tc>
          <w:tcPr>
            <w:tcW w:w="6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7A96" w:rsidRPr="007C274E" w:rsidRDefault="00197A96" w:rsidP="00407457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7C274E">
              <w:rPr>
                <w:sz w:val="22"/>
                <w:szCs w:val="22"/>
              </w:rPr>
              <w:t>5,9</w:t>
            </w:r>
          </w:p>
        </w:tc>
        <w:tc>
          <w:tcPr>
            <w:tcW w:w="6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7A96" w:rsidRPr="007C274E" w:rsidRDefault="00197A96" w:rsidP="00407457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7C274E">
              <w:rPr>
                <w:sz w:val="22"/>
                <w:szCs w:val="22"/>
              </w:rPr>
              <w:t>5,7</w:t>
            </w:r>
          </w:p>
        </w:tc>
        <w:tc>
          <w:tcPr>
            <w:tcW w:w="10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7A96" w:rsidRPr="007C274E" w:rsidRDefault="00197A96" w:rsidP="00407457">
            <w:pPr>
              <w:spacing w:before="60" w:after="60" w:line="200" w:lineRule="exact"/>
              <w:ind w:right="624"/>
              <w:jc w:val="right"/>
              <w:rPr>
                <w:sz w:val="22"/>
                <w:szCs w:val="22"/>
              </w:rPr>
            </w:pPr>
            <w:r w:rsidRPr="007C274E">
              <w:rPr>
                <w:sz w:val="22"/>
                <w:szCs w:val="22"/>
              </w:rPr>
              <w:t>х</w:t>
            </w:r>
          </w:p>
        </w:tc>
      </w:tr>
      <w:tr w:rsidR="00197A96" w:rsidRPr="00A056B0" w:rsidTr="00362FE4">
        <w:trPr>
          <w:cantSplit/>
          <w:trHeight w:val="80"/>
        </w:trPr>
        <w:tc>
          <w:tcPr>
            <w:tcW w:w="2615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97A96" w:rsidRPr="00A056B0" w:rsidRDefault="00197A96" w:rsidP="00407457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6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7A96" w:rsidRPr="007C274E" w:rsidRDefault="00197A96" w:rsidP="00407457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7C274E">
              <w:rPr>
                <w:sz w:val="22"/>
                <w:szCs w:val="22"/>
              </w:rPr>
              <w:t>5,0</w:t>
            </w:r>
          </w:p>
        </w:tc>
        <w:tc>
          <w:tcPr>
            <w:tcW w:w="6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7A96" w:rsidRPr="007C274E" w:rsidRDefault="00197A96" w:rsidP="00407457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7C274E">
              <w:rPr>
                <w:sz w:val="22"/>
                <w:szCs w:val="22"/>
              </w:rPr>
              <w:t>4,9</w:t>
            </w:r>
          </w:p>
        </w:tc>
        <w:tc>
          <w:tcPr>
            <w:tcW w:w="10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7A96" w:rsidRPr="007C274E" w:rsidRDefault="00197A96" w:rsidP="00407457">
            <w:pPr>
              <w:spacing w:before="60" w:after="60" w:line="200" w:lineRule="exact"/>
              <w:ind w:right="624"/>
              <w:jc w:val="right"/>
              <w:rPr>
                <w:sz w:val="22"/>
                <w:szCs w:val="22"/>
              </w:rPr>
            </w:pPr>
            <w:r w:rsidRPr="007C274E">
              <w:rPr>
                <w:sz w:val="22"/>
                <w:szCs w:val="22"/>
              </w:rPr>
              <w:t>х</w:t>
            </w:r>
          </w:p>
        </w:tc>
      </w:tr>
      <w:tr w:rsidR="00197A96" w:rsidRPr="00A056B0" w:rsidTr="00362FE4">
        <w:trPr>
          <w:cantSplit/>
          <w:trHeight w:val="80"/>
        </w:trPr>
        <w:tc>
          <w:tcPr>
            <w:tcW w:w="2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7A96" w:rsidRPr="00A056B0" w:rsidRDefault="00197A96" w:rsidP="00407457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Рентабельность продаж по конечному финансовому результату, %</w:t>
            </w:r>
          </w:p>
        </w:tc>
        <w:tc>
          <w:tcPr>
            <w:tcW w:w="6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7A96" w:rsidRPr="007C274E" w:rsidRDefault="00197A96" w:rsidP="00407457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7C274E">
              <w:rPr>
                <w:sz w:val="22"/>
                <w:szCs w:val="22"/>
              </w:rPr>
              <w:t>6,6</w:t>
            </w:r>
          </w:p>
        </w:tc>
        <w:tc>
          <w:tcPr>
            <w:tcW w:w="6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7A96" w:rsidRPr="007C274E" w:rsidRDefault="00197A96" w:rsidP="00407457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7C274E">
              <w:rPr>
                <w:sz w:val="22"/>
                <w:szCs w:val="22"/>
              </w:rPr>
              <w:t>8,7</w:t>
            </w:r>
          </w:p>
        </w:tc>
        <w:tc>
          <w:tcPr>
            <w:tcW w:w="10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7A96" w:rsidRPr="007C274E" w:rsidRDefault="00197A96" w:rsidP="00407457">
            <w:pPr>
              <w:spacing w:before="60" w:after="60" w:line="200" w:lineRule="exact"/>
              <w:ind w:right="624"/>
              <w:jc w:val="right"/>
              <w:rPr>
                <w:sz w:val="22"/>
                <w:szCs w:val="22"/>
              </w:rPr>
            </w:pPr>
            <w:r w:rsidRPr="007C274E">
              <w:rPr>
                <w:sz w:val="22"/>
                <w:szCs w:val="22"/>
              </w:rPr>
              <w:t>х</w:t>
            </w:r>
          </w:p>
        </w:tc>
      </w:tr>
      <w:tr w:rsidR="00197A96" w:rsidRPr="00A056B0" w:rsidTr="00362FE4">
        <w:trPr>
          <w:cantSplit/>
          <w:trHeight w:val="80"/>
        </w:trPr>
        <w:tc>
          <w:tcPr>
            <w:tcW w:w="261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7A96" w:rsidRPr="00A056B0" w:rsidRDefault="00197A96" w:rsidP="00407457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 xml:space="preserve">Рентабельность продаж по конечному </w:t>
            </w:r>
            <w:r w:rsidRPr="00A056B0">
              <w:rPr>
                <w:spacing w:val="-6"/>
                <w:sz w:val="22"/>
                <w:szCs w:val="22"/>
              </w:rPr>
              <w:t>финансовому результату (без господдержки</w:t>
            </w:r>
            <w:proofErr w:type="gramStart"/>
            <w:r w:rsidRPr="00A056B0">
              <w:rPr>
                <w:spacing w:val="-6"/>
                <w:sz w:val="22"/>
                <w:szCs w:val="22"/>
                <w:vertAlign w:val="superscript"/>
              </w:rPr>
              <w:t>2</w:t>
            </w:r>
            <w:proofErr w:type="gramEnd"/>
            <w:r w:rsidRPr="00A056B0">
              <w:rPr>
                <w:spacing w:val="-6"/>
                <w:sz w:val="22"/>
                <w:szCs w:val="22"/>
                <w:vertAlign w:val="superscript"/>
              </w:rPr>
              <w:t>)</w:t>
            </w:r>
            <w:r w:rsidRPr="00A056B0">
              <w:rPr>
                <w:spacing w:val="-6"/>
                <w:sz w:val="22"/>
                <w:szCs w:val="22"/>
              </w:rPr>
              <w:t>), %</w:t>
            </w:r>
          </w:p>
        </w:tc>
        <w:tc>
          <w:tcPr>
            <w:tcW w:w="69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7A96" w:rsidRPr="007C274E" w:rsidRDefault="00197A96" w:rsidP="00407457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7C274E">
              <w:rPr>
                <w:sz w:val="22"/>
                <w:szCs w:val="22"/>
              </w:rPr>
              <w:t>0,3</w:t>
            </w:r>
          </w:p>
        </w:tc>
        <w:tc>
          <w:tcPr>
            <w:tcW w:w="69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7A96" w:rsidRPr="007C274E" w:rsidRDefault="00197A96" w:rsidP="00407457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7C274E">
              <w:rPr>
                <w:sz w:val="22"/>
                <w:szCs w:val="22"/>
              </w:rPr>
              <w:t>1,3</w:t>
            </w:r>
          </w:p>
        </w:tc>
        <w:tc>
          <w:tcPr>
            <w:tcW w:w="100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7A96" w:rsidRPr="007C274E" w:rsidRDefault="00197A96" w:rsidP="00407457">
            <w:pPr>
              <w:spacing w:before="60" w:after="60" w:line="200" w:lineRule="exact"/>
              <w:ind w:right="624"/>
              <w:jc w:val="right"/>
              <w:rPr>
                <w:sz w:val="22"/>
                <w:szCs w:val="22"/>
              </w:rPr>
            </w:pPr>
            <w:r w:rsidRPr="007C274E">
              <w:rPr>
                <w:sz w:val="22"/>
                <w:szCs w:val="22"/>
              </w:rPr>
              <w:t>х</w:t>
            </w:r>
          </w:p>
        </w:tc>
      </w:tr>
      <w:tr w:rsidR="00197A96" w:rsidRPr="00A056B0" w:rsidTr="00362FE4">
        <w:trPr>
          <w:cantSplit/>
          <w:trHeight w:val="112"/>
        </w:trPr>
        <w:tc>
          <w:tcPr>
            <w:tcW w:w="26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97A96" w:rsidRPr="00A056B0" w:rsidRDefault="00197A96" w:rsidP="00407457">
            <w:pPr>
              <w:spacing w:line="200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lastRenderedPageBreak/>
              <w:t>Количество убыточных организаций, единиц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97A96" w:rsidRPr="007C274E" w:rsidRDefault="00197A96" w:rsidP="00407457">
            <w:pPr>
              <w:spacing w:line="200" w:lineRule="exact"/>
              <w:ind w:right="227"/>
              <w:jc w:val="right"/>
              <w:rPr>
                <w:sz w:val="22"/>
                <w:szCs w:val="22"/>
              </w:rPr>
            </w:pPr>
            <w:r w:rsidRPr="007C274E">
              <w:rPr>
                <w:sz w:val="22"/>
                <w:szCs w:val="22"/>
              </w:rPr>
              <w:t>12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97A96" w:rsidRPr="007C274E" w:rsidRDefault="00197A96" w:rsidP="00407457">
            <w:pPr>
              <w:spacing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143</w:t>
            </w: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97A96" w:rsidRPr="007C274E" w:rsidRDefault="00197A96" w:rsidP="00407457">
            <w:pPr>
              <w:spacing w:line="200" w:lineRule="exact"/>
              <w:ind w:right="624"/>
              <w:jc w:val="right"/>
              <w:rPr>
                <w:sz w:val="22"/>
                <w:szCs w:val="22"/>
              </w:rPr>
            </w:pPr>
            <w:r w:rsidRPr="007C274E">
              <w:rPr>
                <w:sz w:val="22"/>
                <w:szCs w:val="22"/>
              </w:rPr>
              <w:t>115,3</w:t>
            </w:r>
          </w:p>
        </w:tc>
      </w:tr>
      <w:tr w:rsidR="00197A96" w:rsidRPr="00A056B0" w:rsidTr="00362FE4">
        <w:trPr>
          <w:cantSplit/>
          <w:trHeight w:val="444"/>
        </w:trPr>
        <w:tc>
          <w:tcPr>
            <w:tcW w:w="2615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97A96" w:rsidRPr="00A056B0" w:rsidRDefault="00197A96" w:rsidP="00C8604D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 xml:space="preserve">Удельный вес убыточных организаций </w:t>
            </w:r>
            <w:r w:rsidRPr="00A056B0">
              <w:rPr>
                <w:sz w:val="22"/>
                <w:szCs w:val="22"/>
              </w:rPr>
              <w:br/>
              <w:t>в общем количестве организаций, %</w:t>
            </w:r>
          </w:p>
        </w:tc>
        <w:tc>
          <w:tcPr>
            <w:tcW w:w="6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7A96" w:rsidRPr="007C274E" w:rsidRDefault="00197A96" w:rsidP="00C8604D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7C274E">
              <w:rPr>
                <w:sz w:val="22"/>
                <w:szCs w:val="22"/>
              </w:rPr>
              <w:t>9,2</w:t>
            </w:r>
          </w:p>
        </w:tc>
        <w:tc>
          <w:tcPr>
            <w:tcW w:w="6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7A96" w:rsidRPr="007C274E" w:rsidRDefault="00197A96" w:rsidP="00C8604D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7C274E">
              <w:rPr>
                <w:sz w:val="22"/>
                <w:szCs w:val="22"/>
              </w:rPr>
              <w:t>10,6</w:t>
            </w:r>
          </w:p>
        </w:tc>
        <w:tc>
          <w:tcPr>
            <w:tcW w:w="10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7A96" w:rsidRPr="007C274E" w:rsidRDefault="00197A96" w:rsidP="00407457">
            <w:pPr>
              <w:spacing w:before="60" w:after="60" w:line="200" w:lineRule="exact"/>
              <w:ind w:right="624"/>
              <w:jc w:val="right"/>
              <w:rPr>
                <w:sz w:val="22"/>
                <w:szCs w:val="22"/>
              </w:rPr>
            </w:pPr>
            <w:r w:rsidRPr="007C274E">
              <w:rPr>
                <w:sz w:val="22"/>
                <w:szCs w:val="22"/>
              </w:rPr>
              <w:t>х</w:t>
            </w:r>
          </w:p>
        </w:tc>
      </w:tr>
      <w:tr w:rsidR="00197A96" w:rsidRPr="00A056B0" w:rsidTr="00362FE4">
        <w:trPr>
          <w:cantSplit/>
          <w:trHeight w:val="128"/>
        </w:trPr>
        <w:tc>
          <w:tcPr>
            <w:tcW w:w="2615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97A96" w:rsidRPr="00A056B0" w:rsidRDefault="00197A96" w:rsidP="00C8604D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Сумма чистого убытка убыточных организаций, млн. руб.</w:t>
            </w:r>
          </w:p>
        </w:tc>
        <w:tc>
          <w:tcPr>
            <w:tcW w:w="69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7A96" w:rsidRPr="007C274E" w:rsidRDefault="00197A96" w:rsidP="00C8604D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7C274E">
              <w:rPr>
                <w:sz w:val="22"/>
                <w:szCs w:val="22"/>
              </w:rPr>
              <w:t>136,6</w:t>
            </w:r>
          </w:p>
        </w:tc>
        <w:tc>
          <w:tcPr>
            <w:tcW w:w="69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7A96" w:rsidRPr="007C274E" w:rsidRDefault="00197A96" w:rsidP="00C8604D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7C274E">
              <w:rPr>
                <w:sz w:val="22"/>
                <w:szCs w:val="22"/>
              </w:rPr>
              <w:t>86,3</w:t>
            </w:r>
          </w:p>
        </w:tc>
        <w:tc>
          <w:tcPr>
            <w:tcW w:w="1001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7A96" w:rsidRPr="007C274E" w:rsidRDefault="00197A96" w:rsidP="00407457">
            <w:pPr>
              <w:spacing w:before="60" w:after="60" w:line="200" w:lineRule="exact"/>
              <w:ind w:right="624"/>
              <w:jc w:val="right"/>
              <w:rPr>
                <w:sz w:val="22"/>
                <w:szCs w:val="22"/>
              </w:rPr>
            </w:pPr>
            <w:r w:rsidRPr="007C274E">
              <w:rPr>
                <w:sz w:val="22"/>
                <w:szCs w:val="22"/>
              </w:rPr>
              <w:t>63,2</w:t>
            </w:r>
          </w:p>
        </w:tc>
      </w:tr>
      <w:tr w:rsidR="00197A96" w:rsidRPr="00A056B0" w:rsidTr="00362FE4">
        <w:trPr>
          <w:cantSplit/>
          <w:trHeight w:val="128"/>
        </w:trPr>
        <w:tc>
          <w:tcPr>
            <w:tcW w:w="2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97A96" w:rsidRPr="00A056B0" w:rsidRDefault="00197A96" w:rsidP="00C8604D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Сумма чистого убытка на одну убыточную организацию, тыс. руб.</w:t>
            </w:r>
          </w:p>
        </w:tc>
        <w:tc>
          <w:tcPr>
            <w:tcW w:w="6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7A96" w:rsidRPr="007C274E" w:rsidRDefault="00197A96" w:rsidP="00C8604D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7C274E">
              <w:rPr>
                <w:sz w:val="22"/>
                <w:szCs w:val="22"/>
              </w:rPr>
              <w:t>1 101,7</w:t>
            </w:r>
          </w:p>
        </w:tc>
        <w:tc>
          <w:tcPr>
            <w:tcW w:w="6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7A96" w:rsidRPr="007C274E" w:rsidRDefault="00197A96" w:rsidP="00C8604D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7C274E">
              <w:rPr>
                <w:sz w:val="22"/>
                <w:szCs w:val="22"/>
              </w:rPr>
              <w:t>603,4</w:t>
            </w:r>
          </w:p>
        </w:tc>
        <w:tc>
          <w:tcPr>
            <w:tcW w:w="10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7A96" w:rsidRPr="007C274E" w:rsidRDefault="00197A96" w:rsidP="00407457">
            <w:pPr>
              <w:spacing w:before="60" w:after="60" w:line="200" w:lineRule="exact"/>
              <w:ind w:right="624"/>
              <w:jc w:val="right"/>
              <w:rPr>
                <w:sz w:val="22"/>
                <w:szCs w:val="22"/>
              </w:rPr>
            </w:pPr>
            <w:r w:rsidRPr="007C274E">
              <w:rPr>
                <w:sz w:val="22"/>
                <w:szCs w:val="22"/>
              </w:rPr>
              <w:t>54,8</w:t>
            </w:r>
          </w:p>
        </w:tc>
      </w:tr>
      <w:tr w:rsidR="00197A96" w:rsidRPr="00A056B0" w:rsidTr="00362FE4">
        <w:trPr>
          <w:cantSplit/>
          <w:trHeight w:val="128"/>
        </w:trPr>
        <w:tc>
          <w:tcPr>
            <w:tcW w:w="261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97A96" w:rsidRPr="00A056B0" w:rsidRDefault="00197A96" w:rsidP="00C8604D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 xml:space="preserve">Количество убыточных организаций </w:t>
            </w:r>
            <w:r w:rsidRPr="00A056B0">
              <w:rPr>
                <w:sz w:val="22"/>
                <w:szCs w:val="22"/>
              </w:rPr>
              <w:br/>
              <w:t>(без господдержки), единиц</w:t>
            </w:r>
          </w:p>
        </w:tc>
        <w:tc>
          <w:tcPr>
            <w:tcW w:w="69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97A96" w:rsidRPr="007C274E" w:rsidRDefault="00197A96" w:rsidP="00C8604D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7C274E">
              <w:rPr>
                <w:sz w:val="22"/>
                <w:szCs w:val="22"/>
              </w:rPr>
              <w:t>781</w:t>
            </w:r>
          </w:p>
        </w:tc>
        <w:tc>
          <w:tcPr>
            <w:tcW w:w="69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97A96" w:rsidRPr="007C274E" w:rsidRDefault="00197A96" w:rsidP="00C8604D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7C274E">
              <w:rPr>
                <w:sz w:val="22"/>
                <w:szCs w:val="22"/>
              </w:rPr>
              <w:t>812</w:t>
            </w:r>
          </w:p>
        </w:tc>
        <w:tc>
          <w:tcPr>
            <w:tcW w:w="100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97A96" w:rsidRPr="007C274E" w:rsidRDefault="00197A96" w:rsidP="00407457">
            <w:pPr>
              <w:spacing w:before="60" w:after="60" w:line="200" w:lineRule="exact"/>
              <w:ind w:right="624"/>
              <w:jc w:val="right"/>
              <w:rPr>
                <w:sz w:val="22"/>
                <w:szCs w:val="22"/>
              </w:rPr>
            </w:pPr>
            <w:r w:rsidRPr="007C274E">
              <w:rPr>
                <w:sz w:val="22"/>
                <w:szCs w:val="22"/>
              </w:rPr>
              <w:t>104,0</w:t>
            </w:r>
          </w:p>
        </w:tc>
      </w:tr>
      <w:tr w:rsidR="00197A96" w:rsidRPr="00A056B0" w:rsidTr="00362FE4">
        <w:trPr>
          <w:cantSplit/>
          <w:trHeight w:val="128"/>
        </w:trPr>
        <w:tc>
          <w:tcPr>
            <w:tcW w:w="261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97A96" w:rsidRPr="00A056B0" w:rsidRDefault="00197A96" w:rsidP="00C8604D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 xml:space="preserve">Удельный вес убыточных организаций </w:t>
            </w:r>
            <w:r w:rsidRPr="00A056B0">
              <w:rPr>
                <w:sz w:val="22"/>
                <w:szCs w:val="22"/>
              </w:rPr>
              <w:br/>
              <w:t>(без господдержки) в общем количестве организаций, %</w:t>
            </w:r>
          </w:p>
        </w:tc>
        <w:tc>
          <w:tcPr>
            <w:tcW w:w="69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97A96" w:rsidRPr="007C274E" w:rsidRDefault="00197A96" w:rsidP="00C8604D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7C274E">
              <w:rPr>
                <w:sz w:val="22"/>
                <w:szCs w:val="22"/>
              </w:rPr>
              <w:t>57,9</w:t>
            </w:r>
          </w:p>
        </w:tc>
        <w:tc>
          <w:tcPr>
            <w:tcW w:w="69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97A96" w:rsidRPr="007C274E" w:rsidRDefault="00197A96" w:rsidP="00C8604D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7C274E">
              <w:rPr>
                <w:sz w:val="22"/>
                <w:szCs w:val="22"/>
              </w:rPr>
              <w:t>60,1</w:t>
            </w:r>
          </w:p>
        </w:tc>
        <w:tc>
          <w:tcPr>
            <w:tcW w:w="100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97A96" w:rsidRPr="007C274E" w:rsidRDefault="00197A96" w:rsidP="00407457">
            <w:pPr>
              <w:spacing w:before="60" w:after="60" w:line="200" w:lineRule="exact"/>
              <w:ind w:right="624"/>
              <w:jc w:val="right"/>
              <w:rPr>
                <w:sz w:val="22"/>
                <w:szCs w:val="22"/>
              </w:rPr>
            </w:pPr>
            <w:r w:rsidRPr="007C274E">
              <w:rPr>
                <w:sz w:val="22"/>
                <w:szCs w:val="22"/>
              </w:rPr>
              <w:t>х</w:t>
            </w:r>
          </w:p>
        </w:tc>
      </w:tr>
      <w:tr w:rsidR="00197A96" w:rsidRPr="00A056B0" w:rsidTr="00362FE4">
        <w:trPr>
          <w:cantSplit/>
          <w:trHeight w:val="128"/>
        </w:trPr>
        <w:tc>
          <w:tcPr>
            <w:tcW w:w="2615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97A96" w:rsidRPr="00A056B0" w:rsidRDefault="00197A96" w:rsidP="00C8604D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Сумма чистого убытка убыточных организаций (без господдержки), млн. руб.</w:t>
            </w:r>
          </w:p>
        </w:tc>
        <w:tc>
          <w:tcPr>
            <w:tcW w:w="69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7A96" w:rsidRPr="007C274E" w:rsidRDefault="00197A96" w:rsidP="00C8604D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7C274E">
              <w:rPr>
                <w:sz w:val="22"/>
                <w:szCs w:val="22"/>
              </w:rPr>
              <w:t>308,7</w:t>
            </w:r>
          </w:p>
        </w:tc>
        <w:tc>
          <w:tcPr>
            <w:tcW w:w="69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7A96" w:rsidRPr="007C274E" w:rsidRDefault="00197A96" w:rsidP="00C8604D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7C274E">
              <w:rPr>
                <w:sz w:val="22"/>
                <w:szCs w:val="22"/>
              </w:rPr>
              <w:t>342,3</w:t>
            </w:r>
          </w:p>
        </w:tc>
        <w:tc>
          <w:tcPr>
            <w:tcW w:w="1001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7A96" w:rsidRPr="007C274E" w:rsidRDefault="00197A96" w:rsidP="00407457">
            <w:pPr>
              <w:spacing w:before="60" w:after="60" w:line="200" w:lineRule="exact"/>
              <w:ind w:right="624"/>
              <w:jc w:val="right"/>
              <w:rPr>
                <w:sz w:val="22"/>
                <w:szCs w:val="22"/>
              </w:rPr>
            </w:pPr>
            <w:r w:rsidRPr="007C274E">
              <w:rPr>
                <w:sz w:val="22"/>
                <w:szCs w:val="22"/>
              </w:rPr>
              <w:t>110,9</w:t>
            </w:r>
          </w:p>
        </w:tc>
      </w:tr>
      <w:tr w:rsidR="00197A96" w:rsidRPr="00A056B0" w:rsidTr="00362FE4">
        <w:trPr>
          <w:cantSplit/>
          <w:trHeight w:val="128"/>
        </w:trPr>
        <w:tc>
          <w:tcPr>
            <w:tcW w:w="261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197A96" w:rsidRPr="00A056B0" w:rsidRDefault="00197A96" w:rsidP="00C8604D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 xml:space="preserve">Сумма чистого убытка (без господдержки) </w:t>
            </w:r>
            <w:r w:rsidRPr="00A056B0">
              <w:rPr>
                <w:sz w:val="22"/>
                <w:szCs w:val="22"/>
              </w:rPr>
              <w:br/>
              <w:t>на одну убыточную организацию, тыс. руб.</w:t>
            </w:r>
          </w:p>
        </w:tc>
        <w:tc>
          <w:tcPr>
            <w:tcW w:w="69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97A96" w:rsidRPr="007C274E" w:rsidRDefault="00197A96" w:rsidP="00C8604D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7C274E">
              <w:rPr>
                <w:sz w:val="22"/>
                <w:szCs w:val="22"/>
              </w:rPr>
              <w:t>395,2</w:t>
            </w:r>
          </w:p>
        </w:tc>
        <w:tc>
          <w:tcPr>
            <w:tcW w:w="69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97A96" w:rsidRPr="007C274E" w:rsidRDefault="00197A96" w:rsidP="00C8604D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7C274E">
              <w:rPr>
                <w:sz w:val="22"/>
                <w:szCs w:val="22"/>
              </w:rPr>
              <w:t>421,6</w:t>
            </w:r>
          </w:p>
        </w:tc>
        <w:tc>
          <w:tcPr>
            <w:tcW w:w="100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97A96" w:rsidRPr="007C274E" w:rsidRDefault="00197A96" w:rsidP="00407457">
            <w:pPr>
              <w:spacing w:before="60" w:after="60" w:line="200" w:lineRule="exact"/>
              <w:ind w:right="624"/>
              <w:jc w:val="right"/>
              <w:rPr>
                <w:sz w:val="22"/>
                <w:szCs w:val="22"/>
              </w:rPr>
            </w:pPr>
            <w:r w:rsidRPr="007C274E">
              <w:rPr>
                <w:sz w:val="22"/>
                <w:szCs w:val="22"/>
              </w:rPr>
              <w:t>106,7</w:t>
            </w:r>
          </w:p>
        </w:tc>
      </w:tr>
    </w:tbl>
    <w:p w:rsidR="00197A96" w:rsidRPr="00A056B0" w:rsidRDefault="00197A96" w:rsidP="00197A96">
      <w:pPr>
        <w:tabs>
          <w:tab w:val="center" w:pos="4535"/>
          <w:tab w:val="left" w:pos="7965"/>
        </w:tabs>
        <w:spacing w:before="240" w:after="120" w:line="240" w:lineRule="exact"/>
        <w:jc w:val="center"/>
        <w:rPr>
          <w:rFonts w:ascii="Arial" w:hAnsi="Arial" w:cs="Arial"/>
          <w:b/>
          <w:sz w:val="22"/>
          <w:szCs w:val="22"/>
          <w:vertAlign w:val="superscript"/>
        </w:rPr>
      </w:pPr>
      <w:r w:rsidRPr="00A056B0">
        <w:rPr>
          <w:rFonts w:ascii="Arial" w:hAnsi="Arial" w:cs="Arial"/>
          <w:b/>
          <w:sz w:val="22"/>
          <w:szCs w:val="22"/>
        </w:rPr>
        <w:t>Состояние расчетов организаций сельского хозяйства</w:t>
      </w:r>
    </w:p>
    <w:tbl>
      <w:tblPr>
        <w:tblW w:w="9015" w:type="dxa"/>
        <w:jc w:val="center"/>
        <w:tblInd w:w="179" w:type="dxa"/>
        <w:tblLayout w:type="fixed"/>
        <w:tblLook w:val="04A0" w:firstRow="1" w:lastRow="0" w:firstColumn="1" w:lastColumn="0" w:noHBand="0" w:noVBand="1"/>
      </w:tblPr>
      <w:tblGrid>
        <w:gridCol w:w="4621"/>
        <w:gridCol w:w="1581"/>
        <w:gridCol w:w="1406"/>
        <w:gridCol w:w="1407"/>
      </w:tblGrid>
      <w:tr w:rsidR="00197A96" w:rsidRPr="00A056B0" w:rsidTr="00362FE4">
        <w:trPr>
          <w:cantSplit/>
          <w:trHeight w:val="251"/>
          <w:tblHeader/>
          <w:jc w:val="center"/>
        </w:trPr>
        <w:tc>
          <w:tcPr>
            <w:tcW w:w="46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A96" w:rsidRPr="00A056B0" w:rsidRDefault="00197A96" w:rsidP="00362FE4">
            <w:pPr>
              <w:spacing w:before="40" w:after="40" w:line="200" w:lineRule="exact"/>
              <w:jc w:val="center"/>
              <w:textAlignment w:val="center"/>
              <w:rPr>
                <w:sz w:val="22"/>
                <w:szCs w:val="22"/>
              </w:rPr>
            </w:pPr>
          </w:p>
        </w:tc>
        <w:tc>
          <w:tcPr>
            <w:tcW w:w="15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A96" w:rsidRPr="00A056B0" w:rsidRDefault="00197A96" w:rsidP="00362FE4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 xml:space="preserve">На 1 </w:t>
            </w:r>
            <w:r>
              <w:rPr>
                <w:sz w:val="22"/>
                <w:szCs w:val="22"/>
              </w:rPr>
              <w:t>августа</w:t>
            </w:r>
            <w:r w:rsidRPr="00A056B0"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2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A96" w:rsidRPr="00A056B0" w:rsidRDefault="00197A96" w:rsidP="00362FE4">
            <w:pPr>
              <w:tabs>
                <w:tab w:val="center" w:pos="1152"/>
                <w:tab w:val="left" w:pos="2172"/>
                <w:tab w:val="right" w:pos="3186"/>
              </w:tabs>
              <w:spacing w:before="40" w:after="40" w:line="200" w:lineRule="exact"/>
              <w:jc w:val="center"/>
              <w:rPr>
                <w:sz w:val="22"/>
              </w:rPr>
            </w:pPr>
            <w:r w:rsidRPr="00A056B0">
              <w:rPr>
                <w:sz w:val="22"/>
              </w:rPr>
              <w:t>В % к</w:t>
            </w:r>
          </w:p>
        </w:tc>
      </w:tr>
      <w:tr w:rsidR="00197A96" w:rsidRPr="00A056B0" w:rsidTr="00362FE4">
        <w:trPr>
          <w:trHeight w:val="77"/>
          <w:tblHeader/>
          <w:jc w:val="center"/>
        </w:trPr>
        <w:tc>
          <w:tcPr>
            <w:tcW w:w="46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7A96" w:rsidRPr="00A056B0" w:rsidRDefault="00197A96" w:rsidP="00362FE4">
            <w:pPr>
              <w:spacing w:before="40" w:after="40" w:line="200" w:lineRule="exact"/>
              <w:ind w:left="0"/>
              <w:rPr>
                <w:sz w:val="22"/>
                <w:szCs w:val="22"/>
              </w:rPr>
            </w:pPr>
          </w:p>
        </w:tc>
        <w:tc>
          <w:tcPr>
            <w:tcW w:w="1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7A96" w:rsidRPr="00A056B0" w:rsidRDefault="00197A96" w:rsidP="00362FE4">
            <w:pPr>
              <w:spacing w:before="40" w:after="40" w:line="200" w:lineRule="exact"/>
              <w:ind w:left="0"/>
              <w:rPr>
                <w:sz w:val="22"/>
                <w:szCs w:val="22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A96" w:rsidRPr="00A056B0" w:rsidRDefault="00197A96" w:rsidP="00362FE4">
            <w:pPr>
              <w:spacing w:before="40" w:after="40" w:line="200" w:lineRule="exact"/>
              <w:ind w:left="0"/>
              <w:jc w:val="center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 xml:space="preserve">1 </w:t>
            </w:r>
            <w:r>
              <w:rPr>
                <w:sz w:val="22"/>
                <w:szCs w:val="22"/>
              </w:rPr>
              <w:t>января</w:t>
            </w:r>
            <w:r w:rsidRPr="00A056B0">
              <w:rPr>
                <w:sz w:val="22"/>
                <w:szCs w:val="22"/>
              </w:rPr>
              <w:t xml:space="preserve"> </w:t>
            </w:r>
            <w:r w:rsidRPr="00A056B0">
              <w:rPr>
                <w:sz w:val="22"/>
                <w:szCs w:val="22"/>
              </w:rPr>
              <w:br/>
              <w:t>201</w:t>
            </w:r>
            <w:r>
              <w:rPr>
                <w:sz w:val="22"/>
                <w:szCs w:val="22"/>
              </w:rPr>
              <w:t>9</w:t>
            </w:r>
            <w:r w:rsidRPr="00A056B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A96" w:rsidRPr="00A056B0" w:rsidRDefault="00197A96" w:rsidP="00362FE4">
            <w:pPr>
              <w:spacing w:before="40" w:after="40" w:line="200" w:lineRule="exact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июля</w:t>
            </w:r>
            <w:r w:rsidRPr="00A056B0">
              <w:rPr>
                <w:sz w:val="22"/>
                <w:szCs w:val="22"/>
              </w:rPr>
              <w:br/>
              <w:t>201</w:t>
            </w:r>
            <w:r>
              <w:rPr>
                <w:sz w:val="22"/>
                <w:szCs w:val="22"/>
              </w:rPr>
              <w:t>9</w:t>
            </w:r>
            <w:r w:rsidRPr="00A056B0">
              <w:rPr>
                <w:sz w:val="22"/>
                <w:szCs w:val="22"/>
              </w:rPr>
              <w:t xml:space="preserve"> г.</w:t>
            </w:r>
          </w:p>
        </w:tc>
      </w:tr>
      <w:tr w:rsidR="00197A96" w:rsidRPr="00A056B0" w:rsidTr="00362FE4">
        <w:trPr>
          <w:trHeight w:val="138"/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97A96" w:rsidRPr="00A056B0" w:rsidRDefault="00197A96" w:rsidP="00C8604D">
            <w:pPr>
              <w:spacing w:before="40" w:after="40" w:line="200" w:lineRule="exact"/>
              <w:ind w:left="57"/>
              <w:rPr>
                <w:b/>
                <w:sz w:val="22"/>
                <w:szCs w:val="22"/>
              </w:rPr>
            </w:pPr>
            <w:r w:rsidRPr="00A056B0">
              <w:rPr>
                <w:b/>
                <w:sz w:val="22"/>
                <w:szCs w:val="22"/>
              </w:rPr>
              <w:t>Суммарная задолженность, млн. руб.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7A96" w:rsidRPr="00B429DB" w:rsidRDefault="00197A96" w:rsidP="00C8604D">
            <w:pPr>
              <w:spacing w:before="40" w:after="4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B429DB">
              <w:rPr>
                <w:b/>
                <w:bCs/>
                <w:sz w:val="22"/>
                <w:szCs w:val="22"/>
              </w:rPr>
              <w:t>13 964,6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7A96" w:rsidRPr="00B429DB" w:rsidRDefault="00197A96" w:rsidP="00C8604D">
            <w:pPr>
              <w:spacing w:before="40" w:after="4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B429DB">
              <w:rPr>
                <w:b/>
                <w:bCs/>
                <w:sz w:val="22"/>
                <w:szCs w:val="22"/>
              </w:rPr>
              <w:t>107,8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7A96" w:rsidRPr="00B429DB" w:rsidRDefault="00197A96" w:rsidP="00C8604D">
            <w:pPr>
              <w:spacing w:before="40" w:after="4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B429DB">
              <w:rPr>
                <w:b/>
                <w:bCs/>
                <w:sz w:val="22"/>
                <w:szCs w:val="22"/>
              </w:rPr>
              <w:t>99,5</w:t>
            </w:r>
          </w:p>
        </w:tc>
      </w:tr>
      <w:tr w:rsidR="00197A96" w:rsidRPr="00A056B0" w:rsidTr="00362FE4">
        <w:trPr>
          <w:trHeight w:val="232"/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97A96" w:rsidRPr="00A056B0" w:rsidRDefault="00197A96" w:rsidP="00C8604D">
            <w:pPr>
              <w:spacing w:before="40" w:after="40" w:line="200" w:lineRule="exact"/>
              <w:ind w:left="360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 xml:space="preserve">из нее </w:t>
            </w:r>
            <w:proofErr w:type="gramStart"/>
            <w:r w:rsidRPr="00A056B0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5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97A96" w:rsidRPr="00B429DB" w:rsidRDefault="00197A96" w:rsidP="00C8604D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B429DB">
              <w:rPr>
                <w:sz w:val="22"/>
                <w:szCs w:val="22"/>
              </w:rPr>
              <w:t>3 203,6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97A96" w:rsidRPr="00B429DB" w:rsidRDefault="00197A96" w:rsidP="00C8604D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B429DB">
              <w:rPr>
                <w:sz w:val="22"/>
                <w:szCs w:val="22"/>
              </w:rPr>
              <w:t>96,4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97A96" w:rsidRPr="00B429DB" w:rsidRDefault="00197A96" w:rsidP="00C8604D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B429DB">
              <w:rPr>
                <w:sz w:val="22"/>
                <w:szCs w:val="22"/>
              </w:rPr>
              <w:t>97,6</w:t>
            </w:r>
          </w:p>
        </w:tc>
      </w:tr>
      <w:tr w:rsidR="00197A96" w:rsidRPr="00A056B0" w:rsidTr="00362FE4">
        <w:trPr>
          <w:trHeight w:val="232"/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97A96" w:rsidRPr="00A056B0" w:rsidRDefault="00197A96" w:rsidP="00C8604D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Удельный вес просроченной суммарной задолженности в общей суммарной задолженности, %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97A96" w:rsidRPr="00B429DB" w:rsidRDefault="00197A96" w:rsidP="00C8604D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B429DB">
              <w:rPr>
                <w:sz w:val="22"/>
                <w:szCs w:val="22"/>
              </w:rPr>
              <w:t>22,9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97A96" w:rsidRPr="00B429DB" w:rsidRDefault="00197A96" w:rsidP="00C8604D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B429DB">
              <w:rPr>
                <w:sz w:val="22"/>
                <w:szCs w:val="22"/>
              </w:rPr>
              <w:t>x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97A96" w:rsidRPr="00B429DB" w:rsidRDefault="00197A96" w:rsidP="00C8604D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B429DB">
              <w:rPr>
                <w:sz w:val="22"/>
                <w:szCs w:val="22"/>
              </w:rPr>
              <w:t>x</w:t>
            </w:r>
          </w:p>
        </w:tc>
      </w:tr>
      <w:tr w:rsidR="00197A96" w:rsidRPr="00A056B0" w:rsidTr="00362FE4">
        <w:trPr>
          <w:trHeight w:val="232"/>
          <w:jc w:val="center"/>
        </w:trPr>
        <w:tc>
          <w:tcPr>
            <w:tcW w:w="4621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97A96" w:rsidRPr="00A056B0" w:rsidRDefault="00197A96" w:rsidP="00C8604D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 xml:space="preserve">Соотношение суммарной задолженности </w:t>
            </w:r>
            <w:r w:rsidRPr="00A056B0">
              <w:rPr>
                <w:sz w:val="22"/>
                <w:szCs w:val="22"/>
              </w:rPr>
              <w:br/>
              <w:t>и выручки от реализации продукции, товаров, работ, услуг, %</w:t>
            </w:r>
          </w:p>
        </w:tc>
        <w:tc>
          <w:tcPr>
            <w:tcW w:w="15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7A96" w:rsidRPr="00B429DB" w:rsidRDefault="00197A96" w:rsidP="00C8604D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B429DB">
              <w:rPr>
                <w:sz w:val="22"/>
                <w:szCs w:val="22"/>
              </w:rPr>
              <w:t>195,7</w:t>
            </w:r>
          </w:p>
        </w:tc>
        <w:tc>
          <w:tcPr>
            <w:tcW w:w="14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7A96" w:rsidRPr="00B429DB" w:rsidRDefault="00197A96" w:rsidP="00C8604D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B429DB"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7A96" w:rsidRPr="00B429DB" w:rsidRDefault="00197A96" w:rsidP="00C8604D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B429DB">
              <w:rPr>
                <w:sz w:val="22"/>
                <w:szCs w:val="22"/>
              </w:rPr>
              <w:t> х</w:t>
            </w:r>
          </w:p>
        </w:tc>
      </w:tr>
      <w:tr w:rsidR="00197A96" w:rsidRPr="00A056B0" w:rsidTr="00362FE4">
        <w:trPr>
          <w:trHeight w:val="138"/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97A96" w:rsidRPr="00AA21DA" w:rsidRDefault="00197A96" w:rsidP="00C8604D">
            <w:pPr>
              <w:spacing w:before="40" w:after="40" w:line="200" w:lineRule="exact"/>
              <w:ind w:left="57" w:firstLine="304"/>
              <w:rPr>
                <w:i/>
                <w:sz w:val="22"/>
                <w:szCs w:val="22"/>
              </w:rPr>
            </w:pPr>
            <w:r w:rsidRPr="00AA21DA">
              <w:rPr>
                <w:i/>
                <w:sz w:val="22"/>
                <w:szCs w:val="22"/>
              </w:rPr>
              <w:t>Справочно: на 1</w:t>
            </w:r>
            <w:r>
              <w:rPr>
                <w:i/>
                <w:sz w:val="22"/>
                <w:szCs w:val="22"/>
              </w:rPr>
              <w:t xml:space="preserve"> августа</w:t>
            </w:r>
            <w:r w:rsidRPr="00AA21DA">
              <w:rPr>
                <w:i/>
                <w:sz w:val="22"/>
                <w:szCs w:val="22"/>
              </w:rPr>
              <w:t xml:space="preserve"> 2018 г.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97A96" w:rsidRPr="00B429DB" w:rsidRDefault="00197A96" w:rsidP="00C8604D">
            <w:pPr>
              <w:spacing w:before="40" w:after="40" w:line="200" w:lineRule="exact"/>
              <w:ind w:right="284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196,1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97A96" w:rsidRPr="00830C2B" w:rsidRDefault="00197A96" w:rsidP="00C8604D">
            <w:pPr>
              <w:spacing w:before="40" w:after="40" w:line="200" w:lineRule="exact"/>
              <w:ind w:right="284"/>
              <w:jc w:val="right"/>
              <w:rPr>
                <w:i/>
                <w:sz w:val="22"/>
                <w:szCs w:val="22"/>
              </w:rPr>
            </w:pPr>
            <w:r w:rsidRPr="00830C2B">
              <w:rPr>
                <w:i/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97A96" w:rsidRPr="00830C2B" w:rsidRDefault="00197A96" w:rsidP="00C8604D">
            <w:pPr>
              <w:spacing w:before="40" w:after="40" w:line="200" w:lineRule="exact"/>
              <w:ind w:right="284"/>
              <w:jc w:val="right"/>
              <w:rPr>
                <w:i/>
                <w:sz w:val="22"/>
                <w:szCs w:val="22"/>
              </w:rPr>
            </w:pPr>
            <w:r w:rsidRPr="00830C2B">
              <w:rPr>
                <w:i/>
                <w:sz w:val="22"/>
                <w:szCs w:val="22"/>
              </w:rPr>
              <w:t> х</w:t>
            </w:r>
          </w:p>
        </w:tc>
      </w:tr>
      <w:tr w:rsidR="00197A96" w:rsidRPr="00A056B0" w:rsidTr="00362FE4">
        <w:trPr>
          <w:trHeight w:val="138"/>
          <w:jc w:val="center"/>
        </w:trPr>
        <w:tc>
          <w:tcPr>
            <w:tcW w:w="4621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97A96" w:rsidRPr="00A056B0" w:rsidRDefault="00197A96" w:rsidP="00C8604D">
            <w:pPr>
              <w:spacing w:before="40" w:after="40" w:line="200" w:lineRule="exact"/>
              <w:ind w:left="57"/>
              <w:rPr>
                <w:b/>
                <w:i/>
                <w:sz w:val="22"/>
                <w:szCs w:val="22"/>
              </w:rPr>
            </w:pPr>
            <w:r w:rsidRPr="00A056B0">
              <w:rPr>
                <w:b/>
                <w:i/>
                <w:sz w:val="22"/>
                <w:szCs w:val="22"/>
              </w:rPr>
              <w:t>Кредиторская задолженность, млн. руб.</w:t>
            </w:r>
          </w:p>
        </w:tc>
        <w:tc>
          <w:tcPr>
            <w:tcW w:w="15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7A96" w:rsidRPr="00B429DB" w:rsidRDefault="00197A96" w:rsidP="00C8604D">
            <w:pPr>
              <w:spacing w:before="40" w:after="4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B429DB">
              <w:rPr>
                <w:b/>
                <w:bCs/>
                <w:i/>
                <w:iCs/>
                <w:sz w:val="22"/>
                <w:szCs w:val="22"/>
              </w:rPr>
              <w:t>8 391,1</w:t>
            </w:r>
          </w:p>
        </w:tc>
        <w:tc>
          <w:tcPr>
            <w:tcW w:w="14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7A96" w:rsidRPr="00B429DB" w:rsidRDefault="00197A96" w:rsidP="00C8604D">
            <w:pPr>
              <w:spacing w:before="40" w:after="4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B429DB">
              <w:rPr>
                <w:b/>
                <w:bCs/>
                <w:i/>
                <w:iCs/>
                <w:sz w:val="22"/>
                <w:szCs w:val="22"/>
              </w:rPr>
              <w:t>111,3</w:t>
            </w:r>
          </w:p>
        </w:tc>
        <w:tc>
          <w:tcPr>
            <w:tcW w:w="14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7A96" w:rsidRPr="00B429DB" w:rsidRDefault="00197A96" w:rsidP="00C8604D">
            <w:pPr>
              <w:spacing w:before="40" w:after="4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B429DB">
              <w:rPr>
                <w:b/>
                <w:bCs/>
                <w:i/>
                <w:iCs/>
                <w:sz w:val="22"/>
                <w:szCs w:val="22"/>
              </w:rPr>
              <w:t>98,9</w:t>
            </w:r>
          </w:p>
        </w:tc>
      </w:tr>
      <w:tr w:rsidR="00197A96" w:rsidRPr="00A056B0" w:rsidTr="00362FE4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97A96" w:rsidRPr="00A056B0" w:rsidRDefault="00197A96" w:rsidP="00C8604D">
            <w:pPr>
              <w:spacing w:before="40" w:after="40" w:line="200" w:lineRule="exact"/>
              <w:ind w:left="720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из нее: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97A96" w:rsidRPr="00B429DB" w:rsidRDefault="00197A96" w:rsidP="00C8604D">
            <w:pPr>
              <w:spacing w:before="40" w:after="40" w:line="200" w:lineRule="exact"/>
              <w:ind w:right="284"/>
              <w:rPr>
                <w:sz w:val="22"/>
                <w:szCs w:val="22"/>
              </w:rPr>
            </w:pPr>
            <w:r w:rsidRPr="00B429DB">
              <w:rPr>
                <w:sz w:val="22"/>
                <w:szCs w:val="22"/>
              </w:rPr>
              <w:t> 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97A96" w:rsidRPr="00B429DB" w:rsidRDefault="00197A96" w:rsidP="00C8604D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B429DB">
              <w:rPr>
                <w:sz w:val="22"/>
                <w:szCs w:val="22"/>
              </w:rPr>
              <w:t> 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97A96" w:rsidRPr="00B429DB" w:rsidRDefault="00197A96" w:rsidP="00C8604D">
            <w:pPr>
              <w:spacing w:before="40" w:after="40" w:line="200" w:lineRule="exact"/>
              <w:ind w:right="284"/>
              <w:rPr>
                <w:sz w:val="22"/>
                <w:szCs w:val="22"/>
              </w:rPr>
            </w:pPr>
            <w:r w:rsidRPr="00B429DB">
              <w:rPr>
                <w:sz w:val="22"/>
                <w:szCs w:val="22"/>
              </w:rPr>
              <w:t> </w:t>
            </w:r>
          </w:p>
        </w:tc>
      </w:tr>
      <w:tr w:rsidR="00197A96" w:rsidRPr="00A056B0" w:rsidTr="00362FE4">
        <w:trPr>
          <w:trHeight w:val="496"/>
          <w:jc w:val="center"/>
        </w:trPr>
        <w:tc>
          <w:tcPr>
            <w:tcW w:w="4621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97A96" w:rsidRPr="00A056B0" w:rsidRDefault="00197A96" w:rsidP="00C8604D">
            <w:pPr>
              <w:spacing w:before="40" w:after="40" w:line="200" w:lineRule="exact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5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7A96" w:rsidRPr="00B429DB" w:rsidRDefault="00197A96" w:rsidP="00C8604D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B429DB">
              <w:rPr>
                <w:sz w:val="22"/>
                <w:szCs w:val="22"/>
              </w:rPr>
              <w:t>209,0</w:t>
            </w:r>
          </w:p>
        </w:tc>
        <w:tc>
          <w:tcPr>
            <w:tcW w:w="14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7A96" w:rsidRPr="00B429DB" w:rsidRDefault="00197A96" w:rsidP="00C8604D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B429DB">
              <w:rPr>
                <w:sz w:val="22"/>
                <w:szCs w:val="22"/>
              </w:rPr>
              <w:t>113,6</w:t>
            </w:r>
          </w:p>
        </w:tc>
        <w:tc>
          <w:tcPr>
            <w:tcW w:w="14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7A96" w:rsidRPr="00B429DB" w:rsidRDefault="00197A96" w:rsidP="00C8604D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B429DB">
              <w:rPr>
                <w:sz w:val="22"/>
                <w:szCs w:val="22"/>
              </w:rPr>
              <w:t>108,0</w:t>
            </w:r>
          </w:p>
        </w:tc>
      </w:tr>
      <w:tr w:rsidR="00197A96" w:rsidRPr="00A056B0" w:rsidTr="00362FE4">
        <w:trPr>
          <w:jc w:val="center"/>
        </w:trPr>
        <w:tc>
          <w:tcPr>
            <w:tcW w:w="4621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97A96" w:rsidRPr="00A056B0" w:rsidRDefault="00197A96" w:rsidP="00C8604D">
            <w:pPr>
              <w:spacing w:before="40" w:after="40" w:line="200" w:lineRule="exact"/>
              <w:ind w:left="340"/>
              <w:rPr>
                <w:sz w:val="22"/>
                <w:szCs w:val="22"/>
              </w:rPr>
            </w:pPr>
            <w:proofErr w:type="gramStart"/>
            <w:r w:rsidRPr="00A056B0">
              <w:rPr>
                <w:sz w:val="22"/>
                <w:szCs w:val="22"/>
              </w:rPr>
              <w:t>в</w:t>
            </w:r>
            <w:proofErr w:type="gramEnd"/>
            <w:r w:rsidRPr="00A056B0"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581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7A96" w:rsidRPr="00B429DB" w:rsidRDefault="00197A96" w:rsidP="00C8604D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B429DB">
              <w:rPr>
                <w:sz w:val="22"/>
                <w:szCs w:val="22"/>
              </w:rPr>
              <w:t>2,5</w:t>
            </w:r>
          </w:p>
        </w:tc>
        <w:tc>
          <w:tcPr>
            <w:tcW w:w="140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7A96" w:rsidRPr="00B429DB" w:rsidRDefault="00197A96" w:rsidP="00C8604D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B429DB"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7A96" w:rsidRPr="00B429DB" w:rsidRDefault="00197A96" w:rsidP="00C8604D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B429DB">
              <w:rPr>
                <w:sz w:val="22"/>
                <w:szCs w:val="22"/>
              </w:rPr>
              <w:t> х</w:t>
            </w:r>
          </w:p>
        </w:tc>
      </w:tr>
      <w:tr w:rsidR="00197A96" w:rsidRPr="00A056B0" w:rsidTr="00362FE4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97A96" w:rsidRPr="00A056B0" w:rsidRDefault="00197A96" w:rsidP="00C8604D">
            <w:pPr>
              <w:spacing w:before="40" w:after="40" w:line="200" w:lineRule="exact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97A96" w:rsidRPr="00B429DB" w:rsidRDefault="00197A96" w:rsidP="00C8604D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B429DB">
              <w:rPr>
                <w:sz w:val="22"/>
                <w:szCs w:val="22"/>
              </w:rPr>
              <w:t>672,9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97A96" w:rsidRPr="00B429DB" w:rsidRDefault="00197A96" w:rsidP="00C8604D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B429DB">
              <w:rPr>
                <w:sz w:val="22"/>
                <w:szCs w:val="22"/>
              </w:rPr>
              <w:t>105,4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97A96" w:rsidRPr="00B429DB" w:rsidRDefault="00197A96" w:rsidP="00C8604D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B429DB">
              <w:rPr>
                <w:sz w:val="22"/>
                <w:szCs w:val="22"/>
              </w:rPr>
              <w:t>102,5</w:t>
            </w:r>
          </w:p>
        </w:tc>
      </w:tr>
      <w:tr w:rsidR="00197A96" w:rsidRPr="00A056B0" w:rsidTr="00362FE4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97A96" w:rsidRPr="00A056B0" w:rsidRDefault="00197A96" w:rsidP="00C8604D">
            <w:pPr>
              <w:spacing w:before="40" w:after="40" w:line="200" w:lineRule="exact"/>
              <w:ind w:left="340"/>
              <w:rPr>
                <w:sz w:val="22"/>
                <w:szCs w:val="22"/>
              </w:rPr>
            </w:pPr>
            <w:proofErr w:type="gramStart"/>
            <w:r w:rsidRPr="00A056B0">
              <w:rPr>
                <w:sz w:val="22"/>
                <w:szCs w:val="22"/>
              </w:rPr>
              <w:t>в</w:t>
            </w:r>
            <w:proofErr w:type="gramEnd"/>
            <w:r w:rsidRPr="00A056B0"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97A96" w:rsidRPr="00B429DB" w:rsidRDefault="00197A96" w:rsidP="00C8604D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B429DB">
              <w:rPr>
                <w:sz w:val="22"/>
                <w:szCs w:val="22"/>
              </w:rPr>
              <w:t>8,0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97A96" w:rsidRPr="00B429DB" w:rsidRDefault="00197A96" w:rsidP="00C8604D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B429DB"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97A96" w:rsidRPr="00B429DB" w:rsidRDefault="00197A96" w:rsidP="00C8604D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B429DB">
              <w:rPr>
                <w:sz w:val="22"/>
                <w:szCs w:val="22"/>
              </w:rPr>
              <w:t> х</w:t>
            </w:r>
          </w:p>
        </w:tc>
      </w:tr>
      <w:tr w:rsidR="00197A96" w:rsidRPr="00A056B0" w:rsidTr="00362FE4">
        <w:trPr>
          <w:jc w:val="center"/>
        </w:trPr>
        <w:tc>
          <w:tcPr>
            <w:tcW w:w="4621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97A96" w:rsidRPr="00A056B0" w:rsidRDefault="00197A96" w:rsidP="00C8604D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 xml:space="preserve">Удельный вес кредиторской задолженности </w:t>
            </w:r>
            <w:r w:rsidRPr="00A056B0">
              <w:rPr>
                <w:sz w:val="22"/>
                <w:szCs w:val="22"/>
              </w:rPr>
              <w:br/>
              <w:t>в общей суммарной задолженности, %</w:t>
            </w:r>
          </w:p>
        </w:tc>
        <w:tc>
          <w:tcPr>
            <w:tcW w:w="15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7A96" w:rsidRPr="00B429DB" w:rsidRDefault="00197A96" w:rsidP="00C8604D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B429DB">
              <w:rPr>
                <w:sz w:val="22"/>
                <w:szCs w:val="22"/>
              </w:rPr>
              <w:t>60,1</w:t>
            </w:r>
          </w:p>
        </w:tc>
        <w:tc>
          <w:tcPr>
            <w:tcW w:w="14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7A96" w:rsidRPr="00B429DB" w:rsidRDefault="00197A96" w:rsidP="00C8604D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B429DB"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7A96" w:rsidRPr="00B429DB" w:rsidRDefault="00197A96" w:rsidP="00C8604D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B429DB">
              <w:rPr>
                <w:sz w:val="22"/>
                <w:szCs w:val="22"/>
              </w:rPr>
              <w:t> х</w:t>
            </w:r>
          </w:p>
        </w:tc>
      </w:tr>
      <w:tr w:rsidR="00197A96" w:rsidRPr="00A056B0" w:rsidTr="00362FE4">
        <w:trPr>
          <w:trHeight w:val="531"/>
          <w:jc w:val="center"/>
        </w:trPr>
        <w:tc>
          <w:tcPr>
            <w:tcW w:w="4621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97A96" w:rsidRPr="00A056B0" w:rsidRDefault="00197A96" w:rsidP="00C8604D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Просроченная кредиторская задолженность, млн. руб.</w:t>
            </w:r>
          </w:p>
        </w:tc>
        <w:tc>
          <w:tcPr>
            <w:tcW w:w="1581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7A96" w:rsidRPr="00B429DB" w:rsidRDefault="00197A96" w:rsidP="00C8604D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B429DB">
              <w:rPr>
                <w:sz w:val="22"/>
                <w:szCs w:val="22"/>
              </w:rPr>
              <w:t>2 714,5</w:t>
            </w:r>
          </w:p>
        </w:tc>
        <w:tc>
          <w:tcPr>
            <w:tcW w:w="140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7A96" w:rsidRPr="00B429DB" w:rsidRDefault="00197A96" w:rsidP="00C8604D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B429DB">
              <w:rPr>
                <w:sz w:val="22"/>
                <w:szCs w:val="22"/>
              </w:rPr>
              <w:t>96,6</w:t>
            </w:r>
          </w:p>
        </w:tc>
        <w:tc>
          <w:tcPr>
            <w:tcW w:w="140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7A96" w:rsidRPr="00B429DB" w:rsidRDefault="00197A96" w:rsidP="00C8604D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B429DB">
              <w:rPr>
                <w:sz w:val="22"/>
                <w:szCs w:val="22"/>
              </w:rPr>
              <w:t>97,8</w:t>
            </w:r>
          </w:p>
        </w:tc>
      </w:tr>
      <w:tr w:rsidR="00197A96" w:rsidRPr="00A056B0" w:rsidTr="00362FE4">
        <w:trPr>
          <w:trHeight w:val="255"/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97A96" w:rsidRPr="00A056B0" w:rsidRDefault="00197A96" w:rsidP="00C8604D">
            <w:pPr>
              <w:spacing w:before="40" w:after="40" w:line="200" w:lineRule="exact"/>
              <w:ind w:left="720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из нее: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97A96" w:rsidRPr="00B429DB" w:rsidRDefault="00197A96" w:rsidP="00C8604D">
            <w:pPr>
              <w:spacing w:before="40" w:after="40" w:line="200" w:lineRule="exact"/>
              <w:ind w:right="284"/>
              <w:rPr>
                <w:sz w:val="22"/>
                <w:szCs w:val="22"/>
              </w:rPr>
            </w:pPr>
            <w:r w:rsidRPr="00B429DB">
              <w:rPr>
                <w:sz w:val="22"/>
                <w:szCs w:val="22"/>
              </w:rPr>
              <w:t> 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97A96" w:rsidRPr="00B429DB" w:rsidRDefault="00197A96" w:rsidP="00C8604D">
            <w:pPr>
              <w:spacing w:before="40" w:after="40" w:line="200" w:lineRule="exact"/>
              <w:ind w:right="284"/>
              <w:rPr>
                <w:sz w:val="22"/>
                <w:szCs w:val="22"/>
              </w:rPr>
            </w:pPr>
            <w:r w:rsidRPr="00B429DB">
              <w:rPr>
                <w:sz w:val="22"/>
                <w:szCs w:val="22"/>
              </w:rPr>
              <w:t> 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97A96" w:rsidRPr="00B429DB" w:rsidRDefault="00197A96" w:rsidP="00C8604D">
            <w:pPr>
              <w:spacing w:before="40" w:after="40" w:line="200" w:lineRule="exact"/>
              <w:ind w:right="284"/>
              <w:rPr>
                <w:sz w:val="22"/>
                <w:szCs w:val="22"/>
              </w:rPr>
            </w:pPr>
            <w:r w:rsidRPr="00B429DB">
              <w:rPr>
                <w:sz w:val="22"/>
                <w:szCs w:val="22"/>
              </w:rPr>
              <w:t> </w:t>
            </w:r>
          </w:p>
        </w:tc>
      </w:tr>
      <w:tr w:rsidR="00197A96" w:rsidRPr="00A056B0" w:rsidTr="00362FE4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97A96" w:rsidRPr="00A056B0" w:rsidRDefault="00197A96" w:rsidP="00C8604D">
            <w:pPr>
              <w:spacing w:before="40" w:after="40" w:line="200" w:lineRule="exact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97A96" w:rsidRPr="00B429DB" w:rsidRDefault="00197A96" w:rsidP="00C8604D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B429DB">
              <w:rPr>
                <w:sz w:val="22"/>
                <w:szCs w:val="22"/>
              </w:rPr>
              <w:t>54,8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97A96" w:rsidRPr="00B429DB" w:rsidRDefault="00197A96" w:rsidP="00C8604D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B429DB">
              <w:rPr>
                <w:sz w:val="22"/>
                <w:szCs w:val="22"/>
              </w:rPr>
              <w:t>108,1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97A96" w:rsidRPr="00B429DB" w:rsidRDefault="00197A96" w:rsidP="00C8604D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B429DB">
              <w:rPr>
                <w:sz w:val="22"/>
                <w:szCs w:val="22"/>
              </w:rPr>
              <w:t>99,5</w:t>
            </w:r>
          </w:p>
        </w:tc>
      </w:tr>
      <w:tr w:rsidR="00197A96" w:rsidRPr="00A056B0" w:rsidTr="00362FE4">
        <w:trPr>
          <w:jc w:val="center"/>
        </w:trPr>
        <w:tc>
          <w:tcPr>
            <w:tcW w:w="4621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97A96" w:rsidRPr="00A056B0" w:rsidRDefault="00197A96" w:rsidP="00C8604D">
            <w:pPr>
              <w:spacing w:before="40" w:after="40" w:line="200" w:lineRule="exact"/>
              <w:ind w:left="340"/>
              <w:rPr>
                <w:sz w:val="22"/>
                <w:szCs w:val="22"/>
              </w:rPr>
            </w:pPr>
            <w:proofErr w:type="gramStart"/>
            <w:r w:rsidRPr="00A056B0">
              <w:rPr>
                <w:sz w:val="22"/>
                <w:szCs w:val="22"/>
              </w:rPr>
              <w:t>в</w:t>
            </w:r>
            <w:proofErr w:type="gramEnd"/>
            <w:r w:rsidRPr="00A056B0"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5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7A96" w:rsidRPr="00B429DB" w:rsidRDefault="00197A96" w:rsidP="00C8604D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B429DB">
              <w:rPr>
                <w:sz w:val="22"/>
                <w:szCs w:val="22"/>
              </w:rPr>
              <w:t>2,0</w:t>
            </w:r>
          </w:p>
        </w:tc>
        <w:tc>
          <w:tcPr>
            <w:tcW w:w="14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7A96" w:rsidRPr="00B429DB" w:rsidRDefault="00197A96" w:rsidP="00C8604D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B429DB"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7A96" w:rsidRPr="00B429DB" w:rsidRDefault="00197A96" w:rsidP="00C8604D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B429DB">
              <w:rPr>
                <w:sz w:val="22"/>
                <w:szCs w:val="22"/>
              </w:rPr>
              <w:t> х</w:t>
            </w:r>
          </w:p>
        </w:tc>
      </w:tr>
      <w:tr w:rsidR="00197A96" w:rsidRPr="00A056B0" w:rsidTr="00362FE4">
        <w:trPr>
          <w:trHeight w:val="70"/>
          <w:jc w:val="center"/>
        </w:trPr>
        <w:tc>
          <w:tcPr>
            <w:tcW w:w="4621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97A96" w:rsidRPr="00A056B0" w:rsidRDefault="00197A96" w:rsidP="00C8604D">
            <w:pPr>
              <w:spacing w:before="40" w:after="40" w:line="200" w:lineRule="exact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5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7A96" w:rsidRPr="00B429DB" w:rsidRDefault="00197A96" w:rsidP="00C8604D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B429DB">
              <w:rPr>
                <w:sz w:val="22"/>
                <w:szCs w:val="22"/>
              </w:rPr>
              <w:t>349,8</w:t>
            </w:r>
          </w:p>
        </w:tc>
        <w:tc>
          <w:tcPr>
            <w:tcW w:w="14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7A96" w:rsidRPr="00B429DB" w:rsidRDefault="00197A96" w:rsidP="00C8604D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B429DB">
              <w:rPr>
                <w:sz w:val="22"/>
                <w:szCs w:val="22"/>
              </w:rPr>
              <w:t>80,1</w:t>
            </w:r>
          </w:p>
        </w:tc>
        <w:tc>
          <w:tcPr>
            <w:tcW w:w="14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7A96" w:rsidRPr="00B429DB" w:rsidRDefault="00197A96" w:rsidP="00C8604D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B429DB">
              <w:rPr>
                <w:sz w:val="22"/>
                <w:szCs w:val="22"/>
              </w:rPr>
              <w:t>98,8</w:t>
            </w:r>
          </w:p>
        </w:tc>
      </w:tr>
      <w:tr w:rsidR="00197A96" w:rsidRPr="00A056B0" w:rsidTr="00362FE4">
        <w:trPr>
          <w:cantSplit/>
          <w:jc w:val="center"/>
        </w:trPr>
        <w:tc>
          <w:tcPr>
            <w:tcW w:w="46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97A96" w:rsidRPr="00A056B0" w:rsidRDefault="00197A96" w:rsidP="00C8604D">
            <w:pPr>
              <w:spacing w:before="40" w:after="40" w:line="200" w:lineRule="exact"/>
              <w:ind w:left="340"/>
              <w:rPr>
                <w:sz w:val="22"/>
                <w:szCs w:val="22"/>
              </w:rPr>
            </w:pPr>
            <w:proofErr w:type="gramStart"/>
            <w:r w:rsidRPr="00A056B0">
              <w:rPr>
                <w:sz w:val="22"/>
                <w:szCs w:val="22"/>
              </w:rPr>
              <w:t>в</w:t>
            </w:r>
            <w:proofErr w:type="gramEnd"/>
            <w:r w:rsidRPr="00A056B0"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5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7A96" w:rsidRPr="00B429DB" w:rsidRDefault="00197A96" w:rsidP="00C8604D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B429DB">
              <w:rPr>
                <w:sz w:val="22"/>
                <w:szCs w:val="22"/>
              </w:rPr>
              <w:t>12,9</w:t>
            </w:r>
          </w:p>
        </w:tc>
        <w:tc>
          <w:tcPr>
            <w:tcW w:w="14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7A96" w:rsidRPr="00B429DB" w:rsidRDefault="00197A96" w:rsidP="00C8604D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B429DB"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7A96" w:rsidRPr="00B429DB" w:rsidRDefault="00197A96" w:rsidP="00C8604D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B429DB">
              <w:rPr>
                <w:sz w:val="22"/>
                <w:szCs w:val="22"/>
              </w:rPr>
              <w:t> х</w:t>
            </w:r>
          </w:p>
        </w:tc>
      </w:tr>
      <w:tr w:rsidR="00197A96" w:rsidRPr="00A056B0" w:rsidTr="00362FE4">
        <w:trPr>
          <w:cantSplit/>
          <w:trHeight w:val="387"/>
          <w:jc w:val="center"/>
        </w:trPr>
        <w:tc>
          <w:tcPr>
            <w:tcW w:w="46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97A96" w:rsidRPr="00A056B0" w:rsidRDefault="00197A96" w:rsidP="00C8604D">
            <w:pPr>
              <w:spacing w:line="200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lastRenderedPageBreak/>
              <w:t>Удельный вес просроченной кредиторской задолженности в общей сумме кредиторской задолженности, %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97A96" w:rsidRPr="00B429DB" w:rsidRDefault="00197A96" w:rsidP="00C8604D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 w:rsidRPr="00B429DB">
              <w:rPr>
                <w:sz w:val="22"/>
                <w:szCs w:val="22"/>
              </w:rPr>
              <w:t>32,4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97A96" w:rsidRPr="00B429DB" w:rsidRDefault="00197A96" w:rsidP="00C8604D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 w:rsidRPr="00B429DB"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97A96" w:rsidRPr="00B429DB" w:rsidRDefault="00197A96" w:rsidP="00C8604D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 w:rsidRPr="00B429DB">
              <w:rPr>
                <w:sz w:val="22"/>
                <w:szCs w:val="22"/>
              </w:rPr>
              <w:t> х</w:t>
            </w:r>
          </w:p>
        </w:tc>
      </w:tr>
      <w:tr w:rsidR="00197A96" w:rsidRPr="00A056B0" w:rsidTr="00197A96">
        <w:trPr>
          <w:cantSplit/>
          <w:jc w:val="center"/>
        </w:trPr>
        <w:tc>
          <w:tcPr>
            <w:tcW w:w="4621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97A96" w:rsidRPr="00A056B0" w:rsidRDefault="00197A96" w:rsidP="00C8604D">
            <w:pPr>
              <w:spacing w:line="200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Удельный вес просроченной кредиторской задолженности в общей сумме просроченной суммарной задолженности, %</w:t>
            </w:r>
          </w:p>
        </w:tc>
        <w:tc>
          <w:tcPr>
            <w:tcW w:w="15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7A96" w:rsidRPr="00B429DB" w:rsidRDefault="00197A96" w:rsidP="00C8604D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 w:rsidRPr="00B429DB">
              <w:rPr>
                <w:sz w:val="22"/>
                <w:szCs w:val="22"/>
              </w:rPr>
              <w:t>84,7</w:t>
            </w:r>
          </w:p>
        </w:tc>
        <w:tc>
          <w:tcPr>
            <w:tcW w:w="14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7A96" w:rsidRPr="00B429DB" w:rsidRDefault="00197A96" w:rsidP="00C8604D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 w:rsidRPr="00B429DB"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7A96" w:rsidRPr="00B429DB" w:rsidRDefault="00197A96" w:rsidP="00C8604D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 w:rsidRPr="00B429DB">
              <w:rPr>
                <w:sz w:val="22"/>
                <w:szCs w:val="22"/>
              </w:rPr>
              <w:t> х</w:t>
            </w:r>
          </w:p>
        </w:tc>
      </w:tr>
      <w:tr w:rsidR="00197A96" w:rsidRPr="00A056B0" w:rsidTr="00197A96">
        <w:trPr>
          <w:cantSplit/>
          <w:jc w:val="center"/>
        </w:trPr>
        <w:tc>
          <w:tcPr>
            <w:tcW w:w="4621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97A96" w:rsidRPr="00A056B0" w:rsidRDefault="00197A96" w:rsidP="00C8604D">
            <w:pPr>
              <w:spacing w:line="200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 xml:space="preserve">Внешняя кредиторская задолженность, </w:t>
            </w:r>
            <w:r w:rsidRPr="00A056B0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581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7A96" w:rsidRPr="00B429DB" w:rsidRDefault="00197A96" w:rsidP="00C8604D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 w:rsidRPr="00B429DB">
              <w:rPr>
                <w:sz w:val="22"/>
                <w:szCs w:val="22"/>
              </w:rPr>
              <w:t>105,9</w:t>
            </w:r>
          </w:p>
        </w:tc>
        <w:tc>
          <w:tcPr>
            <w:tcW w:w="140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7A96" w:rsidRPr="00B429DB" w:rsidRDefault="00197A96" w:rsidP="00C8604D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 w:rsidRPr="00B429DB">
              <w:rPr>
                <w:sz w:val="22"/>
                <w:szCs w:val="22"/>
              </w:rPr>
              <w:t>98,3</w:t>
            </w:r>
          </w:p>
        </w:tc>
        <w:tc>
          <w:tcPr>
            <w:tcW w:w="140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7A96" w:rsidRPr="00B429DB" w:rsidRDefault="00197A96" w:rsidP="00C8604D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 w:rsidRPr="00B429DB">
              <w:rPr>
                <w:sz w:val="22"/>
                <w:szCs w:val="22"/>
              </w:rPr>
              <w:t>99,4</w:t>
            </w:r>
          </w:p>
        </w:tc>
      </w:tr>
      <w:tr w:rsidR="00197A96" w:rsidRPr="00A056B0" w:rsidTr="00362FE4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97A96" w:rsidRPr="00A056B0" w:rsidRDefault="00197A96" w:rsidP="00C8604D">
            <w:pPr>
              <w:spacing w:line="200" w:lineRule="exact"/>
              <w:ind w:left="340"/>
              <w:rPr>
                <w:sz w:val="22"/>
                <w:szCs w:val="22"/>
              </w:rPr>
            </w:pPr>
            <w:proofErr w:type="gramStart"/>
            <w:r w:rsidRPr="00A056B0">
              <w:rPr>
                <w:sz w:val="22"/>
                <w:szCs w:val="22"/>
              </w:rPr>
              <w:t>в</w:t>
            </w:r>
            <w:proofErr w:type="gramEnd"/>
            <w:r w:rsidRPr="00A056B0"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7A96" w:rsidRPr="00B429DB" w:rsidRDefault="00197A96" w:rsidP="00C8604D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 w:rsidRPr="00B429DB">
              <w:rPr>
                <w:sz w:val="22"/>
                <w:szCs w:val="22"/>
              </w:rPr>
              <w:t>1,3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7A96" w:rsidRPr="00B429DB" w:rsidRDefault="00197A96" w:rsidP="00C8604D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 w:rsidRPr="00B429DB"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7A96" w:rsidRPr="00B429DB" w:rsidRDefault="00197A96" w:rsidP="00C8604D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 w:rsidRPr="00B429DB">
              <w:rPr>
                <w:sz w:val="22"/>
                <w:szCs w:val="22"/>
              </w:rPr>
              <w:t> х</w:t>
            </w:r>
          </w:p>
        </w:tc>
      </w:tr>
      <w:tr w:rsidR="00197A96" w:rsidRPr="00A056B0" w:rsidTr="00362FE4">
        <w:trPr>
          <w:cantSplit/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97A96" w:rsidRPr="00A056B0" w:rsidRDefault="00197A96" w:rsidP="00C8604D">
            <w:pPr>
              <w:spacing w:line="200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Внешняя просроченная кредиторская задолженность, млн. руб.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7A96" w:rsidRPr="00B429DB" w:rsidRDefault="00197A96" w:rsidP="00C8604D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 w:rsidRPr="00B429DB">
              <w:rPr>
                <w:sz w:val="22"/>
                <w:szCs w:val="22"/>
              </w:rPr>
              <w:t>31,0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7A96" w:rsidRPr="00B429DB" w:rsidRDefault="00197A96" w:rsidP="00C8604D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 w:rsidRPr="00B429DB">
              <w:rPr>
                <w:sz w:val="22"/>
                <w:szCs w:val="22"/>
              </w:rPr>
              <w:t>80,1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7A96" w:rsidRPr="00B429DB" w:rsidRDefault="00197A96" w:rsidP="00C8604D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 w:rsidRPr="00B429DB">
              <w:rPr>
                <w:sz w:val="22"/>
                <w:szCs w:val="22"/>
              </w:rPr>
              <w:t>93,1</w:t>
            </w:r>
          </w:p>
        </w:tc>
      </w:tr>
      <w:tr w:rsidR="00197A96" w:rsidRPr="00A056B0" w:rsidTr="00362FE4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97A96" w:rsidRPr="00A056B0" w:rsidRDefault="00197A96" w:rsidP="00C8604D">
            <w:pPr>
              <w:spacing w:line="200" w:lineRule="exact"/>
              <w:ind w:left="340"/>
              <w:rPr>
                <w:sz w:val="22"/>
                <w:szCs w:val="22"/>
              </w:rPr>
            </w:pPr>
            <w:proofErr w:type="gramStart"/>
            <w:r w:rsidRPr="00A056B0">
              <w:rPr>
                <w:sz w:val="22"/>
                <w:szCs w:val="22"/>
              </w:rPr>
              <w:t>в</w:t>
            </w:r>
            <w:proofErr w:type="gramEnd"/>
            <w:r w:rsidRPr="00A056B0"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97A96" w:rsidRPr="00B429DB" w:rsidRDefault="00197A96" w:rsidP="00C8604D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 w:rsidRPr="00B429DB">
              <w:rPr>
                <w:sz w:val="22"/>
                <w:szCs w:val="22"/>
              </w:rPr>
              <w:t>1,1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97A96" w:rsidRPr="00B429DB" w:rsidRDefault="00197A96" w:rsidP="00C8604D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 w:rsidRPr="00B429DB"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97A96" w:rsidRPr="00B429DB" w:rsidRDefault="00197A96" w:rsidP="00C8604D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 w:rsidRPr="00B429DB">
              <w:rPr>
                <w:sz w:val="22"/>
                <w:szCs w:val="22"/>
              </w:rPr>
              <w:t> х</w:t>
            </w:r>
          </w:p>
        </w:tc>
      </w:tr>
      <w:tr w:rsidR="00197A96" w:rsidRPr="00A056B0" w:rsidTr="00362FE4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97A96" w:rsidRPr="00A056B0" w:rsidRDefault="00197A96" w:rsidP="00C8604D">
            <w:pPr>
              <w:spacing w:line="200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Удельный вес внешней просроченной кредиторской задолженности в общей сумме внешней кредиторской задолженности, %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97A96" w:rsidRPr="00B429DB" w:rsidRDefault="00197A96" w:rsidP="00C8604D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 w:rsidRPr="00B429DB">
              <w:rPr>
                <w:sz w:val="22"/>
                <w:szCs w:val="22"/>
              </w:rPr>
              <w:t>29,2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97A96" w:rsidRPr="00B429DB" w:rsidRDefault="00197A96" w:rsidP="00C8604D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 w:rsidRPr="00B429DB"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97A96" w:rsidRPr="00B429DB" w:rsidRDefault="00197A96" w:rsidP="00C8604D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 w:rsidRPr="00B429DB">
              <w:rPr>
                <w:sz w:val="22"/>
                <w:szCs w:val="22"/>
              </w:rPr>
              <w:t> х</w:t>
            </w:r>
          </w:p>
        </w:tc>
      </w:tr>
      <w:tr w:rsidR="00197A96" w:rsidRPr="00A056B0" w:rsidTr="00362FE4">
        <w:trPr>
          <w:jc w:val="center"/>
        </w:trPr>
        <w:tc>
          <w:tcPr>
            <w:tcW w:w="4621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97A96" w:rsidRPr="00A056B0" w:rsidRDefault="00197A96" w:rsidP="00C8604D">
            <w:pPr>
              <w:spacing w:line="200" w:lineRule="exact"/>
              <w:ind w:left="57"/>
              <w:rPr>
                <w:b/>
                <w:i/>
                <w:sz w:val="22"/>
                <w:szCs w:val="22"/>
              </w:rPr>
            </w:pPr>
            <w:r w:rsidRPr="00A056B0">
              <w:rPr>
                <w:b/>
                <w:i/>
                <w:sz w:val="22"/>
                <w:szCs w:val="22"/>
              </w:rPr>
              <w:t>Задолженность по кредитам и займам, млн. руб.</w:t>
            </w:r>
          </w:p>
        </w:tc>
        <w:tc>
          <w:tcPr>
            <w:tcW w:w="15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7A96" w:rsidRPr="00B429DB" w:rsidRDefault="00197A96" w:rsidP="00C8604D">
            <w:pPr>
              <w:spacing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B429DB">
              <w:rPr>
                <w:b/>
                <w:bCs/>
                <w:i/>
                <w:iCs/>
                <w:sz w:val="22"/>
                <w:szCs w:val="22"/>
              </w:rPr>
              <w:t>5 573,5</w:t>
            </w:r>
          </w:p>
        </w:tc>
        <w:tc>
          <w:tcPr>
            <w:tcW w:w="14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7A96" w:rsidRPr="00B429DB" w:rsidRDefault="00197A96" w:rsidP="00C8604D">
            <w:pPr>
              <w:spacing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B429DB">
              <w:rPr>
                <w:b/>
                <w:bCs/>
                <w:i/>
                <w:iCs/>
                <w:sz w:val="22"/>
                <w:szCs w:val="22"/>
              </w:rPr>
              <w:t>102,9</w:t>
            </w:r>
          </w:p>
        </w:tc>
        <w:tc>
          <w:tcPr>
            <w:tcW w:w="14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7A96" w:rsidRPr="00B429DB" w:rsidRDefault="00197A96" w:rsidP="00C8604D">
            <w:pPr>
              <w:spacing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B429DB">
              <w:rPr>
                <w:b/>
                <w:bCs/>
                <w:i/>
                <w:iCs/>
                <w:sz w:val="22"/>
                <w:szCs w:val="22"/>
              </w:rPr>
              <w:t>100,4</w:t>
            </w:r>
          </w:p>
        </w:tc>
      </w:tr>
      <w:tr w:rsidR="00197A96" w:rsidRPr="00A056B0" w:rsidTr="00362FE4">
        <w:trPr>
          <w:jc w:val="center"/>
        </w:trPr>
        <w:tc>
          <w:tcPr>
            <w:tcW w:w="4621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97A96" w:rsidRPr="00A056B0" w:rsidRDefault="00197A96" w:rsidP="00C8604D">
            <w:pPr>
              <w:spacing w:line="200" w:lineRule="exact"/>
              <w:ind w:left="340"/>
              <w:rPr>
                <w:sz w:val="22"/>
                <w:szCs w:val="22"/>
              </w:rPr>
            </w:pPr>
            <w:proofErr w:type="gramStart"/>
            <w:r w:rsidRPr="00A056B0">
              <w:rPr>
                <w:sz w:val="22"/>
                <w:szCs w:val="22"/>
              </w:rPr>
              <w:t>в</w:t>
            </w:r>
            <w:proofErr w:type="gramEnd"/>
            <w:r w:rsidRPr="00A056B0">
              <w:rPr>
                <w:sz w:val="22"/>
                <w:szCs w:val="22"/>
              </w:rPr>
              <w:t xml:space="preserve"> % к суммарной задолженности</w:t>
            </w:r>
          </w:p>
        </w:tc>
        <w:tc>
          <w:tcPr>
            <w:tcW w:w="15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7A96" w:rsidRPr="00B429DB" w:rsidRDefault="00197A96" w:rsidP="00C8604D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 w:rsidRPr="00B429DB">
              <w:rPr>
                <w:sz w:val="22"/>
                <w:szCs w:val="22"/>
              </w:rPr>
              <w:t>39,9</w:t>
            </w:r>
          </w:p>
        </w:tc>
        <w:tc>
          <w:tcPr>
            <w:tcW w:w="14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7A96" w:rsidRPr="00B429DB" w:rsidRDefault="00197A96" w:rsidP="00C8604D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 w:rsidRPr="00B429DB"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7A96" w:rsidRPr="00B429DB" w:rsidRDefault="00197A96" w:rsidP="00C8604D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 w:rsidRPr="00B429DB">
              <w:rPr>
                <w:sz w:val="22"/>
                <w:szCs w:val="22"/>
              </w:rPr>
              <w:t> х</w:t>
            </w:r>
          </w:p>
        </w:tc>
      </w:tr>
      <w:tr w:rsidR="00197A96" w:rsidRPr="00A056B0" w:rsidTr="00362FE4">
        <w:trPr>
          <w:jc w:val="center"/>
        </w:trPr>
        <w:tc>
          <w:tcPr>
            <w:tcW w:w="4621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97A96" w:rsidRPr="00A056B0" w:rsidRDefault="00197A96" w:rsidP="00C8604D">
            <w:pPr>
              <w:spacing w:line="200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 xml:space="preserve">Просроченная задолженность по кредитам </w:t>
            </w:r>
            <w:r w:rsidRPr="00A056B0">
              <w:rPr>
                <w:sz w:val="22"/>
                <w:szCs w:val="22"/>
              </w:rPr>
              <w:br/>
              <w:t>и займам, млн. руб.</w:t>
            </w:r>
          </w:p>
        </w:tc>
        <w:tc>
          <w:tcPr>
            <w:tcW w:w="15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7A96" w:rsidRPr="00B429DB" w:rsidRDefault="00197A96" w:rsidP="00C8604D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 w:rsidRPr="00B429DB">
              <w:rPr>
                <w:sz w:val="22"/>
                <w:szCs w:val="22"/>
              </w:rPr>
              <w:t>489,1</w:t>
            </w:r>
          </w:p>
        </w:tc>
        <w:tc>
          <w:tcPr>
            <w:tcW w:w="14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7A96" w:rsidRPr="00B429DB" w:rsidRDefault="00197A96" w:rsidP="00C8604D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 w:rsidRPr="00B429DB">
              <w:rPr>
                <w:sz w:val="22"/>
                <w:szCs w:val="22"/>
              </w:rPr>
              <w:t>95,8</w:t>
            </w:r>
          </w:p>
        </w:tc>
        <w:tc>
          <w:tcPr>
            <w:tcW w:w="14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7A96" w:rsidRPr="00B429DB" w:rsidRDefault="00197A96" w:rsidP="00C8604D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 w:rsidRPr="00B429DB">
              <w:rPr>
                <w:sz w:val="22"/>
                <w:szCs w:val="22"/>
              </w:rPr>
              <w:t>96,1</w:t>
            </w:r>
          </w:p>
        </w:tc>
      </w:tr>
      <w:tr w:rsidR="00197A96" w:rsidRPr="00A056B0" w:rsidTr="00362FE4">
        <w:trPr>
          <w:jc w:val="center"/>
        </w:trPr>
        <w:tc>
          <w:tcPr>
            <w:tcW w:w="4621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97A96" w:rsidRPr="00A056B0" w:rsidRDefault="00197A96" w:rsidP="00C8604D">
            <w:pPr>
              <w:spacing w:line="200" w:lineRule="exact"/>
              <w:ind w:left="340"/>
              <w:rPr>
                <w:sz w:val="22"/>
                <w:szCs w:val="22"/>
              </w:rPr>
            </w:pPr>
            <w:proofErr w:type="gramStart"/>
            <w:r w:rsidRPr="00A056B0">
              <w:rPr>
                <w:sz w:val="22"/>
                <w:szCs w:val="22"/>
              </w:rPr>
              <w:t>в</w:t>
            </w:r>
            <w:proofErr w:type="gramEnd"/>
            <w:r w:rsidRPr="00A056B0">
              <w:rPr>
                <w:sz w:val="22"/>
                <w:szCs w:val="22"/>
              </w:rPr>
              <w:t xml:space="preserve"> % к задолженности по кредитам </w:t>
            </w:r>
            <w:r w:rsidRPr="00A056B0">
              <w:rPr>
                <w:sz w:val="22"/>
                <w:szCs w:val="22"/>
              </w:rPr>
              <w:br/>
              <w:t>и займам</w:t>
            </w:r>
          </w:p>
        </w:tc>
        <w:tc>
          <w:tcPr>
            <w:tcW w:w="15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7A96" w:rsidRPr="00B429DB" w:rsidRDefault="00197A96" w:rsidP="00C8604D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 w:rsidRPr="00B429DB">
              <w:rPr>
                <w:sz w:val="22"/>
                <w:szCs w:val="22"/>
              </w:rPr>
              <w:t>8,8</w:t>
            </w:r>
          </w:p>
        </w:tc>
        <w:tc>
          <w:tcPr>
            <w:tcW w:w="14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7A96" w:rsidRPr="00B429DB" w:rsidRDefault="00197A96" w:rsidP="00C8604D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 w:rsidRPr="00B429DB"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7A96" w:rsidRPr="00B429DB" w:rsidRDefault="00197A96" w:rsidP="00C8604D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 w:rsidRPr="00B429DB">
              <w:rPr>
                <w:sz w:val="22"/>
                <w:szCs w:val="22"/>
              </w:rPr>
              <w:t> х</w:t>
            </w:r>
          </w:p>
        </w:tc>
      </w:tr>
      <w:tr w:rsidR="00197A96" w:rsidRPr="00A056B0" w:rsidTr="00362FE4">
        <w:trPr>
          <w:jc w:val="center"/>
        </w:trPr>
        <w:tc>
          <w:tcPr>
            <w:tcW w:w="4621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97A96" w:rsidRPr="00A056B0" w:rsidRDefault="00197A96" w:rsidP="00C8604D">
            <w:pPr>
              <w:spacing w:line="200" w:lineRule="exact"/>
              <w:ind w:left="340"/>
              <w:rPr>
                <w:sz w:val="22"/>
                <w:szCs w:val="22"/>
              </w:rPr>
            </w:pPr>
            <w:proofErr w:type="gramStart"/>
            <w:r w:rsidRPr="00A056B0">
              <w:rPr>
                <w:sz w:val="22"/>
                <w:szCs w:val="22"/>
              </w:rPr>
              <w:t>в</w:t>
            </w:r>
            <w:proofErr w:type="gramEnd"/>
            <w:r w:rsidRPr="00A056B0">
              <w:rPr>
                <w:sz w:val="22"/>
                <w:szCs w:val="22"/>
              </w:rPr>
              <w:t xml:space="preserve"> % к суммарной просроченной задолженности</w:t>
            </w:r>
          </w:p>
        </w:tc>
        <w:tc>
          <w:tcPr>
            <w:tcW w:w="15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7A96" w:rsidRPr="00B429DB" w:rsidRDefault="00197A96" w:rsidP="00C8604D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 w:rsidRPr="00B429DB">
              <w:rPr>
                <w:sz w:val="22"/>
                <w:szCs w:val="22"/>
              </w:rPr>
              <w:t>15,3</w:t>
            </w:r>
          </w:p>
        </w:tc>
        <w:tc>
          <w:tcPr>
            <w:tcW w:w="14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7A96" w:rsidRPr="00B429DB" w:rsidRDefault="00197A96" w:rsidP="00C8604D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 w:rsidRPr="00B429DB"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7A96" w:rsidRPr="00B429DB" w:rsidRDefault="00197A96" w:rsidP="00C8604D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 w:rsidRPr="00B429DB">
              <w:rPr>
                <w:sz w:val="22"/>
                <w:szCs w:val="22"/>
              </w:rPr>
              <w:t> х</w:t>
            </w:r>
          </w:p>
        </w:tc>
      </w:tr>
      <w:tr w:rsidR="00197A96" w:rsidRPr="00A056B0" w:rsidTr="00362FE4">
        <w:trPr>
          <w:trHeight w:val="81"/>
          <w:jc w:val="center"/>
        </w:trPr>
        <w:tc>
          <w:tcPr>
            <w:tcW w:w="4621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97A96" w:rsidRPr="00A056B0" w:rsidRDefault="00197A96" w:rsidP="00C8604D">
            <w:pPr>
              <w:spacing w:line="200" w:lineRule="exact"/>
              <w:ind w:left="57"/>
              <w:rPr>
                <w:b/>
                <w:sz w:val="22"/>
                <w:szCs w:val="22"/>
              </w:rPr>
            </w:pPr>
            <w:r w:rsidRPr="00A056B0">
              <w:rPr>
                <w:b/>
                <w:sz w:val="22"/>
                <w:szCs w:val="22"/>
              </w:rPr>
              <w:t>Дебиторская задолженность, млн. руб.</w:t>
            </w:r>
          </w:p>
        </w:tc>
        <w:tc>
          <w:tcPr>
            <w:tcW w:w="15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7A96" w:rsidRPr="00B429DB" w:rsidRDefault="00197A96" w:rsidP="00C8604D">
            <w:pPr>
              <w:spacing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B429DB">
              <w:rPr>
                <w:b/>
                <w:bCs/>
                <w:sz w:val="22"/>
                <w:szCs w:val="22"/>
              </w:rPr>
              <w:t>1 598,3</w:t>
            </w:r>
          </w:p>
        </w:tc>
        <w:tc>
          <w:tcPr>
            <w:tcW w:w="14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7A96" w:rsidRPr="00B429DB" w:rsidRDefault="00197A96" w:rsidP="00C8604D">
            <w:pPr>
              <w:spacing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B429DB">
              <w:rPr>
                <w:b/>
                <w:bCs/>
                <w:sz w:val="22"/>
                <w:szCs w:val="22"/>
              </w:rPr>
              <w:t>114,9</w:t>
            </w:r>
          </w:p>
        </w:tc>
        <w:tc>
          <w:tcPr>
            <w:tcW w:w="14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7A96" w:rsidRPr="00B429DB" w:rsidRDefault="00197A96" w:rsidP="00C8604D">
            <w:pPr>
              <w:spacing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B429DB">
              <w:rPr>
                <w:b/>
                <w:bCs/>
                <w:sz w:val="22"/>
                <w:szCs w:val="22"/>
              </w:rPr>
              <w:t>103,0</w:t>
            </w:r>
          </w:p>
        </w:tc>
      </w:tr>
      <w:tr w:rsidR="00197A96" w:rsidRPr="00A056B0" w:rsidTr="00362FE4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97A96" w:rsidRPr="00A056B0" w:rsidRDefault="00197A96" w:rsidP="00C8604D">
            <w:pPr>
              <w:spacing w:line="200" w:lineRule="exact"/>
              <w:ind w:left="360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 xml:space="preserve">из нее </w:t>
            </w:r>
            <w:proofErr w:type="gramStart"/>
            <w:r w:rsidRPr="00A056B0">
              <w:rPr>
                <w:sz w:val="22"/>
                <w:szCs w:val="22"/>
              </w:rPr>
              <w:t>просроченная</w:t>
            </w:r>
            <w:proofErr w:type="gramEnd"/>
            <w:r w:rsidRPr="00A056B0">
              <w:rPr>
                <w:sz w:val="22"/>
                <w:szCs w:val="22"/>
              </w:rPr>
              <w:t xml:space="preserve"> 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97A96" w:rsidRPr="00B429DB" w:rsidRDefault="00197A96" w:rsidP="00C8604D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 w:rsidRPr="00B429DB">
              <w:rPr>
                <w:sz w:val="22"/>
                <w:szCs w:val="22"/>
              </w:rPr>
              <w:t>439,9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97A96" w:rsidRPr="00B429DB" w:rsidRDefault="00197A96" w:rsidP="00C8604D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 w:rsidRPr="00B429DB">
              <w:rPr>
                <w:sz w:val="22"/>
                <w:szCs w:val="22"/>
              </w:rPr>
              <w:t>109,0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97A96" w:rsidRPr="00B429DB" w:rsidRDefault="00197A96" w:rsidP="00C8604D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 w:rsidRPr="00B429DB">
              <w:rPr>
                <w:sz w:val="22"/>
                <w:szCs w:val="22"/>
              </w:rPr>
              <w:t>101,7</w:t>
            </w:r>
          </w:p>
        </w:tc>
      </w:tr>
      <w:tr w:rsidR="00197A96" w:rsidRPr="00A056B0" w:rsidTr="00362FE4">
        <w:trPr>
          <w:jc w:val="center"/>
        </w:trPr>
        <w:tc>
          <w:tcPr>
            <w:tcW w:w="4621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97A96" w:rsidRPr="00A056B0" w:rsidRDefault="00197A96" w:rsidP="00C8604D">
            <w:pPr>
              <w:spacing w:line="200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Удельный вес просроченной дебиторской задолженности в общей сумме дебиторской задолженности, %</w:t>
            </w:r>
          </w:p>
        </w:tc>
        <w:tc>
          <w:tcPr>
            <w:tcW w:w="15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7A96" w:rsidRPr="00B429DB" w:rsidRDefault="00197A96" w:rsidP="00C8604D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 w:rsidRPr="00B429DB">
              <w:rPr>
                <w:sz w:val="22"/>
                <w:szCs w:val="22"/>
              </w:rPr>
              <w:t>27,5</w:t>
            </w:r>
          </w:p>
        </w:tc>
        <w:tc>
          <w:tcPr>
            <w:tcW w:w="14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7A96" w:rsidRPr="00B429DB" w:rsidRDefault="00197A96" w:rsidP="00C8604D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 w:rsidRPr="00B429DB"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7A96" w:rsidRPr="00B429DB" w:rsidRDefault="00197A96" w:rsidP="00C8604D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 w:rsidRPr="00B429DB">
              <w:rPr>
                <w:sz w:val="22"/>
                <w:szCs w:val="22"/>
              </w:rPr>
              <w:t> х</w:t>
            </w:r>
          </w:p>
        </w:tc>
      </w:tr>
      <w:tr w:rsidR="00197A96" w:rsidRPr="00A056B0" w:rsidTr="00362FE4">
        <w:trPr>
          <w:jc w:val="center"/>
        </w:trPr>
        <w:tc>
          <w:tcPr>
            <w:tcW w:w="4621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97A96" w:rsidRPr="00A056B0" w:rsidRDefault="00197A96" w:rsidP="00C8604D">
            <w:pPr>
              <w:spacing w:line="200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 xml:space="preserve">Внешняя дебиторская задолженность, </w:t>
            </w:r>
            <w:r w:rsidRPr="00A056B0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581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7A96" w:rsidRPr="00B429DB" w:rsidRDefault="00197A96" w:rsidP="00C8604D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 w:rsidRPr="00B429DB">
              <w:rPr>
                <w:sz w:val="22"/>
                <w:szCs w:val="22"/>
              </w:rPr>
              <w:t>63,5</w:t>
            </w:r>
          </w:p>
        </w:tc>
        <w:tc>
          <w:tcPr>
            <w:tcW w:w="140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7A96" w:rsidRPr="00B429DB" w:rsidRDefault="00197A96" w:rsidP="00C8604D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 w:rsidRPr="00B429DB">
              <w:rPr>
                <w:sz w:val="22"/>
                <w:szCs w:val="22"/>
              </w:rPr>
              <w:t>123,8</w:t>
            </w:r>
          </w:p>
        </w:tc>
        <w:tc>
          <w:tcPr>
            <w:tcW w:w="140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7A96" w:rsidRPr="00B429DB" w:rsidRDefault="00197A96" w:rsidP="00C8604D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 w:rsidRPr="00B429DB">
              <w:rPr>
                <w:sz w:val="22"/>
                <w:szCs w:val="22"/>
              </w:rPr>
              <w:t>88,7</w:t>
            </w:r>
          </w:p>
        </w:tc>
      </w:tr>
      <w:tr w:rsidR="00197A96" w:rsidRPr="00A056B0" w:rsidTr="00362FE4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97A96" w:rsidRPr="00A056B0" w:rsidRDefault="00197A96" w:rsidP="00C8604D">
            <w:pPr>
              <w:spacing w:line="200" w:lineRule="exact"/>
              <w:ind w:left="340"/>
              <w:rPr>
                <w:sz w:val="22"/>
                <w:szCs w:val="22"/>
              </w:rPr>
            </w:pPr>
            <w:proofErr w:type="gramStart"/>
            <w:r w:rsidRPr="00A056B0">
              <w:rPr>
                <w:sz w:val="22"/>
                <w:szCs w:val="22"/>
              </w:rPr>
              <w:t>в</w:t>
            </w:r>
            <w:proofErr w:type="gramEnd"/>
            <w:r w:rsidRPr="00A056B0">
              <w:rPr>
                <w:sz w:val="22"/>
                <w:szCs w:val="22"/>
              </w:rPr>
              <w:t xml:space="preserve"> % к дебиторской задолженности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7A96" w:rsidRPr="00B429DB" w:rsidRDefault="00197A96" w:rsidP="00C8604D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 w:rsidRPr="00B429DB">
              <w:rPr>
                <w:sz w:val="22"/>
                <w:szCs w:val="22"/>
              </w:rPr>
              <w:t>4,0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7A96" w:rsidRPr="00B429DB" w:rsidRDefault="00197A96" w:rsidP="00C8604D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 w:rsidRPr="00B429DB"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7A96" w:rsidRPr="00B429DB" w:rsidRDefault="00197A96" w:rsidP="00C8604D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 w:rsidRPr="00B429DB">
              <w:rPr>
                <w:sz w:val="22"/>
                <w:szCs w:val="22"/>
              </w:rPr>
              <w:t> х</w:t>
            </w:r>
          </w:p>
        </w:tc>
      </w:tr>
      <w:tr w:rsidR="00197A96" w:rsidRPr="00A056B0" w:rsidTr="00362FE4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97A96" w:rsidRPr="00A056B0" w:rsidRDefault="00197A96" w:rsidP="00C8604D">
            <w:pPr>
              <w:spacing w:line="200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Внешняя просроченная дебиторская задолженность, млн. руб.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97A96" w:rsidRPr="00B429DB" w:rsidRDefault="00197A96" w:rsidP="00C8604D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 w:rsidRPr="00B429DB">
              <w:rPr>
                <w:sz w:val="22"/>
                <w:szCs w:val="22"/>
              </w:rPr>
              <w:t>6,7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97A96" w:rsidRPr="00B429DB" w:rsidRDefault="00197A96" w:rsidP="00C8604D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 w:rsidRPr="00B429DB">
              <w:rPr>
                <w:sz w:val="22"/>
                <w:szCs w:val="22"/>
              </w:rPr>
              <w:t>93,9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97A96" w:rsidRPr="00B429DB" w:rsidRDefault="00197A96" w:rsidP="00C8604D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 w:rsidRPr="00B429DB">
              <w:rPr>
                <w:sz w:val="22"/>
                <w:szCs w:val="22"/>
              </w:rPr>
              <w:t>98,9</w:t>
            </w:r>
          </w:p>
        </w:tc>
      </w:tr>
      <w:tr w:rsidR="00197A96" w:rsidRPr="00A056B0" w:rsidTr="00362FE4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97A96" w:rsidRPr="00A056B0" w:rsidRDefault="00197A96" w:rsidP="00C8604D">
            <w:pPr>
              <w:spacing w:line="200" w:lineRule="exact"/>
              <w:ind w:left="340"/>
              <w:rPr>
                <w:sz w:val="22"/>
                <w:szCs w:val="22"/>
              </w:rPr>
            </w:pPr>
            <w:proofErr w:type="gramStart"/>
            <w:r w:rsidRPr="00A056B0">
              <w:rPr>
                <w:sz w:val="22"/>
                <w:szCs w:val="22"/>
              </w:rPr>
              <w:t>в</w:t>
            </w:r>
            <w:proofErr w:type="gramEnd"/>
            <w:r w:rsidRPr="00A056B0">
              <w:rPr>
                <w:sz w:val="22"/>
                <w:szCs w:val="22"/>
              </w:rPr>
              <w:t xml:space="preserve"> % к просроченной дебиторской задолженности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97A96" w:rsidRPr="00B429DB" w:rsidRDefault="00197A96" w:rsidP="00C8604D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 w:rsidRPr="00B429DB">
              <w:rPr>
                <w:sz w:val="22"/>
                <w:szCs w:val="22"/>
              </w:rPr>
              <w:t>1,5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97A96" w:rsidRPr="00B429DB" w:rsidRDefault="00197A96" w:rsidP="00C8604D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 w:rsidRPr="00B429DB"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97A96" w:rsidRPr="00B429DB" w:rsidRDefault="00197A96" w:rsidP="00C8604D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 w:rsidRPr="00B429DB">
              <w:rPr>
                <w:sz w:val="22"/>
                <w:szCs w:val="22"/>
              </w:rPr>
              <w:t> х</w:t>
            </w:r>
          </w:p>
        </w:tc>
      </w:tr>
      <w:tr w:rsidR="00197A96" w:rsidRPr="00A056B0" w:rsidTr="00362FE4">
        <w:trPr>
          <w:jc w:val="center"/>
        </w:trPr>
        <w:tc>
          <w:tcPr>
            <w:tcW w:w="4621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97A96" w:rsidRPr="00A056B0" w:rsidRDefault="00197A96" w:rsidP="00C8604D">
            <w:pPr>
              <w:spacing w:line="200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Удельный вес внешней просроченной дебиторской задолженности в общей сумме внешней дебиторской задолженности, %</w:t>
            </w:r>
          </w:p>
        </w:tc>
        <w:tc>
          <w:tcPr>
            <w:tcW w:w="15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7A96" w:rsidRPr="00B429DB" w:rsidRDefault="00197A96" w:rsidP="00C8604D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 w:rsidRPr="00B429DB">
              <w:rPr>
                <w:sz w:val="22"/>
                <w:szCs w:val="22"/>
              </w:rPr>
              <w:t>10,6</w:t>
            </w:r>
          </w:p>
        </w:tc>
        <w:tc>
          <w:tcPr>
            <w:tcW w:w="14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7A96" w:rsidRPr="00B429DB" w:rsidRDefault="00197A96" w:rsidP="00C8604D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 w:rsidRPr="00B429DB"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7A96" w:rsidRPr="00B429DB" w:rsidRDefault="00197A96" w:rsidP="00C8604D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 w:rsidRPr="00B429DB">
              <w:rPr>
                <w:sz w:val="22"/>
                <w:szCs w:val="22"/>
              </w:rPr>
              <w:t> х</w:t>
            </w:r>
          </w:p>
        </w:tc>
      </w:tr>
      <w:tr w:rsidR="00197A96" w:rsidRPr="00A056B0" w:rsidTr="00362FE4">
        <w:trPr>
          <w:jc w:val="center"/>
        </w:trPr>
        <w:tc>
          <w:tcPr>
            <w:tcW w:w="462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197A96" w:rsidRPr="002F6FAF" w:rsidRDefault="00197A96" w:rsidP="00C8604D">
            <w:pPr>
              <w:spacing w:line="200" w:lineRule="exact"/>
              <w:ind w:left="57"/>
              <w:rPr>
                <w:sz w:val="22"/>
                <w:szCs w:val="22"/>
              </w:rPr>
            </w:pPr>
            <w:r w:rsidRPr="002F6FAF">
              <w:rPr>
                <w:sz w:val="22"/>
                <w:szCs w:val="22"/>
              </w:rPr>
              <w:t>Авансовые платежи организаций, осуществляющих производство молочных продуктов, сельскохозяйственным организациям под будущие поставки молока, млн. руб.</w:t>
            </w:r>
          </w:p>
        </w:tc>
        <w:tc>
          <w:tcPr>
            <w:tcW w:w="158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97A96" w:rsidRPr="00B429DB" w:rsidRDefault="00197A96" w:rsidP="00C8604D">
            <w:pPr>
              <w:spacing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672,7</w:t>
            </w:r>
          </w:p>
        </w:tc>
        <w:tc>
          <w:tcPr>
            <w:tcW w:w="140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97A96" w:rsidRPr="00B429DB" w:rsidRDefault="00197A96" w:rsidP="00C8604D">
            <w:pPr>
              <w:spacing w:line="200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101,8</w:t>
            </w:r>
          </w:p>
        </w:tc>
        <w:tc>
          <w:tcPr>
            <w:tcW w:w="140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97A96" w:rsidRPr="00B429DB" w:rsidRDefault="00197A96" w:rsidP="00C8604D">
            <w:pPr>
              <w:spacing w:line="200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96,6</w:t>
            </w:r>
          </w:p>
        </w:tc>
      </w:tr>
    </w:tbl>
    <w:p w:rsidR="00197A96" w:rsidRDefault="00197A96" w:rsidP="00197A96">
      <w:pPr>
        <w:pStyle w:val="2"/>
        <w:spacing w:before="0" w:after="0" w:line="340" w:lineRule="exact"/>
        <w:ind w:left="0" w:right="0"/>
        <w:contextualSpacing/>
        <w:rPr>
          <w:spacing w:val="-6"/>
        </w:rPr>
      </w:pPr>
    </w:p>
    <w:sectPr w:rsidR="00197A96" w:rsidSect="007F5723">
      <w:headerReference w:type="default" r:id="rId10"/>
      <w:footerReference w:type="even" r:id="rId11"/>
      <w:footerReference w:type="default" r:id="rId12"/>
      <w:headerReference w:type="first" r:id="rId13"/>
      <w:pgSz w:w="11906" w:h="16838" w:code="9"/>
      <w:pgMar w:top="1588" w:right="1418" w:bottom="1418" w:left="1418" w:header="1247" w:footer="1134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1BEA" w:rsidRDefault="00301BEA">
      <w:r>
        <w:separator/>
      </w:r>
    </w:p>
  </w:endnote>
  <w:endnote w:type="continuationSeparator" w:id="0">
    <w:p w:rsidR="00301BEA" w:rsidRDefault="00301B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2FE4" w:rsidRDefault="00362FE4">
    <w:pPr>
      <w:pStyle w:val="a3"/>
      <w:framePr w:wrap="around" w:vAnchor="text" w:hAnchor="margin" w:xAlign="outside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1</w:t>
    </w:r>
    <w:r>
      <w:rPr>
        <w:rStyle w:val="a4"/>
      </w:rPr>
      <w:fldChar w:fldCharType="end"/>
    </w:r>
  </w:p>
  <w:p w:rsidR="00362FE4" w:rsidRDefault="00362FE4">
    <w:pPr>
      <w:pStyle w:val="a3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2FE4" w:rsidRDefault="00362FE4">
    <w:pPr>
      <w:pStyle w:val="a3"/>
      <w:framePr w:wrap="around" w:vAnchor="text" w:hAnchor="margin" w:xAlign="outside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7F5723">
      <w:rPr>
        <w:rStyle w:val="a4"/>
        <w:noProof/>
      </w:rPr>
      <w:t>8</w:t>
    </w:r>
    <w:r>
      <w:rPr>
        <w:rStyle w:val="a4"/>
      </w:rPr>
      <w:fldChar w:fldCharType="end"/>
    </w:r>
  </w:p>
  <w:p w:rsidR="00362FE4" w:rsidRDefault="00362FE4">
    <w:pPr>
      <w:pStyle w:val="a3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1BEA" w:rsidRDefault="00301BEA">
      <w:r>
        <w:separator/>
      </w:r>
    </w:p>
  </w:footnote>
  <w:footnote w:type="continuationSeparator" w:id="0">
    <w:p w:rsidR="00301BEA" w:rsidRDefault="00301BEA">
      <w:r>
        <w:continuationSeparator/>
      </w:r>
    </w:p>
  </w:footnote>
  <w:footnote w:id="1">
    <w:p w:rsidR="00362FE4" w:rsidRPr="00A61931" w:rsidRDefault="00362FE4" w:rsidP="00197A96">
      <w:pPr>
        <w:pStyle w:val="ac"/>
        <w:spacing w:before="20" w:after="20" w:line="200" w:lineRule="exact"/>
        <w:ind w:left="0" w:firstLine="709"/>
        <w:jc w:val="both"/>
      </w:pPr>
      <w:r>
        <w:rPr>
          <w:rStyle w:val="ae"/>
        </w:rPr>
        <w:t>1)</w:t>
      </w:r>
      <w:r>
        <w:rPr>
          <w:lang w:val="en-US"/>
        </w:rPr>
        <w:t> </w:t>
      </w:r>
      <w:r w:rsidRPr="004C5D3F">
        <w:rPr>
          <w:spacing w:val="-6"/>
        </w:rPr>
        <w:t xml:space="preserve">Включая данные по организациям с основным видом экономической деятельности «Деятельность, </w:t>
      </w:r>
      <w:r w:rsidRPr="00A61931">
        <w:t xml:space="preserve">способствующая выращиванию сельскохозяйственных культур и разведению животных». </w:t>
      </w:r>
    </w:p>
    <w:p w:rsidR="00362FE4" w:rsidRDefault="00362FE4" w:rsidP="00197A96">
      <w:pPr>
        <w:pStyle w:val="ac"/>
        <w:spacing w:before="20" w:after="20" w:line="200" w:lineRule="exact"/>
        <w:ind w:left="0" w:firstLine="709"/>
        <w:jc w:val="both"/>
      </w:pPr>
      <w:r>
        <w:rPr>
          <w:vertAlign w:val="superscript"/>
        </w:rPr>
        <w:t>2)</w:t>
      </w:r>
      <w:r>
        <w:rPr>
          <w:lang w:val="en-US"/>
        </w:rPr>
        <w:t> </w:t>
      </w:r>
      <w:r>
        <w:t>Денежные средства, выделяемые из бюджета на покрытие убытков, в связи с государственным регулированием цен и тарифов, на возмещение текущих затрат.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2FE4" w:rsidRDefault="00362FE4" w:rsidP="00563891">
    <w:pPr>
      <w:pStyle w:val="a9"/>
      <w:pBdr>
        <w:bottom w:val="double" w:sz="4" w:space="2" w:color="auto"/>
      </w:pBdr>
      <w:spacing w:before="0" w:after="0" w:line="240" w:lineRule="auto"/>
      <w:ind w:left="0"/>
      <w:jc w:val="center"/>
    </w:pPr>
    <w:r>
      <w:rPr>
        <w:rFonts w:ascii="Arial" w:hAnsi="Arial"/>
        <w:sz w:val="16"/>
      </w:rPr>
      <w:t>СЕЛЬСКОЕ ХОЗЯЙСТВО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2FE4" w:rsidRDefault="00362FE4">
    <w:pPr>
      <w:pStyle w:val="a9"/>
      <w:pBdr>
        <w:bottom w:val="double" w:sz="4" w:space="2" w:color="auto"/>
      </w:pBdr>
      <w:jc w:val="center"/>
      <w:rPr>
        <w:rFonts w:ascii="Arial" w:hAnsi="Arial"/>
        <w:sz w:val="16"/>
      </w:rPr>
    </w:pPr>
    <w:r>
      <w:rPr>
        <w:rFonts w:ascii="Arial" w:hAnsi="Arial"/>
        <w:sz w:val="16"/>
      </w:rPr>
      <w:t>СЕЛЬСКОЕ  ХОЗЯЙСТВО</w:t>
    </w:r>
  </w:p>
  <w:p w:rsidR="00362FE4" w:rsidRDefault="00362FE4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C1A2B"/>
    <w:rsid w:val="00001B7A"/>
    <w:rsid w:val="000021A0"/>
    <w:rsid w:val="00002BD6"/>
    <w:rsid w:val="00002F74"/>
    <w:rsid w:val="00003299"/>
    <w:rsid w:val="00004866"/>
    <w:rsid w:val="000048B8"/>
    <w:rsid w:val="00006844"/>
    <w:rsid w:val="00010215"/>
    <w:rsid w:val="000109DE"/>
    <w:rsid w:val="0001110D"/>
    <w:rsid w:val="0001132E"/>
    <w:rsid w:val="00011611"/>
    <w:rsid w:val="00012496"/>
    <w:rsid w:val="00012F2C"/>
    <w:rsid w:val="00012F75"/>
    <w:rsid w:val="00013114"/>
    <w:rsid w:val="0001464D"/>
    <w:rsid w:val="0001543C"/>
    <w:rsid w:val="00015627"/>
    <w:rsid w:val="00015802"/>
    <w:rsid w:val="00015887"/>
    <w:rsid w:val="000159D3"/>
    <w:rsid w:val="00015A4B"/>
    <w:rsid w:val="00015CCA"/>
    <w:rsid w:val="000165D0"/>
    <w:rsid w:val="00017270"/>
    <w:rsid w:val="0001729F"/>
    <w:rsid w:val="00017507"/>
    <w:rsid w:val="00017A06"/>
    <w:rsid w:val="00020717"/>
    <w:rsid w:val="000218DC"/>
    <w:rsid w:val="00021B38"/>
    <w:rsid w:val="00022014"/>
    <w:rsid w:val="00022958"/>
    <w:rsid w:val="0002299E"/>
    <w:rsid w:val="000240E6"/>
    <w:rsid w:val="00024280"/>
    <w:rsid w:val="00024801"/>
    <w:rsid w:val="00024A76"/>
    <w:rsid w:val="00025078"/>
    <w:rsid w:val="00025782"/>
    <w:rsid w:val="00025CD5"/>
    <w:rsid w:val="000260B7"/>
    <w:rsid w:val="00026278"/>
    <w:rsid w:val="00026CDE"/>
    <w:rsid w:val="00027300"/>
    <w:rsid w:val="00027784"/>
    <w:rsid w:val="000278F5"/>
    <w:rsid w:val="00027B75"/>
    <w:rsid w:val="00027CD7"/>
    <w:rsid w:val="0003047D"/>
    <w:rsid w:val="000306B6"/>
    <w:rsid w:val="0003079F"/>
    <w:rsid w:val="00031748"/>
    <w:rsid w:val="00031956"/>
    <w:rsid w:val="00033B9C"/>
    <w:rsid w:val="00033EF4"/>
    <w:rsid w:val="00034F87"/>
    <w:rsid w:val="000354B6"/>
    <w:rsid w:val="00035A12"/>
    <w:rsid w:val="00035A9B"/>
    <w:rsid w:val="0003609C"/>
    <w:rsid w:val="000365C6"/>
    <w:rsid w:val="00036DFD"/>
    <w:rsid w:val="00036E1F"/>
    <w:rsid w:val="00037289"/>
    <w:rsid w:val="00037511"/>
    <w:rsid w:val="00037DE3"/>
    <w:rsid w:val="00040479"/>
    <w:rsid w:val="00040776"/>
    <w:rsid w:val="00040E8D"/>
    <w:rsid w:val="0004108F"/>
    <w:rsid w:val="00041422"/>
    <w:rsid w:val="000425D2"/>
    <w:rsid w:val="000428D0"/>
    <w:rsid w:val="00042DC9"/>
    <w:rsid w:val="00043225"/>
    <w:rsid w:val="000432B2"/>
    <w:rsid w:val="00044539"/>
    <w:rsid w:val="000446E9"/>
    <w:rsid w:val="00044A43"/>
    <w:rsid w:val="00044CB5"/>
    <w:rsid w:val="00045256"/>
    <w:rsid w:val="00046FBF"/>
    <w:rsid w:val="000471AD"/>
    <w:rsid w:val="000476CA"/>
    <w:rsid w:val="00047B8F"/>
    <w:rsid w:val="0005019C"/>
    <w:rsid w:val="00050EA9"/>
    <w:rsid w:val="0005149C"/>
    <w:rsid w:val="00052251"/>
    <w:rsid w:val="00052534"/>
    <w:rsid w:val="00052F37"/>
    <w:rsid w:val="00053EE7"/>
    <w:rsid w:val="00054F2D"/>
    <w:rsid w:val="00055727"/>
    <w:rsid w:val="000557BA"/>
    <w:rsid w:val="000559B8"/>
    <w:rsid w:val="0005637C"/>
    <w:rsid w:val="0005711B"/>
    <w:rsid w:val="00057E26"/>
    <w:rsid w:val="00060742"/>
    <w:rsid w:val="00060E18"/>
    <w:rsid w:val="000613CB"/>
    <w:rsid w:val="00061997"/>
    <w:rsid w:val="00062168"/>
    <w:rsid w:val="00062177"/>
    <w:rsid w:val="000626CC"/>
    <w:rsid w:val="00063668"/>
    <w:rsid w:val="00063793"/>
    <w:rsid w:val="0006443B"/>
    <w:rsid w:val="00064A16"/>
    <w:rsid w:val="0006569D"/>
    <w:rsid w:val="0006587E"/>
    <w:rsid w:val="000661E3"/>
    <w:rsid w:val="0006625A"/>
    <w:rsid w:val="00066728"/>
    <w:rsid w:val="00066AC2"/>
    <w:rsid w:val="00066C86"/>
    <w:rsid w:val="00067181"/>
    <w:rsid w:val="000671CD"/>
    <w:rsid w:val="000677CF"/>
    <w:rsid w:val="00070FC7"/>
    <w:rsid w:val="000712D3"/>
    <w:rsid w:val="000715DB"/>
    <w:rsid w:val="0007191B"/>
    <w:rsid w:val="00071C14"/>
    <w:rsid w:val="0007203F"/>
    <w:rsid w:val="00072250"/>
    <w:rsid w:val="00072ED1"/>
    <w:rsid w:val="00073073"/>
    <w:rsid w:val="0007408F"/>
    <w:rsid w:val="000748FE"/>
    <w:rsid w:val="00074AC7"/>
    <w:rsid w:val="0007638B"/>
    <w:rsid w:val="00076458"/>
    <w:rsid w:val="00077202"/>
    <w:rsid w:val="000772CD"/>
    <w:rsid w:val="00077915"/>
    <w:rsid w:val="00077BA4"/>
    <w:rsid w:val="00080F31"/>
    <w:rsid w:val="0008108F"/>
    <w:rsid w:val="0008130D"/>
    <w:rsid w:val="000813A5"/>
    <w:rsid w:val="00081861"/>
    <w:rsid w:val="00081882"/>
    <w:rsid w:val="000820E0"/>
    <w:rsid w:val="00082D83"/>
    <w:rsid w:val="00083646"/>
    <w:rsid w:val="00083AA1"/>
    <w:rsid w:val="00083FE7"/>
    <w:rsid w:val="000845F7"/>
    <w:rsid w:val="0008515D"/>
    <w:rsid w:val="000862D4"/>
    <w:rsid w:val="00086335"/>
    <w:rsid w:val="000867C5"/>
    <w:rsid w:val="00086A8C"/>
    <w:rsid w:val="00086F88"/>
    <w:rsid w:val="00090009"/>
    <w:rsid w:val="0009025B"/>
    <w:rsid w:val="00091263"/>
    <w:rsid w:val="00091A58"/>
    <w:rsid w:val="00091C23"/>
    <w:rsid w:val="00092388"/>
    <w:rsid w:val="00092A90"/>
    <w:rsid w:val="0009371C"/>
    <w:rsid w:val="000944C2"/>
    <w:rsid w:val="000946A3"/>
    <w:rsid w:val="00095166"/>
    <w:rsid w:val="00095B4F"/>
    <w:rsid w:val="000963BB"/>
    <w:rsid w:val="00097068"/>
    <w:rsid w:val="00097179"/>
    <w:rsid w:val="000978CD"/>
    <w:rsid w:val="00097EC3"/>
    <w:rsid w:val="000A0045"/>
    <w:rsid w:val="000A0339"/>
    <w:rsid w:val="000A0409"/>
    <w:rsid w:val="000A094C"/>
    <w:rsid w:val="000A0CE5"/>
    <w:rsid w:val="000A1890"/>
    <w:rsid w:val="000A1941"/>
    <w:rsid w:val="000A279C"/>
    <w:rsid w:val="000A2C16"/>
    <w:rsid w:val="000A3132"/>
    <w:rsid w:val="000A31D5"/>
    <w:rsid w:val="000A3359"/>
    <w:rsid w:val="000A3919"/>
    <w:rsid w:val="000A419C"/>
    <w:rsid w:val="000A5255"/>
    <w:rsid w:val="000A5A26"/>
    <w:rsid w:val="000A5AEA"/>
    <w:rsid w:val="000A725F"/>
    <w:rsid w:val="000A7369"/>
    <w:rsid w:val="000A7BDE"/>
    <w:rsid w:val="000B014C"/>
    <w:rsid w:val="000B02C0"/>
    <w:rsid w:val="000B065B"/>
    <w:rsid w:val="000B08CD"/>
    <w:rsid w:val="000B0B45"/>
    <w:rsid w:val="000B1011"/>
    <w:rsid w:val="000B18DD"/>
    <w:rsid w:val="000B2638"/>
    <w:rsid w:val="000B2B30"/>
    <w:rsid w:val="000B2D7B"/>
    <w:rsid w:val="000B3BC0"/>
    <w:rsid w:val="000B42C1"/>
    <w:rsid w:val="000B4797"/>
    <w:rsid w:val="000B47D3"/>
    <w:rsid w:val="000B50B4"/>
    <w:rsid w:val="000B526F"/>
    <w:rsid w:val="000B7026"/>
    <w:rsid w:val="000B7BD6"/>
    <w:rsid w:val="000B7C51"/>
    <w:rsid w:val="000C0104"/>
    <w:rsid w:val="000C06BA"/>
    <w:rsid w:val="000C0766"/>
    <w:rsid w:val="000C0844"/>
    <w:rsid w:val="000C0D3A"/>
    <w:rsid w:val="000C0E8A"/>
    <w:rsid w:val="000C1780"/>
    <w:rsid w:val="000C245F"/>
    <w:rsid w:val="000C271C"/>
    <w:rsid w:val="000C2837"/>
    <w:rsid w:val="000C32AC"/>
    <w:rsid w:val="000C3865"/>
    <w:rsid w:val="000C3CFC"/>
    <w:rsid w:val="000C3F0B"/>
    <w:rsid w:val="000C4515"/>
    <w:rsid w:val="000C4E98"/>
    <w:rsid w:val="000C5631"/>
    <w:rsid w:val="000C574A"/>
    <w:rsid w:val="000C6555"/>
    <w:rsid w:val="000C6A17"/>
    <w:rsid w:val="000C744D"/>
    <w:rsid w:val="000C7D9E"/>
    <w:rsid w:val="000D03D4"/>
    <w:rsid w:val="000D1463"/>
    <w:rsid w:val="000D2AFD"/>
    <w:rsid w:val="000D2F31"/>
    <w:rsid w:val="000D40A2"/>
    <w:rsid w:val="000D4EC4"/>
    <w:rsid w:val="000D5145"/>
    <w:rsid w:val="000D6F8C"/>
    <w:rsid w:val="000D707B"/>
    <w:rsid w:val="000D7728"/>
    <w:rsid w:val="000D77DE"/>
    <w:rsid w:val="000D7F80"/>
    <w:rsid w:val="000E1123"/>
    <w:rsid w:val="000E126C"/>
    <w:rsid w:val="000E2119"/>
    <w:rsid w:val="000E2DB0"/>
    <w:rsid w:val="000E31F5"/>
    <w:rsid w:val="000E4375"/>
    <w:rsid w:val="000E43EA"/>
    <w:rsid w:val="000E4AB5"/>
    <w:rsid w:val="000E4DBE"/>
    <w:rsid w:val="000E5679"/>
    <w:rsid w:val="000E6E34"/>
    <w:rsid w:val="000E7342"/>
    <w:rsid w:val="000E7E40"/>
    <w:rsid w:val="000E7E5C"/>
    <w:rsid w:val="000F136D"/>
    <w:rsid w:val="000F2CC4"/>
    <w:rsid w:val="000F2CE4"/>
    <w:rsid w:val="000F351D"/>
    <w:rsid w:val="000F52CB"/>
    <w:rsid w:val="000F5CE0"/>
    <w:rsid w:val="000F675C"/>
    <w:rsid w:val="000F69E0"/>
    <w:rsid w:val="000F6F10"/>
    <w:rsid w:val="000F7954"/>
    <w:rsid w:val="00100149"/>
    <w:rsid w:val="00100D6E"/>
    <w:rsid w:val="00100FB6"/>
    <w:rsid w:val="00101C96"/>
    <w:rsid w:val="00103960"/>
    <w:rsid w:val="00104B11"/>
    <w:rsid w:val="00105B34"/>
    <w:rsid w:val="001066D6"/>
    <w:rsid w:val="00107209"/>
    <w:rsid w:val="00107B1E"/>
    <w:rsid w:val="00110A31"/>
    <w:rsid w:val="00111489"/>
    <w:rsid w:val="00112668"/>
    <w:rsid w:val="00112C46"/>
    <w:rsid w:val="00112EAE"/>
    <w:rsid w:val="001133E7"/>
    <w:rsid w:val="00114867"/>
    <w:rsid w:val="001148E2"/>
    <w:rsid w:val="00114AB6"/>
    <w:rsid w:val="00115EE4"/>
    <w:rsid w:val="00116106"/>
    <w:rsid w:val="001161BE"/>
    <w:rsid w:val="0011706C"/>
    <w:rsid w:val="00117959"/>
    <w:rsid w:val="00117B94"/>
    <w:rsid w:val="001207C5"/>
    <w:rsid w:val="001209CE"/>
    <w:rsid w:val="00121E6E"/>
    <w:rsid w:val="00122157"/>
    <w:rsid w:val="001223D0"/>
    <w:rsid w:val="00125E24"/>
    <w:rsid w:val="0012614B"/>
    <w:rsid w:val="0012637B"/>
    <w:rsid w:val="001267A7"/>
    <w:rsid w:val="00126E5D"/>
    <w:rsid w:val="0012729B"/>
    <w:rsid w:val="001300D8"/>
    <w:rsid w:val="0013073C"/>
    <w:rsid w:val="0013146C"/>
    <w:rsid w:val="001319CC"/>
    <w:rsid w:val="0013250A"/>
    <w:rsid w:val="00133873"/>
    <w:rsid w:val="00134BA9"/>
    <w:rsid w:val="001351EB"/>
    <w:rsid w:val="00136B10"/>
    <w:rsid w:val="001372B0"/>
    <w:rsid w:val="001400AA"/>
    <w:rsid w:val="00140166"/>
    <w:rsid w:val="00140296"/>
    <w:rsid w:val="00140886"/>
    <w:rsid w:val="001410AD"/>
    <w:rsid w:val="001410BC"/>
    <w:rsid w:val="00141479"/>
    <w:rsid w:val="00141A6C"/>
    <w:rsid w:val="00144889"/>
    <w:rsid w:val="00144DAC"/>
    <w:rsid w:val="00145A22"/>
    <w:rsid w:val="00146686"/>
    <w:rsid w:val="0014703F"/>
    <w:rsid w:val="0014771F"/>
    <w:rsid w:val="00147F21"/>
    <w:rsid w:val="00150226"/>
    <w:rsid w:val="00150669"/>
    <w:rsid w:val="00151103"/>
    <w:rsid w:val="001516BA"/>
    <w:rsid w:val="001516E1"/>
    <w:rsid w:val="00151A57"/>
    <w:rsid w:val="0015231D"/>
    <w:rsid w:val="00152B41"/>
    <w:rsid w:val="00152D0D"/>
    <w:rsid w:val="001556E2"/>
    <w:rsid w:val="00155F7D"/>
    <w:rsid w:val="0015670E"/>
    <w:rsid w:val="001568A3"/>
    <w:rsid w:val="00156C2E"/>
    <w:rsid w:val="00156C47"/>
    <w:rsid w:val="00157080"/>
    <w:rsid w:val="001572BF"/>
    <w:rsid w:val="00157CF1"/>
    <w:rsid w:val="0016034A"/>
    <w:rsid w:val="00161BB3"/>
    <w:rsid w:val="00161F43"/>
    <w:rsid w:val="00162162"/>
    <w:rsid w:val="00162A4A"/>
    <w:rsid w:val="00162A57"/>
    <w:rsid w:val="001634B3"/>
    <w:rsid w:val="001643E1"/>
    <w:rsid w:val="00164C44"/>
    <w:rsid w:val="00164E8B"/>
    <w:rsid w:val="0016566E"/>
    <w:rsid w:val="00165AC0"/>
    <w:rsid w:val="00165B94"/>
    <w:rsid w:val="00166417"/>
    <w:rsid w:val="00166933"/>
    <w:rsid w:val="001678AE"/>
    <w:rsid w:val="0017009F"/>
    <w:rsid w:val="00170CC8"/>
    <w:rsid w:val="0017112A"/>
    <w:rsid w:val="00171757"/>
    <w:rsid w:val="001717B4"/>
    <w:rsid w:val="00171FEE"/>
    <w:rsid w:val="001749EB"/>
    <w:rsid w:val="00174A36"/>
    <w:rsid w:val="00175EEC"/>
    <w:rsid w:val="001776A1"/>
    <w:rsid w:val="00177AF7"/>
    <w:rsid w:val="00177B08"/>
    <w:rsid w:val="00177B97"/>
    <w:rsid w:val="0018074E"/>
    <w:rsid w:val="00181BAC"/>
    <w:rsid w:val="00181E29"/>
    <w:rsid w:val="0018215C"/>
    <w:rsid w:val="001829E3"/>
    <w:rsid w:val="0018317F"/>
    <w:rsid w:val="00183EBA"/>
    <w:rsid w:val="0018566D"/>
    <w:rsid w:val="00185EFC"/>
    <w:rsid w:val="00185FD4"/>
    <w:rsid w:val="0019095B"/>
    <w:rsid w:val="00192A6F"/>
    <w:rsid w:val="001934CC"/>
    <w:rsid w:val="00193999"/>
    <w:rsid w:val="00194E68"/>
    <w:rsid w:val="00195393"/>
    <w:rsid w:val="0019573C"/>
    <w:rsid w:val="00197688"/>
    <w:rsid w:val="00197A96"/>
    <w:rsid w:val="00197D7E"/>
    <w:rsid w:val="00197D8E"/>
    <w:rsid w:val="001A00BC"/>
    <w:rsid w:val="001A0535"/>
    <w:rsid w:val="001A16EE"/>
    <w:rsid w:val="001A1E7E"/>
    <w:rsid w:val="001A29E4"/>
    <w:rsid w:val="001A2D86"/>
    <w:rsid w:val="001A37FB"/>
    <w:rsid w:val="001A3B9E"/>
    <w:rsid w:val="001A4372"/>
    <w:rsid w:val="001A49D9"/>
    <w:rsid w:val="001A4DE5"/>
    <w:rsid w:val="001A5372"/>
    <w:rsid w:val="001A564A"/>
    <w:rsid w:val="001A5EEB"/>
    <w:rsid w:val="001A64C5"/>
    <w:rsid w:val="001A790C"/>
    <w:rsid w:val="001A7F9F"/>
    <w:rsid w:val="001B021F"/>
    <w:rsid w:val="001B0305"/>
    <w:rsid w:val="001B03CB"/>
    <w:rsid w:val="001B0ECA"/>
    <w:rsid w:val="001B16C4"/>
    <w:rsid w:val="001B189B"/>
    <w:rsid w:val="001B33B3"/>
    <w:rsid w:val="001B433A"/>
    <w:rsid w:val="001B4439"/>
    <w:rsid w:val="001B4C78"/>
    <w:rsid w:val="001B4CFC"/>
    <w:rsid w:val="001B4E0B"/>
    <w:rsid w:val="001B4EA9"/>
    <w:rsid w:val="001B5C5A"/>
    <w:rsid w:val="001B65DA"/>
    <w:rsid w:val="001B6796"/>
    <w:rsid w:val="001B7125"/>
    <w:rsid w:val="001B7611"/>
    <w:rsid w:val="001B7BCF"/>
    <w:rsid w:val="001B7F0D"/>
    <w:rsid w:val="001C0101"/>
    <w:rsid w:val="001C02B4"/>
    <w:rsid w:val="001C0C65"/>
    <w:rsid w:val="001C114D"/>
    <w:rsid w:val="001C18F8"/>
    <w:rsid w:val="001C1F72"/>
    <w:rsid w:val="001C2913"/>
    <w:rsid w:val="001C29D5"/>
    <w:rsid w:val="001C324A"/>
    <w:rsid w:val="001C38C1"/>
    <w:rsid w:val="001C3FAE"/>
    <w:rsid w:val="001C44F8"/>
    <w:rsid w:val="001C4F75"/>
    <w:rsid w:val="001C516D"/>
    <w:rsid w:val="001C6858"/>
    <w:rsid w:val="001C6AD9"/>
    <w:rsid w:val="001C739C"/>
    <w:rsid w:val="001C7A5E"/>
    <w:rsid w:val="001D0558"/>
    <w:rsid w:val="001D0C7E"/>
    <w:rsid w:val="001D165F"/>
    <w:rsid w:val="001D1B25"/>
    <w:rsid w:val="001D1F4C"/>
    <w:rsid w:val="001D4CDF"/>
    <w:rsid w:val="001D5101"/>
    <w:rsid w:val="001D5376"/>
    <w:rsid w:val="001D5531"/>
    <w:rsid w:val="001D67EA"/>
    <w:rsid w:val="001D6867"/>
    <w:rsid w:val="001D767A"/>
    <w:rsid w:val="001D7DA5"/>
    <w:rsid w:val="001D7FD7"/>
    <w:rsid w:val="001E12B3"/>
    <w:rsid w:val="001E1920"/>
    <w:rsid w:val="001E227E"/>
    <w:rsid w:val="001E2DAF"/>
    <w:rsid w:val="001E3101"/>
    <w:rsid w:val="001E3316"/>
    <w:rsid w:val="001E38FA"/>
    <w:rsid w:val="001E449E"/>
    <w:rsid w:val="001E4B4E"/>
    <w:rsid w:val="001E5142"/>
    <w:rsid w:val="001E56F2"/>
    <w:rsid w:val="001E5F76"/>
    <w:rsid w:val="001E632A"/>
    <w:rsid w:val="001E6C2F"/>
    <w:rsid w:val="001E78B8"/>
    <w:rsid w:val="001F1BF5"/>
    <w:rsid w:val="001F29A6"/>
    <w:rsid w:val="001F29C2"/>
    <w:rsid w:val="001F2CB1"/>
    <w:rsid w:val="001F37AB"/>
    <w:rsid w:val="001F40CA"/>
    <w:rsid w:val="001F45AA"/>
    <w:rsid w:val="001F509F"/>
    <w:rsid w:val="001F631C"/>
    <w:rsid w:val="001F77B4"/>
    <w:rsid w:val="0020111D"/>
    <w:rsid w:val="00201541"/>
    <w:rsid w:val="002028DF"/>
    <w:rsid w:val="00203AE5"/>
    <w:rsid w:val="00203DEC"/>
    <w:rsid w:val="00203F49"/>
    <w:rsid w:val="00203F66"/>
    <w:rsid w:val="002043F5"/>
    <w:rsid w:val="00204927"/>
    <w:rsid w:val="00204EF6"/>
    <w:rsid w:val="002050CB"/>
    <w:rsid w:val="00205342"/>
    <w:rsid w:val="0020571D"/>
    <w:rsid w:val="00205A7C"/>
    <w:rsid w:val="00205B9F"/>
    <w:rsid w:val="00206863"/>
    <w:rsid w:val="00206DC7"/>
    <w:rsid w:val="0020707E"/>
    <w:rsid w:val="002075E7"/>
    <w:rsid w:val="00207AE5"/>
    <w:rsid w:val="002107DC"/>
    <w:rsid w:val="00211467"/>
    <w:rsid w:val="00211589"/>
    <w:rsid w:val="00212184"/>
    <w:rsid w:val="0021408A"/>
    <w:rsid w:val="002143A9"/>
    <w:rsid w:val="002145E7"/>
    <w:rsid w:val="00214808"/>
    <w:rsid w:val="00214E40"/>
    <w:rsid w:val="00214F5D"/>
    <w:rsid w:val="00215349"/>
    <w:rsid w:val="002153E1"/>
    <w:rsid w:val="00215E47"/>
    <w:rsid w:val="00215F12"/>
    <w:rsid w:val="0021697C"/>
    <w:rsid w:val="00217527"/>
    <w:rsid w:val="0021752A"/>
    <w:rsid w:val="002177C7"/>
    <w:rsid w:val="00217954"/>
    <w:rsid w:val="00220012"/>
    <w:rsid w:val="00220D54"/>
    <w:rsid w:val="00221C5D"/>
    <w:rsid w:val="00221F35"/>
    <w:rsid w:val="002226E8"/>
    <w:rsid w:val="00222B88"/>
    <w:rsid w:val="002234CE"/>
    <w:rsid w:val="002239C1"/>
    <w:rsid w:val="00223C48"/>
    <w:rsid w:val="00223E95"/>
    <w:rsid w:val="002252CD"/>
    <w:rsid w:val="00225835"/>
    <w:rsid w:val="00225F16"/>
    <w:rsid w:val="00225F2D"/>
    <w:rsid w:val="00226435"/>
    <w:rsid w:val="00226612"/>
    <w:rsid w:val="00226780"/>
    <w:rsid w:val="00226EF6"/>
    <w:rsid w:val="00230475"/>
    <w:rsid w:val="0023344D"/>
    <w:rsid w:val="00234175"/>
    <w:rsid w:val="0023465C"/>
    <w:rsid w:val="00234685"/>
    <w:rsid w:val="0023469E"/>
    <w:rsid w:val="00234B33"/>
    <w:rsid w:val="002356B8"/>
    <w:rsid w:val="00236109"/>
    <w:rsid w:val="00236688"/>
    <w:rsid w:val="00236D43"/>
    <w:rsid w:val="00236ED8"/>
    <w:rsid w:val="002372A0"/>
    <w:rsid w:val="002375DD"/>
    <w:rsid w:val="00237AC5"/>
    <w:rsid w:val="00237C8B"/>
    <w:rsid w:val="00240004"/>
    <w:rsid w:val="002402BE"/>
    <w:rsid w:val="002409CB"/>
    <w:rsid w:val="00241084"/>
    <w:rsid w:val="00241158"/>
    <w:rsid w:val="00241307"/>
    <w:rsid w:val="00241618"/>
    <w:rsid w:val="0024201B"/>
    <w:rsid w:val="002432BB"/>
    <w:rsid w:val="002436B3"/>
    <w:rsid w:val="00243930"/>
    <w:rsid w:val="00243D39"/>
    <w:rsid w:val="0024458E"/>
    <w:rsid w:val="002452B6"/>
    <w:rsid w:val="002459C7"/>
    <w:rsid w:val="002466C7"/>
    <w:rsid w:val="00246D21"/>
    <w:rsid w:val="00247017"/>
    <w:rsid w:val="002472C0"/>
    <w:rsid w:val="00247530"/>
    <w:rsid w:val="002513BB"/>
    <w:rsid w:val="00251792"/>
    <w:rsid w:val="0025338A"/>
    <w:rsid w:val="00254BDD"/>
    <w:rsid w:val="002550D1"/>
    <w:rsid w:val="002555EB"/>
    <w:rsid w:val="002556C7"/>
    <w:rsid w:val="002563F3"/>
    <w:rsid w:val="0025649E"/>
    <w:rsid w:val="002565D0"/>
    <w:rsid w:val="00256C98"/>
    <w:rsid w:val="002576D5"/>
    <w:rsid w:val="00257751"/>
    <w:rsid w:val="0026240A"/>
    <w:rsid w:val="00264227"/>
    <w:rsid w:val="0026492A"/>
    <w:rsid w:val="00264F99"/>
    <w:rsid w:val="002653DD"/>
    <w:rsid w:val="00266B5E"/>
    <w:rsid w:val="00266D43"/>
    <w:rsid w:val="00271402"/>
    <w:rsid w:val="002719AD"/>
    <w:rsid w:val="002719AE"/>
    <w:rsid w:val="00271D6C"/>
    <w:rsid w:val="00272DDD"/>
    <w:rsid w:val="00273151"/>
    <w:rsid w:val="00274103"/>
    <w:rsid w:val="0027538C"/>
    <w:rsid w:val="00275612"/>
    <w:rsid w:val="00276849"/>
    <w:rsid w:val="00276C3F"/>
    <w:rsid w:val="002772B2"/>
    <w:rsid w:val="0027777B"/>
    <w:rsid w:val="00277A15"/>
    <w:rsid w:val="00277B9A"/>
    <w:rsid w:val="00277F46"/>
    <w:rsid w:val="002808F6"/>
    <w:rsid w:val="00280BD8"/>
    <w:rsid w:val="0028140C"/>
    <w:rsid w:val="00281697"/>
    <w:rsid w:val="00281A6D"/>
    <w:rsid w:val="00281FA2"/>
    <w:rsid w:val="002820EC"/>
    <w:rsid w:val="00283013"/>
    <w:rsid w:val="00284D25"/>
    <w:rsid w:val="0028540C"/>
    <w:rsid w:val="002857B2"/>
    <w:rsid w:val="00286A94"/>
    <w:rsid w:val="0028726F"/>
    <w:rsid w:val="00287A93"/>
    <w:rsid w:val="00287B40"/>
    <w:rsid w:val="00287EBE"/>
    <w:rsid w:val="00287EC9"/>
    <w:rsid w:val="002903C9"/>
    <w:rsid w:val="00290CA1"/>
    <w:rsid w:val="00291035"/>
    <w:rsid w:val="0029106D"/>
    <w:rsid w:val="00291632"/>
    <w:rsid w:val="002925E8"/>
    <w:rsid w:val="00292FC1"/>
    <w:rsid w:val="002931CA"/>
    <w:rsid w:val="0029343F"/>
    <w:rsid w:val="00293765"/>
    <w:rsid w:val="00294908"/>
    <w:rsid w:val="00294C18"/>
    <w:rsid w:val="00294E9D"/>
    <w:rsid w:val="002950CF"/>
    <w:rsid w:val="0029510F"/>
    <w:rsid w:val="00295260"/>
    <w:rsid w:val="00295965"/>
    <w:rsid w:val="0029602D"/>
    <w:rsid w:val="00297541"/>
    <w:rsid w:val="00297E55"/>
    <w:rsid w:val="002A09C9"/>
    <w:rsid w:val="002A0CD5"/>
    <w:rsid w:val="002A175C"/>
    <w:rsid w:val="002A1A27"/>
    <w:rsid w:val="002A1D96"/>
    <w:rsid w:val="002A2B9C"/>
    <w:rsid w:val="002A38D5"/>
    <w:rsid w:val="002A39B5"/>
    <w:rsid w:val="002A4C0D"/>
    <w:rsid w:val="002A5B5A"/>
    <w:rsid w:val="002A654D"/>
    <w:rsid w:val="002A6A3C"/>
    <w:rsid w:val="002A6DC1"/>
    <w:rsid w:val="002A6E5D"/>
    <w:rsid w:val="002A7204"/>
    <w:rsid w:val="002A78D6"/>
    <w:rsid w:val="002A7C88"/>
    <w:rsid w:val="002A7D48"/>
    <w:rsid w:val="002A7DFD"/>
    <w:rsid w:val="002B1169"/>
    <w:rsid w:val="002B156C"/>
    <w:rsid w:val="002B1B7E"/>
    <w:rsid w:val="002B2330"/>
    <w:rsid w:val="002B3599"/>
    <w:rsid w:val="002B3D33"/>
    <w:rsid w:val="002B3EEA"/>
    <w:rsid w:val="002B3F1E"/>
    <w:rsid w:val="002B45F6"/>
    <w:rsid w:val="002B4AA3"/>
    <w:rsid w:val="002B51E6"/>
    <w:rsid w:val="002B5EBC"/>
    <w:rsid w:val="002B6571"/>
    <w:rsid w:val="002B7454"/>
    <w:rsid w:val="002B7624"/>
    <w:rsid w:val="002B7900"/>
    <w:rsid w:val="002B79A3"/>
    <w:rsid w:val="002C035B"/>
    <w:rsid w:val="002C044B"/>
    <w:rsid w:val="002C15E0"/>
    <w:rsid w:val="002C1911"/>
    <w:rsid w:val="002C1D17"/>
    <w:rsid w:val="002C26B0"/>
    <w:rsid w:val="002C2CCE"/>
    <w:rsid w:val="002C30C3"/>
    <w:rsid w:val="002C346E"/>
    <w:rsid w:val="002C39C3"/>
    <w:rsid w:val="002C39EB"/>
    <w:rsid w:val="002C47D7"/>
    <w:rsid w:val="002C4ED5"/>
    <w:rsid w:val="002C4F17"/>
    <w:rsid w:val="002C6500"/>
    <w:rsid w:val="002C6924"/>
    <w:rsid w:val="002C69F6"/>
    <w:rsid w:val="002C7167"/>
    <w:rsid w:val="002C76F1"/>
    <w:rsid w:val="002C7A3D"/>
    <w:rsid w:val="002D178F"/>
    <w:rsid w:val="002D1C43"/>
    <w:rsid w:val="002D1D64"/>
    <w:rsid w:val="002D33B8"/>
    <w:rsid w:val="002D350E"/>
    <w:rsid w:val="002D384F"/>
    <w:rsid w:val="002D395B"/>
    <w:rsid w:val="002D4279"/>
    <w:rsid w:val="002D45BC"/>
    <w:rsid w:val="002D5136"/>
    <w:rsid w:val="002D54D8"/>
    <w:rsid w:val="002D60D6"/>
    <w:rsid w:val="002D7575"/>
    <w:rsid w:val="002D7602"/>
    <w:rsid w:val="002D786A"/>
    <w:rsid w:val="002D7DA5"/>
    <w:rsid w:val="002D7E45"/>
    <w:rsid w:val="002D7F34"/>
    <w:rsid w:val="002E0586"/>
    <w:rsid w:val="002E06D5"/>
    <w:rsid w:val="002E18E2"/>
    <w:rsid w:val="002E23E6"/>
    <w:rsid w:val="002E3022"/>
    <w:rsid w:val="002E36A8"/>
    <w:rsid w:val="002E3760"/>
    <w:rsid w:val="002E3A56"/>
    <w:rsid w:val="002E4D34"/>
    <w:rsid w:val="002E4DBE"/>
    <w:rsid w:val="002E560B"/>
    <w:rsid w:val="002E5862"/>
    <w:rsid w:val="002E5CA4"/>
    <w:rsid w:val="002E5E32"/>
    <w:rsid w:val="002E697F"/>
    <w:rsid w:val="002E6E8E"/>
    <w:rsid w:val="002E6F06"/>
    <w:rsid w:val="002E7BB1"/>
    <w:rsid w:val="002E7CAC"/>
    <w:rsid w:val="002F04F9"/>
    <w:rsid w:val="002F11D5"/>
    <w:rsid w:val="002F174D"/>
    <w:rsid w:val="002F17CF"/>
    <w:rsid w:val="002F1A56"/>
    <w:rsid w:val="002F1CBE"/>
    <w:rsid w:val="002F322B"/>
    <w:rsid w:val="002F358F"/>
    <w:rsid w:val="002F35E6"/>
    <w:rsid w:val="002F4076"/>
    <w:rsid w:val="002F44FE"/>
    <w:rsid w:val="002F4B81"/>
    <w:rsid w:val="002F58C4"/>
    <w:rsid w:val="002F7402"/>
    <w:rsid w:val="002F7608"/>
    <w:rsid w:val="002F7643"/>
    <w:rsid w:val="002F7730"/>
    <w:rsid w:val="002F7787"/>
    <w:rsid w:val="002F780A"/>
    <w:rsid w:val="00300267"/>
    <w:rsid w:val="0030096F"/>
    <w:rsid w:val="00300A8E"/>
    <w:rsid w:val="003016A2"/>
    <w:rsid w:val="003018D6"/>
    <w:rsid w:val="003018F1"/>
    <w:rsid w:val="00301BEA"/>
    <w:rsid w:val="003022DE"/>
    <w:rsid w:val="0030277F"/>
    <w:rsid w:val="00303193"/>
    <w:rsid w:val="0030366B"/>
    <w:rsid w:val="00304852"/>
    <w:rsid w:val="00305B35"/>
    <w:rsid w:val="0030622E"/>
    <w:rsid w:val="0030683C"/>
    <w:rsid w:val="00306C0D"/>
    <w:rsid w:val="00306E5D"/>
    <w:rsid w:val="00307C6C"/>
    <w:rsid w:val="00307F51"/>
    <w:rsid w:val="003102FB"/>
    <w:rsid w:val="00310BB2"/>
    <w:rsid w:val="003110DC"/>
    <w:rsid w:val="00312C38"/>
    <w:rsid w:val="003139DC"/>
    <w:rsid w:val="00313AF0"/>
    <w:rsid w:val="003141C1"/>
    <w:rsid w:val="003142C6"/>
    <w:rsid w:val="00314423"/>
    <w:rsid w:val="0031561A"/>
    <w:rsid w:val="00317887"/>
    <w:rsid w:val="00317DA2"/>
    <w:rsid w:val="00320850"/>
    <w:rsid w:val="003208F2"/>
    <w:rsid w:val="003209B1"/>
    <w:rsid w:val="00321FEA"/>
    <w:rsid w:val="0032218E"/>
    <w:rsid w:val="00323475"/>
    <w:rsid w:val="00323BA5"/>
    <w:rsid w:val="00323C16"/>
    <w:rsid w:val="00323E87"/>
    <w:rsid w:val="0032422B"/>
    <w:rsid w:val="0032436A"/>
    <w:rsid w:val="00324C12"/>
    <w:rsid w:val="00324D57"/>
    <w:rsid w:val="003253AA"/>
    <w:rsid w:val="00325CA8"/>
    <w:rsid w:val="00326992"/>
    <w:rsid w:val="00326EEC"/>
    <w:rsid w:val="0032748E"/>
    <w:rsid w:val="00327AD8"/>
    <w:rsid w:val="003305C3"/>
    <w:rsid w:val="00330643"/>
    <w:rsid w:val="003312CB"/>
    <w:rsid w:val="003313C5"/>
    <w:rsid w:val="003315A4"/>
    <w:rsid w:val="003317DC"/>
    <w:rsid w:val="00331B51"/>
    <w:rsid w:val="00331BF0"/>
    <w:rsid w:val="00332C8D"/>
    <w:rsid w:val="003338A0"/>
    <w:rsid w:val="00333DE9"/>
    <w:rsid w:val="003340B1"/>
    <w:rsid w:val="003349B2"/>
    <w:rsid w:val="003354DF"/>
    <w:rsid w:val="0033623C"/>
    <w:rsid w:val="0033649C"/>
    <w:rsid w:val="0033713E"/>
    <w:rsid w:val="00337574"/>
    <w:rsid w:val="003406CE"/>
    <w:rsid w:val="003407FA"/>
    <w:rsid w:val="00340B0F"/>
    <w:rsid w:val="003414B3"/>
    <w:rsid w:val="00341A60"/>
    <w:rsid w:val="00341B05"/>
    <w:rsid w:val="00341E4E"/>
    <w:rsid w:val="00341E52"/>
    <w:rsid w:val="00341F1D"/>
    <w:rsid w:val="00341F2C"/>
    <w:rsid w:val="003433F8"/>
    <w:rsid w:val="003438DF"/>
    <w:rsid w:val="00343D36"/>
    <w:rsid w:val="0034425B"/>
    <w:rsid w:val="00345B5B"/>
    <w:rsid w:val="00345B89"/>
    <w:rsid w:val="00345DF2"/>
    <w:rsid w:val="0034635C"/>
    <w:rsid w:val="0034723B"/>
    <w:rsid w:val="003479CC"/>
    <w:rsid w:val="003507F8"/>
    <w:rsid w:val="0035115D"/>
    <w:rsid w:val="00351607"/>
    <w:rsid w:val="00351DB0"/>
    <w:rsid w:val="00353534"/>
    <w:rsid w:val="00353890"/>
    <w:rsid w:val="003538D4"/>
    <w:rsid w:val="00353C98"/>
    <w:rsid w:val="00354162"/>
    <w:rsid w:val="00354C68"/>
    <w:rsid w:val="00355180"/>
    <w:rsid w:val="00355C92"/>
    <w:rsid w:val="00355FE8"/>
    <w:rsid w:val="003562EC"/>
    <w:rsid w:val="0035649B"/>
    <w:rsid w:val="0035731D"/>
    <w:rsid w:val="00357B23"/>
    <w:rsid w:val="00360529"/>
    <w:rsid w:val="00360B46"/>
    <w:rsid w:val="00360F10"/>
    <w:rsid w:val="00361D5F"/>
    <w:rsid w:val="003620A6"/>
    <w:rsid w:val="00362FE4"/>
    <w:rsid w:val="0036367F"/>
    <w:rsid w:val="00363A6F"/>
    <w:rsid w:val="00363B6B"/>
    <w:rsid w:val="00364632"/>
    <w:rsid w:val="00364AEC"/>
    <w:rsid w:val="0036503E"/>
    <w:rsid w:val="00365338"/>
    <w:rsid w:val="003662E1"/>
    <w:rsid w:val="00366B29"/>
    <w:rsid w:val="00366B53"/>
    <w:rsid w:val="00367DFC"/>
    <w:rsid w:val="00370054"/>
    <w:rsid w:val="0037027E"/>
    <w:rsid w:val="00370560"/>
    <w:rsid w:val="0037065B"/>
    <w:rsid w:val="00370E90"/>
    <w:rsid w:val="00374B58"/>
    <w:rsid w:val="0037511A"/>
    <w:rsid w:val="00375625"/>
    <w:rsid w:val="00375E6D"/>
    <w:rsid w:val="003767AE"/>
    <w:rsid w:val="00376C58"/>
    <w:rsid w:val="0037771A"/>
    <w:rsid w:val="00377B9F"/>
    <w:rsid w:val="00377E4D"/>
    <w:rsid w:val="003809E5"/>
    <w:rsid w:val="00380F14"/>
    <w:rsid w:val="00382579"/>
    <w:rsid w:val="00382D9F"/>
    <w:rsid w:val="00382ECC"/>
    <w:rsid w:val="00382FAE"/>
    <w:rsid w:val="00383EB9"/>
    <w:rsid w:val="00384613"/>
    <w:rsid w:val="003848D8"/>
    <w:rsid w:val="0038496A"/>
    <w:rsid w:val="00384F41"/>
    <w:rsid w:val="00384FCF"/>
    <w:rsid w:val="0038535F"/>
    <w:rsid w:val="00385425"/>
    <w:rsid w:val="00385613"/>
    <w:rsid w:val="0038650B"/>
    <w:rsid w:val="00386811"/>
    <w:rsid w:val="00386851"/>
    <w:rsid w:val="00387A3C"/>
    <w:rsid w:val="003900CB"/>
    <w:rsid w:val="00390B39"/>
    <w:rsid w:val="003932F0"/>
    <w:rsid w:val="0039421E"/>
    <w:rsid w:val="003942F1"/>
    <w:rsid w:val="00394548"/>
    <w:rsid w:val="003945D3"/>
    <w:rsid w:val="003948DA"/>
    <w:rsid w:val="00394E6A"/>
    <w:rsid w:val="0039514C"/>
    <w:rsid w:val="003951F0"/>
    <w:rsid w:val="00395A64"/>
    <w:rsid w:val="00395B0E"/>
    <w:rsid w:val="0039654F"/>
    <w:rsid w:val="00396994"/>
    <w:rsid w:val="00396A56"/>
    <w:rsid w:val="00396AD3"/>
    <w:rsid w:val="0039725A"/>
    <w:rsid w:val="003A0060"/>
    <w:rsid w:val="003A059C"/>
    <w:rsid w:val="003A0673"/>
    <w:rsid w:val="003A07D8"/>
    <w:rsid w:val="003A0ACB"/>
    <w:rsid w:val="003A1034"/>
    <w:rsid w:val="003A1096"/>
    <w:rsid w:val="003A2279"/>
    <w:rsid w:val="003A2303"/>
    <w:rsid w:val="003A33C6"/>
    <w:rsid w:val="003A434C"/>
    <w:rsid w:val="003A4E9E"/>
    <w:rsid w:val="003A52D2"/>
    <w:rsid w:val="003A6EDD"/>
    <w:rsid w:val="003B127F"/>
    <w:rsid w:val="003B2730"/>
    <w:rsid w:val="003B29FE"/>
    <w:rsid w:val="003B47C7"/>
    <w:rsid w:val="003B4CBF"/>
    <w:rsid w:val="003B58DB"/>
    <w:rsid w:val="003B607C"/>
    <w:rsid w:val="003B613A"/>
    <w:rsid w:val="003B6D5B"/>
    <w:rsid w:val="003B6E43"/>
    <w:rsid w:val="003C10A2"/>
    <w:rsid w:val="003C14B5"/>
    <w:rsid w:val="003C1B43"/>
    <w:rsid w:val="003C2865"/>
    <w:rsid w:val="003C29D3"/>
    <w:rsid w:val="003C2E7F"/>
    <w:rsid w:val="003C3096"/>
    <w:rsid w:val="003C4A67"/>
    <w:rsid w:val="003C5470"/>
    <w:rsid w:val="003C55C1"/>
    <w:rsid w:val="003C64E2"/>
    <w:rsid w:val="003C67FD"/>
    <w:rsid w:val="003C7191"/>
    <w:rsid w:val="003C734D"/>
    <w:rsid w:val="003C79EB"/>
    <w:rsid w:val="003C7E8E"/>
    <w:rsid w:val="003D0075"/>
    <w:rsid w:val="003D0437"/>
    <w:rsid w:val="003D0CB2"/>
    <w:rsid w:val="003D0D1D"/>
    <w:rsid w:val="003D14C5"/>
    <w:rsid w:val="003D27F5"/>
    <w:rsid w:val="003D283E"/>
    <w:rsid w:val="003D2ACF"/>
    <w:rsid w:val="003D2F59"/>
    <w:rsid w:val="003D3415"/>
    <w:rsid w:val="003D3682"/>
    <w:rsid w:val="003D3797"/>
    <w:rsid w:val="003D3F7A"/>
    <w:rsid w:val="003D43B7"/>
    <w:rsid w:val="003D45B9"/>
    <w:rsid w:val="003D47E1"/>
    <w:rsid w:val="003D4C35"/>
    <w:rsid w:val="003D4E4D"/>
    <w:rsid w:val="003D5D19"/>
    <w:rsid w:val="003D5D93"/>
    <w:rsid w:val="003D5E2E"/>
    <w:rsid w:val="003D6A42"/>
    <w:rsid w:val="003D7FE1"/>
    <w:rsid w:val="003E0060"/>
    <w:rsid w:val="003E03E6"/>
    <w:rsid w:val="003E0CB9"/>
    <w:rsid w:val="003E0D03"/>
    <w:rsid w:val="003E0E5E"/>
    <w:rsid w:val="003E26BE"/>
    <w:rsid w:val="003E2B77"/>
    <w:rsid w:val="003E3307"/>
    <w:rsid w:val="003E3A7A"/>
    <w:rsid w:val="003E430B"/>
    <w:rsid w:val="003E47AB"/>
    <w:rsid w:val="003E4B2C"/>
    <w:rsid w:val="003E4E03"/>
    <w:rsid w:val="003E589F"/>
    <w:rsid w:val="003E5907"/>
    <w:rsid w:val="003E5E2C"/>
    <w:rsid w:val="003E60C5"/>
    <w:rsid w:val="003E63D8"/>
    <w:rsid w:val="003E6B0C"/>
    <w:rsid w:val="003E7007"/>
    <w:rsid w:val="003E7120"/>
    <w:rsid w:val="003E7AC4"/>
    <w:rsid w:val="003E7C4B"/>
    <w:rsid w:val="003F1272"/>
    <w:rsid w:val="003F1935"/>
    <w:rsid w:val="003F2244"/>
    <w:rsid w:val="003F23E5"/>
    <w:rsid w:val="003F3494"/>
    <w:rsid w:val="003F350C"/>
    <w:rsid w:val="003F3D25"/>
    <w:rsid w:val="003F3E30"/>
    <w:rsid w:val="003F4C6E"/>
    <w:rsid w:val="003F51CA"/>
    <w:rsid w:val="003F5D59"/>
    <w:rsid w:val="003F6254"/>
    <w:rsid w:val="003F634E"/>
    <w:rsid w:val="003F647E"/>
    <w:rsid w:val="003F65FC"/>
    <w:rsid w:val="00401ACC"/>
    <w:rsid w:val="00401DA1"/>
    <w:rsid w:val="00402131"/>
    <w:rsid w:val="004023A0"/>
    <w:rsid w:val="00402852"/>
    <w:rsid w:val="00402B65"/>
    <w:rsid w:val="004033A5"/>
    <w:rsid w:val="00403452"/>
    <w:rsid w:val="0040515E"/>
    <w:rsid w:val="0040527B"/>
    <w:rsid w:val="00405383"/>
    <w:rsid w:val="00405D1C"/>
    <w:rsid w:val="00406A1C"/>
    <w:rsid w:val="00406EA0"/>
    <w:rsid w:val="00406F14"/>
    <w:rsid w:val="00407294"/>
    <w:rsid w:val="00407457"/>
    <w:rsid w:val="004075C3"/>
    <w:rsid w:val="0041086C"/>
    <w:rsid w:val="00411112"/>
    <w:rsid w:val="00411399"/>
    <w:rsid w:val="00411537"/>
    <w:rsid w:val="00411FA8"/>
    <w:rsid w:val="00412054"/>
    <w:rsid w:val="00412929"/>
    <w:rsid w:val="00412D18"/>
    <w:rsid w:val="00412E8D"/>
    <w:rsid w:val="004131E1"/>
    <w:rsid w:val="004132B1"/>
    <w:rsid w:val="00413525"/>
    <w:rsid w:val="0041359C"/>
    <w:rsid w:val="004136D6"/>
    <w:rsid w:val="00413BCA"/>
    <w:rsid w:val="00414D69"/>
    <w:rsid w:val="00414E1B"/>
    <w:rsid w:val="00414ECD"/>
    <w:rsid w:val="004152B0"/>
    <w:rsid w:val="00416620"/>
    <w:rsid w:val="00416AD0"/>
    <w:rsid w:val="00416EA0"/>
    <w:rsid w:val="004179F3"/>
    <w:rsid w:val="00420684"/>
    <w:rsid w:val="00420E23"/>
    <w:rsid w:val="004214A1"/>
    <w:rsid w:val="004220B7"/>
    <w:rsid w:val="00422B01"/>
    <w:rsid w:val="004238BF"/>
    <w:rsid w:val="00423961"/>
    <w:rsid w:val="00423AB1"/>
    <w:rsid w:val="00424864"/>
    <w:rsid w:val="004251E5"/>
    <w:rsid w:val="00425336"/>
    <w:rsid w:val="004253F9"/>
    <w:rsid w:val="004265EF"/>
    <w:rsid w:val="0042720F"/>
    <w:rsid w:val="00427EE2"/>
    <w:rsid w:val="00430B1D"/>
    <w:rsid w:val="00432B46"/>
    <w:rsid w:val="0043478C"/>
    <w:rsid w:val="00435688"/>
    <w:rsid w:val="00436243"/>
    <w:rsid w:val="00436548"/>
    <w:rsid w:val="00436897"/>
    <w:rsid w:val="00437DF7"/>
    <w:rsid w:val="00441064"/>
    <w:rsid w:val="004434CF"/>
    <w:rsid w:val="00443763"/>
    <w:rsid w:val="004437C3"/>
    <w:rsid w:val="004438BD"/>
    <w:rsid w:val="004439ED"/>
    <w:rsid w:val="0044425E"/>
    <w:rsid w:val="0044429D"/>
    <w:rsid w:val="00444CBE"/>
    <w:rsid w:val="00444E0B"/>
    <w:rsid w:val="00444F2D"/>
    <w:rsid w:val="00445211"/>
    <w:rsid w:val="00445E77"/>
    <w:rsid w:val="00445EAC"/>
    <w:rsid w:val="004465D5"/>
    <w:rsid w:val="004467FF"/>
    <w:rsid w:val="0044723C"/>
    <w:rsid w:val="0045018E"/>
    <w:rsid w:val="00450DF2"/>
    <w:rsid w:val="004510C2"/>
    <w:rsid w:val="00451BE7"/>
    <w:rsid w:val="004522AB"/>
    <w:rsid w:val="004524F2"/>
    <w:rsid w:val="00452AF8"/>
    <w:rsid w:val="00453875"/>
    <w:rsid w:val="00455892"/>
    <w:rsid w:val="004564EA"/>
    <w:rsid w:val="00456780"/>
    <w:rsid w:val="00456831"/>
    <w:rsid w:val="004604B3"/>
    <w:rsid w:val="00460809"/>
    <w:rsid w:val="00461027"/>
    <w:rsid w:val="0046107B"/>
    <w:rsid w:val="00461ACB"/>
    <w:rsid w:val="00461D4B"/>
    <w:rsid w:val="0046338E"/>
    <w:rsid w:val="00464A3A"/>
    <w:rsid w:val="00464B6C"/>
    <w:rsid w:val="00464FC6"/>
    <w:rsid w:val="004659A5"/>
    <w:rsid w:val="00465C49"/>
    <w:rsid w:val="00470A83"/>
    <w:rsid w:val="00470C28"/>
    <w:rsid w:val="00470D40"/>
    <w:rsid w:val="0047170C"/>
    <w:rsid w:val="00471A8C"/>
    <w:rsid w:val="00473483"/>
    <w:rsid w:val="004735B2"/>
    <w:rsid w:val="00473D7E"/>
    <w:rsid w:val="00473E58"/>
    <w:rsid w:val="00474652"/>
    <w:rsid w:val="00474BE8"/>
    <w:rsid w:val="00474BEA"/>
    <w:rsid w:val="004756BA"/>
    <w:rsid w:val="00476914"/>
    <w:rsid w:val="004771E3"/>
    <w:rsid w:val="0047787F"/>
    <w:rsid w:val="00477C17"/>
    <w:rsid w:val="00477C6F"/>
    <w:rsid w:val="004800BD"/>
    <w:rsid w:val="004800D8"/>
    <w:rsid w:val="004806F1"/>
    <w:rsid w:val="004814DC"/>
    <w:rsid w:val="004817CE"/>
    <w:rsid w:val="0048253A"/>
    <w:rsid w:val="004830C4"/>
    <w:rsid w:val="00483AE8"/>
    <w:rsid w:val="00483EA3"/>
    <w:rsid w:val="004847FC"/>
    <w:rsid w:val="0048580B"/>
    <w:rsid w:val="004875A8"/>
    <w:rsid w:val="004879B7"/>
    <w:rsid w:val="004902DD"/>
    <w:rsid w:val="00490517"/>
    <w:rsid w:val="00491B76"/>
    <w:rsid w:val="00492407"/>
    <w:rsid w:val="00492490"/>
    <w:rsid w:val="004933E2"/>
    <w:rsid w:val="004939C9"/>
    <w:rsid w:val="004939DC"/>
    <w:rsid w:val="0049460B"/>
    <w:rsid w:val="00494E63"/>
    <w:rsid w:val="004957EE"/>
    <w:rsid w:val="004965E9"/>
    <w:rsid w:val="004A07B4"/>
    <w:rsid w:val="004A0AE8"/>
    <w:rsid w:val="004A10FF"/>
    <w:rsid w:val="004A14C1"/>
    <w:rsid w:val="004A2A42"/>
    <w:rsid w:val="004A2ED3"/>
    <w:rsid w:val="004A3119"/>
    <w:rsid w:val="004A35A0"/>
    <w:rsid w:val="004A39FA"/>
    <w:rsid w:val="004A48D7"/>
    <w:rsid w:val="004A4C20"/>
    <w:rsid w:val="004A4ECD"/>
    <w:rsid w:val="004A535A"/>
    <w:rsid w:val="004A5EF7"/>
    <w:rsid w:val="004A613A"/>
    <w:rsid w:val="004A63DE"/>
    <w:rsid w:val="004A71AB"/>
    <w:rsid w:val="004A71B6"/>
    <w:rsid w:val="004A79A9"/>
    <w:rsid w:val="004B0520"/>
    <w:rsid w:val="004B0AF6"/>
    <w:rsid w:val="004B1506"/>
    <w:rsid w:val="004B1875"/>
    <w:rsid w:val="004B225F"/>
    <w:rsid w:val="004B26F5"/>
    <w:rsid w:val="004B2707"/>
    <w:rsid w:val="004B2B00"/>
    <w:rsid w:val="004B35AB"/>
    <w:rsid w:val="004B4B39"/>
    <w:rsid w:val="004B56E2"/>
    <w:rsid w:val="004B61FA"/>
    <w:rsid w:val="004B63DB"/>
    <w:rsid w:val="004B6607"/>
    <w:rsid w:val="004B6641"/>
    <w:rsid w:val="004B6761"/>
    <w:rsid w:val="004B6EDF"/>
    <w:rsid w:val="004B75FD"/>
    <w:rsid w:val="004B78ED"/>
    <w:rsid w:val="004C1D2C"/>
    <w:rsid w:val="004C239B"/>
    <w:rsid w:val="004C2663"/>
    <w:rsid w:val="004C4DE2"/>
    <w:rsid w:val="004C5062"/>
    <w:rsid w:val="004C62B6"/>
    <w:rsid w:val="004C6E7B"/>
    <w:rsid w:val="004C79EA"/>
    <w:rsid w:val="004C7A1E"/>
    <w:rsid w:val="004D065A"/>
    <w:rsid w:val="004D06EF"/>
    <w:rsid w:val="004D0DB6"/>
    <w:rsid w:val="004D1628"/>
    <w:rsid w:val="004D1BFA"/>
    <w:rsid w:val="004D1C1E"/>
    <w:rsid w:val="004D2FB8"/>
    <w:rsid w:val="004D32C7"/>
    <w:rsid w:val="004D37E7"/>
    <w:rsid w:val="004D3F61"/>
    <w:rsid w:val="004D5436"/>
    <w:rsid w:val="004D5873"/>
    <w:rsid w:val="004D6DE5"/>
    <w:rsid w:val="004E0707"/>
    <w:rsid w:val="004E157B"/>
    <w:rsid w:val="004E1975"/>
    <w:rsid w:val="004E1D49"/>
    <w:rsid w:val="004E2356"/>
    <w:rsid w:val="004E285A"/>
    <w:rsid w:val="004E28AD"/>
    <w:rsid w:val="004E29C9"/>
    <w:rsid w:val="004E2B4C"/>
    <w:rsid w:val="004E32CC"/>
    <w:rsid w:val="004E40C8"/>
    <w:rsid w:val="004E55C2"/>
    <w:rsid w:val="004E59CA"/>
    <w:rsid w:val="004E5ECF"/>
    <w:rsid w:val="004E5FBA"/>
    <w:rsid w:val="004E6635"/>
    <w:rsid w:val="004E66FE"/>
    <w:rsid w:val="004E6F4C"/>
    <w:rsid w:val="004E7657"/>
    <w:rsid w:val="004E79CA"/>
    <w:rsid w:val="004F00FD"/>
    <w:rsid w:val="004F0ADB"/>
    <w:rsid w:val="004F1158"/>
    <w:rsid w:val="004F1A51"/>
    <w:rsid w:val="004F26B4"/>
    <w:rsid w:val="004F3B88"/>
    <w:rsid w:val="004F3DB0"/>
    <w:rsid w:val="004F4687"/>
    <w:rsid w:val="004F5760"/>
    <w:rsid w:val="004F605A"/>
    <w:rsid w:val="004F6653"/>
    <w:rsid w:val="004F7F4B"/>
    <w:rsid w:val="004F7F80"/>
    <w:rsid w:val="00500096"/>
    <w:rsid w:val="00500985"/>
    <w:rsid w:val="00501D44"/>
    <w:rsid w:val="00502DA1"/>
    <w:rsid w:val="00503518"/>
    <w:rsid w:val="00503CBC"/>
    <w:rsid w:val="00503F2D"/>
    <w:rsid w:val="00504578"/>
    <w:rsid w:val="00504AE4"/>
    <w:rsid w:val="005055C3"/>
    <w:rsid w:val="00505655"/>
    <w:rsid w:val="00505783"/>
    <w:rsid w:val="00505EAC"/>
    <w:rsid w:val="005061E0"/>
    <w:rsid w:val="005062C2"/>
    <w:rsid w:val="005064F7"/>
    <w:rsid w:val="00507A30"/>
    <w:rsid w:val="00507CDC"/>
    <w:rsid w:val="00507F19"/>
    <w:rsid w:val="00510255"/>
    <w:rsid w:val="005106A0"/>
    <w:rsid w:val="00511223"/>
    <w:rsid w:val="00511370"/>
    <w:rsid w:val="00511397"/>
    <w:rsid w:val="0051176F"/>
    <w:rsid w:val="00512A93"/>
    <w:rsid w:val="005133DF"/>
    <w:rsid w:val="00513AE1"/>
    <w:rsid w:val="00514597"/>
    <w:rsid w:val="005147C1"/>
    <w:rsid w:val="00515D83"/>
    <w:rsid w:val="00515DB8"/>
    <w:rsid w:val="00516975"/>
    <w:rsid w:val="00516B0C"/>
    <w:rsid w:val="00517459"/>
    <w:rsid w:val="00517DDA"/>
    <w:rsid w:val="00517E61"/>
    <w:rsid w:val="005202FB"/>
    <w:rsid w:val="00520DBA"/>
    <w:rsid w:val="005216BA"/>
    <w:rsid w:val="005226E1"/>
    <w:rsid w:val="00522C5F"/>
    <w:rsid w:val="00522C77"/>
    <w:rsid w:val="00522DC8"/>
    <w:rsid w:val="00523EFC"/>
    <w:rsid w:val="00524E7D"/>
    <w:rsid w:val="00525D6E"/>
    <w:rsid w:val="005267DF"/>
    <w:rsid w:val="00526AA8"/>
    <w:rsid w:val="00530D94"/>
    <w:rsid w:val="005313FD"/>
    <w:rsid w:val="00531571"/>
    <w:rsid w:val="0053284B"/>
    <w:rsid w:val="00532F00"/>
    <w:rsid w:val="00533D1D"/>
    <w:rsid w:val="00533EF6"/>
    <w:rsid w:val="00533FD6"/>
    <w:rsid w:val="005347AF"/>
    <w:rsid w:val="00534B15"/>
    <w:rsid w:val="00534DD4"/>
    <w:rsid w:val="00534EEC"/>
    <w:rsid w:val="00535D3D"/>
    <w:rsid w:val="00535FC5"/>
    <w:rsid w:val="00537E61"/>
    <w:rsid w:val="005400A0"/>
    <w:rsid w:val="005409DD"/>
    <w:rsid w:val="00541179"/>
    <w:rsid w:val="0054165B"/>
    <w:rsid w:val="00542722"/>
    <w:rsid w:val="00543B80"/>
    <w:rsid w:val="005457DE"/>
    <w:rsid w:val="005460FA"/>
    <w:rsid w:val="00546A03"/>
    <w:rsid w:val="005471A5"/>
    <w:rsid w:val="00547465"/>
    <w:rsid w:val="0055038B"/>
    <w:rsid w:val="005503D4"/>
    <w:rsid w:val="005504F3"/>
    <w:rsid w:val="0055162C"/>
    <w:rsid w:val="00551C85"/>
    <w:rsid w:val="00552C7C"/>
    <w:rsid w:val="00552FA8"/>
    <w:rsid w:val="00552FE3"/>
    <w:rsid w:val="0055325E"/>
    <w:rsid w:val="00553FDF"/>
    <w:rsid w:val="00554505"/>
    <w:rsid w:val="00554718"/>
    <w:rsid w:val="005547B4"/>
    <w:rsid w:val="00554C6A"/>
    <w:rsid w:val="00554DAF"/>
    <w:rsid w:val="00554F4B"/>
    <w:rsid w:val="00557247"/>
    <w:rsid w:val="005579D4"/>
    <w:rsid w:val="00557C06"/>
    <w:rsid w:val="00557D24"/>
    <w:rsid w:val="00557E5E"/>
    <w:rsid w:val="00557F52"/>
    <w:rsid w:val="00560163"/>
    <w:rsid w:val="005603AB"/>
    <w:rsid w:val="00561AA5"/>
    <w:rsid w:val="00561BF0"/>
    <w:rsid w:val="00561F30"/>
    <w:rsid w:val="00561FD5"/>
    <w:rsid w:val="00562108"/>
    <w:rsid w:val="0056253B"/>
    <w:rsid w:val="005632D4"/>
    <w:rsid w:val="0056348C"/>
    <w:rsid w:val="00563891"/>
    <w:rsid w:val="00563BE5"/>
    <w:rsid w:val="0056498E"/>
    <w:rsid w:val="00564BA2"/>
    <w:rsid w:val="00565374"/>
    <w:rsid w:val="00567170"/>
    <w:rsid w:val="0056725B"/>
    <w:rsid w:val="0056729B"/>
    <w:rsid w:val="0057001C"/>
    <w:rsid w:val="0057050C"/>
    <w:rsid w:val="00570952"/>
    <w:rsid w:val="0057186A"/>
    <w:rsid w:val="00571BD1"/>
    <w:rsid w:val="00571E51"/>
    <w:rsid w:val="00571E90"/>
    <w:rsid w:val="00571F72"/>
    <w:rsid w:val="0057236D"/>
    <w:rsid w:val="00573D9B"/>
    <w:rsid w:val="00573E55"/>
    <w:rsid w:val="005759A9"/>
    <w:rsid w:val="00575FC5"/>
    <w:rsid w:val="0057622D"/>
    <w:rsid w:val="00576483"/>
    <w:rsid w:val="0057764E"/>
    <w:rsid w:val="00577BE6"/>
    <w:rsid w:val="0058050A"/>
    <w:rsid w:val="00580A7B"/>
    <w:rsid w:val="00580EA4"/>
    <w:rsid w:val="00581397"/>
    <w:rsid w:val="005824BB"/>
    <w:rsid w:val="005832AB"/>
    <w:rsid w:val="0058397C"/>
    <w:rsid w:val="00585202"/>
    <w:rsid w:val="005854B6"/>
    <w:rsid w:val="00585586"/>
    <w:rsid w:val="00585664"/>
    <w:rsid w:val="0058591E"/>
    <w:rsid w:val="005859EF"/>
    <w:rsid w:val="00585EC9"/>
    <w:rsid w:val="005866C7"/>
    <w:rsid w:val="00586DA4"/>
    <w:rsid w:val="00587CC9"/>
    <w:rsid w:val="00591850"/>
    <w:rsid w:val="00591AEC"/>
    <w:rsid w:val="00592097"/>
    <w:rsid w:val="00592F13"/>
    <w:rsid w:val="00593189"/>
    <w:rsid w:val="00594C8C"/>
    <w:rsid w:val="00594DD4"/>
    <w:rsid w:val="005952AC"/>
    <w:rsid w:val="0059533C"/>
    <w:rsid w:val="005957C3"/>
    <w:rsid w:val="00595B5E"/>
    <w:rsid w:val="00595C5D"/>
    <w:rsid w:val="00596CB0"/>
    <w:rsid w:val="00596D31"/>
    <w:rsid w:val="005975EA"/>
    <w:rsid w:val="005A0E59"/>
    <w:rsid w:val="005A10B5"/>
    <w:rsid w:val="005A1FE8"/>
    <w:rsid w:val="005A32BE"/>
    <w:rsid w:val="005A36D9"/>
    <w:rsid w:val="005A3DEE"/>
    <w:rsid w:val="005A446A"/>
    <w:rsid w:val="005A4ED5"/>
    <w:rsid w:val="005A5967"/>
    <w:rsid w:val="005A617A"/>
    <w:rsid w:val="005A6693"/>
    <w:rsid w:val="005A680D"/>
    <w:rsid w:val="005A6A63"/>
    <w:rsid w:val="005A75E5"/>
    <w:rsid w:val="005B1A0C"/>
    <w:rsid w:val="005B1AEF"/>
    <w:rsid w:val="005B1C08"/>
    <w:rsid w:val="005B2230"/>
    <w:rsid w:val="005B26D2"/>
    <w:rsid w:val="005B2C21"/>
    <w:rsid w:val="005B3084"/>
    <w:rsid w:val="005B504A"/>
    <w:rsid w:val="005B5C8B"/>
    <w:rsid w:val="005B610F"/>
    <w:rsid w:val="005B6638"/>
    <w:rsid w:val="005B67FA"/>
    <w:rsid w:val="005B6CAD"/>
    <w:rsid w:val="005B6E1F"/>
    <w:rsid w:val="005B6E37"/>
    <w:rsid w:val="005B6ECB"/>
    <w:rsid w:val="005B7147"/>
    <w:rsid w:val="005B7E4F"/>
    <w:rsid w:val="005C07A4"/>
    <w:rsid w:val="005C1CBF"/>
    <w:rsid w:val="005C22E3"/>
    <w:rsid w:val="005C31BB"/>
    <w:rsid w:val="005C41A4"/>
    <w:rsid w:val="005C4977"/>
    <w:rsid w:val="005C5803"/>
    <w:rsid w:val="005C5B68"/>
    <w:rsid w:val="005C5BCE"/>
    <w:rsid w:val="005C67CB"/>
    <w:rsid w:val="005C6919"/>
    <w:rsid w:val="005C715B"/>
    <w:rsid w:val="005C7279"/>
    <w:rsid w:val="005C76CE"/>
    <w:rsid w:val="005C79ED"/>
    <w:rsid w:val="005C7D2A"/>
    <w:rsid w:val="005D0205"/>
    <w:rsid w:val="005D1407"/>
    <w:rsid w:val="005D239F"/>
    <w:rsid w:val="005D241A"/>
    <w:rsid w:val="005D2A2C"/>
    <w:rsid w:val="005D2D9C"/>
    <w:rsid w:val="005D2E39"/>
    <w:rsid w:val="005D3062"/>
    <w:rsid w:val="005D3315"/>
    <w:rsid w:val="005D363A"/>
    <w:rsid w:val="005D3A92"/>
    <w:rsid w:val="005D3D16"/>
    <w:rsid w:val="005D4437"/>
    <w:rsid w:val="005D4ED6"/>
    <w:rsid w:val="005D542A"/>
    <w:rsid w:val="005D54EC"/>
    <w:rsid w:val="005D5E79"/>
    <w:rsid w:val="005D5FA7"/>
    <w:rsid w:val="005D607A"/>
    <w:rsid w:val="005D60CF"/>
    <w:rsid w:val="005D611C"/>
    <w:rsid w:val="005D61FD"/>
    <w:rsid w:val="005D6676"/>
    <w:rsid w:val="005D74E7"/>
    <w:rsid w:val="005D7880"/>
    <w:rsid w:val="005D78C2"/>
    <w:rsid w:val="005D7B5B"/>
    <w:rsid w:val="005E02BB"/>
    <w:rsid w:val="005E0992"/>
    <w:rsid w:val="005E0FBB"/>
    <w:rsid w:val="005E1042"/>
    <w:rsid w:val="005E1F9E"/>
    <w:rsid w:val="005E2004"/>
    <w:rsid w:val="005E27E5"/>
    <w:rsid w:val="005E2B1D"/>
    <w:rsid w:val="005E3323"/>
    <w:rsid w:val="005E3D7B"/>
    <w:rsid w:val="005E4A75"/>
    <w:rsid w:val="005E4C30"/>
    <w:rsid w:val="005E5B15"/>
    <w:rsid w:val="005E5CEF"/>
    <w:rsid w:val="005E6931"/>
    <w:rsid w:val="005F0474"/>
    <w:rsid w:val="005F0AE4"/>
    <w:rsid w:val="005F23E8"/>
    <w:rsid w:val="005F24F4"/>
    <w:rsid w:val="005F25BC"/>
    <w:rsid w:val="005F25BD"/>
    <w:rsid w:val="005F286B"/>
    <w:rsid w:val="005F38C6"/>
    <w:rsid w:val="005F3AB3"/>
    <w:rsid w:val="005F47C0"/>
    <w:rsid w:val="005F4C1A"/>
    <w:rsid w:val="005F4DA1"/>
    <w:rsid w:val="005F4DED"/>
    <w:rsid w:val="005F5228"/>
    <w:rsid w:val="005F561D"/>
    <w:rsid w:val="005F5671"/>
    <w:rsid w:val="005F5CF2"/>
    <w:rsid w:val="005F75EF"/>
    <w:rsid w:val="005F7842"/>
    <w:rsid w:val="005F7BA3"/>
    <w:rsid w:val="0060122A"/>
    <w:rsid w:val="0060133B"/>
    <w:rsid w:val="00601E8F"/>
    <w:rsid w:val="00602B0E"/>
    <w:rsid w:val="00603557"/>
    <w:rsid w:val="00603637"/>
    <w:rsid w:val="0060469E"/>
    <w:rsid w:val="00604EDA"/>
    <w:rsid w:val="00605533"/>
    <w:rsid w:val="00606910"/>
    <w:rsid w:val="006074C5"/>
    <w:rsid w:val="006105E5"/>
    <w:rsid w:val="00610BE5"/>
    <w:rsid w:val="00611132"/>
    <w:rsid w:val="00612710"/>
    <w:rsid w:val="00612AD5"/>
    <w:rsid w:val="00612DE1"/>
    <w:rsid w:val="00612FCB"/>
    <w:rsid w:val="0061303B"/>
    <w:rsid w:val="006130C1"/>
    <w:rsid w:val="0061350E"/>
    <w:rsid w:val="00614380"/>
    <w:rsid w:val="006146DE"/>
    <w:rsid w:val="00614B69"/>
    <w:rsid w:val="006151D5"/>
    <w:rsid w:val="00615CF8"/>
    <w:rsid w:val="0061675A"/>
    <w:rsid w:val="006170E2"/>
    <w:rsid w:val="00617F6A"/>
    <w:rsid w:val="006205AE"/>
    <w:rsid w:val="00620758"/>
    <w:rsid w:val="0062081F"/>
    <w:rsid w:val="006210DF"/>
    <w:rsid w:val="006213F2"/>
    <w:rsid w:val="006218C6"/>
    <w:rsid w:val="0062193E"/>
    <w:rsid w:val="00622101"/>
    <w:rsid w:val="00622C83"/>
    <w:rsid w:val="00622DE4"/>
    <w:rsid w:val="00623C77"/>
    <w:rsid w:val="00623E8E"/>
    <w:rsid w:val="006246A6"/>
    <w:rsid w:val="0062603D"/>
    <w:rsid w:val="00626FCF"/>
    <w:rsid w:val="006319CE"/>
    <w:rsid w:val="00631A23"/>
    <w:rsid w:val="00632BB8"/>
    <w:rsid w:val="00633492"/>
    <w:rsid w:val="006335FD"/>
    <w:rsid w:val="006343A9"/>
    <w:rsid w:val="00634FB2"/>
    <w:rsid w:val="006354F4"/>
    <w:rsid w:val="00636541"/>
    <w:rsid w:val="00636D99"/>
    <w:rsid w:val="00636FBB"/>
    <w:rsid w:val="00637A43"/>
    <w:rsid w:val="00642388"/>
    <w:rsid w:val="006425B0"/>
    <w:rsid w:val="00642CB1"/>
    <w:rsid w:val="00642E02"/>
    <w:rsid w:val="00642E1A"/>
    <w:rsid w:val="00643493"/>
    <w:rsid w:val="006444C2"/>
    <w:rsid w:val="0064565F"/>
    <w:rsid w:val="006456F3"/>
    <w:rsid w:val="00645A48"/>
    <w:rsid w:val="00645B1E"/>
    <w:rsid w:val="00646D99"/>
    <w:rsid w:val="00646EBC"/>
    <w:rsid w:val="00646EE8"/>
    <w:rsid w:val="006472C9"/>
    <w:rsid w:val="00647A63"/>
    <w:rsid w:val="00647CDF"/>
    <w:rsid w:val="00650160"/>
    <w:rsid w:val="006505C5"/>
    <w:rsid w:val="00651466"/>
    <w:rsid w:val="006516C9"/>
    <w:rsid w:val="00651F39"/>
    <w:rsid w:val="006523EA"/>
    <w:rsid w:val="00652718"/>
    <w:rsid w:val="00652CE0"/>
    <w:rsid w:val="00653785"/>
    <w:rsid w:val="00654552"/>
    <w:rsid w:val="00654D5E"/>
    <w:rsid w:val="00655502"/>
    <w:rsid w:val="00655F7A"/>
    <w:rsid w:val="00656771"/>
    <w:rsid w:val="006569E2"/>
    <w:rsid w:val="00656A1C"/>
    <w:rsid w:val="006612F4"/>
    <w:rsid w:val="006623C1"/>
    <w:rsid w:val="00662B12"/>
    <w:rsid w:val="00662D48"/>
    <w:rsid w:val="0066388E"/>
    <w:rsid w:val="006641BE"/>
    <w:rsid w:val="006652AE"/>
    <w:rsid w:val="00665A7F"/>
    <w:rsid w:val="0066633C"/>
    <w:rsid w:val="0066643F"/>
    <w:rsid w:val="00666913"/>
    <w:rsid w:val="006675C2"/>
    <w:rsid w:val="00667684"/>
    <w:rsid w:val="00667E14"/>
    <w:rsid w:val="00667E9C"/>
    <w:rsid w:val="00670454"/>
    <w:rsid w:val="0067091B"/>
    <w:rsid w:val="00670AAF"/>
    <w:rsid w:val="006718A5"/>
    <w:rsid w:val="006728E1"/>
    <w:rsid w:val="00672B5F"/>
    <w:rsid w:val="0067328B"/>
    <w:rsid w:val="00674A6F"/>
    <w:rsid w:val="00674D49"/>
    <w:rsid w:val="006752B1"/>
    <w:rsid w:val="00676689"/>
    <w:rsid w:val="00676DA9"/>
    <w:rsid w:val="0067713B"/>
    <w:rsid w:val="00677320"/>
    <w:rsid w:val="006773A4"/>
    <w:rsid w:val="00677C0E"/>
    <w:rsid w:val="00680581"/>
    <w:rsid w:val="00680629"/>
    <w:rsid w:val="00681C80"/>
    <w:rsid w:val="00682441"/>
    <w:rsid w:val="006825B7"/>
    <w:rsid w:val="006827FA"/>
    <w:rsid w:val="006829DE"/>
    <w:rsid w:val="00683025"/>
    <w:rsid w:val="00683436"/>
    <w:rsid w:val="00683A1A"/>
    <w:rsid w:val="00683DF5"/>
    <w:rsid w:val="00684605"/>
    <w:rsid w:val="00685CB2"/>
    <w:rsid w:val="006865A0"/>
    <w:rsid w:val="00686EAB"/>
    <w:rsid w:val="00686EC2"/>
    <w:rsid w:val="00686FC4"/>
    <w:rsid w:val="006871EB"/>
    <w:rsid w:val="006871F7"/>
    <w:rsid w:val="006877F4"/>
    <w:rsid w:val="00687F42"/>
    <w:rsid w:val="00690174"/>
    <w:rsid w:val="006906CD"/>
    <w:rsid w:val="00690805"/>
    <w:rsid w:val="006915B3"/>
    <w:rsid w:val="006915B5"/>
    <w:rsid w:val="00691B65"/>
    <w:rsid w:val="00691BE2"/>
    <w:rsid w:val="00691FE0"/>
    <w:rsid w:val="006925C5"/>
    <w:rsid w:val="00692698"/>
    <w:rsid w:val="00693602"/>
    <w:rsid w:val="00693A81"/>
    <w:rsid w:val="00693AF4"/>
    <w:rsid w:val="006942B7"/>
    <w:rsid w:val="00694F49"/>
    <w:rsid w:val="006953DA"/>
    <w:rsid w:val="0069652F"/>
    <w:rsid w:val="0069685F"/>
    <w:rsid w:val="006A122B"/>
    <w:rsid w:val="006A1F3F"/>
    <w:rsid w:val="006A22BC"/>
    <w:rsid w:val="006A32CE"/>
    <w:rsid w:val="006A3E91"/>
    <w:rsid w:val="006A4947"/>
    <w:rsid w:val="006A502E"/>
    <w:rsid w:val="006A5057"/>
    <w:rsid w:val="006A7012"/>
    <w:rsid w:val="006A785B"/>
    <w:rsid w:val="006A7D9A"/>
    <w:rsid w:val="006B1440"/>
    <w:rsid w:val="006B1809"/>
    <w:rsid w:val="006B1FC1"/>
    <w:rsid w:val="006B25F5"/>
    <w:rsid w:val="006B27C5"/>
    <w:rsid w:val="006B3635"/>
    <w:rsid w:val="006B3927"/>
    <w:rsid w:val="006B3B31"/>
    <w:rsid w:val="006B45BA"/>
    <w:rsid w:val="006B49A4"/>
    <w:rsid w:val="006B4F78"/>
    <w:rsid w:val="006B4F8E"/>
    <w:rsid w:val="006B5844"/>
    <w:rsid w:val="006B6547"/>
    <w:rsid w:val="006B66D5"/>
    <w:rsid w:val="006B6C42"/>
    <w:rsid w:val="006B7075"/>
    <w:rsid w:val="006B73B1"/>
    <w:rsid w:val="006C07BE"/>
    <w:rsid w:val="006C143A"/>
    <w:rsid w:val="006C268E"/>
    <w:rsid w:val="006C2930"/>
    <w:rsid w:val="006C2DCA"/>
    <w:rsid w:val="006C30C4"/>
    <w:rsid w:val="006C3C3C"/>
    <w:rsid w:val="006C4322"/>
    <w:rsid w:val="006C4431"/>
    <w:rsid w:val="006C480F"/>
    <w:rsid w:val="006C4DD6"/>
    <w:rsid w:val="006C4E78"/>
    <w:rsid w:val="006C50E3"/>
    <w:rsid w:val="006C52BB"/>
    <w:rsid w:val="006C55D6"/>
    <w:rsid w:val="006C5A24"/>
    <w:rsid w:val="006C6EA0"/>
    <w:rsid w:val="006C70C3"/>
    <w:rsid w:val="006C7663"/>
    <w:rsid w:val="006C7908"/>
    <w:rsid w:val="006D026A"/>
    <w:rsid w:val="006D23CF"/>
    <w:rsid w:val="006D2EC1"/>
    <w:rsid w:val="006D4037"/>
    <w:rsid w:val="006D494C"/>
    <w:rsid w:val="006D5236"/>
    <w:rsid w:val="006D58F8"/>
    <w:rsid w:val="006D5E4F"/>
    <w:rsid w:val="006D61BC"/>
    <w:rsid w:val="006D7199"/>
    <w:rsid w:val="006D743A"/>
    <w:rsid w:val="006D75A5"/>
    <w:rsid w:val="006E0AF7"/>
    <w:rsid w:val="006E0FF9"/>
    <w:rsid w:val="006E16C2"/>
    <w:rsid w:val="006E1894"/>
    <w:rsid w:val="006E18EA"/>
    <w:rsid w:val="006E2167"/>
    <w:rsid w:val="006E376E"/>
    <w:rsid w:val="006E37DA"/>
    <w:rsid w:val="006E3E0F"/>
    <w:rsid w:val="006E4739"/>
    <w:rsid w:val="006E49AF"/>
    <w:rsid w:val="006E546A"/>
    <w:rsid w:val="006E76D5"/>
    <w:rsid w:val="006E7E35"/>
    <w:rsid w:val="006F015B"/>
    <w:rsid w:val="006F1A5D"/>
    <w:rsid w:val="006F1E6A"/>
    <w:rsid w:val="006F237C"/>
    <w:rsid w:val="006F2AF1"/>
    <w:rsid w:val="006F4B63"/>
    <w:rsid w:val="006F5FBE"/>
    <w:rsid w:val="006F691A"/>
    <w:rsid w:val="006F7347"/>
    <w:rsid w:val="006F744C"/>
    <w:rsid w:val="007002B7"/>
    <w:rsid w:val="007006A7"/>
    <w:rsid w:val="00701911"/>
    <w:rsid w:val="00702494"/>
    <w:rsid w:val="00702EDB"/>
    <w:rsid w:val="00703041"/>
    <w:rsid w:val="0070305D"/>
    <w:rsid w:val="0070425F"/>
    <w:rsid w:val="00704F25"/>
    <w:rsid w:val="0070504A"/>
    <w:rsid w:val="0070566E"/>
    <w:rsid w:val="00705A31"/>
    <w:rsid w:val="00705FD6"/>
    <w:rsid w:val="007062AA"/>
    <w:rsid w:val="00710154"/>
    <w:rsid w:val="0071025F"/>
    <w:rsid w:val="00712478"/>
    <w:rsid w:val="00712E81"/>
    <w:rsid w:val="00713E6C"/>
    <w:rsid w:val="00714217"/>
    <w:rsid w:val="00715EB8"/>
    <w:rsid w:val="0071618A"/>
    <w:rsid w:val="007174F2"/>
    <w:rsid w:val="0071759A"/>
    <w:rsid w:val="0071763C"/>
    <w:rsid w:val="00717DD8"/>
    <w:rsid w:val="007206E5"/>
    <w:rsid w:val="00720D52"/>
    <w:rsid w:val="00720F74"/>
    <w:rsid w:val="00721BDF"/>
    <w:rsid w:val="00721D55"/>
    <w:rsid w:val="007225F9"/>
    <w:rsid w:val="00722AB7"/>
    <w:rsid w:val="0072319B"/>
    <w:rsid w:val="00723BB8"/>
    <w:rsid w:val="00724815"/>
    <w:rsid w:val="00724A2B"/>
    <w:rsid w:val="00724A83"/>
    <w:rsid w:val="00724D15"/>
    <w:rsid w:val="00724DEE"/>
    <w:rsid w:val="007257E2"/>
    <w:rsid w:val="00725AD9"/>
    <w:rsid w:val="00725FE8"/>
    <w:rsid w:val="007275FB"/>
    <w:rsid w:val="00730E3B"/>
    <w:rsid w:val="007311EE"/>
    <w:rsid w:val="007313D6"/>
    <w:rsid w:val="00731F80"/>
    <w:rsid w:val="0073254C"/>
    <w:rsid w:val="00732794"/>
    <w:rsid w:val="00732879"/>
    <w:rsid w:val="00732F9C"/>
    <w:rsid w:val="00733751"/>
    <w:rsid w:val="007339BA"/>
    <w:rsid w:val="00734FAF"/>
    <w:rsid w:val="007363F0"/>
    <w:rsid w:val="007366D2"/>
    <w:rsid w:val="00737682"/>
    <w:rsid w:val="00737919"/>
    <w:rsid w:val="0074171E"/>
    <w:rsid w:val="00741F42"/>
    <w:rsid w:val="00742167"/>
    <w:rsid w:val="007421AD"/>
    <w:rsid w:val="007423E3"/>
    <w:rsid w:val="007425F7"/>
    <w:rsid w:val="00743C8F"/>
    <w:rsid w:val="00744358"/>
    <w:rsid w:val="007447A0"/>
    <w:rsid w:val="007456D5"/>
    <w:rsid w:val="00745B71"/>
    <w:rsid w:val="00746EDF"/>
    <w:rsid w:val="00746F12"/>
    <w:rsid w:val="00750916"/>
    <w:rsid w:val="00751454"/>
    <w:rsid w:val="00751B7D"/>
    <w:rsid w:val="00752452"/>
    <w:rsid w:val="0075247B"/>
    <w:rsid w:val="00752F40"/>
    <w:rsid w:val="00753864"/>
    <w:rsid w:val="007547A0"/>
    <w:rsid w:val="00754864"/>
    <w:rsid w:val="00754977"/>
    <w:rsid w:val="007559A1"/>
    <w:rsid w:val="0075628D"/>
    <w:rsid w:val="00756B09"/>
    <w:rsid w:val="00756E51"/>
    <w:rsid w:val="00757338"/>
    <w:rsid w:val="00757592"/>
    <w:rsid w:val="00757730"/>
    <w:rsid w:val="00760C76"/>
    <w:rsid w:val="00760EE5"/>
    <w:rsid w:val="00761CB2"/>
    <w:rsid w:val="00764E34"/>
    <w:rsid w:val="007650AA"/>
    <w:rsid w:val="0076685B"/>
    <w:rsid w:val="00766F7A"/>
    <w:rsid w:val="007705EC"/>
    <w:rsid w:val="00770D9B"/>
    <w:rsid w:val="00770E6D"/>
    <w:rsid w:val="0077169F"/>
    <w:rsid w:val="00773430"/>
    <w:rsid w:val="00773A57"/>
    <w:rsid w:val="007752EA"/>
    <w:rsid w:val="00775397"/>
    <w:rsid w:val="00775B45"/>
    <w:rsid w:val="00775D61"/>
    <w:rsid w:val="00775E7A"/>
    <w:rsid w:val="007769A2"/>
    <w:rsid w:val="00776FDA"/>
    <w:rsid w:val="00777420"/>
    <w:rsid w:val="0077758B"/>
    <w:rsid w:val="0077789C"/>
    <w:rsid w:val="0078017F"/>
    <w:rsid w:val="00780314"/>
    <w:rsid w:val="00780439"/>
    <w:rsid w:val="0078190A"/>
    <w:rsid w:val="00781F57"/>
    <w:rsid w:val="0078282A"/>
    <w:rsid w:val="00784BE3"/>
    <w:rsid w:val="00784CC0"/>
    <w:rsid w:val="00784D5D"/>
    <w:rsid w:val="00784FC0"/>
    <w:rsid w:val="00785501"/>
    <w:rsid w:val="007860A0"/>
    <w:rsid w:val="007863FD"/>
    <w:rsid w:val="007865A0"/>
    <w:rsid w:val="0078715D"/>
    <w:rsid w:val="00787711"/>
    <w:rsid w:val="00790616"/>
    <w:rsid w:val="00790C4B"/>
    <w:rsid w:val="00790D39"/>
    <w:rsid w:val="00790D47"/>
    <w:rsid w:val="007911F8"/>
    <w:rsid w:val="00791EDD"/>
    <w:rsid w:val="00792455"/>
    <w:rsid w:val="00792EF0"/>
    <w:rsid w:val="00793926"/>
    <w:rsid w:val="00793CD6"/>
    <w:rsid w:val="0079449E"/>
    <w:rsid w:val="0079558A"/>
    <w:rsid w:val="007958E8"/>
    <w:rsid w:val="00795D93"/>
    <w:rsid w:val="00795E1B"/>
    <w:rsid w:val="00795E6D"/>
    <w:rsid w:val="00795E8E"/>
    <w:rsid w:val="007964FA"/>
    <w:rsid w:val="00797036"/>
    <w:rsid w:val="00797189"/>
    <w:rsid w:val="007A0228"/>
    <w:rsid w:val="007A02A8"/>
    <w:rsid w:val="007A0785"/>
    <w:rsid w:val="007A1C62"/>
    <w:rsid w:val="007A1CA5"/>
    <w:rsid w:val="007A28E8"/>
    <w:rsid w:val="007A2BA2"/>
    <w:rsid w:val="007A313C"/>
    <w:rsid w:val="007A335F"/>
    <w:rsid w:val="007A3418"/>
    <w:rsid w:val="007A3D0A"/>
    <w:rsid w:val="007A3D9E"/>
    <w:rsid w:val="007A4222"/>
    <w:rsid w:val="007A521F"/>
    <w:rsid w:val="007A571D"/>
    <w:rsid w:val="007A5B2A"/>
    <w:rsid w:val="007A6471"/>
    <w:rsid w:val="007A672C"/>
    <w:rsid w:val="007A7575"/>
    <w:rsid w:val="007A772A"/>
    <w:rsid w:val="007B022F"/>
    <w:rsid w:val="007B18CC"/>
    <w:rsid w:val="007B24A8"/>
    <w:rsid w:val="007B255E"/>
    <w:rsid w:val="007B25DE"/>
    <w:rsid w:val="007B3DF8"/>
    <w:rsid w:val="007B41DB"/>
    <w:rsid w:val="007B4749"/>
    <w:rsid w:val="007B48D3"/>
    <w:rsid w:val="007B4E7D"/>
    <w:rsid w:val="007B50BE"/>
    <w:rsid w:val="007B5777"/>
    <w:rsid w:val="007B5BF8"/>
    <w:rsid w:val="007B607A"/>
    <w:rsid w:val="007B65AA"/>
    <w:rsid w:val="007B6D5B"/>
    <w:rsid w:val="007B6D9E"/>
    <w:rsid w:val="007B71B8"/>
    <w:rsid w:val="007B7757"/>
    <w:rsid w:val="007B7D81"/>
    <w:rsid w:val="007C0610"/>
    <w:rsid w:val="007C0F76"/>
    <w:rsid w:val="007C17FA"/>
    <w:rsid w:val="007C2F70"/>
    <w:rsid w:val="007C31FF"/>
    <w:rsid w:val="007C479A"/>
    <w:rsid w:val="007C49E6"/>
    <w:rsid w:val="007C522A"/>
    <w:rsid w:val="007C538D"/>
    <w:rsid w:val="007C54BC"/>
    <w:rsid w:val="007C55A6"/>
    <w:rsid w:val="007C5811"/>
    <w:rsid w:val="007C5863"/>
    <w:rsid w:val="007C5C76"/>
    <w:rsid w:val="007C60CC"/>
    <w:rsid w:val="007C6136"/>
    <w:rsid w:val="007C734C"/>
    <w:rsid w:val="007D04DB"/>
    <w:rsid w:val="007D09D0"/>
    <w:rsid w:val="007D0B5B"/>
    <w:rsid w:val="007D0CA4"/>
    <w:rsid w:val="007D0D1F"/>
    <w:rsid w:val="007D146B"/>
    <w:rsid w:val="007D1A74"/>
    <w:rsid w:val="007D1DA3"/>
    <w:rsid w:val="007D298E"/>
    <w:rsid w:val="007D2F5B"/>
    <w:rsid w:val="007D37F0"/>
    <w:rsid w:val="007D44E0"/>
    <w:rsid w:val="007D481C"/>
    <w:rsid w:val="007D49FE"/>
    <w:rsid w:val="007D4BB9"/>
    <w:rsid w:val="007D506A"/>
    <w:rsid w:val="007D50E4"/>
    <w:rsid w:val="007D62D4"/>
    <w:rsid w:val="007D72A5"/>
    <w:rsid w:val="007E0CBE"/>
    <w:rsid w:val="007E1774"/>
    <w:rsid w:val="007E1840"/>
    <w:rsid w:val="007E1E27"/>
    <w:rsid w:val="007E1ECD"/>
    <w:rsid w:val="007E237C"/>
    <w:rsid w:val="007E24BB"/>
    <w:rsid w:val="007E2C7D"/>
    <w:rsid w:val="007E36EB"/>
    <w:rsid w:val="007E39FF"/>
    <w:rsid w:val="007E3A06"/>
    <w:rsid w:val="007E3D71"/>
    <w:rsid w:val="007E4E44"/>
    <w:rsid w:val="007E6028"/>
    <w:rsid w:val="007E60FA"/>
    <w:rsid w:val="007E6122"/>
    <w:rsid w:val="007E6DBA"/>
    <w:rsid w:val="007E70C7"/>
    <w:rsid w:val="007E76B3"/>
    <w:rsid w:val="007E7A05"/>
    <w:rsid w:val="007F04DE"/>
    <w:rsid w:val="007F0A1E"/>
    <w:rsid w:val="007F0AE3"/>
    <w:rsid w:val="007F197D"/>
    <w:rsid w:val="007F2590"/>
    <w:rsid w:val="007F2D3F"/>
    <w:rsid w:val="007F32A9"/>
    <w:rsid w:val="007F3350"/>
    <w:rsid w:val="007F3525"/>
    <w:rsid w:val="007F399C"/>
    <w:rsid w:val="007F39F0"/>
    <w:rsid w:val="007F3E92"/>
    <w:rsid w:val="007F56E5"/>
    <w:rsid w:val="007F5723"/>
    <w:rsid w:val="007F5A8C"/>
    <w:rsid w:val="007F5CCB"/>
    <w:rsid w:val="007F5F4E"/>
    <w:rsid w:val="007F68AD"/>
    <w:rsid w:val="007F698A"/>
    <w:rsid w:val="007F724E"/>
    <w:rsid w:val="007F7F34"/>
    <w:rsid w:val="00801009"/>
    <w:rsid w:val="0080186B"/>
    <w:rsid w:val="0080233B"/>
    <w:rsid w:val="00802382"/>
    <w:rsid w:val="008023DC"/>
    <w:rsid w:val="0080290B"/>
    <w:rsid w:val="00802FBE"/>
    <w:rsid w:val="00804DA2"/>
    <w:rsid w:val="008054F5"/>
    <w:rsid w:val="008054FD"/>
    <w:rsid w:val="00805B38"/>
    <w:rsid w:val="0080624B"/>
    <w:rsid w:val="00806B69"/>
    <w:rsid w:val="008076DA"/>
    <w:rsid w:val="00810010"/>
    <w:rsid w:val="008103E7"/>
    <w:rsid w:val="00810537"/>
    <w:rsid w:val="00810A7D"/>
    <w:rsid w:val="00810B3D"/>
    <w:rsid w:val="00811B71"/>
    <w:rsid w:val="008127AD"/>
    <w:rsid w:val="00812B50"/>
    <w:rsid w:val="00813150"/>
    <w:rsid w:val="00814316"/>
    <w:rsid w:val="0081441E"/>
    <w:rsid w:val="00814E3C"/>
    <w:rsid w:val="0081562E"/>
    <w:rsid w:val="00815680"/>
    <w:rsid w:val="008158B3"/>
    <w:rsid w:val="00815C2E"/>
    <w:rsid w:val="00815CBC"/>
    <w:rsid w:val="0081662D"/>
    <w:rsid w:val="0081707C"/>
    <w:rsid w:val="0081749F"/>
    <w:rsid w:val="008201DC"/>
    <w:rsid w:val="008207E6"/>
    <w:rsid w:val="00820A75"/>
    <w:rsid w:val="0082126E"/>
    <w:rsid w:val="00823BEF"/>
    <w:rsid w:val="008243D9"/>
    <w:rsid w:val="008244F6"/>
    <w:rsid w:val="00824A1B"/>
    <w:rsid w:val="0082588C"/>
    <w:rsid w:val="008262C5"/>
    <w:rsid w:val="00826AE8"/>
    <w:rsid w:val="00826EAE"/>
    <w:rsid w:val="0082704D"/>
    <w:rsid w:val="0082705F"/>
    <w:rsid w:val="008276D9"/>
    <w:rsid w:val="008277CA"/>
    <w:rsid w:val="00827A73"/>
    <w:rsid w:val="00830207"/>
    <w:rsid w:val="00830AB0"/>
    <w:rsid w:val="00830EDF"/>
    <w:rsid w:val="0083106D"/>
    <w:rsid w:val="00831F10"/>
    <w:rsid w:val="00832CF0"/>
    <w:rsid w:val="00833230"/>
    <w:rsid w:val="00833BE4"/>
    <w:rsid w:val="00833D53"/>
    <w:rsid w:val="00834472"/>
    <w:rsid w:val="00834BA4"/>
    <w:rsid w:val="00834EBA"/>
    <w:rsid w:val="0083633B"/>
    <w:rsid w:val="00836F0E"/>
    <w:rsid w:val="0083723F"/>
    <w:rsid w:val="008376FC"/>
    <w:rsid w:val="00837A51"/>
    <w:rsid w:val="0084017F"/>
    <w:rsid w:val="008401B5"/>
    <w:rsid w:val="008403F2"/>
    <w:rsid w:val="00841CBF"/>
    <w:rsid w:val="00841F71"/>
    <w:rsid w:val="0084229B"/>
    <w:rsid w:val="008453F1"/>
    <w:rsid w:val="0084650A"/>
    <w:rsid w:val="00846AB1"/>
    <w:rsid w:val="00846CD7"/>
    <w:rsid w:val="00847244"/>
    <w:rsid w:val="0085020C"/>
    <w:rsid w:val="0085044B"/>
    <w:rsid w:val="008520DB"/>
    <w:rsid w:val="0085354C"/>
    <w:rsid w:val="00853864"/>
    <w:rsid w:val="00853BF2"/>
    <w:rsid w:val="00853FC4"/>
    <w:rsid w:val="0085417D"/>
    <w:rsid w:val="008549E0"/>
    <w:rsid w:val="00854F43"/>
    <w:rsid w:val="0085505A"/>
    <w:rsid w:val="0085576E"/>
    <w:rsid w:val="00855D0F"/>
    <w:rsid w:val="00856797"/>
    <w:rsid w:val="00856AC2"/>
    <w:rsid w:val="00856E3F"/>
    <w:rsid w:val="0085768D"/>
    <w:rsid w:val="00857795"/>
    <w:rsid w:val="008577C7"/>
    <w:rsid w:val="00857AAE"/>
    <w:rsid w:val="00857FF1"/>
    <w:rsid w:val="00860EEA"/>
    <w:rsid w:val="00860F00"/>
    <w:rsid w:val="00861F71"/>
    <w:rsid w:val="00862280"/>
    <w:rsid w:val="008637E8"/>
    <w:rsid w:val="00863BD5"/>
    <w:rsid w:val="008653E3"/>
    <w:rsid w:val="00865A45"/>
    <w:rsid w:val="00866C57"/>
    <w:rsid w:val="008674E7"/>
    <w:rsid w:val="008678B7"/>
    <w:rsid w:val="0086794D"/>
    <w:rsid w:val="00867D37"/>
    <w:rsid w:val="0087008E"/>
    <w:rsid w:val="00870814"/>
    <w:rsid w:val="0087151E"/>
    <w:rsid w:val="00872C82"/>
    <w:rsid w:val="0087363F"/>
    <w:rsid w:val="008736DB"/>
    <w:rsid w:val="00873F48"/>
    <w:rsid w:val="00874744"/>
    <w:rsid w:val="00874CC2"/>
    <w:rsid w:val="00875354"/>
    <w:rsid w:val="0087562C"/>
    <w:rsid w:val="008766CE"/>
    <w:rsid w:val="008768E4"/>
    <w:rsid w:val="008800EB"/>
    <w:rsid w:val="0088053B"/>
    <w:rsid w:val="00880678"/>
    <w:rsid w:val="00880BF3"/>
    <w:rsid w:val="00880C9E"/>
    <w:rsid w:val="008810C2"/>
    <w:rsid w:val="00881887"/>
    <w:rsid w:val="00881BF7"/>
    <w:rsid w:val="00881C26"/>
    <w:rsid w:val="00881C53"/>
    <w:rsid w:val="008827F5"/>
    <w:rsid w:val="008848B0"/>
    <w:rsid w:val="00884F52"/>
    <w:rsid w:val="00885325"/>
    <w:rsid w:val="00885796"/>
    <w:rsid w:val="008860E6"/>
    <w:rsid w:val="008868D4"/>
    <w:rsid w:val="00887958"/>
    <w:rsid w:val="008902E4"/>
    <w:rsid w:val="0089060B"/>
    <w:rsid w:val="00890D13"/>
    <w:rsid w:val="00890DEC"/>
    <w:rsid w:val="00891641"/>
    <w:rsid w:val="008928AF"/>
    <w:rsid w:val="00892AD2"/>
    <w:rsid w:val="008932F5"/>
    <w:rsid w:val="008943B4"/>
    <w:rsid w:val="00894B93"/>
    <w:rsid w:val="00894CBB"/>
    <w:rsid w:val="008958B4"/>
    <w:rsid w:val="00897A87"/>
    <w:rsid w:val="00897AAB"/>
    <w:rsid w:val="00897F3A"/>
    <w:rsid w:val="008A07AA"/>
    <w:rsid w:val="008A172B"/>
    <w:rsid w:val="008A17C3"/>
    <w:rsid w:val="008A1F7D"/>
    <w:rsid w:val="008A39F4"/>
    <w:rsid w:val="008A465C"/>
    <w:rsid w:val="008A4E43"/>
    <w:rsid w:val="008A54A6"/>
    <w:rsid w:val="008A5660"/>
    <w:rsid w:val="008A6165"/>
    <w:rsid w:val="008A6641"/>
    <w:rsid w:val="008A6C47"/>
    <w:rsid w:val="008A6CE6"/>
    <w:rsid w:val="008A6E98"/>
    <w:rsid w:val="008A7AE3"/>
    <w:rsid w:val="008A7EAE"/>
    <w:rsid w:val="008A7EBE"/>
    <w:rsid w:val="008B04A3"/>
    <w:rsid w:val="008B0D9B"/>
    <w:rsid w:val="008B11C1"/>
    <w:rsid w:val="008B13F1"/>
    <w:rsid w:val="008B1675"/>
    <w:rsid w:val="008B1765"/>
    <w:rsid w:val="008B4064"/>
    <w:rsid w:val="008B4568"/>
    <w:rsid w:val="008B5002"/>
    <w:rsid w:val="008B610E"/>
    <w:rsid w:val="008B6488"/>
    <w:rsid w:val="008C14AF"/>
    <w:rsid w:val="008C18B2"/>
    <w:rsid w:val="008C2EAA"/>
    <w:rsid w:val="008C31CA"/>
    <w:rsid w:val="008C3552"/>
    <w:rsid w:val="008C3694"/>
    <w:rsid w:val="008C3D20"/>
    <w:rsid w:val="008C46F3"/>
    <w:rsid w:val="008C4807"/>
    <w:rsid w:val="008C4B37"/>
    <w:rsid w:val="008C4C50"/>
    <w:rsid w:val="008C4F8B"/>
    <w:rsid w:val="008C5370"/>
    <w:rsid w:val="008C538A"/>
    <w:rsid w:val="008C5F17"/>
    <w:rsid w:val="008C5F95"/>
    <w:rsid w:val="008C6F59"/>
    <w:rsid w:val="008C72E1"/>
    <w:rsid w:val="008C78E7"/>
    <w:rsid w:val="008C7913"/>
    <w:rsid w:val="008C7BA3"/>
    <w:rsid w:val="008D0224"/>
    <w:rsid w:val="008D05E1"/>
    <w:rsid w:val="008D07B6"/>
    <w:rsid w:val="008D0C89"/>
    <w:rsid w:val="008D0D20"/>
    <w:rsid w:val="008D0EDE"/>
    <w:rsid w:val="008D124A"/>
    <w:rsid w:val="008D2832"/>
    <w:rsid w:val="008D2B15"/>
    <w:rsid w:val="008D55C1"/>
    <w:rsid w:val="008D55EA"/>
    <w:rsid w:val="008D649C"/>
    <w:rsid w:val="008D7766"/>
    <w:rsid w:val="008D7C8D"/>
    <w:rsid w:val="008D7DDA"/>
    <w:rsid w:val="008E0BFB"/>
    <w:rsid w:val="008E1B45"/>
    <w:rsid w:val="008E1F1D"/>
    <w:rsid w:val="008E2C97"/>
    <w:rsid w:val="008E32BF"/>
    <w:rsid w:val="008E464D"/>
    <w:rsid w:val="008E5D2B"/>
    <w:rsid w:val="008E7C9A"/>
    <w:rsid w:val="008E7E82"/>
    <w:rsid w:val="008F093D"/>
    <w:rsid w:val="008F0A3B"/>
    <w:rsid w:val="008F0BC3"/>
    <w:rsid w:val="008F1141"/>
    <w:rsid w:val="008F2E3F"/>
    <w:rsid w:val="008F2EBE"/>
    <w:rsid w:val="008F40A9"/>
    <w:rsid w:val="008F4161"/>
    <w:rsid w:val="008F4A0E"/>
    <w:rsid w:val="008F4FC5"/>
    <w:rsid w:val="008F5088"/>
    <w:rsid w:val="008F6203"/>
    <w:rsid w:val="008F6268"/>
    <w:rsid w:val="008F6391"/>
    <w:rsid w:val="008F6872"/>
    <w:rsid w:val="008F6FB0"/>
    <w:rsid w:val="00900191"/>
    <w:rsid w:val="00900712"/>
    <w:rsid w:val="00900719"/>
    <w:rsid w:val="00900797"/>
    <w:rsid w:val="00900CDE"/>
    <w:rsid w:val="00901A22"/>
    <w:rsid w:val="00901D14"/>
    <w:rsid w:val="00901D54"/>
    <w:rsid w:val="009021AC"/>
    <w:rsid w:val="00902A82"/>
    <w:rsid w:val="00903DE3"/>
    <w:rsid w:val="00903F1D"/>
    <w:rsid w:val="00903FEF"/>
    <w:rsid w:val="009046B4"/>
    <w:rsid w:val="00904FD3"/>
    <w:rsid w:val="00905179"/>
    <w:rsid w:val="00906134"/>
    <w:rsid w:val="00906385"/>
    <w:rsid w:val="00906547"/>
    <w:rsid w:val="00907844"/>
    <w:rsid w:val="009100CE"/>
    <w:rsid w:val="009102C4"/>
    <w:rsid w:val="009103FA"/>
    <w:rsid w:val="009106E6"/>
    <w:rsid w:val="00912031"/>
    <w:rsid w:val="009128A9"/>
    <w:rsid w:val="0091316B"/>
    <w:rsid w:val="009133C7"/>
    <w:rsid w:val="00913E40"/>
    <w:rsid w:val="00913F12"/>
    <w:rsid w:val="00915C89"/>
    <w:rsid w:val="00915D6E"/>
    <w:rsid w:val="009166AB"/>
    <w:rsid w:val="0091677E"/>
    <w:rsid w:val="00916CB6"/>
    <w:rsid w:val="00916EE7"/>
    <w:rsid w:val="009170EB"/>
    <w:rsid w:val="00917297"/>
    <w:rsid w:val="00920B16"/>
    <w:rsid w:val="00920DA6"/>
    <w:rsid w:val="0092127F"/>
    <w:rsid w:val="0092187B"/>
    <w:rsid w:val="00921CEA"/>
    <w:rsid w:val="00921EF5"/>
    <w:rsid w:val="00921FA0"/>
    <w:rsid w:val="00923986"/>
    <w:rsid w:val="00923CB5"/>
    <w:rsid w:val="00925128"/>
    <w:rsid w:val="009263B2"/>
    <w:rsid w:val="00926D5A"/>
    <w:rsid w:val="00926F0C"/>
    <w:rsid w:val="0092704D"/>
    <w:rsid w:val="00927155"/>
    <w:rsid w:val="0092795D"/>
    <w:rsid w:val="0093065E"/>
    <w:rsid w:val="00930F8D"/>
    <w:rsid w:val="00931ADF"/>
    <w:rsid w:val="00931D49"/>
    <w:rsid w:val="00932693"/>
    <w:rsid w:val="00932E41"/>
    <w:rsid w:val="0093322E"/>
    <w:rsid w:val="00933CEE"/>
    <w:rsid w:val="00933D24"/>
    <w:rsid w:val="00934B57"/>
    <w:rsid w:val="00934C90"/>
    <w:rsid w:val="00936B16"/>
    <w:rsid w:val="00936C0B"/>
    <w:rsid w:val="0093723D"/>
    <w:rsid w:val="00937D89"/>
    <w:rsid w:val="009401EC"/>
    <w:rsid w:val="00940406"/>
    <w:rsid w:val="00940D79"/>
    <w:rsid w:val="0094133B"/>
    <w:rsid w:val="00941B41"/>
    <w:rsid w:val="00942045"/>
    <w:rsid w:val="00944871"/>
    <w:rsid w:val="009453A6"/>
    <w:rsid w:val="009460D2"/>
    <w:rsid w:val="009464C6"/>
    <w:rsid w:val="009466E0"/>
    <w:rsid w:val="00946CC9"/>
    <w:rsid w:val="009470DA"/>
    <w:rsid w:val="009474C8"/>
    <w:rsid w:val="009509C1"/>
    <w:rsid w:val="0095117F"/>
    <w:rsid w:val="00951589"/>
    <w:rsid w:val="00951CB7"/>
    <w:rsid w:val="00951F9C"/>
    <w:rsid w:val="0095211A"/>
    <w:rsid w:val="0095249F"/>
    <w:rsid w:val="00953B1C"/>
    <w:rsid w:val="00953ED9"/>
    <w:rsid w:val="00955092"/>
    <w:rsid w:val="0095595C"/>
    <w:rsid w:val="00955FED"/>
    <w:rsid w:val="009568E9"/>
    <w:rsid w:val="00956927"/>
    <w:rsid w:val="00956E57"/>
    <w:rsid w:val="00956FB3"/>
    <w:rsid w:val="00956FE4"/>
    <w:rsid w:val="00957903"/>
    <w:rsid w:val="00957EDE"/>
    <w:rsid w:val="00961899"/>
    <w:rsid w:val="009626E1"/>
    <w:rsid w:val="00962819"/>
    <w:rsid w:val="00962A19"/>
    <w:rsid w:val="009638D8"/>
    <w:rsid w:val="00963A62"/>
    <w:rsid w:val="00964D0A"/>
    <w:rsid w:val="00965BCC"/>
    <w:rsid w:val="00966408"/>
    <w:rsid w:val="00967EE1"/>
    <w:rsid w:val="009717BF"/>
    <w:rsid w:val="00971CFA"/>
    <w:rsid w:val="00971EC9"/>
    <w:rsid w:val="0097216A"/>
    <w:rsid w:val="00972221"/>
    <w:rsid w:val="00972439"/>
    <w:rsid w:val="00973372"/>
    <w:rsid w:val="00973678"/>
    <w:rsid w:val="00974907"/>
    <w:rsid w:val="00976A9C"/>
    <w:rsid w:val="00976EBD"/>
    <w:rsid w:val="0098121A"/>
    <w:rsid w:val="009815BC"/>
    <w:rsid w:val="009815E2"/>
    <w:rsid w:val="00981763"/>
    <w:rsid w:val="00981816"/>
    <w:rsid w:val="00981AE3"/>
    <w:rsid w:val="00981C2D"/>
    <w:rsid w:val="00981DAF"/>
    <w:rsid w:val="009821E6"/>
    <w:rsid w:val="00982AEA"/>
    <w:rsid w:val="00982B67"/>
    <w:rsid w:val="00982D70"/>
    <w:rsid w:val="00982ED3"/>
    <w:rsid w:val="00983CE9"/>
    <w:rsid w:val="009845AC"/>
    <w:rsid w:val="009847C1"/>
    <w:rsid w:val="00984AEA"/>
    <w:rsid w:val="00985E6C"/>
    <w:rsid w:val="00985FF1"/>
    <w:rsid w:val="0098699C"/>
    <w:rsid w:val="009874C6"/>
    <w:rsid w:val="00987596"/>
    <w:rsid w:val="00990330"/>
    <w:rsid w:val="009909DA"/>
    <w:rsid w:val="00991C0E"/>
    <w:rsid w:val="00992859"/>
    <w:rsid w:val="00993356"/>
    <w:rsid w:val="00993367"/>
    <w:rsid w:val="00993906"/>
    <w:rsid w:val="009955A2"/>
    <w:rsid w:val="00995A30"/>
    <w:rsid w:val="00996465"/>
    <w:rsid w:val="00996A2A"/>
    <w:rsid w:val="00996A60"/>
    <w:rsid w:val="00997427"/>
    <w:rsid w:val="00997975"/>
    <w:rsid w:val="009A0312"/>
    <w:rsid w:val="009A0736"/>
    <w:rsid w:val="009A1F83"/>
    <w:rsid w:val="009A2DF3"/>
    <w:rsid w:val="009A2FFA"/>
    <w:rsid w:val="009A3338"/>
    <w:rsid w:val="009A3648"/>
    <w:rsid w:val="009A420E"/>
    <w:rsid w:val="009A423C"/>
    <w:rsid w:val="009A4290"/>
    <w:rsid w:val="009A50B4"/>
    <w:rsid w:val="009A5487"/>
    <w:rsid w:val="009A65B6"/>
    <w:rsid w:val="009A77EC"/>
    <w:rsid w:val="009A7A6D"/>
    <w:rsid w:val="009A7D48"/>
    <w:rsid w:val="009B06BC"/>
    <w:rsid w:val="009B1C1B"/>
    <w:rsid w:val="009B1D7E"/>
    <w:rsid w:val="009B22EC"/>
    <w:rsid w:val="009B3910"/>
    <w:rsid w:val="009B3B80"/>
    <w:rsid w:val="009B4B31"/>
    <w:rsid w:val="009B6352"/>
    <w:rsid w:val="009B66EA"/>
    <w:rsid w:val="009B7906"/>
    <w:rsid w:val="009C0064"/>
    <w:rsid w:val="009C05B1"/>
    <w:rsid w:val="009C099C"/>
    <w:rsid w:val="009C1A2B"/>
    <w:rsid w:val="009C1C7E"/>
    <w:rsid w:val="009C1D83"/>
    <w:rsid w:val="009C1F7B"/>
    <w:rsid w:val="009C32BF"/>
    <w:rsid w:val="009C330C"/>
    <w:rsid w:val="009C3F2E"/>
    <w:rsid w:val="009C4512"/>
    <w:rsid w:val="009C47FD"/>
    <w:rsid w:val="009C4987"/>
    <w:rsid w:val="009C49CE"/>
    <w:rsid w:val="009C4CA7"/>
    <w:rsid w:val="009C50D0"/>
    <w:rsid w:val="009C53B3"/>
    <w:rsid w:val="009C55B4"/>
    <w:rsid w:val="009C5AEB"/>
    <w:rsid w:val="009C5C34"/>
    <w:rsid w:val="009C5D66"/>
    <w:rsid w:val="009C5E56"/>
    <w:rsid w:val="009C6B18"/>
    <w:rsid w:val="009C705F"/>
    <w:rsid w:val="009D040E"/>
    <w:rsid w:val="009D1543"/>
    <w:rsid w:val="009D1B08"/>
    <w:rsid w:val="009D1CDF"/>
    <w:rsid w:val="009D21B7"/>
    <w:rsid w:val="009D2C29"/>
    <w:rsid w:val="009D3F65"/>
    <w:rsid w:val="009D3FE4"/>
    <w:rsid w:val="009D51BB"/>
    <w:rsid w:val="009D59DE"/>
    <w:rsid w:val="009D5C9D"/>
    <w:rsid w:val="009D6CA5"/>
    <w:rsid w:val="009D7ED8"/>
    <w:rsid w:val="009E0185"/>
    <w:rsid w:val="009E14C9"/>
    <w:rsid w:val="009E16D6"/>
    <w:rsid w:val="009E1E82"/>
    <w:rsid w:val="009E1F5B"/>
    <w:rsid w:val="009E25AA"/>
    <w:rsid w:val="009E2B0C"/>
    <w:rsid w:val="009E2B76"/>
    <w:rsid w:val="009E319B"/>
    <w:rsid w:val="009E35AC"/>
    <w:rsid w:val="009E365F"/>
    <w:rsid w:val="009E5B41"/>
    <w:rsid w:val="009E6448"/>
    <w:rsid w:val="009E6C40"/>
    <w:rsid w:val="009E71FA"/>
    <w:rsid w:val="009E7448"/>
    <w:rsid w:val="009F02D1"/>
    <w:rsid w:val="009F1211"/>
    <w:rsid w:val="009F16FA"/>
    <w:rsid w:val="009F1DAE"/>
    <w:rsid w:val="009F2086"/>
    <w:rsid w:val="009F2FBD"/>
    <w:rsid w:val="009F491E"/>
    <w:rsid w:val="009F4F2C"/>
    <w:rsid w:val="009F5D97"/>
    <w:rsid w:val="009F5E05"/>
    <w:rsid w:val="009F7514"/>
    <w:rsid w:val="009F763B"/>
    <w:rsid w:val="009F7CB6"/>
    <w:rsid w:val="009F7D25"/>
    <w:rsid w:val="00A00283"/>
    <w:rsid w:val="00A0071E"/>
    <w:rsid w:val="00A0080E"/>
    <w:rsid w:val="00A00B62"/>
    <w:rsid w:val="00A00CB0"/>
    <w:rsid w:val="00A029BB"/>
    <w:rsid w:val="00A03848"/>
    <w:rsid w:val="00A03B0E"/>
    <w:rsid w:val="00A03F37"/>
    <w:rsid w:val="00A0412A"/>
    <w:rsid w:val="00A04C06"/>
    <w:rsid w:val="00A050C9"/>
    <w:rsid w:val="00A056B0"/>
    <w:rsid w:val="00A067C5"/>
    <w:rsid w:val="00A070E6"/>
    <w:rsid w:val="00A07F51"/>
    <w:rsid w:val="00A101E0"/>
    <w:rsid w:val="00A102D2"/>
    <w:rsid w:val="00A103A9"/>
    <w:rsid w:val="00A10775"/>
    <w:rsid w:val="00A11072"/>
    <w:rsid w:val="00A11578"/>
    <w:rsid w:val="00A116BF"/>
    <w:rsid w:val="00A1175C"/>
    <w:rsid w:val="00A11985"/>
    <w:rsid w:val="00A11BB6"/>
    <w:rsid w:val="00A11C81"/>
    <w:rsid w:val="00A12F29"/>
    <w:rsid w:val="00A14DB8"/>
    <w:rsid w:val="00A16363"/>
    <w:rsid w:val="00A16605"/>
    <w:rsid w:val="00A16D0E"/>
    <w:rsid w:val="00A17254"/>
    <w:rsid w:val="00A17FF3"/>
    <w:rsid w:val="00A2054B"/>
    <w:rsid w:val="00A20F83"/>
    <w:rsid w:val="00A21019"/>
    <w:rsid w:val="00A2169D"/>
    <w:rsid w:val="00A219B8"/>
    <w:rsid w:val="00A2239C"/>
    <w:rsid w:val="00A22809"/>
    <w:rsid w:val="00A228AB"/>
    <w:rsid w:val="00A23D1A"/>
    <w:rsid w:val="00A23FBF"/>
    <w:rsid w:val="00A241B7"/>
    <w:rsid w:val="00A24357"/>
    <w:rsid w:val="00A24441"/>
    <w:rsid w:val="00A250F6"/>
    <w:rsid w:val="00A25119"/>
    <w:rsid w:val="00A25BB0"/>
    <w:rsid w:val="00A25C14"/>
    <w:rsid w:val="00A25F2C"/>
    <w:rsid w:val="00A2646F"/>
    <w:rsid w:val="00A26EF9"/>
    <w:rsid w:val="00A272EB"/>
    <w:rsid w:val="00A27703"/>
    <w:rsid w:val="00A27D1A"/>
    <w:rsid w:val="00A3024C"/>
    <w:rsid w:val="00A308AD"/>
    <w:rsid w:val="00A30A37"/>
    <w:rsid w:val="00A31F7F"/>
    <w:rsid w:val="00A32820"/>
    <w:rsid w:val="00A33D33"/>
    <w:rsid w:val="00A348FE"/>
    <w:rsid w:val="00A34AEB"/>
    <w:rsid w:val="00A34B07"/>
    <w:rsid w:val="00A34F19"/>
    <w:rsid w:val="00A358A4"/>
    <w:rsid w:val="00A35A45"/>
    <w:rsid w:val="00A35F73"/>
    <w:rsid w:val="00A373E6"/>
    <w:rsid w:val="00A37836"/>
    <w:rsid w:val="00A378B2"/>
    <w:rsid w:val="00A40D04"/>
    <w:rsid w:val="00A40FB2"/>
    <w:rsid w:val="00A41BD6"/>
    <w:rsid w:val="00A42D49"/>
    <w:rsid w:val="00A42F80"/>
    <w:rsid w:val="00A43B97"/>
    <w:rsid w:val="00A4408F"/>
    <w:rsid w:val="00A4476A"/>
    <w:rsid w:val="00A44F1C"/>
    <w:rsid w:val="00A456C9"/>
    <w:rsid w:val="00A4633E"/>
    <w:rsid w:val="00A46375"/>
    <w:rsid w:val="00A467B7"/>
    <w:rsid w:val="00A46E19"/>
    <w:rsid w:val="00A47083"/>
    <w:rsid w:val="00A479EA"/>
    <w:rsid w:val="00A502D2"/>
    <w:rsid w:val="00A504EF"/>
    <w:rsid w:val="00A5112D"/>
    <w:rsid w:val="00A51748"/>
    <w:rsid w:val="00A51785"/>
    <w:rsid w:val="00A517B0"/>
    <w:rsid w:val="00A51F02"/>
    <w:rsid w:val="00A5220F"/>
    <w:rsid w:val="00A523E7"/>
    <w:rsid w:val="00A52851"/>
    <w:rsid w:val="00A52954"/>
    <w:rsid w:val="00A53017"/>
    <w:rsid w:val="00A5308A"/>
    <w:rsid w:val="00A53DDF"/>
    <w:rsid w:val="00A53E36"/>
    <w:rsid w:val="00A54E5F"/>
    <w:rsid w:val="00A55945"/>
    <w:rsid w:val="00A56451"/>
    <w:rsid w:val="00A567D2"/>
    <w:rsid w:val="00A572EE"/>
    <w:rsid w:val="00A57A7B"/>
    <w:rsid w:val="00A6025A"/>
    <w:rsid w:val="00A60B73"/>
    <w:rsid w:val="00A6127A"/>
    <w:rsid w:val="00A615A9"/>
    <w:rsid w:val="00A616C2"/>
    <w:rsid w:val="00A61A34"/>
    <w:rsid w:val="00A62316"/>
    <w:rsid w:val="00A63028"/>
    <w:rsid w:val="00A6366B"/>
    <w:rsid w:val="00A64645"/>
    <w:rsid w:val="00A650C4"/>
    <w:rsid w:val="00A65636"/>
    <w:rsid w:val="00A66A2D"/>
    <w:rsid w:val="00A67B45"/>
    <w:rsid w:val="00A67D7D"/>
    <w:rsid w:val="00A703BC"/>
    <w:rsid w:val="00A70A04"/>
    <w:rsid w:val="00A70BF2"/>
    <w:rsid w:val="00A70F36"/>
    <w:rsid w:val="00A70F57"/>
    <w:rsid w:val="00A71D63"/>
    <w:rsid w:val="00A72532"/>
    <w:rsid w:val="00A72F81"/>
    <w:rsid w:val="00A7311E"/>
    <w:rsid w:val="00A7323A"/>
    <w:rsid w:val="00A73921"/>
    <w:rsid w:val="00A74023"/>
    <w:rsid w:val="00A747E5"/>
    <w:rsid w:val="00A75C0D"/>
    <w:rsid w:val="00A769CB"/>
    <w:rsid w:val="00A771B0"/>
    <w:rsid w:val="00A77EB8"/>
    <w:rsid w:val="00A8267B"/>
    <w:rsid w:val="00A82A5B"/>
    <w:rsid w:val="00A82C8F"/>
    <w:rsid w:val="00A833DF"/>
    <w:rsid w:val="00A838D0"/>
    <w:rsid w:val="00A84535"/>
    <w:rsid w:val="00A84A44"/>
    <w:rsid w:val="00A84E1A"/>
    <w:rsid w:val="00A85161"/>
    <w:rsid w:val="00A859F3"/>
    <w:rsid w:val="00A865D7"/>
    <w:rsid w:val="00A86A9B"/>
    <w:rsid w:val="00A870DF"/>
    <w:rsid w:val="00A8772B"/>
    <w:rsid w:val="00A87785"/>
    <w:rsid w:val="00A90180"/>
    <w:rsid w:val="00A90510"/>
    <w:rsid w:val="00A916F8"/>
    <w:rsid w:val="00A9276A"/>
    <w:rsid w:val="00A92BD6"/>
    <w:rsid w:val="00A937A1"/>
    <w:rsid w:val="00A979DA"/>
    <w:rsid w:val="00AA07F6"/>
    <w:rsid w:val="00AA0927"/>
    <w:rsid w:val="00AA09E3"/>
    <w:rsid w:val="00AA15C5"/>
    <w:rsid w:val="00AA1CAE"/>
    <w:rsid w:val="00AA1D6A"/>
    <w:rsid w:val="00AA3080"/>
    <w:rsid w:val="00AA3264"/>
    <w:rsid w:val="00AA3D2A"/>
    <w:rsid w:val="00AA3D38"/>
    <w:rsid w:val="00AA430A"/>
    <w:rsid w:val="00AA46FD"/>
    <w:rsid w:val="00AA5423"/>
    <w:rsid w:val="00AA5C3E"/>
    <w:rsid w:val="00AA669E"/>
    <w:rsid w:val="00AA70AB"/>
    <w:rsid w:val="00AA7521"/>
    <w:rsid w:val="00AA7E58"/>
    <w:rsid w:val="00AB02E9"/>
    <w:rsid w:val="00AB0756"/>
    <w:rsid w:val="00AB0E3D"/>
    <w:rsid w:val="00AB1BA6"/>
    <w:rsid w:val="00AB2008"/>
    <w:rsid w:val="00AB3F1B"/>
    <w:rsid w:val="00AB441B"/>
    <w:rsid w:val="00AB53C5"/>
    <w:rsid w:val="00AB5A1A"/>
    <w:rsid w:val="00AB5DAD"/>
    <w:rsid w:val="00AB64F3"/>
    <w:rsid w:val="00AB66C9"/>
    <w:rsid w:val="00AB7096"/>
    <w:rsid w:val="00AB71CB"/>
    <w:rsid w:val="00AC0623"/>
    <w:rsid w:val="00AC0C94"/>
    <w:rsid w:val="00AC2708"/>
    <w:rsid w:val="00AC2B2F"/>
    <w:rsid w:val="00AC3295"/>
    <w:rsid w:val="00AC3B5B"/>
    <w:rsid w:val="00AC40F9"/>
    <w:rsid w:val="00AC431E"/>
    <w:rsid w:val="00AC47A3"/>
    <w:rsid w:val="00AC55B6"/>
    <w:rsid w:val="00AC6646"/>
    <w:rsid w:val="00AC6747"/>
    <w:rsid w:val="00AC67D2"/>
    <w:rsid w:val="00AC6BEF"/>
    <w:rsid w:val="00AC6F64"/>
    <w:rsid w:val="00AC7199"/>
    <w:rsid w:val="00AC7FBC"/>
    <w:rsid w:val="00AD0126"/>
    <w:rsid w:val="00AD0431"/>
    <w:rsid w:val="00AD0A7F"/>
    <w:rsid w:val="00AD1450"/>
    <w:rsid w:val="00AD18F7"/>
    <w:rsid w:val="00AD22F3"/>
    <w:rsid w:val="00AD3413"/>
    <w:rsid w:val="00AD368A"/>
    <w:rsid w:val="00AD3782"/>
    <w:rsid w:val="00AD4E22"/>
    <w:rsid w:val="00AD62D8"/>
    <w:rsid w:val="00AD6D48"/>
    <w:rsid w:val="00AD74C7"/>
    <w:rsid w:val="00AD7AE8"/>
    <w:rsid w:val="00AD7B3F"/>
    <w:rsid w:val="00AD7B70"/>
    <w:rsid w:val="00AE0853"/>
    <w:rsid w:val="00AE0901"/>
    <w:rsid w:val="00AE0D9E"/>
    <w:rsid w:val="00AE15BF"/>
    <w:rsid w:val="00AE24D9"/>
    <w:rsid w:val="00AE32C8"/>
    <w:rsid w:val="00AE32EF"/>
    <w:rsid w:val="00AE3E20"/>
    <w:rsid w:val="00AE3E7F"/>
    <w:rsid w:val="00AE4089"/>
    <w:rsid w:val="00AE4ED5"/>
    <w:rsid w:val="00AE59D7"/>
    <w:rsid w:val="00AE760D"/>
    <w:rsid w:val="00AE784D"/>
    <w:rsid w:val="00AE7EC4"/>
    <w:rsid w:val="00AF0606"/>
    <w:rsid w:val="00AF10AC"/>
    <w:rsid w:val="00AF24C8"/>
    <w:rsid w:val="00AF2AAC"/>
    <w:rsid w:val="00AF2FAD"/>
    <w:rsid w:val="00AF321B"/>
    <w:rsid w:val="00AF3BB6"/>
    <w:rsid w:val="00AF42B7"/>
    <w:rsid w:val="00AF450A"/>
    <w:rsid w:val="00AF4AD3"/>
    <w:rsid w:val="00AF52A5"/>
    <w:rsid w:val="00AF605E"/>
    <w:rsid w:val="00B0173A"/>
    <w:rsid w:val="00B01CA8"/>
    <w:rsid w:val="00B020B0"/>
    <w:rsid w:val="00B02330"/>
    <w:rsid w:val="00B02A39"/>
    <w:rsid w:val="00B045BF"/>
    <w:rsid w:val="00B04D4B"/>
    <w:rsid w:val="00B052A1"/>
    <w:rsid w:val="00B05590"/>
    <w:rsid w:val="00B05810"/>
    <w:rsid w:val="00B061D9"/>
    <w:rsid w:val="00B07900"/>
    <w:rsid w:val="00B07AE9"/>
    <w:rsid w:val="00B102DD"/>
    <w:rsid w:val="00B10681"/>
    <w:rsid w:val="00B10BEC"/>
    <w:rsid w:val="00B11012"/>
    <w:rsid w:val="00B111AC"/>
    <w:rsid w:val="00B11EF8"/>
    <w:rsid w:val="00B12E35"/>
    <w:rsid w:val="00B12EA6"/>
    <w:rsid w:val="00B138AB"/>
    <w:rsid w:val="00B14103"/>
    <w:rsid w:val="00B153F2"/>
    <w:rsid w:val="00B15B24"/>
    <w:rsid w:val="00B16101"/>
    <w:rsid w:val="00B1712C"/>
    <w:rsid w:val="00B17B94"/>
    <w:rsid w:val="00B20631"/>
    <w:rsid w:val="00B210A9"/>
    <w:rsid w:val="00B21728"/>
    <w:rsid w:val="00B230F8"/>
    <w:rsid w:val="00B23817"/>
    <w:rsid w:val="00B27720"/>
    <w:rsid w:val="00B2796D"/>
    <w:rsid w:val="00B27AE2"/>
    <w:rsid w:val="00B30A53"/>
    <w:rsid w:val="00B30C0D"/>
    <w:rsid w:val="00B30EA3"/>
    <w:rsid w:val="00B31333"/>
    <w:rsid w:val="00B315CA"/>
    <w:rsid w:val="00B3162D"/>
    <w:rsid w:val="00B318C3"/>
    <w:rsid w:val="00B31C09"/>
    <w:rsid w:val="00B31D99"/>
    <w:rsid w:val="00B3336C"/>
    <w:rsid w:val="00B33580"/>
    <w:rsid w:val="00B3394F"/>
    <w:rsid w:val="00B3461A"/>
    <w:rsid w:val="00B34CE5"/>
    <w:rsid w:val="00B34DEA"/>
    <w:rsid w:val="00B35C4E"/>
    <w:rsid w:val="00B369A6"/>
    <w:rsid w:val="00B36BE5"/>
    <w:rsid w:val="00B36EC5"/>
    <w:rsid w:val="00B376B9"/>
    <w:rsid w:val="00B3770D"/>
    <w:rsid w:val="00B37ABD"/>
    <w:rsid w:val="00B4264C"/>
    <w:rsid w:val="00B42651"/>
    <w:rsid w:val="00B43081"/>
    <w:rsid w:val="00B43921"/>
    <w:rsid w:val="00B44354"/>
    <w:rsid w:val="00B44DD5"/>
    <w:rsid w:val="00B45A35"/>
    <w:rsid w:val="00B45AF1"/>
    <w:rsid w:val="00B4600D"/>
    <w:rsid w:val="00B460DB"/>
    <w:rsid w:val="00B47098"/>
    <w:rsid w:val="00B5049C"/>
    <w:rsid w:val="00B50C41"/>
    <w:rsid w:val="00B50D11"/>
    <w:rsid w:val="00B50D1B"/>
    <w:rsid w:val="00B5115B"/>
    <w:rsid w:val="00B52881"/>
    <w:rsid w:val="00B5309A"/>
    <w:rsid w:val="00B53F08"/>
    <w:rsid w:val="00B54433"/>
    <w:rsid w:val="00B55E55"/>
    <w:rsid w:val="00B5785A"/>
    <w:rsid w:val="00B607D2"/>
    <w:rsid w:val="00B60D5F"/>
    <w:rsid w:val="00B610E6"/>
    <w:rsid w:val="00B6186F"/>
    <w:rsid w:val="00B619F6"/>
    <w:rsid w:val="00B61F75"/>
    <w:rsid w:val="00B6216B"/>
    <w:rsid w:val="00B62B4E"/>
    <w:rsid w:val="00B62E82"/>
    <w:rsid w:val="00B62FB9"/>
    <w:rsid w:val="00B64080"/>
    <w:rsid w:val="00B643E3"/>
    <w:rsid w:val="00B64DD0"/>
    <w:rsid w:val="00B65968"/>
    <w:rsid w:val="00B66E2A"/>
    <w:rsid w:val="00B67338"/>
    <w:rsid w:val="00B673BF"/>
    <w:rsid w:val="00B71447"/>
    <w:rsid w:val="00B71718"/>
    <w:rsid w:val="00B71747"/>
    <w:rsid w:val="00B71A29"/>
    <w:rsid w:val="00B72682"/>
    <w:rsid w:val="00B72BFC"/>
    <w:rsid w:val="00B72FAE"/>
    <w:rsid w:val="00B73404"/>
    <w:rsid w:val="00B7364E"/>
    <w:rsid w:val="00B73FDD"/>
    <w:rsid w:val="00B74133"/>
    <w:rsid w:val="00B74ACA"/>
    <w:rsid w:val="00B75081"/>
    <w:rsid w:val="00B752D4"/>
    <w:rsid w:val="00B75643"/>
    <w:rsid w:val="00B75AD4"/>
    <w:rsid w:val="00B75DF0"/>
    <w:rsid w:val="00B76A4A"/>
    <w:rsid w:val="00B8049A"/>
    <w:rsid w:val="00B8113C"/>
    <w:rsid w:val="00B811C5"/>
    <w:rsid w:val="00B81FAD"/>
    <w:rsid w:val="00B825FE"/>
    <w:rsid w:val="00B835FF"/>
    <w:rsid w:val="00B84438"/>
    <w:rsid w:val="00B84637"/>
    <w:rsid w:val="00B867DA"/>
    <w:rsid w:val="00B872DC"/>
    <w:rsid w:val="00B878B5"/>
    <w:rsid w:val="00B87C7A"/>
    <w:rsid w:val="00B90106"/>
    <w:rsid w:val="00B903A9"/>
    <w:rsid w:val="00B90664"/>
    <w:rsid w:val="00B90A2E"/>
    <w:rsid w:val="00B91A17"/>
    <w:rsid w:val="00B93472"/>
    <w:rsid w:val="00B93EEC"/>
    <w:rsid w:val="00B95737"/>
    <w:rsid w:val="00B958C2"/>
    <w:rsid w:val="00B96E6A"/>
    <w:rsid w:val="00B97420"/>
    <w:rsid w:val="00B97976"/>
    <w:rsid w:val="00BA04AF"/>
    <w:rsid w:val="00BA059B"/>
    <w:rsid w:val="00BA0621"/>
    <w:rsid w:val="00BA0685"/>
    <w:rsid w:val="00BA1152"/>
    <w:rsid w:val="00BA1A6D"/>
    <w:rsid w:val="00BA285F"/>
    <w:rsid w:val="00BA2CE0"/>
    <w:rsid w:val="00BA2CEA"/>
    <w:rsid w:val="00BA2D4D"/>
    <w:rsid w:val="00BA360A"/>
    <w:rsid w:val="00BA4CAA"/>
    <w:rsid w:val="00BA52CE"/>
    <w:rsid w:val="00BA571A"/>
    <w:rsid w:val="00BA5E20"/>
    <w:rsid w:val="00BA612E"/>
    <w:rsid w:val="00BA6BC5"/>
    <w:rsid w:val="00BA6F4F"/>
    <w:rsid w:val="00BA7092"/>
    <w:rsid w:val="00BA7889"/>
    <w:rsid w:val="00BA7BC9"/>
    <w:rsid w:val="00BB0239"/>
    <w:rsid w:val="00BB0DEB"/>
    <w:rsid w:val="00BB1C05"/>
    <w:rsid w:val="00BB1E42"/>
    <w:rsid w:val="00BB212A"/>
    <w:rsid w:val="00BB2830"/>
    <w:rsid w:val="00BB2DFD"/>
    <w:rsid w:val="00BB2FC2"/>
    <w:rsid w:val="00BB320E"/>
    <w:rsid w:val="00BB3417"/>
    <w:rsid w:val="00BB42B0"/>
    <w:rsid w:val="00BB4A9C"/>
    <w:rsid w:val="00BB51ED"/>
    <w:rsid w:val="00BB5585"/>
    <w:rsid w:val="00BB5C77"/>
    <w:rsid w:val="00BB5CBA"/>
    <w:rsid w:val="00BB5FD9"/>
    <w:rsid w:val="00BB6A67"/>
    <w:rsid w:val="00BB71CD"/>
    <w:rsid w:val="00BB7A5A"/>
    <w:rsid w:val="00BB7E37"/>
    <w:rsid w:val="00BC046D"/>
    <w:rsid w:val="00BC09CB"/>
    <w:rsid w:val="00BC0E0B"/>
    <w:rsid w:val="00BC15E0"/>
    <w:rsid w:val="00BC2B1A"/>
    <w:rsid w:val="00BC3212"/>
    <w:rsid w:val="00BC3403"/>
    <w:rsid w:val="00BC35BE"/>
    <w:rsid w:val="00BC37A5"/>
    <w:rsid w:val="00BC3907"/>
    <w:rsid w:val="00BC3F18"/>
    <w:rsid w:val="00BC4002"/>
    <w:rsid w:val="00BC46B7"/>
    <w:rsid w:val="00BC5C00"/>
    <w:rsid w:val="00BC5CAB"/>
    <w:rsid w:val="00BC6ACD"/>
    <w:rsid w:val="00BC7B80"/>
    <w:rsid w:val="00BC7C01"/>
    <w:rsid w:val="00BC7D3E"/>
    <w:rsid w:val="00BD0BE0"/>
    <w:rsid w:val="00BD182A"/>
    <w:rsid w:val="00BD1B10"/>
    <w:rsid w:val="00BD232D"/>
    <w:rsid w:val="00BD2B0E"/>
    <w:rsid w:val="00BD2F43"/>
    <w:rsid w:val="00BD3044"/>
    <w:rsid w:val="00BD3A3D"/>
    <w:rsid w:val="00BD3B7D"/>
    <w:rsid w:val="00BD3DAB"/>
    <w:rsid w:val="00BD40A9"/>
    <w:rsid w:val="00BD47E1"/>
    <w:rsid w:val="00BD4FCD"/>
    <w:rsid w:val="00BD4FFC"/>
    <w:rsid w:val="00BD51B0"/>
    <w:rsid w:val="00BD5444"/>
    <w:rsid w:val="00BD58C9"/>
    <w:rsid w:val="00BD5938"/>
    <w:rsid w:val="00BD6A9E"/>
    <w:rsid w:val="00BD7CAD"/>
    <w:rsid w:val="00BE0916"/>
    <w:rsid w:val="00BE0E7C"/>
    <w:rsid w:val="00BE12E8"/>
    <w:rsid w:val="00BE163B"/>
    <w:rsid w:val="00BE1EAE"/>
    <w:rsid w:val="00BE2F6D"/>
    <w:rsid w:val="00BE30B2"/>
    <w:rsid w:val="00BE349E"/>
    <w:rsid w:val="00BE371E"/>
    <w:rsid w:val="00BE3CF3"/>
    <w:rsid w:val="00BE4C72"/>
    <w:rsid w:val="00BE4F6D"/>
    <w:rsid w:val="00BE5ACD"/>
    <w:rsid w:val="00BF0B2F"/>
    <w:rsid w:val="00BF0D89"/>
    <w:rsid w:val="00BF169F"/>
    <w:rsid w:val="00BF1811"/>
    <w:rsid w:val="00BF2097"/>
    <w:rsid w:val="00BF2129"/>
    <w:rsid w:val="00BF2717"/>
    <w:rsid w:val="00BF393A"/>
    <w:rsid w:val="00BF3D1C"/>
    <w:rsid w:val="00BF4173"/>
    <w:rsid w:val="00BF4BAF"/>
    <w:rsid w:val="00BF5DD1"/>
    <w:rsid w:val="00BF6204"/>
    <w:rsid w:val="00BF7D7B"/>
    <w:rsid w:val="00BF7FB4"/>
    <w:rsid w:val="00C000D1"/>
    <w:rsid w:val="00C00D41"/>
    <w:rsid w:val="00C0144C"/>
    <w:rsid w:val="00C0219A"/>
    <w:rsid w:val="00C02605"/>
    <w:rsid w:val="00C02680"/>
    <w:rsid w:val="00C03213"/>
    <w:rsid w:val="00C03419"/>
    <w:rsid w:val="00C04AE2"/>
    <w:rsid w:val="00C05D7F"/>
    <w:rsid w:val="00C0601F"/>
    <w:rsid w:val="00C066DD"/>
    <w:rsid w:val="00C07968"/>
    <w:rsid w:val="00C07E1A"/>
    <w:rsid w:val="00C10E17"/>
    <w:rsid w:val="00C117CB"/>
    <w:rsid w:val="00C12722"/>
    <w:rsid w:val="00C12958"/>
    <w:rsid w:val="00C1394E"/>
    <w:rsid w:val="00C13AB4"/>
    <w:rsid w:val="00C13E77"/>
    <w:rsid w:val="00C14487"/>
    <w:rsid w:val="00C1463F"/>
    <w:rsid w:val="00C14642"/>
    <w:rsid w:val="00C14E3D"/>
    <w:rsid w:val="00C14F67"/>
    <w:rsid w:val="00C154B2"/>
    <w:rsid w:val="00C15B74"/>
    <w:rsid w:val="00C15DD9"/>
    <w:rsid w:val="00C17066"/>
    <w:rsid w:val="00C17439"/>
    <w:rsid w:val="00C202CF"/>
    <w:rsid w:val="00C2035C"/>
    <w:rsid w:val="00C20F69"/>
    <w:rsid w:val="00C21C9A"/>
    <w:rsid w:val="00C22051"/>
    <w:rsid w:val="00C22496"/>
    <w:rsid w:val="00C22CEF"/>
    <w:rsid w:val="00C22EA8"/>
    <w:rsid w:val="00C233DD"/>
    <w:rsid w:val="00C23E37"/>
    <w:rsid w:val="00C24376"/>
    <w:rsid w:val="00C248D6"/>
    <w:rsid w:val="00C24AB5"/>
    <w:rsid w:val="00C250C9"/>
    <w:rsid w:val="00C2527B"/>
    <w:rsid w:val="00C2542A"/>
    <w:rsid w:val="00C25F62"/>
    <w:rsid w:val="00C264A8"/>
    <w:rsid w:val="00C27565"/>
    <w:rsid w:val="00C303B0"/>
    <w:rsid w:val="00C30D18"/>
    <w:rsid w:val="00C31166"/>
    <w:rsid w:val="00C311C2"/>
    <w:rsid w:val="00C31644"/>
    <w:rsid w:val="00C3288F"/>
    <w:rsid w:val="00C338D7"/>
    <w:rsid w:val="00C34688"/>
    <w:rsid w:val="00C3640A"/>
    <w:rsid w:val="00C36CCB"/>
    <w:rsid w:val="00C40045"/>
    <w:rsid w:val="00C407B5"/>
    <w:rsid w:val="00C41C5A"/>
    <w:rsid w:val="00C41DC5"/>
    <w:rsid w:val="00C42A47"/>
    <w:rsid w:val="00C42F5B"/>
    <w:rsid w:val="00C42FC2"/>
    <w:rsid w:val="00C44A76"/>
    <w:rsid w:val="00C45FE7"/>
    <w:rsid w:val="00C46204"/>
    <w:rsid w:val="00C462CF"/>
    <w:rsid w:val="00C46C1D"/>
    <w:rsid w:val="00C473D7"/>
    <w:rsid w:val="00C47710"/>
    <w:rsid w:val="00C47A93"/>
    <w:rsid w:val="00C5001F"/>
    <w:rsid w:val="00C50509"/>
    <w:rsid w:val="00C50F2F"/>
    <w:rsid w:val="00C50F6D"/>
    <w:rsid w:val="00C510CB"/>
    <w:rsid w:val="00C51753"/>
    <w:rsid w:val="00C51C69"/>
    <w:rsid w:val="00C51E3A"/>
    <w:rsid w:val="00C52D24"/>
    <w:rsid w:val="00C53A1A"/>
    <w:rsid w:val="00C53D6A"/>
    <w:rsid w:val="00C53EB5"/>
    <w:rsid w:val="00C545D9"/>
    <w:rsid w:val="00C5471D"/>
    <w:rsid w:val="00C54B6E"/>
    <w:rsid w:val="00C556D8"/>
    <w:rsid w:val="00C55A2B"/>
    <w:rsid w:val="00C56260"/>
    <w:rsid w:val="00C57033"/>
    <w:rsid w:val="00C575EA"/>
    <w:rsid w:val="00C6000C"/>
    <w:rsid w:val="00C60B26"/>
    <w:rsid w:val="00C61D8C"/>
    <w:rsid w:val="00C62248"/>
    <w:rsid w:val="00C6295E"/>
    <w:rsid w:val="00C62AE9"/>
    <w:rsid w:val="00C62C52"/>
    <w:rsid w:val="00C63242"/>
    <w:rsid w:val="00C63568"/>
    <w:rsid w:val="00C63E95"/>
    <w:rsid w:val="00C63EB1"/>
    <w:rsid w:val="00C6497D"/>
    <w:rsid w:val="00C64A7F"/>
    <w:rsid w:val="00C64F63"/>
    <w:rsid w:val="00C64FA6"/>
    <w:rsid w:val="00C65458"/>
    <w:rsid w:val="00C6614C"/>
    <w:rsid w:val="00C669F6"/>
    <w:rsid w:val="00C66DF3"/>
    <w:rsid w:val="00C7128D"/>
    <w:rsid w:val="00C72010"/>
    <w:rsid w:val="00C72C83"/>
    <w:rsid w:val="00C73BD9"/>
    <w:rsid w:val="00C73FF6"/>
    <w:rsid w:val="00C749E7"/>
    <w:rsid w:val="00C758B6"/>
    <w:rsid w:val="00C75E44"/>
    <w:rsid w:val="00C76279"/>
    <w:rsid w:val="00C80100"/>
    <w:rsid w:val="00C8141B"/>
    <w:rsid w:val="00C81B23"/>
    <w:rsid w:val="00C82768"/>
    <w:rsid w:val="00C831AF"/>
    <w:rsid w:val="00C836C5"/>
    <w:rsid w:val="00C84211"/>
    <w:rsid w:val="00C8604D"/>
    <w:rsid w:val="00C870A5"/>
    <w:rsid w:val="00C8732E"/>
    <w:rsid w:val="00C876A2"/>
    <w:rsid w:val="00C9048C"/>
    <w:rsid w:val="00C91DE6"/>
    <w:rsid w:val="00C930FB"/>
    <w:rsid w:val="00C9375B"/>
    <w:rsid w:val="00C9442D"/>
    <w:rsid w:val="00C94FD1"/>
    <w:rsid w:val="00C953B3"/>
    <w:rsid w:val="00C95A93"/>
    <w:rsid w:val="00C97078"/>
    <w:rsid w:val="00CA0EA5"/>
    <w:rsid w:val="00CA0F36"/>
    <w:rsid w:val="00CA1039"/>
    <w:rsid w:val="00CA103C"/>
    <w:rsid w:val="00CA199F"/>
    <w:rsid w:val="00CA1F17"/>
    <w:rsid w:val="00CA2A5E"/>
    <w:rsid w:val="00CA3C10"/>
    <w:rsid w:val="00CA3D07"/>
    <w:rsid w:val="00CA4436"/>
    <w:rsid w:val="00CA4748"/>
    <w:rsid w:val="00CA6F2D"/>
    <w:rsid w:val="00CA70AC"/>
    <w:rsid w:val="00CA712F"/>
    <w:rsid w:val="00CA72D2"/>
    <w:rsid w:val="00CA7770"/>
    <w:rsid w:val="00CA7BE0"/>
    <w:rsid w:val="00CB0182"/>
    <w:rsid w:val="00CB08E3"/>
    <w:rsid w:val="00CB126C"/>
    <w:rsid w:val="00CB19BB"/>
    <w:rsid w:val="00CB1BCE"/>
    <w:rsid w:val="00CB3834"/>
    <w:rsid w:val="00CB3EAE"/>
    <w:rsid w:val="00CB4B11"/>
    <w:rsid w:val="00CB69A9"/>
    <w:rsid w:val="00CB6E94"/>
    <w:rsid w:val="00CB70A0"/>
    <w:rsid w:val="00CC01DF"/>
    <w:rsid w:val="00CC0332"/>
    <w:rsid w:val="00CC0A62"/>
    <w:rsid w:val="00CC0B78"/>
    <w:rsid w:val="00CC2FDD"/>
    <w:rsid w:val="00CC3414"/>
    <w:rsid w:val="00CC3677"/>
    <w:rsid w:val="00CC3721"/>
    <w:rsid w:val="00CC40AF"/>
    <w:rsid w:val="00CC44D1"/>
    <w:rsid w:val="00CC482A"/>
    <w:rsid w:val="00CC4B4E"/>
    <w:rsid w:val="00CC4D13"/>
    <w:rsid w:val="00CC5241"/>
    <w:rsid w:val="00CC6243"/>
    <w:rsid w:val="00CC636C"/>
    <w:rsid w:val="00CC6F31"/>
    <w:rsid w:val="00CC776F"/>
    <w:rsid w:val="00CC79EA"/>
    <w:rsid w:val="00CD00DA"/>
    <w:rsid w:val="00CD06AB"/>
    <w:rsid w:val="00CD3010"/>
    <w:rsid w:val="00CD3537"/>
    <w:rsid w:val="00CD3CF1"/>
    <w:rsid w:val="00CD3D55"/>
    <w:rsid w:val="00CD49A2"/>
    <w:rsid w:val="00CD49A7"/>
    <w:rsid w:val="00CD5065"/>
    <w:rsid w:val="00CD5A48"/>
    <w:rsid w:val="00CD611A"/>
    <w:rsid w:val="00CD750A"/>
    <w:rsid w:val="00CD7BD3"/>
    <w:rsid w:val="00CE0ACE"/>
    <w:rsid w:val="00CE0CDD"/>
    <w:rsid w:val="00CE1C13"/>
    <w:rsid w:val="00CE29AE"/>
    <w:rsid w:val="00CE2CF5"/>
    <w:rsid w:val="00CE34EA"/>
    <w:rsid w:val="00CE3779"/>
    <w:rsid w:val="00CE3ACA"/>
    <w:rsid w:val="00CE3E15"/>
    <w:rsid w:val="00CE43CF"/>
    <w:rsid w:val="00CE4FC4"/>
    <w:rsid w:val="00CE4FE4"/>
    <w:rsid w:val="00CE531B"/>
    <w:rsid w:val="00CE5B54"/>
    <w:rsid w:val="00CE6110"/>
    <w:rsid w:val="00CE68DE"/>
    <w:rsid w:val="00CE6B19"/>
    <w:rsid w:val="00CE6E8F"/>
    <w:rsid w:val="00CF0A46"/>
    <w:rsid w:val="00CF159B"/>
    <w:rsid w:val="00CF163A"/>
    <w:rsid w:val="00CF246B"/>
    <w:rsid w:val="00CF2A41"/>
    <w:rsid w:val="00CF2EE3"/>
    <w:rsid w:val="00CF34A1"/>
    <w:rsid w:val="00CF4BD6"/>
    <w:rsid w:val="00CF4D58"/>
    <w:rsid w:val="00CF5756"/>
    <w:rsid w:val="00CF596E"/>
    <w:rsid w:val="00CF5AA1"/>
    <w:rsid w:val="00CF5C79"/>
    <w:rsid w:val="00CF603D"/>
    <w:rsid w:val="00D00112"/>
    <w:rsid w:val="00D0049F"/>
    <w:rsid w:val="00D00BE1"/>
    <w:rsid w:val="00D00F5B"/>
    <w:rsid w:val="00D0206E"/>
    <w:rsid w:val="00D02361"/>
    <w:rsid w:val="00D0240B"/>
    <w:rsid w:val="00D02543"/>
    <w:rsid w:val="00D039E2"/>
    <w:rsid w:val="00D04BF0"/>
    <w:rsid w:val="00D052CF"/>
    <w:rsid w:val="00D05D26"/>
    <w:rsid w:val="00D05F59"/>
    <w:rsid w:val="00D06482"/>
    <w:rsid w:val="00D064A5"/>
    <w:rsid w:val="00D06BBF"/>
    <w:rsid w:val="00D07212"/>
    <w:rsid w:val="00D113AA"/>
    <w:rsid w:val="00D11AD3"/>
    <w:rsid w:val="00D11EC6"/>
    <w:rsid w:val="00D122ED"/>
    <w:rsid w:val="00D12598"/>
    <w:rsid w:val="00D12E3E"/>
    <w:rsid w:val="00D12EDB"/>
    <w:rsid w:val="00D13763"/>
    <w:rsid w:val="00D139DA"/>
    <w:rsid w:val="00D14E19"/>
    <w:rsid w:val="00D15F04"/>
    <w:rsid w:val="00D1608A"/>
    <w:rsid w:val="00D163C2"/>
    <w:rsid w:val="00D16A41"/>
    <w:rsid w:val="00D16C4F"/>
    <w:rsid w:val="00D16E39"/>
    <w:rsid w:val="00D173FC"/>
    <w:rsid w:val="00D17E9B"/>
    <w:rsid w:val="00D20170"/>
    <w:rsid w:val="00D2080A"/>
    <w:rsid w:val="00D20918"/>
    <w:rsid w:val="00D2146F"/>
    <w:rsid w:val="00D21753"/>
    <w:rsid w:val="00D21D52"/>
    <w:rsid w:val="00D22658"/>
    <w:rsid w:val="00D228E1"/>
    <w:rsid w:val="00D230A8"/>
    <w:rsid w:val="00D232B1"/>
    <w:rsid w:val="00D23605"/>
    <w:rsid w:val="00D23C97"/>
    <w:rsid w:val="00D24308"/>
    <w:rsid w:val="00D24FA2"/>
    <w:rsid w:val="00D2516E"/>
    <w:rsid w:val="00D2521B"/>
    <w:rsid w:val="00D25D3A"/>
    <w:rsid w:val="00D25F02"/>
    <w:rsid w:val="00D262E9"/>
    <w:rsid w:val="00D27389"/>
    <w:rsid w:val="00D27521"/>
    <w:rsid w:val="00D27FD9"/>
    <w:rsid w:val="00D3070B"/>
    <w:rsid w:val="00D3076B"/>
    <w:rsid w:val="00D30D39"/>
    <w:rsid w:val="00D31015"/>
    <w:rsid w:val="00D31734"/>
    <w:rsid w:val="00D31D75"/>
    <w:rsid w:val="00D32577"/>
    <w:rsid w:val="00D330B3"/>
    <w:rsid w:val="00D3344E"/>
    <w:rsid w:val="00D33491"/>
    <w:rsid w:val="00D345C3"/>
    <w:rsid w:val="00D347F8"/>
    <w:rsid w:val="00D348D5"/>
    <w:rsid w:val="00D3745D"/>
    <w:rsid w:val="00D406E8"/>
    <w:rsid w:val="00D40E5B"/>
    <w:rsid w:val="00D40ED3"/>
    <w:rsid w:val="00D41216"/>
    <w:rsid w:val="00D4156E"/>
    <w:rsid w:val="00D41ABA"/>
    <w:rsid w:val="00D41B87"/>
    <w:rsid w:val="00D42914"/>
    <w:rsid w:val="00D42DDB"/>
    <w:rsid w:val="00D42E19"/>
    <w:rsid w:val="00D43223"/>
    <w:rsid w:val="00D4385C"/>
    <w:rsid w:val="00D44ECD"/>
    <w:rsid w:val="00D46D1A"/>
    <w:rsid w:val="00D47060"/>
    <w:rsid w:val="00D47313"/>
    <w:rsid w:val="00D5032E"/>
    <w:rsid w:val="00D5041D"/>
    <w:rsid w:val="00D511D1"/>
    <w:rsid w:val="00D511D5"/>
    <w:rsid w:val="00D51A94"/>
    <w:rsid w:val="00D51B89"/>
    <w:rsid w:val="00D52886"/>
    <w:rsid w:val="00D52978"/>
    <w:rsid w:val="00D52ECB"/>
    <w:rsid w:val="00D53533"/>
    <w:rsid w:val="00D53678"/>
    <w:rsid w:val="00D53960"/>
    <w:rsid w:val="00D53C1A"/>
    <w:rsid w:val="00D546C9"/>
    <w:rsid w:val="00D558A6"/>
    <w:rsid w:val="00D55960"/>
    <w:rsid w:val="00D56D8B"/>
    <w:rsid w:val="00D571FD"/>
    <w:rsid w:val="00D573A8"/>
    <w:rsid w:val="00D57C96"/>
    <w:rsid w:val="00D619BD"/>
    <w:rsid w:val="00D628EB"/>
    <w:rsid w:val="00D63573"/>
    <w:rsid w:val="00D642C7"/>
    <w:rsid w:val="00D64AAB"/>
    <w:rsid w:val="00D65849"/>
    <w:rsid w:val="00D664F3"/>
    <w:rsid w:val="00D665C6"/>
    <w:rsid w:val="00D67AC4"/>
    <w:rsid w:val="00D70A4B"/>
    <w:rsid w:val="00D70F71"/>
    <w:rsid w:val="00D7146C"/>
    <w:rsid w:val="00D7162F"/>
    <w:rsid w:val="00D719A1"/>
    <w:rsid w:val="00D7353D"/>
    <w:rsid w:val="00D73FA0"/>
    <w:rsid w:val="00D743AD"/>
    <w:rsid w:val="00D74570"/>
    <w:rsid w:val="00D747F7"/>
    <w:rsid w:val="00D7546B"/>
    <w:rsid w:val="00D756D1"/>
    <w:rsid w:val="00D75812"/>
    <w:rsid w:val="00D75B2B"/>
    <w:rsid w:val="00D76EB0"/>
    <w:rsid w:val="00D7723A"/>
    <w:rsid w:val="00D7763C"/>
    <w:rsid w:val="00D77CE8"/>
    <w:rsid w:val="00D808B8"/>
    <w:rsid w:val="00D8092C"/>
    <w:rsid w:val="00D80C09"/>
    <w:rsid w:val="00D80D70"/>
    <w:rsid w:val="00D815D1"/>
    <w:rsid w:val="00D827A1"/>
    <w:rsid w:val="00D83D73"/>
    <w:rsid w:val="00D83E40"/>
    <w:rsid w:val="00D844D4"/>
    <w:rsid w:val="00D84801"/>
    <w:rsid w:val="00D84F09"/>
    <w:rsid w:val="00D85F42"/>
    <w:rsid w:val="00D872B2"/>
    <w:rsid w:val="00D87437"/>
    <w:rsid w:val="00D87800"/>
    <w:rsid w:val="00D87868"/>
    <w:rsid w:val="00D879E3"/>
    <w:rsid w:val="00D87FE7"/>
    <w:rsid w:val="00D905F1"/>
    <w:rsid w:val="00D909A7"/>
    <w:rsid w:val="00D90BFE"/>
    <w:rsid w:val="00D91A94"/>
    <w:rsid w:val="00D9318F"/>
    <w:rsid w:val="00D93346"/>
    <w:rsid w:val="00D93935"/>
    <w:rsid w:val="00D93EEE"/>
    <w:rsid w:val="00D94A2F"/>
    <w:rsid w:val="00D962A3"/>
    <w:rsid w:val="00D96428"/>
    <w:rsid w:val="00D968E3"/>
    <w:rsid w:val="00D96F7A"/>
    <w:rsid w:val="00D97DB1"/>
    <w:rsid w:val="00DA030B"/>
    <w:rsid w:val="00DA0D5C"/>
    <w:rsid w:val="00DA1312"/>
    <w:rsid w:val="00DA1363"/>
    <w:rsid w:val="00DA13A9"/>
    <w:rsid w:val="00DA1935"/>
    <w:rsid w:val="00DA19CA"/>
    <w:rsid w:val="00DA3C3B"/>
    <w:rsid w:val="00DA4129"/>
    <w:rsid w:val="00DA4F7F"/>
    <w:rsid w:val="00DA606A"/>
    <w:rsid w:val="00DA6A26"/>
    <w:rsid w:val="00DA7148"/>
    <w:rsid w:val="00DA71BF"/>
    <w:rsid w:val="00DA7A78"/>
    <w:rsid w:val="00DB00B3"/>
    <w:rsid w:val="00DB012E"/>
    <w:rsid w:val="00DB14B0"/>
    <w:rsid w:val="00DB1F95"/>
    <w:rsid w:val="00DB28B1"/>
    <w:rsid w:val="00DB2A4E"/>
    <w:rsid w:val="00DB2BA5"/>
    <w:rsid w:val="00DB35FE"/>
    <w:rsid w:val="00DB38A9"/>
    <w:rsid w:val="00DB3905"/>
    <w:rsid w:val="00DB4BC1"/>
    <w:rsid w:val="00DB4F62"/>
    <w:rsid w:val="00DB5040"/>
    <w:rsid w:val="00DB542D"/>
    <w:rsid w:val="00DB57E8"/>
    <w:rsid w:val="00DB613C"/>
    <w:rsid w:val="00DB68E9"/>
    <w:rsid w:val="00DB693A"/>
    <w:rsid w:val="00DB7187"/>
    <w:rsid w:val="00DB79A2"/>
    <w:rsid w:val="00DB79E1"/>
    <w:rsid w:val="00DC0100"/>
    <w:rsid w:val="00DC04EF"/>
    <w:rsid w:val="00DC09C4"/>
    <w:rsid w:val="00DC09FE"/>
    <w:rsid w:val="00DC1260"/>
    <w:rsid w:val="00DC1B45"/>
    <w:rsid w:val="00DC2BB5"/>
    <w:rsid w:val="00DC43A2"/>
    <w:rsid w:val="00DC56D3"/>
    <w:rsid w:val="00DC5772"/>
    <w:rsid w:val="00DC5791"/>
    <w:rsid w:val="00DC6AA4"/>
    <w:rsid w:val="00DC7748"/>
    <w:rsid w:val="00DC7DB3"/>
    <w:rsid w:val="00DD0351"/>
    <w:rsid w:val="00DD0458"/>
    <w:rsid w:val="00DD0652"/>
    <w:rsid w:val="00DD0A39"/>
    <w:rsid w:val="00DD10CD"/>
    <w:rsid w:val="00DD14B1"/>
    <w:rsid w:val="00DD26E3"/>
    <w:rsid w:val="00DD2BAB"/>
    <w:rsid w:val="00DD3C07"/>
    <w:rsid w:val="00DD3E51"/>
    <w:rsid w:val="00DD4279"/>
    <w:rsid w:val="00DD4703"/>
    <w:rsid w:val="00DD4B1C"/>
    <w:rsid w:val="00DD55F6"/>
    <w:rsid w:val="00DD567D"/>
    <w:rsid w:val="00DD5ADC"/>
    <w:rsid w:val="00DD7F02"/>
    <w:rsid w:val="00DE0327"/>
    <w:rsid w:val="00DE0363"/>
    <w:rsid w:val="00DE2450"/>
    <w:rsid w:val="00DE3CF9"/>
    <w:rsid w:val="00DE443A"/>
    <w:rsid w:val="00DE454D"/>
    <w:rsid w:val="00DE46F4"/>
    <w:rsid w:val="00DE4AEB"/>
    <w:rsid w:val="00DE4DD8"/>
    <w:rsid w:val="00DE5749"/>
    <w:rsid w:val="00DE6C00"/>
    <w:rsid w:val="00DE6C01"/>
    <w:rsid w:val="00DE6CCD"/>
    <w:rsid w:val="00DE6D6D"/>
    <w:rsid w:val="00DE7553"/>
    <w:rsid w:val="00DE789F"/>
    <w:rsid w:val="00DF1884"/>
    <w:rsid w:val="00DF2755"/>
    <w:rsid w:val="00DF2B52"/>
    <w:rsid w:val="00DF32EA"/>
    <w:rsid w:val="00DF337A"/>
    <w:rsid w:val="00DF3B0F"/>
    <w:rsid w:val="00DF47A4"/>
    <w:rsid w:val="00DF4A6C"/>
    <w:rsid w:val="00DF4F2A"/>
    <w:rsid w:val="00DF5487"/>
    <w:rsid w:val="00DF5B96"/>
    <w:rsid w:val="00DF62E7"/>
    <w:rsid w:val="00DF65C5"/>
    <w:rsid w:val="00DF71DE"/>
    <w:rsid w:val="00DF7D39"/>
    <w:rsid w:val="00DF7ED0"/>
    <w:rsid w:val="00E0009F"/>
    <w:rsid w:val="00E0083C"/>
    <w:rsid w:val="00E00E97"/>
    <w:rsid w:val="00E01865"/>
    <w:rsid w:val="00E0191F"/>
    <w:rsid w:val="00E01CB4"/>
    <w:rsid w:val="00E025C7"/>
    <w:rsid w:val="00E02FBB"/>
    <w:rsid w:val="00E0391F"/>
    <w:rsid w:val="00E03D65"/>
    <w:rsid w:val="00E04036"/>
    <w:rsid w:val="00E04572"/>
    <w:rsid w:val="00E045BB"/>
    <w:rsid w:val="00E048A2"/>
    <w:rsid w:val="00E050C6"/>
    <w:rsid w:val="00E06372"/>
    <w:rsid w:val="00E06765"/>
    <w:rsid w:val="00E0696D"/>
    <w:rsid w:val="00E06F01"/>
    <w:rsid w:val="00E06FF1"/>
    <w:rsid w:val="00E100C1"/>
    <w:rsid w:val="00E10478"/>
    <w:rsid w:val="00E105B1"/>
    <w:rsid w:val="00E11083"/>
    <w:rsid w:val="00E11580"/>
    <w:rsid w:val="00E11D80"/>
    <w:rsid w:val="00E12648"/>
    <w:rsid w:val="00E126F6"/>
    <w:rsid w:val="00E12E04"/>
    <w:rsid w:val="00E1315A"/>
    <w:rsid w:val="00E14837"/>
    <w:rsid w:val="00E14956"/>
    <w:rsid w:val="00E15108"/>
    <w:rsid w:val="00E15226"/>
    <w:rsid w:val="00E15A8A"/>
    <w:rsid w:val="00E15E07"/>
    <w:rsid w:val="00E1623C"/>
    <w:rsid w:val="00E1705C"/>
    <w:rsid w:val="00E17293"/>
    <w:rsid w:val="00E1762B"/>
    <w:rsid w:val="00E2082B"/>
    <w:rsid w:val="00E20836"/>
    <w:rsid w:val="00E213AF"/>
    <w:rsid w:val="00E21609"/>
    <w:rsid w:val="00E217CB"/>
    <w:rsid w:val="00E21885"/>
    <w:rsid w:val="00E23DFE"/>
    <w:rsid w:val="00E25A42"/>
    <w:rsid w:val="00E261B3"/>
    <w:rsid w:val="00E26868"/>
    <w:rsid w:val="00E274EE"/>
    <w:rsid w:val="00E30565"/>
    <w:rsid w:val="00E31621"/>
    <w:rsid w:val="00E319D1"/>
    <w:rsid w:val="00E320D0"/>
    <w:rsid w:val="00E320D8"/>
    <w:rsid w:val="00E328EB"/>
    <w:rsid w:val="00E32BF5"/>
    <w:rsid w:val="00E32C78"/>
    <w:rsid w:val="00E3364C"/>
    <w:rsid w:val="00E33795"/>
    <w:rsid w:val="00E33F21"/>
    <w:rsid w:val="00E34338"/>
    <w:rsid w:val="00E35667"/>
    <w:rsid w:val="00E3577D"/>
    <w:rsid w:val="00E35E6D"/>
    <w:rsid w:val="00E36985"/>
    <w:rsid w:val="00E36C3F"/>
    <w:rsid w:val="00E36C5D"/>
    <w:rsid w:val="00E36F00"/>
    <w:rsid w:val="00E371CF"/>
    <w:rsid w:val="00E40060"/>
    <w:rsid w:val="00E403D6"/>
    <w:rsid w:val="00E40D86"/>
    <w:rsid w:val="00E416BB"/>
    <w:rsid w:val="00E41864"/>
    <w:rsid w:val="00E41A35"/>
    <w:rsid w:val="00E42B7E"/>
    <w:rsid w:val="00E43008"/>
    <w:rsid w:val="00E43E54"/>
    <w:rsid w:val="00E442EE"/>
    <w:rsid w:val="00E4467C"/>
    <w:rsid w:val="00E44C59"/>
    <w:rsid w:val="00E44EE0"/>
    <w:rsid w:val="00E450CE"/>
    <w:rsid w:val="00E46541"/>
    <w:rsid w:val="00E46C20"/>
    <w:rsid w:val="00E47A16"/>
    <w:rsid w:val="00E50427"/>
    <w:rsid w:val="00E50670"/>
    <w:rsid w:val="00E50FE8"/>
    <w:rsid w:val="00E5152E"/>
    <w:rsid w:val="00E5193F"/>
    <w:rsid w:val="00E51A34"/>
    <w:rsid w:val="00E51FA4"/>
    <w:rsid w:val="00E5292D"/>
    <w:rsid w:val="00E5398D"/>
    <w:rsid w:val="00E53D6F"/>
    <w:rsid w:val="00E53D84"/>
    <w:rsid w:val="00E54777"/>
    <w:rsid w:val="00E54EF7"/>
    <w:rsid w:val="00E55779"/>
    <w:rsid w:val="00E55B1D"/>
    <w:rsid w:val="00E55F88"/>
    <w:rsid w:val="00E5669A"/>
    <w:rsid w:val="00E572D1"/>
    <w:rsid w:val="00E5786A"/>
    <w:rsid w:val="00E602AF"/>
    <w:rsid w:val="00E602D6"/>
    <w:rsid w:val="00E6042E"/>
    <w:rsid w:val="00E60559"/>
    <w:rsid w:val="00E60B62"/>
    <w:rsid w:val="00E60E87"/>
    <w:rsid w:val="00E61590"/>
    <w:rsid w:val="00E61ABC"/>
    <w:rsid w:val="00E62498"/>
    <w:rsid w:val="00E65379"/>
    <w:rsid w:val="00E66539"/>
    <w:rsid w:val="00E665E1"/>
    <w:rsid w:val="00E66621"/>
    <w:rsid w:val="00E66A17"/>
    <w:rsid w:val="00E66CD4"/>
    <w:rsid w:val="00E6711E"/>
    <w:rsid w:val="00E67A49"/>
    <w:rsid w:val="00E67DE9"/>
    <w:rsid w:val="00E7004A"/>
    <w:rsid w:val="00E70A9B"/>
    <w:rsid w:val="00E71246"/>
    <w:rsid w:val="00E71B47"/>
    <w:rsid w:val="00E726E1"/>
    <w:rsid w:val="00E7276F"/>
    <w:rsid w:val="00E738AB"/>
    <w:rsid w:val="00E7415A"/>
    <w:rsid w:val="00E74CAB"/>
    <w:rsid w:val="00E74DB0"/>
    <w:rsid w:val="00E7600A"/>
    <w:rsid w:val="00E76948"/>
    <w:rsid w:val="00E769E2"/>
    <w:rsid w:val="00E77A3A"/>
    <w:rsid w:val="00E77E48"/>
    <w:rsid w:val="00E803C3"/>
    <w:rsid w:val="00E813DE"/>
    <w:rsid w:val="00E81D7C"/>
    <w:rsid w:val="00E822FA"/>
    <w:rsid w:val="00E82C4A"/>
    <w:rsid w:val="00E82F75"/>
    <w:rsid w:val="00E84480"/>
    <w:rsid w:val="00E84602"/>
    <w:rsid w:val="00E84840"/>
    <w:rsid w:val="00E857E7"/>
    <w:rsid w:val="00E85F71"/>
    <w:rsid w:val="00E8658A"/>
    <w:rsid w:val="00E878B2"/>
    <w:rsid w:val="00E87CCA"/>
    <w:rsid w:val="00E90484"/>
    <w:rsid w:val="00E90A1C"/>
    <w:rsid w:val="00E9108B"/>
    <w:rsid w:val="00E9114A"/>
    <w:rsid w:val="00E91F40"/>
    <w:rsid w:val="00E92B76"/>
    <w:rsid w:val="00E935D6"/>
    <w:rsid w:val="00E9376F"/>
    <w:rsid w:val="00E93C45"/>
    <w:rsid w:val="00E940D5"/>
    <w:rsid w:val="00E94920"/>
    <w:rsid w:val="00E9539C"/>
    <w:rsid w:val="00E95830"/>
    <w:rsid w:val="00E958BB"/>
    <w:rsid w:val="00E95F5F"/>
    <w:rsid w:val="00E97D37"/>
    <w:rsid w:val="00E97E33"/>
    <w:rsid w:val="00EA072D"/>
    <w:rsid w:val="00EA2267"/>
    <w:rsid w:val="00EA2589"/>
    <w:rsid w:val="00EA2FB9"/>
    <w:rsid w:val="00EA2FE0"/>
    <w:rsid w:val="00EA3118"/>
    <w:rsid w:val="00EA3B74"/>
    <w:rsid w:val="00EA4DBC"/>
    <w:rsid w:val="00EA5489"/>
    <w:rsid w:val="00EA5675"/>
    <w:rsid w:val="00EA57D8"/>
    <w:rsid w:val="00EA5949"/>
    <w:rsid w:val="00EA5E61"/>
    <w:rsid w:val="00EA639A"/>
    <w:rsid w:val="00EA73B5"/>
    <w:rsid w:val="00EA7949"/>
    <w:rsid w:val="00EA7C1C"/>
    <w:rsid w:val="00EB00BF"/>
    <w:rsid w:val="00EB068F"/>
    <w:rsid w:val="00EB0EB8"/>
    <w:rsid w:val="00EB1295"/>
    <w:rsid w:val="00EB1842"/>
    <w:rsid w:val="00EB1937"/>
    <w:rsid w:val="00EB1F41"/>
    <w:rsid w:val="00EB28B1"/>
    <w:rsid w:val="00EB3452"/>
    <w:rsid w:val="00EB3C2F"/>
    <w:rsid w:val="00EB5437"/>
    <w:rsid w:val="00EB66BA"/>
    <w:rsid w:val="00EB68DD"/>
    <w:rsid w:val="00EB6A73"/>
    <w:rsid w:val="00EB6AE8"/>
    <w:rsid w:val="00EB6BB3"/>
    <w:rsid w:val="00EC0D30"/>
    <w:rsid w:val="00EC0DCE"/>
    <w:rsid w:val="00EC0F2F"/>
    <w:rsid w:val="00EC13E6"/>
    <w:rsid w:val="00EC1D50"/>
    <w:rsid w:val="00EC386A"/>
    <w:rsid w:val="00EC3B20"/>
    <w:rsid w:val="00EC3F85"/>
    <w:rsid w:val="00EC496C"/>
    <w:rsid w:val="00EC5AD0"/>
    <w:rsid w:val="00EC702C"/>
    <w:rsid w:val="00ED036E"/>
    <w:rsid w:val="00ED0FC4"/>
    <w:rsid w:val="00ED0FF2"/>
    <w:rsid w:val="00ED1041"/>
    <w:rsid w:val="00ED15C7"/>
    <w:rsid w:val="00ED2026"/>
    <w:rsid w:val="00ED2C18"/>
    <w:rsid w:val="00ED364A"/>
    <w:rsid w:val="00ED43A9"/>
    <w:rsid w:val="00ED4B8E"/>
    <w:rsid w:val="00ED4F67"/>
    <w:rsid w:val="00ED5D60"/>
    <w:rsid w:val="00ED6A2B"/>
    <w:rsid w:val="00ED6C81"/>
    <w:rsid w:val="00EE0176"/>
    <w:rsid w:val="00EE0D00"/>
    <w:rsid w:val="00EE0F9C"/>
    <w:rsid w:val="00EE1596"/>
    <w:rsid w:val="00EE16E4"/>
    <w:rsid w:val="00EE1FB4"/>
    <w:rsid w:val="00EE51C7"/>
    <w:rsid w:val="00EE551B"/>
    <w:rsid w:val="00EE6138"/>
    <w:rsid w:val="00EE63A7"/>
    <w:rsid w:val="00EE7E36"/>
    <w:rsid w:val="00EF0DC1"/>
    <w:rsid w:val="00EF110D"/>
    <w:rsid w:val="00EF1CE5"/>
    <w:rsid w:val="00EF3537"/>
    <w:rsid w:val="00EF545A"/>
    <w:rsid w:val="00EF5502"/>
    <w:rsid w:val="00EF56B3"/>
    <w:rsid w:val="00EF5DB1"/>
    <w:rsid w:val="00EF5E70"/>
    <w:rsid w:val="00EF634E"/>
    <w:rsid w:val="00EF68C1"/>
    <w:rsid w:val="00EF7237"/>
    <w:rsid w:val="00EF7B22"/>
    <w:rsid w:val="00EF7B6E"/>
    <w:rsid w:val="00F00471"/>
    <w:rsid w:val="00F015D2"/>
    <w:rsid w:val="00F01FDD"/>
    <w:rsid w:val="00F02067"/>
    <w:rsid w:val="00F0218E"/>
    <w:rsid w:val="00F025DF"/>
    <w:rsid w:val="00F03C36"/>
    <w:rsid w:val="00F0439E"/>
    <w:rsid w:val="00F06067"/>
    <w:rsid w:val="00F07571"/>
    <w:rsid w:val="00F07B09"/>
    <w:rsid w:val="00F10032"/>
    <w:rsid w:val="00F1032A"/>
    <w:rsid w:val="00F1032F"/>
    <w:rsid w:val="00F10711"/>
    <w:rsid w:val="00F10CEA"/>
    <w:rsid w:val="00F10F76"/>
    <w:rsid w:val="00F12CE7"/>
    <w:rsid w:val="00F12E01"/>
    <w:rsid w:val="00F13D21"/>
    <w:rsid w:val="00F15253"/>
    <w:rsid w:val="00F1574B"/>
    <w:rsid w:val="00F15FF0"/>
    <w:rsid w:val="00F1617C"/>
    <w:rsid w:val="00F16201"/>
    <w:rsid w:val="00F162FA"/>
    <w:rsid w:val="00F16EC3"/>
    <w:rsid w:val="00F20C97"/>
    <w:rsid w:val="00F22F87"/>
    <w:rsid w:val="00F23042"/>
    <w:rsid w:val="00F234C2"/>
    <w:rsid w:val="00F23D85"/>
    <w:rsid w:val="00F24AD0"/>
    <w:rsid w:val="00F25700"/>
    <w:rsid w:val="00F268B1"/>
    <w:rsid w:val="00F269A3"/>
    <w:rsid w:val="00F275E7"/>
    <w:rsid w:val="00F27B5E"/>
    <w:rsid w:val="00F309FB"/>
    <w:rsid w:val="00F31516"/>
    <w:rsid w:val="00F31763"/>
    <w:rsid w:val="00F31EA9"/>
    <w:rsid w:val="00F32EB7"/>
    <w:rsid w:val="00F33466"/>
    <w:rsid w:val="00F33DDD"/>
    <w:rsid w:val="00F33ED1"/>
    <w:rsid w:val="00F33F06"/>
    <w:rsid w:val="00F343AF"/>
    <w:rsid w:val="00F34F5D"/>
    <w:rsid w:val="00F35C28"/>
    <w:rsid w:val="00F36372"/>
    <w:rsid w:val="00F36427"/>
    <w:rsid w:val="00F364E0"/>
    <w:rsid w:val="00F36908"/>
    <w:rsid w:val="00F37C57"/>
    <w:rsid w:val="00F4009D"/>
    <w:rsid w:val="00F40D38"/>
    <w:rsid w:val="00F40F6F"/>
    <w:rsid w:val="00F41233"/>
    <w:rsid w:val="00F412D7"/>
    <w:rsid w:val="00F41440"/>
    <w:rsid w:val="00F417ED"/>
    <w:rsid w:val="00F43050"/>
    <w:rsid w:val="00F43596"/>
    <w:rsid w:val="00F43C03"/>
    <w:rsid w:val="00F43C67"/>
    <w:rsid w:val="00F43CCD"/>
    <w:rsid w:val="00F442F9"/>
    <w:rsid w:val="00F44340"/>
    <w:rsid w:val="00F4466F"/>
    <w:rsid w:val="00F447BF"/>
    <w:rsid w:val="00F45593"/>
    <w:rsid w:val="00F45FDE"/>
    <w:rsid w:val="00F46575"/>
    <w:rsid w:val="00F46894"/>
    <w:rsid w:val="00F46B4F"/>
    <w:rsid w:val="00F46E23"/>
    <w:rsid w:val="00F47BCB"/>
    <w:rsid w:val="00F47C0F"/>
    <w:rsid w:val="00F50490"/>
    <w:rsid w:val="00F50934"/>
    <w:rsid w:val="00F50F73"/>
    <w:rsid w:val="00F51317"/>
    <w:rsid w:val="00F524C6"/>
    <w:rsid w:val="00F538E0"/>
    <w:rsid w:val="00F53ADE"/>
    <w:rsid w:val="00F543F3"/>
    <w:rsid w:val="00F54B7F"/>
    <w:rsid w:val="00F552DC"/>
    <w:rsid w:val="00F55688"/>
    <w:rsid w:val="00F55883"/>
    <w:rsid w:val="00F55B8B"/>
    <w:rsid w:val="00F55CE5"/>
    <w:rsid w:val="00F55D83"/>
    <w:rsid w:val="00F55EA7"/>
    <w:rsid w:val="00F56A26"/>
    <w:rsid w:val="00F56D84"/>
    <w:rsid w:val="00F56DC8"/>
    <w:rsid w:val="00F56F15"/>
    <w:rsid w:val="00F5728F"/>
    <w:rsid w:val="00F60D1A"/>
    <w:rsid w:val="00F61183"/>
    <w:rsid w:val="00F6129D"/>
    <w:rsid w:val="00F613B4"/>
    <w:rsid w:val="00F62A68"/>
    <w:rsid w:val="00F645F1"/>
    <w:rsid w:val="00F65190"/>
    <w:rsid w:val="00F65E7C"/>
    <w:rsid w:val="00F66294"/>
    <w:rsid w:val="00F66BB3"/>
    <w:rsid w:val="00F673DC"/>
    <w:rsid w:val="00F674BD"/>
    <w:rsid w:val="00F67890"/>
    <w:rsid w:val="00F6795E"/>
    <w:rsid w:val="00F67E28"/>
    <w:rsid w:val="00F702DC"/>
    <w:rsid w:val="00F70B43"/>
    <w:rsid w:val="00F71292"/>
    <w:rsid w:val="00F71695"/>
    <w:rsid w:val="00F71EEB"/>
    <w:rsid w:val="00F72507"/>
    <w:rsid w:val="00F73152"/>
    <w:rsid w:val="00F733FA"/>
    <w:rsid w:val="00F74787"/>
    <w:rsid w:val="00F74D7D"/>
    <w:rsid w:val="00F75853"/>
    <w:rsid w:val="00F75D53"/>
    <w:rsid w:val="00F7625C"/>
    <w:rsid w:val="00F768AD"/>
    <w:rsid w:val="00F779E1"/>
    <w:rsid w:val="00F77E27"/>
    <w:rsid w:val="00F8080F"/>
    <w:rsid w:val="00F80817"/>
    <w:rsid w:val="00F815EA"/>
    <w:rsid w:val="00F818E7"/>
    <w:rsid w:val="00F82204"/>
    <w:rsid w:val="00F82248"/>
    <w:rsid w:val="00F824E2"/>
    <w:rsid w:val="00F826D7"/>
    <w:rsid w:val="00F82868"/>
    <w:rsid w:val="00F829EA"/>
    <w:rsid w:val="00F83318"/>
    <w:rsid w:val="00F837CD"/>
    <w:rsid w:val="00F83BAE"/>
    <w:rsid w:val="00F848D2"/>
    <w:rsid w:val="00F850EA"/>
    <w:rsid w:val="00F85207"/>
    <w:rsid w:val="00F85489"/>
    <w:rsid w:val="00F8580A"/>
    <w:rsid w:val="00F868AE"/>
    <w:rsid w:val="00F86A79"/>
    <w:rsid w:val="00F86B25"/>
    <w:rsid w:val="00F86CBD"/>
    <w:rsid w:val="00F874CA"/>
    <w:rsid w:val="00F877A4"/>
    <w:rsid w:val="00F87EBA"/>
    <w:rsid w:val="00F9096F"/>
    <w:rsid w:val="00F90CDD"/>
    <w:rsid w:val="00F91046"/>
    <w:rsid w:val="00F910FF"/>
    <w:rsid w:val="00F91171"/>
    <w:rsid w:val="00F911B4"/>
    <w:rsid w:val="00F912C1"/>
    <w:rsid w:val="00F914EA"/>
    <w:rsid w:val="00F9205A"/>
    <w:rsid w:val="00F92945"/>
    <w:rsid w:val="00F93398"/>
    <w:rsid w:val="00F9444C"/>
    <w:rsid w:val="00F947AF"/>
    <w:rsid w:val="00F962DE"/>
    <w:rsid w:val="00F96FEB"/>
    <w:rsid w:val="00F9780A"/>
    <w:rsid w:val="00F978B0"/>
    <w:rsid w:val="00F9796C"/>
    <w:rsid w:val="00F97BB4"/>
    <w:rsid w:val="00F97D9E"/>
    <w:rsid w:val="00FA019B"/>
    <w:rsid w:val="00FA035B"/>
    <w:rsid w:val="00FA096E"/>
    <w:rsid w:val="00FA0C48"/>
    <w:rsid w:val="00FA14DA"/>
    <w:rsid w:val="00FA17AA"/>
    <w:rsid w:val="00FA1ED6"/>
    <w:rsid w:val="00FA231D"/>
    <w:rsid w:val="00FA2978"/>
    <w:rsid w:val="00FA2C0F"/>
    <w:rsid w:val="00FA390B"/>
    <w:rsid w:val="00FA5CFE"/>
    <w:rsid w:val="00FA6316"/>
    <w:rsid w:val="00FA6874"/>
    <w:rsid w:val="00FA690A"/>
    <w:rsid w:val="00FA6EFA"/>
    <w:rsid w:val="00FA6FAD"/>
    <w:rsid w:val="00FA77C0"/>
    <w:rsid w:val="00FA7C09"/>
    <w:rsid w:val="00FA7EED"/>
    <w:rsid w:val="00FB05E2"/>
    <w:rsid w:val="00FB0C32"/>
    <w:rsid w:val="00FB12C5"/>
    <w:rsid w:val="00FB1418"/>
    <w:rsid w:val="00FB182E"/>
    <w:rsid w:val="00FB1ABD"/>
    <w:rsid w:val="00FB2364"/>
    <w:rsid w:val="00FB3C11"/>
    <w:rsid w:val="00FB3C72"/>
    <w:rsid w:val="00FB4306"/>
    <w:rsid w:val="00FB5D35"/>
    <w:rsid w:val="00FB5E9C"/>
    <w:rsid w:val="00FB6DA8"/>
    <w:rsid w:val="00FC0EF3"/>
    <w:rsid w:val="00FC13AC"/>
    <w:rsid w:val="00FC180C"/>
    <w:rsid w:val="00FC2278"/>
    <w:rsid w:val="00FC2549"/>
    <w:rsid w:val="00FC2707"/>
    <w:rsid w:val="00FC288B"/>
    <w:rsid w:val="00FC28BA"/>
    <w:rsid w:val="00FC332B"/>
    <w:rsid w:val="00FC55C6"/>
    <w:rsid w:val="00FC5855"/>
    <w:rsid w:val="00FC5DB0"/>
    <w:rsid w:val="00FC616F"/>
    <w:rsid w:val="00FC70F4"/>
    <w:rsid w:val="00FC7217"/>
    <w:rsid w:val="00FC72E8"/>
    <w:rsid w:val="00FC733B"/>
    <w:rsid w:val="00FC7372"/>
    <w:rsid w:val="00FC75AD"/>
    <w:rsid w:val="00FC7C73"/>
    <w:rsid w:val="00FD0320"/>
    <w:rsid w:val="00FD0D3A"/>
    <w:rsid w:val="00FD0F01"/>
    <w:rsid w:val="00FD1F29"/>
    <w:rsid w:val="00FD2A31"/>
    <w:rsid w:val="00FD34CC"/>
    <w:rsid w:val="00FD3628"/>
    <w:rsid w:val="00FD36E3"/>
    <w:rsid w:val="00FD3DF6"/>
    <w:rsid w:val="00FD58EC"/>
    <w:rsid w:val="00FD5EF4"/>
    <w:rsid w:val="00FD63F8"/>
    <w:rsid w:val="00FD698A"/>
    <w:rsid w:val="00FD6B5D"/>
    <w:rsid w:val="00FD7476"/>
    <w:rsid w:val="00FE0021"/>
    <w:rsid w:val="00FE0BA0"/>
    <w:rsid w:val="00FE2AE4"/>
    <w:rsid w:val="00FE3230"/>
    <w:rsid w:val="00FE3318"/>
    <w:rsid w:val="00FE3474"/>
    <w:rsid w:val="00FE4918"/>
    <w:rsid w:val="00FE49BD"/>
    <w:rsid w:val="00FE4A57"/>
    <w:rsid w:val="00FE50E2"/>
    <w:rsid w:val="00FE5C2B"/>
    <w:rsid w:val="00FE7787"/>
    <w:rsid w:val="00FE7851"/>
    <w:rsid w:val="00FF02ED"/>
    <w:rsid w:val="00FF0A0B"/>
    <w:rsid w:val="00FF20BC"/>
    <w:rsid w:val="00FF20C0"/>
    <w:rsid w:val="00FF2B60"/>
    <w:rsid w:val="00FF3081"/>
    <w:rsid w:val="00FF4271"/>
    <w:rsid w:val="00FF4B95"/>
    <w:rsid w:val="00FF5574"/>
    <w:rsid w:val="00FF5A5C"/>
    <w:rsid w:val="00FF666B"/>
    <w:rsid w:val="00FF7316"/>
    <w:rsid w:val="00FF7B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pacing w:before="80" w:after="80" w:line="180" w:lineRule="exact"/>
        <w:ind w:left="113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header" w:uiPriority="99"/>
    <w:lsdException w:name="caption" w:semiHidden="1" w:unhideWhenUsed="1" w:qFormat="1"/>
    <w:lsdException w:name="Title" w:uiPriority="99" w:qFormat="1"/>
    <w:lsdException w:name="Body Tex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C1A2B"/>
  </w:style>
  <w:style w:type="paragraph" w:styleId="4">
    <w:name w:val="heading 4"/>
    <w:basedOn w:val="a"/>
    <w:next w:val="a"/>
    <w:qFormat/>
    <w:rsid w:val="009C1A2B"/>
    <w:pPr>
      <w:keepNext/>
      <w:spacing w:before="120" w:after="120" w:line="240" w:lineRule="exact"/>
      <w:ind w:left="624"/>
      <w:outlineLvl w:val="3"/>
    </w:pPr>
    <w:rPr>
      <w:b/>
      <w:sz w:val="22"/>
      <w:lang w:val="en-US"/>
    </w:rPr>
  </w:style>
  <w:style w:type="paragraph" w:styleId="9">
    <w:name w:val="heading 9"/>
    <w:basedOn w:val="a"/>
    <w:next w:val="a"/>
    <w:qFormat/>
    <w:rsid w:val="00BD58C9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9C1A2B"/>
    <w:pPr>
      <w:tabs>
        <w:tab w:val="center" w:pos="4153"/>
        <w:tab w:val="right" w:pos="8306"/>
      </w:tabs>
    </w:pPr>
  </w:style>
  <w:style w:type="character" w:styleId="a4">
    <w:name w:val="page number"/>
    <w:basedOn w:val="a0"/>
    <w:rsid w:val="009C1A2B"/>
  </w:style>
  <w:style w:type="paragraph" w:styleId="a5">
    <w:name w:val="Title"/>
    <w:basedOn w:val="a"/>
    <w:link w:val="a6"/>
    <w:uiPriority w:val="99"/>
    <w:qFormat/>
    <w:rsid w:val="009C1A2B"/>
    <w:pPr>
      <w:spacing w:before="240" w:after="60"/>
      <w:jc w:val="center"/>
    </w:pPr>
    <w:rPr>
      <w:rFonts w:ascii="Arial" w:hAnsi="Arial"/>
      <w:b/>
      <w:kern w:val="28"/>
      <w:sz w:val="32"/>
    </w:rPr>
  </w:style>
  <w:style w:type="paragraph" w:styleId="a7">
    <w:name w:val="Body Text"/>
    <w:basedOn w:val="a"/>
    <w:link w:val="a8"/>
    <w:uiPriority w:val="99"/>
    <w:rsid w:val="009C1A2B"/>
    <w:pPr>
      <w:spacing w:after="120"/>
    </w:pPr>
  </w:style>
  <w:style w:type="paragraph" w:styleId="2">
    <w:name w:val="Body Text Indent 2"/>
    <w:basedOn w:val="a"/>
    <w:link w:val="20"/>
    <w:rsid w:val="009C1A2B"/>
    <w:pPr>
      <w:spacing w:before="120" w:line="360" w:lineRule="exact"/>
      <w:ind w:right="-2" w:firstLine="709"/>
      <w:jc w:val="both"/>
    </w:pPr>
    <w:rPr>
      <w:sz w:val="26"/>
    </w:rPr>
  </w:style>
  <w:style w:type="paragraph" w:styleId="3">
    <w:name w:val="Body Text Indent 3"/>
    <w:basedOn w:val="a"/>
    <w:rsid w:val="009C1A2B"/>
    <w:pPr>
      <w:spacing w:before="120" w:line="400" w:lineRule="exact"/>
      <w:ind w:firstLine="709"/>
      <w:jc w:val="both"/>
    </w:pPr>
    <w:rPr>
      <w:sz w:val="26"/>
    </w:rPr>
  </w:style>
  <w:style w:type="paragraph" w:styleId="a9">
    <w:name w:val="header"/>
    <w:basedOn w:val="a"/>
    <w:link w:val="aa"/>
    <w:uiPriority w:val="99"/>
    <w:rsid w:val="009C1A2B"/>
    <w:pPr>
      <w:tabs>
        <w:tab w:val="center" w:pos="4536"/>
        <w:tab w:val="right" w:pos="9072"/>
      </w:tabs>
    </w:pPr>
  </w:style>
  <w:style w:type="paragraph" w:styleId="ab">
    <w:name w:val="Body Text Indent"/>
    <w:aliases w:val="Основной текст 1,Нумерованный список !!,Основной текст с отступом Знак"/>
    <w:basedOn w:val="a"/>
    <w:link w:val="1"/>
    <w:rsid w:val="009C1A2B"/>
    <w:pPr>
      <w:spacing w:before="120" w:line="420" w:lineRule="exact"/>
      <w:ind w:right="-1" w:firstLine="709"/>
      <w:jc w:val="both"/>
    </w:pPr>
    <w:rPr>
      <w:sz w:val="26"/>
    </w:rPr>
  </w:style>
  <w:style w:type="paragraph" w:styleId="ac">
    <w:name w:val="footnote text"/>
    <w:basedOn w:val="a"/>
    <w:link w:val="ad"/>
    <w:semiHidden/>
    <w:rsid w:val="009C1A2B"/>
  </w:style>
  <w:style w:type="character" w:styleId="ae">
    <w:name w:val="footnote reference"/>
    <w:basedOn w:val="a0"/>
    <w:semiHidden/>
    <w:rsid w:val="009C1A2B"/>
    <w:rPr>
      <w:vertAlign w:val="superscript"/>
    </w:rPr>
  </w:style>
  <w:style w:type="paragraph" w:customStyle="1" w:styleId="xl35">
    <w:name w:val="xl35"/>
    <w:basedOn w:val="a"/>
    <w:uiPriority w:val="99"/>
    <w:rsid w:val="009C1A2B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append">
    <w:name w:val="append"/>
    <w:basedOn w:val="a"/>
    <w:rsid w:val="009C1A2B"/>
    <w:rPr>
      <w:sz w:val="22"/>
      <w:szCs w:val="22"/>
    </w:rPr>
  </w:style>
  <w:style w:type="table" w:styleId="af">
    <w:name w:val="Table Grid"/>
    <w:basedOn w:val="a1"/>
    <w:rsid w:val="009C1A2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Основной текст с отступом 2 Знак"/>
    <w:basedOn w:val="a0"/>
    <w:link w:val="2"/>
    <w:rsid w:val="00BD58C9"/>
    <w:rPr>
      <w:sz w:val="26"/>
      <w:lang w:val="ru-RU" w:eastAsia="ru-RU" w:bidi="ar-SA"/>
    </w:rPr>
  </w:style>
  <w:style w:type="paragraph" w:customStyle="1" w:styleId="5710">
    <w:name w:val="заголовок5.710"/>
    <w:basedOn w:val="a"/>
    <w:next w:val="a"/>
    <w:uiPriority w:val="99"/>
    <w:rsid w:val="00234B33"/>
    <w:pPr>
      <w:keepNext/>
    </w:pPr>
    <w:rPr>
      <w:b/>
      <w:snapToGrid w:val="0"/>
      <w:sz w:val="16"/>
    </w:rPr>
  </w:style>
  <w:style w:type="character" w:customStyle="1" w:styleId="a6">
    <w:name w:val="Название Знак"/>
    <w:basedOn w:val="a0"/>
    <w:link w:val="a5"/>
    <w:uiPriority w:val="99"/>
    <w:locked/>
    <w:rsid w:val="008E7C9A"/>
    <w:rPr>
      <w:rFonts w:ascii="Arial" w:hAnsi="Arial"/>
      <w:b/>
      <w:kern w:val="28"/>
      <w:sz w:val="32"/>
    </w:rPr>
  </w:style>
  <w:style w:type="character" w:customStyle="1" w:styleId="a8">
    <w:name w:val="Основной текст Знак"/>
    <w:basedOn w:val="a0"/>
    <w:link w:val="a7"/>
    <w:uiPriority w:val="99"/>
    <w:locked/>
    <w:rsid w:val="008E7C9A"/>
  </w:style>
  <w:style w:type="character" w:customStyle="1" w:styleId="aa">
    <w:name w:val="Верхний колонтитул Знак"/>
    <w:basedOn w:val="a0"/>
    <w:link w:val="a9"/>
    <w:uiPriority w:val="99"/>
    <w:locked/>
    <w:rsid w:val="008E7C9A"/>
  </w:style>
  <w:style w:type="character" w:customStyle="1" w:styleId="ad">
    <w:name w:val="Текст сноски Знак"/>
    <w:basedOn w:val="a0"/>
    <w:link w:val="ac"/>
    <w:semiHidden/>
    <w:rsid w:val="008E7C9A"/>
  </w:style>
  <w:style w:type="paragraph" w:styleId="af0">
    <w:name w:val="List Paragraph"/>
    <w:basedOn w:val="a"/>
    <w:uiPriority w:val="34"/>
    <w:qFormat/>
    <w:rsid w:val="007650AA"/>
    <w:pPr>
      <w:ind w:left="720"/>
      <w:contextualSpacing/>
    </w:pPr>
  </w:style>
  <w:style w:type="character" w:customStyle="1" w:styleId="1">
    <w:name w:val="Основной текст с отступом Знак1"/>
    <w:aliases w:val="Основной текст 1 Знак,Нумерованный список !! Знак,Основной текст с отступом Знак Знак"/>
    <w:basedOn w:val="a0"/>
    <w:link w:val="ab"/>
    <w:locked/>
    <w:rsid w:val="004214A1"/>
    <w:rPr>
      <w:sz w:val="26"/>
    </w:rPr>
  </w:style>
  <w:style w:type="paragraph" w:styleId="af1">
    <w:name w:val="Balloon Text"/>
    <w:basedOn w:val="a"/>
    <w:link w:val="af2"/>
    <w:rsid w:val="000C0766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rsid w:val="000C076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741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6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64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94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9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4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2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0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5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2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header" Target="head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.xlsx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2.xlsx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6.682202841236777E-2"/>
          <c:y val="2.758677165354341E-2"/>
          <c:w val="0.88851727614765408"/>
          <c:h val="0.70695979002624676"/>
        </c:manualLayout>
      </c:layout>
      <c:lineChart>
        <c:grouping val="standard"/>
        <c:varyColors val="0"/>
        <c:ser>
          <c:idx val="0"/>
          <c:order val="0"/>
          <c:tx>
            <c:strRef>
              <c:f>Sheet1!$A$2:$B$2</c:f>
              <c:strCache>
                <c:ptCount val="1"/>
                <c:pt idx="0">
                  <c:v>Хозяйства всех категорий</c:v>
                </c:pt>
              </c:strCache>
            </c:strRef>
          </c:tx>
          <c:spPr>
            <a:ln w="12606">
              <a:solidFill>
                <a:srgbClr val="006C00"/>
              </a:solidFill>
              <a:prstDash val="solid"/>
            </a:ln>
          </c:spPr>
          <c:marker>
            <c:symbol val="triangle"/>
            <c:size val="3"/>
            <c:spPr>
              <a:solidFill>
                <a:srgbClr val="006C00"/>
              </a:solidFill>
              <a:ln>
                <a:solidFill>
                  <a:srgbClr val="006C00"/>
                </a:solidFill>
                <a:prstDash val="solid"/>
              </a:ln>
            </c:spPr>
          </c:marker>
          <c:dLbls>
            <c:dLbl>
              <c:idx val="0"/>
              <c:delete val="1"/>
            </c:dLbl>
            <c:dLbl>
              <c:idx val="1"/>
              <c:delete val="1"/>
            </c:dLbl>
            <c:dLbl>
              <c:idx val="2"/>
              <c:layout>
                <c:manualLayout>
                  <c:x val="-3.7389138016940951E-2"/>
                  <c:y val="4.358677165354384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delete val="1"/>
            </c:dLbl>
            <c:dLbl>
              <c:idx val="4"/>
              <c:delete val="1"/>
            </c:dLbl>
            <c:dLbl>
              <c:idx val="5"/>
              <c:layout>
                <c:manualLayout>
                  <c:x val="-4.5361392606193422E-2"/>
                  <c:y val="3.322162729658792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delete val="1"/>
            </c:dLbl>
            <c:dLbl>
              <c:idx val="7"/>
              <c:delete val="1"/>
            </c:dLbl>
            <c:dLbl>
              <c:idx val="8"/>
              <c:layout>
                <c:manualLayout>
                  <c:x val="-2.8415506357669446E-2"/>
                  <c:y val="-4.24856692913388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delete val="1"/>
            </c:dLbl>
            <c:dLbl>
              <c:idx val="10"/>
              <c:delete val="1"/>
            </c:dLbl>
            <c:dLbl>
              <c:idx val="11"/>
              <c:layout>
                <c:manualLayout>
                  <c:x val="-3.6387604015865903E-2"/>
                  <c:y val="-5.468094488188981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delete val="1"/>
            </c:dLbl>
            <c:dLbl>
              <c:idx val="13"/>
              <c:delete val="1"/>
            </c:dLbl>
            <c:dLbl>
              <c:idx val="14"/>
              <c:layout>
                <c:manualLayout>
                  <c:x val="-2.0443408699473382E-2"/>
                  <c:y val="5.201847769028902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delete val="1"/>
            </c:dLbl>
            <c:dLbl>
              <c:idx val="16"/>
              <c:delete val="1"/>
            </c:dLbl>
            <c:dLbl>
              <c:idx val="17"/>
              <c:layout>
                <c:manualLayout>
                  <c:x val="-3.5396113602391636E-2"/>
                  <c:y val="5.958677165354334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7.4037875310429241E-2"/>
                  <c:y val="7.7361951377699408E-3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8.268069630309665E-3"/>
                  <c:y val="5.236818370676638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#,##0.0" sourceLinked="0"/>
            <c:txPr>
              <a:bodyPr/>
              <a:lstStyle/>
              <a:p>
                <a:pPr>
                  <a:defRPr sz="900" b="0">
                    <a:solidFill>
                      <a:srgbClr val="008000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dLblPos val="b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Sheet1!$C$1:$V$1</c:f>
              <c:strCache>
                <c:ptCount val="20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</c:strCache>
            </c:strRef>
          </c:cat>
          <c:val>
            <c:numRef>
              <c:f>Sheet1!$C$2:$V$2</c:f>
              <c:numCache>
                <c:formatCode>0.0</c:formatCode>
                <c:ptCount val="20"/>
                <c:pt idx="0" formatCode="General">
                  <c:v>104.4</c:v>
                </c:pt>
                <c:pt idx="1">
                  <c:v>102</c:v>
                </c:pt>
                <c:pt idx="2" formatCode="General">
                  <c:v>101.9</c:v>
                </c:pt>
                <c:pt idx="3" formatCode="General">
                  <c:v>101.5</c:v>
                </c:pt>
                <c:pt idx="4">
                  <c:v>103</c:v>
                </c:pt>
                <c:pt idx="5" formatCode="General">
                  <c:v>101.7</c:v>
                </c:pt>
                <c:pt idx="6" formatCode="General">
                  <c:v>106.1</c:v>
                </c:pt>
                <c:pt idx="7" formatCode="General">
                  <c:v>94.5</c:v>
                </c:pt>
                <c:pt idx="8" formatCode="General">
                  <c:v>97.7</c:v>
                </c:pt>
                <c:pt idx="9" formatCode="General">
                  <c:v>97</c:v>
                </c:pt>
                <c:pt idx="10" formatCode="General">
                  <c:v>96.6</c:v>
                </c:pt>
                <c:pt idx="11" formatCode="General">
                  <c:v>96.7</c:v>
                </c:pt>
                <c:pt idx="12" formatCode="General">
                  <c:v>98.1</c:v>
                </c:pt>
                <c:pt idx="13" formatCode="General">
                  <c:v>99.4</c:v>
                </c:pt>
                <c:pt idx="14" formatCode="General">
                  <c:v>99.4</c:v>
                </c:pt>
                <c:pt idx="15" formatCode="General">
                  <c:v>99.4</c:v>
                </c:pt>
                <c:pt idx="16" formatCode="General">
                  <c:v>98.7</c:v>
                </c:pt>
                <c:pt idx="17" formatCode="General">
                  <c:v>100.2</c:v>
                </c:pt>
                <c:pt idx="18" formatCode="General">
                  <c:v>105.6</c:v>
                </c:pt>
                <c:pt idx="19" formatCode="General">
                  <c:v>102.8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Sheet1!$A$3:$B$3</c:f>
              <c:strCache>
                <c:ptCount val="1"/>
                <c:pt idx="0">
                  <c:v>Сельскохозяйственные организации</c:v>
                </c:pt>
              </c:strCache>
            </c:strRef>
          </c:tx>
          <c:spPr>
            <a:ln w="12606">
              <a:solidFill>
                <a:srgbClr val="FF6600"/>
              </a:solidFill>
              <a:prstDash val="solid"/>
            </a:ln>
          </c:spPr>
          <c:marker>
            <c:symbol val="square"/>
            <c:size val="3"/>
            <c:spPr>
              <a:solidFill>
                <a:schemeClr val="accent2"/>
              </a:solidFill>
              <a:ln>
                <a:solidFill>
                  <a:srgbClr val="FF6600"/>
                </a:solidFill>
                <a:prstDash val="solid"/>
              </a:ln>
            </c:spPr>
          </c:marker>
          <c:dLbls>
            <c:dLbl>
              <c:idx val="0"/>
              <c:delete val="1"/>
            </c:dLbl>
            <c:dLbl>
              <c:idx val="1"/>
              <c:delete val="1"/>
            </c:dLbl>
            <c:dLbl>
              <c:idx val="2"/>
              <c:layout>
                <c:manualLayout>
                  <c:x val="-3.1410064773293667E-2"/>
                  <c:y val="-4.739149606299244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delete val="1"/>
            </c:dLbl>
            <c:dLbl>
              <c:idx val="4"/>
              <c:delete val="1"/>
            </c:dLbl>
            <c:dLbl>
              <c:idx val="5"/>
              <c:layout>
                <c:manualLayout>
                  <c:x val="-4.9347284504235665E-2"/>
                  <c:y val="-5.735181102362237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delete val="1"/>
            </c:dLbl>
            <c:dLbl>
              <c:idx val="7"/>
              <c:delete val="1"/>
            </c:dLbl>
            <c:dLbl>
              <c:idx val="8"/>
              <c:layout>
                <c:manualLayout>
                  <c:x val="-2.6422481943120336E-2"/>
                  <c:y val="6.941270341207397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delete val="1"/>
            </c:dLbl>
            <c:dLbl>
              <c:idx val="10"/>
              <c:delete val="1"/>
            </c:dLbl>
            <c:dLbl>
              <c:idx val="11"/>
              <c:layout>
                <c:manualLayout>
                  <c:x val="-3.6387604015865903E-2"/>
                  <c:y val="3.994918635170604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delete val="1"/>
            </c:dLbl>
            <c:dLbl>
              <c:idx val="13"/>
              <c:delete val="1"/>
            </c:dLbl>
            <c:dLbl>
              <c:idx val="14"/>
              <c:layout>
                <c:manualLayout>
                  <c:x val="-2.044340869947351E-2"/>
                  <c:y val="-4.541674668715191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delete val="1"/>
            </c:dLbl>
            <c:dLbl>
              <c:idx val="16"/>
              <c:delete val="1"/>
            </c:dLbl>
            <c:dLbl>
              <c:idx val="17"/>
              <c:layout>
                <c:manualLayout>
                  <c:x val="-6.329845540607873E-2"/>
                  <c:y val="-3.347622087779568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7.0051826481331084E-2"/>
                  <c:y val="-1.635201005279745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6.2750452157605864E-3"/>
                  <c:y val="-4.72201785587612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#,##0.0" sourceLinked="0"/>
            <c:txPr>
              <a:bodyPr/>
              <a:lstStyle/>
              <a:p>
                <a:pPr>
                  <a:defRPr sz="900" b="0">
                    <a:solidFill>
                      <a:schemeClr val="accent6">
                        <a:lumMod val="75000"/>
                      </a:schemeClr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Sheet1!$C$1:$V$1</c:f>
              <c:strCache>
                <c:ptCount val="20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</c:strCache>
            </c:strRef>
          </c:cat>
          <c:val>
            <c:numRef>
              <c:f>Sheet1!$C$3:$V$3</c:f>
              <c:numCache>
                <c:formatCode>General</c:formatCode>
                <c:ptCount val="20"/>
                <c:pt idx="0">
                  <c:v>104.9</c:v>
                </c:pt>
                <c:pt idx="1">
                  <c:v>102.4</c:v>
                </c:pt>
                <c:pt idx="2">
                  <c:v>102.4</c:v>
                </c:pt>
                <c:pt idx="3">
                  <c:v>102</c:v>
                </c:pt>
                <c:pt idx="4">
                  <c:v>103.5</c:v>
                </c:pt>
                <c:pt idx="5">
                  <c:v>102.2</c:v>
                </c:pt>
                <c:pt idx="6">
                  <c:v>106.6</c:v>
                </c:pt>
                <c:pt idx="7">
                  <c:v>94</c:v>
                </c:pt>
                <c:pt idx="8">
                  <c:v>97.7</c:v>
                </c:pt>
                <c:pt idx="9">
                  <c:v>96.4</c:v>
                </c:pt>
                <c:pt idx="10">
                  <c:v>95.9</c:v>
                </c:pt>
                <c:pt idx="11">
                  <c:v>96</c:v>
                </c:pt>
                <c:pt idx="12">
                  <c:v>98.4</c:v>
                </c:pt>
                <c:pt idx="13">
                  <c:v>99.7</c:v>
                </c:pt>
                <c:pt idx="14">
                  <c:v>99.7</c:v>
                </c:pt>
                <c:pt idx="15">
                  <c:v>99.7</c:v>
                </c:pt>
                <c:pt idx="16">
                  <c:v>99</c:v>
                </c:pt>
                <c:pt idx="17">
                  <c:v>100.5</c:v>
                </c:pt>
                <c:pt idx="18">
                  <c:v>106.5</c:v>
                </c:pt>
                <c:pt idx="19">
                  <c:v>104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12395008"/>
        <c:axId val="112396544"/>
      </c:lineChart>
      <c:catAx>
        <c:axId val="112395008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low"/>
        <c:spPr>
          <a:ln w="3151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12396544"/>
        <c:crossesAt val="100"/>
        <c:auto val="1"/>
        <c:lblAlgn val="ctr"/>
        <c:lblOffset val="100"/>
        <c:tickLblSkip val="1"/>
        <c:tickMarkSkip val="1"/>
        <c:noMultiLvlLbl val="0"/>
      </c:catAx>
      <c:valAx>
        <c:axId val="112396544"/>
        <c:scaling>
          <c:orientation val="minMax"/>
          <c:max val="108"/>
          <c:min val="92"/>
        </c:scaling>
        <c:delete val="0"/>
        <c:axPos val="l"/>
        <c:majorGridlines>
          <c:spPr>
            <a:ln w="12606">
              <a:solidFill>
                <a:srgbClr val="C0C0C0"/>
              </a:solidFill>
              <a:prstDash val="solid"/>
            </a:ln>
          </c:spPr>
        </c:majorGridlines>
        <c:numFmt formatCode="General" sourceLinked="0"/>
        <c:majorTickMark val="out"/>
        <c:minorTickMark val="none"/>
        <c:tickLblPos val="nextTo"/>
        <c:spPr>
          <a:ln w="3151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12395008"/>
        <c:crosses val="autoZero"/>
        <c:crossBetween val="midCat"/>
        <c:majorUnit val="4"/>
        <c:minorUnit val="4"/>
      </c:valAx>
      <c:spPr>
        <a:solidFill>
          <a:srgbClr val="EAEAEA"/>
        </a:solidFill>
        <a:ln w="25212">
          <a:noFill/>
        </a:ln>
      </c:spPr>
    </c:plotArea>
    <c:legend>
      <c:legendPos val="b"/>
      <c:layout>
        <c:manualLayout>
          <c:xMode val="edge"/>
          <c:yMode val="edge"/>
          <c:x val="8.905429422219116E-2"/>
          <c:y val="0.8900342257217847"/>
          <c:w val="0.82823315924938068"/>
          <c:h val="7.8132221814418409E-2"/>
        </c:manualLayout>
      </c:layout>
      <c:overlay val="0"/>
      <c:txPr>
        <a:bodyPr/>
        <a:lstStyle/>
        <a:p>
          <a:pPr>
            <a:defRPr sz="900" b="0"/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191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6.6293574120179E-2"/>
          <c:y val="2.9789553162379578E-2"/>
          <c:w val="0.88030018940521526"/>
          <c:h val="0.6057521961046386"/>
        </c:manualLayout>
      </c:layout>
      <c:lineChart>
        <c:grouping val="standard"/>
        <c:varyColors val="0"/>
        <c:ser>
          <c:idx val="2"/>
          <c:order val="0"/>
          <c:tx>
            <c:strRef>
              <c:f>Sheet1!$A$2:$B$2</c:f>
              <c:strCache>
                <c:ptCount val="1"/>
                <c:pt idx="0">
                  <c:v>Производство молока</c:v>
                </c:pt>
              </c:strCache>
            </c:strRef>
          </c:tx>
          <c:spPr>
            <a:ln w="12700">
              <a:solidFill>
                <a:srgbClr val="008000"/>
              </a:solidFill>
              <a:prstDash val="solid"/>
            </a:ln>
          </c:spPr>
          <c:marker>
            <c:symbol val="triangle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Lbls>
            <c:dLbl>
              <c:idx val="0"/>
              <c:delete val="1"/>
            </c:dLbl>
            <c:dLbl>
              <c:idx val="1"/>
              <c:delete val="1"/>
            </c:dLbl>
            <c:dLbl>
              <c:idx val="2"/>
              <c:layout>
                <c:manualLayout>
                  <c:x val="-2.823289297612451E-2"/>
                  <c:y val="-3.363513803950681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delete val="1"/>
            </c:dLbl>
            <c:dLbl>
              <c:idx val="4"/>
              <c:delete val="1"/>
            </c:dLbl>
            <c:dLbl>
              <c:idx val="5"/>
              <c:layout>
                <c:manualLayout>
                  <c:x val="-2.2179573169423688E-2"/>
                  <c:y val="-3.182864627405112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delete val="1"/>
            </c:dLbl>
            <c:dLbl>
              <c:idx val="7"/>
              <c:delete val="1"/>
            </c:dLbl>
            <c:dLbl>
              <c:idx val="8"/>
              <c:layout>
                <c:manualLayout>
                  <c:x val="-3.4284489022835839E-2"/>
                  <c:y val="-3.433839062800084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delete val="1"/>
            </c:dLbl>
            <c:dLbl>
              <c:idx val="10"/>
              <c:delete val="1"/>
            </c:dLbl>
            <c:dLbl>
              <c:idx val="11"/>
              <c:layout>
                <c:manualLayout>
                  <c:x val="-3.4282424227985116E-2"/>
                  <c:y val="-3.032661860195515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delete val="1"/>
            </c:dLbl>
            <c:dLbl>
              <c:idx val="13"/>
              <c:delete val="1"/>
            </c:dLbl>
            <c:dLbl>
              <c:idx val="14"/>
              <c:layout>
                <c:manualLayout>
                  <c:x val="-2.6228453667194781E-2"/>
                  <c:y val="-7.876978792285158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delete val="1"/>
            </c:dLbl>
            <c:dLbl>
              <c:idx val="16"/>
              <c:delete val="1"/>
            </c:dLbl>
            <c:dLbl>
              <c:idx val="17"/>
              <c:layout>
                <c:manualLayout>
                  <c:x val="-3.429244442791874E-2"/>
                  <c:y val="6.730676722828554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2.21886031265759E-2"/>
                  <c:y val="6.738868832731649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0"/>
                  <c:y val="1.921229586935639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#,##0.0" sourceLinked="0"/>
            <c:spPr>
              <a:noFill/>
            </c:spPr>
            <c:txPr>
              <a:bodyPr/>
              <a:lstStyle/>
              <a:p>
                <a:pPr>
                  <a:defRPr sz="900" b="0">
                    <a:solidFill>
                      <a:srgbClr val="008000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Sheet1!$C$1:$V$1</c:f>
              <c:strCache>
                <c:ptCount val="20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</c:strCache>
            </c:strRef>
          </c:cat>
          <c:val>
            <c:numRef>
              <c:f>Sheet1!$C$2:$V$2</c:f>
              <c:numCache>
                <c:formatCode>General</c:formatCode>
                <c:ptCount val="20"/>
                <c:pt idx="0">
                  <c:v>105.1</c:v>
                </c:pt>
                <c:pt idx="1">
                  <c:v>104.1</c:v>
                </c:pt>
                <c:pt idx="2">
                  <c:v>103.1</c:v>
                </c:pt>
                <c:pt idx="3">
                  <c:v>102.7</c:v>
                </c:pt>
                <c:pt idx="4">
                  <c:v>102.8</c:v>
                </c:pt>
                <c:pt idx="5">
                  <c:v>101.9</c:v>
                </c:pt>
                <c:pt idx="6">
                  <c:v>101.3</c:v>
                </c:pt>
                <c:pt idx="7">
                  <c:v>101</c:v>
                </c:pt>
                <c:pt idx="8" formatCode="0.0">
                  <c:v>100.8</c:v>
                </c:pt>
                <c:pt idx="9">
                  <c:v>100.7</c:v>
                </c:pt>
                <c:pt idx="10">
                  <c:v>100.8</c:v>
                </c:pt>
                <c:pt idx="11">
                  <c:v>100.7</c:v>
                </c:pt>
                <c:pt idx="12">
                  <c:v>99.8</c:v>
                </c:pt>
                <c:pt idx="13">
                  <c:v>100.2</c:v>
                </c:pt>
                <c:pt idx="14">
                  <c:v>100.5</c:v>
                </c:pt>
                <c:pt idx="15">
                  <c:v>100.5</c:v>
                </c:pt>
                <c:pt idx="16">
                  <c:v>100.2</c:v>
                </c:pt>
                <c:pt idx="17">
                  <c:v>99.9</c:v>
                </c:pt>
                <c:pt idx="18">
                  <c:v>99.9</c:v>
                </c:pt>
                <c:pt idx="19">
                  <c:v>100.1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Sheet1!$A$3:$B$3</c:f>
              <c:strCache>
                <c:ptCount val="1"/>
                <c:pt idx="0">
                  <c:v>Средний удой молока от коровы</c:v>
                </c:pt>
              </c:strCache>
            </c:strRef>
          </c:tx>
          <c:spPr>
            <a:ln w="12700">
              <a:solidFill>
                <a:srgbClr val="FF6600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FF6600"/>
              </a:solidFill>
              <a:ln>
                <a:solidFill>
                  <a:srgbClr val="FF6600"/>
                </a:solidFill>
                <a:prstDash val="solid"/>
              </a:ln>
            </c:spPr>
          </c:marker>
          <c:dLbls>
            <c:dLbl>
              <c:idx val="0"/>
              <c:delete val="1"/>
            </c:dLbl>
            <c:dLbl>
              <c:idx val="1"/>
              <c:delete val="1"/>
            </c:dLbl>
            <c:dLbl>
              <c:idx val="2"/>
              <c:layout>
                <c:manualLayout>
                  <c:x val="-4.0335767408801584E-2"/>
                  <c:y val="3.185817653686601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delete val="1"/>
            </c:dLbl>
            <c:dLbl>
              <c:idx val="4"/>
              <c:delete val="1"/>
            </c:dLbl>
            <c:dLbl>
              <c:idx val="5"/>
              <c:layout>
                <c:manualLayout>
                  <c:x val="-4.0336565222621246E-2"/>
                  <c:y val="3.872041501363960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delete val="1"/>
            </c:dLbl>
            <c:dLbl>
              <c:idx val="7"/>
              <c:delete val="1"/>
            </c:dLbl>
            <c:dLbl>
              <c:idx val="8"/>
              <c:layout>
                <c:manualLayout>
                  <c:x val="-3.6298616984526168E-2"/>
                  <c:y val="6.072082453107996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delete val="1"/>
            </c:dLbl>
            <c:dLbl>
              <c:idx val="10"/>
              <c:delete val="1"/>
            </c:dLbl>
            <c:dLbl>
              <c:idx val="11"/>
              <c:layout>
                <c:manualLayout>
                  <c:x val="-4.4361958537331478E-2"/>
                  <c:y val="0.10388213668413408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delete val="1"/>
            </c:dLbl>
            <c:dLbl>
              <c:idx val="13"/>
              <c:delete val="1"/>
            </c:dLbl>
            <c:dLbl>
              <c:idx val="14"/>
              <c:layout>
                <c:manualLayout>
                  <c:x val="-3.0256868420948206E-2"/>
                  <c:y val="6.292591474846133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delete val="1"/>
            </c:dLbl>
            <c:dLbl>
              <c:idx val="16"/>
              <c:delete val="1"/>
            </c:dLbl>
            <c:dLbl>
              <c:idx val="17"/>
              <c:layout>
                <c:manualLayout>
                  <c:x val="-3.4292921131191437E-2"/>
                  <c:y val="7.215278477455071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2.2190509091053478E-2"/>
                  <c:y val="7.698456465504988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6.0532687651331752E-3"/>
                  <c:y val="3.362151777137369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 b="0" baseline="0">
                    <a:solidFill>
                      <a:schemeClr val="accent6">
                        <a:lumMod val="75000"/>
                      </a:schemeClr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Sheet1!$C$1:$V$1</c:f>
              <c:strCache>
                <c:ptCount val="20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</c:strCache>
            </c:strRef>
          </c:cat>
          <c:val>
            <c:numRef>
              <c:f>Sheet1!$C$3:$V$3</c:f>
              <c:numCache>
                <c:formatCode>0.0</c:formatCode>
                <c:ptCount val="20"/>
                <c:pt idx="0" formatCode="General">
                  <c:v>104.6</c:v>
                </c:pt>
                <c:pt idx="1">
                  <c:v>103.6</c:v>
                </c:pt>
                <c:pt idx="2" formatCode="General">
                  <c:v>102.6</c:v>
                </c:pt>
                <c:pt idx="3" formatCode="General">
                  <c:v>102.3</c:v>
                </c:pt>
                <c:pt idx="4" formatCode="General">
                  <c:v>102.3</c:v>
                </c:pt>
                <c:pt idx="5" formatCode="General">
                  <c:v>101.5</c:v>
                </c:pt>
                <c:pt idx="6" formatCode="General">
                  <c:v>100.8</c:v>
                </c:pt>
                <c:pt idx="7" formatCode="General">
                  <c:v>100.6</c:v>
                </c:pt>
                <c:pt idx="8" formatCode="General">
                  <c:v>100.4</c:v>
                </c:pt>
                <c:pt idx="9" formatCode="General">
                  <c:v>100.3</c:v>
                </c:pt>
                <c:pt idx="10" formatCode="General">
                  <c:v>100.4</c:v>
                </c:pt>
                <c:pt idx="11" formatCode="General">
                  <c:v>100.3</c:v>
                </c:pt>
                <c:pt idx="12" formatCode="General">
                  <c:v>99.5</c:v>
                </c:pt>
                <c:pt idx="13" formatCode="General">
                  <c:v>99.9</c:v>
                </c:pt>
                <c:pt idx="14" formatCode="General">
                  <c:v>100.2</c:v>
                </c:pt>
                <c:pt idx="15">
                  <c:v>100.1</c:v>
                </c:pt>
                <c:pt idx="16">
                  <c:v>99.8</c:v>
                </c:pt>
                <c:pt idx="17" formatCode="General">
                  <c:v>99.4</c:v>
                </c:pt>
                <c:pt idx="18" formatCode="General">
                  <c:v>99.5</c:v>
                </c:pt>
                <c:pt idx="19" formatCode="General">
                  <c:v>99.7</c:v>
                </c:pt>
              </c:numCache>
            </c:numRef>
          </c:val>
          <c:smooth val="0"/>
        </c:ser>
        <c:ser>
          <c:idx val="0"/>
          <c:order val="2"/>
          <c:tx>
            <c:strRef>
              <c:f>Sheet1!$A$4:$B$4</c:f>
              <c:strCache>
                <c:ptCount val="1"/>
                <c:pt idx="0">
                  <c:v>Численность коров молочного стада (на конец периода)</c:v>
                </c:pt>
              </c:strCache>
            </c:strRef>
          </c:tx>
          <c:spPr>
            <a:ln w="12700">
              <a:solidFill>
                <a:srgbClr val="C00000"/>
              </a:solidFill>
              <a:prstDash val="solid"/>
            </a:ln>
          </c:spPr>
          <c:marker>
            <c:symbol val="diamond"/>
            <c:size val="3"/>
            <c:spPr>
              <a:solidFill>
                <a:srgbClr val="C00000"/>
              </a:solidFill>
              <a:ln>
                <a:solidFill>
                  <a:srgbClr val="C00000"/>
                </a:solidFill>
                <a:prstDash val="solid"/>
              </a:ln>
            </c:spPr>
          </c:marker>
          <c:dLbls>
            <c:dLbl>
              <c:idx val="0"/>
              <c:delete val="1"/>
            </c:dLbl>
            <c:dLbl>
              <c:idx val="1"/>
              <c:delete val="1"/>
            </c:dLbl>
            <c:dLbl>
              <c:idx val="2"/>
              <c:layout>
                <c:manualLayout>
                  <c:x val="-3.226591381069803E-2"/>
                  <c:y val="-3.054549589243582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delete val="1"/>
            </c:dLbl>
            <c:dLbl>
              <c:idx val="4"/>
              <c:delete val="1"/>
            </c:dLbl>
            <c:dLbl>
              <c:idx val="5"/>
              <c:layout>
                <c:manualLayout>
                  <c:x val="-3.8316715705544381E-2"/>
                  <c:y val="7.266753526312809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delete val="1"/>
            </c:dLbl>
            <c:dLbl>
              <c:idx val="7"/>
              <c:delete val="1"/>
            </c:dLbl>
            <c:dLbl>
              <c:idx val="8"/>
              <c:layout>
                <c:manualLayout>
                  <c:x val="-3.6300364118630406E-2"/>
                  <c:y val="0.10695675235717479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delete val="1"/>
            </c:dLbl>
            <c:dLbl>
              <c:idx val="10"/>
              <c:delete val="1"/>
            </c:dLbl>
            <c:dLbl>
              <c:idx val="11"/>
              <c:layout>
                <c:manualLayout>
                  <c:x val="-4.6385616321409154E-2"/>
                  <c:y val="5.498093226151612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delete val="1"/>
            </c:dLbl>
            <c:dLbl>
              <c:idx val="13"/>
              <c:delete val="1"/>
            </c:dLbl>
            <c:dLbl>
              <c:idx val="14"/>
              <c:layout>
                <c:manualLayout>
                  <c:x val="-2.2187650144337087E-2"/>
                  <c:y val="-3.970457787069420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delete val="1"/>
            </c:dLbl>
            <c:dLbl>
              <c:idx val="16"/>
              <c:delete val="1"/>
            </c:dLbl>
            <c:dLbl>
              <c:idx val="17"/>
              <c:layout>
                <c:manualLayout>
                  <c:x val="-4.0344351376075498E-2"/>
                  <c:y val="-3.365849704519435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3.0257186081694407E-2"/>
                  <c:y val="-2.883917488653268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0"/>
                  <c:y val="-2.881844380403458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 b="0">
                    <a:solidFill>
                      <a:srgbClr val="C00000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Sheet1!$C$1:$V$1</c:f>
              <c:strCache>
                <c:ptCount val="20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</c:strCache>
            </c:strRef>
          </c:cat>
          <c:val>
            <c:numRef>
              <c:f>Sheet1!$C$4:$V$4</c:f>
              <c:numCache>
                <c:formatCode>General</c:formatCode>
                <c:ptCount val="20"/>
                <c:pt idx="0">
                  <c:v>100.5</c:v>
                </c:pt>
                <c:pt idx="1">
                  <c:v>100.5</c:v>
                </c:pt>
                <c:pt idx="2">
                  <c:v>100.5</c:v>
                </c:pt>
                <c:pt idx="3">
                  <c:v>100.4</c:v>
                </c:pt>
                <c:pt idx="4">
                  <c:v>100.4</c:v>
                </c:pt>
                <c:pt idx="5">
                  <c:v>100.5</c:v>
                </c:pt>
                <c:pt idx="6">
                  <c:v>100.4</c:v>
                </c:pt>
                <c:pt idx="7">
                  <c:v>100.4</c:v>
                </c:pt>
                <c:pt idx="8">
                  <c:v>100.4</c:v>
                </c:pt>
                <c:pt idx="9">
                  <c:v>100.4</c:v>
                </c:pt>
                <c:pt idx="10">
                  <c:v>100.4</c:v>
                </c:pt>
                <c:pt idx="11">
                  <c:v>100.4</c:v>
                </c:pt>
                <c:pt idx="12">
                  <c:v>100.4</c:v>
                </c:pt>
                <c:pt idx="13">
                  <c:v>100.4</c:v>
                </c:pt>
                <c:pt idx="14">
                  <c:v>100.4</c:v>
                </c:pt>
                <c:pt idx="15">
                  <c:v>100.4</c:v>
                </c:pt>
                <c:pt idx="16">
                  <c:v>100.3</c:v>
                </c:pt>
                <c:pt idx="17">
                  <c:v>100.4</c:v>
                </c:pt>
                <c:pt idx="18">
                  <c:v>100.3</c:v>
                </c:pt>
                <c:pt idx="19">
                  <c:v>100.1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16900608"/>
        <c:axId val="116902144"/>
      </c:lineChart>
      <c:catAx>
        <c:axId val="11690060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2692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16902144"/>
        <c:crossesAt val="100"/>
        <c:auto val="1"/>
        <c:lblAlgn val="ctr"/>
        <c:lblOffset val="100"/>
        <c:tickLblSkip val="1"/>
        <c:tickMarkSkip val="1"/>
        <c:noMultiLvlLbl val="0"/>
      </c:catAx>
      <c:valAx>
        <c:axId val="116902144"/>
        <c:scaling>
          <c:orientation val="minMax"/>
          <c:max val="106"/>
          <c:min val="98"/>
        </c:scaling>
        <c:delete val="0"/>
        <c:axPos val="l"/>
        <c:majorGridlines>
          <c:spPr>
            <a:ln w="10767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out"/>
        <c:minorTickMark val="none"/>
        <c:tickLblPos val="low"/>
        <c:spPr>
          <a:ln w="2692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16900608"/>
        <c:crosses val="autoZero"/>
        <c:crossBetween val="midCat"/>
        <c:majorUnit val="2"/>
        <c:minorUnit val="2"/>
      </c:valAx>
      <c:spPr>
        <a:solidFill>
          <a:srgbClr val="EAEAEA"/>
        </a:solidFill>
        <a:ln w="21535">
          <a:noFill/>
        </a:ln>
      </c:spPr>
    </c:plotArea>
    <c:legend>
      <c:legendPos val="b"/>
      <c:layout>
        <c:manualLayout>
          <c:xMode val="edge"/>
          <c:yMode val="edge"/>
          <c:x val="0.17890462633169341"/>
          <c:y val="0.80383793322762986"/>
          <c:w val="0.63793104019893065"/>
          <c:h val="0.15832101755947678"/>
        </c:manualLayout>
      </c:layout>
      <c:overlay val="0"/>
      <c:spPr>
        <a:solidFill>
          <a:srgbClr val="FFFFFF"/>
        </a:solidFill>
        <a:ln w="21535">
          <a:noFill/>
        </a:ln>
      </c:spPr>
      <c:txPr>
        <a:bodyPr/>
        <a:lstStyle/>
        <a:p>
          <a:pPr>
            <a:defRPr sz="900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ru-RU"/>
        </a:p>
      </c:txPr>
    </c:legend>
    <c:plotVisOnly val="0"/>
    <c:dispBlanksAs val="gap"/>
    <c:showDLblsOverMax val="0"/>
  </c:chart>
  <c:spPr>
    <a:noFill/>
    <a:ln>
      <a:noFill/>
    </a:ln>
  </c:spPr>
  <c:txPr>
    <a:bodyPr/>
    <a:lstStyle/>
    <a:p>
      <a:pPr>
        <a:defRPr sz="1017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3BA344-3D36-49AC-99DC-92EF27218D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2934</TotalTime>
  <Pages>8</Pages>
  <Words>2033</Words>
  <Characters>11589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II</vt:lpstr>
    </vt:vector>
  </TitlesOfParts>
  <Company/>
  <LinksUpToDate>false</LinksUpToDate>
  <CharactersWithSpaces>13595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</dc:title>
  <dc:creator>User</dc:creator>
  <cp:lastModifiedBy>Климова Екатерина Сергеевна</cp:lastModifiedBy>
  <cp:revision>328</cp:revision>
  <cp:lastPrinted>2019-09-12T12:48:00Z</cp:lastPrinted>
  <dcterms:created xsi:type="dcterms:W3CDTF">2018-01-23T06:30:00Z</dcterms:created>
  <dcterms:modified xsi:type="dcterms:W3CDTF">2019-09-24T06:28:00Z</dcterms:modified>
</cp:coreProperties>
</file>