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8E7C9A" w:rsidP="009146FD">
      <w:pPr>
        <w:pStyle w:val="2"/>
        <w:spacing w:before="40" w:after="0" w:line="320" w:lineRule="exact"/>
        <w:ind w:left="0" w:right="0"/>
      </w:pPr>
      <w:r w:rsidRPr="00F92945">
        <w:t xml:space="preserve">В </w:t>
      </w:r>
      <w:r w:rsidR="00BE03FC">
        <w:t>январе-</w:t>
      </w:r>
      <w:r w:rsidR="00994943">
        <w:t>октябре</w:t>
      </w:r>
      <w:r w:rsidR="0026012E">
        <w:t xml:space="preserve">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</w:t>
      </w:r>
      <w:r w:rsidR="00BE03FC">
        <w:t>йства в текущих ценах составило</w:t>
      </w:r>
      <w:r w:rsidR="00987706">
        <w:t xml:space="preserve"> 22,4</w:t>
      </w:r>
      <w:r w:rsidR="00950371">
        <w:t xml:space="preserve">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987706">
        <w:t>95,3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AF55F7">
            <w:pPr>
              <w:spacing w:before="26" w:after="26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AF55F7">
            <w:pPr>
              <w:pStyle w:val="xl35"/>
              <w:spacing w:before="26" w:beforeAutospacing="0" w:after="26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AF55F7">
            <w:pPr>
              <w:spacing w:before="26" w:after="26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AF55F7">
            <w:pPr>
              <w:pStyle w:val="4"/>
              <w:keepNext w:val="0"/>
              <w:spacing w:before="26" w:after="26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AF55F7">
            <w:pPr>
              <w:spacing w:before="26" w:after="26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AF55F7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AF55F7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9146FD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55F7">
            <w:pPr>
              <w:pStyle w:val="4"/>
              <w:keepNext w:val="0"/>
              <w:spacing w:before="26" w:after="26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55F7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55F7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55F7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FD53D9" w:rsidP="00AF55F7">
            <w:pPr>
              <w:spacing w:before="26" w:after="26" w:line="20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991,2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F55F7">
            <w:pPr>
              <w:spacing w:before="26" w:after="26" w:line="20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F55F7">
            <w:pPr>
              <w:spacing w:before="26" w:after="26" w:line="20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95,5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1 033,9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108,4</w:t>
            </w:r>
          </w:p>
        </w:tc>
      </w:tr>
      <w:tr w:rsidR="00EB4133" w:rsidRPr="005759A9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pStyle w:val="4"/>
              <w:keepNext w:val="0"/>
              <w:spacing w:before="26" w:after="26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2 975,3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1 099,2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100,1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1 240,4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115,0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846CD7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1 748,5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139,5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pStyle w:val="4"/>
              <w:keepNext w:val="0"/>
              <w:spacing w:before="26" w:after="26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4 088,1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130,1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pStyle w:val="4"/>
              <w:keepNext w:val="0"/>
              <w:spacing w:before="26" w:after="26" w:line="20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7 063,5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D6449B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2 824,2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208,9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3 289,6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118,3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96,5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pStyle w:val="4"/>
              <w:keepNext w:val="0"/>
              <w:spacing w:before="26" w:after="26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9 536,6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296,9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pStyle w:val="4"/>
              <w:keepNext w:val="0"/>
              <w:spacing w:before="26" w:after="26" w:line="20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16 600,0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3 875,5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F54356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Default="00F54356" w:rsidP="00AF55F7">
            <w:pPr>
              <w:pStyle w:val="4"/>
              <w:keepNext w:val="0"/>
              <w:spacing w:before="26" w:after="26" w:line="200" w:lineRule="exact"/>
              <w:ind w:left="0"/>
              <w:rPr>
                <w:b w:val="0"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987706" w:rsidRDefault="00987706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987706">
              <w:rPr>
                <w:i/>
                <w:sz w:val="22"/>
              </w:rPr>
              <w:t>20 475,6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987706" w:rsidRDefault="00987706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987706">
              <w:rPr>
                <w:i/>
                <w:sz w:val="22"/>
              </w:rPr>
              <w:t>105,3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987706" w:rsidRDefault="00987706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987706">
              <w:rPr>
                <w:i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1 130,2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</w:t>
            </w:r>
            <w:r w:rsidR="00FD53D9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pStyle w:val="4"/>
              <w:keepNext w:val="0"/>
              <w:spacing w:before="26" w:after="26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42,6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pStyle w:val="4"/>
              <w:keepNext w:val="0"/>
              <w:spacing w:before="26" w:after="26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22 749,3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tabs>
                <w:tab w:val="left" w:pos="1245"/>
              </w:tabs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AF55F7">
            <w:pPr>
              <w:pStyle w:val="4"/>
              <w:keepNext w:val="0"/>
              <w:spacing w:before="26" w:after="26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99,2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pStyle w:val="4"/>
              <w:keepNext w:val="0"/>
              <w:spacing w:before="26" w:after="26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5759A9" w:rsidRDefault="00A2477F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058B0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Pr="005759A9" w:rsidRDefault="009058B0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515847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515847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AF55F7">
            <w:pPr>
              <w:pStyle w:val="4"/>
              <w:keepNext w:val="0"/>
              <w:spacing w:before="26" w:after="26" w:line="20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4 688,6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515847" w:rsidP="00AF55F7">
            <w:pPr>
              <w:pStyle w:val="4"/>
              <w:keepNext w:val="0"/>
              <w:spacing w:before="26" w:after="26" w:line="200" w:lineRule="exact"/>
              <w:ind w:left="0"/>
              <w:rPr>
                <w:b w:val="0"/>
                <w:i/>
                <w:lang w:val="ru-RU"/>
              </w:rPr>
            </w:pPr>
            <w:r w:rsidRPr="001C1567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7 900,3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A2477F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D6449B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A746E4" w:rsidRDefault="00D6449B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DC4F4F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3 232,3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4B7F0D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A746E4" w:rsidRDefault="004B7F0D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Default="0009402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3 176,7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BE03FC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BE03FC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BE03FC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BE03FC" w:rsidP="00AF55F7">
            <w:pPr>
              <w:pStyle w:val="4"/>
              <w:keepNext w:val="0"/>
              <w:spacing w:before="26" w:after="26" w:line="20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9 834,2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AF55F7">
            <w:pPr>
              <w:spacing w:before="26" w:after="26" w:line="20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D6449B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987706" w:rsidP="00AF55F7">
            <w:pPr>
              <w:pStyle w:val="4"/>
              <w:keepNext w:val="0"/>
              <w:spacing w:before="26" w:after="26" w:line="20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</w:t>
            </w:r>
            <w:r w:rsidR="00D6449B" w:rsidRPr="00F54356">
              <w:rPr>
                <w:b w:val="0"/>
                <w:i/>
              </w:rPr>
              <w:t>-</w:t>
            </w:r>
            <w:r w:rsidR="00BE03FC" w:rsidRPr="00F54356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BE5F13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17 734,5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C443C2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C443C2" w:rsidP="00AF55F7">
            <w:pPr>
              <w:spacing w:before="26" w:after="26" w:line="20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х</w:t>
            </w:r>
          </w:p>
        </w:tc>
      </w:tr>
      <w:tr w:rsidR="00F54356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F54356" w:rsidRDefault="00F54356" w:rsidP="00AF55F7">
            <w:pPr>
              <w:pStyle w:val="4"/>
              <w:keepNext w:val="0"/>
              <w:spacing w:before="26" w:after="26" w:line="200" w:lineRule="exact"/>
              <w:ind w:left="170"/>
              <w:rPr>
                <w:b w:val="0"/>
                <w:i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4 682,4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105,0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AF55F7">
            <w:pPr>
              <w:spacing w:before="26" w:after="26" w:line="20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107,7</w:t>
            </w:r>
          </w:p>
        </w:tc>
      </w:tr>
      <w:tr w:rsidR="00F54356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F54356" w:rsidRDefault="00F54356" w:rsidP="00AF55F7">
            <w:pPr>
              <w:pStyle w:val="4"/>
              <w:keepNext w:val="0"/>
              <w:spacing w:before="26" w:after="26" w:line="200" w:lineRule="exact"/>
              <w:ind w:left="0"/>
              <w:rPr>
                <w:i/>
              </w:rPr>
            </w:pPr>
            <w:r w:rsidRPr="00F54356">
              <w:rPr>
                <w:i/>
                <w:lang w:val="ru-RU"/>
              </w:rPr>
              <w:t>Январь-октябрь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AF55F7">
            <w:pPr>
              <w:spacing w:before="26" w:after="26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B84583">
              <w:rPr>
                <w:b/>
                <w:i/>
                <w:sz w:val="22"/>
              </w:rPr>
              <w:t>22 416,9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AF55F7">
            <w:pPr>
              <w:spacing w:before="26" w:after="26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B84583">
              <w:rPr>
                <w:b/>
                <w:i/>
                <w:sz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AF55F7">
            <w:pPr>
              <w:spacing w:before="26" w:after="26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B84583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AF55F7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71"/>
        <w:gridCol w:w="2035"/>
        <w:gridCol w:w="2079"/>
      </w:tblGrid>
      <w:tr w:rsidR="008E7C9A" w:rsidRPr="00D97077" w:rsidTr="005F6721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AF55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71" w:type="dxa"/>
            <w:vMerge w:val="restart"/>
          </w:tcPr>
          <w:p w:rsidR="008E7C9A" w:rsidRPr="00646DCE" w:rsidRDefault="007C0E08" w:rsidP="00AF55F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54356">
              <w:rPr>
                <w:sz w:val="22"/>
                <w:szCs w:val="22"/>
              </w:rPr>
              <w:t>октябрь</w:t>
            </w:r>
            <w:r w:rsidR="00F54356" w:rsidRPr="00287EBE">
              <w:rPr>
                <w:sz w:val="22"/>
                <w:szCs w:val="22"/>
              </w:rPr>
              <w:t xml:space="preserve"> </w:t>
            </w:r>
            <w:r w:rsidR="00526525" w:rsidRPr="00287EBE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2021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14" w:type="dxa"/>
            <w:gridSpan w:val="2"/>
          </w:tcPr>
          <w:p w:rsidR="008E7C9A" w:rsidRPr="00F7546A" w:rsidRDefault="008E7C9A" w:rsidP="00AF55F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F6721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AF55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71" w:type="dxa"/>
            <w:vMerge/>
          </w:tcPr>
          <w:p w:rsidR="000A4546" w:rsidRPr="00646DCE" w:rsidRDefault="000A4546" w:rsidP="00AF55F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</w:tcPr>
          <w:p w:rsidR="000A4546" w:rsidRPr="00F7546A" w:rsidRDefault="007C0E08" w:rsidP="00AF55F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54356">
              <w:rPr>
                <w:sz w:val="22"/>
                <w:szCs w:val="22"/>
              </w:rPr>
              <w:t>октябрь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</w:r>
            <w:proofErr w:type="gramStart"/>
            <w:r w:rsidR="001A2E4C">
              <w:rPr>
                <w:sz w:val="22"/>
                <w:szCs w:val="22"/>
              </w:rPr>
              <w:t>в</w:t>
            </w:r>
            <w:proofErr w:type="gramEnd"/>
            <w:r w:rsidR="001A2E4C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A4546" w:rsidRPr="00D97077">
              <w:rPr>
                <w:sz w:val="22"/>
                <w:szCs w:val="22"/>
              </w:rPr>
              <w:t>к</w:t>
            </w:r>
            <w:proofErr w:type="gramEnd"/>
            <w:r w:rsidR="000A45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54356">
              <w:rPr>
                <w:sz w:val="22"/>
                <w:szCs w:val="22"/>
              </w:rPr>
              <w:t>октябрю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AF55F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7C0E08">
              <w:rPr>
                <w:sz w:val="22"/>
                <w:szCs w:val="22"/>
              </w:rPr>
              <w:t>январь-</w:t>
            </w:r>
            <w:r w:rsidR="00F54356">
              <w:rPr>
                <w:sz w:val="22"/>
                <w:szCs w:val="22"/>
              </w:rPr>
              <w:t>октябрь</w:t>
            </w:r>
            <w:r w:rsidR="00192EE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F54356">
              <w:rPr>
                <w:sz w:val="22"/>
                <w:szCs w:val="22"/>
              </w:rPr>
              <w:t>январю-октябрю</w:t>
            </w:r>
            <w:r w:rsidR="00FF417D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AD5869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AF55F7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71" w:type="dxa"/>
            <w:tcBorders>
              <w:bottom w:val="nil"/>
            </w:tcBorders>
            <w:vAlign w:val="bottom"/>
          </w:tcPr>
          <w:p w:rsidR="00276849" w:rsidRPr="00276849" w:rsidRDefault="009976D4" w:rsidP="00AF55F7">
            <w:pPr>
              <w:spacing w:before="40" w:after="40" w:line="200" w:lineRule="exact"/>
              <w:ind w:left="0" w:right="6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22 416,9</w:t>
            </w:r>
          </w:p>
        </w:tc>
        <w:tc>
          <w:tcPr>
            <w:tcW w:w="2035" w:type="dxa"/>
            <w:tcBorders>
              <w:bottom w:val="nil"/>
            </w:tcBorders>
            <w:vAlign w:val="bottom"/>
          </w:tcPr>
          <w:p w:rsidR="00276849" w:rsidRPr="006E2167" w:rsidRDefault="009976D4" w:rsidP="00AF55F7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95,3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BB186A" w:rsidP="00AF55F7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</w:tr>
      <w:tr w:rsidR="00276849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AF55F7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AF55F7">
            <w:pPr>
              <w:spacing w:before="40" w:after="40" w:line="200" w:lineRule="exact"/>
              <w:ind w:right="601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276849" w:rsidRDefault="00276849" w:rsidP="00AF55F7">
            <w:pPr>
              <w:spacing w:before="40" w:after="4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AD5869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AF55F7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6C50E3" w:rsidRPr="006C50E3" w:rsidRDefault="009976D4" w:rsidP="00AF55F7">
            <w:pPr>
              <w:spacing w:before="40" w:after="4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4 561,0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6C50E3" w:rsidRPr="006E2167" w:rsidRDefault="009976D4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BB186A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AF55F7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9976D4" w:rsidP="00AF55F7">
            <w:pPr>
              <w:spacing w:before="40" w:after="4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2 665,3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9976D4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BB186A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AF55F7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9976D4" w:rsidP="00AF55F7">
            <w:pPr>
              <w:spacing w:before="40" w:after="4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3 009,7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9976D4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BB186A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AF55F7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9976D4" w:rsidP="00AF55F7">
            <w:pPr>
              <w:spacing w:before="40" w:after="4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3 699,6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9976D4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BB186A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107,8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AF55F7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9976D4" w:rsidP="00AF55F7">
            <w:pPr>
              <w:spacing w:before="40" w:after="4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5 862,4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9976D4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BB186A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AF55F7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71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9976D4" w:rsidP="00AF55F7">
            <w:pPr>
              <w:spacing w:before="40" w:after="4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2 606,0</w:t>
            </w:r>
          </w:p>
        </w:tc>
        <w:tc>
          <w:tcPr>
            <w:tcW w:w="2035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9976D4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94,5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BB186A" w:rsidP="00AF55F7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</w:tr>
    </w:tbl>
    <w:p w:rsidR="00F56DC8" w:rsidRDefault="002C39EB" w:rsidP="00AF55F7">
      <w:pPr>
        <w:pStyle w:val="a7"/>
        <w:spacing w:before="12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7C0E08">
        <w:rPr>
          <w:sz w:val="26"/>
          <w:szCs w:val="26"/>
        </w:rPr>
        <w:t>январе-</w:t>
      </w:r>
      <w:r w:rsidR="00F54356">
        <w:rPr>
          <w:sz w:val="26"/>
          <w:szCs w:val="26"/>
        </w:rPr>
        <w:t>октябре</w:t>
      </w:r>
      <w:r w:rsidR="00D74B9F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114642">
        <w:rPr>
          <w:b/>
          <w:sz w:val="26"/>
          <w:szCs w:val="26"/>
        </w:rPr>
        <w:t>, 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DC43EC">
        <w:rPr>
          <w:sz w:val="26"/>
          <w:szCs w:val="26"/>
        </w:rPr>
        <w:t xml:space="preserve"> 18,6</w:t>
      </w:r>
      <w:r w:rsidR="007C0E08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DC43EC">
        <w:rPr>
          <w:sz w:val="26"/>
          <w:szCs w:val="26"/>
        </w:rPr>
        <w:t>96,2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2F58C4" w:rsidRDefault="002F58C4" w:rsidP="00AF55F7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-335351</wp:posOffset>
            </wp:positionH>
            <wp:positionV relativeFrom="paragraph">
              <wp:posOffset>232653</wp:posOffset>
            </wp:positionV>
            <wp:extent cx="6565186" cy="2712377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5B30BA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21.6pt;margin-top:21.65pt;width:295.2pt;height:25.35pt;z-index:251668480" filled="f" stroked="f">
            <v:textbox style="mso-next-textbox:#_x0000_s1058">
              <w:txbxContent>
                <w:p w:rsidR="009146FD" w:rsidRPr="004A6B97" w:rsidRDefault="009146FD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415D46" w:rsidRDefault="00415D46" w:rsidP="007314E3">
      <w:pPr>
        <w:pStyle w:val="2"/>
        <w:spacing w:after="0"/>
        <w:ind w:left="0" w:right="0" w:firstLine="0"/>
        <w:rPr>
          <w:b/>
          <w:bCs/>
          <w:spacing w:val="6"/>
        </w:rPr>
      </w:pPr>
    </w:p>
    <w:p w:rsidR="006218B8" w:rsidRPr="00994410" w:rsidRDefault="00FF417D" w:rsidP="00AF55F7">
      <w:pPr>
        <w:pStyle w:val="2"/>
        <w:spacing w:before="240" w:after="0" w:line="320" w:lineRule="exact"/>
        <w:ind w:left="0" w:right="0"/>
      </w:pPr>
      <w:r w:rsidRPr="00994410">
        <w:rPr>
          <w:b/>
          <w:bCs/>
        </w:rPr>
        <w:t>Растениеводство.</w:t>
      </w:r>
      <w:r w:rsidR="006218B8" w:rsidRPr="00994410">
        <w:t xml:space="preserve"> В сельскохозяйственных организациях</w:t>
      </w:r>
      <w:r w:rsidR="002A4B6C" w:rsidRPr="00994410">
        <w:t>, крестьянских (фермерских) хозяйствах</w:t>
      </w:r>
      <w:r w:rsidR="006218B8" w:rsidRPr="00994410">
        <w:t xml:space="preserve"> республики </w:t>
      </w:r>
      <w:r w:rsidR="007A51A8" w:rsidRPr="00994410">
        <w:t xml:space="preserve">завершается </w:t>
      </w:r>
      <w:r w:rsidR="006218B8" w:rsidRPr="00994410">
        <w:t xml:space="preserve">уборка </w:t>
      </w:r>
      <w:r w:rsidR="007A51A8" w:rsidRPr="00994410">
        <w:t>сельскохозяйственных культур.</w:t>
      </w:r>
    </w:p>
    <w:p w:rsidR="00887E53" w:rsidRPr="00994410" w:rsidRDefault="00415D46" w:rsidP="00AF55F7">
      <w:pPr>
        <w:pStyle w:val="2"/>
        <w:spacing w:before="0" w:after="0" w:line="320" w:lineRule="exact"/>
        <w:ind w:left="0" w:right="0"/>
      </w:pPr>
      <w:proofErr w:type="gramStart"/>
      <w:r w:rsidRPr="00994410">
        <w:t xml:space="preserve">На 1 ноября </w:t>
      </w:r>
      <w:r w:rsidR="00887E53" w:rsidRPr="00994410">
        <w:t>2021</w:t>
      </w:r>
      <w:r w:rsidR="007314E3" w:rsidRPr="00994410">
        <w:t xml:space="preserve"> г. </w:t>
      </w:r>
      <w:r w:rsidR="00887E53" w:rsidRPr="00994410">
        <w:t xml:space="preserve">оставались неубранными </w:t>
      </w:r>
      <w:r w:rsidR="00413792" w:rsidRPr="00994410">
        <w:t xml:space="preserve">41,6 </w:t>
      </w:r>
      <w:r w:rsidR="00887E53" w:rsidRPr="00994410">
        <w:t>тыс. гектаров к</w:t>
      </w:r>
      <w:r w:rsidR="007314E3" w:rsidRPr="00994410">
        <w:t xml:space="preserve">укурузы </w:t>
      </w:r>
      <w:r w:rsidR="00994410" w:rsidRPr="00994410">
        <w:br/>
      </w:r>
      <w:r w:rsidR="007314E3" w:rsidRPr="00994410">
        <w:t xml:space="preserve">на </w:t>
      </w:r>
      <w:r w:rsidR="00887E53" w:rsidRPr="00994410">
        <w:t>зерно (</w:t>
      </w:r>
      <w:r w:rsidR="00413792" w:rsidRPr="00994410">
        <w:t>18,9</w:t>
      </w:r>
      <w:r w:rsidR="00887E53" w:rsidRPr="00994410">
        <w:t>%</w:t>
      </w:r>
      <w:r w:rsidR="007314E3" w:rsidRPr="00994410">
        <w:t xml:space="preserve"> площадей, </w:t>
      </w:r>
      <w:r w:rsidR="00887E53" w:rsidRPr="00994410">
        <w:t>подлежащих уборке), кукурузы на корм –</w:t>
      </w:r>
      <w:r w:rsidR="00807B90" w:rsidRPr="00994410">
        <w:t xml:space="preserve"> </w:t>
      </w:r>
      <w:r w:rsidR="00413792" w:rsidRPr="00994410">
        <w:t xml:space="preserve">22,4 </w:t>
      </w:r>
      <w:r w:rsidR="007314E3" w:rsidRPr="00994410">
        <w:t xml:space="preserve">тыс. гектаров </w:t>
      </w:r>
      <w:r w:rsidR="00887E53" w:rsidRPr="00994410">
        <w:t>(</w:t>
      </w:r>
      <w:r w:rsidR="00413792" w:rsidRPr="00994410">
        <w:t>2,4</w:t>
      </w:r>
      <w:r w:rsidR="00887E53" w:rsidRPr="00994410">
        <w:t>%),</w:t>
      </w:r>
      <w:r w:rsidR="007314E3" w:rsidRPr="00994410">
        <w:t xml:space="preserve"> </w:t>
      </w:r>
      <w:r w:rsidR="00887E53" w:rsidRPr="00994410">
        <w:t>сахарной</w:t>
      </w:r>
      <w:r w:rsidR="004E6351" w:rsidRPr="00994410">
        <w:t xml:space="preserve"> свеклы</w:t>
      </w:r>
      <w:r w:rsidR="00887E53" w:rsidRPr="00994410">
        <w:t xml:space="preserve"> – </w:t>
      </w:r>
      <w:r w:rsidR="00413792" w:rsidRPr="00994410">
        <w:t xml:space="preserve">20,5 </w:t>
      </w:r>
      <w:r w:rsidR="00887E53" w:rsidRPr="00994410">
        <w:t>тыс. гектаров (</w:t>
      </w:r>
      <w:r w:rsidR="00413792" w:rsidRPr="00994410">
        <w:t>24,3</w:t>
      </w:r>
      <w:r w:rsidR="00887E53" w:rsidRPr="00994410">
        <w:t>%</w:t>
      </w:r>
      <w:r w:rsidR="007314E3" w:rsidRPr="00994410">
        <w:t xml:space="preserve">), </w:t>
      </w:r>
      <w:r w:rsidR="00887E53" w:rsidRPr="00994410">
        <w:t>овощей –</w:t>
      </w:r>
      <w:r w:rsidR="00807B90" w:rsidRPr="00994410">
        <w:t xml:space="preserve"> </w:t>
      </w:r>
      <w:r w:rsidR="00413792" w:rsidRPr="00994410">
        <w:t xml:space="preserve">1,1 </w:t>
      </w:r>
      <w:r w:rsidR="007314E3" w:rsidRPr="00994410">
        <w:t xml:space="preserve">тыс. гектаров </w:t>
      </w:r>
      <w:r w:rsidR="00887E53" w:rsidRPr="00994410">
        <w:t>(</w:t>
      </w:r>
      <w:r w:rsidR="00413792" w:rsidRPr="00994410">
        <w:t>18,4</w:t>
      </w:r>
      <w:r w:rsidR="007314E3" w:rsidRPr="00994410">
        <w:t>%).</w:t>
      </w:r>
      <w:proofErr w:type="gramEnd"/>
    </w:p>
    <w:p w:rsidR="0036717E" w:rsidRPr="00F0561F" w:rsidRDefault="0036717E" w:rsidP="00AF55F7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="00EE76A0"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00"/>
        <w:gridCol w:w="1201"/>
        <w:gridCol w:w="1201"/>
        <w:gridCol w:w="1248"/>
        <w:gridCol w:w="1249"/>
      </w:tblGrid>
      <w:tr w:rsidR="00E416DA" w:rsidTr="00415D46">
        <w:trPr>
          <w:cantSplit/>
          <w:trHeight w:val="48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6DA" w:rsidRPr="00F30A21" w:rsidRDefault="00E416DA" w:rsidP="00AF55F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123FF3" w:rsidP="00AF55F7">
            <w:pPr>
              <w:tabs>
                <w:tab w:val="left" w:pos="692"/>
              </w:tabs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Валовой сбор,</w:t>
            </w:r>
            <w:r w:rsidR="004E22E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="00FD6DAF">
              <w:rPr>
                <w:sz w:val="22"/>
                <w:szCs w:val="22"/>
              </w:rPr>
              <w:t>тыс. т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AF55F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E416DA" w:rsidTr="0016288F">
        <w:trPr>
          <w:cantSplit/>
          <w:trHeight w:val="1148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F30A21" w:rsidRDefault="00E416DA" w:rsidP="00AF55F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C50CBE" w:rsidP="00AF55F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87E53">
              <w:rPr>
                <w:sz w:val="22"/>
                <w:szCs w:val="22"/>
              </w:rPr>
              <w:t>ноября</w:t>
            </w:r>
            <w:r w:rsidR="00593A11" w:rsidRPr="000124E5">
              <w:rPr>
                <w:sz w:val="22"/>
                <w:szCs w:val="22"/>
              </w:rPr>
              <w:t xml:space="preserve"> </w:t>
            </w:r>
            <w:r w:rsidR="00593A11">
              <w:rPr>
                <w:sz w:val="22"/>
                <w:szCs w:val="22"/>
              </w:rPr>
              <w:t>2020 г.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AF55F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="00CE49BD">
              <w:rPr>
                <w:sz w:val="22"/>
                <w:szCs w:val="22"/>
              </w:rPr>
              <w:t xml:space="preserve">1 </w:t>
            </w:r>
            <w:r w:rsidR="00887E53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AF55F7">
            <w:pPr>
              <w:tabs>
                <w:tab w:val="left" w:pos="692"/>
              </w:tabs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887E53"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 w:rsidR="00415D46">
              <w:rPr>
                <w:sz w:val="22"/>
                <w:szCs w:val="22"/>
              </w:rPr>
              <w:t xml:space="preserve">2021 г. </w:t>
            </w:r>
            <w:r w:rsidR="00415D46">
              <w:rPr>
                <w:sz w:val="22"/>
                <w:szCs w:val="22"/>
              </w:rPr>
              <w:br/>
            </w:r>
            <w:proofErr w:type="gramStart"/>
            <w:r w:rsidR="00415D46">
              <w:rPr>
                <w:sz w:val="22"/>
                <w:szCs w:val="22"/>
              </w:rPr>
              <w:t>в</w:t>
            </w:r>
            <w:proofErr w:type="gramEnd"/>
            <w:r w:rsidR="00415D46">
              <w:rPr>
                <w:sz w:val="22"/>
                <w:szCs w:val="22"/>
              </w:rPr>
              <w:t xml:space="preserve"> % к </w:t>
            </w:r>
            <w:r w:rsidR="00002ECF">
              <w:rPr>
                <w:sz w:val="22"/>
                <w:szCs w:val="22"/>
              </w:rPr>
              <w:br/>
            </w:r>
            <w:r w:rsidR="00415D46">
              <w:rPr>
                <w:sz w:val="22"/>
                <w:szCs w:val="22"/>
              </w:rPr>
              <w:t xml:space="preserve">1 </w:t>
            </w:r>
            <w:proofErr w:type="gramStart"/>
            <w:r w:rsidR="00887E53">
              <w:rPr>
                <w:sz w:val="22"/>
                <w:szCs w:val="22"/>
              </w:rPr>
              <w:t>ноября</w:t>
            </w:r>
            <w:proofErr w:type="gramEnd"/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CE49BD" w:rsidP="00AF55F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87E53">
              <w:rPr>
                <w:sz w:val="22"/>
                <w:szCs w:val="22"/>
              </w:rPr>
              <w:t>ноября</w:t>
            </w:r>
            <w:r w:rsidR="00593A11" w:rsidRPr="000124E5">
              <w:rPr>
                <w:sz w:val="22"/>
                <w:szCs w:val="22"/>
              </w:rPr>
              <w:t xml:space="preserve"> </w:t>
            </w:r>
            <w:r w:rsidR="00593A11">
              <w:rPr>
                <w:sz w:val="22"/>
                <w:szCs w:val="22"/>
              </w:rPr>
              <w:t>2020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AF55F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="00887E53">
              <w:rPr>
                <w:sz w:val="22"/>
                <w:szCs w:val="22"/>
              </w:rPr>
              <w:t>1 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</w:tr>
      <w:tr w:rsidR="000C062B" w:rsidTr="00593A11"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30A21" w:rsidRDefault="000C062B" w:rsidP="00AF55F7">
            <w:pPr>
              <w:spacing w:before="40" w:after="4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7 944,6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6 386,9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tabs>
                <w:tab w:val="left" w:pos="692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80,4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36,7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30,1</w:t>
            </w:r>
          </w:p>
        </w:tc>
      </w:tr>
      <w:tr w:rsidR="000C062B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Default="000C062B" w:rsidP="00AF55F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852,1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1 317,0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tabs>
                <w:tab w:val="left" w:pos="692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154,6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69,6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73,7</w:t>
            </w:r>
          </w:p>
        </w:tc>
      </w:tr>
      <w:tr w:rsidR="000C062B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Default="000C062B" w:rsidP="00AF55F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831,1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788,0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tabs>
                <w:tab w:val="left" w:pos="692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94,8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24,0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21,8</w:t>
            </w:r>
          </w:p>
        </w:tc>
      </w:tr>
      <w:tr w:rsidR="000C062B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Default="000C062B" w:rsidP="00AF55F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699,8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643,1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tabs>
                <w:tab w:val="left" w:pos="692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91,9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281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268</w:t>
            </w:r>
          </w:p>
        </w:tc>
      </w:tr>
      <w:tr w:rsidR="000C062B" w:rsidTr="006218B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Default="000C062B" w:rsidP="00AF55F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159,6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120,7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tabs>
                <w:tab w:val="left" w:pos="692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75,6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287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250</w:t>
            </w:r>
          </w:p>
        </w:tc>
      </w:tr>
      <w:tr w:rsidR="000C062B" w:rsidTr="00887E5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Default="000C062B" w:rsidP="00AF55F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Сахарная свекла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2 917,0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2 788,9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tabs>
                <w:tab w:val="left" w:pos="692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95,6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456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437</w:t>
            </w:r>
          </w:p>
        </w:tc>
      </w:tr>
      <w:tr w:rsidR="000C062B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62B" w:rsidRDefault="000C062B" w:rsidP="00AF55F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Культуры кормовые корнеплодные</w:t>
            </w:r>
          </w:p>
        </w:tc>
        <w:tc>
          <w:tcPr>
            <w:tcW w:w="12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4,0</w:t>
            </w:r>
          </w:p>
        </w:tc>
        <w:tc>
          <w:tcPr>
            <w:tcW w:w="12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4,5</w:t>
            </w:r>
          </w:p>
        </w:tc>
        <w:tc>
          <w:tcPr>
            <w:tcW w:w="12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tabs>
                <w:tab w:val="left" w:pos="692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110,7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311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62B" w:rsidRPr="00FA5672" w:rsidRDefault="000C062B" w:rsidP="00AF55F7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5672">
              <w:rPr>
                <w:sz w:val="22"/>
                <w:szCs w:val="22"/>
              </w:rPr>
              <w:t>419</w:t>
            </w:r>
          </w:p>
        </w:tc>
      </w:tr>
    </w:tbl>
    <w:p w:rsidR="001460B1" w:rsidRPr="00B96B16" w:rsidRDefault="001460B1" w:rsidP="009146FD">
      <w:pPr>
        <w:pStyle w:val="2"/>
        <w:spacing w:after="0" w:line="340" w:lineRule="exact"/>
        <w:ind w:left="0" w:right="0"/>
      </w:pPr>
      <w:r w:rsidRPr="00B96B16">
        <w:t xml:space="preserve">На 1 </w:t>
      </w:r>
      <w:r w:rsidR="00887E53" w:rsidRPr="00B96B16">
        <w:t xml:space="preserve">ноября </w:t>
      </w:r>
      <w:r w:rsidRPr="00B96B16">
        <w:t xml:space="preserve">2021 г. </w:t>
      </w:r>
      <w:r w:rsidRPr="00B96B16">
        <w:rPr>
          <w:lang w:val="be-BY"/>
        </w:rPr>
        <w:t>в</w:t>
      </w:r>
      <w:r w:rsidRPr="00B96B16">
        <w:t xml:space="preserve"> сельскохозяйственных организациях</w:t>
      </w:r>
      <w:r w:rsidR="002A4B6C" w:rsidRPr="00B96B16">
        <w:t>, крестьянских (фермерских) хозяйствах</w:t>
      </w:r>
      <w:r w:rsidRPr="00B96B16">
        <w:t xml:space="preserve"> </w:t>
      </w:r>
      <w:r w:rsidRPr="00B96B16">
        <w:rPr>
          <w:b/>
        </w:rPr>
        <w:t>заготовлено кормов</w:t>
      </w:r>
      <w:r w:rsidRPr="00B96B16">
        <w:t xml:space="preserve"> </w:t>
      </w:r>
      <w:r w:rsidR="00565627" w:rsidRPr="00B96B16">
        <w:t>13</w:t>
      </w:r>
      <w:r w:rsidR="007C4E8A" w:rsidRPr="00B96B16">
        <w:t xml:space="preserve"> </w:t>
      </w:r>
      <w:r w:rsidR="00807B90" w:rsidRPr="00B96B16">
        <w:t xml:space="preserve">млн. тонн кормовых единиц, </w:t>
      </w:r>
      <w:r w:rsidRPr="00B96B16">
        <w:t xml:space="preserve">или на </w:t>
      </w:r>
      <w:r w:rsidR="00565627" w:rsidRPr="00B96B16">
        <w:t>5,7</w:t>
      </w:r>
      <w:r w:rsidRPr="00B96B16">
        <w:t xml:space="preserve">% </w:t>
      </w:r>
      <w:r w:rsidR="007C4E8A" w:rsidRPr="00B96B16">
        <w:t>мен</w:t>
      </w:r>
      <w:r w:rsidRPr="00B96B16">
        <w:t xml:space="preserve">ьше, чем на 1 </w:t>
      </w:r>
      <w:r w:rsidR="00123FF3" w:rsidRPr="00B96B16">
        <w:t>ноября</w:t>
      </w:r>
      <w:r w:rsidRPr="00B96B16">
        <w:t xml:space="preserve"> 2020</w:t>
      </w:r>
      <w:r w:rsidR="002A4B6C" w:rsidRPr="00B96B16">
        <w:t xml:space="preserve"> г., </w:t>
      </w:r>
      <w:r w:rsidRPr="00B96B16">
        <w:t xml:space="preserve">из них </w:t>
      </w:r>
      <w:r w:rsidRPr="00B96B16">
        <w:rPr>
          <w:b/>
        </w:rPr>
        <w:t>кормов из трав</w:t>
      </w:r>
      <w:r w:rsidRPr="00B96B16">
        <w:t xml:space="preserve"> –</w:t>
      </w:r>
      <w:r w:rsidR="00123FF3" w:rsidRPr="00B96B16">
        <w:t xml:space="preserve"> </w:t>
      </w:r>
      <w:r w:rsidR="00B96B16">
        <w:br/>
      </w:r>
      <w:r w:rsidR="00565627" w:rsidRPr="00B96B16">
        <w:t xml:space="preserve">9,1 </w:t>
      </w:r>
      <w:r w:rsidRPr="00B96B16">
        <w:t xml:space="preserve">млн. тонн кормовых единиц (на </w:t>
      </w:r>
      <w:r w:rsidR="00565627" w:rsidRPr="00B96B16">
        <w:t>3,8</w:t>
      </w:r>
      <w:r w:rsidRPr="00B96B16">
        <w:t xml:space="preserve">% </w:t>
      </w:r>
      <w:r w:rsidR="007C4E8A" w:rsidRPr="00B96B16">
        <w:t>мен</w:t>
      </w:r>
      <w:r w:rsidR="002A4B6C" w:rsidRPr="00B96B16">
        <w:t xml:space="preserve">ьше). </w:t>
      </w:r>
      <w:r w:rsidR="00EA27A3" w:rsidRPr="00B96B16">
        <w:t>Силоса</w:t>
      </w:r>
      <w:r w:rsidRPr="00B96B16">
        <w:t xml:space="preserve"> заготовлено </w:t>
      </w:r>
      <w:r w:rsidR="00EA27A3" w:rsidRPr="00B96B16">
        <w:t>18</w:t>
      </w:r>
      <w:r w:rsidR="00565627" w:rsidRPr="00B96B16">
        <w:t xml:space="preserve"> </w:t>
      </w:r>
      <w:r w:rsidR="00807B90" w:rsidRPr="00B96B16">
        <w:t xml:space="preserve">млн. тонн, </w:t>
      </w:r>
      <w:r w:rsidR="003820DB" w:rsidRPr="00B96B16">
        <w:t xml:space="preserve">или </w:t>
      </w:r>
      <w:r w:rsidR="00EA27A3" w:rsidRPr="00B96B16">
        <w:t>94,8</w:t>
      </w:r>
      <w:r w:rsidRPr="00B96B16">
        <w:t xml:space="preserve">% к соответствующей дате предыдущего года, </w:t>
      </w:r>
      <w:r w:rsidR="00EA27A3" w:rsidRPr="00B96B16">
        <w:t>сенажа</w:t>
      </w:r>
      <w:r w:rsidRPr="00B96B16">
        <w:t xml:space="preserve"> –</w:t>
      </w:r>
      <w:r w:rsidR="00123FF3" w:rsidRPr="00B96B16">
        <w:t xml:space="preserve"> </w:t>
      </w:r>
      <w:r w:rsidR="00B96B16">
        <w:br/>
      </w:r>
      <w:r w:rsidR="00EA27A3" w:rsidRPr="00B96B16">
        <w:t>12,8</w:t>
      </w:r>
      <w:r w:rsidR="00565627" w:rsidRPr="00B96B16">
        <w:t xml:space="preserve"> </w:t>
      </w:r>
      <w:r w:rsidRPr="00B96B16">
        <w:t>млн. тонн (</w:t>
      </w:r>
      <w:r w:rsidR="00EA27A3" w:rsidRPr="00B96B16">
        <w:t>96,6</w:t>
      </w:r>
      <w:r w:rsidRPr="00B96B16">
        <w:t>%), сена –</w:t>
      </w:r>
      <w:r w:rsidR="0036630D" w:rsidRPr="00B96B16">
        <w:t xml:space="preserve"> </w:t>
      </w:r>
      <w:r w:rsidR="00565627" w:rsidRPr="00B96B16">
        <w:t xml:space="preserve">0,9 </w:t>
      </w:r>
      <w:r w:rsidRPr="00B96B16">
        <w:t>млн. тонн (</w:t>
      </w:r>
      <w:r w:rsidR="00565627" w:rsidRPr="00B96B16">
        <w:t>105,8</w:t>
      </w:r>
      <w:r w:rsidRPr="00B96B16">
        <w:t xml:space="preserve">%). Зернофуража засыпано </w:t>
      </w:r>
      <w:r w:rsidR="00B96B16">
        <w:br/>
      </w:r>
      <w:r w:rsidR="00565627" w:rsidRPr="00B96B16">
        <w:t xml:space="preserve">3,4 </w:t>
      </w:r>
      <w:r w:rsidRPr="00B96B16">
        <w:t xml:space="preserve">млн. тонн, что на </w:t>
      </w:r>
      <w:r w:rsidR="00565627" w:rsidRPr="00B96B16">
        <w:t>9,7</w:t>
      </w:r>
      <w:r w:rsidRPr="00B96B16">
        <w:t xml:space="preserve">% </w:t>
      </w:r>
      <w:r w:rsidR="00772CD7" w:rsidRPr="00B96B16">
        <w:t>мен</w:t>
      </w:r>
      <w:r w:rsidRPr="00B96B16">
        <w:t xml:space="preserve">ьше, чем на 1 </w:t>
      </w:r>
      <w:r w:rsidR="00123FF3" w:rsidRPr="00B96B16">
        <w:t>ноября</w:t>
      </w:r>
      <w:r w:rsidRPr="00B96B16">
        <w:t xml:space="preserve"> 2020 г.</w:t>
      </w:r>
    </w:p>
    <w:p w:rsidR="00294C18" w:rsidRPr="00B96B16" w:rsidRDefault="008E7C9A" w:rsidP="00807B90">
      <w:pPr>
        <w:pStyle w:val="2"/>
        <w:spacing w:before="0" w:after="0" w:line="340" w:lineRule="exact"/>
        <w:ind w:left="0" w:right="0"/>
      </w:pPr>
      <w:r w:rsidRPr="00B96B16">
        <w:rPr>
          <w:b/>
          <w:bCs/>
        </w:rPr>
        <w:t xml:space="preserve">Животноводство. </w:t>
      </w:r>
      <w:r w:rsidRPr="00B96B16">
        <w:t>На 1</w:t>
      </w:r>
      <w:r w:rsidR="00AD1D41" w:rsidRPr="00B96B16">
        <w:t xml:space="preserve"> </w:t>
      </w:r>
      <w:r w:rsidR="00123FF3" w:rsidRPr="00B96B16">
        <w:t>ноября</w:t>
      </w:r>
      <w:r w:rsidR="00092E2B" w:rsidRPr="00B96B16">
        <w:t xml:space="preserve"> </w:t>
      </w:r>
      <w:r w:rsidRPr="00B96B16">
        <w:t>20</w:t>
      </w:r>
      <w:r w:rsidR="000C4674" w:rsidRPr="00B96B16">
        <w:t>2</w:t>
      </w:r>
      <w:r w:rsidR="00EB4133" w:rsidRPr="00B96B16">
        <w:t>1</w:t>
      </w:r>
      <w:r w:rsidR="006652AE" w:rsidRPr="00B96B16">
        <w:t> </w:t>
      </w:r>
      <w:r w:rsidRPr="00B96B16">
        <w:t xml:space="preserve">г. </w:t>
      </w:r>
      <w:r w:rsidR="00F92D90" w:rsidRPr="00B96B16">
        <w:rPr>
          <w:b/>
          <w:bCs/>
        </w:rPr>
        <w:t>поголовье</w:t>
      </w:r>
      <w:r w:rsidR="00816957" w:rsidRPr="00B96B16">
        <w:rPr>
          <w:b/>
          <w:bCs/>
        </w:rPr>
        <w:t xml:space="preserve"> крупного </w:t>
      </w:r>
      <w:r w:rsidRPr="00B96B16">
        <w:rPr>
          <w:b/>
          <w:bCs/>
        </w:rPr>
        <w:t>рогатого скота</w:t>
      </w:r>
      <w:r w:rsidR="00B53F08" w:rsidRPr="00B96B16">
        <w:rPr>
          <w:b/>
          <w:bCs/>
        </w:rPr>
        <w:t xml:space="preserve"> </w:t>
      </w:r>
      <w:r w:rsidRPr="00B96B16">
        <w:t xml:space="preserve">в сельскохозяйственных организациях по сравнению с соответствующей датой предыдущего года </w:t>
      </w:r>
      <w:r w:rsidR="00F74B57" w:rsidRPr="00B96B16">
        <w:t>снизил</w:t>
      </w:r>
      <w:r w:rsidR="00517751" w:rsidRPr="00B96B16">
        <w:t>о</w:t>
      </w:r>
      <w:r w:rsidR="00F74B57" w:rsidRPr="00B96B16">
        <w:t>сь</w:t>
      </w:r>
      <w:r w:rsidR="00BE2830" w:rsidRPr="00B96B16">
        <w:t xml:space="preserve"> на </w:t>
      </w:r>
      <w:r w:rsidR="00034B9B" w:rsidRPr="00B96B16">
        <w:t xml:space="preserve">43,2 </w:t>
      </w:r>
      <w:r w:rsidR="00AD1D41" w:rsidRPr="00B96B16">
        <w:t xml:space="preserve">тыс. голов (на </w:t>
      </w:r>
      <w:r w:rsidR="00034B9B" w:rsidRPr="00B96B16">
        <w:t>1</w:t>
      </w:r>
      <w:r w:rsidRPr="00B96B16">
        <w:t>%)</w:t>
      </w:r>
      <w:r w:rsidR="00E54EF7" w:rsidRPr="00B96B16">
        <w:t>,</w:t>
      </w:r>
      <w:r w:rsidR="00B53F08" w:rsidRPr="00B96B16">
        <w:t xml:space="preserve"> </w:t>
      </w:r>
      <w:r w:rsidR="00E54EF7" w:rsidRPr="00B96B16">
        <w:rPr>
          <w:b/>
          <w:bCs/>
        </w:rPr>
        <w:t>коров</w:t>
      </w:r>
      <w:r w:rsidR="00B53F08" w:rsidRPr="00B96B16">
        <w:rPr>
          <w:b/>
          <w:bCs/>
        </w:rPr>
        <w:t xml:space="preserve"> </w:t>
      </w:r>
      <w:r w:rsidR="00F74B57" w:rsidRPr="00B96B16">
        <w:t>–</w:t>
      </w:r>
      <w:r w:rsidR="00816957" w:rsidRPr="00B96B16">
        <w:t xml:space="preserve"> </w:t>
      </w:r>
      <w:r w:rsidR="00B96B16">
        <w:br/>
      </w:r>
      <w:r w:rsidR="00E54EF7" w:rsidRPr="00B96B16">
        <w:t>на</w:t>
      </w:r>
      <w:r w:rsidR="00132BE7" w:rsidRPr="00B96B16">
        <w:t xml:space="preserve"> </w:t>
      </w:r>
      <w:r w:rsidR="00034B9B" w:rsidRPr="00B96B16">
        <w:t xml:space="preserve">17,1 </w:t>
      </w:r>
      <w:r w:rsidR="00E54EF7" w:rsidRPr="00B96B16">
        <w:t xml:space="preserve">тыс. голов (на </w:t>
      </w:r>
      <w:r w:rsidR="00034B9B" w:rsidRPr="00B96B16">
        <w:t>1,2</w:t>
      </w:r>
      <w:r w:rsidR="00E54EF7" w:rsidRPr="00B96B16">
        <w:t>%)</w:t>
      </w:r>
      <w:r w:rsidR="00F74B57" w:rsidRPr="00B96B16">
        <w:t xml:space="preserve">, </w:t>
      </w:r>
      <w:r w:rsidRPr="00B96B16">
        <w:rPr>
          <w:b/>
          <w:bCs/>
        </w:rPr>
        <w:t>свиней</w:t>
      </w:r>
      <w:r w:rsidR="00B53F08" w:rsidRPr="00B96B16">
        <w:rPr>
          <w:b/>
          <w:bCs/>
        </w:rPr>
        <w:t xml:space="preserve"> </w:t>
      </w:r>
      <w:r w:rsidR="00F74B57" w:rsidRPr="00B96B16">
        <w:rPr>
          <w:bCs/>
        </w:rPr>
        <w:t>–</w:t>
      </w:r>
      <w:r w:rsidR="00B96B16">
        <w:t xml:space="preserve"> </w:t>
      </w:r>
      <w:r w:rsidR="00123FF3" w:rsidRPr="00B96B16">
        <w:t xml:space="preserve">на </w:t>
      </w:r>
      <w:r w:rsidR="00034B9B" w:rsidRPr="00B96B16">
        <w:t>248,7</w:t>
      </w:r>
      <w:r w:rsidR="00831E5C" w:rsidRPr="00B96B16">
        <w:t xml:space="preserve"> </w:t>
      </w:r>
      <w:r w:rsidRPr="00B96B16">
        <w:t>тыс. голов (</w:t>
      </w:r>
      <w:proofErr w:type="gramStart"/>
      <w:r w:rsidRPr="00B96B16">
        <w:t>на</w:t>
      </w:r>
      <w:proofErr w:type="gramEnd"/>
      <w:r w:rsidR="00192EEA" w:rsidRPr="00B96B16">
        <w:t xml:space="preserve"> </w:t>
      </w:r>
      <w:r w:rsidR="00034B9B" w:rsidRPr="00B96B16">
        <w:t>9,5</w:t>
      </w:r>
      <w:r w:rsidRPr="00B96B16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23FF3">
        <w:rPr>
          <w:rFonts w:ascii="Arial" w:hAnsi="Arial" w:cs="Arial"/>
          <w:b/>
          <w:bCs/>
          <w:sz w:val="22"/>
          <w:szCs w:val="22"/>
        </w:rPr>
        <w:t xml:space="preserve">ноября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146FD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9146FD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9146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146FD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146FD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123FF3">
              <w:rPr>
                <w:sz w:val="22"/>
                <w:szCs w:val="22"/>
              </w:rPr>
              <w:t xml:space="preserve">ноября </w:t>
            </w:r>
            <w:r w:rsidR="008E7C9A"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23FF3">
              <w:rPr>
                <w:sz w:val="22"/>
                <w:szCs w:val="22"/>
              </w:rPr>
              <w:t>октября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9146F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034B9B" w:rsidP="009146FD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4 163,0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034B9B" w:rsidP="009146F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034B9B" w:rsidP="009146F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146FD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034B9B" w:rsidP="009146FD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1 414,0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034B9B" w:rsidP="009146F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034B9B" w:rsidP="009146F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9146FD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034B9B" w:rsidP="009146FD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2 374,3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034B9B" w:rsidP="009146F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034B9B" w:rsidP="009146FD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</w:tbl>
    <w:p w:rsidR="00EA3118" w:rsidRPr="003166EA" w:rsidRDefault="00831E5C" w:rsidP="009146FD">
      <w:pPr>
        <w:pStyle w:val="2"/>
        <w:spacing w:after="0" w:line="320" w:lineRule="exact"/>
        <w:ind w:left="0" w:right="0"/>
      </w:pPr>
      <w:r w:rsidRPr="003166EA">
        <w:rPr>
          <w:szCs w:val="26"/>
        </w:rPr>
        <w:t>По сравнению</w:t>
      </w:r>
      <w:r w:rsidRPr="003166EA">
        <w:t xml:space="preserve"> с 1 </w:t>
      </w:r>
      <w:r w:rsidR="00123FF3" w:rsidRPr="003166EA">
        <w:t>ноября</w:t>
      </w:r>
      <w:r w:rsidR="00AD1D41" w:rsidRPr="003166EA">
        <w:t xml:space="preserve"> </w:t>
      </w:r>
      <w:r w:rsidRPr="003166EA">
        <w:t xml:space="preserve">2020 г. поголовье крупного рогатого скота снизилось в </w:t>
      </w:r>
      <w:r w:rsidR="001B476E" w:rsidRPr="003166EA">
        <w:t xml:space="preserve">Гомельской </w:t>
      </w:r>
      <w:r w:rsidRPr="003166EA">
        <w:t xml:space="preserve">области на </w:t>
      </w:r>
      <w:r w:rsidR="00034B9B" w:rsidRPr="003166EA">
        <w:t xml:space="preserve">23 </w:t>
      </w:r>
      <w:r w:rsidRPr="003166EA">
        <w:t xml:space="preserve">тыс. голов (на </w:t>
      </w:r>
      <w:r w:rsidR="00034B9B" w:rsidRPr="003166EA">
        <w:t>3,6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Минской </w:t>
      </w:r>
      <w:r w:rsidRPr="003166EA">
        <w:t xml:space="preserve">– </w:t>
      </w:r>
      <w:r w:rsidR="001B476E" w:rsidRPr="003166EA">
        <w:br/>
      </w:r>
      <w:r w:rsidRPr="003166EA">
        <w:t xml:space="preserve">на </w:t>
      </w:r>
      <w:r w:rsidR="00034B9B" w:rsidRPr="003166EA">
        <w:t xml:space="preserve">10,8 </w:t>
      </w:r>
      <w:r w:rsidRPr="003166EA">
        <w:t xml:space="preserve">тыс. голов (на </w:t>
      </w:r>
      <w:r w:rsidR="00034B9B" w:rsidRPr="003166EA">
        <w:t>1,1</w:t>
      </w:r>
      <w:r w:rsidRPr="003166EA">
        <w:rPr>
          <w:szCs w:val="26"/>
        </w:rPr>
        <w:t>%</w:t>
      </w:r>
      <w:r w:rsidRPr="003166EA">
        <w:t xml:space="preserve">), Витебской – на </w:t>
      </w:r>
      <w:r w:rsidR="00034B9B" w:rsidRPr="003166EA">
        <w:t>7,3</w:t>
      </w:r>
      <w:r w:rsidR="001B476E" w:rsidRPr="003166EA">
        <w:t xml:space="preserve"> </w:t>
      </w:r>
      <w:r w:rsidRPr="003166EA">
        <w:t xml:space="preserve">тыс. голов (на </w:t>
      </w:r>
      <w:r w:rsidR="00034B9B" w:rsidRPr="003166EA">
        <w:t>1,4</w:t>
      </w:r>
      <w:r w:rsidRPr="003166EA">
        <w:rPr>
          <w:szCs w:val="26"/>
        </w:rPr>
        <w:t>%</w:t>
      </w:r>
      <w:r w:rsidRPr="003166EA">
        <w:t xml:space="preserve">), Гродненской – на </w:t>
      </w:r>
      <w:r w:rsidR="00034B9B" w:rsidRPr="003166EA">
        <w:t>5,7</w:t>
      </w:r>
      <w:r w:rsidR="001B476E" w:rsidRPr="003166EA">
        <w:t xml:space="preserve"> </w:t>
      </w:r>
      <w:r w:rsidRPr="003166EA">
        <w:t>тыс. голов (</w:t>
      </w:r>
      <w:proofErr w:type="gramStart"/>
      <w:r w:rsidRPr="003166EA">
        <w:t>на</w:t>
      </w:r>
      <w:proofErr w:type="gramEnd"/>
      <w:r w:rsidRPr="003166EA">
        <w:t xml:space="preserve"> </w:t>
      </w:r>
      <w:r w:rsidR="00034B9B" w:rsidRPr="003166EA">
        <w:t>0,8</w:t>
      </w:r>
      <w:r w:rsidRPr="003166EA">
        <w:t xml:space="preserve">%). В Могилевской области поголовье крупного рогатого скота увеличилось </w:t>
      </w:r>
      <w:r w:rsidR="009B533E" w:rsidRPr="003166EA">
        <w:t xml:space="preserve">на </w:t>
      </w:r>
      <w:r w:rsidR="00034B9B" w:rsidRPr="003166EA">
        <w:t>3,2</w:t>
      </w:r>
      <w:r w:rsidR="001B476E" w:rsidRPr="003166EA">
        <w:t xml:space="preserve"> </w:t>
      </w:r>
      <w:r w:rsidRPr="003166EA">
        <w:t xml:space="preserve">тыс. голов (на </w:t>
      </w:r>
      <w:r w:rsidR="00034B9B" w:rsidRPr="003166EA">
        <w:t>0,6</w:t>
      </w:r>
      <w:r w:rsidRPr="003166EA">
        <w:rPr>
          <w:szCs w:val="26"/>
        </w:rPr>
        <w:t>%</w:t>
      </w:r>
      <w:r w:rsidRPr="003166EA">
        <w:t>)</w:t>
      </w:r>
      <w:r w:rsidR="00034B9B" w:rsidRPr="003166EA">
        <w:t xml:space="preserve">, Брестской – </w:t>
      </w:r>
      <w:r w:rsidR="006D47D9">
        <w:br/>
      </w:r>
      <w:r w:rsidR="00034B9B" w:rsidRPr="003166EA">
        <w:t>на 0,3 тыс. голов (на 0,04</w:t>
      </w:r>
      <w:r w:rsidR="00034B9B" w:rsidRPr="003166EA">
        <w:rPr>
          <w:szCs w:val="26"/>
        </w:rPr>
        <w:t>%</w:t>
      </w:r>
      <w:r w:rsidR="00034B9B" w:rsidRPr="003166EA">
        <w:t>)</w:t>
      </w:r>
      <w:r w:rsidR="00BB771C" w:rsidRPr="003166EA">
        <w:t>.</w:t>
      </w:r>
    </w:p>
    <w:p w:rsidR="009146FD" w:rsidRDefault="009146FD">
      <w:pPr>
        <w:rPr>
          <w:sz w:val="26"/>
        </w:rPr>
      </w:pPr>
      <w:r>
        <w:br w:type="page"/>
      </w:r>
    </w:p>
    <w:p w:rsidR="00BB771C" w:rsidRPr="003166EA" w:rsidRDefault="008E7C9A" w:rsidP="00AF55F7">
      <w:pPr>
        <w:pStyle w:val="3"/>
        <w:spacing w:before="0" w:after="0" w:line="340" w:lineRule="exact"/>
        <w:ind w:lef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>ской области на</w:t>
      </w:r>
      <w:r w:rsidR="007F2BB7" w:rsidRPr="003166EA">
        <w:t xml:space="preserve"> </w:t>
      </w:r>
      <w:r w:rsidR="00034B9B" w:rsidRPr="003166EA">
        <w:t xml:space="preserve">9,1 </w:t>
      </w:r>
      <w:r w:rsidR="003678D0" w:rsidRPr="003166EA">
        <w:t xml:space="preserve">тыс. голов </w:t>
      </w:r>
      <w:r w:rsidR="006D47D9">
        <w:br/>
      </w:r>
      <w:r w:rsidR="003678D0" w:rsidRPr="003166EA">
        <w:t xml:space="preserve">(на </w:t>
      </w:r>
      <w:r w:rsidR="00034B9B" w:rsidRPr="003166EA">
        <w:t>4</w:t>
      </w:r>
      <w:r w:rsidR="008C63AD" w:rsidRPr="003166EA">
        <w:t xml:space="preserve">%), </w:t>
      </w:r>
      <w:r w:rsidR="00810897" w:rsidRPr="003166EA">
        <w:t>Мин</w:t>
      </w:r>
      <w:r w:rsidR="009B533E" w:rsidRPr="003166EA">
        <w:t>ской – на</w:t>
      </w:r>
      <w:r w:rsidR="001B476E" w:rsidRPr="003166EA">
        <w:t xml:space="preserve"> </w:t>
      </w:r>
      <w:r w:rsidR="00034B9B" w:rsidRPr="003166EA">
        <w:t xml:space="preserve">4 </w:t>
      </w:r>
      <w:r w:rsidR="003678D0" w:rsidRPr="003166EA">
        <w:t xml:space="preserve">тыс. голов (на </w:t>
      </w:r>
      <w:r w:rsidR="00034B9B" w:rsidRPr="003166EA">
        <w:t>1,2</w:t>
      </w:r>
      <w:r w:rsidR="003678D0" w:rsidRPr="003166EA">
        <w:t xml:space="preserve">%), </w:t>
      </w:r>
      <w:r w:rsidR="00205392" w:rsidRPr="003166EA">
        <w:t>Витебской</w:t>
      </w:r>
      <w:r w:rsidR="000D763E" w:rsidRPr="003166EA">
        <w:t xml:space="preserve"> </w:t>
      </w:r>
      <w:r w:rsidR="009B533E" w:rsidRPr="003166EA">
        <w:t>– на</w:t>
      </w:r>
      <w:r w:rsidR="007F2BB7" w:rsidRPr="003166EA">
        <w:t xml:space="preserve"> </w:t>
      </w:r>
      <w:r w:rsidR="00034B9B" w:rsidRPr="003166EA">
        <w:t xml:space="preserve">2,5 </w:t>
      </w:r>
      <w:r w:rsidR="00205392" w:rsidRPr="003166EA">
        <w:t xml:space="preserve">тыс. голов </w:t>
      </w:r>
      <w:r w:rsidR="006D47D9">
        <w:br/>
      </w:r>
      <w:r w:rsidR="00205392" w:rsidRPr="003166EA">
        <w:t>(н</w:t>
      </w:r>
      <w:r w:rsidR="00900D9A" w:rsidRPr="003166EA">
        <w:t xml:space="preserve">а </w:t>
      </w:r>
      <w:r w:rsidR="00034B9B" w:rsidRPr="003166EA">
        <w:t>1,3</w:t>
      </w:r>
      <w:r w:rsidR="00900D9A" w:rsidRPr="003166EA">
        <w:t>%),</w:t>
      </w:r>
      <w:r w:rsidR="000D763E" w:rsidRPr="003166EA">
        <w:t xml:space="preserve"> </w:t>
      </w:r>
      <w:r w:rsidR="009B533E" w:rsidRPr="003166EA">
        <w:t>Гродненской – на</w:t>
      </w:r>
      <w:r w:rsidR="001B476E" w:rsidRPr="003166EA">
        <w:t xml:space="preserve"> </w:t>
      </w:r>
      <w:r w:rsidR="00034B9B" w:rsidRPr="003166EA">
        <w:t xml:space="preserve">1,7 </w:t>
      </w:r>
      <w:r w:rsidR="000D763E" w:rsidRPr="003166EA">
        <w:t xml:space="preserve">тыс. голов (на </w:t>
      </w:r>
      <w:r w:rsidR="00034B9B" w:rsidRPr="003166EA">
        <w:t>0,8</w:t>
      </w:r>
      <w:r w:rsidR="000D763E" w:rsidRPr="003166EA">
        <w:t>%),</w:t>
      </w:r>
      <w:r w:rsidR="003E5862" w:rsidRPr="003166EA">
        <w:t xml:space="preserve"> </w:t>
      </w:r>
      <w:r w:rsidR="000D763E" w:rsidRPr="003166EA">
        <w:t xml:space="preserve">Могилевской </w:t>
      </w:r>
      <w:r w:rsidR="009B533E" w:rsidRPr="003166EA">
        <w:t xml:space="preserve">– </w:t>
      </w:r>
      <w:r w:rsidR="00CC3EE9">
        <w:br/>
      </w:r>
      <w:r w:rsidR="009B533E" w:rsidRPr="003166EA">
        <w:t>на</w:t>
      </w:r>
      <w:r w:rsidR="001B476E" w:rsidRPr="003166EA">
        <w:t xml:space="preserve"> </w:t>
      </w:r>
      <w:r w:rsidR="00034B9B" w:rsidRPr="003166EA">
        <w:t xml:space="preserve">1,1 </w:t>
      </w:r>
      <w:r w:rsidR="00AE63CE">
        <w:t xml:space="preserve">тыс. </w:t>
      </w:r>
      <w:r w:rsidR="003166EA" w:rsidRPr="003166EA">
        <w:t xml:space="preserve">голов </w:t>
      </w:r>
      <w:r w:rsidR="00EA27A3" w:rsidRPr="003166EA">
        <w:t>(</w:t>
      </w:r>
      <w:proofErr w:type="gramStart"/>
      <w:r w:rsidR="00EA27A3" w:rsidRPr="003166EA">
        <w:t>на</w:t>
      </w:r>
      <w:proofErr w:type="gramEnd"/>
      <w:r w:rsidR="00EA27A3" w:rsidRPr="003166EA">
        <w:t xml:space="preserve"> </w:t>
      </w:r>
      <w:r w:rsidR="00034B9B" w:rsidRPr="003166EA">
        <w:t>0,6</w:t>
      </w:r>
      <w:r w:rsidR="000D763E" w:rsidRPr="003166EA">
        <w:t xml:space="preserve">%).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A46E39">
        <w:br/>
      </w:r>
      <w:r w:rsidR="009B533E" w:rsidRPr="003166EA">
        <w:t>на</w:t>
      </w:r>
      <w:r w:rsidR="007F2BB7" w:rsidRPr="003166EA">
        <w:t xml:space="preserve"> </w:t>
      </w:r>
      <w:r w:rsidR="00034B9B" w:rsidRPr="003166EA">
        <w:t xml:space="preserve">1,1 </w:t>
      </w:r>
      <w:r w:rsidR="00E43008" w:rsidRPr="003166EA">
        <w:t>тыс. голов (на </w:t>
      </w:r>
      <w:r w:rsidR="00034B9B" w:rsidRPr="003166EA">
        <w:t>0,4</w:t>
      </w:r>
      <w:r w:rsidR="00E43008" w:rsidRPr="003166EA">
        <w:t>%)</w:t>
      </w:r>
      <w:r w:rsidR="00BB771C" w:rsidRPr="003166EA">
        <w:t>.</w:t>
      </w:r>
    </w:p>
    <w:p w:rsidR="004F4AB9" w:rsidRPr="003166EA" w:rsidRDefault="00F92D90" w:rsidP="00AF55F7">
      <w:pPr>
        <w:pStyle w:val="3"/>
        <w:spacing w:before="0" w:after="0" w:line="340" w:lineRule="exact"/>
        <w:ind w:left="0"/>
      </w:pPr>
      <w:proofErr w:type="gramStart"/>
      <w:r w:rsidRPr="003166EA">
        <w:t>Поголовье</w:t>
      </w:r>
      <w:r w:rsidR="003820DB" w:rsidRPr="003166EA">
        <w:t xml:space="preserve"> свиней </w:t>
      </w:r>
      <w:r w:rsidR="00076447" w:rsidRPr="003166EA">
        <w:t xml:space="preserve">на 1 </w:t>
      </w:r>
      <w:r w:rsidR="001F56B9" w:rsidRPr="003166EA">
        <w:t>ноября</w:t>
      </w:r>
      <w:r w:rsidR="00AD1D41" w:rsidRPr="003166EA">
        <w:t xml:space="preserve"> </w:t>
      </w:r>
      <w:r w:rsidR="00C12958" w:rsidRPr="003166EA">
        <w:t>20</w:t>
      </w:r>
      <w:r w:rsidR="00676838" w:rsidRPr="003166EA">
        <w:t>2</w:t>
      </w:r>
      <w:r w:rsidR="00EB4133" w:rsidRPr="003166EA">
        <w:t>1</w:t>
      </w:r>
      <w:r w:rsidR="006D1301" w:rsidRPr="003166EA">
        <w:t xml:space="preserve"> г. </w:t>
      </w:r>
      <w:r w:rsidR="00C12958" w:rsidRPr="003166EA">
        <w:t>п</w:t>
      </w:r>
      <w:r w:rsidR="003820DB" w:rsidRPr="003166EA">
        <w:t xml:space="preserve">о сравнению с аналогичной датой </w:t>
      </w:r>
      <w:r w:rsidR="00C12958" w:rsidRPr="003166EA">
        <w:t>20</w:t>
      </w:r>
      <w:r w:rsidR="00EB4133" w:rsidRPr="003166EA">
        <w:t>20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Минской </w:t>
      </w:r>
      <w:r w:rsidR="00EA1CB2" w:rsidRPr="003166EA">
        <w:t>области</w:t>
      </w:r>
      <w:r w:rsidR="00C12958" w:rsidRPr="003166EA">
        <w:t xml:space="preserve"> на</w:t>
      </w:r>
      <w:r w:rsidR="00442A18" w:rsidRPr="003166EA">
        <w:t xml:space="preserve"> </w:t>
      </w:r>
      <w:r w:rsidR="00034B9B" w:rsidRPr="003166EA">
        <w:t xml:space="preserve">102,1 </w:t>
      </w:r>
      <w:r w:rsidR="00442A18" w:rsidRPr="003166EA">
        <w:t>тыс. голов</w:t>
      </w:r>
      <w:r w:rsidR="0015645F" w:rsidRPr="003166EA">
        <w:t xml:space="preserve"> </w:t>
      </w:r>
      <w:r w:rsidR="00C12958" w:rsidRPr="003166EA">
        <w:t>(на </w:t>
      </w:r>
      <w:r w:rsidR="00034B9B" w:rsidRPr="003166EA">
        <w:t>14,2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9B533E" w:rsidRPr="003166EA">
        <w:t>Гомельской – на</w:t>
      </w:r>
      <w:r w:rsidR="001B476E" w:rsidRPr="003166EA">
        <w:t xml:space="preserve"> </w:t>
      </w:r>
      <w:r w:rsidR="00034B9B" w:rsidRPr="003166EA">
        <w:t xml:space="preserve">65,1 </w:t>
      </w:r>
      <w:r w:rsidR="00E23706" w:rsidRPr="003166EA">
        <w:t xml:space="preserve">тыс. голов (на </w:t>
      </w:r>
      <w:r w:rsidR="00034B9B" w:rsidRPr="003166EA">
        <w:t>18,8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E23706" w:rsidRPr="003166EA">
        <w:t>Витебской –</w:t>
      </w:r>
      <w:r w:rsidR="009B533E" w:rsidRPr="003166EA">
        <w:t xml:space="preserve"> на</w:t>
      </w:r>
      <w:r w:rsidR="0015645F" w:rsidRPr="003166EA">
        <w:t xml:space="preserve"> </w:t>
      </w:r>
      <w:r w:rsidR="00034B9B" w:rsidRPr="003166EA">
        <w:t xml:space="preserve">33,2 </w:t>
      </w:r>
      <w:r w:rsidR="0015645F" w:rsidRPr="003166EA">
        <w:t xml:space="preserve">тыс. </w:t>
      </w:r>
      <w:r w:rsidR="00442A18" w:rsidRPr="003166EA">
        <w:t xml:space="preserve">голов </w:t>
      </w:r>
      <w:r w:rsidR="006D47D9">
        <w:br/>
      </w:r>
      <w:r w:rsidR="006D1301" w:rsidRPr="003166EA">
        <w:t>(на</w:t>
      </w:r>
      <w:r w:rsidR="00442A18" w:rsidRPr="003166EA">
        <w:t xml:space="preserve"> </w:t>
      </w:r>
      <w:r w:rsidR="00034B9B" w:rsidRPr="003166EA">
        <w:t>7,7</w:t>
      </w:r>
      <w:r w:rsidR="00E23706" w:rsidRPr="003166EA">
        <w:t>%),</w:t>
      </w:r>
      <w:r w:rsidR="00442A18" w:rsidRPr="003166EA">
        <w:t xml:space="preserve"> </w:t>
      </w:r>
      <w:r w:rsidR="003166EA" w:rsidRPr="003166EA">
        <w:t xml:space="preserve">Брестской – на 22,2 тыс. голов (на 6,3%), </w:t>
      </w:r>
      <w:r w:rsidR="00810897" w:rsidRPr="003166EA">
        <w:t xml:space="preserve">Могилевской </w:t>
      </w:r>
      <w:r w:rsidR="00C12958" w:rsidRPr="003166EA">
        <w:t xml:space="preserve">– </w:t>
      </w:r>
      <w:r w:rsidR="00CC3EE9">
        <w:br/>
      </w:r>
      <w:r w:rsidR="00C12958" w:rsidRPr="003166EA">
        <w:t xml:space="preserve">на </w:t>
      </w:r>
      <w:r w:rsidR="00034B9B" w:rsidRPr="003166EA">
        <w:t>15,6</w:t>
      </w:r>
      <w:r w:rsidR="001B476E" w:rsidRPr="003166EA">
        <w:t xml:space="preserve"> </w:t>
      </w:r>
      <w:r w:rsidR="00AE63CE">
        <w:t xml:space="preserve">тыс. </w:t>
      </w:r>
      <w:r w:rsidR="00C12958" w:rsidRPr="003166EA">
        <w:t>голов (на</w:t>
      </w:r>
      <w:r w:rsidR="0054123E" w:rsidRPr="003166EA">
        <w:t xml:space="preserve"> </w:t>
      </w:r>
      <w:r w:rsidR="00034B9B" w:rsidRPr="003166EA">
        <w:t>10,9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E23706" w:rsidRPr="003166EA">
        <w:t xml:space="preserve"> </w:t>
      </w:r>
      <w:r w:rsidR="006B50C8" w:rsidRPr="003166EA">
        <w:t xml:space="preserve">Гродненской </w:t>
      </w:r>
      <w:r w:rsidR="00034B9B" w:rsidRPr="003166EA">
        <w:t>–</w:t>
      </w:r>
      <w:r w:rsidR="006D1301" w:rsidRPr="003166EA">
        <w:t xml:space="preserve"> </w:t>
      </w:r>
      <w:r w:rsidR="00EA1CB2" w:rsidRPr="003166EA">
        <w:t xml:space="preserve">на </w:t>
      </w:r>
      <w:r w:rsidR="00034B9B" w:rsidRPr="003166EA">
        <w:t xml:space="preserve">10,3 </w:t>
      </w:r>
      <w:r w:rsidR="00BE2830" w:rsidRPr="003166EA">
        <w:t xml:space="preserve">тыс. голов (на </w:t>
      </w:r>
      <w:r w:rsidR="00034B9B" w:rsidRPr="003166EA">
        <w:t>1,6</w:t>
      </w:r>
      <w:r w:rsidR="00EA1CB2" w:rsidRPr="003166EA">
        <w:rPr>
          <w:szCs w:val="26"/>
        </w:rPr>
        <w:t>%</w:t>
      </w:r>
      <w:r w:rsidR="00EA1CB2" w:rsidRPr="003166EA">
        <w:t>)</w:t>
      </w:r>
      <w:r w:rsidR="00E23706" w:rsidRPr="003166EA">
        <w:t>.</w:t>
      </w:r>
      <w:proofErr w:type="gramEnd"/>
    </w:p>
    <w:p w:rsidR="00E247E1" w:rsidRDefault="00E247E1" w:rsidP="004F4AB9">
      <w:pPr>
        <w:pStyle w:val="3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1063"/>
        <w:gridCol w:w="1002"/>
        <w:gridCol w:w="1070"/>
        <w:gridCol w:w="989"/>
        <w:gridCol w:w="1024"/>
        <w:gridCol w:w="1155"/>
      </w:tblGrid>
      <w:tr w:rsidR="001F56B9" w:rsidRPr="00D97077" w:rsidTr="001F56B9">
        <w:trPr>
          <w:cantSplit/>
          <w:trHeight w:val="470"/>
          <w:tblHeader/>
          <w:jc w:val="center"/>
        </w:trPr>
        <w:tc>
          <w:tcPr>
            <w:tcW w:w="1566" w:type="pct"/>
            <w:vMerge w:val="restart"/>
            <w:vAlign w:val="bottom"/>
          </w:tcPr>
          <w:p w:rsidR="00E247E1" w:rsidRPr="00D97077" w:rsidRDefault="00E247E1" w:rsidP="009146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 w:val="restart"/>
          </w:tcPr>
          <w:p w:rsidR="00E247E1" w:rsidRPr="00E21609" w:rsidRDefault="00BE2830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F56B9">
              <w:rPr>
                <w:spacing w:val="-4"/>
                <w:sz w:val="22"/>
                <w:szCs w:val="22"/>
              </w:rPr>
              <w:t>октябрь</w:t>
            </w:r>
            <w:r w:rsidR="00736315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6" w:type="pct"/>
            <w:vMerge w:val="restart"/>
          </w:tcPr>
          <w:p w:rsidR="00E247E1" w:rsidRPr="00E72E3E" w:rsidRDefault="001F56B9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Октябрь </w:t>
            </w:r>
            <w:r w:rsidR="00E247E1" w:rsidRPr="00E72E3E">
              <w:rPr>
                <w:sz w:val="22"/>
                <w:szCs w:val="22"/>
                <w:lang w:val="en-US"/>
              </w:rPr>
              <w:t>2021 г.</w:t>
            </w:r>
            <w:r w:rsidR="00E247E1"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583" w:type="pct"/>
            <w:vMerge w:val="restart"/>
          </w:tcPr>
          <w:p w:rsidR="00E247E1" w:rsidRPr="008858CA" w:rsidRDefault="00BE2830" w:rsidP="009146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1F56B9">
              <w:rPr>
                <w:spacing w:val="-4"/>
                <w:sz w:val="22"/>
                <w:szCs w:val="22"/>
              </w:rPr>
              <w:t xml:space="preserve"> октябрь</w:t>
            </w:r>
            <w:r w:rsidR="004D01C0">
              <w:rPr>
                <w:sz w:val="22"/>
                <w:szCs w:val="22"/>
              </w:rPr>
              <w:t xml:space="preserve"> </w:t>
            </w:r>
            <w:r w:rsidR="00092467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 xml:space="preserve">2021 г. </w:t>
            </w:r>
            <w:r w:rsidR="00E247E1" w:rsidRPr="008858CA">
              <w:rPr>
                <w:sz w:val="22"/>
                <w:szCs w:val="22"/>
              </w:rPr>
              <w:br/>
              <w:t xml:space="preserve">в % к </w:t>
            </w:r>
            <w:r w:rsidR="00E72E3E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1F56B9">
              <w:rPr>
                <w:spacing w:val="-4"/>
                <w:sz w:val="22"/>
                <w:szCs w:val="22"/>
              </w:rPr>
              <w:t xml:space="preserve"> октябрю</w:t>
            </w:r>
            <w:r w:rsidR="004D01C0">
              <w:rPr>
                <w:sz w:val="22"/>
                <w:szCs w:val="22"/>
              </w:rPr>
              <w:t xml:space="preserve"> </w:t>
            </w:r>
            <w:r w:rsidR="00612ADB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097" w:type="pct"/>
            <w:gridSpan w:val="2"/>
          </w:tcPr>
          <w:p w:rsidR="00E247E1" w:rsidRPr="00E21609" w:rsidRDefault="001F56B9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D01C0">
              <w:rPr>
                <w:sz w:val="22"/>
                <w:szCs w:val="22"/>
              </w:rPr>
              <w:t xml:space="preserve"> </w:t>
            </w:r>
            <w:r w:rsidR="00E247E1" w:rsidRPr="00E21609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</w:r>
            <w:proofErr w:type="gramStart"/>
            <w:r w:rsidR="00E247E1" w:rsidRPr="00E21609">
              <w:rPr>
                <w:sz w:val="22"/>
                <w:szCs w:val="22"/>
              </w:rPr>
              <w:t>в</w:t>
            </w:r>
            <w:proofErr w:type="gramEnd"/>
            <w:r w:rsidR="00E247E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9" w:type="pct"/>
            <w:vMerge w:val="restart"/>
          </w:tcPr>
          <w:p w:rsidR="00E247E1" w:rsidRPr="00B71527" w:rsidRDefault="00E247E1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B71527">
              <w:rPr>
                <w:sz w:val="22"/>
                <w:szCs w:val="22"/>
                <w:u w:val="single"/>
              </w:rPr>
              <w:t>Справочно</w:t>
            </w:r>
            <w:r w:rsidRPr="00B71527">
              <w:rPr>
                <w:sz w:val="22"/>
                <w:szCs w:val="22"/>
                <w:u w:val="single"/>
              </w:rPr>
              <w:br/>
            </w:r>
            <w:r w:rsidR="00BE2830" w:rsidRPr="00B71527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E5862">
              <w:rPr>
                <w:spacing w:val="-4"/>
                <w:sz w:val="22"/>
                <w:szCs w:val="22"/>
              </w:rPr>
              <w:t>ь-</w:t>
            </w:r>
            <w:proofErr w:type="gramEnd"/>
            <w:r w:rsidR="00B71527" w:rsidRPr="00B71527">
              <w:rPr>
                <w:spacing w:val="-4"/>
                <w:sz w:val="22"/>
                <w:szCs w:val="22"/>
              </w:rPr>
              <w:br/>
            </w:r>
            <w:r w:rsidR="00EF1D6F">
              <w:rPr>
                <w:spacing w:val="-4"/>
                <w:sz w:val="22"/>
                <w:szCs w:val="22"/>
              </w:rPr>
              <w:t>октябрь</w:t>
            </w:r>
            <w:r w:rsidR="004D01C0" w:rsidRPr="00B71527">
              <w:rPr>
                <w:sz w:val="22"/>
                <w:szCs w:val="22"/>
              </w:rPr>
              <w:t xml:space="preserve"> </w:t>
            </w:r>
            <w:r w:rsidR="00612ADB" w:rsidRPr="00B71527">
              <w:rPr>
                <w:sz w:val="22"/>
                <w:szCs w:val="22"/>
              </w:rPr>
              <w:br/>
            </w:r>
            <w:r w:rsidR="00736315" w:rsidRPr="00B71527">
              <w:rPr>
                <w:sz w:val="22"/>
                <w:szCs w:val="22"/>
              </w:rPr>
              <w:t>2020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  <w:r w:rsidR="00736315" w:rsidRPr="00B71527">
              <w:rPr>
                <w:sz w:val="22"/>
                <w:szCs w:val="22"/>
              </w:rPr>
              <w:br/>
              <w:t>в % к</w:t>
            </w:r>
            <w:r w:rsidR="00736315" w:rsidRPr="00B71527">
              <w:rPr>
                <w:sz w:val="22"/>
                <w:szCs w:val="22"/>
              </w:rPr>
              <w:br/>
            </w:r>
            <w:r w:rsidR="00BE2830" w:rsidRPr="00B71527">
              <w:rPr>
                <w:spacing w:val="-4"/>
                <w:sz w:val="22"/>
                <w:szCs w:val="22"/>
              </w:rPr>
              <w:t>январю-</w:t>
            </w:r>
            <w:r w:rsidR="00B71527" w:rsidRPr="00B71527">
              <w:rPr>
                <w:spacing w:val="-4"/>
                <w:sz w:val="22"/>
                <w:szCs w:val="22"/>
              </w:rPr>
              <w:br/>
            </w:r>
            <w:r w:rsidR="00EF1D6F">
              <w:rPr>
                <w:spacing w:val="-4"/>
                <w:sz w:val="22"/>
                <w:szCs w:val="22"/>
              </w:rPr>
              <w:t>октябрю</w:t>
            </w:r>
            <w:r w:rsidR="00B71527">
              <w:rPr>
                <w:spacing w:val="-4"/>
                <w:sz w:val="22"/>
                <w:szCs w:val="22"/>
              </w:rPr>
              <w:br/>
            </w:r>
            <w:r w:rsidR="00736315" w:rsidRPr="00B71527">
              <w:rPr>
                <w:sz w:val="22"/>
                <w:szCs w:val="22"/>
              </w:rPr>
              <w:t>2019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</w:p>
        </w:tc>
      </w:tr>
      <w:tr w:rsidR="001F56B9" w:rsidRPr="00D97077" w:rsidTr="001F56B9">
        <w:trPr>
          <w:cantSplit/>
          <w:trHeight w:val="810"/>
          <w:tblHeader/>
          <w:jc w:val="center"/>
        </w:trPr>
        <w:tc>
          <w:tcPr>
            <w:tcW w:w="1566" w:type="pct"/>
            <w:vMerge/>
            <w:vAlign w:val="bottom"/>
          </w:tcPr>
          <w:p w:rsidR="00736315" w:rsidRPr="00D97077" w:rsidRDefault="00736315" w:rsidP="009146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/>
          </w:tcPr>
          <w:p w:rsidR="00736315" w:rsidRDefault="00736315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:rsidR="00736315" w:rsidRDefault="00736315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vMerge/>
          </w:tcPr>
          <w:p w:rsidR="00736315" w:rsidRDefault="00736315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</w:tcPr>
          <w:p w:rsidR="00736315" w:rsidRPr="00E21609" w:rsidRDefault="001F56B9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57" w:type="pct"/>
          </w:tcPr>
          <w:p w:rsidR="00736315" w:rsidRPr="00E21609" w:rsidRDefault="001F56B9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29" w:type="pct"/>
            <w:vMerge/>
          </w:tcPr>
          <w:p w:rsidR="00736315" w:rsidRDefault="00736315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E247E1" w:rsidRPr="00C12EF7" w:rsidRDefault="00E247E1" w:rsidP="00AF55F7">
            <w:pPr>
              <w:spacing w:before="60" w:after="6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1F56B9" w:rsidRPr="00C12EF7" w:rsidTr="001F56B9">
        <w:trPr>
          <w:cantSplit/>
          <w:trHeight w:val="60"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AF55F7">
            <w:pPr>
              <w:spacing w:before="60" w:after="6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14B8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501,1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D348D5" w:rsidRDefault="00543086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D348D5" w:rsidRDefault="00543086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AF55F7">
            <w:pPr>
              <w:spacing w:before="60" w:after="6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14B8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581,1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635,5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543086" w:rsidP="00AF55F7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AF55F7">
            <w:pPr>
              <w:spacing w:before="60" w:after="6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1E1D" w:rsidRDefault="00543086" w:rsidP="00AF55F7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14B8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960,2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1E1D" w:rsidRDefault="00543086" w:rsidP="00AF55F7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288,5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1E1D" w:rsidRDefault="00543086" w:rsidP="00AF55F7">
            <w:pPr>
              <w:spacing w:before="60" w:after="6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C11E1D" w:rsidRDefault="00543086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D00A43" w:rsidRPr="00790D47" w:rsidRDefault="00543086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1E1D" w:rsidRDefault="00543086" w:rsidP="00AF55F7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AF55F7">
            <w:pPr>
              <w:spacing w:before="60" w:after="6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AF55F7">
            <w:pPr>
              <w:spacing w:before="60" w:after="6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E14B8B" w:rsidP="00AF55F7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1 447,9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E14B8B" w:rsidP="00AF55F7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E14B8B" w:rsidP="00AF55F7">
            <w:pPr>
              <w:spacing w:before="60" w:after="6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C12EF7" w:rsidRDefault="00E14B8B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5A32BE" w:rsidRDefault="00E14B8B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E14B8B" w:rsidP="00AF55F7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366F11" w:rsidRPr="005859EF" w:rsidRDefault="00366F11" w:rsidP="00AF55F7">
            <w:pPr>
              <w:spacing w:before="60" w:after="6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6 379,8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614,9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366F11" w:rsidRPr="005A32BE" w:rsidRDefault="00E14B8B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859EF" w:rsidRDefault="00366F11" w:rsidP="00AF55F7">
            <w:pPr>
              <w:spacing w:before="60" w:after="6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2 474,3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253,3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57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A32BE" w:rsidRDefault="00E14B8B" w:rsidP="00AF55F7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E14B8B" w:rsidP="00AF55F7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</w:tbl>
    <w:p w:rsidR="008E7C9A" w:rsidRPr="001A5EEB" w:rsidRDefault="008E7C9A" w:rsidP="00AF55F7">
      <w:pPr>
        <w:pStyle w:val="2"/>
        <w:spacing w:after="0" w:line="34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860908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404F7B">
        <w:t>январе-</w:t>
      </w:r>
      <w:r w:rsidR="00616C1A">
        <w:t>октябре</w:t>
      </w:r>
      <w:r w:rsidR="00404F7B">
        <w:t xml:space="preserve">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860908">
        <w:br/>
      </w:r>
      <w:r w:rsidRPr="00887958">
        <w:t>с</w:t>
      </w:r>
      <w:r w:rsidR="00D7146C">
        <w:t xml:space="preserve"> </w:t>
      </w:r>
      <w:r w:rsidR="00404F7B">
        <w:t>январем-</w:t>
      </w:r>
      <w:r w:rsidR="00616C1A">
        <w:t>октябрем</w:t>
      </w:r>
      <w:r w:rsidR="00404F7B">
        <w:t xml:space="preserve">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6548CC">
        <w:t>3,1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6548CC">
        <w:rPr>
          <w:bCs/>
        </w:rPr>
        <w:t>1,1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6548CC">
        <w:t>3</w:t>
      </w:r>
      <w:r w:rsidR="00E06765">
        <w:t>%</w:t>
      </w:r>
      <w:r>
        <w:t>.</w:t>
      </w:r>
    </w:p>
    <w:p w:rsidR="00C473D7" w:rsidRPr="008359E3" w:rsidRDefault="00983EFE" w:rsidP="00AF55F7">
      <w:pPr>
        <w:pStyle w:val="2"/>
        <w:spacing w:after="0" w:line="340" w:lineRule="exact"/>
        <w:ind w:left="0" w:right="0"/>
        <w:contextualSpacing/>
        <w:rPr>
          <w:spacing w:val="-4"/>
        </w:rPr>
      </w:pPr>
      <w:r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6548CC">
        <w:rPr>
          <w:szCs w:val="26"/>
        </w:rPr>
        <w:t>7,3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6548CC">
        <w:rPr>
          <w:szCs w:val="26"/>
        </w:rPr>
        <w:t>2,8</w:t>
      </w:r>
      <w:r w:rsidR="009C7FCC">
        <w:rPr>
          <w:szCs w:val="26"/>
        </w:rPr>
        <w:t>%)</w:t>
      </w:r>
      <w:r>
        <w:t>.</w:t>
      </w:r>
    </w:p>
    <w:p w:rsidR="00C473D7" w:rsidRPr="00593A11" w:rsidRDefault="00C473D7" w:rsidP="00AF55F7">
      <w:pPr>
        <w:pStyle w:val="2"/>
        <w:spacing w:after="0" w:line="340" w:lineRule="exact"/>
        <w:ind w:left="0" w:right="0"/>
        <w:contextualSpacing/>
      </w:pPr>
      <w:r w:rsidRPr="00593A11">
        <w:t xml:space="preserve">В </w:t>
      </w:r>
      <w:r w:rsidR="009C7FCC" w:rsidRPr="00593A11">
        <w:rPr>
          <w:szCs w:val="26"/>
        </w:rPr>
        <w:t>Могилевской</w:t>
      </w:r>
      <w:r w:rsidR="009C7FCC" w:rsidRPr="00593A11"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6548CC">
        <w:t>13,9</w:t>
      </w:r>
      <w:r w:rsidRPr="00593A11">
        <w:rPr>
          <w:szCs w:val="26"/>
        </w:rPr>
        <w:t>%</w:t>
      </w:r>
      <w:r w:rsidRPr="00593A11">
        <w:t xml:space="preserve">, </w:t>
      </w:r>
      <w:r w:rsidR="005F23E8" w:rsidRPr="00593A11">
        <w:t>Г</w:t>
      </w:r>
      <w:r w:rsidR="00983EFE" w:rsidRPr="00593A11">
        <w:t>омель</w:t>
      </w:r>
      <w:r w:rsidR="008942A2">
        <w:t xml:space="preserve">ской – на </w:t>
      </w:r>
      <w:r w:rsidR="006548CC">
        <w:t>13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6548CC" w:rsidRPr="00593A11">
        <w:rPr>
          <w:szCs w:val="26"/>
        </w:rPr>
        <w:t xml:space="preserve">Гродненской </w:t>
      </w:r>
      <w:r w:rsidR="006548CC">
        <w:rPr>
          <w:szCs w:val="26"/>
        </w:rPr>
        <w:t xml:space="preserve">– на 1,4%, </w:t>
      </w:r>
      <w:r w:rsidR="009C7FCC" w:rsidRPr="00593A11">
        <w:t>Минской</w:t>
      </w:r>
      <w:r w:rsidR="009C7FCC" w:rsidRPr="00593A11">
        <w:rPr>
          <w:szCs w:val="26"/>
        </w:rPr>
        <w:t xml:space="preserve"> </w:t>
      </w:r>
      <w:r w:rsidR="00556E5D" w:rsidRPr="00593A11">
        <w:rPr>
          <w:szCs w:val="26"/>
        </w:rPr>
        <w:t xml:space="preserve">– на </w:t>
      </w:r>
      <w:r w:rsidR="006548CC">
        <w:rPr>
          <w:szCs w:val="26"/>
        </w:rPr>
        <w:t>1,2</w:t>
      </w:r>
      <w:r w:rsidR="00556E5D" w:rsidRPr="00593A11">
        <w:rPr>
          <w:szCs w:val="26"/>
        </w:rPr>
        <w:t>%</w:t>
      </w:r>
      <w:r w:rsidR="005C63A3">
        <w:rPr>
          <w:szCs w:val="26"/>
        </w:rPr>
        <w:t xml:space="preserve">. </w:t>
      </w:r>
      <w:r w:rsidRPr="00593A11">
        <w:t xml:space="preserve">В </w:t>
      </w:r>
      <w:r w:rsidR="00CF3FF4" w:rsidRPr="00593A11">
        <w:t>Брестской</w:t>
      </w:r>
      <w:r w:rsidR="00CF3FF4" w:rsidRPr="00593A11">
        <w:rPr>
          <w:szCs w:val="26"/>
        </w:rPr>
        <w:t xml:space="preserve"> </w:t>
      </w:r>
      <w:r w:rsidR="009C7FCC" w:rsidRPr="00593A11">
        <w:t xml:space="preserve">области выращивание скота и птицы возросло на </w:t>
      </w:r>
      <w:r w:rsidR="006548CC">
        <w:t>2,4</w:t>
      </w:r>
      <w:r w:rsidR="009C7FCC" w:rsidRPr="00593A11">
        <w:rPr>
          <w:szCs w:val="26"/>
        </w:rPr>
        <w:t>%,</w:t>
      </w:r>
      <w:r w:rsidR="00CF3FF4" w:rsidRPr="00CF3FF4">
        <w:t xml:space="preserve"> </w:t>
      </w:r>
      <w:r w:rsidR="00CF3FF4" w:rsidRPr="00593A11">
        <w:t xml:space="preserve">Витебской </w:t>
      </w:r>
      <w:r w:rsidR="00AE63CE">
        <w:rPr>
          <w:szCs w:val="26"/>
        </w:rPr>
        <w:t xml:space="preserve">– </w:t>
      </w:r>
      <w:proofErr w:type="gramStart"/>
      <w:r w:rsidR="004F4AB9">
        <w:rPr>
          <w:szCs w:val="26"/>
        </w:rPr>
        <w:t>на</w:t>
      </w:r>
      <w:proofErr w:type="gramEnd"/>
      <w:r w:rsidR="004F4AB9">
        <w:rPr>
          <w:szCs w:val="26"/>
        </w:rPr>
        <w:t xml:space="preserve"> </w:t>
      </w:r>
      <w:r w:rsidR="006548CC">
        <w:rPr>
          <w:szCs w:val="26"/>
        </w:rPr>
        <w:t>1,7</w:t>
      </w:r>
      <w:r w:rsidR="00E13E02" w:rsidRPr="00593A11">
        <w:rPr>
          <w:szCs w:val="26"/>
        </w:rPr>
        <w:t>%</w:t>
      </w:r>
      <w:r w:rsidR="003D1C18" w:rsidRPr="00593A11">
        <w:rPr>
          <w:szCs w:val="26"/>
        </w:rPr>
        <w:t>.</w:t>
      </w:r>
    </w:p>
    <w:p w:rsidR="00B4264C" w:rsidRPr="00593A11" w:rsidRDefault="008E7C9A" w:rsidP="00AF55F7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 xml:space="preserve">сельскохозяйственных организациях </w:t>
      </w:r>
      <w:r w:rsidR="00860908">
        <w:br/>
      </w:r>
      <w:r w:rsidRPr="00593A11">
        <w:t xml:space="preserve">в </w:t>
      </w:r>
      <w:r w:rsidR="00EC5489" w:rsidRPr="00593A11">
        <w:t>январе-</w:t>
      </w:r>
      <w:r w:rsidR="008942A2">
        <w:t>октябре</w:t>
      </w:r>
      <w:r w:rsidR="00487B2B" w:rsidRPr="00593A11">
        <w:t xml:space="preserve"> </w:t>
      </w:r>
      <w:r w:rsidR="00676838" w:rsidRPr="00593A11">
        <w:t>202</w:t>
      </w:r>
      <w:r w:rsidR="00EB4133" w:rsidRPr="00593A11">
        <w:t>1</w:t>
      </w:r>
      <w:r w:rsidRPr="00593A11">
        <w:t> г</w:t>
      </w:r>
      <w:r w:rsidR="00D7146C" w:rsidRPr="00593A11">
        <w:t>.</w:t>
      </w:r>
      <w:r w:rsidR="00685CB2" w:rsidRPr="00593A11">
        <w:t xml:space="preserve"> </w:t>
      </w:r>
      <w:r w:rsidR="00487B2B" w:rsidRPr="00593A11">
        <w:t>с</w:t>
      </w:r>
      <w:r w:rsidRPr="00593A11">
        <w:t>оставил</w:t>
      </w:r>
      <w:r w:rsidR="00E012A8">
        <w:t xml:space="preserve"> </w:t>
      </w:r>
      <w:r w:rsidR="006548CC">
        <w:t>4</w:t>
      </w:r>
      <w:r w:rsidR="00860908">
        <w:t> </w:t>
      </w:r>
      <w:r w:rsidR="006548CC">
        <w:t xml:space="preserve">545 </w:t>
      </w:r>
      <w:r w:rsidRPr="00593A11">
        <w:t>килограмм</w:t>
      </w:r>
      <w:r w:rsidR="006548CC">
        <w:t>ов</w:t>
      </w:r>
      <w:r w:rsidRPr="00593A11">
        <w:t>, что на</w:t>
      </w:r>
      <w:r w:rsidR="008942A2">
        <w:t xml:space="preserve"> </w:t>
      </w:r>
      <w:r w:rsidR="006548CC">
        <w:t xml:space="preserve">77 </w:t>
      </w:r>
      <w:r w:rsidRPr="00593A11">
        <w:t>килограмм</w:t>
      </w:r>
      <w:r w:rsidR="00E012A8">
        <w:t>ов</w:t>
      </w:r>
      <w:r w:rsidR="009C55B4" w:rsidRPr="00593A11">
        <w:t xml:space="preserve"> </w:t>
      </w:r>
      <w:r w:rsidR="00593A11">
        <w:br/>
      </w:r>
      <w:r w:rsidRPr="00593A11">
        <w:t xml:space="preserve">(на </w:t>
      </w:r>
      <w:r w:rsidR="006548CC">
        <w:t>1,7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EC5489" w:rsidRPr="00593A11">
        <w:t>январе-</w:t>
      </w:r>
      <w:r w:rsidR="008942A2">
        <w:t>октябре</w:t>
      </w:r>
      <w:r w:rsidR="00EC5489" w:rsidRPr="00593A11">
        <w:t xml:space="preserve"> </w:t>
      </w:r>
      <w:r w:rsidR="00AA7521" w:rsidRPr="00593A11">
        <w:t>20</w:t>
      </w:r>
      <w:r w:rsidR="00EB4133" w:rsidRPr="00593A11">
        <w:t>20</w:t>
      </w:r>
      <w:r w:rsidR="00562108" w:rsidRPr="00593A11">
        <w:t xml:space="preserve"> г</w:t>
      </w:r>
      <w:r w:rsidR="003A52D2" w:rsidRPr="00593A11">
        <w:t>.</w:t>
      </w:r>
    </w:p>
    <w:p w:rsidR="009146FD" w:rsidRDefault="009146F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9146F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-149932</wp:posOffset>
            </wp:positionH>
            <wp:positionV relativeFrom="paragraph">
              <wp:posOffset>254323</wp:posOffset>
            </wp:positionV>
            <wp:extent cx="6297283" cy="2570672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5B30BA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8pt;margin-top:8.65pt;width:459pt;height:24.45pt;z-index:251665408" filled="f" stroked="f">
            <v:textbox style="mso-next-textbox:#_x0000_s1056">
              <w:txbxContent>
                <w:p w:rsidR="009146FD" w:rsidRPr="004A6B97" w:rsidRDefault="009146FD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2021 г.</w:t>
                  </w:r>
                </w:p>
              </w:txbxContent>
            </v:textbox>
          </v:shape>
        </w:pict>
      </w: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F5C79" w:rsidRPr="00527D09" w:rsidRDefault="008E7C9A" w:rsidP="009146FD">
      <w:pPr>
        <w:pStyle w:val="3"/>
        <w:spacing w:before="0" w:after="120" w:line="320" w:lineRule="exact"/>
        <w:ind w:left="0"/>
      </w:pPr>
      <w:r w:rsidRPr="001212C9">
        <w:rPr>
          <w:b/>
        </w:rPr>
        <w:t>Реализация скота и птицы на убой (в живом весе)</w:t>
      </w:r>
      <w:r w:rsidR="00EA27A3" w:rsidRPr="009146FD">
        <w:t xml:space="preserve"> </w:t>
      </w:r>
      <w:r w:rsidR="001212C9"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6041D9">
        <w:t>январе-</w:t>
      </w:r>
      <w:r w:rsidR="005C63D2">
        <w:t>октябре</w:t>
      </w:r>
      <w:r w:rsidR="006041D9">
        <w:t xml:space="preserve">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1212C9">
        <w:br/>
      </w:r>
      <w:r w:rsidR="0019095B" w:rsidRPr="00527D09">
        <w:t>с</w:t>
      </w:r>
      <w:r w:rsidR="00AF52A5" w:rsidRPr="00527D09">
        <w:t xml:space="preserve"> </w:t>
      </w:r>
      <w:r w:rsidR="006041D9">
        <w:t>январем-</w:t>
      </w:r>
      <w:r w:rsidR="005C63D2">
        <w:t>октябрем</w:t>
      </w:r>
      <w:r w:rsidR="006041D9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311B81">
        <w:t>ила</w:t>
      </w:r>
      <w:r w:rsidR="00527D09" w:rsidRPr="00527D09">
        <w:t>сь</w:t>
      </w:r>
      <w:r w:rsidR="00AF52A5" w:rsidRPr="00527D09">
        <w:t xml:space="preserve"> </w:t>
      </w:r>
      <w:r w:rsidR="00114867" w:rsidRPr="00527D09">
        <w:t xml:space="preserve">на </w:t>
      </w:r>
      <w:r w:rsidR="006548CC">
        <w:t xml:space="preserve">38,1 </w:t>
      </w:r>
      <w:r w:rsidRPr="00527D09">
        <w:t xml:space="preserve">тыс. тонн (на </w:t>
      </w:r>
      <w:r w:rsidR="006548CC">
        <w:t>2,7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6548CC">
        <w:t>34,5</w:t>
      </w:r>
      <w:r w:rsidR="00DF0D40">
        <w:t>%</w:t>
      </w:r>
      <w:r w:rsidR="001F2CB1" w:rsidRPr="00527D09">
        <w:t xml:space="preserve"> (в </w:t>
      </w:r>
      <w:r w:rsidR="006041D9">
        <w:t>январе-</w:t>
      </w:r>
      <w:r w:rsidR="001F6643">
        <w:t>октябре</w:t>
      </w:r>
      <w:r w:rsidR="00D42E7A">
        <w:t xml:space="preserve"> </w:t>
      </w:r>
      <w:r w:rsidR="001F2CB1" w:rsidRPr="00527D09">
        <w:t>20</w:t>
      </w:r>
      <w:r w:rsidR="00136D9F">
        <w:t>20</w:t>
      </w:r>
      <w:r w:rsidR="006B3B31" w:rsidRPr="009146FD"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1F6643">
        <w:t xml:space="preserve"> </w:t>
      </w:r>
      <w:r w:rsidR="006548CC">
        <w:t>32,8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6548CC">
        <w:t xml:space="preserve"> 26,4</w:t>
      </w:r>
      <w:r w:rsidRPr="00527D09">
        <w:t>%</w:t>
      </w:r>
      <w:r w:rsidR="001F2CB1" w:rsidRPr="00527D09">
        <w:t xml:space="preserve"> (</w:t>
      </w:r>
      <w:r w:rsidR="006548CC">
        <w:t>25,9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6548CC">
        <w:t xml:space="preserve"> 39,1</w:t>
      </w:r>
      <w:r w:rsidRPr="00527D09">
        <w:t>%</w:t>
      </w:r>
      <w:r w:rsidR="001F2CB1" w:rsidRPr="00527D09">
        <w:t xml:space="preserve"> (</w:t>
      </w:r>
      <w:r w:rsidR="006548CC">
        <w:t>41,4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1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3"/>
        <w:gridCol w:w="1134"/>
        <w:gridCol w:w="992"/>
        <w:gridCol w:w="992"/>
        <w:gridCol w:w="993"/>
        <w:gridCol w:w="1278"/>
      </w:tblGrid>
      <w:tr w:rsidR="00E247E1" w:rsidRPr="00A24357" w:rsidTr="00C56DF0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9146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</w:tcPr>
          <w:p w:rsidR="00E247E1" w:rsidRPr="00A24357" w:rsidRDefault="006041D9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 w:rsidR="00526AB9">
              <w:rPr>
                <w:spacing w:val="-4"/>
                <w:sz w:val="22"/>
                <w:szCs w:val="22"/>
              </w:rPr>
              <w:t>-</w:t>
            </w:r>
            <w:r w:rsidR="00E4130B">
              <w:rPr>
                <w:spacing w:val="-4"/>
                <w:sz w:val="22"/>
                <w:szCs w:val="22"/>
              </w:rPr>
              <w:t>октябрь</w:t>
            </w:r>
            <w:r w:rsidR="00E4130B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247E1" w:rsidRPr="00A24357" w:rsidRDefault="00E4130B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AC1222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vMerge w:val="restart"/>
          </w:tcPr>
          <w:p w:rsidR="00E247E1" w:rsidRPr="00A24357" w:rsidRDefault="00CF244D" w:rsidP="009146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4130B">
              <w:rPr>
                <w:spacing w:val="-4"/>
                <w:sz w:val="22"/>
                <w:szCs w:val="22"/>
              </w:rPr>
              <w:t>октябрь</w:t>
            </w:r>
            <w:r w:rsidR="006041D9">
              <w:rPr>
                <w:spacing w:val="-4"/>
                <w:sz w:val="22"/>
                <w:szCs w:val="22"/>
              </w:rPr>
              <w:t xml:space="preserve"> 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736315" w:rsidRPr="008858CA">
              <w:rPr>
                <w:sz w:val="22"/>
                <w:szCs w:val="22"/>
              </w:rPr>
              <w:t xml:space="preserve">2021 г. </w:t>
            </w:r>
            <w:r w:rsidR="00736315" w:rsidRPr="008858CA">
              <w:rPr>
                <w:sz w:val="22"/>
                <w:szCs w:val="22"/>
              </w:rPr>
              <w:br/>
              <w:t xml:space="preserve">в % к </w:t>
            </w:r>
            <w:r w:rsidR="00736315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ю-</w:t>
            </w:r>
            <w:proofErr w:type="gramEnd"/>
            <w:r w:rsidR="00E4130B">
              <w:rPr>
                <w:spacing w:val="-4"/>
                <w:sz w:val="22"/>
                <w:szCs w:val="22"/>
              </w:rPr>
              <w:t xml:space="preserve"> октябрю</w:t>
            </w:r>
            <w:r w:rsidR="006041D9">
              <w:rPr>
                <w:spacing w:val="-4"/>
                <w:sz w:val="22"/>
                <w:szCs w:val="22"/>
              </w:rPr>
              <w:t xml:space="preserve"> 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736315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985" w:type="dxa"/>
            <w:gridSpan w:val="2"/>
          </w:tcPr>
          <w:p w:rsidR="00E247E1" w:rsidRPr="00A24357" w:rsidRDefault="00E4130B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CF244D">
              <w:rPr>
                <w:sz w:val="22"/>
                <w:szCs w:val="22"/>
              </w:rPr>
              <w:t xml:space="preserve"> </w:t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78" w:type="dxa"/>
            <w:vMerge w:val="restart"/>
          </w:tcPr>
          <w:p w:rsidR="00E247E1" w:rsidRPr="00A24357" w:rsidRDefault="00E247E1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477189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477189">
              <w:rPr>
                <w:spacing w:val="-4"/>
                <w:sz w:val="22"/>
                <w:szCs w:val="22"/>
              </w:rPr>
              <w:t>ь-</w:t>
            </w:r>
            <w:proofErr w:type="gramEnd"/>
            <w:r w:rsidR="00291ADF">
              <w:rPr>
                <w:spacing w:val="-4"/>
                <w:sz w:val="22"/>
                <w:szCs w:val="22"/>
              </w:rPr>
              <w:br/>
            </w:r>
            <w:r w:rsidR="00E4130B">
              <w:rPr>
                <w:spacing w:val="-4"/>
                <w:sz w:val="22"/>
                <w:szCs w:val="22"/>
              </w:rPr>
              <w:t>октябрь</w:t>
            </w:r>
            <w:r w:rsidR="00AC1222">
              <w:rPr>
                <w:sz w:val="22"/>
                <w:szCs w:val="22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477189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  <w:t>в % к</w:t>
            </w:r>
            <w:r w:rsidR="00736315" w:rsidRPr="00E21609">
              <w:rPr>
                <w:sz w:val="22"/>
                <w:szCs w:val="22"/>
              </w:rPr>
              <w:br/>
            </w:r>
            <w:r w:rsidR="00477189">
              <w:rPr>
                <w:spacing w:val="-4"/>
                <w:sz w:val="22"/>
                <w:szCs w:val="22"/>
              </w:rPr>
              <w:t>январю-</w:t>
            </w:r>
            <w:r w:rsidR="00915E88">
              <w:rPr>
                <w:spacing w:val="-4"/>
                <w:sz w:val="22"/>
                <w:szCs w:val="22"/>
              </w:rPr>
              <w:br/>
            </w:r>
            <w:r w:rsidR="00E4130B">
              <w:rPr>
                <w:spacing w:val="-4"/>
                <w:sz w:val="22"/>
                <w:szCs w:val="22"/>
              </w:rPr>
              <w:t>октябрю</w:t>
            </w:r>
            <w:r w:rsidR="00EA0E26">
              <w:rPr>
                <w:sz w:val="22"/>
                <w:szCs w:val="22"/>
              </w:rPr>
              <w:t xml:space="preserve"> </w:t>
            </w:r>
            <w:r w:rsidR="00291ADF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A24357" w:rsidTr="00CB5E8A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36315" w:rsidRPr="00A24357" w:rsidRDefault="00736315" w:rsidP="009146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736315" w:rsidRPr="00A24357" w:rsidRDefault="00736315" w:rsidP="009146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6315" w:rsidRPr="00A24357" w:rsidRDefault="00736315" w:rsidP="009146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6315" w:rsidRPr="00A24357" w:rsidRDefault="00736315" w:rsidP="009146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36315" w:rsidRPr="00E21609" w:rsidRDefault="00E4130B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736315" w:rsidRPr="00E21609" w:rsidRDefault="00E4130B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78" w:type="dxa"/>
            <w:vMerge/>
          </w:tcPr>
          <w:p w:rsidR="00736315" w:rsidRPr="00A24357" w:rsidRDefault="00736315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6548CC" w:rsidP="009146FD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6548CC" w:rsidP="009146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141,</w:t>
            </w:r>
            <w:r w:rsidR="00EB784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6548CC" w:rsidP="009146FD">
            <w:pPr>
              <w:tabs>
                <w:tab w:val="left" w:pos="638"/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8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104,5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tabs>
                <w:tab w:val="left" w:pos="638"/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spacing w:before="40" w:after="40" w:line="200" w:lineRule="exact"/>
              <w:ind w:left="0" w:right="85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tabs>
                <w:tab w:val="left" w:pos="638"/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97,5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85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tabs>
                <w:tab w:val="left" w:pos="638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9146FD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tabs>
                <w:tab w:val="left" w:pos="638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6548CC" w:rsidP="009146FD">
            <w:pPr>
              <w:spacing w:before="40" w:after="40" w:line="200" w:lineRule="exact"/>
              <w:ind w:left="0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</w:tbl>
    <w:p w:rsidR="00382579" w:rsidRPr="00AE63CE" w:rsidRDefault="008E7C9A" w:rsidP="009146FD">
      <w:pPr>
        <w:pStyle w:val="2"/>
        <w:spacing w:after="0" w:line="320" w:lineRule="exact"/>
        <w:ind w:left="0" w:right="0"/>
        <w:contextualSpacing/>
      </w:pPr>
      <w:r w:rsidRPr="00AE63CE">
        <w:t xml:space="preserve">В </w:t>
      </w:r>
      <w:r w:rsidR="00477189" w:rsidRPr="00AE63CE">
        <w:t>январе-</w:t>
      </w:r>
      <w:r w:rsidR="003E7F31" w:rsidRPr="00AE63CE">
        <w:t>октябре</w:t>
      </w:r>
      <w:r w:rsidR="00477189" w:rsidRPr="00AE63CE">
        <w:t xml:space="preserve"> </w:t>
      </w:r>
      <w:r w:rsidRPr="00AE63CE">
        <w:t>20</w:t>
      </w:r>
      <w:r w:rsidR="001C1199" w:rsidRPr="00AE63CE">
        <w:t>2</w:t>
      </w:r>
      <w:r w:rsidR="00136D9F" w:rsidRPr="00AE63CE">
        <w:t>1</w:t>
      </w:r>
      <w:r w:rsidRPr="00AE63CE">
        <w:t> г</w:t>
      </w:r>
      <w:r w:rsidR="003018F1" w:rsidRPr="00AE63CE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6548CC" w:rsidRPr="00AE63CE">
        <w:t>5</w:t>
      </w:r>
      <w:r w:rsidR="001212C9">
        <w:t> </w:t>
      </w:r>
      <w:r w:rsidR="006548CC" w:rsidRPr="00AE63CE">
        <w:t>744,1</w:t>
      </w:r>
      <w:r w:rsidR="003B6367" w:rsidRPr="00AE63CE">
        <w:rPr>
          <w:b/>
        </w:rPr>
        <w:t xml:space="preserve"> </w:t>
      </w:r>
      <w:r w:rsidR="003B6367" w:rsidRPr="00AE63CE">
        <w:t>тыс. тонн</w:t>
      </w:r>
      <w:r w:rsidR="00E14837" w:rsidRPr="00AE63CE">
        <w:rPr>
          <w:b/>
        </w:rPr>
        <w:t xml:space="preserve"> молока</w:t>
      </w:r>
      <w:r w:rsidR="00AC59A5" w:rsidRPr="00AE63CE">
        <w:t xml:space="preserve">, что на </w:t>
      </w:r>
      <w:r w:rsidR="006548CC" w:rsidRPr="00AE63CE">
        <w:t>0,8</w:t>
      </w:r>
      <w:r w:rsidR="00AC59A5" w:rsidRPr="00AE63CE">
        <w:t xml:space="preserve">% больше, чем в </w:t>
      </w:r>
      <w:r w:rsidR="00477189" w:rsidRPr="00AE63CE">
        <w:t>январе-</w:t>
      </w:r>
      <w:r w:rsidR="003E7F31" w:rsidRPr="00AE63CE">
        <w:t>октябре</w:t>
      </w:r>
      <w:r w:rsidR="00477189" w:rsidRPr="00AE63CE">
        <w:t xml:space="preserve"> </w:t>
      </w:r>
      <w:r w:rsidR="00E14837" w:rsidRPr="00AE63CE">
        <w:t>предыдущего года</w:t>
      </w:r>
      <w:r w:rsidRPr="00AE63CE">
        <w:t xml:space="preserve">. </w:t>
      </w:r>
      <w:r w:rsidR="005625B4" w:rsidRPr="00AE63CE">
        <w:t xml:space="preserve">Удельный вес реализованного молока в общем объеме его производства по республике составил </w:t>
      </w:r>
      <w:r w:rsidR="00EB784C" w:rsidRPr="00AE63CE">
        <w:t>90</w:t>
      </w:r>
      <w:r w:rsidR="005625B4" w:rsidRPr="00AE63CE">
        <w:t>% (в январе-</w:t>
      </w:r>
      <w:r w:rsidR="003E7F31" w:rsidRPr="00AE63CE">
        <w:t>октябре</w:t>
      </w:r>
      <w:r w:rsidR="00AE63CE" w:rsidRPr="00AE63CE">
        <w:t xml:space="preserve"> </w:t>
      </w:r>
      <w:r w:rsidR="00A67F7A">
        <w:br/>
      </w:r>
      <w:r w:rsidR="00AE63CE" w:rsidRPr="00AE63CE">
        <w:t xml:space="preserve">2020 г. </w:t>
      </w:r>
      <w:r w:rsidR="005625B4" w:rsidRPr="00AE63CE">
        <w:t>–</w:t>
      </w:r>
      <w:r w:rsidR="006548CC" w:rsidRPr="00AE63CE">
        <w:t xml:space="preserve"> 90,2</w:t>
      </w:r>
      <w:r w:rsidR="005625B4" w:rsidRPr="00AE63CE">
        <w:t>%).</w:t>
      </w:r>
    </w:p>
    <w:p w:rsidR="008E7C9A" w:rsidRPr="00AE63CE" w:rsidRDefault="008E7C9A" w:rsidP="009146FD">
      <w:pPr>
        <w:pStyle w:val="2"/>
        <w:spacing w:before="0" w:after="0" w:line="320" w:lineRule="exact"/>
        <w:ind w:left="0" w:right="0"/>
        <w:contextualSpacing/>
      </w:pPr>
      <w:r w:rsidRPr="00AE63CE">
        <w:t xml:space="preserve">Наиболее низкая товарность молока отмечена в сельскохозяйственных организациях </w:t>
      </w:r>
      <w:r w:rsidR="005E2DE8" w:rsidRPr="00AE63CE">
        <w:t>Витебской</w:t>
      </w:r>
      <w:r w:rsidR="007C2730" w:rsidRPr="00AE63CE">
        <w:t xml:space="preserve"> </w:t>
      </w:r>
      <w:r w:rsidR="005E2DE8" w:rsidRPr="00AE63CE">
        <w:t>(</w:t>
      </w:r>
      <w:r w:rsidR="006548CC" w:rsidRPr="00AE63CE">
        <w:t>87,9</w:t>
      </w:r>
      <w:r w:rsidR="005E2DE8" w:rsidRPr="00AE63CE">
        <w:t>%)</w:t>
      </w:r>
      <w:r w:rsidR="003E7F31" w:rsidRPr="00AE63CE">
        <w:t xml:space="preserve"> и Могилевской (</w:t>
      </w:r>
      <w:r w:rsidR="006548CC" w:rsidRPr="00AE63CE">
        <w:t>88</w:t>
      </w:r>
      <w:r w:rsidR="005E2DE8" w:rsidRPr="00AE63CE">
        <w:t xml:space="preserve">%) </w:t>
      </w:r>
      <w:r w:rsidR="00915E88" w:rsidRPr="00AE63CE">
        <w:t>областей</w:t>
      </w:r>
      <w:r w:rsidRPr="00AE63CE">
        <w:t>.</w:t>
      </w:r>
    </w:p>
    <w:p w:rsidR="009146FD" w:rsidRDefault="009146FD">
      <w:pPr>
        <w:rPr>
          <w:b/>
          <w:bCs/>
          <w:sz w:val="26"/>
        </w:rPr>
      </w:pPr>
      <w:r>
        <w:rPr>
          <w:b/>
          <w:bCs/>
        </w:rPr>
        <w:br w:type="page"/>
      </w:r>
    </w:p>
    <w:p w:rsidR="008E7C9A" w:rsidRPr="00AE63CE" w:rsidRDefault="008E7C9A" w:rsidP="009146FD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477189" w:rsidRPr="00AE63CE">
        <w:t>январе-</w:t>
      </w:r>
      <w:r w:rsidR="009E32DD" w:rsidRPr="00AE63CE">
        <w:t>октябре</w:t>
      </w:r>
      <w:r w:rsidR="00477189" w:rsidRPr="00AE63CE">
        <w:t xml:space="preserve"> </w:t>
      </w:r>
      <w:r w:rsidRPr="00AE63CE">
        <w:t>20</w:t>
      </w:r>
      <w:r w:rsidR="001C1199" w:rsidRPr="00AE63CE">
        <w:t>2</w:t>
      </w:r>
      <w:r w:rsidR="00136D9F" w:rsidRPr="00AE63CE">
        <w:t>1</w:t>
      </w:r>
      <w:r w:rsidR="0030096F" w:rsidRPr="00AE63CE">
        <w:rPr>
          <w:lang w:val="en-US"/>
        </w:rPr>
        <w:t> </w:t>
      </w:r>
      <w:r w:rsidRPr="00AE63CE">
        <w:t>г</w:t>
      </w:r>
      <w:r w:rsidR="003018F1" w:rsidRPr="00AE63CE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CA34E9" w:rsidRPr="00AE63CE">
        <w:rPr>
          <w:bCs/>
        </w:rPr>
        <w:t xml:space="preserve">8,1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CA34E9" w:rsidRPr="00AE63CE">
        <w:t>31,9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477189" w:rsidRPr="00AE63CE">
        <w:t>январе-</w:t>
      </w:r>
      <w:r w:rsidR="009E32DD" w:rsidRPr="00AE63CE">
        <w:t>октябре</w:t>
      </w:r>
      <w:r w:rsidR="00477189" w:rsidRPr="00AE63CE">
        <w:t xml:space="preserve"> </w:t>
      </w:r>
      <w:r w:rsidRPr="00AE63CE">
        <w:t>20</w:t>
      </w:r>
      <w:r w:rsidR="00136D9F" w:rsidRPr="00AE63CE">
        <w:t>20</w:t>
      </w:r>
      <w:r w:rsidRPr="00AE63CE">
        <w:t> г.</w:t>
      </w:r>
    </w:p>
    <w:p w:rsidR="008E7C9A" w:rsidRPr="00AE63CE" w:rsidRDefault="008E7C9A" w:rsidP="009146FD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1212C9">
        <w:br/>
      </w:r>
      <w:r w:rsidR="00551C85" w:rsidRPr="00AE63CE">
        <w:t>с</w:t>
      </w:r>
      <w:r w:rsidR="004D5436" w:rsidRPr="00AE63CE">
        <w:t xml:space="preserve"> </w:t>
      </w:r>
      <w:r w:rsidR="003018F1" w:rsidRPr="00AE63CE">
        <w:t xml:space="preserve">соответствующим периодом </w:t>
      </w:r>
      <w:r w:rsidR="002D7575" w:rsidRPr="00AE63CE">
        <w:t>предыдущ</w:t>
      </w:r>
      <w:r w:rsidR="003018F1" w:rsidRPr="00AE63CE">
        <w:t>его</w:t>
      </w:r>
      <w:r w:rsidRPr="00AE63CE">
        <w:t xml:space="preserve"> год</w:t>
      </w:r>
      <w:r w:rsidR="003018F1" w:rsidRPr="00AE63CE">
        <w:t>а</w:t>
      </w:r>
      <w:r w:rsidR="00551C85" w:rsidRPr="00AE63CE">
        <w:t xml:space="preserve"> </w:t>
      </w:r>
      <w:r w:rsidR="00E063CB" w:rsidRPr="00AE63CE">
        <w:t>снизились</w:t>
      </w:r>
      <w:r w:rsidRPr="00AE63CE">
        <w:t xml:space="preserve"> на </w:t>
      </w:r>
      <w:r w:rsidR="00CA34E9" w:rsidRPr="00AE63CE">
        <w:t>10,6</w:t>
      </w:r>
      <w:r w:rsidRPr="00AE63CE">
        <w:t>%</w:t>
      </w:r>
      <w:r w:rsidR="00BB02BE" w:rsidRPr="00AE63CE">
        <w:t xml:space="preserve"> </w:t>
      </w:r>
      <w:r w:rsidR="001212C9">
        <w:br/>
      </w:r>
      <w:r w:rsidRPr="00AE63CE">
        <w:t>и составили</w:t>
      </w:r>
      <w:r w:rsidR="00915E88" w:rsidRPr="00AE63CE">
        <w:t xml:space="preserve"> </w:t>
      </w:r>
      <w:r w:rsidR="00CA34E9" w:rsidRPr="00AE63CE">
        <w:t xml:space="preserve">107,9 </w:t>
      </w:r>
      <w:r w:rsidRPr="00AE63CE">
        <w:t>тыс. тонн.</w:t>
      </w:r>
    </w:p>
    <w:p w:rsidR="00790B3F" w:rsidRPr="00AE63CE" w:rsidRDefault="00BA360A" w:rsidP="009146FD">
      <w:pPr>
        <w:pStyle w:val="2"/>
        <w:spacing w:before="0" w:after="0" w:line="320" w:lineRule="exact"/>
        <w:ind w:left="0" w:right="0"/>
        <w:contextualSpacing/>
        <w:rPr>
          <w:szCs w:val="26"/>
        </w:rPr>
      </w:pPr>
      <w:r w:rsidRPr="00AE63CE">
        <w:t xml:space="preserve">На 1 </w:t>
      </w:r>
      <w:r w:rsidR="00112340" w:rsidRPr="00AE63CE">
        <w:t>ноября</w:t>
      </w:r>
      <w:r w:rsidR="00CF244D" w:rsidRPr="00AE63CE">
        <w:t xml:space="preserve"> </w:t>
      </w:r>
      <w:r w:rsidRPr="00AE63CE">
        <w:t>20</w:t>
      </w:r>
      <w:r w:rsidR="001C1199" w:rsidRPr="00AE63CE">
        <w:t>2</w:t>
      </w:r>
      <w:r w:rsidR="00136D9F" w:rsidRPr="00AE63CE">
        <w:t>1</w:t>
      </w:r>
      <w:r w:rsidRPr="00AE63CE">
        <w:t xml:space="preserve"> г. </w:t>
      </w:r>
      <w:r w:rsidR="0032528F" w:rsidRPr="00AE63CE">
        <w:rPr>
          <w:b/>
        </w:rPr>
        <w:t xml:space="preserve">задолженность </w:t>
      </w:r>
      <w:r w:rsidR="0032528F" w:rsidRPr="00AE63CE">
        <w:t xml:space="preserve">перед населением </w:t>
      </w:r>
      <w:r w:rsidR="0032528F" w:rsidRPr="00AE63CE">
        <w:rPr>
          <w:b/>
        </w:rPr>
        <w:t xml:space="preserve">за принятый крупный рогатый скот </w:t>
      </w:r>
      <w:r w:rsidR="0032528F" w:rsidRPr="00AE63CE">
        <w:t xml:space="preserve">составила </w:t>
      </w:r>
      <w:r w:rsidR="00CA34E9" w:rsidRPr="00AE63CE">
        <w:t>5,9</w:t>
      </w:r>
      <w:r w:rsidR="00CE30B0" w:rsidRPr="00AE63CE">
        <w:t xml:space="preserve"> </w:t>
      </w:r>
      <w:r w:rsidR="0032528F" w:rsidRPr="00AE63CE">
        <w:t xml:space="preserve">тыс. рублей </w:t>
      </w:r>
      <w:r w:rsidR="00246941" w:rsidRPr="00AE63CE">
        <w:t>(</w:t>
      </w:r>
      <w:r w:rsidR="00CA34E9" w:rsidRPr="00AE63CE">
        <w:t>0,1</w:t>
      </w:r>
      <w:r w:rsidR="00246941" w:rsidRPr="00AE63CE">
        <w:rPr>
          <w:szCs w:val="26"/>
        </w:rPr>
        <w:t>%</w:t>
      </w:r>
      <w:r w:rsidR="00246941" w:rsidRPr="00AE63CE">
        <w:t xml:space="preserve"> от суммы, подлежащей выплате в установленные сроки). </w:t>
      </w:r>
      <w:r w:rsidR="00CA34E9" w:rsidRPr="00AE63CE">
        <w:t>З</w:t>
      </w:r>
      <w:r w:rsidR="00246941" w:rsidRPr="00AE63CE">
        <w:t>адолженность</w:t>
      </w:r>
      <w:r w:rsidR="0032528F" w:rsidRPr="00AE63CE">
        <w:t xml:space="preserve"> отмечалась в организациях </w:t>
      </w:r>
      <w:r w:rsidR="00477189" w:rsidRPr="00AE63CE">
        <w:t>Минской (</w:t>
      </w:r>
      <w:r w:rsidR="00CA34E9" w:rsidRPr="00AE63CE">
        <w:t>4,9</w:t>
      </w:r>
      <w:r w:rsidR="00A44351" w:rsidRPr="00AE63CE">
        <w:t xml:space="preserve"> </w:t>
      </w:r>
      <w:r w:rsidR="00036B6B" w:rsidRPr="00AE63CE">
        <w:t>тыс. рублей</w:t>
      </w:r>
      <w:r w:rsidR="00477189" w:rsidRPr="00AE63CE">
        <w:t xml:space="preserve">, или </w:t>
      </w:r>
      <w:r w:rsidR="00CA34E9" w:rsidRPr="00AE63CE">
        <w:t>0,7</w:t>
      </w:r>
      <w:r w:rsidR="00036B6B" w:rsidRPr="00AE63CE">
        <w:rPr>
          <w:szCs w:val="26"/>
        </w:rPr>
        <w:t>%)</w:t>
      </w:r>
      <w:r w:rsidR="00C800C4" w:rsidRPr="00AE63CE">
        <w:rPr>
          <w:szCs w:val="26"/>
        </w:rPr>
        <w:t xml:space="preserve"> и</w:t>
      </w:r>
      <w:r w:rsidR="00036B6B" w:rsidRPr="00AE63CE">
        <w:rPr>
          <w:szCs w:val="26"/>
        </w:rPr>
        <w:t xml:space="preserve"> </w:t>
      </w:r>
      <w:r w:rsidR="0032528F" w:rsidRPr="00AE63CE">
        <w:t>Витебской (</w:t>
      </w:r>
      <w:r w:rsidR="00CA34E9" w:rsidRPr="00AE63CE">
        <w:t>0,9</w:t>
      </w:r>
      <w:r w:rsidR="00A44351" w:rsidRPr="00AE63CE">
        <w:t xml:space="preserve"> </w:t>
      </w:r>
      <w:r w:rsidR="0032528F" w:rsidRPr="00AE63CE">
        <w:t xml:space="preserve">тыс. рублей, или </w:t>
      </w:r>
      <w:r w:rsidR="00CA34E9" w:rsidRPr="00AE63CE">
        <w:t>0,1</w:t>
      </w:r>
      <w:r w:rsidR="0032528F" w:rsidRPr="00AE63CE">
        <w:rPr>
          <w:szCs w:val="26"/>
        </w:rPr>
        <w:t>%</w:t>
      </w:r>
      <w:r w:rsidR="0032528F" w:rsidRPr="00AE63CE">
        <w:t>)</w:t>
      </w:r>
      <w:r w:rsidR="00790B3F" w:rsidRPr="00AE63CE">
        <w:t xml:space="preserve"> </w:t>
      </w:r>
      <w:r w:rsidR="00C800C4" w:rsidRPr="00AE63CE">
        <w:t>областей</w:t>
      </w:r>
      <w:r w:rsidR="00790B3F" w:rsidRPr="00AE63CE">
        <w:rPr>
          <w:szCs w:val="26"/>
        </w:rPr>
        <w:t>.</w:t>
      </w:r>
    </w:p>
    <w:p w:rsidR="00B225A1" w:rsidRDefault="00136D9F" w:rsidP="009146FD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</w:rPr>
        <w:t>Задолженность</w:t>
      </w:r>
      <w:r w:rsidR="00CB5E8A" w:rsidRPr="00AE63CE">
        <w:t xml:space="preserve"> </w:t>
      </w:r>
      <w:proofErr w:type="gramStart"/>
      <w:r w:rsidR="00CB5E8A" w:rsidRPr="00AE63CE">
        <w:t xml:space="preserve">перед </w:t>
      </w:r>
      <w:r w:rsidRPr="00AE63CE">
        <w:t>населением</w:t>
      </w:r>
      <w:r w:rsidR="00CB5E8A" w:rsidRPr="00AE63CE">
        <w:t xml:space="preserve"> </w:t>
      </w:r>
      <w:r w:rsidRPr="00AE63CE">
        <w:rPr>
          <w:b/>
        </w:rPr>
        <w:t>за закупленное молоко</w:t>
      </w:r>
      <w:r w:rsidR="00A327FD" w:rsidRPr="00AE63CE">
        <w:t xml:space="preserve"> на начало ноября</w:t>
      </w:r>
      <w:r w:rsidR="00CB5E8A" w:rsidRPr="00AE63CE">
        <w:t xml:space="preserve"> текущего года в целом по республике</w:t>
      </w:r>
      <w:proofErr w:type="gramEnd"/>
      <w:r w:rsidR="00CB5E8A" w:rsidRPr="00AE63CE">
        <w:t xml:space="preserve"> </w:t>
      </w:r>
      <w:r w:rsidR="00112340" w:rsidRPr="00AE63CE">
        <w:t>составила</w:t>
      </w:r>
      <w:r w:rsidR="00A44351" w:rsidRPr="00AE63CE">
        <w:t xml:space="preserve"> </w:t>
      </w:r>
      <w:r w:rsidR="00CA34E9" w:rsidRPr="00AE63CE">
        <w:t xml:space="preserve">246 </w:t>
      </w:r>
      <w:r w:rsidRPr="00AE63CE">
        <w:t>тыс. рублей, или</w:t>
      </w:r>
      <w:r w:rsidR="00F73C75" w:rsidRPr="00AE63CE">
        <w:t xml:space="preserve"> </w:t>
      </w:r>
      <w:r w:rsidR="00CA34E9" w:rsidRPr="00AE63CE">
        <w:t>0,4</w:t>
      </w:r>
      <w:r w:rsidRPr="00AE63CE">
        <w:rPr>
          <w:szCs w:val="26"/>
        </w:rPr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 w:rsidR="00CC3EE9">
        <w:t xml:space="preserve">а организации Витебской области </w:t>
      </w:r>
      <w:r w:rsidR="007C0CE7">
        <w:br/>
      </w:r>
      <w:r w:rsidRPr="00AE63CE">
        <w:t>(</w:t>
      </w:r>
      <w:r w:rsidR="00CA34E9" w:rsidRPr="00AE63CE">
        <w:t>244,1</w:t>
      </w:r>
      <w:r w:rsidR="00A44351" w:rsidRPr="00AE63CE">
        <w:t xml:space="preserve"> </w:t>
      </w:r>
      <w:r w:rsidRPr="00AE63CE">
        <w:t xml:space="preserve">тыс. рублей, или </w:t>
      </w:r>
      <w:r w:rsidR="00CA34E9" w:rsidRPr="00AE63CE">
        <w:t>1,4</w:t>
      </w:r>
      <w:r w:rsidRPr="00AE63CE">
        <w:t>%</w:t>
      </w:r>
      <w:r w:rsidR="007F004A" w:rsidRPr="00AE63CE">
        <w:t xml:space="preserve"> от суммы, подлежащей выплате в установленные сроки</w:t>
      </w:r>
      <w:r w:rsidR="00486190" w:rsidRPr="00AE63CE">
        <w:t>)</w:t>
      </w:r>
      <w:r w:rsidRPr="00AE63CE">
        <w:t>.</w:t>
      </w:r>
    </w:p>
    <w:p w:rsidR="003D2063" w:rsidRDefault="003D2063" w:rsidP="009146FD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3D2063" w:rsidRDefault="003D2063" w:rsidP="009146FD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3D2063" w:rsidTr="009146FD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63" w:rsidRDefault="003D2063" w:rsidP="009146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63" w:rsidRDefault="003D2063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D2063" w:rsidRDefault="003D2063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63" w:rsidRDefault="003D2063" w:rsidP="009146FD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3D2063" w:rsidTr="009146FD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10 883,8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12 338,3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3D2063" w:rsidTr="009146FD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9 173,9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10 327,8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3D2063" w:rsidTr="009146FD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3D2063" w:rsidTr="009146FD">
        <w:trPr>
          <w:cantSplit/>
          <w:trHeight w:val="25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1 281,5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</w:tr>
      <w:tr w:rsidR="003D2063" w:rsidTr="009146FD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1 267,8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</w:tr>
      <w:tr w:rsidR="003D2063" w:rsidTr="009146FD">
        <w:trPr>
          <w:cantSplit/>
          <w:trHeight w:val="183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2063" w:rsidTr="009146FD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2063" w:rsidTr="009146FD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2063" w:rsidTr="009146FD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2063" w:rsidTr="009146FD">
        <w:trPr>
          <w:cantSplit/>
          <w:trHeight w:val="112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3D2063" w:rsidTr="009146FD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2063" w:rsidTr="009146FD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</w:tr>
      <w:tr w:rsidR="003D2063" w:rsidTr="009146F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2 193,7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1 936,0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3D2063" w:rsidTr="009146F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3D2063" w:rsidTr="009146F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2063" w:rsidTr="009146F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</w:tr>
      <w:tr w:rsidR="003D2063" w:rsidTr="009146F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</w:tbl>
    <w:p w:rsidR="003D2063" w:rsidRDefault="003D2063" w:rsidP="009146FD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3D2063" w:rsidTr="009146FD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63" w:rsidRDefault="003D2063" w:rsidP="009146FD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63" w:rsidRDefault="003D2063" w:rsidP="009146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63" w:rsidRDefault="003D2063" w:rsidP="009146FD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3D2063" w:rsidTr="009146FD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63" w:rsidRDefault="003D2063" w:rsidP="009146FD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63" w:rsidRDefault="003D2063" w:rsidP="009146FD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63" w:rsidRDefault="003D2063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63" w:rsidRDefault="003D2063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3D2063" w:rsidTr="009146FD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16 304,8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100,03</w:t>
            </w:r>
          </w:p>
        </w:tc>
      </w:tr>
      <w:tr w:rsidR="003D2063" w:rsidTr="009146F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3D2063" w:rsidTr="009146F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D2063" w:rsidTr="009146F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октября 2020 г.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Pr="000F125F" w:rsidRDefault="003D2063" w:rsidP="009146FD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125F">
              <w:rPr>
                <w:bCs/>
                <w:i/>
                <w:iCs/>
                <w:sz w:val="22"/>
                <w:szCs w:val="22"/>
              </w:rPr>
              <w:t>138,2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Pr="000F125F" w:rsidRDefault="003D2063" w:rsidP="009146FD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125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Pr="000F125F" w:rsidRDefault="003D2063" w:rsidP="009146FD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125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2063" w:rsidTr="009146FD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9 952,1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D2063" w:rsidTr="009146FD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trHeight w:val="52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trHeight w:val="53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2 623,8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3D2063" w:rsidTr="009146FD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D2063" w:rsidTr="009146FD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3D206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3D2063" w:rsidTr="003D206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3D206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6 352,7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1 973,3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D2063" w:rsidTr="009146F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D2063" w:rsidRDefault="003D2063" w:rsidP="009146FD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063" w:rsidRDefault="003D2063" w:rsidP="009146F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</w:tbl>
    <w:p w:rsidR="003D2063" w:rsidRPr="00AD5869" w:rsidRDefault="003D2063" w:rsidP="003D2063">
      <w:pPr>
        <w:pStyle w:val="2"/>
        <w:spacing w:before="0" w:after="0" w:line="310" w:lineRule="exact"/>
        <w:ind w:left="0" w:right="0"/>
        <w:contextualSpacing/>
      </w:pPr>
    </w:p>
    <w:p w:rsidR="003D2063" w:rsidRPr="00AE63CE" w:rsidRDefault="003D2063" w:rsidP="00AE63CE">
      <w:pPr>
        <w:pStyle w:val="2"/>
        <w:spacing w:before="0" w:after="0" w:line="340" w:lineRule="exact"/>
        <w:ind w:left="0" w:right="0"/>
        <w:contextualSpacing/>
      </w:pPr>
    </w:p>
    <w:sectPr w:rsidR="003D2063" w:rsidRPr="00AE63CE" w:rsidSect="00E876D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0BA" w:rsidRDefault="005B30BA">
      <w:r>
        <w:separator/>
      </w:r>
    </w:p>
  </w:endnote>
  <w:endnote w:type="continuationSeparator" w:id="0">
    <w:p w:rsidR="005B30BA" w:rsidRDefault="005B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FD" w:rsidRDefault="009146F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9146FD" w:rsidRDefault="009146FD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FD" w:rsidRDefault="009146F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76D7">
      <w:rPr>
        <w:rStyle w:val="a4"/>
        <w:noProof/>
      </w:rPr>
      <w:t>24</w:t>
    </w:r>
    <w:r>
      <w:rPr>
        <w:rStyle w:val="a4"/>
      </w:rPr>
      <w:fldChar w:fldCharType="end"/>
    </w:r>
  </w:p>
  <w:p w:rsidR="009146FD" w:rsidRDefault="009146FD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0BA" w:rsidRDefault="005B30BA">
      <w:r>
        <w:separator/>
      </w:r>
    </w:p>
  </w:footnote>
  <w:footnote w:type="continuationSeparator" w:id="0">
    <w:p w:rsidR="005B30BA" w:rsidRDefault="005B30BA">
      <w:r>
        <w:continuationSeparator/>
      </w:r>
    </w:p>
  </w:footnote>
  <w:footnote w:id="1">
    <w:p w:rsidR="009146FD" w:rsidRDefault="009146FD" w:rsidP="003D2063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9146FD" w:rsidRDefault="009146FD" w:rsidP="003D2063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FD" w:rsidRDefault="009146FD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FD" w:rsidRDefault="009146FD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9146FD" w:rsidRDefault="009146F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8B5"/>
    <w:rsid w:val="00001B7A"/>
    <w:rsid w:val="000021A0"/>
    <w:rsid w:val="00002BD6"/>
    <w:rsid w:val="00002ECF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9B7"/>
    <w:rsid w:val="00012F2C"/>
    <w:rsid w:val="00012F75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5A71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5255"/>
    <w:rsid w:val="000A5A26"/>
    <w:rsid w:val="000A6137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340"/>
    <w:rsid w:val="00112668"/>
    <w:rsid w:val="001129DD"/>
    <w:rsid w:val="00112C46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A3C"/>
    <w:rsid w:val="00123FF3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51EB"/>
    <w:rsid w:val="00136B10"/>
    <w:rsid w:val="00136D9F"/>
    <w:rsid w:val="00137013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88F"/>
    <w:rsid w:val="00162A4A"/>
    <w:rsid w:val="001643E1"/>
    <w:rsid w:val="00164C44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455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745"/>
    <w:rsid w:val="00185EFC"/>
    <w:rsid w:val="00185FD4"/>
    <w:rsid w:val="0019095B"/>
    <w:rsid w:val="00191E1F"/>
    <w:rsid w:val="001920C8"/>
    <w:rsid w:val="00192EEA"/>
    <w:rsid w:val="001934CC"/>
    <w:rsid w:val="00193879"/>
    <w:rsid w:val="00193999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811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56B9"/>
    <w:rsid w:val="001F631C"/>
    <w:rsid w:val="001F6643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39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6B5E"/>
    <w:rsid w:val="00266D7D"/>
    <w:rsid w:val="0027025C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9BA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263A"/>
    <w:rsid w:val="002F322B"/>
    <w:rsid w:val="002F4076"/>
    <w:rsid w:val="002F44FE"/>
    <w:rsid w:val="002F4B81"/>
    <w:rsid w:val="002F58C4"/>
    <w:rsid w:val="002F6740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DA2"/>
    <w:rsid w:val="00320850"/>
    <w:rsid w:val="003208BC"/>
    <w:rsid w:val="003208F2"/>
    <w:rsid w:val="003209B1"/>
    <w:rsid w:val="00321999"/>
    <w:rsid w:val="0032218E"/>
    <w:rsid w:val="0032231A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2C8D"/>
    <w:rsid w:val="003338A0"/>
    <w:rsid w:val="003340B1"/>
    <w:rsid w:val="003349B2"/>
    <w:rsid w:val="003354DF"/>
    <w:rsid w:val="00335E96"/>
    <w:rsid w:val="0033623C"/>
    <w:rsid w:val="0033649C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62E1"/>
    <w:rsid w:val="0036630D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2279"/>
    <w:rsid w:val="003A2303"/>
    <w:rsid w:val="003A2706"/>
    <w:rsid w:val="003A434C"/>
    <w:rsid w:val="003A4E9E"/>
    <w:rsid w:val="003A52D2"/>
    <w:rsid w:val="003A60A1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FD"/>
    <w:rsid w:val="003E4B2C"/>
    <w:rsid w:val="003E4E03"/>
    <w:rsid w:val="003E5862"/>
    <w:rsid w:val="003E5907"/>
    <w:rsid w:val="003E5E2C"/>
    <w:rsid w:val="003E60C5"/>
    <w:rsid w:val="003E63D8"/>
    <w:rsid w:val="003E6B0C"/>
    <w:rsid w:val="003E6DF6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A1C"/>
    <w:rsid w:val="00406EA0"/>
    <w:rsid w:val="00406F14"/>
    <w:rsid w:val="00407294"/>
    <w:rsid w:val="004075C3"/>
    <w:rsid w:val="004077B5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BCA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5113"/>
    <w:rsid w:val="00436243"/>
    <w:rsid w:val="00436548"/>
    <w:rsid w:val="00437261"/>
    <w:rsid w:val="00437DF7"/>
    <w:rsid w:val="00441064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5892"/>
    <w:rsid w:val="0045635B"/>
    <w:rsid w:val="004564EA"/>
    <w:rsid w:val="0045669D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666D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914"/>
    <w:rsid w:val="004769C8"/>
    <w:rsid w:val="00477189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4FB4"/>
    <w:rsid w:val="0048580B"/>
    <w:rsid w:val="00486085"/>
    <w:rsid w:val="00486190"/>
    <w:rsid w:val="004875A8"/>
    <w:rsid w:val="004879B7"/>
    <w:rsid w:val="00487B2B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B7F0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B17"/>
    <w:rsid w:val="004D3F61"/>
    <w:rsid w:val="004D5436"/>
    <w:rsid w:val="004D5873"/>
    <w:rsid w:val="004D6DE5"/>
    <w:rsid w:val="004E0707"/>
    <w:rsid w:val="004E1D49"/>
    <w:rsid w:val="004E22E6"/>
    <w:rsid w:val="004E2356"/>
    <w:rsid w:val="004E285A"/>
    <w:rsid w:val="004E28AD"/>
    <w:rsid w:val="004E29C9"/>
    <w:rsid w:val="004E2B4C"/>
    <w:rsid w:val="004E32CC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725A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4DC6"/>
    <w:rsid w:val="00515847"/>
    <w:rsid w:val="00515D83"/>
    <w:rsid w:val="00515DB8"/>
    <w:rsid w:val="00516975"/>
    <w:rsid w:val="00516B0C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7D09"/>
    <w:rsid w:val="00530AAB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23E"/>
    <w:rsid w:val="0054165B"/>
    <w:rsid w:val="00541F4F"/>
    <w:rsid w:val="00542722"/>
    <w:rsid w:val="00543086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25B4"/>
    <w:rsid w:val="005632D4"/>
    <w:rsid w:val="0056348C"/>
    <w:rsid w:val="00563BE5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53D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1D3"/>
    <w:rsid w:val="00592F13"/>
    <w:rsid w:val="00593189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30BA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E8F"/>
    <w:rsid w:val="00602B0E"/>
    <w:rsid w:val="00603557"/>
    <w:rsid w:val="00603681"/>
    <w:rsid w:val="006041D9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6A6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3EA"/>
    <w:rsid w:val="00652718"/>
    <w:rsid w:val="00652CE0"/>
    <w:rsid w:val="00654552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1301"/>
    <w:rsid w:val="006D23CF"/>
    <w:rsid w:val="006D2EC1"/>
    <w:rsid w:val="006D4037"/>
    <w:rsid w:val="006D47D9"/>
    <w:rsid w:val="006D494C"/>
    <w:rsid w:val="006D5236"/>
    <w:rsid w:val="006D5E4F"/>
    <w:rsid w:val="006D6866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6A1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33E"/>
    <w:rsid w:val="007275FB"/>
    <w:rsid w:val="00730E3B"/>
    <w:rsid w:val="007311EE"/>
    <w:rsid w:val="007314E3"/>
    <w:rsid w:val="00731F80"/>
    <w:rsid w:val="0073254C"/>
    <w:rsid w:val="00732794"/>
    <w:rsid w:val="00732879"/>
    <w:rsid w:val="00732BCE"/>
    <w:rsid w:val="00732F9C"/>
    <w:rsid w:val="00733751"/>
    <w:rsid w:val="007339BA"/>
    <w:rsid w:val="00736315"/>
    <w:rsid w:val="007363DD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2CD7"/>
    <w:rsid w:val="00773430"/>
    <w:rsid w:val="00773A57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6471"/>
    <w:rsid w:val="007A672C"/>
    <w:rsid w:val="007A7575"/>
    <w:rsid w:val="007A772A"/>
    <w:rsid w:val="007B18C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FF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E44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16957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1FCD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DB"/>
    <w:rsid w:val="00873F48"/>
    <w:rsid w:val="00874296"/>
    <w:rsid w:val="008743A0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B93"/>
    <w:rsid w:val="00894CBB"/>
    <w:rsid w:val="008958B4"/>
    <w:rsid w:val="00897A87"/>
    <w:rsid w:val="00897AAB"/>
    <w:rsid w:val="00897AE6"/>
    <w:rsid w:val="00897D85"/>
    <w:rsid w:val="00897F3A"/>
    <w:rsid w:val="008A07AA"/>
    <w:rsid w:val="008A172B"/>
    <w:rsid w:val="008A17C3"/>
    <w:rsid w:val="008A39F4"/>
    <w:rsid w:val="008A3D79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6488"/>
    <w:rsid w:val="008B730A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3AD"/>
    <w:rsid w:val="008C6707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371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90330"/>
    <w:rsid w:val="009909DA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30"/>
    <w:rsid w:val="00996465"/>
    <w:rsid w:val="00996A2A"/>
    <w:rsid w:val="00996A60"/>
    <w:rsid w:val="00997050"/>
    <w:rsid w:val="00997427"/>
    <w:rsid w:val="009976D4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9BE"/>
    <w:rsid w:val="009B3B80"/>
    <w:rsid w:val="009B4B31"/>
    <w:rsid w:val="009B533E"/>
    <w:rsid w:val="009B6352"/>
    <w:rsid w:val="009B66EA"/>
    <w:rsid w:val="009C0064"/>
    <w:rsid w:val="009C012A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698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2DD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54B5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7FD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D49"/>
    <w:rsid w:val="00A42F80"/>
    <w:rsid w:val="00A4408F"/>
    <w:rsid w:val="00A44351"/>
    <w:rsid w:val="00A4476A"/>
    <w:rsid w:val="00A44F1C"/>
    <w:rsid w:val="00A456C9"/>
    <w:rsid w:val="00A4633E"/>
    <w:rsid w:val="00A467B7"/>
    <w:rsid w:val="00A46AEF"/>
    <w:rsid w:val="00A46E19"/>
    <w:rsid w:val="00A46E3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6D6F"/>
    <w:rsid w:val="00A572EE"/>
    <w:rsid w:val="00A5798E"/>
    <w:rsid w:val="00A57A7B"/>
    <w:rsid w:val="00A6025A"/>
    <w:rsid w:val="00A60B73"/>
    <w:rsid w:val="00A60BA4"/>
    <w:rsid w:val="00A60CD6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C94"/>
    <w:rsid w:val="00AC1222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1D41"/>
    <w:rsid w:val="00AD22F3"/>
    <w:rsid w:val="00AD3413"/>
    <w:rsid w:val="00AD368A"/>
    <w:rsid w:val="00AD3782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1F6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63CE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092"/>
    <w:rsid w:val="00AF52A5"/>
    <w:rsid w:val="00AF55F7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B24"/>
    <w:rsid w:val="00B16101"/>
    <w:rsid w:val="00B1712C"/>
    <w:rsid w:val="00B17B94"/>
    <w:rsid w:val="00B20631"/>
    <w:rsid w:val="00B210A9"/>
    <w:rsid w:val="00B21728"/>
    <w:rsid w:val="00B225A1"/>
    <w:rsid w:val="00B230F8"/>
    <w:rsid w:val="00B23817"/>
    <w:rsid w:val="00B2476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64C"/>
    <w:rsid w:val="00B42651"/>
    <w:rsid w:val="00B4291F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4592"/>
    <w:rsid w:val="00B55671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42C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583"/>
    <w:rsid w:val="00B84637"/>
    <w:rsid w:val="00B867DA"/>
    <w:rsid w:val="00B872DC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A95"/>
    <w:rsid w:val="00BB0DEB"/>
    <w:rsid w:val="00BB186A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90E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704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5AD"/>
    <w:rsid w:val="00C31644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6E9"/>
    <w:rsid w:val="00C749E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C01DF"/>
    <w:rsid w:val="00CC0A62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D00112"/>
    <w:rsid w:val="00D00A43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3ED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2E7A"/>
    <w:rsid w:val="00D43223"/>
    <w:rsid w:val="00D436D2"/>
    <w:rsid w:val="00D4385C"/>
    <w:rsid w:val="00D44ECD"/>
    <w:rsid w:val="00D46D1A"/>
    <w:rsid w:val="00D47060"/>
    <w:rsid w:val="00D47313"/>
    <w:rsid w:val="00D47E6A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4B9F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43EC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0DAC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5A42"/>
    <w:rsid w:val="00E261B3"/>
    <w:rsid w:val="00E26868"/>
    <w:rsid w:val="00E274EE"/>
    <w:rsid w:val="00E30565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30B"/>
    <w:rsid w:val="00E416BB"/>
    <w:rsid w:val="00E416DA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4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6D7"/>
    <w:rsid w:val="00E878B2"/>
    <w:rsid w:val="00E87CCA"/>
    <w:rsid w:val="00E90484"/>
    <w:rsid w:val="00E90A01"/>
    <w:rsid w:val="00E90A1C"/>
    <w:rsid w:val="00E90FB3"/>
    <w:rsid w:val="00E9108B"/>
    <w:rsid w:val="00E91F40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437"/>
    <w:rsid w:val="00EB66BA"/>
    <w:rsid w:val="00EB68DD"/>
    <w:rsid w:val="00EB6A73"/>
    <w:rsid w:val="00EB6AE8"/>
    <w:rsid w:val="00EB6BB3"/>
    <w:rsid w:val="00EB784C"/>
    <w:rsid w:val="00EC0D30"/>
    <w:rsid w:val="00EC0DCE"/>
    <w:rsid w:val="00EC0F2F"/>
    <w:rsid w:val="00EC13E6"/>
    <w:rsid w:val="00EC386A"/>
    <w:rsid w:val="00EC3B20"/>
    <w:rsid w:val="00EC40DA"/>
    <w:rsid w:val="00EC496C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5CA3"/>
    <w:rsid w:val="00F3610D"/>
    <w:rsid w:val="00F36372"/>
    <w:rsid w:val="00F36427"/>
    <w:rsid w:val="00F364E0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C11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787"/>
    <w:rsid w:val="00F74B5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4B1"/>
    <w:rsid w:val="00F848D2"/>
    <w:rsid w:val="00F849B8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5D4A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810680876149918E-2"/>
          <c:y val="2.3528440183647036E-2"/>
          <c:w val="0.84772532241128706"/>
          <c:h val="0.666136570203367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375186846038879E-2"/>
                  <c:y val="5.180875919921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94579601316651E-2"/>
                  <c:y val="4.484298286243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2098023642200363E-2"/>
                  <c:y val="5.180921653820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2159950083582E-2"/>
                  <c:y val="5.111101556000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451541897865282E-2"/>
                  <c:y val="4.656548052093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456769064408537E-2"/>
                  <c:y val="3.7880838665658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General</c:formatCode>
                <c:ptCount val="22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105.3</c:v>
                </c:pt>
                <c:pt idx="10">
                  <c:v>105</c:v>
                </c:pt>
                <c:pt idx="11">
                  <c:v>104.8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  <c:pt idx="15">
                  <c:v>99.7</c:v>
                </c:pt>
                <c:pt idx="16">
                  <c:v>99.7</c:v>
                </c:pt>
                <c:pt idx="17">
                  <c:v>99.7</c:v>
                </c:pt>
                <c:pt idx="18">
                  <c:v>99.8</c:v>
                </c:pt>
                <c:pt idx="19">
                  <c:v>95.4</c:v>
                </c:pt>
                <c:pt idx="20">
                  <c:v>93.4</c:v>
                </c:pt>
                <c:pt idx="21">
                  <c:v>95.3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382162431489794E-2"/>
                  <c:y val="-5.0071741032370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5666359265051E-2"/>
                  <c:y val="-4.807496491850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1.7043996332940826E-2"/>
                  <c:y val="-4.006739502765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1541897865282E-2"/>
                  <c:y val="-4.1488851402668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174165457184323E-2"/>
                  <c:y val="-4.932679772644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464086861173149E-2"/>
                  <c:y val="-5.9321134586615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General</c:formatCode>
                <c:ptCount val="22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107.6</c:v>
                </c:pt>
                <c:pt idx="10">
                  <c:v>107.2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  <c:pt idx="15">
                  <c:v>100.2</c:v>
                </c:pt>
                <c:pt idx="16">
                  <c:v>100.1</c:v>
                </c:pt>
                <c:pt idx="17">
                  <c:v>100.1</c:v>
                </c:pt>
                <c:pt idx="18">
                  <c:v>100.1</c:v>
                </c:pt>
                <c:pt idx="19">
                  <c:v>95.1</c:v>
                </c:pt>
                <c:pt idx="20">
                  <c:v>93.6</c:v>
                </c:pt>
                <c:pt idx="21">
                  <c:v>96.2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515968"/>
        <c:axId val="101705984"/>
      </c:lineChart>
      <c:catAx>
        <c:axId val="1405159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7059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1705984"/>
        <c:scaling>
          <c:orientation val="minMax"/>
          <c:max val="110"/>
          <c:min val="9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051596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534465588636787"/>
          <c:y val="0.83291305397876536"/>
          <c:w val="0.68669963120541444"/>
          <c:h val="0.1467703266417113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5943988257781442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284330192462714E-2"/>
                  <c:y val="-5.2938727486650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353707299446888E-2"/>
                  <c:y val="-4.962403837451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592623917466E-2"/>
                  <c:y val="-5.2734546112770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249248533804E-2"/>
                  <c:y val="3.4056334012561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34529958476729E-2"/>
                  <c:y val="4.4276869535964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4293753535045407E-2"/>
                  <c:y val="2.9642047711395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4124293785310734E-2"/>
                  <c:y val="3.46191889218595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General</c:formatCode>
                <c:ptCount val="22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  <c:pt idx="15">
                  <c:v>102.1</c:v>
                </c:pt>
                <c:pt idx="16">
                  <c:v>101.8</c:v>
                </c:pt>
                <c:pt idx="17">
                  <c:v>101.8</c:v>
                </c:pt>
                <c:pt idx="18">
                  <c:v>101.3</c:v>
                </c:pt>
                <c:pt idx="19">
                  <c:v>101.2</c:v>
                </c:pt>
                <c:pt idx="20">
                  <c:v>101.1</c:v>
                </c:pt>
                <c:pt idx="21" formatCode="0.0">
                  <c:v>101.1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47593124234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283377210223925E-2"/>
                  <c:y val="6.094886415060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39863572610497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884570026337E-2"/>
                  <c:y val="-3.8308134805832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84627195569899E-2"/>
                  <c:y val="-3.874268018287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327200625345559E-2"/>
                  <c:y val="-3.458258370522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142050040355124E-2"/>
                  <c:y val="-3.4619578339057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General</c:formatCode>
                <c:ptCount val="22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  <c:pt idx="15">
                  <c:v>102.6</c:v>
                </c:pt>
                <c:pt idx="16">
                  <c:v>102.3</c:v>
                </c:pt>
                <c:pt idx="17">
                  <c:v>102.3</c:v>
                </c:pt>
                <c:pt idx="18">
                  <c:v>101.9</c:v>
                </c:pt>
                <c:pt idx="19">
                  <c:v>101.8</c:v>
                </c:pt>
                <c:pt idx="20">
                  <c:v>101.7</c:v>
                </c:pt>
                <c:pt idx="21">
                  <c:v>101.7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16288054764713E-2"/>
                  <c:y val="-4.303992352393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265278489205504E-2"/>
                  <c:y val="-3.8897470084610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4061949883385E-2"/>
                  <c:y val="3.2671742478471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1131946598855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2267884419359905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2.8238419350123608E-2"/>
                  <c:y val="2.4701901134761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8159806295399514E-2"/>
                  <c:y val="2.967359050445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Sheet1!$C$4:$X$4</c:f>
              <c:numCache>
                <c:formatCode>General</c:formatCode>
                <c:ptCount val="22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  <c:pt idx="15">
                  <c:v>99.3</c:v>
                </c:pt>
                <c:pt idx="16">
                  <c:v>99.4</c:v>
                </c:pt>
                <c:pt idx="17">
                  <c:v>99.3</c:v>
                </c:pt>
                <c:pt idx="18">
                  <c:v>99.2</c:v>
                </c:pt>
                <c:pt idx="19">
                  <c:v>99.1</c:v>
                </c:pt>
                <c:pt idx="20" formatCode="0.0">
                  <c:v>99</c:v>
                </c:pt>
                <c:pt idx="21">
                  <c:v>98.9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3063040"/>
        <c:axId val="113064576"/>
      </c:lineChart>
      <c:catAx>
        <c:axId val="113063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0645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3064576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06304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3"/>
          <c:y val="0.80166389156888973"/>
          <c:w val="0.63793104019893065"/>
          <c:h val="0.19515343437801499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A0518-3FBC-435E-BF14-10356BD0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8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374</cp:revision>
  <cp:lastPrinted>2021-11-15T09:24:00Z</cp:lastPrinted>
  <dcterms:created xsi:type="dcterms:W3CDTF">2021-03-15T09:45:00Z</dcterms:created>
  <dcterms:modified xsi:type="dcterms:W3CDTF">2021-11-25T08:25:00Z</dcterms:modified>
</cp:coreProperties>
</file>