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6E" w:rsidRPr="008A39C9" w:rsidRDefault="0027616E" w:rsidP="008A39C9">
      <w:pPr>
        <w:spacing w:before="120" w:after="160" w:line="28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2D24FA">
        <w:rPr>
          <w:rFonts w:ascii="Arial" w:hAnsi="Arial" w:cs="Arial"/>
          <w:b/>
          <w:sz w:val="26"/>
          <w:szCs w:val="26"/>
          <w:lang w:val="en-US"/>
        </w:rPr>
        <w:t>I</w:t>
      </w:r>
      <w:r w:rsidRPr="002D24FA">
        <w:rPr>
          <w:rFonts w:ascii="Arial" w:hAnsi="Arial" w:cs="Arial"/>
          <w:b/>
          <w:sz w:val="26"/>
          <w:szCs w:val="26"/>
        </w:rPr>
        <w:t>.</w:t>
      </w:r>
      <w:r w:rsidR="008A39C9" w:rsidRPr="008A39C9">
        <w:rPr>
          <w:rFonts w:ascii="Arial" w:hAnsi="Arial" w:cs="Arial"/>
          <w:b/>
          <w:sz w:val="26"/>
          <w:szCs w:val="26"/>
        </w:rPr>
        <w:t>2</w:t>
      </w:r>
      <w:r w:rsidR="007263BE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 </w:t>
      </w:r>
      <w:r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412"/>
        <w:gridCol w:w="996"/>
        <w:gridCol w:w="850"/>
        <w:gridCol w:w="992"/>
        <w:gridCol w:w="854"/>
        <w:gridCol w:w="856"/>
        <w:gridCol w:w="1125"/>
      </w:tblGrid>
      <w:tr w:rsidR="00F61961" w:rsidTr="00A713E5">
        <w:trPr>
          <w:cantSplit/>
          <w:trHeight w:val="478"/>
        </w:trPr>
        <w:tc>
          <w:tcPr>
            <w:tcW w:w="1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F61961" w:rsidP="0059268A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61" w:rsidRDefault="00195511" w:rsidP="00B519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5191C">
              <w:rPr>
                <w:sz w:val="22"/>
              </w:rPr>
              <w:t>август</w:t>
            </w:r>
            <w:r w:rsidR="00632791">
              <w:rPr>
                <w:sz w:val="22"/>
              </w:rPr>
              <w:t xml:space="preserve"> </w:t>
            </w:r>
            <w:r w:rsidR="00F61961">
              <w:rPr>
                <w:sz w:val="22"/>
              </w:rPr>
              <w:br/>
              <w:t>2018 г.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61" w:rsidRDefault="00B5191C" w:rsidP="001955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F61961">
              <w:rPr>
                <w:sz w:val="22"/>
              </w:rPr>
              <w:br/>
              <w:t>2018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61" w:rsidRDefault="00195511" w:rsidP="00B519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5191C">
              <w:rPr>
                <w:sz w:val="22"/>
              </w:rPr>
              <w:t>август</w:t>
            </w:r>
            <w:r w:rsidR="00BE3703">
              <w:rPr>
                <w:sz w:val="22"/>
              </w:rPr>
              <w:t xml:space="preserve"> </w:t>
            </w:r>
            <w:r w:rsidR="00F61961">
              <w:rPr>
                <w:sz w:val="22"/>
              </w:rPr>
              <w:t>2018 г.</w:t>
            </w:r>
            <w:r w:rsidR="00F61961">
              <w:rPr>
                <w:sz w:val="22"/>
              </w:rPr>
              <w:br/>
              <w:t xml:space="preserve">в % к </w:t>
            </w:r>
            <w:r w:rsidR="00A33BF6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B5191C">
              <w:rPr>
                <w:sz w:val="22"/>
              </w:rPr>
              <w:t>августу</w:t>
            </w:r>
            <w:r w:rsidR="00F61961">
              <w:rPr>
                <w:sz w:val="22"/>
              </w:rPr>
              <w:br/>
              <w:t>2017 г.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B5191C" w:rsidP="001955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F61961">
              <w:rPr>
                <w:sz w:val="22"/>
              </w:rPr>
              <w:t xml:space="preserve"> 2018 г. </w:t>
            </w:r>
            <w:r w:rsidR="00F61961">
              <w:rPr>
                <w:sz w:val="22"/>
              </w:rPr>
              <w:br/>
              <w:t>в % к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61" w:rsidRDefault="00F61961" w:rsidP="0035252B">
            <w:pPr>
              <w:spacing w:before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F61961" w:rsidRDefault="00195511" w:rsidP="00B519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5191C">
              <w:rPr>
                <w:sz w:val="22"/>
              </w:rPr>
              <w:t>август</w:t>
            </w:r>
            <w:r w:rsidR="00F61961">
              <w:rPr>
                <w:sz w:val="22"/>
              </w:rPr>
              <w:br/>
              <w:t xml:space="preserve">2017 г. </w:t>
            </w:r>
            <w:r w:rsidR="00F61961">
              <w:rPr>
                <w:sz w:val="22"/>
              </w:rPr>
              <w:br/>
              <w:t xml:space="preserve">в % к </w:t>
            </w:r>
            <w:r w:rsidR="00F61961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B5191C">
              <w:rPr>
                <w:sz w:val="22"/>
              </w:rPr>
              <w:t>августу</w:t>
            </w:r>
            <w:r w:rsidR="00F61961">
              <w:rPr>
                <w:spacing w:val="-4"/>
                <w:sz w:val="22"/>
                <w:szCs w:val="22"/>
              </w:rPr>
              <w:br/>
              <w:t>2016</w:t>
            </w:r>
            <w:r w:rsidR="00F61961" w:rsidRPr="00D45211">
              <w:rPr>
                <w:spacing w:val="-4"/>
                <w:sz w:val="22"/>
                <w:szCs w:val="22"/>
              </w:rPr>
              <w:t> г</w:t>
            </w:r>
            <w:r w:rsidR="00F61961">
              <w:rPr>
                <w:spacing w:val="-4"/>
                <w:sz w:val="22"/>
                <w:szCs w:val="22"/>
              </w:rPr>
              <w:t>.</w:t>
            </w:r>
          </w:p>
        </w:tc>
      </w:tr>
      <w:tr w:rsidR="00F61961" w:rsidTr="00A713E5">
        <w:trPr>
          <w:cantSplit/>
          <w:trHeight w:val="352"/>
        </w:trPr>
        <w:tc>
          <w:tcPr>
            <w:tcW w:w="1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F61961" w:rsidP="0059268A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F61961" w:rsidP="0059268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F61961" w:rsidP="0059268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F61961" w:rsidP="0059268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B5191C" w:rsidP="0019551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F61961">
              <w:rPr>
                <w:sz w:val="22"/>
              </w:rPr>
              <w:br/>
              <w:t>2017 г.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195511" w:rsidP="00B5191C">
            <w:pPr>
              <w:spacing w:before="40" w:after="4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B5191C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F61961">
              <w:rPr>
                <w:sz w:val="22"/>
              </w:rPr>
              <w:br/>
              <w:t>2018 г.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1" w:rsidRDefault="00F61961" w:rsidP="0059268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B6326D" w:rsidTr="0039464D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26D" w:rsidRDefault="00B6326D" w:rsidP="00A06921">
            <w:pPr>
              <w:spacing w:before="60" w:after="60" w:line="220" w:lineRule="exact"/>
              <w:jc w:val="center"/>
              <w:rPr>
                <w:sz w:val="22"/>
              </w:rPr>
            </w:pPr>
            <w:r w:rsidRPr="00EA07AA">
              <w:rPr>
                <w:b/>
                <w:sz w:val="26"/>
                <w:szCs w:val="26"/>
              </w:rPr>
              <w:t>Социальная сфера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pStyle w:val="append"/>
              <w:spacing w:before="40" w:after="40" w:line="200" w:lineRule="exact"/>
              <w:ind w:left="57"/>
              <w:rPr>
                <w:bCs/>
                <w:szCs w:val="24"/>
              </w:rPr>
            </w:pPr>
            <w:r w:rsidRPr="0012138E">
              <w:rPr>
                <w:bCs/>
                <w:szCs w:val="24"/>
              </w:rPr>
              <w:t xml:space="preserve">Численность населения </w:t>
            </w:r>
            <w:r w:rsidRPr="0012138E">
              <w:rPr>
                <w:bCs/>
                <w:szCs w:val="24"/>
              </w:rPr>
              <w:br/>
            </w:r>
            <w:r w:rsidRPr="006D76AF">
              <w:rPr>
                <w:bCs/>
              </w:rPr>
              <w:t>(на конец периода)</w:t>
            </w:r>
            <w:r w:rsidR="00195511" w:rsidRPr="00195511">
              <w:rPr>
                <w:bCs/>
                <w:vertAlign w:val="superscript"/>
              </w:rPr>
              <w:t>1)</w:t>
            </w:r>
            <w:r>
              <w:t>,</w:t>
            </w:r>
            <w:r w:rsidRPr="0012138E">
              <w:rPr>
                <w:bCs/>
                <w:spacing w:val="-10"/>
              </w:rPr>
              <w:t xml:space="preserve"> </w:t>
            </w:r>
            <w:r w:rsidRPr="006D76AF">
              <w:rPr>
                <w:bCs/>
              </w:rPr>
              <w:t>тыс. человек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D57E7B" w:rsidP="00CD575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9 478,2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D57E7B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D57E7B" w:rsidP="00CD5751">
            <w:pPr>
              <w:tabs>
                <w:tab w:val="left" w:pos="832"/>
              </w:tabs>
              <w:spacing w:before="40" w:after="40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100,0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301F00">
            <w:pPr>
              <w:pStyle w:val="append"/>
              <w:spacing w:before="40" w:after="40" w:line="220" w:lineRule="exact"/>
              <w:ind w:left="57"/>
              <w:rPr>
                <w:bCs/>
                <w:szCs w:val="24"/>
              </w:rPr>
            </w:pPr>
            <w:r w:rsidRPr="0012138E">
              <w:rPr>
                <w:bCs/>
                <w:szCs w:val="24"/>
              </w:rPr>
              <w:t>Численность</w:t>
            </w:r>
            <w:r>
              <w:rPr>
                <w:bCs/>
                <w:szCs w:val="24"/>
              </w:rPr>
              <w:t xml:space="preserve"> занятых </w:t>
            </w:r>
            <w:r>
              <w:rPr>
                <w:bCs/>
                <w:szCs w:val="24"/>
              </w:rPr>
              <w:br/>
              <w:t>в экономике</w:t>
            </w:r>
            <w:r w:rsidR="00301F00">
              <w:rPr>
                <w:bCs/>
                <w:szCs w:val="24"/>
                <w:vertAlign w:val="superscript"/>
              </w:rPr>
              <w:t>2</w:t>
            </w:r>
            <w:r>
              <w:rPr>
                <w:bCs/>
                <w:szCs w:val="24"/>
                <w:vertAlign w:val="superscript"/>
              </w:rPr>
              <w:t>)</w:t>
            </w:r>
            <w:r w:rsidR="00915037">
              <w:rPr>
                <w:bCs/>
                <w:szCs w:val="24"/>
              </w:rPr>
              <w:t>,</w:t>
            </w:r>
            <w:r>
              <w:rPr>
                <w:bCs/>
                <w:szCs w:val="24"/>
              </w:rPr>
              <w:t xml:space="preserve"> тыс. человек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8A39E9" w:rsidRDefault="009A320A" w:rsidP="009905E1">
            <w:pPr>
              <w:spacing w:before="4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4 335,9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8A39E9" w:rsidRDefault="009A320A" w:rsidP="009905E1">
            <w:pPr>
              <w:spacing w:before="40" w:after="40" w:line="22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4 332,7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8A39E9" w:rsidRDefault="009A320A" w:rsidP="009905E1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9A320A" w:rsidP="009905E1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99,7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9A320A" w:rsidP="009905E1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9A320A" w:rsidP="009905E1">
            <w:pPr>
              <w:tabs>
                <w:tab w:val="left" w:pos="832"/>
              </w:tabs>
              <w:spacing w:before="40" w:after="40" w:line="22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98,5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CD5751">
            <w:pPr>
              <w:spacing w:before="40" w:after="40" w:line="200" w:lineRule="exact"/>
              <w:ind w:left="57"/>
              <w:rPr>
                <w:sz w:val="22"/>
              </w:rPr>
            </w:pPr>
            <w:r w:rsidRPr="00D404E7">
              <w:rPr>
                <w:bCs/>
                <w:sz w:val="22"/>
              </w:rPr>
              <w:t>Численность безработ</w:t>
            </w:r>
            <w:r>
              <w:rPr>
                <w:bCs/>
                <w:sz w:val="22"/>
              </w:rPr>
              <w:t>ных</w:t>
            </w:r>
            <w:r w:rsidRPr="00D404E7">
              <w:rPr>
                <w:bCs/>
                <w:sz w:val="22"/>
              </w:rPr>
              <w:t xml:space="preserve">, зарегистрированных в органах </w:t>
            </w:r>
            <w:r w:rsidRPr="00251471">
              <w:rPr>
                <w:bCs/>
                <w:sz w:val="22"/>
              </w:rPr>
              <w:br/>
            </w:r>
            <w:r w:rsidRPr="00D404E7">
              <w:rPr>
                <w:bCs/>
                <w:sz w:val="22"/>
              </w:rPr>
              <w:t>по труду, з</w:t>
            </w:r>
            <w:r>
              <w:rPr>
                <w:bCs/>
                <w:sz w:val="22"/>
              </w:rPr>
              <w:t xml:space="preserve">анятости и социальной защите (на конец периода), </w:t>
            </w:r>
            <w:r>
              <w:rPr>
                <w:bCs/>
                <w:sz w:val="22"/>
              </w:rPr>
              <w:br/>
              <w:t>тыс. человек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E332B4" w:rsidRDefault="00F61961" w:rsidP="00CD575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E332B4" w:rsidRDefault="009A320A" w:rsidP="00CD5751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E332B4" w:rsidRDefault="00F61961" w:rsidP="00CD575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9A320A" w:rsidP="00CD575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54,8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9A320A" w:rsidP="00CD575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9A320A" w:rsidP="00CD5751">
            <w:pPr>
              <w:tabs>
                <w:tab w:val="left" w:pos="832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69,6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D404E7" w:rsidRDefault="00F61961" w:rsidP="00301F00">
            <w:pPr>
              <w:spacing w:before="40" w:after="40" w:line="22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Реальные располагаемые денежные доходы населения</w:t>
            </w:r>
            <w:r w:rsidR="00301F00">
              <w:rPr>
                <w:bCs/>
                <w:sz w:val="22"/>
                <w:vertAlign w:val="superscript"/>
              </w:rPr>
              <w:t>2</w:t>
            </w:r>
            <w:r w:rsidRPr="00F15108">
              <w:rPr>
                <w:bCs/>
                <w:sz w:val="22"/>
                <w:vertAlign w:val="superscript"/>
              </w:rPr>
              <w:t>)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9905E1">
            <w:pPr>
              <w:spacing w:before="40" w:after="4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81236E" w:rsidP="009905E1">
            <w:pPr>
              <w:spacing w:before="40" w:after="4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CA5F5F" w:rsidP="009905E1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81236E" w:rsidP="009905E1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9905E1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C867F0" w:rsidP="009905E1">
            <w:pPr>
              <w:tabs>
                <w:tab w:val="left" w:pos="832"/>
              </w:tabs>
              <w:spacing w:before="40" w:after="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301F00">
            <w:pPr>
              <w:spacing w:before="40" w:after="40" w:line="220" w:lineRule="exact"/>
              <w:ind w:left="57"/>
              <w:rPr>
                <w:sz w:val="22"/>
              </w:rPr>
            </w:pPr>
            <w:r w:rsidRPr="005D3984">
              <w:rPr>
                <w:bCs/>
                <w:sz w:val="22"/>
              </w:rPr>
              <w:t>Номинальная начисленная средн</w:t>
            </w:r>
            <w:r w:rsidR="007263BE" w:rsidRPr="005D3984">
              <w:rPr>
                <w:bCs/>
                <w:sz w:val="22"/>
              </w:rPr>
              <w:t>е</w:t>
            </w:r>
            <w:r w:rsidRPr="005D3984">
              <w:rPr>
                <w:bCs/>
                <w:sz w:val="22"/>
              </w:rPr>
              <w:t xml:space="preserve">месячная заработная </w:t>
            </w:r>
            <w:r w:rsidRPr="005D3984">
              <w:rPr>
                <w:bCs/>
                <w:sz w:val="22"/>
              </w:rPr>
              <w:br/>
              <w:t>плата работников</w:t>
            </w:r>
            <w:r w:rsidR="00301F00">
              <w:rPr>
                <w:bCs/>
                <w:sz w:val="22"/>
                <w:vertAlign w:val="superscript"/>
              </w:rPr>
              <w:t>3</w:t>
            </w:r>
            <w:r w:rsidRPr="005D3984">
              <w:rPr>
                <w:bCs/>
                <w:sz w:val="22"/>
                <w:vertAlign w:val="superscript"/>
              </w:rPr>
              <w:t>)</w:t>
            </w:r>
            <w:r w:rsidRPr="005D3984">
              <w:t>,</w:t>
            </w:r>
            <w:r w:rsidRPr="005D3984">
              <w:rPr>
                <w:sz w:val="22"/>
              </w:rPr>
              <w:t xml:space="preserve">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3C0B7C" w:rsidRDefault="00343CCB" w:rsidP="009905E1">
            <w:pPr>
              <w:spacing w:before="40" w:after="4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928,1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3C0B7C" w:rsidRDefault="00343CCB" w:rsidP="009905E1">
            <w:pPr>
              <w:spacing w:before="40" w:after="4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987,5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3C0B7C" w:rsidRDefault="00343CCB" w:rsidP="000505B4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3C0B7C" w:rsidRDefault="00343CCB" w:rsidP="009905E1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E332B4" w:rsidRDefault="00343CCB" w:rsidP="009905E1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DC0A13" w:rsidRDefault="00343CCB" w:rsidP="000505B4">
            <w:pPr>
              <w:tabs>
                <w:tab w:val="left" w:pos="832"/>
              </w:tabs>
              <w:spacing w:before="40" w:after="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301F00">
            <w:pPr>
              <w:spacing w:before="40" w:after="40" w:line="220" w:lineRule="exact"/>
              <w:ind w:left="57"/>
              <w:rPr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r w:rsidR="00301F00">
              <w:rPr>
                <w:bCs/>
                <w:sz w:val="22"/>
                <w:szCs w:val="22"/>
                <w:vertAlign w:val="superscript"/>
              </w:rPr>
              <w:t>3</w:t>
            </w:r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9905E1">
            <w:pPr>
              <w:spacing w:before="40" w:after="4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9905E1">
            <w:pPr>
              <w:spacing w:before="40" w:after="4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343CCB" w:rsidP="009905E1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E332B4" w:rsidRDefault="00343CCB" w:rsidP="009905E1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E332B4" w:rsidRDefault="00343CCB" w:rsidP="009905E1">
            <w:pPr>
              <w:spacing w:before="40" w:after="4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E332B4" w:rsidRDefault="00343CCB" w:rsidP="009905E1">
            <w:pPr>
              <w:tabs>
                <w:tab w:val="left" w:pos="832"/>
              </w:tabs>
              <w:spacing w:before="40" w:after="4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Pr="0012138E">
              <w:rPr>
                <w:rStyle w:val="a3"/>
                <w:b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2E6E90" w:rsidP="00CD5751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363,9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2E6E90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121,2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2E6E90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109,9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2E6E90" w:rsidP="00CD5751">
            <w:pPr>
              <w:tabs>
                <w:tab w:val="left" w:pos="832"/>
              </w:tabs>
              <w:spacing w:before="40" w:after="40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105,9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Pr="0012138E">
              <w:rPr>
                <w:b/>
                <w:bCs/>
                <w:sz w:val="22"/>
                <w:vertAlign w:val="superscript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F61961" w:rsidP="00CD5751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2E6E90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115,4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2E6E90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109,8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12138E" w:rsidRDefault="002E6E90" w:rsidP="00CD5751">
            <w:pPr>
              <w:tabs>
                <w:tab w:val="left" w:pos="832"/>
              </w:tabs>
              <w:spacing w:before="40" w:after="40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100,6</w:t>
            </w:r>
          </w:p>
        </w:tc>
      </w:tr>
      <w:tr w:rsidR="00B6326D" w:rsidTr="0039464D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326D" w:rsidRPr="008C48B6" w:rsidRDefault="00B6326D" w:rsidP="00AB2785">
            <w:pPr>
              <w:spacing w:before="60" w:after="60" w:line="220" w:lineRule="exact"/>
              <w:jc w:val="center"/>
              <w:rPr>
                <w:color w:val="000000"/>
                <w:sz w:val="22"/>
              </w:rPr>
            </w:pPr>
            <w:r>
              <w:rPr>
                <w:b/>
                <w:sz w:val="26"/>
                <w:szCs w:val="26"/>
              </w:rPr>
              <w:t>Производство товаров и услуг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E82BDD" w:rsidRDefault="00F61961" w:rsidP="00CD5751">
            <w:pPr>
              <w:spacing w:before="40" w:after="4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7832F4" w:rsidRDefault="000345EC" w:rsidP="000345EC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77 364,9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7832F4" w:rsidRDefault="0081236E" w:rsidP="00CD5751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7832F4" w:rsidRDefault="000345EC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103,7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2F0ADF" w:rsidRDefault="00C34DBF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B6326D" w:rsidRDefault="00F61961" w:rsidP="00CD575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7832F4" w:rsidRDefault="000345EC" w:rsidP="00CD575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101,8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520068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Производительность труда </w:t>
            </w:r>
            <w:r>
              <w:rPr>
                <w:bCs/>
                <w:sz w:val="22"/>
              </w:rPr>
              <w:br/>
              <w:t>по ВВП</w:t>
            </w:r>
            <w:r w:rsidR="00520068">
              <w:rPr>
                <w:bCs/>
                <w:sz w:val="22"/>
                <w:vertAlign w:val="superscript"/>
              </w:rPr>
              <w:t>2</w:t>
            </w:r>
            <w:r>
              <w:rPr>
                <w:bCs/>
                <w:sz w:val="22"/>
                <w:vertAlign w:val="superscript"/>
              </w:rPr>
              <w:t>)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vertAlign w:val="superscript"/>
              </w:rPr>
              <w:t xml:space="preserve"> </w:t>
            </w:r>
            <w:r>
              <w:rPr>
                <w:bCs/>
                <w:sz w:val="22"/>
              </w:rPr>
              <w:t>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0345EC" w:rsidP="00301F0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15 383,1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81236E" w:rsidP="00301F00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0345EC" w:rsidP="00301F0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C34DBF" w:rsidP="00301F0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301F0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FF3989" w:rsidRDefault="000345EC" w:rsidP="00301F0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  <w:tr w:rsidR="00F61961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FA14D3" w:rsidRDefault="00F61961" w:rsidP="00301F00">
            <w:pPr>
              <w:spacing w:before="40" w:after="4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r w:rsidR="00301F00">
              <w:rPr>
                <w:bCs/>
                <w:sz w:val="22"/>
                <w:szCs w:val="22"/>
                <w:vertAlign w:val="superscript"/>
              </w:rPr>
              <w:t>4</w:t>
            </w:r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5615BC" w:rsidRDefault="000345EC" w:rsidP="00301F0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5615BC" w:rsidRDefault="0081236E" w:rsidP="00301F00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Pr="005615BC" w:rsidRDefault="0081236E" w:rsidP="00301F0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301F0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961" w:rsidRDefault="00F61961" w:rsidP="00301F0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5E1" w:rsidRDefault="00832017" w:rsidP="00301F0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1,00</w:t>
            </w:r>
          </w:p>
        </w:tc>
      </w:tr>
      <w:tr w:rsidR="00A713E5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Default="00A713E5" w:rsidP="00301F00">
            <w:pPr>
              <w:spacing w:before="40" w:after="40" w:line="20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844E43" w:rsidRDefault="00FD2F4C" w:rsidP="00301F0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71 104,7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E11C59" w:rsidRDefault="00FD2F4C" w:rsidP="00301F00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9 206,2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E11C59" w:rsidRDefault="00FD2F4C" w:rsidP="00301F0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C84E85" w:rsidRDefault="00FD2F4C" w:rsidP="00301F0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C84E85" w:rsidRDefault="00FD2F4C" w:rsidP="00301F0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E11C59" w:rsidRDefault="00FD2F4C" w:rsidP="00301F0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713E5" w:rsidTr="00A713E5">
        <w:trPr>
          <w:cantSplit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Default="00A713E5" w:rsidP="00301F00">
            <w:pPr>
              <w:spacing w:before="20" w:after="40" w:line="180" w:lineRule="exact"/>
              <w:ind w:left="346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951,9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128,8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A713E5" w:rsidTr="00A713E5">
        <w:trPr>
          <w:cantSplit/>
          <w:trHeight w:val="398"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Default="00A713E5" w:rsidP="00301F00">
            <w:pPr>
              <w:spacing w:before="20" w:after="40" w:line="180" w:lineRule="exact"/>
              <w:ind w:left="346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63 027,2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862D2B" w:rsidRDefault="00FD2F4C" w:rsidP="00301F00">
            <w:pPr>
              <w:spacing w:before="20" w:after="4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8 293,5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D50C44" w:rsidRDefault="00FD2F4C" w:rsidP="00301F00">
            <w:pPr>
              <w:spacing w:before="2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A713E5" w:rsidTr="00A713E5">
        <w:trPr>
          <w:cantSplit/>
          <w:trHeight w:val="489"/>
        </w:trPr>
        <w:tc>
          <w:tcPr>
            <w:tcW w:w="1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274448" w:rsidRDefault="00A713E5" w:rsidP="00301F00">
            <w:pPr>
              <w:spacing w:before="20" w:after="40" w:line="180" w:lineRule="exact"/>
              <w:ind w:left="346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5 991,7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636,6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13E5" w:rsidRPr="00D50C44" w:rsidRDefault="00FD2F4C" w:rsidP="00301F00">
            <w:pPr>
              <w:spacing w:before="2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A713E5" w:rsidTr="00A713E5">
        <w:trPr>
          <w:cantSplit/>
          <w:trHeight w:val="489"/>
        </w:trPr>
        <w:tc>
          <w:tcPr>
            <w:tcW w:w="1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3E5" w:rsidRPr="006D3963" w:rsidRDefault="00A713E5" w:rsidP="00301F00">
            <w:pPr>
              <w:spacing w:before="20" w:after="40" w:line="180" w:lineRule="exact"/>
              <w:ind w:left="346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1 134,0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147,3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3E5" w:rsidRPr="001C03C6" w:rsidRDefault="00FD2F4C" w:rsidP="00301F00">
            <w:pPr>
              <w:spacing w:before="2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13E5" w:rsidRPr="00D50C44" w:rsidRDefault="00FD2F4C" w:rsidP="00301F00">
            <w:pPr>
              <w:spacing w:before="20" w:after="4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</w:tbl>
    <w:p w:rsidR="00BB06A7" w:rsidRPr="00C6666F" w:rsidRDefault="00BB06A7" w:rsidP="0059268A">
      <w:pPr>
        <w:pStyle w:val="a4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301F00" w:rsidRPr="005E0D81" w:rsidRDefault="00301F00" w:rsidP="00301F00">
      <w:pPr>
        <w:pStyle w:val="a4"/>
        <w:spacing w:before="60" w:line="18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E0D81">
        <w:rPr>
          <w:vertAlign w:val="superscript"/>
          <w:lang w:val="ru-RU"/>
        </w:rPr>
        <w:t>)</w:t>
      </w:r>
      <w:r>
        <w:rPr>
          <w:vertAlign w:val="superscript"/>
          <w:lang w:val="ru-RU"/>
        </w:rPr>
        <w:t> </w:t>
      </w:r>
      <w:r w:rsidRPr="00195511">
        <w:t>I</w:t>
      </w:r>
      <w:r>
        <w:rPr>
          <w:lang w:val="ru-RU"/>
        </w:rPr>
        <w:t xml:space="preserve"> полугодие</w:t>
      </w:r>
      <w:r w:rsidRPr="005E0D81">
        <w:rPr>
          <w:lang w:val="ru-RU"/>
        </w:rPr>
        <w:t xml:space="preserve"> 2018 г.</w:t>
      </w:r>
      <w:r>
        <w:rPr>
          <w:lang w:val="ru-RU"/>
        </w:rPr>
        <w:t>,</w:t>
      </w:r>
      <w:r w:rsidRPr="00F7176B">
        <w:rPr>
          <w:lang w:val="ru-RU"/>
        </w:rPr>
        <w:t xml:space="preserve"> </w:t>
      </w:r>
      <w:r w:rsidRPr="00195511">
        <w:t>I</w:t>
      </w:r>
      <w:r>
        <w:rPr>
          <w:lang w:val="ru-RU"/>
        </w:rPr>
        <w:t xml:space="preserve"> полугодие</w:t>
      </w:r>
      <w:r w:rsidRPr="005E0D81">
        <w:rPr>
          <w:lang w:val="ru-RU"/>
        </w:rPr>
        <w:t xml:space="preserve"> 2018 г. в % к </w:t>
      </w:r>
      <w:r w:rsidRPr="00195511">
        <w:t>I</w:t>
      </w:r>
      <w:r>
        <w:rPr>
          <w:lang w:val="ru-RU"/>
        </w:rPr>
        <w:t xml:space="preserve"> полугодию</w:t>
      </w:r>
      <w:r w:rsidRPr="005E0D81">
        <w:rPr>
          <w:lang w:val="ru-RU"/>
        </w:rPr>
        <w:t xml:space="preserve"> 201</w:t>
      </w:r>
      <w:r>
        <w:rPr>
          <w:lang w:val="ru-RU"/>
        </w:rPr>
        <w:t>7</w:t>
      </w:r>
      <w:r w:rsidRPr="005E0D81">
        <w:rPr>
          <w:lang w:val="ru-RU"/>
        </w:rPr>
        <w:t xml:space="preserve"> г., справочно: </w:t>
      </w:r>
      <w:r w:rsidRPr="00195511">
        <w:t>I</w:t>
      </w:r>
      <w:r>
        <w:rPr>
          <w:lang w:val="ru-RU"/>
        </w:rPr>
        <w:t xml:space="preserve"> полугодие</w:t>
      </w:r>
      <w:r w:rsidRPr="005E0D81">
        <w:rPr>
          <w:lang w:val="ru-RU"/>
        </w:rPr>
        <w:t xml:space="preserve"> 2017 г. в % к </w:t>
      </w:r>
      <w:r w:rsidRPr="00195511">
        <w:t>I</w:t>
      </w:r>
      <w:r>
        <w:rPr>
          <w:lang w:val="ru-RU"/>
        </w:rPr>
        <w:t xml:space="preserve"> полугодию</w:t>
      </w:r>
      <w:r w:rsidRPr="005E0D81">
        <w:rPr>
          <w:lang w:val="ru-RU"/>
        </w:rPr>
        <w:t xml:space="preserve"> 2016 г.</w:t>
      </w:r>
    </w:p>
    <w:p w:rsidR="00F7176B" w:rsidRPr="005E0D81" w:rsidRDefault="00301F00" w:rsidP="001E6071">
      <w:pPr>
        <w:pStyle w:val="a4"/>
        <w:spacing w:before="60" w:line="18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7263BE" w:rsidRPr="005E0D81">
        <w:rPr>
          <w:vertAlign w:val="superscript"/>
          <w:lang w:val="ru-RU"/>
        </w:rPr>
        <w:t>)</w:t>
      </w:r>
      <w:r w:rsidR="00F7176B">
        <w:rPr>
          <w:vertAlign w:val="superscript"/>
          <w:lang w:val="ru-RU"/>
        </w:rPr>
        <w:t> </w:t>
      </w:r>
      <w:r w:rsidR="00B5191C">
        <w:rPr>
          <w:lang w:val="ru-RU"/>
        </w:rPr>
        <w:t>Январь-июль</w:t>
      </w:r>
      <w:r w:rsidR="00F7176B" w:rsidRPr="005E0D81">
        <w:rPr>
          <w:lang w:val="ru-RU"/>
        </w:rPr>
        <w:t xml:space="preserve"> 2018 г.</w:t>
      </w:r>
      <w:r w:rsidR="00F7176B">
        <w:rPr>
          <w:lang w:val="ru-RU"/>
        </w:rPr>
        <w:t>,</w:t>
      </w:r>
      <w:r w:rsidR="00F7176B" w:rsidRPr="00F7176B">
        <w:rPr>
          <w:lang w:val="ru-RU"/>
        </w:rPr>
        <w:t xml:space="preserve"> </w:t>
      </w:r>
      <w:r w:rsidR="00195511">
        <w:rPr>
          <w:lang w:val="ru-RU"/>
        </w:rPr>
        <w:t>ию</w:t>
      </w:r>
      <w:r w:rsidR="00B5191C">
        <w:rPr>
          <w:lang w:val="ru-RU"/>
        </w:rPr>
        <w:t>л</w:t>
      </w:r>
      <w:r w:rsidR="00195511">
        <w:rPr>
          <w:lang w:val="ru-RU"/>
        </w:rPr>
        <w:t>ь</w:t>
      </w:r>
      <w:r w:rsidR="00F7176B" w:rsidRPr="005E0D81">
        <w:rPr>
          <w:lang w:val="ru-RU"/>
        </w:rPr>
        <w:t xml:space="preserve"> 2018 г.</w:t>
      </w:r>
      <w:r w:rsidR="00F7176B">
        <w:rPr>
          <w:lang w:val="ru-RU"/>
        </w:rPr>
        <w:t>,</w:t>
      </w:r>
      <w:r w:rsidR="00F7176B" w:rsidRPr="005E0D81">
        <w:rPr>
          <w:lang w:val="ru-RU"/>
        </w:rPr>
        <w:t xml:space="preserve"> </w:t>
      </w:r>
      <w:r w:rsidR="00B5191C">
        <w:rPr>
          <w:lang w:val="ru-RU"/>
        </w:rPr>
        <w:t>январь-июль</w:t>
      </w:r>
      <w:r w:rsidR="00F7176B" w:rsidRPr="005E0D81">
        <w:rPr>
          <w:lang w:val="ru-RU"/>
        </w:rPr>
        <w:t xml:space="preserve"> 2018 г. в % к </w:t>
      </w:r>
      <w:r w:rsidR="00B5191C">
        <w:rPr>
          <w:lang w:val="ru-RU"/>
        </w:rPr>
        <w:t>январю-июлю</w:t>
      </w:r>
      <w:r w:rsidR="00F7176B" w:rsidRPr="005E0D81">
        <w:rPr>
          <w:lang w:val="ru-RU"/>
        </w:rPr>
        <w:t xml:space="preserve"> 201</w:t>
      </w:r>
      <w:r w:rsidR="00F7176B">
        <w:rPr>
          <w:lang w:val="ru-RU"/>
        </w:rPr>
        <w:t>7</w:t>
      </w:r>
      <w:r w:rsidR="00F7176B" w:rsidRPr="005E0D81">
        <w:rPr>
          <w:lang w:val="ru-RU"/>
        </w:rPr>
        <w:t xml:space="preserve"> г., </w:t>
      </w:r>
      <w:r w:rsidR="00195511">
        <w:rPr>
          <w:lang w:val="ru-RU"/>
        </w:rPr>
        <w:t>ию</w:t>
      </w:r>
      <w:r w:rsidR="00B5191C">
        <w:rPr>
          <w:lang w:val="ru-RU"/>
        </w:rPr>
        <w:t>л</w:t>
      </w:r>
      <w:r w:rsidR="00195511">
        <w:rPr>
          <w:lang w:val="ru-RU"/>
        </w:rPr>
        <w:t>ь</w:t>
      </w:r>
      <w:r w:rsidR="00F7176B" w:rsidRPr="005E0D81">
        <w:rPr>
          <w:lang w:val="ru-RU"/>
        </w:rPr>
        <w:t xml:space="preserve"> 2018 г. в % к </w:t>
      </w:r>
      <w:r w:rsidR="00195511">
        <w:rPr>
          <w:lang w:val="ru-RU"/>
        </w:rPr>
        <w:t>ию</w:t>
      </w:r>
      <w:r w:rsidR="00B5191C">
        <w:rPr>
          <w:lang w:val="ru-RU"/>
        </w:rPr>
        <w:t>л</w:t>
      </w:r>
      <w:r w:rsidR="00195511">
        <w:rPr>
          <w:lang w:val="ru-RU"/>
        </w:rPr>
        <w:t>ю</w:t>
      </w:r>
      <w:r w:rsidR="00F7176B" w:rsidRPr="005E0D81">
        <w:rPr>
          <w:lang w:val="ru-RU"/>
        </w:rPr>
        <w:t xml:space="preserve"> 2017 г.</w:t>
      </w:r>
      <w:r w:rsidR="00F7176B">
        <w:rPr>
          <w:lang w:val="ru-RU"/>
        </w:rPr>
        <w:t>,</w:t>
      </w:r>
      <w:r w:rsidR="00F7176B" w:rsidRPr="005E0D81">
        <w:rPr>
          <w:lang w:val="ru-RU"/>
        </w:rPr>
        <w:t xml:space="preserve"> </w:t>
      </w:r>
      <w:r w:rsidR="00195511">
        <w:rPr>
          <w:lang w:val="ru-RU"/>
        </w:rPr>
        <w:t>ию</w:t>
      </w:r>
      <w:r w:rsidR="00B5191C">
        <w:rPr>
          <w:lang w:val="ru-RU"/>
        </w:rPr>
        <w:t>л</w:t>
      </w:r>
      <w:r w:rsidR="00195511">
        <w:rPr>
          <w:lang w:val="ru-RU"/>
        </w:rPr>
        <w:t>ь</w:t>
      </w:r>
      <w:r w:rsidR="00F7176B" w:rsidRPr="005E0D81">
        <w:rPr>
          <w:lang w:val="ru-RU"/>
        </w:rPr>
        <w:t xml:space="preserve"> 2018 г. в % к </w:t>
      </w:r>
      <w:r w:rsidR="00B5191C">
        <w:rPr>
          <w:lang w:val="ru-RU"/>
        </w:rPr>
        <w:t>июню</w:t>
      </w:r>
      <w:r w:rsidR="00F7176B" w:rsidRPr="005E0D81">
        <w:rPr>
          <w:lang w:val="ru-RU"/>
        </w:rPr>
        <w:t xml:space="preserve"> 2018 г., справочно: </w:t>
      </w:r>
      <w:r w:rsidR="00B5191C">
        <w:rPr>
          <w:lang w:val="ru-RU"/>
        </w:rPr>
        <w:t>январь-июль</w:t>
      </w:r>
      <w:r w:rsidR="00F7176B" w:rsidRPr="005E0D81">
        <w:rPr>
          <w:lang w:val="ru-RU"/>
        </w:rPr>
        <w:t xml:space="preserve"> 2017 г. в % к </w:t>
      </w:r>
      <w:r w:rsidR="00B5191C">
        <w:rPr>
          <w:lang w:val="ru-RU"/>
        </w:rPr>
        <w:t>январю-июлю</w:t>
      </w:r>
      <w:r w:rsidR="00F7176B" w:rsidRPr="005E0D81">
        <w:rPr>
          <w:lang w:val="ru-RU"/>
        </w:rPr>
        <w:t xml:space="preserve"> 2016 г.</w:t>
      </w:r>
    </w:p>
    <w:p w:rsidR="00BB06A7" w:rsidRDefault="00301F00" w:rsidP="001E6071">
      <w:pPr>
        <w:pStyle w:val="a4"/>
        <w:spacing w:before="60" w:line="18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F7176B" w:rsidRPr="00F7176B">
        <w:rPr>
          <w:vertAlign w:val="superscript"/>
          <w:lang w:val="ru-RU"/>
        </w:rPr>
        <w:t>)</w:t>
      </w:r>
      <w:r w:rsidR="007263BE" w:rsidRPr="005E0D81">
        <w:rPr>
          <w:lang w:val="ru-RU"/>
        </w:rPr>
        <w:t> </w:t>
      </w:r>
      <w:r w:rsidR="00BB06A7" w:rsidRPr="005E0D81">
        <w:rPr>
          <w:lang w:val="ru-RU"/>
        </w:rPr>
        <w:t>Без микроорганизаций и малых организаций без ведомственной подчиненности.</w:t>
      </w:r>
    </w:p>
    <w:p w:rsidR="009905E1" w:rsidRPr="007F3582" w:rsidRDefault="00301F00" w:rsidP="00524D65">
      <w:pPr>
        <w:pStyle w:val="a4"/>
        <w:spacing w:before="60" w:line="18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4</w:t>
      </w:r>
      <w:r w:rsidR="00BB06A7" w:rsidRPr="005E0D81">
        <w:rPr>
          <w:b/>
          <w:vertAlign w:val="superscript"/>
          <w:lang w:val="ru-RU"/>
        </w:rPr>
        <w:t>)</w:t>
      </w:r>
      <w:r w:rsidR="00BB06A7" w:rsidRPr="005E0D81">
        <w:rPr>
          <w:lang w:val="ru-RU"/>
        </w:rPr>
        <w:t> </w:t>
      </w:r>
      <w:r w:rsidR="00B5191C">
        <w:rPr>
          <w:lang w:val="ru-RU"/>
        </w:rPr>
        <w:t>Январь-июль</w:t>
      </w:r>
      <w:r w:rsidR="00195511" w:rsidRPr="005E0D81">
        <w:rPr>
          <w:lang w:val="ru-RU"/>
        </w:rPr>
        <w:t xml:space="preserve"> </w:t>
      </w:r>
      <w:r w:rsidR="00BB06A7" w:rsidRPr="005E0D81">
        <w:rPr>
          <w:lang w:val="ru-RU"/>
        </w:rPr>
        <w:t>201</w:t>
      </w:r>
      <w:r w:rsidR="007263BE" w:rsidRPr="005E0D81">
        <w:rPr>
          <w:lang w:val="ru-RU"/>
        </w:rPr>
        <w:t>8</w:t>
      </w:r>
      <w:r w:rsidR="00BB06A7" w:rsidRPr="005E0D81">
        <w:rPr>
          <w:lang w:val="ru-RU"/>
        </w:rPr>
        <w:t xml:space="preserve"> г., справочно: </w:t>
      </w:r>
      <w:r w:rsidR="00B5191C">
        <w:rPr>
          <w:lang w:val="ru-RU"/>
        </w:rPr>
        <w:t>январь-июль</w:t>
      </w:r>
      <w:r w:rsidR="00195511" w:rsidRPr="005E0D81">
        <w:rPr>
          <w:lang w:val="ru-RU"/>
        </w:rPr>
        <w:t xml:space="preserve"> </w:t>
      </w:r>
      <w:r w:rsidR="00BB06A7" w:rsidRPr="005E0D81">
        <w:rPr>
          <w:lang w:val="ru-RU"/>
        </w:rPr>
        <w:t>201</w:t>
      </w:r>
      <w:r w:rsidR="007263BE" w:rsidRPr="005E0D81">
        <w:rPr>
          <w:lang w:val="ru-RU"/>
        </w:rPr>
        <w:t>7</w:t>
      </w:r>
      <w:r w:rsidR="00BB06A7" w:rsidRPr="005E0D81">
        <w:rPr>
          <w:lang w:val="ru-RU"/>
        </w:rPr>
        <w:t xml:space="preserve"> г.</w:t>
      </w:r>
      <w:r w:rsidR="009905E1">
        <w:rPr>
          <w:lang w:val="ru-RU"/>
        </w:rPr>
        <w:br w:type="page"/>
      </w:r>
    </w:p>
    <w:p w:rsidR="00A33BF6" w:rsidRPr="00610378" w:rsidRDefault="00A33BF6" w:rsidP="00610378">
      <w:pPr>
        <w:pStyle w:val="a4"/>
        <w:spacing w:line="140" w:lineRule="exact"/>
        <w:ind w:firstLine="709"/>
        <w:jc w:val="both"/>
        <w:rPr>
          <w:sz w:val="10"/>
          <w:lang w:val="ru-RU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133"/>
        <w:gridCol w:w="992"/>
        <w:gridCol w:w="992"/>
        <w:gridCol w:w="992"/>
        <w:gridCol w:w="921"/>
        <w:gridCol w:w="921"/>
        <w:gridCol w:w="1134"/>
      </w:tblGrid>
      <w:tr w:rsidR="00691B00" w:rsidTr="003E6D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bCs/>
                <w:sz w:val="22"/>
              </w:rPr>
            </w:pPr>
            <w:r w:rsidRPr="00AB5147">
              <w:br w:type="page"/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Январь-август 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  <w:t>2018 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январю-августу</w:t>
            </w:r>
            <w:r>
              <w:rPr>
                <w:sz w:val="22"/>
              </w:rPr>
              <w:br/>
              <w:t>2017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Август 2018 г. 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691B00" w:rsidRPr="00050B41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  <w:t xml:space="preserve">2017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  <w:t>2016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691B00" w:rsidTr="003E6D0F">
        <w:trPr>
          <w:cantSplit/>
          <w:trHeight w:val="146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>
              <w:rPr>
                <w:sz w:val="22"/>
              </w:rPr>
              <w:br/>
              <w:t>2017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00" w:rsidRDefault="00691B00" w:rsidP="003E6D0F">
            <w:pPr>
              <w:spacing w:before="52" w:after="52" w:line="200" w:lineRule="exact"/>
              <w:jc w:val="center"/>
              <w:rPr>
                <w:sz w:val="22"/>
              </w:rPr>
            </w:pP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57776F" w:rsidRDefault="00691B00" w:rsidP="003E6D0F">
            <w:pPr>
              <w:spacing w:before="40" w:after="2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3 999,2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EA5E8D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3 525,3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% к среднемесячному объему промышленного производства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EA5E8D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58,7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691B00" w:rsidTr="003E6D0F">
        <w:trPr>
          <w:cantSplit/>
          <w:trHeight w:val="672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</w:t>
            </w:r>
            <w:r>
              <w:rPr>
                <w:sz w:val="22"/>
              </w:rPr>
              <w:br/>
              <w:t>в общем объеме отгруженной продукции, %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F2FCE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</w:rPr>
            </w:pPr>
            <w:r>
              <w:rPr>
                <w:color w:val="000000"/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911EBF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17,8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D45E5" w:rsidRDefault="00691B00" w:rsidP="003E6D0F">
            <w:pPr>
              <w:spacing w:before="40" w:after="2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>Продукция сельского хозяйства (в хозяйствах всех категорий),</w:t>
            </w:r>
            <w:r>
              <w:rPr>
                <w:sz w:val="22"/>
              </w:rPr>
              <w:t xml:space="preserve"> 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46465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10 537,7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450AC1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18463E" w:rsidRDefault="00691B00" w:rsidP="003E6D0F">
            <w:pPr>
              <w:tabs>
                <w:tab w:val="left" w:pos="916"/>
              </w:tabs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tabs>
                <w:tab w:val="left" w:pos="695"/>
              </w:tabs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D45E5" w:rsidRDefault="00691B00" w:rsidP="003E6D0F">
            <w:pPr>
              <w:spacing w:before="40" w:after="4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58024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9 360,9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283224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283224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1B00" w:rsidRPr="00815CC0" w:rsidRDefault="00691B00" w:rsidP="003E6D0F">
            <w:pPr>
              <w:spacing w:before="40" w:after="2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продукции </w:t>
            </w:r>
            <w:r>
              <w:rPr>
                <w:sz w:val="22"/>
              </w:rPr>
              <w:t>сельского хозяйства</w:t>
            </w:r>
            <w:r w:rsidRPr="00815CC0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815CC0">
              <w:rPr>
                <w:sz w:val="22"/>
              </w:rPr>
              <w:t>в сельскохозяйственных организациях, тыс. т</w:t>
            </w:r>
          </w:p>
        </w:tc>
        <w:tc>
          <w:tcPr>
            <w:tcW w:w="5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1B00" w:rsidRPr="00CD23C1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1B00" w:rsidRPr="00CD23C1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1B00" w:rsidRPr="00876E71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1B00" w:rsidRPr="00876E71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1B00" w:rsidRPr="00876E71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1B00" w:rsidRPr="00876E71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</w:rPr>
            </w:pP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D45E5" w:rsidRDefault="00691B00" w:rsidP="003E6D0F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 xml:space="preserve">зерновые и зернобобовые культуры (без кукурузы) </w:t>
            </w:r>
            <w:r>
              <w:rPr>
                <w:sz w:val="22"/>
              </w:rPr>
              <w:br/>
            </w:r>
            <w:r w:rsidRPr="00610378">
              <w:rPr>
                <w:spacing w:val="-4"/>
                <w:sz w:val="22"/>
              </w:rPr>
              <w:t>в первоначально оприходованном весе на 01.09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5 214,9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D45E5" w:rsidRDefault="00691B00" w:rsidP="003E6D0F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 w:rsidRPr="003D45E5">
              <w:rPr>
                <w:sz w:val="22"/>
              </w:rPr>
              <w:t xml:space="preserve"> скота и птицы (в живом весе)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4 794,4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07BE0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DA4F16" w:rsidRDefault="00691B00" w:rsidP="003E6D0F">
            <w:pPr>
              <w:spacing w:before="40" w:after="20" w:line="200" w:lineRule="exact"/>
              <w:ind w:left="57"/>
              <w:rPr>
                <w:sz w:val="22"/>
              </w:rPr>
            </w:pPr>
            <w:r w:rsidRPr="00DA4F16">
              <w:rPr>
                <w:bCs/>
                <w:sz w:val="22"/>
              </w:rPr>
              <w:t xml:space="preserve">Инвестиции в основной </w:t>
            </w:r>
            <w:r>
              <w:rPr>
                <w:bCs/>
                <w:sz w:val="22"/>
              </w:rPr>
              <w:br/>
            </w:r>
            <w:r w:rsidRPr="00DA4F16">
              <w:rPr>
                <w:bCs/>
                <w:sz w:val="22"/>
              </w:rPr>
              <w:t>капитал</w:t>
            </w:r>
            <w:r w:rsidRPr="00DA4F16">
              <w:rPr>
                <w:sz w:val="22"/>
              </w:rPr>
              <w:t>,</w:t>
            </w:r>
            <w:r>
              <w:rPr>
                <w:sz w:val="22"/>
              </w:rPr>
              <w:t xml:space="preserve"> млн</w:t>
            </w:r>
            <w:r w:rsidRPr="00DA4F16">
              <w:rPr>
                <w:sz w:val="22"/>
              </w:rPr>
              <w:t xml:space="preserve">. руб.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60E67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14 284,4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DA4F16" w:rsidRDefault="00691B00" w:rsidP="003E6D0F">
            <w:pPr>
              <w:spacing w:before="4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BD4373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7 158,6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DA4F16" w:rsidRDefault="00691B00" w:rsidP="003E6D0F">
            <w:pPr>
              <w:spacing w:before="40" w:after="4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5 640,1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DA4F16" w:rsidRDefault="00691B00" w:rsidP="003E6D0F">
            <w:pPr>
              <w:spacing w:before="40" w:after="20" w:line="200" w:lineRule="exact"/>
              <w:ind w:left="84"/>
              <w:rPr>
                <w:sz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56714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36D4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36D4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36D4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36D4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36D4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691B00" w:rsidRPr="001B47D6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1B47D6" w:rsidRDefault="00691B00" w:rsidP="003E6D0F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3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3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691B00" w:rsidRPr="001B47D6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1B47D6" w:rsidRDefault="00691B00" w:rsidP="003E6D0F">
            <w:pPr>
              <w:spacing w:before="40" w:after="20" w:line="200" w:lineRule="exact"/>
              <w:ind w:left="57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Перевезено грузов, млн.т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2D77A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56D4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Грузооборот, млн. т.км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91 478,1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11 751,8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84E85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56D4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570CE6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84358F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56D4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3900D0" w:rsidRDefault="00691B00" w:rsidP="003E6D0F">
            <w:pPr>
              <w:spacing w:before="40" w:after="20" w:line="200" w:lineRule="exact"/>
              <w:ind w:left="57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>, млн. пасс.км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570CE6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16 803,2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B314BD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2 388,9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56D4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B7395" w:rsidRDefault="00691B00" w:rsidP="003E6D0F">
            <w:pPr>
              <w:spacing w:before="40" w:after="20" w:line="20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570CE6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59 883,7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B314BD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7 996,5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56D4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Default="00691B00" w:rsidP="003E6D0F">
            <w:pPr>
              <w:spacing w:before="40" w:after="2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570CE6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28 834,8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B314BD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4 025,3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1B00" w:rsidRPr="00C756D4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691B00" w:rsidTr="003E6D0F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B00" w:rsidRPr="0091453C" w:rsidRDefault="00691B00" w:rsidP="003E6D0F">
            <w:pPr>
              <w:spacing w:before="40" w:after="2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B00" w:rsidRPr="00570CE6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1 540,0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B00" w:rsidRPr="00B314BD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195,1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B00" w:rsidRPr="006E7EFA" w:rsidRDefault="00691B00" w:rsidP="003E6D0F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1B00" w:rsidRPr="00C756D4" w:rsidRDefault="00691B00" w:rsidP="003E6D0F">
            <w:pPr>
              <w:spacing w:before="40" w:after="2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</w:tbl>
    <w:p w:rsidR="00691B00" w:rsidRPr="00C6666F" w:rsidRDefault="00691B00" w:rsidP="00691B00">
      <w:pPr>
        <w:pStyle w:val="a4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D0F6B" w:rsidRPr="00691B00" w:rsidRDefault="00691B00" w:rsidP="00691B00">
      <w:pPr>
        <w:spacing w:before="40" w:after="40" w:line="200" w:lineRule="exact"/>
        <w:ind w:firstLine="709"/>
        <w:rPr>
          <w:sz w:val="20"/>
          <w:szCs w:val="20"/>
        </w:rPr>
      </w:pPr>
      <w:r w:rsidRPr="00691B00">
        <w:rPr>
          <w:sz w:val="20"/>
          <w:szCs w:val="20"/>
          <w:vertAlign w:val="superscript"/>
        </w:rPr>
        <w:t>1</w:t>
      </w:r>
      <w:r w:rsidRPr="00691B00">
        <w:rPr>
          <w:b/>
          <w:sz w:val="20"/>
          <w:szCs w:val="20"/>
          <w:vertAlign w:val="superscript"/>
        </w:rPr>
        <w:t>)</w:t>
      </w:r>
      <w:r w:rsidRPr="00691B00">
        <w:rPr>
          <w:sz w:val="20"/>
          <w:szCs w:val="20"/>
        </w:rPr>
        <w:t> Январь-август 2017 г.</w:t>
      </w:r>
      <w:r w:rsidR="005D0F6B" w:rsidRPr="00691B00">
        <w:rPr>
          <w:sz w:val="20"/>
          <w:szCs w:val="20"/>
        </w:rPr>
        <w:br w:type="page"/>
      </w:r>
    </w:p>
    <w:p w:rsidR="00C7118F" w:rsidRDefault="00C7118F" w:rsidP="007D6815">
      <w:pPr>
        <w:pStyle w:val="a4"/>
        <w:spacing w:line="80" w:lineRule="exact"/>
        <w:ind w:firstLine="697"/>
        <w:jc w:val="both"/>
        <w:rPr>
          <w:sz w:val="16"/>
        </w:rPr>
      </w:pPr>
    </w:p>
    <w:p w:rsidR="005D0F6B" w:rsidRPr="005D0F6B" w:rsidRDefault="005D0F6B" w:rsidP="007D6815">
      <w:pPr>
        <w:pStyle w:val="a4"/>
        <w:spacing w:line="80" w:lineRule="exact"/>
        <w:ind w:firstLine="697"/>
        <w:jc w:val="both"/>
        <w:rPr>
          <w:sz w:val="16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120"/>
        <w:gridCol w:w="1181"/>
        <w:gridCol w:w="1181"/>
        <w:gridCol w:w="1183"/>
        <w:gridCol w:w="1205"/>
        <w:gridCol w:w="1203"/>
      </w:tblGrid>
      <w:tr w:rsidR="00326AB9" w:rsidTr="003565AB">
        <w:trPr>
          <w:cantSplit/>
          <w:trHeight w:val="188"/>
        </w:trPr>
        <w:tc>
          <w:tcPr>
            <w:tcW w:w="1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AB9" w:rsidRDefault="00326AB9" w:rsidP="005872A4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19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B9" w:rsidRDefault="00610378" w:rsidP="005D0F6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32791">
              <w:rPr>
                <w:sz w:val="22"/>
                <w:szCs w:val="22"/>
              </w:rPr>
              <w:t xml:space="preserve"> </w:t>
            </w:r>
            <w:r w:rsidR="00326AB9">
              <w:rPr>
                <w:sz w:val="22"/>
                <w:szCs w:val="22"/>
              </w:rPr>
              <w:t xml:space="preserve">2018 г. в % к 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B9" w:rsidRPr="00475DE6" w:rsidRDefault="005A7A38" w:rsidP="005D0F6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610378">
              <w:rPr>
                <w:sz w:val="22"/>
              </w:rPr>
              <w:t>август</w:t>
            </w:r>
            <w:r w:rsidR="00632791">
              <w:rPr>
                <w:sz w:val="22"/>
              </w:rPr>
              <w:br/>
            </w:r>
            <w:r w:rsidR="00475DE6" w:rsidRPr="00475DE6">
              <w:rPr>
                <w:sz w:val="22"/>
              </w:rPr>
              <w:t xml:space="preserve">2018 г. </w:t>
            </w:r>
            <w:r w:rsidR="00475DE6">
              <w:rPr>
                <w:sz w:val="22"/>
              </w:rPr>
              <w:br/>
            </w:r>
            <w:r w:rsidR="00475DE6" w:rsidRPr="00475DE6">
              <w:rPr>
                <w:sz w:val="22"/>
              </w:rPr>
              <w:t xml:space="preserve">в % к </w:t>
            </w:r>
            <w:r w:rsidR="00A33BF6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>
              <w:rPr>
                <w:sz w:val="22"/>
              </w:rPr>
              <w:br/>
            </w:r>
            <w:r w:rsidR="00610378">
              <w:rPr>
                <w:sz w:val="22"/>
              </w:rPr>
              <w:t>августу</w:t>
            </w:r>
            <w:r w:rsidR="00475DE6" w:rsidRPr="00475DE6">
              <w:rPr>
                <w:sz w:val="22"/>
              </w:rPr>
              <w:br/>
              <w:t>2017 г.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E6" w:rsidRDefault="00326AB9" w:rsidP="005D0F6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326AB9" w:rsidRDefault="005A7A38" w:rsidP="005D0F6B">
            <w:pPr>
              <w:spacing w:before="40" w:after="4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610378">
              <w:rPr>
                <w:sz w:val="22"/>
              </w:rPr>
              <w:t>август</w:t>
            </w:r>
            <w:r w:rsidR="00475DE6">
              <w:rPr>
                <w:sz w:val="22"/>
              </w:rPr>
              <w:br/>
            </w:r>
            <w:r w:rsidR="00326AB9">
              <w:rPr>
                <w:sz w:val="22"/>
              </w:rPr>
              <w:t xml:space="preserve">2017 г. </w:t>
            </w:r>
            <w:r w:rsidR="00326AB9">
              <w:rPr>
                <w:sz w:val="22"/>
              </w:rPr>
              <w:br/>
              <w:t xml:space="preserve">в % к </w:t>
            </w:r>
            <w:r w:rsidR="00326AB9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>
              <w:rPr>
                <w:sz w:val="22"/>
              </w:rPr>
              <w:br/>
            </w:r>
            <w:r w:rsidR="00610378">
              <w:rPr>
                <w:sz w:val="22"/>
              </w:rPr>
              <w:t>августу</w:t>
            </w:r>
            <w:r w:rsidR="00475DE6">
              <w:rPr>
                <w:sz w:val="22"/>
              </w:rPr>
              <w:br/>
            </w:r>
            <w:r w:rsidR="00326AB9">
              <w:rPr>
                <w:spacing w:val="-4"/>
                <w:sz w:val="22"/>
                <w:szCs w:val="22"/>
              </w:rPr>
              <w:t>2016</w:t>
            </w:r>
            <w:r w:rsidR="00326AB9" w:rsidRPr="00D45211">
              <w:rPr>
                <w:spacing w:val="-4"/>
                <w:sz w:val="22"/>
                <w:szCs w:val="22"/>
              </w:rPr>
              <w:t> </w:t>
            </w:r>
            <w:r w:rsidR="00326AB9">
              <w:rPr>
                <w:spacing w:val="-4"/>
                <w:sz w:val="22"/>
                <w:szCs w:val="22"/>
              </w:rPr>
              <w:t>г.</w:t>
            </w:r>
          </w:p>
        </w:tc>
      </w:tr>
      <w:tr w:rsidR="00326AB9" w:rsidTr="003565AB">
        <w:trPr>
          <w:cantSplit/>
          <w:trHeight w:val="790"/>
        </w:trPr>
        <w:tc>
          <w:tcPr>
            <w:tcW w:w="1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AB9" w:rsidRDefault="00326AB9" w:rsidP="005872A4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B9" w:rsidRDefault="00326AB9" w:rsidP="005D0F6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2017 г.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B9" w:rsidRDefault="00610378" w:rsidP="005D0F6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BE3703">
              <w:rPr>
                <w:sz w:val="22"/>
                <w:szCs w:val="22"/>
              </w:rPr>
              <w:br/>
            </w:r>
            <w:r w:rsidR="00326AB9">
              <w:rPr>
                <w:sz w:val="22"/>
                <w:szCs w:val="22"/>
              </w:rPr>
              <w:t>2017 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B9" w:rsidRDefault="005A7A38" w:rsidP="005D0F6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610378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BE3703">
              <w:rPr>
                <w:sz w:val="22"/>
                <w:szCs w:val="22"/>
              </w:rPr>
              <w:br/>
            </w:r>
            <w:r w:rsidR="00326AB9">
              <w:rPr>
                <w:sz w:val="22"/>
                <w:szCs w:val="22"/>
              </w:rPr>
              <w:t>2018 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B9" w:rsidRDefault="00326AB9" w:rsidP="005D0F6B">
            <w:pPr>
              <w:spacing w:before="40" w:after="40" w:line="20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B9" w:rsidRDefault="00326AB9" w:rsidP="005D0F6B">
            <w:pPr>
              <w:spacing w:before="40" w:after="40" w:line="20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27616E" w:rsidTr="00996EE7">
        <w:trPr>
          <w:cantSplit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25D71" w:rsidRDefault="0027616E" w:rsidP="00656EC2">
            <w:pPr>
              <w:spacing w:before="120" w:after="120" w:line="20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b/>
                <w:sz w:val="26"/>
                <w:szCs w:val="26"/>
              </w:rPr>
              <w:t>Цены и тарифы</w:t>
            </w:r>
          </w:p>
        </w:tc>
      </w:tr>
      <w:tr w:rsidR="00E63030" w:rsidTr="00E63030">
        <w:trPr>
          <w:cantSplit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Default="00E63030" w:rsidP="00656EC2">
            <w:pPr>
              <w:spacing w:before="120" w:after="120" w:line="22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89626B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407295" w:rsidRDefault="005C366E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E63030" w:rsidTr="00E63030">
        <w:trPr>
          <w:cantSplit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Default="00E63030" w:rsidP="00656EC2">
            <w:pPr>
              <w:spacing w:before="120" w:after="120" w:line="22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E63030" w:rsidTr="00E63030">
        <w:trPr>
          <w:cantSplit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Default="00E63030" w:rsidP="00656EC2">
            <w:pPr>
              <w:spacing w:before="120" w:after="12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E63030" w:rsidTr="00E63030">
        <w:trPr>
          <w:cantSplit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Default="00E63030" w:rsidP="00656EC2">
            <w:pPr>
              <w:spacing w:before="120" w:after="120" w:line="220" w:lineRule="exact"/>
              <w:ind w:left="138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407295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E63030" w:rsidTr="00E63030">
        <w:trPr>
          <w:cantSplit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Default="00E63030" w:rsidP="00656EC2">
            <w:pPr>
              <w:spacing w:before="120" w:after="12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63030" w:rsidTr="00E63030">
        <w:trPr>
          <w:cantSplit/>
        </w:trPr>
        <w:tc>
          <w:tcPr>
            <w:tcW w:w="1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Default="00E63030" w:rsidP="00656EC2">
            <w:pPr>
              <w:spacing w:before="120" w:after="12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E63030" w:rsidTr="00E63030">
        <w:trPr>
          <w:cantSplit/>
        </w:trPr>
        <w:tc>
          <w:tcPr>
            <w:tcW w:w="17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030" w:rsidRDefault="00E63030" w:rsidP="00656EC2">
            <w:pPr>
              <w:spacing w:before="120" w:after="12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6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030" w:rsidRPr="00E82FC1" w:rsidRDefault="005C366E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</w:tbl>
    <w:p w:rsidR="005A7A38" w:rsidRDefault="005A7A38" w:rsidP="00656EC2">
      <w:pPr>
        <w:spacing w:before="120" w:after="120" w:line="200" w:lineRule="exact"/>
        <w:rPr>
          <w:sz w:val="10"/>
          <w:lang w:val="en-US"/>
        </w:rPr>
      </w:pPr>
    </w:p>
    <w:p w:rsidR="00CB5861" w:rsidRPr="00CB5861" w:rsidRDefault="00CB5861" w:rsidP="00656EC2">
      <w:pPr>
        <w:spacing w:before="120" w:after="120" w:line="200" w:lineRule="exact"/>
        <w:rPr>
          <w:sz w:val="10"/>
          <w:lang w:val="en-US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119"/>
        <w:gridCol w:w="992"/>
        <w:gridCol w:w="992"/>
        <w:gridCol w:w="995"/>
        <w:gridCol w:w="921"/>
        <w:gridCol w:w="921"/>
        <w:gridCol w:w="1143"/>
      </w:tblGrid>
      <w:tr w:rsidR="005A7A38" w:rsidTr="00C7118F">
        <w:trPr>
          <w:cantSplit/>
          <w:trHeight w:val="390"/>
        </w:trPr>
        <w:tc>
          <w:tcPr>
            <w:tcW w:w="1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A7A38" w:rsidRDefault="005A7A38" w:rsidP="00691B00">
            <w:pPr>
              <w:spacing w:before="100" w:after="10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7A38" w:rsidRDefault="00610378" w:rsidP="00691B00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5A7A38">
              <w:rPr>
                <w:sz w:val="22"/>
              </w:rPr>
              <w:t xml:space="preserve"> 2018 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7A38" w:rsidRDefault="005A7A38" w:rsidP="00691B00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610378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A7A38" w:rsidRDefault="000F083A" w:rsidP="00691B00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5A7A38">
              <w:rPr>
                <w:sz w:val="22"/>
              </w:rPr>
              <w:t xml:space="preserve"> </w:t>
            </w:r>
            <w:r w:rsidR="005A7A38">
              <w:rPr>
                <w:sz w:val="22"/>
              </w:rPr>
              <w:br/>
              <w:t xml:space="preserve">2018 г. </w:t>
            </w:r>
            <w:r w:rsidR="005A7A38">
              <w:rPr>
                <w:sz w:val="22"/>
              </w:rPr>
              <w:br/>
              <w:t>в % к</w:t>
            </w:r>
            <w:r w:rsidR="005A7A38">
              <w:rPr>
                <w:sz w:val="22"/>
              </w:rPr>
              <w:br/>
            </w:r>
            <w:r>
              <w:rPr>
                <w:sz w:val="22"/>
              </w:rPr>
              <w:t>январю-июл</w:t>
            </w:r>
            <w:r w:rsidR="005A7A38">
              <w:rPr>
                <w:sz w:val="22"/>
              </w:rPr>
              <w:t xml:space="preserve">ю </w:t>
            </w:r>
            <w:r w:rsidR="005A7A38">
              <w:rPr>
                <w:sz w:val="22"/>
              </w:rPr>
              <w:br/>
              <w:t>2017 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Default="005A7A38" w:rsidP="00691B00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0F083A">
              <w:rPr>
                <w:sz w:val="22"/>
              </w:rPr>
              <w:t>л</w:t>
            </w:r>
            <w:r>
              <w:rPr>
                <w:sz w:val="22"/>
              </w:rPr>
              <w:t xml:space="preserve">ь 2018 г. </w:t>
            </w:r>
            <w:r>
              <w:rPr>
                <w:sz w:val="22"/>
              </w:rPr>
              <w:br/>
              <w:t xml:space="preserve">в % к 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Default="005A7A38" w:rsidP="00691B00">
            <w:pPr>
              <w:spacing w:before="100" w:after="100" w:line="220" w:lineRule="exact"/>
              <w:jc w:val="center"/>
              <w:rPr>
                <w:spacing w:val="-4"/>
                <w:sz w:val="22"/>
                <w:u w:val="single"/>
              </w:rPr>
            </w:pPr>
            <w:r w:rsidRPr="00E41634">
              <w:rPr>
                <w:spacing w:val="-4"/>
                <w:sz w:val="22"/>
                <w:u w:val="single"/>
              </w:rPr>
              <w:t>Справочно</w:t>
            </w:r>
          </w:p>
          <w:p w:rsidR="005A7A38" w:rsidRDefault="000F083A" w:rsidP="00691B00">
            <w:pPr>
              <w:spacing w:before="100" w:after="100" w:line="220" w:lineRule="exact"/>
              <w:jc w:val="center"/>
            </w:pPr>
            <w:r>
              <w:rPr>
                <w:sz w:val="22"/>
              </w:rPr>
              <w:t>январь-июль</w:t>
            </w:r>
            <w:r w:rsidR="005A7A38">
              <w:rPr>
                <w:sz w:val="22"/>
              </w:rPr>
              <w:t xml:space="preserve"> </w:t>
            </w:r>
            <w:r w:rsidR="005A7A38">
              <w:rPr>
                <w:sz w:val="22"/>
              </w:rPr>
              <w:br/>
              <w:t xml:space="preserve">2017 г. </w:t>
            </w:r>
            <w:r w:rsidR="005A7A38">
              <w:rPr>
                <w:sz w:val="22"/>
              </w:rPr>
              <w:br/>
              <w:t>в % к</w:t>
            </w:r>
            <w:r w:rsidR="005A7A38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5A7A38">
              <w:rPr>
                <w:sz w:val="22"/>
              </w:rPr>
              <w:br/>
              <w:t>2016 г.</w:t>
            </w:r>
          </w:p>
        </w:tc>
      </w:tr>
      <w:tr w:rsidR="00A33BF6" w:rsidTr="00C7118F">
        <w:trPr>
          <w:cantSplit/>
        </w:trPr>
        <w:tc>
          <w:tcPr>
            <w:tcW w:w="171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33BF6" w:rsidRDefault="00A33BF6" w:rsidP="00691B00">
            <w:pPr>
              <w:spacing w:before="100" w:after="100" w:line="220" w:lineRule="exact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3BF6" w:rsidRDefault="00A33BF6" w:rsidP="00691B00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3BF6" w:rsidRDefault="00A33BF6" w:rsidP="00691B00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3BF6" w:rsidRDefault="00A33BF6" w:rsidP="00691B00">
            <w:pPr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F6" w:rsidRDefault="005A7A38" w:rsidP="00691B00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0F083A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A33BF6">
              <w:rPr>
                <w:sz w:val="22"/>
              </w:rPr>
              <w:br/>
              <w:t>2017 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F6" w:rsidRDefault="000F083A" w:rsidP="00691B00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A33BF6">
              <w:rPr>
                <w:sz w:val="22"/>
              </w:rPr>
              <w:br/>
              <w:t>201</w:t>
            </w:r>
            <w:r w:rsidR="001B37FF">
              <w:rPr>
                <w:sz w:val="22"/>
              </w:rPr>
              <w:t>8</w:t>
            </w:r>
            <w:r w:rsidR="00A33BF6">
              <w:rPr>
                <w:sz w:val="22"/>
              </w:rPr>
              <w:t xml:space="preserve"> г.</w:t>
            </w: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BF6" w:rsidRDefault="00A33BF6" w:rsidP="00691B00">
            <w:pPr>
              <w:spacing w:before="100" w:after="10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EC7052" w:rsidTr="00C7118F">
        <w:trPr>
          <w:cantSplit/>
        </w:trPr>
        <w:tc>
          <w:tcPr>
            <w:tcW w:w="5000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7052" w:rsidRDefault="00EC7052" w:rsidP="00656EC2">
            <w:pPr>
              <w:spacing w:before="120" w:after="120" w:line="220" w:lineRule="exact"/>
              <w:jc w:val="center"/>
              <w:rPr>
                <w:sz w:val="22"/>
              </w:rPr>
            </w:pPr>
            <w:r>
              <w:rPr>
                <w:b/>
                <w:sz w:val="26"/>
                <w:szCs w:val="26"/>
              </w:rPr>
              <w:t>Внешняя торговля</w:t>
            </w:r>
          </w:p>
        </w:tc>
      </w:tr>
      <w:tr w:rsidR="00F27B8B" w:rsidTr="00C7118F">
        <w:trPr>
          <w:cantSplit/>
        </w:trPr>
        <w:tc>
          <w:tcPr>
            <w:tcW w:w="1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Default="00F27B8B" w:rsidP="00656EC2">
            <w:pPr>
              <w:spacing w:before="120" w:after="120" w:line="220" w:lineRule="exact"/>
              <w:ind w:left="149"/>
              <w:rPr>
                <w:sz w:val="22"/>
              </w:rPr>
            </w:pPr>
            <w:r>
              <w:rPr>
                <w:bCs/>
                <w:sz w:val="22"/>
              </w:rPr>
              <w:t>Объем внешней торговли товарами и услугами</w:t>
            </w:r>
            <w:r w:rsidRPr="004830C3">
              <w:rPr>
                <w:sz w:val="20"/>
                <w:vertAlign w:val="superscript"/>
              </w:rPr>
              <w:t>1</w:t>
            </w:r>
            <w:r>
              <w:rPr>
                <w:b/>
                <w:sz w:val="20"/>
                <w:vertAlign w:val="superscript"/>
              </w:rPr>
              <w:t>)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1307A6" w:rsidRDefault="009A320A" w:rsidP="00656EC2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47 115,3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8659F1" w:rsidRDefault="009A320A" w:rsidP="00656EC2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6 916,4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tabs>
                <w:tab w:val="left" w:pos="7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F27B8B" w:rsidTr="00C7118F">
        <w:trPr>
          <w:cantSplit/>
        </w:trPr>
        <w:tc>
          <w:tcPr>
            <w:tcW w:w="1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Default="00F27B8B" w:rsidP="00656EC2">
            <w:pPr>
              <w:spacing w:before="120" w:after="120" w:line="22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D669C2" w:rsidRDefault="009A320A" w:rsidP="00656EC2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23 759,3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920C4F" w:rsidRDefault="009A320A" w:rsidP="00656EC2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3 498,5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tabs>
                <w:tab w:val="left" w:pos="7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F27B8B" w:rsidTr="008A39C9">
        <w:trPr>
          <w:cantSplit/>
        </w:trPr>
        <w:tc>
          <w:tcPr>
            <w:tcW w:w="1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Default="00F27B8B" w:rsidP="00656EC2">
            <w:pPr>
              <w:spacing w:before="120" w:after="120" w:line="22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920C4F" w:rsidRDefault="009A320A" w:rsidP="00656EC2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23 356,0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920C4F" w:rsidRDefault="009A320A" w:rsidP="00656EC2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3 417,9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tabs>
                <w:tab w:val="left" w:pos="7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9A320A" w:rsidP="00656EC2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F27B8B" w:rsidTr="008A39C9">
        <w:trPr>
          <w:cantSplit/>
        </w:trPr>
        <w:tc>
          <w:tcPr>
            <w:tcW w:w="1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B8B" w:rsidRDefault="00F27B8B" w:rsidP="00656EC2">
            <w:pPr>
              <w:spacing w:before="120" w:after="120" w:line="22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B8B" w:rsidRPr="00920C4F" w:rsidRDefault="009A320A" w:rsidP="00656EC2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403,3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B8B" w:rsidRPr="00920C4F" w:rsidRDefault="009A320A" w:rsidP="00656EC2">
            <w:pPr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F27B8B" w:rsidP="00656EC2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F27B8B" w:rsidP="00656EC2">
            <w:pPr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F27B8B" w:rsidP="00656EC2">
            <w:pPr>
              <w:tabs>
                <w:tab w:val="left" w:pos="72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B8B" w:rsidRPr="00530C32" w:rsidRDefault="00F27B8B" w:rsidP="00656EC2">
            <w:pPr>
              <w:tabs>
                <w:tab w:val="left" w:pos="729"/>
              </w:tabs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0F083A" w:rsidRPr="00436A24" w:rsidRDefault="000F083A" w:rsidP="000F083A">
      <w:pPr>
        <w:spacing w:line="240" w:lineRule="exact"/>
        <w:rPr>
          <w:sz w:val="16"/>
        </w:rPr>
      </w:pPr>
      <w:r w:rsidRPr="00436A24">
        <w:rPr>
          <w:sz w:val="16"/>
        </w:rPr>
        <w:t>_________</w:t>
      </w:r>
      <w:r>
        <w:rPr>
          <w:sz w:val="16"/>
        </w:rPr>
        <w:t>____________</w:t>
      </w:r>
      <w:r w:rsidRPr="00436A24">
        <w:rPr>
          <w:sz w:val="16"/>
        </w:rPr>
        <w:t>_</w:t>
      </w:r>
    </w:p>
    <w:p w:rsidR="000F083A" w:rsidRPr="00343FB1" w:rsidRDefault="000F083A" w:rsidP="000F083A">
      <w:pPr>
        <w:pStyle w:val="a4"/>
        <w:spacing w:before="60" w:line="180" w:lineRule="exact"/>
        <w:ind w:firstLine="709"/>
        <w:jc w:val="both"/>
        <w:rPr>
          <w:bCs/>
          <w:lang w:val="ru-RU"/>
        </w:rPr>
      </w:pPr>
      <w:r>
        <w:rPr>
          <w:bCs/>
          <w:vertAlign w:val="superscript"/>
          <w:lang w:val="ru-RU"/>
        </w:rPr>
        <w:t xml:space="preserve">1) </w:t>
      </w:r>
      <w:r w:rsidRPr="00355629">
        <w:t> </w:t>
      </w:r>
      <w:r>
        <w:rPr>
          <w:bCs/>
          <w:lang w:val="ru-RU"/>
        </w:rPr>
        <w:t>По методологии платежного баланса.</w:t>
      </w:r>
    </w:p>
    <w:p w:rsidR="0041564D" w:rsidRPr="00FD59ED" w:rsidRDefault="0041564D" w:rsidP="00FD59ED">
      <w:pPr>
        <w:pStyle w:val="a4"/>
        <w:spacing w:before="30" w:line="120" w:lineRule="exact"/>
        <w:ind w:firstLine="709"/>
        <w:jc w:val="both"/>
        <w:rPr>
          <w:sz w:val="12"/>
          <w:lang w:val="ru-RU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21"/>
        <w:gridCol w:w="992"/>
        <w:gridCol w:w="992"/>
        <w:gridCol w:w="1138"/>
        <w:gridCol w:w="1128"/>
      </w:tblGrid>
      <w:tr w:rsidR="00456090" w:rsidRPr="001D7817" w:rsidTr="00FD59ED">
        <w:trPr>
          <w:cantSplit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90" w:rsidRPr="001D7817" w:rsidRDefault="00456090" w:rsidP="000A2E2D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90" w:rsidRPr="001D7817" w:rsidRDefault="00FD59ED" w:rsidP="00FD59E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5A7A38">
              <w:rPr>
                <w:sz w:val="22"/>
              </w:rPr>
              <w:t xml:space="preserve"> 2018 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90" w:rsidRPr="001D7817" w:rsidRDefault="005A7A38" w:rsidP="00FD59E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Ию</w:t>
            </w:r>
            <w:r w:rsidR="00FD59ED">
              <w:rPr>
                <w:spacing w:val="-4"/>
                <w:sz w:val="22"/>
                <w:szCs w:val="22"/>
              </w:rPr>
              <w:t>л</w:t>
            </w:r>
            <w:r>
              <w:rPr>
                <w:spacing w:val="-4"/>
                <w:sz w:val="22"/>
                <w:szCs w:val="22"/>
              </w:rPr>
              <w:t>ь</w:t>
            </w:r>
            <w:r w:rsidR="00456090">
              <w:rPr>
                <w:spacing w:val="-4"/>
                <w:sz w:val="22"/>
                <w:szCs w:val="22"/>
              </w:rPr>
              <w:br/>
              <w:t>2018 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90" w:rsidRPr="001D7817" w:rsidRDefault="00FD59ED" w:rsidP="00FD59E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5A7A38">
              <w:rPr>
                <w:sz w:val="22"/>
              </w:rPr>
              <w:br/>
              <w:t>2018 г.</w:t>
            </w:r>
            <w:r w:rsidR="00456090">
              <w:rPr>
                <w:spacing w:val="-4"/>
                <w:sz w:val="22"/>
                <w:szCs w:val="22"/>
              </w:rPr>
              <w:t xml:space="preserve"> </w:t>
            </w:r>
            <w:r w:rsidR="00456090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456090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</w:t>
            </w:r>
            <w:r w:rsidR="005A7A38">
              <w:rPr>
                <w:sz w:val="22"/>
              </w:rPr>
              <w:t xml:space="preserve">ю </w:t>
            </w:r>
            <w:r w:rsidR="00456090">
              <w:rPr>
                <w:spacing w:val="-4"/>
                <w:sz w:val="22"/>
                <w:szCs w:val="22"/>
              </w:rPr>
              <w:t>2017 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90" w:rsidRDefault="00456090" w:rsidP="0035252B">
            <w:pPr>
              <w:spacing w:before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456090" w:rsidRPr="00F04759" w:rsidRDefault="00FD59ED" w:rsidP="005A7A38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январь-июль</w:t>
            </w:r>
            <w:r w:rsidR="005A7A38">
              <w:rPr>
                <w:sz w:val="22"/>
              </w:rPr>
              <w:t xml:space="preserve"> </w:t>
            </w:r>
            <w:r w:rsidR="00456090">
              <w:rPr>
                <w:sz w:val="22"/>
                <w:szCs w:val="22"/>
              </w:rPr>
              <w:br/>
              <w:t>2017 г.</w:t>
            </w:r>
            <w:r w:rsidR="00456090">
              <w:rPr>
                <w:sz w:val="22"/>
                <w:szCs w:val="22"/>
              </w:rPr>
              <w:br/>
            </w:r>
          </w:p>
        </w:tc>
      </w:tr>
      <w:tr w:rsidR="00760208" w:rsidTr="00C7118F">
        <w:trPr>
          <w:cantSplit/>
        </w:trPr>
        <w:tc>
          <w:tcPr>
            <w:tcW w:w="5000" w:type="pct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463F4D" w:rsidRDefault="00760208" w:rsidP="005E0D81">
            <w:pPr>
              <w:spacing w:before="80" w:after="8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b/>
                <w:sz w:val="26"/>
                <w:szCs w:val="26"/>
              </w:rPr>
              <w:t>Финансы</w:t>
            </w:r>
            <w:r w:rsidR="00463F4D">
              <w:rPr>
                <w:b/>
                <w:sz w:val="26"/>
                <w:szCs w:val="26"/>
              </w:rPr>
              <w:t xml:space="preserve"> </w:t>
            </w:r>
          </w:p>
        </w:tc>
      </w:tr>
      <w:tr w:rsidR="00456090" w:rsidTr="00FD59ED">
        <w:trPr>
          <w:cantSplit/>
        </w:trPr>
        <w:tc>
          <w:tcPr>
            <w:tcW w:w="26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090" w:rsidRPr="0009017D" w:rsidRDefault="00456090" w:rsidP="00837F91">
            <w:pPr>
              <w:spacing w:before="80" w:after="8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Финансовая деятельность организаций</w:t>
            </w:r>
            <w:r w:rsidRPr="0009017D"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1</w:t>
            </w:r>
            <w:r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090" w:rsidRPr="00CC0F40" w:rsidRDefault="00456090" w:rsidP="00FD59ED">
            <w:pPr>
              <w:spacing w:before="60" w:after="6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090" w:rsidRPr="00CC0F40" w:rsidRDefault="00456090" w:rsidP="00FD59ED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090" w:rsidRPr="00CC0F40" w:rsidRDefault="00456090" w:rsidP="00FD59ED">
            <w:pPr>
              <w:spacing w:before="60" w:after="6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090" w:rsidRPr="00CC0F40" w:rsidRDefault="00456090" w:rsidP="00FD59ED">
            <w:pPr>
              <w:spacing w:before="60" w:after="6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F52257" w:rsidRDefault="00AB2BA5" w:rsidP="00FE3F79">
            <w:pPr>
              <w:spacing w:before="120" w:line="180" w:lineRule="exact"/>
              <w:ind w:left="-57" w:right="5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989,6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F52257" w:rsidRDefault="00AB2BA5" w:rsidP="00FD59ED">
            <w:pPr>
              <w:spacing w:before="120" w:line="180" w:lineRule="exact"/>
              <w:ind w:right="112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298,6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F52257" w:rsidRDefault="00AB2BA5" w:rsidP="00FD59ED">
            <w:pPr>
              <w:spacing w:before="120" w:line="18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117,4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55333C" w:rsidRDefault="00AB2BA5" w:rsidP="00FD59ED">
            <w:pPr>
              <w:spacing w:before="120" w:line="180" w:lineRule="exact"/>
              <w:ind w:right="112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641,8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pStyle w:val="append"/>
              <w:spacing w:before="80" w:after="8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728,9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669,2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443,8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250,5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406,2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675,1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8C2FE4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404,9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935,9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023,3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</w:t>
            </w:r>
            <w:r w:rsidRPr="00157B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972,8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746,0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772,2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F9264D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F9264D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219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F9264D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316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264D" w:rsidRPr="009D1E68" w:rsidRDefault="00F9264D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264D" w:rsidRPr="009D1E68" w:rsidRDefault="00F9264D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F9264D" w:rsidTr="00FD59E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64D" w:rsidRDefault="00F9264D" w:rsidP="00837F91">
            <w:pPr>
              <w:pStyle w:val="append"/>
              <w:spacing w:before="80" w:after="8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318,8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64D" w:rsidRPr="009D1E68" w:rsidRDefault="00F9264D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64D" w:rsidRPr="009D1E68" w:rsidRDefault="008C2FE4" w:rsidP="00FD59ED">
            <w:pPr>
              <w:spacing w:before="60" w:after="40" w:line="1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264D" w:rsidRPr="009D1E68" w:rsidRDefault="00AB2BA5" w:rsidP="00FD59ED">
            <w:pPr>
              <w:spacing w:before="60" w:after="40" w:line="18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460,8</w:t>
            </w:r>
          </w:p>
        </w:tc>
      </w:tr>
    </w:tbl>
    <w:p w:rsidR="00C355A9" w:rsidRDefault="00C355A9" w:rsidP="00FD59ED">
      <w:pPr>
        <w:spacing w:line="100" w:lineRule="exact"/>
        <w:rPr>
          <w:sz w:val="6"/>
        </w:rPr>
      </w:pPr>
    </w:p>
    <w:p w:rsidR="00837F91" w:rsidRPr="00FD59ED" w:rsidRDefault="00837F91" w:rsidP="00FD59ED">
      <w:pPr>
        <w:spacing w:line="100" w:lineRule="exact"/>
        <w:rPr>
          <w:sz w:val="6"/>
        </w:rPr>
      </w:pPr>
    </w:p>
    <w:tbl>
      <w:tblPr>
        <w:tblW w:w="4885" w:type="pct"/>
        <w:tblInd w:w="108" w:type="dxa"/>
        <w:tblLayout w:type="fixed"/>
        <w:tblLook w:val="0000"/>
      </w:tblPr>
      <w:tblGrid>
        <w:gridCol w:w="4823"/>
        <w:gridCol w:w="1413"/>
        <w:gridCol w:w="1439"/>
        <w:gridCol w:w="1397"/>
      </w:tblGrid>
      <w:tr w:rsidR="00C355A9" w:rsidRPr="00747352" w:rsidTr="00B25F16">
        <w:trPr>
          <w:cantSplit/>
          <w:tblHeader/>
        </w:trPr>
        <w:tc>
          <w:tcPr>
            <w:tcW w:w="2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55A9" w:rsidRPr="00747352" w:rsidRDefault="00C355A9" w:rsidP="003D1728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55A9" w:rsidRPr="00747352" w:rsidRDefault="00C355A9" w:rsidP="00FD59E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 w:rsidR="00FD59ED">
              <w:rPr>
                <w:spacing w:val="-6"/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A9" w:rsidRPr="00747352" w:rsidRDefault="00C355A9" w:rsidP="003D1728">
            <w:pPr>
              <w:pStyle w:val="20"/>
              <w:tabs>
                <w:tab w:val="left" w:pos="601"/>
              </w:tabs>
              <w:spacing w:before="40" w:after="4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C355A9" w:rsidRPr="00747352" w:rsidTr="00B25F16">
        <w:trPr>
          <w:cantSplit/>
          <w:tblHeader/>
        </w:trPr>
        <w:tc>
          <w:tcPr>
            <w:tcW w:w="2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5A9" w:rsidRPr="00747352" w:rsidRDefault="00C355A9" w:rsidP="003D1728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A9" w:rsidRPr="00747352" w:rsidRDefault="00C355A9" w:rsidP="003D172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A9" w:rsidRPr="00747352" w:rsidRDefault="00C355A9" w:rsidP="003D1728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  <w:t>2018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A9" w:rsidRPr="00747352" w:rsidRDefault="00C355A9" w:rsidP="00FD59ED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670235">
              <w:rPr>
                <w:sz w:val="22"/>
                <w:szCs w:val="22"/>
              </w:rPr>
              <w:t>ию</w:t>
            </w:r>
            <w:r w:rsidR="00FD59ED">
              <w:rPr>
                <w:sz w:val="22"/>
                <w:szCs w:val="22"/>
              </w:rPr>
              <w:t>л</w:t>
            </w:r>
            <w:r w:rsidR="00670235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2018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C355A9" w:rsidRPr="00747352" w:rsidTr="00B25F16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55A9" w:rsidRPr="00747352" w:rsidRDefault="00C355A9" w:rsidP="00837F91">
            <w:pPr>
              <w:spacing w:before="80" w:after="80" w:line="200" w:lineRule="exact"/>
              <w:ind w:left="72" w:right="-108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55A9" w:rsidRPr="00747352" w:rsidRDefault="00C355A9" w:rsidP="00F44D30">
            <w:pPr>
              <w:pStyle w:val="onestring"/>
              <w:tabs>
                <w:tab w:val="left" w:pos="922"/>
              </w:tabs>
              <w:spacing w:before="80" w:line="200" w:lineRule="exact"/>
              <w:ind w:right="113"/>
              <w:rPr>
                <w:rFonts w:eastAsia="Arial Unicode MS"/>
              </w:rPr>
            </w:pP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55A9" w:rsidRPr="00747352" w:rsidRDefault="00C355A9" w:rsidP="003D1728">
            <w:pPr>
              <w:tabs>
                <w:tab w:val="left" w:pos="922"/>
              </w:tabs>
              <w:spacing w:before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55A9" w:rsidRPr="00747352" w:rsidRDefault="00C355A9" w:rsidP="003D1728">
            <w:pPr>
              <w:tabs>
                <w:tab w:val="left" w:pos="738"/>
                <w:tab w:val="left" w:pos="922"/>
              </w:tabs>
              <w:spacing w:before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903C67" w:rsidRPr="00747352" w:rsidTr="00B25F16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747352" w:rsidRDefault="00903C67" w:rsidP="00837F91">
            <w:pPr>
              <w:spacing w:before="80" w:after="8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903C67" w:rsidRDefault="00AB2BA5" w:rsidP="00F44D30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196,1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Default="00AB2BA5" w:rsidP="004345F9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Default="00AB2BA5" w:rsidP="004345F9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903C67" w:rsidRPr="00747352" w:rsidTr="00B25F16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747352" w:rsidRDefault="00903C67" w:rsidP="00837F91">
            <w:pPr>
              <w:spacing w:before="80" w:after="80" w:line="200" w:lineRule="exact"/>
              <w:ind w:left="36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903C67" w:rsidRDefault="00AB2BA5" w:rsidP="00F44D30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354,7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Default="00AB2BA5" w:rsidP="004345F9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Default="00AB2BA5" w:rsidP="004345F9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903C67" w:rsidRPr="00747352" w:rsidTr="00B25F16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747352" w:rsidRDefault="00903C67" w:rsidP="00837F91">
            <w:pPr>
              <w:spacing w:before="80" w:after="8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903C67" w:rsidRDefault="00AB2BA5" w:rsidP="00FD59ED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9,0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Default="00903C67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Default="00903C67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03C67" w:rsidRPr="00747352" w:rsidTr="00B25F16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747352" w:rsidRDefault="00903C67" w:rsidP="00837F91">
            <w:pPr>
              <w:spacing w:before="80" w:after="8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5A7A38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903C67" w:rsidRDefault="00AB2BA5" w:rsidP="00FD59ED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92,9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Default="00903C67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Default="00903C67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03C67" w:rsidRPr="0020132E" w:rsidTr="00B25F16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2307F2" w:rsidRDefault="00903C67" w:rsidP="00837F91">
            <w:pPr>
              <w:spacing w:before="80" w:after="80" w:line="20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FD59ED">
              <w:rPr>
                <w:i/>
                <w:sz w:val="22"/>
                <w:szCs w:val="22"/>
              </w:rPr>
              <w:t>августа</w:t>
            </w:r>
            <w:r>
              <w:rPr>
                <w:i/>
                <w:sz w:val="22"/>
                <w:szCs w:val="22"/>
              </w:rPr>
              <w:t xml:space="preserve"> 2017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197233" w:rsidRDefault="00AB2BA5" w:rsidP="00F44D30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i/>
                <w:sz w:val="22"/>
                <w:szCs w:val="22"/>
              </w:rPr>
            </w:pPr>
            <w:r>
              <w:rPr>
                <w:rFonts w:eastAsia="Arial Unicode MS"/>
                <w:i/>
                <w:sz w:val="22"/>
                <w:szCs w:val="22"/>
              </w:rPr>
              <w:t>98,1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197233" w:rsidRDefault="00903C67" w:rsidP="004345F9">
            <w:pPr>
              <w:spacing w:before="60" w:after="60" w:line="180" w:lineRule="exact"/>
              <w:ind w:right="337"/>
              <w:jc w:val="right"/>
              <w:rPr>
                <w:i/>
                <w:sz w:val="22"/>
                <w:szCs w:val="22"/>
              </w:rPr>
            </w:pPr>
            <w:r w:rsidRPr="00197233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197233" w:rsidRDefault="00903C67" w:rsidP="004345F9">
            <w:pPr>
              <w:spacing w:before="60" w:after="60" w:line="180" w:lineRule="exact"/>
              <w:ind w:right="337"/>
              <w:jc w:val="right"/>
              <w:rPr>
                <w:i/>
                <w:sz w:val="22"/>
                <w:szCs w:val="22"/>
              </w:rPr>
            </w:pPr>
            <w:r w:rsidRPr="00197233">
              <w:rPr>
                <w:i/>
                <w:sz w:val="22"/>
                <w:szCs w:val="22"/>
              </w:rPr>
              <w:t>х</w:t>
            </w:r>
          </w:p>
        </w:tc>
      </w:tr>
      <w:tr w:rsidR="00903C67" w:rsidRPr="00747352" w:rsidTr="00B25F16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747352" w:rsidRDefault="00903C67" w:rsidP="00837F91">
            <w:pPr>
              <w:spacing w:before="80" w:after="8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903C67" w:rsidRDefault="00AB2BA5" w:rsidP="00F44D30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45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902,3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BC58DF" w:rsidRDefault="00AB2BA5" w:rsidP="004345F9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D47E5B" w:rsidRDefault="00AB2BA5" w:rsidP="004345F9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903C67" w:rsidRPr="00747352" w:rsidTr="00520068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747352" w:rsidRDefault="00903C67" w:rsidP="00837F91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903C67" w:rsidRDefault="00AB2BA5" w:rsidP="00F44D30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754,6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660468" w:rsidRDefault="00AB2BA5" w:rsidP="004345F9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C67" w:rsidRPr="00660468" w:rsidRDefault="00AB2BA5" w:rsidP="004345F9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903C67" w:rsidRPr="00747352" w:rsidTr="00520068">
        <w:tc>
          <w:tcPr>
            <w:tcW w:w="2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C67" w:rsidRPr="00747352" w:rsidRDefault="00903C67" w:rsidP="00837F91">
            <w:pPr>
              <w:spacing w:before="80" w:after="80" w:line="200" w:lineRule="exact"/>
              <w:ind w:right="-165"/>
              <w:rPr>
                <w:sz w:val="22"/>
                <w:szCs w:val="22"/>
              </w:rPr>
            </w:pPr>
            <w:r w:rsidRPr="009E542D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</w:t>
            </w:r>
            <w:r w:rsidRPr="00747352">
              <w:rPr>
                <w:sz w:val="22"/>
                <w:szCs w:val="22"/>
              </w:rPr>
              <w:t xml:space="preserve"> %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C67" w:rsidRPr="00903C67" w:rsidRDefault="00AB2BA5" w:rsidP="00FD59ED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16,9</w:t>
            </w:r>
          </w:p>
        </w:tc>
        <w:tc>
          <w:tcPr>
            <w:tcW w:w="7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C67" w:rsidRDefault="00903C67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C67" w:rsidRDefault="00903C67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0F083A" w:rsidRPr="00436A24" w:rsidRDefault="000F083A" w:rsidP="000F083A">
      <w:pPr>
        <w:spacing w:line="240" w:lineRule="exact"/>
        <w:rPr>
          <w:sz w:val="16"/>
        </w:rPr>
      </w:pPr>
      <w:r w:rsidRPr="00436A24">
        <w:rPr>
          <w:sz w:val="16"/>
        </w:rPr>
        <w:t>_________</w:t>
      </w:r>
      <w:r>
        <w:rPr>
          <w:sz w:val="16"/>
        </w:rPr>
        <w:t>____________</w:t>
      </w:r>
      <w:r w:rsidRPr="00436A24">
        <w:rPr>
          <w:sz w:val="16"/>
        </w:rPr>
        <w:t>_</w:t>
      </w:r>
    </w:p>
    <w:p w:rsidR="000F083A" w:rsidRPr="00520068" w:rsidRDefault="000F083A" w:rsidP="00FD59ED">
      <w:pPr>
        <w:pStyle w:val="a4"/>
        <w:spacing w:before="60" w:line="18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 xml:space="preserve">1) </w:t>
      </w:r>
      <w:r w:rsidRPr="00355629">
        <w:t> </w:t>
      </w:r>
      <w:r w:rsidRPr="00421F57">
        <w:rPr>
          <w:lang w:val="ru-RU"/>
        </w:rPr>
        <w:t>Без микроорганизаций и малых организаций без ведомственной подчиненности.</w:t>
      </w:r>
      <w:r w:rsidRPr="00520068">
        <w:rPr>
          <w:lang w:val="ru-RU"/>
        </w:rPr>
        <w:br w:type="page"/>
      </w:r>
    </w:p>
    <w:tbl>
      <w:tblPr>
        <w:tblW w:w="4885" w:type="pct"/>
        <w:tblInd w:w="108" w:type="dxa"/>
        <w:tblLayout w:type="fixed"/>
        <w:tblLook w:val="0000"/>
      </w:tblPr>
      <w:tblGrid>
        <w:gridCol w:w="4823"/>
        <w:gridCol w:w="1417"/>
        <w:gridCol w:w="1417"/>
        <w:gridCol w:w="1415"/>
      </w:tblGrid>
      <w:tr w:rsidR="00FD59ED" w:rsidRPr="00747352" w:rsidTr="00FD59ED">
        <w:trPr>
          <w:cantSplit/>
          <w:tblHeader/>
        </w:trPr>
        <w:tc>
          <w:tcPr>
            <w:tcW w:w="2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59ED" w:rsidRPr="00747352" w:rsidRDefault="00FD59ED" w:rsidP="00C867F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9ED" w:rsidRPr="00747352" w:rsidRDefault="00FD59ED" w:rsidP="00C867F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pacing w:val="-6"/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ED" w:rsidRPr="00747352" w:rsidRDefault="00FD59ED" w:rsidP="00C867F0">
            <w:pPr>
              <w:pStyle w:val="20"/>
              <w:tabs>
                <w:tab w:val="left" w:pos="601"/>
              </w:tabs>
              <w:spacing w:before="40" w:after="4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FD59ED" w:rsidRPr="00747352" w:rsidTr="00FD59ED">
        <w:trPr>
          <w:cantSplit/>
          <w:tblHeader/>
        </w:trPr>
        <w:tc>
          <w:tcPr>
            <w:tcW w:w="2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59ED" w:rsidRPr="00747352" w:rsidRDefault="00FD59ED" w:rsidP="00C867F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ED" w:rsidRPr="00747352" w:rsidRDefault="00FD59ED" w:rsidP="00C867F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ED" w:rsidRPr="00747352" w:rsidRDefault="00FD59ED" w:rsidP="00C867F0">
            <w:pPr>
              <w:pStyle w:val="20"/>
              <w:tabs>
                <w:tab w:val="left" w:pos="601"/>
              </w:tabs>
              <w:spacing w:before="40" w:after="4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  <w:t>2018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9ED" w:rsidRPr="00747352" w:rsidRDefault="00FD59ED" w:rsidP="00C867F0">
            <w:pPr>
              <w:pStyle w:val="20"/>
              <w:tabs>
                <w:tab w:val="left" w:pos="601"/>
              </w:tabs>
              <w:spacing w:before="40" w:after="4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июля </w:t>
            </w:r>
            <w:r>
              <w:rPr>
                <w:sz w:val="22"/>
                <w:szCs w:val="22"/>
              </w:rPr>
              <w:br/>
              <w:t>2018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spacing w:before="120" w:after="120" w:line="21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903C67" w:rsidRDefault="00AB2BA5" w:rsidP="00FD59ED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876,1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AB2BA5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AB2BA5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spacing w:before="120" w:after="120" w:line="21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903C67" w:rsidRDefault="00AB2BA5" w:rsidP="00FD59ED">
            <w:pPr>
              <w:tabs>
                <w:tab w:val="left" w:pos="922"/>
                <w:tab w:val="left" w:pos="1021"/>
              </w:tabs>
              <w:spacing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934,8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AB2BA5" w:rsidP="00FD59ED">
            <w:pPr>
              <w:spacing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AB2BA5" w:rsidP="00FD59ED">
            <w:pPr>
              <w:spacing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spacing w:before="120" w:after="120" w:line="21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903C67" w:rsidRDefault="00AB2BA5" w:rsidP="00FD59ED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F44D30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313E8F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spacing w:before="120" w:after="120" w:line="21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903C67" w:rsidRDefault="00AB2BA5" w:rsidP="00FD59ED">
            <w:pPr>
              <w:tabs>
                <w:tab w:val="left" w:pos="922"/>
                <w:tab w:val="left" w:pos="1021"/>
              </w:tabs>
              <w:spacing w:before="60"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69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293,8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AB2BA5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AB2BA5" w:rsidP="00FD59ED">
            <w:pPr>
              <w:spacing w:before="60"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6C4F51" w:rsidRDefault="00670235" w:rsidP="00837F91">
            <w:pPr>
              <w:spacing w:before="120" w:after="120" w:line="21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903C67" w:rsidRDefault="00AB2BA5" w:rsidP="00FD59ED">
            <w:pPr>
              <w:tabs>
                <w:tab w:val="left" w:pos="922"/>
                <w:tab w:val="left" w:pos="1021"/>
              </w:tabs>
              <w:spacing w:after="6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600,0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AB2BA5" w:rsidP="00FD59ED">
            <w:pPr>
              <w:spacing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AB2BA5" w:rsidP="00FD59ED">
            <w:pPr>
              <w:spacing w:after="6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spacing w:before="120" w:after="120" w:line="210" w:lineRule="exact"/>
              <w:rPr>
                <w:bCs/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 xml:space="preserve">Удельный вес просроченной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кредитам и займам в общей сумме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AB2BA5" w:rsidP="00FD59ED">
            <w:pPr>
              <w:tabs>
                <w:tab w:val="left" w:pos="1021"/>
              </w:tabs>
              <w:spacing w:before="60" w:after="6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67023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67023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spacing w:before="120" w:after="120" w:line="21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D47E5B" w:rsidRDefault="00AB2BA5" w:rsidP="00FD59ED">
            <w:pPr>
              <w:tabs>
                <w:tab w:val="left" w:pos="1021"/>
              </w:tabs>
              <w:spacing w:before="60" w:after="6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36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071,0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AB2BA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AB2BA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6C4F51" w:rsidRDefault="00670235" w:rsidP="00837F91">
            <w:pPr>
              <w:spacing w:before="120" w:after="120" w:line="21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86481F" w:rsidRDefault="00AB2BA5" w:rsidP="00FD59ED">
            <w:pPr>
              <w:tabs>
                <w:tab w:val="left" w:pos="1021"/>
              </w:tabs>
              <w:spacing w:after="6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</w:t>
            </w:r>
            <w:r w:rsidR="00FE3F79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951,7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AB2BA5" w:rsidP="00FD59ED">
            <w:pPr>
              <w:spacing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D6BCB" w:rsidRDefault="00AB2BA5" w:rsidP="00FD59ED">
            <w:pPr>
              <w:spacing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pStyle w:val="20"/>
              <w:spacing w:after="120" w:line="21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="00F82917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AB2BA5" w:rsidP="00FD59ED">
            <w:pPr>
              <w:tabs>
                <w:tab w:val="left" w:pos="1021"/>
              </w:tabs>
              <w:spacing w:before="60" w:after="6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22,0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67023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Default="0067023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pStyle w:val="20"/>
              <w:spacing w:after="120" w:line="21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AB2BA5" w:rsidP="008C2FE4">
            <w:pPr>
              <w:tabs>
                <w:tab w:val="left" w:pos="1021"/>
              </w:tabs>
              <w:spacing w:before="60" w:after="6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</w:t>
            </w:r>
            <w:r w:rsidR="008C2FE4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355,5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AB2BA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B310E0" w:rsidRDefault="00AB2BA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6C4F51" w:rsidRDefault="00670235" w:rsidP="00837F91">
            <w:pPr>
              <w:spacing w:before="120" w:after="120" w:line="21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623A80" w:rsidRDefault="00AB2BA5" w:rsidP="00AB2BA5">
            <w:pPr>
              <w:tabs>
                <w:tab w:val="left" w:pos="1021"/>
              </w:tabs>
              <w:spacing w:after="6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958,9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152F32" w:rsidRDefault="00AB2BA5" w:rsidP="00FD59ED">
            <w:pPr>
              <w:spacing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235" w:rsidRPr="00152F32" w:rsidRDefault="00AB2BA5" w:rsidP="00FD59ED">
            <w:pPr>
              <w:spacing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670235" w:rsidRPr="00747352" w:rsidTr="00FD59ED">
        <w:tc>
          <w:tcPr>
            <w:tcW w:w="26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0235" w:rsidRPr="00747352" w:rsidRDefault="00670235" w:rsidP="00837F91">
            <w:pPr>
              <w:pStyle w:val="20"/>
              <w:spacing w:after="120" w:line="21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0235" w:rsidRPr="00786B7A" w:rsidRDefault="00AB2BA5" w:rsidP="00FD59ED">
            <w:pPr>
              <w:tabs>
                <w:tab w:val="left" w:pos="1021"/>
              </w:tabs>
              <w:spacing w:before="60" w:after="6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11,5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0235" w:rsidRDefault="0067023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0235" w:rsidRDefault="00670235" w:rsidP="00FD59ED">
            <w:pPr>
              <w:spacing w:before="60" w:after="6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AF7707" w:rsidRPr="00047A34" w:rsidRDefault="00AF7707" w:rsidP="00047A34">
      <w:pPr>
        <w:pStyle w:val="a7"/>
        <w:spacing w:line="120" w:lineRule="exact"/>
        <w:jc w:val="left"/>
        <w:rPr>
          <w:rFonts w:ascii="Times New Roman" w:hAnsi="Times New Roman"/>
          <w:b w:val="0"/>
          <w:sz w:val="10"/>
        </w:rPr>
      </w:pPr>
    </w:p>
    <w:p w:rsidR="00670235" w:rsidRDefault="00670235" w:rsidP="0037076B">
      <w:pPr>
        <w:pStyle w:val="a7"/>
        <w:outlineLvl w:val="0"/>
        <w:rPr>
          <w:b w:val="0"/>
        </w:rPr>
      </w:pPr>
    </w:p>
    <w:p w:rsidR="00837F91" w:rsidRPr="00154BBD" w:rsidRDefault="00837F91" w:rsidP="0037076B">
      <w:pPr>
        <w:pStyle w:val="a7"/>
        <w:outlineLvl w:val="0"/>
        <w:rPr>
          <w:b w:val="0"/>
        </w:rPr>
      </w:pPr>
    </w:p>
    <w:p w:rsidR="00530566" w:rsidRDefault="00530566" w:rsidP="0037076B">
      <w:pPr>
        <w:pStyle w:val="a7"/>
        <w:outlineLvl w:val="0"/>
      </w:pPr>
      <w:r>
        <w:t>Основные экономические показатели</w:t>
      </w:r>
    </w:p>
    <w:p w:rsidR="00530566" w:rsidRPr="009144CC" w:rsidRDefault="001E7240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-80921</wp:posOffset>
            </wp:positionH>
            <wp:positionV relativeFrom="paragraph">
              <wp:posOffset>110119</wp:posOffset>
            </wp:positionV>
            <wp:extent cx="5891842" cy="2570671"/>
            <wp:effectExtent l="0" t="0" r="0" b="0"/>
            <wp:wrapNone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(в % к соответствующему периоду предыдущего года)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8A39C9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8CF" w:rsidRDefault="009358CF">
      <w:r>
        <w:separator/>
      </w:r>
    </w:p>
  </w:endnote>
  <w:endnote w:type="continuationSeparator" w:id="1">
    <w:p w:rsidR="009358CF" w:rsidRDefault="00935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9C9" w:rsidRDefault="00894972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39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39C9" w:rsidRDefault="008A39C9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9C9" w:rsidRDefault="00894972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8A39C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E542D">
      <w:rPr>
        <w:rStyle w:val="a9"/>
        <w:noProof/>
      </w:rPr>
      <w:t>5</w:t>
    </w:r>
    <w:r>
      <w:rPr>
        <w:rStyle w:val="a9"/>
      </w:rPr>
      <w:fldChar w:fldCharType="end"/>
    </w:r>
  </w:p>
  <w:p w:rsidR="008A39C9" w:rsidRDefault="008A39C9" w:rsidP="00AD19F6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8CF" w:rsidRDefault="009358CF">
      <w:r>
        <w:separator/>
      </w:r>
    </w:p>
  </w:footnote>
  <w:footnote w:type="continuationSeparator" w:id="1">
    <w:p w:rsidR="009358CF" w:rsidRDefault="00935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9C9" w:rsidRDefault="0089497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A39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39C9" w:rsidRDefault="008A39C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9C9" w:rsidRPr="00597364" w:rsidRDefault="008A39C9" w:rsidP="00597364">
    <w:pPr>
      <w:pStyle w:val="aa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"/>
  <w:drawingGridVerticalSpacing w:val="6"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B38"/>
    <w:rsid w:val="0000791C"/>
    <w:rsid w:val="00007A13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BDE"/>
    <w:rsid w:val="0001656E"/>
    <w:rsid w:val="000170DB"/>
    <w:rsid w:val="000210E2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30219"/>
    <w:rsid w:val="00030669"/>
    <w:rsid w:val="00030705"/>
    <w:rsid w:val="00030C36"/>
    <w:rsid w:val="000313D1"/>
    <w:rsid w:val="00031A3E"/>
    <w:rsid w:val="00031D4F"/>
    <w:rsid w:val="0003220A"/>
    <w:rsid w:val="000324EB"/>
    <w:rsid w:val="00032FFE"/>
    <w:rsid w:val="000336A2"/>
    <w:rsid w:val="00033727"/>
    <w:rsid w:val="000345EC"/>
    <w:rsid w:val="000352D1"/>
    <w:rsid w:val="000359A3"/>
    <w:rsid w:val="0003664A"/>
    <w:rsid w:val="00036F27"/>
    <w:rsid w:val="0003762D"/>
    <w:rsid w:val="00040023"/>
    <w:rsid w:val="00040592"/>
    <w:rsid w:val="0004062C"/>
    <w:rsid w:val="000413B9"/>
    <w:rsid w:val="000416CB"/>
    <w:rsid w:val="00041D13"/>
    <w:rsid w:val="0004262B"/>
    <w:rsid w:val="00042A62"/>
    <w:rsid w:val="000437D5"/>
    <w:rsid w:val="00043F90"/>
    <w:rsid w:val="000454AB"/>
    <w:rsid w:val="00046648"/>
    <w:rsid w:val="00047018"/>
    <w:rsid w:val="00047636"/>
    <w:rsid w:val="00047877"/>
    <w:rsid w:val="00047A34"/>
    <w:rsid w:val="00047B38"/>
    <w:rsid w:val="000505B4"/>
    <w:rsid w:val="00050B41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62D6"/>
    <w:rsid w:val="00056AB3"/>
    <w:rsid w:val="00056D2F"/>
    <w:rsid w:val="00057017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DDA"/>
    <w:rsid w:val="00063357"/>
    <w:rsid w:val="00064B9E"/>
    <w:rsid w:val="00064F1A"/>
    <w:rsid w:val="00065D7F"/>
    <w:rsid w:val="00065E57"/>
    <w:rsid w:val="00065FED"/>
    <w:rsid w:val="00066BA1"/>
    <w:rsid w:val="00067AD1"/>
    <w:rsid w:val="000702B0"/>
    <w:rsid w:val="000704AF"/>
    <w:rsid w:val="00070820"/>
    <w:rsid w:val="000714F7"/>
    <w:rsid w:val="00071C33"/>
    <w:rsid w:val="00071EEB"/>
    <w:rsid w:val="0007204E"/>
    <w:rsid w:val="0007221B"/>
    <w:rsid w:val="00073139"/>
    <w:rsid w:val="000733C2"/>
    <w:rsid w:val="0007363F"/>
    <w:rsid w:val="000736EE"/>
    <w:rsid w:val="00073B1C"/>
    <w:rsid w:val="00073C66"/>
    <w:rsid w:val="00074282"/>
    <w:rsid w:val="000743E0"/>
    <w:rsid w:val="00074503"/>
    <w:rsid w:val="000762E8"/>
    <w:rsid w:val="00077F60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5709"/>
    <w:rsid w:val="00085D4C"/>
    <w:rsid w:val="00086047"/>
    <w:rsid w:val="000863CD"/>
    <w:rsid w:val="00086878"/>
    <w:rsid w:val="00087DEA"/>
    <w:rsid w:val="000903EF"/>
    <w:rsid w:val="00090574"/>
    <w:rsid w:val="00090780"/>
    <w:rsid w:val="00091A72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6633"/>
    <w:rsid w:val="000A201D"/>
    <w:rsid w:val="000A2774"/>
    <w:rsid w:val="000A29E4"/>
    <w:rsid w:val="000A2C5F"/>
    <w:rsid w:val="000A2E2D"/>
    <w:rsid w:val="000A3C99"/>
    <w:rsid w:val="000A4E94"/>
    <w:rsid w:val="000A52B9"/>
    <w:rsid w:val="000A6021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981"/>
    <w:rsid w:val="000B4ACE"/>
    <w:rsid w:val="000B5110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E27"/>
    <w:rsid w:val="000C4E72"/>
    <w:rsid w:val="000C51DA"/>
    <w:rsid w:val="000C7431"/>
    <w:rsid w:val="000C7526"/>
    <w:rsid w:val="000C79B9"/>
    <w:rsid w:val="000D0BD8"/>
    <w:rsid w:val="000D0BE3"/>
    <w:rsid w:val="000D1688"/>
    <w:rsid w:val="000D16C4"/>
    <w:rsid w:val="000D3046"/>
    <w:rsid w:val="000D32F2"/>
    <w:rsid w:val="000D36CC"/>
    <w:rsid w:val="000D423B"/>
    <w:rsid w:val="000D4CD5"/>
    <w:rsid w:val="000D52F4"/>
    <w:rsid w:val="000D64DA"/>
    <w:rsid w:val="000D66C7"/>
    <w:rsid w:val="000D6F49"/>
    <w:rsid w:val="000D745B"/>
    <w:rsid w:val="000E0020"/>
    <w:rsid w:val="000E0A72"/>
    <w:rsid w:val="000E0D62"/>
    <w:rsid w:val="000E20C0"/>
    <w:rsid w:val="000E2261"/>
    <w:rsid w:val="000E2B4A"/>
    <w:rsid w:val="000E3075"/>
    <w:rsid w:val="000E3A32"/>
    <w:rsid w:val="000E475C"/>
    <w:rsid w:val="000E5914"/>
    <w:rsid w:val="000E6E23"/>
    <w:rsid w:val="000E7713"/>
    <w:rsid w:val="000F02B7"/>
    <w:rsid w:val="000F037B"/>
    <w:rsid w:val="000F04C4"/>
    <w:rsid w:val="000F083A"/>
    <w:rsid w:val="000F0FC9"/>
    <w:rsid w:val="000F2D00"/>
    <w:rsid w:val="000F44A0"/>
    <w:rsid w:val="000F462E"/>
    <w:rsid w:val="000F6557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44B4"/>
    <w:rsid w:val="001047F5"/>
    <w:rsid w:val="00104EFC"/>
    <w:rsid w:val="00105CC9"/>
    <w:rsid w:val="001073B4"/>
    <w:rsid w:val="001106B3"/>
    <w:rsid w:val="001108BC"/>
    <w:rsid w:val="00110CA7"/>
    <w:rsid w:val="0011133F"/>
    <w:rsid w:val="00112352"/>
    <w:rsid w:val="00112AB0"/>
    <w:rsid w:val="00113244"/>
    <w:rsid w:val="001132EE"/>
    <w:rsid w:val="00113BFE"/>
    <w:rsid w:val="00114D78"/>
    <w:rsid w:val="001154A9"/>
    <w:rsid w:val="001156CC"/>
    <w:rsid w:val="0011646B"/>
    <w:rsid w:val="00116A79"/>
    <w:rsid w:val="00120AF2"/>
    <w:rsid w:val="00120ED1"/>
    <w:rsid w:val="0012138E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532D"/>
    <w:rsid w:val="00126411"/>
    <w:rsid w:val="00127348"/>
    <w:rsid w:val="00127390"/>
    <w:rsid w:val="0012796B"/>
    <w:rsid w:val="00130CDA"/>
    <w:rsid w:val="00131F42"/>
    <w:rsid w:val="00132750"/>
    <w:rsid w:val="00132E2D"/>
    <w:rsid w:val="00133628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60AE5"/>
    <w:rsid w:val="001617F8"/>
    <w:rsid w:val="00161F38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D54"/>
    <w:rsid w:val="00172F05"/>
    <w:rsid w:val="001739C2"/>
    <w:rsid w:val="00173E91"/>
    <w:rsid w:val="00175888"/>
    <w:rsid w:val="00177547"/>
    <w:rsid w:val="00177771"/>
    <w:rsid w:val="00177A16"/>
    <w:rsid w:val="00177C21"/>
    <w:rsid w:val="001807DE"/>
    <w:rsid w:val="0018181A"/>
    <w:rsid w:val="001820DA"/>
    <w:rsid w:val="00182201"/>
    <w:rsid w:val="00182569"/>
    <w:rsid w:val="001833CF"/>
    <w:rsid w:val="00184A23"/>
    <w:rsid w:val="00184C0E"/>
    <w:rsid w:val="00185311"/>
    <w:rsid w:val="00185D74"/>
    <w:rsid w:val="00186018"/>
    <w:rsid w:val="0018674F"/>
    <w:rsid w:val="00186870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9E2"/>
    <w:rsid w:val="001A0B85"/>
    <w:rsid w:val="001A15B5"/>
    <w:rsid w:val="001A19A6"/>
    <w:rsid w:val="001A22C0"/>
    <w:rsid w:val="001A2917"/>
    <w:rsid w:val="001A421E"/>
    <w:rsid w:val="001A4B83"/>
    <w:rsid w:val="001A5350"/>
    <w:rsid w:val="001A592C"/>
    <w:rsid w:val="001A7984"/>
    <w:rsid w:val="001A7FED"/>
    <w:rsid w:val="001B039B"/>
    <w:rsid w:val="001B0D9E"/>
    <w:rsid w:val="001B13E8"/>
    <w:rsid w:val="001B1DAA"/>
    <w:rsid w:val="001B205D"/>
    <w:rsid w:val="001B210C"/>
    <w:rsid w:val="001B2650"/>
    <w:rsid w:val="001B2BFA"/>
    <w:rsid w:val="001B2D7C"/>
    <w:rsid w:val="001B37FF"/>
    <w:rsid w:val="001B417A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3433"/>
    <w:rsid w:val="001D37B4"/>
    <w:rsid w:val="001D3E20"/>
    <w:rsid w:val="001D452E"/>
    <w:rsid w:val="001D50B0"/>
    <w:rsid w:val="001D57F9"/>
    <w:rsid w:val="001D58A7"/>
    <w:rsid w:val="001D67FA"/>
    <w:rsid w:val="001D686F"/>
    <w:rsid w:val="001D6DFC"/>
    <w:rsid w:val="001D7817"/>
    <w:rsid w:val="001E0472"/>
    <w:rsid w:val="001E4266"/>
    <w:rsid w:val="001E4B64"/>
    <w:rsid w:val="001E56E4"/>
    <w:rsid w:val="001E5DA9"/>
    <w:rsid w:val="001E6071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152A"/>
    <w:rsid w:val="001F236D"/>
    <w:rsid w:val="001F2A1F"/>
    <w:rsid w:val="001F2E3C"/>
    <w:rsid w:val="001F2FFB"/>
    <w:rsid w:val="001F3CBB"/>
    <w:rsid w:val="001F52F9"/>
    <w:rsid w:val="001F550C"/>
    <w:rsid w:val="001F6153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5448"/>
    <w:rsid w:val="00205851"/>
    <w:rsid w:val="00205BBE"/>
    <w:rsid w:val="00206824"/>
    <w:rsid w:val="00207194"/>
    <w:rsid w:val="00207378"/>
    <w:rsid w:val="0020798E"/>
    <w:rsid w:val="00207FC1"/>
    <w:rsid w:val="00210CE2"/>
    <w:rsid w:val="00211927"/>
    <w:rsid w:val="00211F03"/>
    <w:rsid w:val="0021201C"/>
    <w:rsid w:val="002121D6"/>
    <w:rsid w:val="00212EFE"/>
    <w:rsid w:val="00213593"/>
    <w:rsid w:val="00213B66"/>
    <w:rsid w:val="00213DAE"/>
    <w:rsid w:val="00214C7A"/>
    <w:rsid w:val="002155FB"/>
    <w:rsid w:val="00215CD0"/>
    <w:rsid w:val="00216874"/>
    <w:rsid w:val="00216E66"/>
    <w:rsid w:val="00217052"/>
    <w:rsid w:val="0022222B"/>
    <w:rsid w:val="00222427"/>
    <w:rsid w:val="00222A95"/>
    <w:rsid w:val="00222EAC"/>
    <w:rsid w:val="00224DBD"/>
    <w:rsid w:val="002252D9"/>
    <w:rsid w:val="00225EFF"/>
    <w:rsid w:val="0022635B"/>
    <w:rsid w:val="0022670D"/>
    <w:rsid w:val="00226BEA"/>
    <w:rsid w:val="00226DFC"/>
    <w:rsid w:val="002273C8"/>
    <w:rsid w:val="00227A58"/>
    <w:rsid w:val="002304B9"/>
    <w:rsid w:val="00230DDD"/>
    <w:rsid w:val="00231840"/>
    <w:rsid w:val="002318C2"/>
    <w:rsid w:val="00231AD1"/>
    <w:rsid w:val="00232286"/>
    <w:rsid w:val="00232DE5"/>
    <w:rsid w:val="0023328E"/>
    <w:rsid w:val="002333E2"/>
    <w:rsid w:val="002334E1"/>
    <w:rsid w:val="00234497"/>
    <w:rsid w:val="002347E6"/>
    <w:rsid w:val="00235117"/>
    <w:rsid w:val="00235964"/>
    <w:rsid w:val="00236437"/>
    <w:rsid w:val="00236F4B"/>
    <w:rsid w:val="002410D9"/>
    <w:rsid w:val="00241174"/>
    <w:rsid w:val="00241189"/>
    <w:rsid w:val="00243226"/>
    <w:rsid w:val="0024363D"/>
    <w:rsid w:val="002436F7"/>
    <w:rsid w:val="002442DC"/>
    <w:rsid w:val="00244351"/>
    <w:rsid w:val="00245577"/>
    <w:rsid w:val="00245FB3"/>
    <w:rsid w:val="00246577"/>
    <w:rsid w:val="0024711C"/>
    <w:rsid w:val="0024719D"/>
    <w:rsid w:val="002475EB"/>
    <w:rsid w:val="00247965"/>
    <w:rsid w:val="00247E74"/>
    <w:rsid w:val="00250C37"/>
    <w:rsid w:val="0025124A"/>
    <w:rsid w:val="002512C4"/>
    <w:rsid w:val="00251471"/>
    <w:rsid w:val="00254199"/>
    <w:rsid w:val="0025466B"/>
    <w:rsid w:val="002549AD"/>
    <w:rsid w:val="00254F51"/>
    <w:rsid w:val="0025658A"/>
    <w:rsid w:val="00257F05"/>
    <w:rsid w:val="00257F24"/>
    <w:rsid w:val="002607A9"/>
    <w:rsid w:val="00260A31"/>
    <w:rsid w:val="00261977"/>
    <w:rsid w:val="0026218B"/>
    <w:rsid w:val="002625E1"/>
    <w:rsid w:val="00263D98"/>
    <w:rsid w:val="00263F89"/>
    <w:rsid w:val="00264614"/>
    <w:rsid w:val="0026475B"/>
    <w:rsid w:val="00264FC9"/>
    <w:rsid w:val="00266285"/>
    <w:rsid w:val="0026657D"/>
    <w:rsid w:val="00267E21"/>
    <w:rsid w:val="00270082"/>
    <w:rsid w:val="00270540"/>
    <w:rsid w:val="00270AF4"/>
    <w:rsid w:val="00271652"/>
    <w:rsid w:val="002719E9"/>
    <w:rsid w:val="00271A9B"/>
    <w:rsid w:val="00271E0A"/>
    <w:rsid w:val="00272136"/>
    <w:rsid w:val="00272536"/>
    <w:rsid w:val="0027285C"/>
    <w:rsid w:val="00272AF1"/>
    <w:rsid w:val="002735EF"/>
    <w:rsid w:val="00274448"/>
    <w:rsid w:val="0027473F"/>
    <w:rsid w:val="00274810"/>
    <w:rsid w:val="00274904"/>
    <w:rsid w:val="00274EDC"/>
    <w:rsid w:val="0027616E"/>
    <w:rsid w:val="002761CE"/>
    <w:rsid w:val="00276C11"/>
    <w:rsid w:val="0027711D"/>
    <w:rsid w:val="0027776F"/>
    <w:rsid w:val="00277A1D"/>
    <w:rsid w:val="00277B0D"/>
    <w:rsid w:val="0028044C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6A94"/>
    <w:rsid w:val="00286A9B"/>
    <w:rsid w:val="00286F0F"/>
    <w:rsid w:val="00287526"/>
    <w:rsid w:val="00287AFA"/>
    <w:rsid w:val="002900A7"/>
    <w:rsid w:val="0029044E"/>
    <w:rsid w:val="00291043"/>
    <w:rsid w:val="00292181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63DB"/>
    <w:rsid w:val="00296A83"/>
    <w:rsid w:val="00296E6C"/>
    <w:rsid w:val="00296F44"/>
    <w:rsid w:val="00297685"/>
    <w:rsid w:val="00297C27"/>
    <w:rsid w:val="002A00B1"/>
    <w:rsid w:val="002A037F"/>
    <w:rsid w:val="002A03D7"/>
    <w:rsid w:val="002A0D04"/>
    <w:rsid w:val="002A13C8"/>
    <w:rsid w:val="002A1D77"/>
    <w:rsid w:val="002A1EF9"/>
    <w:rsid w:val="002A239E"/>
    <w:rsid w:val="002A2626"/>
    <w:rsid w:val="002A2EA9"/>
    <w:rsid w:val="002A32E5"/>
    <w:rsid w:val="002A3A1B"/>
    <w:rsid w:val="002A3B04"/>
    <w:rsid w:val="002A4218"/>
    <w:rsid w:val="002A4837"/>
    <w:rsid w:val="002A5DAE"/>
    <w:rsid w:val="002A6282"/>
    <w:rsid w:val="002A722C"/>
    <w:rsid w:val="002A76E4"/>
    <w:rsid w:val="002A7E4C"/>
    <w:rsid w:val="002B0448"/>
    <w:rsid w:val="002B150F"/>
    <w:rsid w:val="002B1856"/>
    <w:rsid w:val="002B2371"/>
    <w:rsid w:val="002B2BE2"/>
    <w:rsid w:val="002B33BE"/>
    <w:rsid w:val="002B4828"/>
    <w:rsid w:val="002B4A39"/>
    <w:rsid w:val="002B4C21"/>
    <w:rsid w:val="002B4F6C"/>
    <w:rsid w:val="002B53A3"/>
    <w:rsid w:val="002B5F8D"/>
    <w:rsid w:val="002B6DD6"/>
    <w:rsid w:val="002C12BB"/>
    <w:rsid w:val="002C25D9"/>
    <w:rsid w:val="002C2670"/>
    <w:rsid w:val="002C2B6B"/>
    <w:rsid w:val="002C2CBD"/>
    <w:rsid w:val="002C3A41"/>
    <w:rsid w:val="002C3AA8"/>
    <w:rsid w:val="002C3E39"/>
    <w:rsid w:val="002C40F0"/>
    <w:rsid w:val="002C4AEF"/>
    <w:rsid w:val="002C68F7"/>
    <w:rsid w:val="002C6913"/>
    <w:rsid w:val="002C768B"/>
    <w:rsid w:val="002C7711"/>
    <w:rsid w:val="002C7A37"/>
    <w:rsid w:val="002D0469"/>
    <w:rsid w:val="002D088C"/>
    <w:rsid w:val="002D0D8F"/>
    <w:rsid w:val="002D0F15"/>
    <w:rsid w:val="002D1230"/>
    <w:rsid w:val="002D24FA"/>
    <w:rsid w:val="002D26E2"/>
    <w:rsid w:val="002D2C20"/>
    <w:rsid w:val="002D2F44"/>
    <w:rsid w:val="002D3021"/>
    <w:rsid w:val="002D3EE9"/>
    <w:rsid w:val="002D4572"/>
    <w:rsid w:val="002D4652"/>
    <w:rsid w:val="002D5058"/>
    <w:rsid w:val="002D532B"/>
    <w:rsid w:val="002D584C"/>
    <w:rsid w:val="002D667F"/>
    <w:rsid w:val="002D6BBA"/>
    <w:rsid w:val="002D6DAE"/>
    <w:rsid w:val="002E12FB"/>
    <w:rsid w:val="002E1660"/>
    <w:rsid w:val="002E23D0"/>
    <w:rsid w:val="002E243B"/>
    <w:rsid w:val="002E2481"/>
    <w:rsid w:val="002E2EBD"/>
    <w:rsid w:val="002E3164"/>
    <w:rsid w:val="002E3AAF"/>
    <w:rsid w:val="002E46FA"/>
    <w:rsid w:val="002E5FC3"/>
    <w:rsid w:val="002E6E90"/>
    <w:rsid w:val="002E70F5"/>
    <w:rsid w:val="002F0366"/>
    <w:rsid w:val="002F0ADF"/>
    <w:rsid w:val="002F14D2"/>
    <w:rsid w:val="002F18D8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BDB"/>
    <w:rsid w:val="002F6AC6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84B"/>
    <w:rsid w:val="003049B0"/>
    <w:rsid w:val="00304B36"/>
    <w:rsid w:val="00304CCF"/>
    <w:rsid w:val="0030676D"/>
    <w:rsid w:val="00307B83"/>
    <w:rsid w:val="00307F8D"/>
    <w:rsid w:val="00311606"/>
    <w:rsid w:val="003116E2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E93"/>
    <w:rsid w:val="0032205A"/>
    <w:rsid w:val="0032286E"/>
    <w:rsid w:val="00322FB9"/>
    <w:rsid w:val="00323557"/>
    <w:rsid w:val="0032355E"/>
    <w:rsid w:val="00323660"/>
    <w:rsid w:val="00323CCA"/>
    <w:rsid w:val="00323DFA"/>
    <w:rsid w:val="0032490B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637"/>
    <w:rsid w:val="00332AD9"/>
    <w:rsid w:val="0033300E"/>
    <w:rsid w:val="00333689"/>
    <w:rsid w:val="00333952"/>
    <w:rsid w:val="003342CA"/>
    <w:rsid w:val="003346AE"/>
    <w:rsid w:val="003406DF"/>
    <w:rsid w:val="003408C9"/>
    <w:rsid w:val="00341926"/>
    <w:rsid w:val="00341BBD"/>
    <w:rsid w:val="0034229E"/>
    <w:rsid w:val="003437BB"/>
    <w:rsid w:val="00343808"/>
    <w:rsid w:val="00343BCB"/>
    <w:rsid w:val="00343CCB"/>
    <w:rsid w:val="00343E30"/>
    <w:rsid w:val="00343FB1"/>
    <w:rsid w:val="003451BB"/>
    <w:rsid w:val="00345255"/>
    <w:rsid w:val="00346444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CE"/>
    <w:rsid w:val="0035425A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1EE8"/>
    <w:rsid w:val="0037286B"/>
    <w:rsid w:val="003731FF"/>
    <w:rsid w:val="0037396E"/>
    <w:rsid w:val="00374B1D"/>
    <w:rsid w:val="00375021"/>
    <w:rsid w:val="003753FA"/>
    <w:rsid w:val="00375A57"/>
    <w:rsid w:val="00375E32"/>
    <w:rsid w:val="003764B7"/>
    <w:rsid w:val="00376796"/>
    <w:rsid w:val="00376E44"/>
    <w:rsid w:val="00377AAD"/>
    <w:rsid w:val="00377F23"/>
    <w:rsid w:val="0038020B"/>
    <w:rsid w:val="00380C43"/>
    <w:rsid w:val="00381E83"/>
    <w:rsid w:val="00383841"/>
    <w:rsid w:val="0038467A"/>
    <w:rsid w:val="0038476B"/>
    <w:rsid w:val="0038555B"/>
    <w:rsid w:val="003860B5"/>
    <w:rsid w:val="00386C41"/>
    <w:rsid w:val="00387190"/>
    <w:rsid w:val="0038735B"/>
    <w:rsid w:val="003874DE"/>
    <w:rsid w:val="00387A18"/>
    <w:rsid w:val="003900D0"/>
    <w:rsid w:val="003900DB"/>
    <w:rsid w:val="003902EB"/>
    <w:rsid w:val="003927C3"/>
    <w:rsid w:val="00392F26"/>
    <w:rsid w:val="003939D0"/>
    <w:rsid w:val="003945ED"/>
    <w:rsid w:val="0039464D"/>
    <w:rsid w:val="00394BE0"/>
    <w:rsid w:val="003962A7"/>
    <w:rsid w:val="003962FC"/>
    <w:rsid w:val="00396902"/>
    <w:rsid w:val="00397970"/>
    <w:rsid w:val="003A06C9"/>
    <w:rsid w:val="003A1DD4"/>
    <w:rsid w:val="003A2681"/>
    <w:rsid w:val="003A2B6C"/>
    <w:rsid w:val="003A2E99"/>
    <w:rsid w:val="003A3014"/>
    <w:rsid w:val="003A3D1A"/>
    <w:rsid w:val="003A3F15"/>
    <w:rsid w:val="003A41ED"/>
    <w:rsid w:val="003A4290"/>
    <w:rsid w:val="003A43FC"/>
    <w:rsid w:val="003A4800"/>
    <w:rsid w:val="003A51DD"/>
    <w:rsid w:val="003A56E3"/>
    <w:rsid w:val="003A7089"/>
    <w:rsid w:val="003B17CA"/>
    <w:rsid w:val="003B2D9A"/>
    <w:rsid w:val="003B3CC2"/>
    <w:rsid w:val="003B4EE5"/>
    <w:rsid w:val="003B59F1"/>
    <w:rsid w:val="003B59F6"/>
    <w:rsid w:val="003B6184"/>
    <w:rsid w:val="003B62AA"/>
    <w:rsid w:val="003B654A"/>
    <w:rsid w:val="003B71D7"/>
    <w:rsid w:val="003B726F"/>
    <w:rsid w:val="003B744A"/>
    <w:rsid w:val="003C01BE"/>
    <w:rsid w:val="003C020D"/>
    <w:rsid w:val="003C0B7C"/>
    <w:rsid w:val="003C0D6B"/>
    <w:rsid w:val="003C0DF2"/>
    <w:rsid w:val="003C204B"/>
    <w:rsid w:val="003C2F92"/>
    <w:rsid w:val="003C302F"/>
    <w:rsid w:val="003C3AE9"/>
    <w:rsid w:val="003C4A12"/>
    <w:rsid w:val="003C6812"/>
    <w:rsid w:val="003C6B66"/>
    <w:rsid w:val="003C6FA7"/>
    <w:rsid w:val="003C755F"/>
    <w:rsid w:val="003C797B"/>
    <w:rsid w:val="003C79D7"/>
    <w:rsid w:val="003C7FF7"/>
    <w:rsid w:val="003D07B4"/>
    <w:rsid w:val="003D1728"/>
    <w:rsid w:val="003D26C0"/>
    <w:rsid w:val="003D31DD"/>
    <w:rsid w:val="003D47D6"/>
    <w:rsid w:val="003D4C9E"/>
    <w:rsid w:val="003D4E92"/>
    <w:rsid w:val="003D5BEA"/>
    <w:rsid w:val="003D7C0A"/>
    <w:rsid w:val="003E0D46"/>
    <w:rsid w:val="003E1B05"/>
    <w:rsid w:val="003E2565"/>
    <w:rsid w:val="003E34F3"/>
    <w:rsid w:val="003E448C"/>
    <w:rsid w:val="003E49DF"/>
    <w:rsid w:val="003E4ED6"/>
    <w:rsid w:val="003E5678"/>
    <w:rsid w:val="003E5E45"/>
    <w:rsid w:val="003E7749"/>
    <w:rsid w:val="003E7974"/>
    <w:rsid w:val="003E7CE0"/>
    <w:rsid w:val="003E7E46"/>
    <w:rsid w:val="003E7ED0"/>
    <w:rsid w:val="003F0B1D"/>
    <w:rsid w:val="003F0B6A"/>
    <w:rsid w:val="003F13DA"/>
    <w:rsid w:val="003F1485"/>
    <w:rsid w:val="003F15FF"/>
    <w:rsid w:val="003F1DF9"/>
    <w:rsid w:val="003F208F"/>
    <w:rsid w:val="003F28DE"/>
    <w:rsid w:val="003F2C06"/>
    <w:rsid w:val="003F2E9B"/>
    <w:rsid w:val="003F3105"/>
    <w:rsid w:val="003F370D"/>
    <w:rsid w:val="003F3D6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9A8"/>
    <w:rsid w:val="004010A0"/>
    <w:rsid w:val="00401186"/>
    <w:rsid w:val="004013EC"/>
    <w:rsid w:val="00402591"/>
    <w:rsid w:val="00403A93"/>
    <w:rsid w:val="004064A5"/>
    <w:rsid w:val="004064C0"/>
    <w:rsid w:val="004070A3"/>
    <w:rsid w:val="0040757B"/>
    <w:rsid w:val="0041001F"/>
    <w:rsid w:val="00410090"/>
    <w:rsid w:val="00411083"/>
    <w:rsid w:val="0041169C"/>
    <w:rsid w:val="00412AB6"/>
    <w:rsid w:val="00414697"/>
    <w:rsid w:val="00414705"/>
    <w:rsid w:val="0041564D"/>
    <w:rsid w:val="004163E7"/>
    <w:rsid w:val="00416488"/>
    <w:rsid w:val="0041663E"/>
    <w:rsid w:val="004167E8"/>
    <w:rsid w:val="004168BD"/>
    <w:rsid w:val="00416B4D"/>
    <w:rsid w:val="00416B86"/>
    <w:rsid w:val="004170CA"/>
    <w:rsid w:val="00417649"/>
    <w:rsid w:val="0042024F"/>
    <w:rsid w:val="00420D95"/>
    <w:rsid w:val="00421812"/>
    <w:rsid w:val="00422A2E"/>
    <w:rsid w:val="00422AA5"/>
    <w:rsid w:val="0042360D"/>
    <w:rsid w:val="00424236"/>
    <w:rsid w:val="00425DB2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65D"/>
    <w:rsid w:val="00432578"/>
    <w:rsid w:val="00432E6D"/>
    <w:rsid w:val="00433251"/>
    <w:rsid w:val="0043356E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515"/>
    <w:rsid w:val="0043788D"/>
    <w:rsid w:val="00440CA0"/>
    <w:rsid w:val="00441CAD"/>
    <w:rsid w:val="00441ECD"/>
    <w:rsid w:val="004429F3"/>
    <w:rsid w:val="00442F6F"/>
    <w:rsid w:val="00443BBD"/>
    <w:rsid w:val="004440AD"/>
    <w:rsid w:val="004446D7"/>
    <w:rsid w:val="0044567A"/>
    <w:rsid w:val="004459DC"/>
    <w:rsid w:val="0044606B"/>
    <w:rsid w:val="004462D1"/>
    <w:rsid w:val="004468B0"/>
    <w:rsid w:val="00447B0C"/>
    <w:rsid w:val="004500DB"/>
    <w:rsid w:val="00450534"/>
    <w:rsid w:val="00451ADF"/>
    <w:rsid w:val="0045380F"/>
    <w:rsid w:val="00453ABB"/>
    <w:rsid w:val="0045424B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3F4D"/>
    <w:rsid w:val="0046470E"/>
    <w:rsid w:val="00464C62"/>
    <w:rsid w:val="0046583D"/>
    <w:rsid w:val="00466345"/>
    <w:rsid w:val="00466599"/>
    <w:rsid w:val="00466FD4"/>
    <w:rsid w:val="00467DFD"/>
    <w:rsid w:val="004700A0"/>
    <w:rsid w:val="004706E2"/>
    <w:rsid w:val="00470AB1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46EB"/>
    <w:rsid w:val="004747C8"/>
    <w:rsid w:val="00474E4F"/>
    <w:rsid w:val="0047551D"/>
    <w:rsid w:val="004756EE"/>
    <w:rsid w:val="0047572C"/>
    <w:rsid w:val="00475DE6"/>
    <w:rsid w:val="00475E12"/>
    <w:rsid w:val="00476092"/>
    <w:rsid w:val="00476D5B"/>
    <w:rsid w:val="00476E08"/>
    <w:rsid w:val="0047715F"/>
    <w:rsid w:val="00480E77"/>
    <w:rsid w:val="00481D2F"/>
    <w:rsid w:val="00482052"/>
    <w:rsid w:val="00482667"/>
    <w:rsid w:val="00482EB9"/>
    <w:rsid w:val="00482F12"/>
    <w:rsid w:val="004830C3"/>
    <w:rsid w:val="00485517"/>
    <w:rsid w:val="0048560D"/>
    <w:rsid w:val="00485D31"/>
    <w:rsid w:val="00486048"/>
    <w:rsid w:val="00487C36"/>
    <w:rsid w:val="00491077"/>
    <w:rsid w:val="004912C4"/>
    <w:rsid w:val="0049142D"/>
    <w:rsid w:val="00491719"/>
    <w:rsid w:val="00492383"/>
    <w:rsid w:val="004924B2"/>
    <w:rsid w:val="00492DEF"/>
    <w:rsid w:val="004939ED"/>
    <w:rsid w:val="00494639"/>
    <w:rsid w:val="004958D8"/>
    <w:rsid w:val="00495CCB"/>
    <w:rsid w:val="00495DBE"/>
    <w:rsid w:val="00496E21"/>
    <w:rsid w:val="00496EDF"/>
    <w:rsid w:val="004A010F"/>
    <w:rsid w:val="004A01E8"/>
    <w:rsid w:val="004A07B4"/>
    <w:rsid w:val="004A0822"/>
    <w:rsid w:val="004A09AE"/>
    <w:rsid w:val="004A0CBA"/>
    <w:rsid w:val="004A169A"/>
    <w:rsid w:val="004A1B84"/>
    <w:rsid w:val="004A2291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F32"/>
    <w:rsid w:val="004C2B94"/>
    <w:rsid w:val="004C34E9"/>
    <w:rsid w:val="004C360D"/>
    <w:rsid w:val="004C39EA"/>
    <w:rsid w:val="004C3AF8"/>
    <w:rsid w:val="004D0C97"/>
    <w:rsid w:val="004D0D37"/>
    <w:rsid w:val="004D0D45"/>
    <w:rsid w:val="004D0F24"/>
    <w:rsid w:val="004D1315"/>
    <w:rsid w:val="004D2F43"/>
    <w:rsid w:val="004D3248"/>
    <w:rsid w:val="004D386E"/>
    <w:rsid w:val="004D44C2"/>
    <w:rsid w:val="004D4DD1"/>
    <w:rsid w:val="004D5148"/>
    <w:rsid w:val="004D55CE"/>
    <w:rsid w:val="004D56C4"/>
    <w:rsid w:val="004D5F09"/>
    <w:rsid w:val="004D6256"/>
    <w:rsid w:val="004D644E"/>
    <w:rsid w:val="004D6F44"/>
    <w:rsid w:val="004D75F3"/>
    <w:rsid w:val="004D7FF9"/>
    <w:rsid w:val="004E013F"/>
    <w:rsid w:val="004E06E7"/>
    <w:rsid w:val="004E124A"/>
    <w:rsid w:val="004E135E"/>
    <w:rsid w:val="004E23E6"/>
    <w:rsid w:val="004E276C"/>
    <w:rsid w:val="004E2D29"/>
    <w:rsid w:val="004E3B1D"/>
    <w:rsid w:val="004E45F4"/>
    <w:rsid w:val="004E59DB"/>
    <w:rsid w:val="004E5E8B"/>
    <w:rsid w:val="004E63AD"/>
    <w:rsid w:val="004E66A1"/>
    <w:rsid w:val="004E6F25"/>
    <w:rsid w:val="004E78FA"/>
    <w:rsid w:val="004E7A91"/>
    <w:rsid w:val="004F06E9"/>
    <w:rsid w:val="004F0E79"/>
    <w:rsid w:val="004F0F6B"/>
    <w:rsid w:val="004F1631"/>
    <w:rsid w:val="004F1DEA"/>
    <w:rsid w:val="004F1ED3"/>
    <w:rsid w:val="004F2EE6"/>
    <w:rsid w:val="004F3647"/>
    <w:rsid w:val="004F397C"/>
    <w:rsid w:val="004F3BBA"/>
    <w:rsid w:val="004F4195"/>
    <w:rsid w:val="004F45A5"/>
    <w:rsid w:val="004F4E7A"/>
    <w:rsid w:val="004F5431"/>
    <w:rsid w:val="004F5814"/>
    <w:rsid w:val="004F6B36"/>
    <w:rsid w:val="004F7978"/>
    <w:rsid w:val="0050384E"/>
    <w:rsid w:val="0050479D"/>
    <w:rsid w:val="00504872"/>
    <w:rsid w:val="00504BDA"/>
    <w:rsid w:val="00505B95"/>
    <w:rsid w:val="0050644F"/>
    <w:rsid w:val="00506D19"/>
    <w:rsid w:val="0050745E"/>
    <w:rsid w:val="0050768B"/>
    <w:rsid w:val="0051077C"/>
    <w:rsid w:val="005107F4"/>
    <w:rsid w:val="00511DF9"/>
    <w:rsid w:val="0051273C"/>
    <w:rsid w:val="00513859"/>
    <w:rsid w:val="00513910"/>
    <w:rsid w:val="005145BA"/>
    <w:rsid w:val="00514758"/>
    <w:rsid w:val="00514C89"/>
    <w:rsid w:val="0051534A"/>
    <w:rsid w:val="005170E7"/>
    <w:rsid w:val="0051737F"/>
    <w:rsid w:val="00517617"/>
    <w:rsid w:val="00520068"/>
    <w:rsid w:val="00520365"/>
    <w:rsid w:val="00521780"/>
    <w:rsid w:val="00521D85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954"/>
    <w:rsid w:val="00525A90"/>
    <w:rsid w:val="00525C7F"/>
    <w:rsid w:val="005276A0"/>
    <w:rsid w:val="00530197"/>
    <w:rsid w:val="00530220"/>
    <w:rsid w:val="00530566"/>
    <w:rsid w:val="005314C5"/>
    <w:rsid w:val="00532394"/>
    <w:rsid w:val="00532435"/>
    <w:rsid w:val="0053350F"/>
    <w:rsid w:val="00533BE7"/>
    <w:rsid w:val="00534B9F"/>
    <w:rsid w:val="005376F3"/>
    <w:rsid w:val="00540D95"/>
    <w:rsid w:val="0054112E"/>
    <w:rsid w:val="005419E0"/>
    <w:rsid w:val="00541FAF"/>
    <w:rsid w:val="005422DE"/>
    <w:rsid w:val="00543D03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9C1"/>
    <w:rsid w:val="00563CA1"/>
    <w:rsid w:val="00564637"/>
    <w:rsid w:val="005652E1"/>
    <w:rsid w:val="00565525"/>
    <w:rsid w:val="0056556A"/>
    <w:rsid w:val="00565810"/>
    <w:rsid w:val="005663E2"/>
    <w:rsid w:val="00566590"/>
    <w:rsid w:val="00566712"/>
    <w:rsid w:val="005671C2"/>
    <w:rsid w:val="00567B8E"/>
    <w:rsid w:val="00567BBE"/>
    <w:rsid w:val="00567BC5"/>
    <w:rsid w:val="00570354"/>
    <w:rsid w:val="005707AA"/>
    <w:rsid w:val="00570A35"/>
    <w:rsid w:val="00570D41"/>
    <w:rsid w:val="00570E3B"/>
    <w:rsid w:val="00574BF9"/>
    <w:rsid w:val="00574E20"/>
    <w:rsid w:val="00575497"/>
    <w:rsid w:val="00576CB8"/>
    <w:rsid w:val="0057776F"/>
    <w:rsid w:val="005777A4"/>
    <w:rsid w:val="00577FF3"/>
    <w:rsid w:val="00580753"/>
    <w:rsid w:val="00580A65"/>
    <w:rsid w:val="00580DB6"/>
    <w:rsid w:val="00582C54"/>
    <w:rsid w:val="00582D85"/>
    <w:rsid w:val="00583497"/>
    <w:rsid w:val="00585CFF"/>
    <w:rsid w:val="00586031"/>
    <w:rsid w:val="005872A4"/>
    <w:rsid w:val="005921C7"/>
    <w:rsid w:val="005923C5"/>
    <w:rsid w:val="0059268A"/>
    <w:rsid w:val="00592A91"/>
    <w:rsid w:val="00594349"/>
    <w:rsid w:val="00595263"/>
    <w:rsid w:val="00596593"/>
    <w:rsid w:val="00596675"/>
    <w:rsid w:val="00597364"/>
    <w:rsid w:val="00597D4E"/>
    <w:rsid w:val="00597D52"/>
    <w:rsid w:val="00597F3E"/>
    <w:rsid w:val="005A0601"/>
    <w:rsid w:val="005A06DA"/>
    <w:rsid w:val="005A12AB"/>
    <w:rsid w:val="005A169A"/>
    <w:rsid w:val="005A1904"/>
    <w:rsid w:val="005A219D"/>
    <w:rsid w:val="005A4004"/>
    <w:rsid w:val="005A42B8"/>
    <w:rsid w:val="005A4CAE"/>
    <w:rsid w:val="005A4F3D"/>
    <w:rsid w:val="005A6DE7"/>
    <w:rsid w:val="005A6E01"/>
    <w:rsid w:val="005A7A38"/>
    <w:rsid w:val="005B01EE"/>
    <w:rsid w:val="005B04ED"/>
    <w:rsid w:val="005B084F"/>
    <w:rsid w:val="005B3625"/>
    <w:rsid w:val="005B36C8"/>
    <w:rsid w:val="005B3B5F"/>
    <w:rsid w:val="005B3BBE"/>
    <w:rsid w:val="005B5085"/>
    <w:rsid w:val="005B5E89"/>
    <w:rsid w:val="005B635A"/>
    <w:rsid w:val="005B6C06"/>
    <w:rsid w:val="005B72DD"/>
    <w:rsid w:val="005C0245"/>
    <w:rsid w:val="005C03BA"/>
    <w:rsid w:val="005C07FF"/>
    <w:rsid w:val="005C1A41"/>
    <w:rsid w:val="005C1AA5"/>
    <w:rsid w:val="005C1FA0"/>
    <w:rsid w:val="005C28E8"/>
    <w:rsid w:val="005C366E"/>
    <w:rsid w:val="005C380C"/>
    <w:rsid w:val="005C3A06"/>
    <w:rsid w:val="005C4665"/>
    <w:rsid w:val="005C495C"/>
    <w:rsid w:val="005C5882"/>
    <w:rsid w:val="005C6169"/>
    <w:rsid w:val="005C6E2D"/>
    <w:rsid w:val="005C75E3"/>
    <w:rsid w:val="005C7EDB"/>
    <w:rsid w:val="005D01B5"/>
    <w:rsid w:val="005D053C"/>
    <w:rsid w:val="005D0F4A"/>
    <w:rsid w:val="005D0F6B"/>
    <w:rsid w:val="005D11FC"/>
    <w:rsid w:val="005D1383"/>
    <w:rsid w:val="005D1F19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AAE"/>
    <w:rsid w:val="005D7D55"/>
    <w:rsid w:val="005D7D6F"/>
    <w:rsid w:val="005D7E47"/>
    <w:rsid w:val="005E0702"/>
    <w:rsid w:val="005E0D61"/>
    <w:rsid w:val="005E0D81"/>
    <w:rsid w:val="005E1727"/>
    <w:rsid w:val="005E17A0"/>
    <w:rsid w:val="005E1DFF"/>
    <w:rsid w:val="005E2107"/>
    <w:rsid w:val="005E27D2"/>
    <w:rsid w:val="005E2ED3"/>
    <w:rsid w:val="005E35F8"/>
    <w:rsid w:val="005E4A3C"/>
    <w:rsid w:val="005E5322"/>
    <w:rsid w:val="005E535D"/>
    <w:rsid w:val="005E5CFD"/>
    <w:rsid w:val="005E5E25"/>
    <w:rsid w:val="005E5F36"/>
    <w:rsid w:val="005E605C"/>
    <w:rsid w:val="005F0BDE"/>
    <w:rsid w:val="005F1B30"/>
    <w:rsid w:val="005F214B"/>
    <w:rsid w:val="005F2B34"/>
    <w:rsid w:val="005F2CF7"/>
    <w:rsid w:val="005F3488"/>
    <w:rsid w:val="005F35D0"/>
    <w:rsid w:val="005F3FD5"/>
    <w:rsid w:val="005F438D"/>
    <w:rsid w:val="005F6C46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6EC7"/>
    <w:rsid w:val="00606EE2"/>
    <w:rsid w:val="00610378"/>
    <w:rsid w:val="006111AA"/>
    <w:rsid w:val="006113E4"/>
    <w:rsid w:val="00611403"/>
    <w:rsid w:val="00612916"/>
    <w:rsid w:val="00612DDA"/>
    <w:rsid w:val="006169FC"/>
    <w:rsid w:val="00616B6D"/>
    <w:rsid w:val="00617D8E"/>
    <w:rsid w:val="006202DA"/>
    <w:rsid w:val="006205E1"/>
    <w:rsid w:val="00620955"/>
    <w:rsid w:val="00620E77"/>
    <w:rsid w:val="00620F1A"/>
    <w:rsid w:val="006231C2"/>
    <w:rsid w:val="006232F4"/>
    <w:rsid w:val="00623A80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791"/>
    <w:rsid w:val="006329C7"/>
    <w:rsid w:val="00632AD9"/>
    <w:rsid w:val="00633D4A"/>
    <w:rsid w:val="006352A5"/>
    <w:rsid w:val="006359A1"/>
    <w:rsid w:val="00635E1B"/>
    <w:rsid w:val="00635F78"/>
    <w:rsid w:val="006362DF"/>
    <w:rsid w:val="0063670B"/>
    <w:rsid w:val="00637E10"/>
    <w:rsid w:val="00640365"/>
    <w:rsid w:val="006406B6"/>
    <w:rsid w:val="00640889"/>
    <w:rsid w:val="006421DE"/>
    <w:rsid w:val="00643358"/>
    <w:rsid w:val="00643512"/>
    <w:rsid w:val="0064483D"/>
    <w:rsid w:val="0064491B"/>
    <w:rsid w:val="00644C10"/>
    <w:rsid w:val="0064661E"/>
    <w:rsid w:val="0064668A"/>
    <w:rsid w:val="00646E95"/>
    <w:rsid w:val="00647096"/>
    <w:rsid w:val="00647A37"/>
    <w:rsid w:val="006507A8"/>
    <w:rsid w:val="00651CE7"/>
    <w:rsid w:val="0065347A"/>
    <w:rsid w:val="00653B8D"/>
    <w:rsid w:val="00654C8A"/>
    <w:rsid w:val="006559F9"/>
    <w:rsid w:val="006569FB"/>
    <w:rsid w:val="00656EC2"/>
    <w:rsid w:val="00656F5E"/>
    <w:rsid w:val="006575EC"/>
    <w:rsid w:val="00660468"/>
    <w:rsid w:val="0066101D"/>
    <w:rsid w:val="006612F3"/>
    <w:rsid w:val="006617A7"/>
    <w:rsid w:val="00661F53"/>
    <w:rsid w:val="0066237E"/>
    <w:rsid w:val="006633B2"/>
    <w:rsid w:val="0066343A"/>
    <w:rsid w:val="00664133"/>
    <w:rsid w:val="006642F0"/>
    <w:rsid w:val="00665379"/>
    <w:rsid w:val="006657F8"/>
    <w:rsid w:val="006669DB"/>
    <w:rsid w:val="00667076"/>
    <w:rsid w:val="00670235"/>
    <w:rsid w:val="006707F9"/>
    <w:rsid w:val="006712D2"/>
    <w:rsid w:val="00672B93"/>
    <w:rsid w:val="00673491"/>
    <w:rsid w:val="006746DB"/>
    <w:rsid w:val="00674A3E"/>
    <w:rsid w:val="00674AC7"/>
    <w:rsid w:val="00674E4B"/>
    <w:rsid w:val="0067799C"/>
    <w:rsid w:val="00681358"/>
    <w:rsid w:val="00681738"/>
    <w:rsid w:val="00682E8F"/>
    <w:rsid w:val="006830BB"/>
    <w:rsid w:val="00683343"/>
    <w:rsid w:val="00683E05"/>
    <w:rsid w:val="00683FCB"/>
    <w:rsid w:val="00685230"/>
    <w:rsid w:val="00685CDD"/>
    <w:rsid w:val="00686F77"/>
    <w:rsid w:val="0068757D"/>
    <w:rsid w:val="0069007A"/>
    <w:rsid w:val="0069093C"/>
    <w:rsid w:val="00691915"/>
    <w:rsid w:val="00691B00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58E1"/>
    <w:rsid w:val="00696B10"/>
    <w:rsid w:val="00696B31"/>
    <w:rsid w:val="00696E3E"/>
    <w:rsid w:val="006974A7"/>
    <w:rsid w:val="006A1C00"/>
    <w:rsid w:val="006A1DA0"/>
    <w:rsid w:val="006A30C4"/>
    <w:rsid w:val="006A3F78"/>
    <w:rsid w:val="006A420C"/>
    <w:rsid w:val="006A5932"/>
    <w:rsid w:val="006A70E6"/>
    <w:rsid w:val="006A7115"/>
    <w:rsid w:val="006A796E"/>
    <w:rsid w:val="006A7E04"/>
    <w:rsid w:val="006B00F6"/>
    <w:rsid w:val="006B060E"/>
    <w:rsid w:val="006B0F14"/>
    <w:rsid w:val="006B1249"/>
    <w:rsid w:val="006B20C4"/>
    <w:rsid w:val="006B3F1F"/>
    <w:rsid w:val="006B48EB"/>
    <w:rsid w:val="006B4AF9"/>
    <w:rsid w:val="006B5A66"/>
    <w:rsid w:val="006B5DFB"/>
    <w:rsid w:val="006B618A"/>
    <w:rsid w:val="006B6BB7"/>
    <w:rsid w:val="006B6F0E"/>
    <w:rsid w:val="006B7395"/>
    <w:rsid w:val="006B7707"/>
    <w:rsid w:val="006B7AC2"/>
    <w:rsid w:val="006B7B7E"/>
    <w:rsid w:val="006C0FF2"/>
    <w:rsid w:val="006C122D"/>
    <w:rsid w:val="006C1289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D0126"/>
    <w:rsid w:val="006D07AD"/>
    <w:rsid w:val="006D1882"/>
    <w:rsid w:val="006D1D8E"/>
    <w:rsid w:val="006D231F"/>
    <w:rsid w:val="006D2952"/>
    <w:rsid w:val="006D2F6C"/>
    <w:rsid w:val="006D3224"/>
    <w:rsid w:val="006D3E84"/>
    <w:rsid w:val="006D5318"/>
    <w:rsid w:val="006D5973"/>
    <w:rsid w:val="006D60D7"/>
    <w:rsid w:val="006D6ADB"/>
    <w:rsid w:val="006D6FAC"/>
    <w:rsid w:val="006D74A4"/>
    <w:rsid w:val="006D76AF"/>
    <w:rsid w:val="006D7706"/>
    <w:rsid w:val="006D7822"/>
    <w:rsid w:val="006E061E"/>
    <w:rsid w:val="006E1699"/>
    <w:rsid w:val="006E1723"/>
    <w:rsid w:val="006E2856"/>
    <w:rsid w:val="006E30F2"/>
    <w:rsid w:val="006E3159"/>
    <w:rsid w:val="006E5350"/>
    <w:rsid w:val="006E559F"/>
    <w:rsid w:val="006E5A62"/>
    <w:rsid w:val="006E5D1D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E5D"/>
    <w:rsid w:val="006F372B"/>
    <w:rsid w:val="006F3F30"/>
    <w:rsid w:val="006F49A7"/>
    <w:rsid w:val="006F58D3"/>
    <w:rsid w:val="006F595F"/>
    <w:rsid w:val="006F5A05"/>
    <w:rsid w:val="006F5BC4"/>
    <w:rsid w:val="006F5D97"/>
    <w:rsid w:val="006F60FE"/>
    <w:rsid w:val="006F6A71"/>
    <w:rsid w:val="006F6AFE"/>
    <w:rsid w:val="006F7A82"/>
    <w:rsid w:val="006F7D3E"/>
    <w:rsid w:val="00700569"/>
    <w:rsid w:val="0070138F"/>
    <w:rsid w:val="007024F5"/>
    <w:rsid w:val="00703115"/>
    <w:rsid w:val="0070456E"/>
    <w:rsid w:val="00704C5F"/>
    <w:rsid w:val="00704E76"/>
    <w:rsid w:val="0070676E"/>
    <w:rsid w:val="00706EE6"/>
    <w:rsid w:val="0070792A"/>
    <w:rsid w:val="00710CBA"/>
    <w:rsid w:val="00711023"/>
    <w:rsid w:val="007111D2"/>
    <w:rsid w:val="007118AB"/>
    <w:rsid w:val="007124AD"/>
    <w:rsid w:val="00713370"/>
    <w:rsid w:val="007153A6"/>
    <w:rsid w:val="00715772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3277"/>
    <w:rsid w:val="00723A3D"/>
    <w:rsid w:val="00723A3E"/>
    <w:rsid w:val="00723F11"/>
    <w:rsid w:val="0072434F"/>
    <w:rsid w:val="0072527C"/>
    <w:rsid w:val="007263BE"/>
    <w:rsid w:val="0072700F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46E7"/>
    <w:rsid w:val="00734A85"/>
    <w:rsid w:val="00734BFA"/>
    <w:rsid w:val="00735631"/>
    <w:rsid w:val="00735A26"/>
    <w:rsid w:val="00736ACF"/>
    <w:rsid w:val="00737716"/>
    <w:rsid w:val="00737B6D"/>
    <w:rsid w:val="00737E70"/>
    <w:rsid w:val="0074094D"/>
    <w:rsid w:val="00740E94"/>
    <w:rsid w:val="00741819"/>
    <w:rsid w:val="00742C1E"/>
    <w:rsid w:val="00744CDE"/>
    <w:rsid w:val="007460C5"/>
    <w:rsid w:val="007466D1"/>
    <w:rsid w:val="00746973"/>
    <w:rsid w:val="007479BE"/>
    <w:rsid w:val="007503EE"/>
    <w:rsid w:val="00750F2B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40AB"/>
    <w:rsid w:val="00764497"/>
    <w:rsid w:val="00764B5A"/>
    <w:rsid w:val="007650DD"/>
    <w:rsid w:val="00765EC9"/>
    <w:rsid w:val="00766674"/>
    <w:rsid w:val="007669A3"/>
    <w:rsid w:val="00766B8C"/>
    <w:rsid w:val="00767968"/>
    <w:rsid w:val="007700F0"/>
    <w:rsid w:val="00770CD9"/>
    <w:rsid w:val="0077165D"/>
    <w:rsid w:val="00771D9D"/>
    <w:rsid w:val="007732E5"/>
    <w:rsid w:val="007734E7"/>
    <w:rsid w:val="00773F3C"/>
    <w:rsid w:val="007744EF"/>
    <w:rsid w:val="00774BFD"/>
    <w:rsid w:val="00775918"/>
    <w:rsid w:val="00776574"/>
    <w:rsid w:val="007766FB"/>
    <w:rsid w:val="007767C0"/>
    <w:rsid w:val="007768AB"/>
    <w:rsid w:val="007775F3"/>
    <w:rsid w:val="007804AF"/>
    <w:rsid w:val="00780E12"/>
    <w:rsid w:val="00781305"/>
    <w:rsid w:val="007819EA"/>
    <w:rsid w:val="007832F4"/>
    <w:rsid w:val="00783392"/>
    <w:rsid w:val="007833C8"/>
    <w:rsid w:val="00783C46"/>
    <w:rsid w:val="00784306"/>
    <w:rsid w:val="0078436D"/>
    <w:rsid w:val="00785989"/>
    <w:rsid w:val="00785FB5"/>
    <w:rsid w:val="00786F6D"/>
    <w:rsid w:val="00787252"/>
    <w:rsid w:val="007902E7"/>
    <w:rsid w:val="007905F3"/>
    <w:rsid w:val="007919A6"/>
    <w:rsid w:val="00791CCE"/>
    <w:rsid w:val="0079265E"/>
    <w:rsid w:val="00792B50"/>
    <w:rsid w:val="0079345B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D01"/>
    <w:rsid w:val="007A0D0E"/>
    <w:rsid w:val="007A20B6"/>
    <w:rsid w:val="007A21EF"/>
    <w:rsid w:val="007A23CE"/>
    <w:rsid w:val="007A2D04"/>
    <w:rsid w:val="007A36C2"/>
    <w:rsid w:val="007A5221"/>
    <w:rsid w:val="007A540D"/>
    <w:rsid w:val="007A5673"/>
    <w:rsid w:val="007A5784"/>
    <w:rsid w:val="007A5ED2"/>
    <w:rsid w:val="007A7B11"/>
    <w:rsid w:val="007A7E80"/>
    <w:rsid w:val="007B1A66"/>
    <w:rsid w:val="007B1E8A"/>
    <w:rsid w:val="007B6331"/>
    <w:rsid w:val="007B6B15"/>
    <w:rsid w:val="007B78D2"/>
    <w:rsid w:val="007C026A"/>
    <w:rsid w:val="007C0DE3"/>
    <w:rsid w:val="007C1262"/>
    <w:rsid w:val="007C1A9D"/>
    <w:rsid w:val="007C3A97"/>
    <w:rsid w:val="007C46CF"/>
    <w:rsid w:val="007C4B35"/>
    <w:rsid w:val="007C597C"/>
    <w:rsid w:val="007C6909"/>
    <w:rsid w:val="007D03D1"/>
    <w:rsid w:val="007D09CA"/>
    <w:rsid w:val="007D0A46"/>
    <w:rsid w:val="007D1685"/>
    <w:rsid w:val="007D1FE8"/>
    <w:rsid w:val="007D2459"/>
    <w:rsid w:val="007D2F06"/>
    <w:rsid w:val="007D386B"/>
    <w:rsid w:val="007D41AF"/>
    <w:rsid w:val="007D4331"/>
    <w:rsid w:val="007D53D1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100D"/>
    <w:rsid w:val="007E1EAC"/>
    <w:rsid w:val="007E1F15"/>
    <w:rsid w:val="007E214B"/>
    <w:rsid w:val="007E3129"/>
    <w:rsid w:val="007E4150"/>
    <w:rsid w:val="007E45B1"/>
    <w:rsid w:val="007E5E85"/>
    <w:rsid w:val="007E621C"/>
    <w:rsid w:val="007E6DEA"/>
    <w:rsid w:val="007E720B"/>
    <w:rsid w:val="007F0101"/>
    <w:rsid w:val="007F03FB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50A1"/>
    <w:rsid w:val="007F5595"/>
    <w:rsid w:val="007F5F13"/>
    <w:rsid w:val="007F6892"/>
    <w:rsid w:val="007F783C"/>
    <w:rsid w:val="00800B82"/>
    <w:rsid w:val="0080143A"/>
    <w:rsid w:val="008018F9"/>
    <w:rsid w:val="00801A78"/>
    <w:rsid w:val="00801F54"/>
    <w:rsid w:val="00802E1F"/>
    <w:rsid w:val="00802EFC"/>
    <w:rsid w:val="00803400"/>
    <w:rsid w:val="00803E2E"/>
    <w:rsid w:val="0080422A"/>
    <w:rsid w:val="00804E59"/>
    <w:rsid w:val="008054BC"/>
    <w:rsid w:val="00805D91"/>
    <w:rsid w:val="0080605D"/>
    <w:rsid w:val="0080698F"/>
    <w:rsid w:val="00806E2B"/>
    <w:rsid w:val="00806FBF"/>
    <w:rsid w:val="008075B1"/>
    <w:rsid w:val="00807932"/>
    <w:rsid w:val="00810846"/>
    <w:rsid w:val="00810AB9"/>
    <w:rsid w:val="00810B9C"/>
    <w:rsid w:val="008122EB"/>
    <w:rsid w:val="0081230B"/>
    <w:rsid w:val="0081236E"/>
    <w:rsid w:val="00812517"/>
    <w:rsid w:val="00812D0E"/>
    <w:rsid w:val="0081371E"/>
    <w:rsid w:val="0081475D"/>
    <w:rsid w:val="008155CB"/>
    <w:rsid w:val="00815619"/>
    <w:rsid w:val="00815CC0"/>
    <w:rsid w:val="00816831"/>
    <w:rsid w:val="00816E78"/>
    <w:rsid w:val="0081724A"/>
    <w:rsid w:val="00817706"/>
    <w:rsid w:val="00817AE4"/>
    <w:rsid w:val="00817E15"/>
    <w:rsid w:val="00820488"/>
    <w:rsid w:val="008205B6"/>
    <w:rsid w:val="00821220"/>
    <w:rsid w:val="0082186A"/>
    <w:rsid w:val="0082191C"/>
    <w:rsid w:val="00821D7B"/>
    <w:rsid w:val="00822600"/>
    <w:rsid w:val="00822657"/>
    <w:rsid w:val="00825AE7"/>
    <w:rsid w:val="00825D44"/>
    <w:rsid w:val="0082645E"/>
    <w:rsid w:val="00826781"/>
    <w:rsid w:val="00830AB9"/>
    <w:rsid w:val="00830BDB"/>
    <w:rsid w:val="00831013"/>
    <w:rsid w:val="0083141F"/>
    <w:rsid w:val="00831815"/>
    <w:rsid w:val="00832017"/>
    <w:rsid w:val="008324C3"/>
    <w:rsid w:val="00832586"/>
    <w:rsid w:val="008325C7"/>
    <w:rsid w:val="008329DD"/>
    <w:rsid w:val="00832F28"/>
    <w:rsid w:val="0083384E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F91"/>
    <w:rsid w:val="008402B4"/>
    <w:rsid w:val="00840C7D"/>
    <w:rsid w:val="0084156B"/>
    <w:rsid w:val="008415B5"/>
    <w:rsid w:val="00841B4B"/>
    <w:rsid w:val="00841BD2"/>
    <w:rsid w:val="00841E58"/>
    <w:rsid w:val="0084240A"/>
    <w:rsid w:val="008434D4"/>
    <w:rsid w:val="0084351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990"/>
    <w:rsid w:val="00847581"/>
    <w:rsid w:val="008525C9"/>
    <w:rsid w:val="008528BD"/>
    <w:rsid w:val="008529B1"/>
    <w:rsid w:val="00853594"/>
    <w:rsid w:val="00854071"/>
    <w:rsid w:val="008543D4"/>
    <w:rsid w:val="00854E6B"/>
    <w:rsid w:val="0085543D"/>
    <w:rsid w:val="008561C7"/>
    <w:rsid w:val="0085675C"/>
    <w:rsid w:val="008569F2"/>
    <w:rsid w:val="00857A06"/>
    <w:rsid w:val="00860311"/>
    <w:rsid w:val="00860A57"/>
    <w:rsid w:val="008610AE"/>
    <w:rsid w:val="00861CCE"/>
    <w:rsid w:val="008623CD"/>
    <w:rsid w:val="00862CFA"/>
    <w:rsid w:val="00862D2B"/>
    <w:rsid w:val="008630A6"/>
    <w:rsid w:val="008632EB"/>
    <w:rsid w:val="00863A5B"/>
    <w:rsid w:val="00865929"/>
    <w:rsid w:val="008661ED"/>
    <w:rsid w:val="00866B6F"/>
    <w:rsid w:val="00866D13"/>
    <w:rsid w:val="008713E5"/>
    <w:rsid w:val="00871BD7"/>
    <w:rsid w:val="0087218B"/>
    <w:rsid w:val="00873C78"/>
    <w:rsid w:val="00873E92"/>
    <w:rsid w:val="00874B3F"/>
    <w:rsid w:val="00875D93"/>
    <w:rsid w:val="008766C3"/>
    <w:rsid w:val="00876E71"/>
    <w:rsid w:val="00877263"/>
    <w:rsid w:val="00880B66"/>
    <w:rsid w:val="00881FEF"/>
    <w:rsid w:val="0088238E"/>
    <w:rsid w:val="0088266C"/>
    <w:rsid w:val="00883F62"/>
    <w:rsid w:val="00886208"/>
    <w:rsid w:val="008863E8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897"/>
    <w:rsid w:val="00892FD0"/>
    <w:rsid w:val="008932BD"/>
    <w:rsid w:val="008934FD"/>
    <w:rsid w:val="00894115"/>
    <w:rsid w:val="0089476C"/>
    <w:rsid w:val="00894972"/>
    <w:rsid w:val="00895B11"/>
    <w:rsid w:val="00897FB4"/>
    <w:rsid w:val="008A049A"/>
    <w:rsid w:val="008A1310"/>
    <w:rsid w:val="008A234E"/>
    <w:rsid w:val="008A2D5A"/>
    <w:rsid w:val="008A39C9"/>
    <w:rsid w:val="008A39E9"/>
    <w:rsid w:val="008A3B58"/>
    <w:rsid w:val="008A41FB"/>
    <w:rsid w:val="008A5164"/>
    <w:rsid w:val="008A577C"/>
    <w:rsid w:val="008A5B25"/>
    <w:rsid w:val="008A63A7"/>
    <w:rsid w:val="008A6E76"/>
    <w:rsid w:val="008B0BE4"/>
    <w:rsid w:val="008B0D9F"/>
    <w:rsid w:val="008B0F61"/>
    <w:rsid w:val="008B12E5"/>
    <w:rsid w:val="008B1486"/>
    <w:rsid w:val="008B15FC"/>
    <w:rsid w:val="008B20AA"/>
    <w:rsid w:val="008B211A"/>
    <w:rsid w:val="008B264F"/>
    <w:rsid w:val="008B2C16"/>
    <w:rsid w:val="008B2ECC"/>
    <w:rsid w:val="008B43CA"/>
    <w:rsid w:val="008B61C4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48B6"/>
    <w:rsid w:val="008C5F0F"/>
    <w:rsid w:val="008C6A80"/>
    <w:rsid w:val="008C6B3E"/>
    <w:rsid w:val="008C6C4A"/>
    <w:rsid w:val="008C757B"/>
    <w:rsid w:val="008C7D9F"/>
    <w:rsid w:val="008D0521"/>
    <w:rsid w:val="008D0746"/>
    <w:rsid w:val="008D0FDC"/>
    <w:rsid w:val="008D15A0"/>
    <w:rsid w:val="008D1C9C"/>
    <w:rsid w:val="008D2205"/>
    <w:rsid w:val="008D2594"/>
    <w:rsid w:val="008D274E"/>
    <w:rsid w:val="008D278D"/>
    <w:rsid w:val="008D32F0"/>
    <w:rsid w:val="008D497C"/>
    <w:rsid w:val="008D57BF"/>
    <w:rsid w:val="008D60A8"/>
    <w:rsid w:val="008D700C"/>
    <w:rsid w:val="008D7A00"/>
    <w:rsid w:val="008D7AC8"/>
    <w:rsid w:val="008E1D81"/>
    <w:rsid w:val="008E2D7D"/>
    <w:rsid w:val="008E3674"/>
    <w:rsid w:val="008E38E8"/>
    <w:rsid w:val="008E5562"/>
    <w:rsid w:val="008E5B58"/>
    <w:rsid w:val="008E75AA"/>
    <w:rsid w:val="008F045B"/>
    <w:rsid w:val="008F0DDF"/>
    <w:rsid w:val="008F1B42"/>
    <w:rsid w:val="008F27F9"/>
    <w:rsid w:val="008F2D73"/>
    <w:rsid w:val="008F3374"/>
    <w:rsid w:val="008F3E4A"/>
    <w:rsid w:val="008F5068"/>
    <w:rsid w:val="008F55E1"/>
    <w:rsid w:val="008F5E6D"/>
    <w:rsid w:val="008F6EF6"/>
    <w:rsid w:val="008F6FCA"/>
    <w:rsid w:val="008F71A3"/>
    <w:rsid w:val="008F742A"/>
    <w:rsid w:val="009003BC"/>
    <w:rsid w:val="0090083B"/>
    <w:rsid w:val="00901293"/>
    <w:rsid w:val="00902ABC"/>
    <w:rsid w:val="00903C67"/>
    <w:rsid w:val="009041B6"/>
    <w:rsid w:val="00905894"/>
    <w:rsid w:val="00905F75"/>
    <w:rsid w:val="00906C67"/>
    <w:rsid w:val="0090734E"/>
    <w:rsid w:val="009079F2"/>
    <w:rsid w:val="00911979"/>
    <w:rsid w:val="00911AA2"/>
    <w:rsid w:val="00911CB5"/>
    <w:rsid w:val="00912D85"/>
    <w:rsid w:val="00913220"/>
    <w:rsid w:val="0091396E"/>
    <w:rsid w:val="00914139"/>
    <w:rsid w:val="00914209"/>
    <w:rsid w:val="009142DB"/>
    <w:rsid w:val="009144CC"/>
    <w:rsid w:val="0091453C"/>
    <w:rsid w:val="00914F40"/>
    <w:rsid w:val="00915037"/>
    <w:rsid w:val="00917942"/>
    <w:rsid w:val="009200DE"/>
    <w:rsid w:val="00920AA8"/>
    <w:rsid w:val="00921467"/>
    <w:rsid w:val="0092149D"/>
    <w:rsid w:val="009215DE"/>
    <w:rsid w:val="009216DC"/>
    <w:rsid w:val="0092188C"/>
    <w:rsid w:val="0092350A"/>
    <w:rsid w:val="00923D1B"/>
    <w:rsid w:val="00924043"/>
    <w:rsid w:val="00924167"/>
    <w:rsid w:val="00924F91"/>
    <w:rsid w:val="00925263"/>
    <w:rsid w:val="0092536E"/>
    <w:rsid w:val="009262DE"/>
    <w:rsid w:val="00927306"/>
    <w:rsid w:val="00930FDE"/>
    <w:rsid w:val="009328CF"/>
    <w:rsid w:val="00932BD6"/>
    <w:rsid w:val="00933434"/>
    <w:rsid w:val="0093363C"/>
    <w:rsid w:val="0093400A"/>
    <w:rsid w:val="00934DFB"/>
    <w:rsid w:val="00934EB6"/>
    <w:rsid w:val="009354E6"/>
    <w:rsid w:val="009358CF"/>
    <w:rsid w:val="00936325"/>
    <w:rsid w:val="00936491"/>
    <w:rsid w:val="00936AD4"/>
    <w:rsid w:val="00937004"/>
    <w:rsid w:val="009371F5"/>
    <w:rsid w:val="0093755B"/>
    <w:rsid w:val="00937A81"/>
    <w:rsid w:val="00940910"/>
    <w:rsid w:val="00941061"/>
    <w:rsid w:val="00941A58"/>
    <w:rsid w:val="00941D1E"/>
    <w:rsid w:val="00943572"/>
    <w:rsid w:val="009443DB"/>
    <w:rsid w:val="009447AD"/>
    <w:rsid w:val="009455CC"/>
    <w:rsid w:val="00945A80"/>
    <w:rsid w:val="00945C2C"/>
    <w:rsid w:val="00946259"/>
    <w:rsid w:val="00946D37"/>
    <w:rsid w:val="00947E67"/>
    <w:rsid w:val="0095065A"/>
    <w:rsid w:val="009525E4"/>
    <w:rsid w:val="00953BE1"/>
    <w:rsid w:val="00953C2E"/>
    <w:rsid w:val="00954163"/>
    <w:rsid w:val="009559AE"/>
    <w:rsid w:val="0095606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EE"/>
    <w:rsid w:val="00962C18"/>
    <w:rsid w:val="00964316"/>
    <w:rsid w:val="00965357"/>
    <w:rsid w:val="009654FD"/>
    <w:rsid w:val="00965FEC"/>
    <w:rsid w:val="0096628A"/>
    <w:rsid w:val="0096668A"/>
    <w:rsid w:val="00967431"/>
    <w:rsid w:val="00967790"/>
    <w:rsid w:val="009677F2"/>
    <w:rsid w:val="009701EA"/>
    <w:rsid w:val="00970CB2"/>
    <w:rsid w:val="00974C7A"/>
    <w:rsid w:val="0097586A"/>
    <w:rsid w:val="00975E01"/>
    <w:rsid w:val="009762AF"/>
    <w:rsid w:val="00976620"/>
    <w:rsid w:val="009802BB"/>
    <w:rsid w:val="0098060E"/>
    <w:rsid w:val="00981CDF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320"/>
    <w:rsid w:val="009953EF"/>
    <w:rsid w:val="00995F16"/>
    <w:rsid w:val="00995F17"/>
    <w:rsid w:val="00996AB2"/>
    <w:rsid w:val="00996EE7"/>
    <w:rsid w:val="0099719F"/>
    <w:rsid w:val="009A0B2E"/>
    <w:rsid w:val="009A1628"/>
    <w:rsid w:val="009A21BB"/>
    <w:rsid w:val="009A3102"/>
    <w:rsid w:val="009A320A"/>
    <w:rsid w:val="009A4209"/>
    <w:rsid w:val="009A49A2"/>
    <w:rsid w:val="009A49FA"/>
    <w:rsid w:val="009A4EE1"/>
    <w:rsid w:val="009A5241"/>
    <w:rsid w:val="009A68F6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63F8"/>
    <w:rsid w:val="009B6778"/>
    <w:rsid w:val="009B6B30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8D5"/>
    <w:rsid w:val="009D1E68"/>
    <w:rsid w:val="009D2655"/>
    <w:rsid w:val="009D2717"/>
    <w:rsid w:val="009D3897"/>
    <w:rsid w:val="009D41CF"/>
    <w:rsid w:val="009D4C76"/>
    <w:rsid w:val="009D5945"/>
    <w:rsid w:val="009D5A6C"/>
    <w:rsid w:val="009D62CE"/>
    <w:rsid w:val="009D7AC4"/>
    <w:rsid w:val="009D7C50"/>
    <w:rsid w:val="009E0375"/>
    <w:rsid w:val="009E0D50"/>
    <w:rsid w:val="009E328D"/>
    <w:rsid w:val="009E542D"/>
    <w:rsid w:val="009E5C2F"/>
    <w:rsid w:val="009E5E06"/>
    <w:rsid w:val="009E5ED3"/>
    <w:rsid w:val="009E5F9A"/>
    <w:rsid w:val="009E6648"/>
    <w:rsid w:val="009E7AFD"/>
    <w:rsid w:val="009F19CE"/>
    <w:rsid w:val="009F209E"/>
    <w:rsid w:val="009F2309"/>
    <w:rsid w:val="009F2500"/>
    <w:rsid w:val="009F29FF"/>
    <w:rsid w:val="009F2BA6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D61"/>
    <w:rsid w:val="00A05DCD"/>
    <w:rsid w:val="00A06921"/>
    <w:rsid w:val="00A06941"/>
    <w:rsid w:val="00A06AA0"/>
    <w:rsid w:val="00A070FD"/>
    <w:rsid w:val="00A07401"/>
    <w:rsid w:val="00A07961"/>
    <w:rsid w:val="00A1031B"/>
    <w:rsid w:val="00A106B2"/>
    <w:rsid w:val="00A10BD5"/>
    <w:rsid w:val="00A11729"/>
    <w:rsid w:val="00A12FCF"/>
    <w:rsid w:val="00A133B1"/>
    <w:rsid w:val="00A139FA"/>
    <w:rsid w:val="00A145DF"/>
    <w:rsid w:val="00A14A65"/>
    <w:rsid w:val="00A15273"/>
    <w:rsid w:val="00A1745E"/>
    <w:rsid w:val="00A17EB2"/>
    <w:rsid w:val="00A21059"/>
    <w:rsid w:val="00A22939"/>
    <w:rsid w:val="00A22CD5"/>
    <w:rsid w:val="00A22E17"/>
    <w:rsid w:val="00A23656"/>
    <w:rsid w:val="00A2368F"/>
    <w:rsid w:val="00A23A00"/>
    <w:rsid w:val="00A23DD0"/>
    <w:rsid w:val="00A23FD2"/>
    <w:rsid w:val="00A24425"/>
    <w:rsid w:val="00A24E4D"/>
    <w:rsid w:val="00A25446"/>
    <w:rsid w:val="00A26EA0"/>
    <w:rsid w:val="00A27801"/>
    <w:rsid w:val="00A31921"/>
    <w:rsid w:val="00A31DD4"/>
    <w:rsid w:val="00A32A4C"/>
    <w:rsid w:val="00A32D9D"/>
    <w:rsid w:val="00A32E35"/>
    <w:rsid w:val="00A33661"/>
    <w:rsid w:val="00A33BF6"/>
    <w:rsid w:val="00A346B2"/>
    <w:rsid w:val="00A34BBD"/>
    <w:rsid w:val="00A34D35"/>
    <w:rsid w:val="00A3554D"/>
    <w:rsid w:val="00A3607F"/>
    <w:rsid w:val="00A36563"/>
    <w:rsid w:val="00A36DBD"/>
    <w:rsid w:val="00A373BE"/>
    <w:rsid w:val="00A37777"/>
    <w:rsid w:val="00A3796A"/>
    <w:rsid w:val="00A379B7"/>
    <w:rsid w:val="00A37A4C"/>
    <w:rsid w:val="00A40192"/>
    <w:rsid w:val="00A40B84"/>
    <w:rsid w:val="00A40CAD"/>
    <w:rsid w:val="00A411C3"/>
    <w:rsid w:val="00A41955"/>
    <w:rsid w:val="00A42F29"/>
    <w:rsid w:val="00A43889"/>
    <w:rsid w:val="00A44419"/>
    <w:rsid w:val="00A444B5"/>
    <w:rsid w:val="00A45A64"/>
    <w:rsid w:val="00A46016"/>
    <w:rsid w:val="00A463F5"/>
    <w:rsid w:val="00A47159"/>
    <w:rsid w:val="00A478F0"/>
    <w:rsid w:val="00A47FB3"/>
    <w:rsid w:val="00A503EE"/>
    <w:rsid w:val="00A5071F"/>
    <w:rsid w:val="00A50B0D"/>
    <w:rsid w:val="00A516B4"/>
    <w:rsid w:val="00A518C8"/>
    <w:rsid w:val="00A527AD"/>
    <w:rsid w:val="00A53070"/>
    <w:rsid w:val="00A54549"/>
    <w:rsid w:val="00A54FDF"/>
    <w:rsid w:val="00A562C4"/>
    <w:rsid w:val="00A56499"/>
    <w:rsid w:val="00A565FD"/>
    <w:rsid w:val="00A56E21"/>
    <w:rsid w:val="00A57091"/>
    <w:rsid w:val="00A5776C"/>
    <w:rsid w:val="00A6039E"/>
    <w:rsid w:val="00A605FB"/>
    <w:rsid w:val="00A61374"/>
    <w:rsid w:val="00A62267"/>
    <w:rsid w:val="00A62D16"/>
    <w:rsid w:val="00A64A40"/>
    <w:rsid w:val="00A64AEC"/>
    <w:rsid w:val="00A660BF"/>
    <w:rsid w:val="00A66C5A"/>
    <w:rsid w:val="00A67383"/>
    <w:rsid w:val="00A67875"/>
    <w:rsid w:val="00A67C44"/>
    <w:rsid w:val="00A701C8"/>
    <w:rsid w:val="00A70D02"/>
    <w:rsid w:val="00A70D73"/>
    <w:rsid w:val="00A713E5"/>
    <w:rsid w:val="00A71B04"/>
    <w:rsid w:val="00A72185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EA4"/>
    <w:rsid w:val="00A87D96"/>
    <w:rsid w:val="00A904D8"/>
    <w:rsid w:val="00A9069C"/>
    <w:rsid w:val="00A911B6"/>
    <w:rsid w:val="00A9126A"/>
    <w:rsid w:val="00A9128C"/>
    <w:rsid w:val="00A914D6"/>
    <w:rsid w:val="00A91595"/>
    <w:rsid w:val="00A93FE1"/>
    <w:rsid w:val="00A947B9"/>
    <w:rsid w:val="00A94C42"/>
    <w:rsid w:val="00A95054"/>
    <w:rsid w:val="00A9511E"/>
    <w:rsid w:val="00A954DC"/>
    <w:rsid w:val="00A956DE"/>
    <w:rsid w:val="00A962DF"/>
    <w:rsid w:val="00A962FD"/>
    <w:rsid w:val="00A963B5"/>
    <w:rsid w:val="00A96B68"/>
    <w:rsid w:val="00A96DFC"/>
    <w:rsid w:val="00A972B0"/>
    <w:rsid w:val="00A9760C"/>
    <w:rsid w:val="00A976DA"/>
    <w:rsid w:val="00AA01D5"/>
    <w:rsid w:val="00AA0300"/>
    <w:rsid w:val="00AA069B"/>
    <w:rsid w:val="00AA1460"/>
    <w:rsid w:val="00AA1AEF"/>
    <w:rsid w:val="00AA2014"/>
    <w:rsid w:val="00AA2ACF"/>
    <w:rsid w:val="00AA2D7F"/>
    <w:rsid w:val="00AA37A8"/>
    <w:rsid w:val="00AA40C0"/>
    <w:rsid w:val="00AA48D5"/>
    <w:rsid w:val="00AA48DB"/>
    <w:rsid w:val="00AA4C39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E0F"/>
    <w:rsid w:val="00AB4D14"/>
    <w:rsid w:val="00AB4D3D"/>
    <w:rsid w:val="00AB5147"/>
    <w:rsid w:val="00AB51CF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50C"/>
    <w:rsid w:val="00AC2A33"/>
    <w:rsid w:val="00AC40DF"/>
    <w:rsid w:val="00AC4684"/>
    <w:rsid w:val="00AC48BF"/>
    <w:rsid w:val="00AC49D9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E3"/>
    <w:rsid w:val="00AD3621"/>
    <w:rsid w:val="00AD3A2D"/>
    <w:rsid w:val="00AD3B75"/>
    <w:rsid w:val="00AD4D4E"/>
    <w:rsid w:val="00AD534A"/>
    <w:rsid w:val="00AD5A4D"/>
    <w:rsid w:val="00AD5E2F"/>
    <w:rsid w:val="00AD7A4D"/>
    <w:rsid w:val="00AE01DE"/>
    <w:rsid w:val="00AE0B8D"/>
    <w:rsid w:val="00AE1CE4"/>
    <w:rsid w:val="00AE260E"/>
    <w:rsid w:val="00AE26AD"/>
    <w:rsid w:val="00AE3754"/>
    <w:rsid w:val="00AE3B64"/>
    <w:rsid w:val="00AE412D"/>
    <w:rsid w:val="00AE52B3"/>
    <w:rsid w:val="00AE5433"/>
    <w:rsid w:val="00AE65F0"/>
    <w:rsid w:val="00AE734D"/>
    <w:rsid w:val="00AF1A49"/>
    <w:rsid w:val="00AF2294"/>
    <w:rsid w:val="00AF4E6B"/>
    <w:rsid w:val="00AF5C66"/>
    <w:rsid w:val="00AF6065"/>
    <w:rsid w:val="00AF61F9"/>
    <w:rsid w:val="00AF6B7B"/>
    <w:rsid w:val="00AF7320"/>
    <w:rsid w:val="00AF7707"/>
    <w:rsid w:val="00B00438"/>
    <w:rsid w:val="00B01602"/>
    <w:rsid w:val="00B01618"/>
    <w:rsid w:val="00B01C03"/>
    <w:rsid w:val="00B020B1"/>
    <w:rsid w:val="00B02AAF"/>
    <w:rsid w:val="00B033AD"/>
    <w:rsid w:val="00B035B8"/>
    <w:rsid w:val="00B03A6A"/>
    <w:rsid w:val="00B03B87"/>
    <w:rsid w:val="00B03F3C"/>
    <w:rsid w:val="00B04C00"/>
    <w:rsid w:val="00B04C77"/>
    <w:rsid w:val="00B051D3"/>
    <w:rsid w:val="00B05484"/>
    <w:rsid w:val="00B07604"/>
    <w:rsid w:val="00B07F43"/>
    <w:rsid w:val="00B106EF"/>
    <w:rsid w:val="00B107A7"/>
    <w:rsid w:val="00B10F83"/>
    <w:rsid w:val="00B1118F"/>
    <w:rsid w:val="00B114C3"/>
    <w:rsid w:val="00B11C44"/>
    <w:rsid w:val="00B12305"/>
    <w:rsid w:val="00B125E0"/>
    <w:rsid w:val="00B12A45"/>
    <w:rsid w:val="00B1361E"/>
    <w:rsid w:val="00B13EB2"/>
    <w:rsid w:val="00B1440E"/>
    <w:rsid w:val="00B14C24"/>
    <w:rsid w:val="00B14DB8"/>
    <w:rsid w:val="00B15C18"/>
    <w:rsid w:val="00B16568"/>
    <w:rsid w:val="00B165AB"/>
    <w:rsid w:val="00B166BC"/>
    <w:rsid w:val="00B17310"/>
    <w:rsid w:val="00B203FC"/>
    <w:rsid w:val="00B21250"/>
    <w:rsid w:val="00B2253C"/>
    <w:rsid w:val="00B23704"/>
    <w:rsid w:val="00B23753"/>
    <w:rsid w:val="00B24009"/>
    <w:rsid w:val="00B24C8B"/>
    <w:rsid w:val="00B25F16"/>
    <w:rsid w:val="00B2707D"/>
    <w:rsid w:val="00B273A1"/>
    <w:rsid w:val="00B2778C"/>
    <w:rsid w:val="00B279CC"/>
    <w:rsid w:val="00B27D71"/>
    <w:rsid w:val="00B27F8D"/>
    <w:rsid w:val="00B302C1"/>
    <w:rsid w:val="00B30B12"/>
    <w:rsid w:val="00B30C1C"/>
    <w:rsid w:val="00B310E0"/>
    <w:rsid w:val="00B3143A"/>
    <w:rsid w:val="00B316CA"/>
    <w:rsid w:val="00B31BD1"/>
    <w:rsid w:val="00B323C5"/>
    <w:rsid w:val="00B32C75"/>
    <w:rsid w:val="00B333AB"/>
    <w:rsid w:val="00B33EED"/>
    <w:rsid w:val="00B36AA2"/>
    <w:rsid w:val="00B37178"/>
    <w:rsid w:val="00B41744"/>
    <w:rsid w:val="00B41C59"/>
    <w:rsid w:val="00B444FD"/>
    <w:rsid w:val="00B4468A"/>
    <w:rsid w:val="00B448FC"/>
    <w:rsid w:val="00B44B30"/>
    <w:rsid w:val="00B45EB7"/>
    <w:rsid w:val="00B4614C"/>
    <w:rsid w:val="00B46987"/>
    <w:rsid w:val="00B46A6D"/>
    <w:rsid w:val="00B47938"/>
    <w:rsid w:val="00B4794F"/>
    <w:rsid w:val="00B479E5"/>
    <w:rsid w:val="00B5082B"/>
    <w:rsid w:val="00B5191C"/>
    <w:rsid w:val="00B51F2C"/>
    <w:rsid w:val="00B5292A"/>
    <w:rsid w:val="00B52E7B"/>
    <w:rsid w:val="00B530C4"/>
    <w:rsid w:val="00B53FAF"/>
    <w:rsid w:val="00B542E0"/>
    <w:rsid w:val="00B54457"/>
    <w:rsid w:val="00B55217"/>
    <w:rsid w:val="00B55360"/>
    <w:rsid w:val="00B55BE4"/>
    <w:rsid w:val="00B56781"/>
    <w:rsid w:val="00B56A33"/>
    <w:rsid w:val="00B576B9"/>
    <w:rsid w:val="00B57C28"/>
    <w:rsid w:val="00B602D4"/>
    <w:rsid w:val="00B6087A"/>
    <w:rsid w:val="00B6094B"/>
    <w:rsid w:val="00B614D0"/>
    <w:rsid w:val="00B61BE1"/>
    <w:rsid w:val="00B61C48"/>
    <w:rsid w:val="00B62532"/>
    <w:rsid w:val="00B6326D"/>
    <w:rsid w:val="00B6378A"/>
    <w:rsid w:val="00B64000"/>
    <w:rsid w:val="00B64CA0"/>
    <w:rsid w:val="00B64E4F"/>
    <w:rsid w:val="00B653CE"/>
    <w:rsid w:val="00B65509"/>
    <w:rsid w:val="00B663E8"/>
    <w:rsid w:val="00B6715D"/>
    <w:rsid w:val="00B700F3"/>
    <w:rsid w:val="00B707BA"/>
    <w:rsid w:val="00B709DA"/>
    <w:rsid w:val="00B71512"/>
    <w:rsid w:val="00B72601"/>
    <w:rsid w:val="00B72797"/>
    <w:rsid w:val="00B72CD0"/>
    <w:rsid w:val="00B72E9D"/>
    <w:rsid w:val="00B7527D"/>
    <w:rsid w:val="00B75B91"/>
    <w:rsid w:val="00B7600E"/>
    <w:rsid w:val="00B7651D"/>
    <w:rsid w:val="00B76BA9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3AE5"/>
    <w:rsid w:val="00B83C0C"/>
    <w:rsid w:val="00B83E04"/>
    <w:rsid w:val="00B84418"/>
    <w:rsid w:val="00B848E3"/>
    <w:rsid w:val="00B8585E"/>
    <w:rsid w:val="00B8640B"/>
    <w:rsid w:val="00B87AAE"/>
    <w:rsid w:val="00B87B4D"/>
    <w:rsid w:val="00B90271"/>
    <w:rsid w:val="00B90CBD"/>
    <w:rsid w:val="00B9123E"/>
    <w:rsid w:val="00B916E5"/>
    <w:rsid w:val="00B91B3B"/>
    <w:rsid w:val="00B922CB"/>
    <w:rsid w:val="00B9284C"/>
    <w:rsid w:val="00B93763"/>
    <w:rsid w:val="00B93AB3"/>
    <w:rsid w:val="00B95CCB"/>
    <w:rsid w:val="00B9628E"/>
    <w:rsid w:val="00B97281"/>
    <w:rsid w:val="00B97F53"/>
    <w:rsid w:val="00BA0193"/>
    <w:rsid w:val="00BA05CE"/>
    <w:rsid w:val="00BA12AF"/>
    <w:rsid w:val="00BA1E23"/>
    <w:rsid w:val="00BA2625"/>
    <w:rsid w:val="00BA270B"/>
    <w:rsid w:val="00BA2912"/>
    <w:rsid w:val="00BA2E2C"/>
    <w:rsid w:val="00BA3581"/>
    <w:rsid w:val="00BA3A67"/>
    <w:rsid w:val="00BA3BB1"/>
    <w:rsid w:val="00BA3FBA"/>
    <w:rsid w:val="00BA41AB"/>
    <w:rsid w:val="00BA4839"/>
    <w:rsid w:val="00BA4D16"/>
    <w:rsid w:val="00BA507F"/>
    <w:rsid w:val="00BA58A6"/>
    <w:rsid w:val="00BA5B3E"/>
    <w:rsid w:val="00BA6180"/>
    <w:rsid w:val="00BA64A2"/>
    <w:rsid w:val="00BA6B87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540F"/>
    <w:rsid w:val="00BC0DEC"/>
    <w:rsid w:val="00BC1906"/>
    <w:rsid w:val="00BC1B30"/>
    <w:rsid w:val="00BC2F86"/>
    <w:rsid w:val="00BC30ED"/>
    <w:rsid w:val="00BC3F31"/>
    <w:rsid w:val="00BC49C5"/>
    <w:rsid w:val="00BC6E00"/>
    <w:rsid w:val="00BC6E14"/>
    <w:rsid w:val="00BC7D5E"/>
    <w:rsid w:val="00BD1009"/>
    <w:rsid w:val="00BD1ACE"/>
    <w:rsid w:val="00BD1F5C"/>
    <w:rsid w:val="00BD2E92"/>
    <w:rsid w:val="00BD3C19"/>
    <w:rsid w:val="00BD3E37"/>
    <w:rsid w:val="00BD43B9"/>
    <w:rsid w:val="00BD4BF5"/>
    <w:rsid w:val="00BD68E7"/>
    <w:rsid w:val="00BD6C1F"/>
    <w:rsid w:val="00BD72F6"/>
    <w:rsid w:val="00BD74FC"/>
    <w:rsid w:val="00BD7D64"/>
    <w:rsid w:val="00BE006F"/>
    <w:rsid w:val="00BE0629"/>
    <w:rsid w:val="00BE0B5E"/>
    <w:rsid w:val="00BE0F78"/>
    <w:rsid w:val="00BE1D07"/>
    <w:rsid w:val="00BE2840"/>
    <w:rsid w:val="00BE3703"/>
    <w:rsid w:val="00BE37A2"/>
    <w:rsid w:val="00BE38AA"/>
    <w:rsid w:val="00BE4011"/>
    <w:rsid w:val="00BE42B2"/>
    <w:rsid w:val="00BE4B5C"/>
    <w:rsid w:val="00BE4F24"/>
    <w:rsid w:val="00BE5773"/>
    <w:rsid w:val="00BE5911"/>
    <w:rsid w:val="00BE63B7"/>
    <w:rsid w:val="00BE6ECA"/>
    <w:rsid w:val="00BE757B"/>
    <w:rsid w:val="00BF02AB"/>
    <w:rsid w:val="00BF089B"/>
    <w:rsid w:val="00BF0A0F"/>
    <w:rsid w:val="00BF2240"/>
    <w:rsid w:val="00BF2499"/>
    <w:rsid w:val="00BF2DD1"/>
    <w:rsid w:val="00BF2F53"/>
    <w:rsid w:val="00BF3B73"/>
    <w:rsid w:val="00BF41B6"/>
    <w:rsid w:val="00BF5038"/>
    <w:rsid w:val="00BF52D2"/>
    <w:rsid w:val="00BF7338"/>
    <w:rsid w:val="00C00754"/>
    <w:rsid w:val="00C01162"/>
    <w:rsid w:val="00C0207F"/>
    <w:rsid w:val="00C0371F"/>
    <w:rsid w:val="00C04014"/>
    <w:rsid w:val="00C047E3"/>
    <w:rsid w:val="00C05A52"/>
    <w:rsid w:val="00C05F55"/>
    <w:rsid w:val="00C06162"/>
    <w:rsid w:val="00C06669"/>
    <w:rsid w:val="00C06F05"/>
    <w:rsid w:val="00C07212"/>
    <w:rsid w:val="00C1075D"/>
    <w:rsid w:val="00C11294"/>
    <w:rsid w:val="00C12687"/>
    <w:rsid w:val="00C128B1"/>
    <w:rsid w:val="00C1323B"/>
    <w:rsid w:val="00C13D50"/>
    <w:rsid w:val="00C1435C"/>
    <w:rsid w:val="00C150F3"/>
    <w:rsid w:val="00C16F49"/>
    <w:rsid w:val="00C1745F"/>
    <w:rsid w:val="00C17BF2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72A"/>
    <w:rsid w:val="00C2744C"/>
    <w:rsid w:val="00C27815"/>
    <w:rsid w:val="00C27BD1"/>
    <w:rsid w:val="00C27BF9"/>
    <w:rsid w:val="00C30FEF"/>
    <w:rsid w:val="00C31345"/>
    <w:rsid w:val="00C31524"/>
    <w:rsid w:val="00C3207D"/>
    <w:rsid w:val="00C32260"/>
    <w:rsid w:val="00C32470"/>
    <w:rsid w:val="00C325F1"/>
    <w:rsid w:val="00C331AD"/>
    <w:rsid w:val="00C33905"/>
    <w:rsid w:val="00C34DBF"/>
    <w:rsid w:val="00C355A9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E3C"/>
    <w:rsid w:val="00C41EDF"/>
    <w:rsid w:val="00C42B99"/>
    <w:rsid w:val="00C42CC1"/>
    <w:rsid w:val="00C42D86"/>
    <w:rsid w:val="00C43565"/>
    <w:rsid w:val="00C44DF5"/>
    <w:rsid w:val="00C4564C"/>
    <w:rsid w:val="00C4592C"/>
    <w:rsid w:val="00C45E36"/>
    <w:rsid w:val="00C50DAE"/>
    <w:rsid w:val="00C512B6"/>
    <w:rsid w:val="00C51BE6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60336"/>
    <w:rsid w:val="00C6067C"/>
    <w:rsid w:val="00C60995"/>
    <w:rsid w:val="00C61510"/>
    <w:rsid w:val="00C61B2C"/>
    <w:rsid w:val="00C655D4"/>
    <w:rsid w:val="00C65CAA"/>
    <w:rsid w:val="00C66BDA"/>
    <w:rsid w:val="00C66D40"/>
    <w:rsid w:val="00C66E6D"/>
    <w:rsid w:val="00C66E80"/>
    <w:rsid w:val="00C67120"/>
    <w:rsid w:val="00C67CE4"/>
    <w:rsid w:val="00C7118F"/>
    <w:rsid w:val="00C713CB"/>
    <w:rsid w:val="00C74A82"/>
    <w:rsid w:val="00C75DDE"/>
    <w:rsid w:val="00C769A2"/>
    <w:rsid w:val="00C76BB7"/>
    <w:rsid w:val="00C800F7"/>
    <w:rsid w:val="00C80401"/>
    <w:rsid w:val="00C81311"/>
    <w:rsid w:val="00C81F9B"/>
    <w:rsid w:val="00C82133"/>
    <w:rsid w:val="00C829A9"/>
    <w:rsid w:val="00C8344F"/>
    <w:rsid w:val="00C83D78"/>
    <w:rsid w:val="00C84219"/>
    <w:rsid w:val="00C8462E"/>
    <w:rsid w:val="00C8496C"/>
    <w:rsid w:val="00C85B6F"/>
    <w:rsid w:val="00C867F0"/>
    <w:rsid w:val="00C86FA8"/>
    <w:rsid w:val="00C879DD"/>
    <w:rsid w:val="00C87F6F"/>
    <w:rsid w:val="00C902F8"/>
    <w:rsid w:val="00C90643"/>
    <w:rsid w:val="00C90756"/>
    <w:rsid w:val="00C91156"/>
    <w:rsid w:val="00C9181E"/>
    <w:rsid w:val="00C92856"/>
    <w:rsid w:val="00C92A8A"/>
    <w:rsid w:val="00C92AA2"/>
    <w:rsid w:val="00C93030"/>
    <w:rsid w:val="00C931A2"/>
    <w:rsid w:val="00C9395A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1464"/>
    <w:rsid w:val="00CA1DBF"/>
    <w:rsid w:val="00CA26BD"/>
    <w:rsid w:val="00CA33D3"/>
    <w:rsid w:val="00CA3A11"/>
    <w:rsid w:val="00CA3A14"/>
    <w:rsid w:val="00CA44E2"/>
    <w:rsid w:val="00CA48B7"/>
    <w:rsid w:val="00CA49E6"/>
    <w:rsid w:val="00CA4A9A"/>
    <w:rsid w:val="00CA4CA2"/>
    <w:rsid w:val="00CA5096"/>
    <w:rsid w:val="00CA50E6"/>
    <w:rsid w:val="00CA5BEA"/>
    <w:rsid w:val="00CA5F5F"/>
    <w:rsid w:val="00CA6458"/>
    <w:rsid w:val="00CB1C19"/>
    <w:rsid w:val="00CB1FCE"/>
    <w:rsid w:val="00CB2386"/>
    <w:rsid w:val="00CB445E"/>
    <w:rsid w:val="00CB4513"/>
    <w:rsid w:val="00CB46DC"/>
    <w:rsid w:val="00CB5861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2A85"/>
    <w:rsid w:val="00CC3A35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F36"/>
    <w:rsid w:val="00CD201D"/>
    <w:rsid w:val="00CD22EC"/>
    <w:rsid w:val="00CD23C1"/>
    <w:rsid w:val="00CD4399"/>
    <w:rsid w:val="00CD4AFE"/>
    <w:rsid w:val="00CD5751"/>
    <w:rsid w:val="00CD6310"/>
    <w:rsid w:val="00CD6355"/>
    <w:rsid w:val="00CD6FD1"/>
    <w:rsid w:val="00CD7392"/>
    <w:rsid w:val="00CE0961"/>
    <w:rsid w:val="00CE0BB7"/>
    <w:rsid w:val="00CE0E84"/>
    <w:rsid w:val="00CE1545"/>
    <w:rsid w:val="00CE16AF"/>
    <w:rsid w:val="00CE16CC"/>
    <w:rsid w:val="00CE2E3B"/>
    <w:rsid w:val="00CE3159"/>
    <w:rsid w:val="00CE3D7D"/>
    <w:rsid w:val="00CE50F2"/>
    <w:rsid w:val="00CE549D"/>
    <w:rsid w:val="00CE5CB0"/>
    <w:rsid w:val="00CE71FD"/>
    <w:rsid w:val="00CE7355"/>
    <w:rsid w:val="00CF12AF"/>
    <w:rsid w:val="00CF1305"/>
    <w:rsid w:val="00CF2737"/>
    <w:rsid w:val="00CF2D79"/>
    <w:rsid w:val="00CF301C"/>
    <w:rsid w:val="00CF4604"/>
    <w:rsid w:val="00CF4E7A"/>
    <w:rsid w:val="00CF544A"/>
    <w:rsid w:val="00CF5CB1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E90"/>
    <w:rsid w:val="00D04DAA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762C"/>
    <w:rsid w:val="00D20B9E"/>
    <w:rsid w:val="00D20C33"/>
    <w:rsid w:val="00D210AB"/>
    <w:rsid w:val="00D21821"/>
    <w:rsid w:val="00D22023"/>
    <w:rsid w:val="00D22185"/>
    <w:rsid w:val="00D23046"/>
    <w:rsid w:val="00D23A9B"/>
    <w:rsid w:val="00D23D43"/>
    <w:rsid w:val="00D24C6F"/>
    <w:rsid w:val="00D253C5"/>
    <w:rsid w:val="00D25AC7"/>
    <w:rsid w:val="00D25D71"/>
    <w:rsid w:val="00D276FE"/>
    <w:rsid w:val="00D27AB3"/>
    <w:rsid w:val="00D305A7"/>
    <w:rsid w:val="00D31975"/>
    <w:rsid w:val="00D3202E"/>
    <w:rsid w:val="00D33319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64DF"/>
    <w:rsid w:val="00D372BE"/>
    <w:rsid w:val="00D373B4"/>
    <w:rsid w:val="00D37489"/>
    <w:rsid w:val="00D376F0"/>
    <w:rsid w:val="00D378F9"/>
    <w:rsid w:val="00D404E7"/>
    <w:rsid w:val="00D41538"/>
    <w:rsid w:val="00D4255E"/>
    <w:rsid w:val="00D42AAE"/>
    <w:rsid w:val="00D43167"/>
    <w:rsid w:val="00D44069"/>
    <w:rsid w:val="00D440A4"/>
    <w:rsid w:val="00D44D24"/>
    <w:rsid w:val="00D45211"/>
    <w:rsid w:val="00D4546F"/>
    <w:rsid w:val="00D45B05"/>
    <w:rsid w:val="00D45C79"/>
    <w:rsid w:val="00D46673"/>
    <w:rsid w:val="00D46D6A"/>
    <w:rsid w:val="00D47069"/>
    <w:rsid w:val="00D472D8"/>
    <w:rsid w:val="00D4772A"/>
    <w:rsid w:val="00D47CC0"/>
    <w:rsid w:val="00D50C44"/>
    <w:rsid w:val="00D515D1"/>
    <w:rsid w:val="00D51E3A"/>
    <w:rsid w:val="00D52259"/>
    <w:rsid w:val="00D5362A"/>
    <w:rsid w:val="00D53A26"/>
    <w:rsid w:val="00D54208"/>
    <w:rsid w:val="00D55295"/>
    <w:rsid w:val="00D5758B"/>
    <w:rsid w:val="00D57E7B"/>
    <w:rsid w:val="00D6042A"/>
    <w:rsid w:val="00D60D12"/>
    <w:rsid w:val="00D60E90"/>
    <w:rsid w:val="00D6111D"/>
    <w:rsid w:val="00D62D89"/>
    <w:rsid w:val="00D62E0F"/>
    <w:rsid w:val="00D63813"/>
    <w:rsid w:val="00D642A4"/>
    <w:rsid w:val="00D647DB"/>
    <w:rsid w:val="00D64B4E"/>
    <w:rsid w:val="00D64EB2"/>
    <w:rsid w:val="00D66000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57D"/>
    <w:rsid w:val="00D72D28"/>
    <w:rsid w:val="00D72EA0"/>
    <w:rsid w:val="00D74509"/>
    <w:rsid w:val="00D746DF"/>
    <w:rsid w:val="00D7495D"/>
    <w:rsid w:val="00D755E6"/>
    <w:rsid w:val="00D75648"/>
    <w:rsid w:val="00D75D6E"/>
    <w:rsid w:val="00D76245"/>
    <w:rsid w:val="00D76515"/>
    <w:rsid w:val="00D76C6D"/>
    <w:rsid w:val="00D774CB"/>
    <w:rsid w:val="00D77839"/>
    <w:rsid w:val="00D8021E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A0"/>
    <w:rsid w:val="00D839C9"/>
    <w:rsid w:val="00D844B1"/>
    <w:rsid w:val="00D84BC4"/>
    <w:rsid w:val="00D859B4"/>
    <w:rsid w:val="00D86357"/>
    <w:rsid w:val="00D8640B"/>
    <w:rsid w:val="00D86CD2"/>
    <w:rsid w:val="00D86D4B"/>
    <w:rsid w:val="00D90EA5"/>
    <w:rsid w:val="00D913CA"/>
    <w:rsid w:val="00D91990"/>
    <w:rsid w:val="00D92724"/>
    <w:rsid w:val="00D93550"/>
    <w:rsid w:val="00D93A00"/>
    <w:rsid w:val="00D93C77"/>
    <w:rsid w:val="00D94794"/>
    <w:rsid w:val="00D9700C"/>
    <w:rsid w:val="00DA1134"/>
    <w:rsid w:val="00DA17AC"/>
    <w:rsid w:val="00DA19EB"/>
    <w:rsid w:val="00DA1E07"/>
    <w:rsid w:val="00DA201E"/>
    <w:rsid w:val="00DA3295"/>
    <w:rsid w:val="00DA346B"/>
    <w:rsid w:val="00DA4235"/>
    <w:rsid w:val="00DA4851"/>
    <w:rsid w:val="00DA4DE6"/>
    <w:rsid w:val="00DA5274"/>
    <w:rsid w:val="00DA543D"/>
    <w:rsid w:val="00DA55AD"/>
    <w:rsid w:val="00DA6830"/>
    <w:rsid w:val="00DA6CBD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C008F"/>
    <w:rsid w:val="00DC01AD"/>
    <w:rsid w:val="00DC07BE"/>
    <w:rsid w:val="00DC0A13"/>
    <w:rsid w:val="00DC157E"/>
    <w:rsid w:val="00DC2335"/>
    <w:rsid w:val="00DC2576"/>
    <w:rsid w:val="00DC263D"/>
    <w:rsid w:val="00DC290D"/>
    <w:rsid w:val="00DC2C81"/>
    <w:rsid w:val="00DC2D05"/>
    <w:rsid w:val="00DC4700"/>
    <w:rsid w:val="00DC5994"/>
    <w:rsid w:val="00DC66B1"/>
    <w:rsid w:val="00DC6EB6"/>
    <w:rsid w:val="00DC7524"/>
    <w:rsid w:val="00DD07C5"/>
    <w:rsid w:val="00DD140C"/>
    <w:rsid w:val="00DD1AD4"/>
    <w:rsid w:val="00DD1B14"/>
    <w:rsid w:val="00DD2E58"/>
    <w:rsid w:val="00DD3E35"/>
    <w:rsid w:val="00DD4F6B"/>
    <w:rsid w:val="00DD5BCA"/>
    <w:rsid w:val="00DD605F"/>
    <w:rsid w:val="00DD6163"/>
    <w:rsid w:val="00DD679A"/>
    <w:rsid w:val="00DD6826"/>
    <w:rsid w:val="00DD7542"/>
    <w:rsid w:val="00DE076E"/>
    <w:rsid w:val="00DE119A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4C1E"/>
    <w:rsid w:val="00DE4C80"/>
    <w:rsid w:val="00DE5883"/>
    <w:rsid w:val="00DE5B6F"/>
    <w:rsid w:val="00DE5D72"/>
    <w:rsid w:val="00DE6064"/>
    <w:rsid w:val="00DE6C7D"/>
    <w:rsid w:val="00DE6E8E"/>
    <w:rsid w:val="00DE6F08"/>
    <w:rsid w:val="00DE7485"/>
    <w:rsid w:val="00DE7805"/>
    <w:rsid w:val="00DE7DC8"/>
    <w:rsid w:val="00DF0C05"/>
    <w:rsid w:val="00DF15F5"/>
    <w:rsid w:val="00DF254B"/>
    <w:rsid w:val="00DF3B7E"/>
    <w:rsid w:val="00DF4681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D18"/>
    <w:rsid w:val="00E01D1E"/>
    <w:rsid w:val="00E0290D"/>
    <w:rsid w:val="00E04E6E"/>
    <w:rsid w:val="00E05596"/>
    <w:rsid w:val="00E062D1"/>
    <w:rsid w:val="00E06EBF"/>
    <w:rsid w:val="00E07155"/>
    <w:rsid w:val="00E0751A"/>
    <w:rsid w:val="00E07815"/>
    <w:rsid w:val="00E07B48"/>
    <w:rsid w:val="00E07D6F"/>
    <w:rsid w:val="00E1048E"/>
    <w:rsid w:val="00E10ACD"/>
    <w:rsid w:val="00E1105E"/>
    <w:rsid w:val="00E116D9"/>
    <w:rsid w:val="00E1209B"/>
    <w:rsid w:val="00E13348"/>
    <w:rsid w:val="00E13903"/>
    <w:rsid w:val="00E13DD7"/>
    <w:rsid w:val="00E1496B"/>
    <w:rsid w:val="00E14A32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32B4"/>
    <w:rsid w:val="00E335C1"/>
    <w:rsid w:val="00E33CE5"/>
    <w:rsid w:val="00E34678"/>
    <w:rsid w:val="00E34BBB"/>
    <w:rsid w:val="00E35AD9"/>
    <w:rsid w:val="00E36015"/>
    <w:rsid w:val="00E36B8F"/>
    <w:rsid w:val="00E36FD3"/>
    <w:rsid w:val="00E37006"/>
    <w:rsid w:val="00E37907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6E5"/>
    <w:rsid w:val="00E61769"/>
    <w:rsid w:val="00E63030"/>
    <w:rsid w:val="00E63A2D"/>
    <w:rsid w:val="00E63D0B"/>
    <w:rsid w:val="00E64197"/>
    <w:rsid w:val="00E64485"/>
    <w:rsid w:val="00E647D4"/>
    <w:rsid w:val="00E65036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CB3"/>
    <w:rsid w:val="00E71FDF"/>
    <w:rsid w:val="00E723AF"/>
    <w:rsid w:val="00E72E77"/>
    <w:rsid w:val="00E734E2"/>
    <w:rsid w:val="00E736E8"/>
    <w:rsid w:val="00E73DB3"/>
    <w:rsid w:val="00E74399"/>
    <w:rsid w:val="00E74DCF"/>
    <w:rsid w:val="00E75716"/>
    <w:rsid w:val="00E76700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E9D"/>
    <w:rsid w:val="00E853CF"/>
    <w:rsid w:val="00E86327"/>
    <w:rsid w:val="00E86E4D"/>
    <w:rsid w:val="00E87CF8"/>
    <w:rsid w:val="00E9073E"/>
    <w:rsid w:val="00E90CD1"/>
    <w:rsid w:val="00E91278"/>
    <w:rsid w:val="00E91810"/>
    <w:rsid w:val="00E92A53"/>
    <w:rsid w:val="00E92A6A"/>
    <w:rsid w:val="00E9446A"/>
    <w:rsid w:val="00E947DE"/>
    <w:rsid w:val="00E94C98"/>
    <w:rsid w:val="00E958CA"/>
    <w:rsid w:val="00E95B08"/>
    <w:rsid w:val="00E963C5"/>
    <w:rsid w:val="00E9678C"/>
    <w:rsid w:val="00E96A87"/>
    <w:rsid w:val="00E971FA"/>
    <w:rsid w:val="00EA047E"/>
    <w:rsid w:val="00EA05A8"/>
    <w:rsid w:val="00EA06AE"/>
    <w:rsid w:val="00EA19EA"/>
    <w:rsid w:val="00EA216F"/>
    <w:rsid w:val="00EA34FF"/>
    <w:rsid w:val="00EA3A6F"/>
    <w:rsid w:val="00EA3EEE"/>
    <w:rsid w:val="00EA4030"/>
    <w:rsid w:val="00EA4583"/>
    <w:rsid w:val="00EA52B2"/>
    <w:rsid w:val="00EA6724"/>
    <w:rsid w:val="00EA6931"/>
    <w:rsid w:val="00EA6CEA"/>
    <w:rsid w:val="00EB056E"/>
    <w:rsid w:val="00EB46CC"/>
    <w:rsid w:val="00EB534D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42F4"/>
    <w:rsid w:val="00EC4AD2"/>
    <w:rsid w:val="00EC4EBF"/>
    <w:rsid w:val="00EC52A4"/>
    <w:rsid w:val="00EC52CD"/>
    <w:rsid w:val="00EC5BCA"/>
    <w:rsid w:val="00EC691B"/>
    <w:rsid w:val="00EC6E87"/>
    <w:rsid w:val="00EC7052"/>
    <w:rsid w:val="00EC710F"/>
    <w:rsid w:val="00EC7771"/>
    <w:rsid w:val="00ED09C0"/>
    <w:rsid w:val="00ED17DE"/>
    <w:rsid w:val="00ED191C"/>
    <w:rsid w:val="00ED2B19"/>
    <w:rsid w:val="00ED3083"/>
    <w:rsid w:val="00ED3252"/>
    <w:rsid w:val="00ED4454"/>
    <w:rsid w:val="00ED496E"/>
    <w:rsid w:val="00ED4CCB"/>
    <w:rsid w:val="00ED547A"/>
    <w:rsid w:val="00ED603F"/>
    <w:rsid w:val="00ED6743"/>
    <w:rsid w:val="00ED6D63"/>
    <w:rsid w:val="00ED7BCB"/>
    <w:rsid w:val="00EE058A"/>
    <w:rsid w:val="00EE075C"/>
    <w:rsid w:val="00EE0E48"/>
    <w:rsid w:val="00EE2681"/>
    <w:rsid w:val="00EE2AC3"/>
    <w:rsid w:val="00EE2C50"/>
    <w:rsid w:val="00EE2EBD"/>
    <w:rsid w:val="00EE38A6"/>
    <w:rsid w:val="00EE4B6A"/>
    <w:rsid w:val="00EE5EA1"/>
    <w:rsid w:val="00EE5EDC"/>
    <w:rsid w:val="00EE667F"/>
    <w:rsid w:val="00EF0803"/>
    <w:rsid w:val="00EF136F"/>
    <w:rsid w:val="00EF143C"/>
    <w:rsid w:val="00EF2C38"/>
    <w:rsid w:val="00EF3C66"/>
    <w:rsid w:val="00EF3E2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82F"/>
    <w:rsid w:val="00F00F35"/>
    <w:rsid w:val="00F0156A"/>
    <w:rsid w:val="00F02240"/>
    <w:rsid w:val="00F02657"/>
    <w:rsid w:val="00F02B67"/>
    <w:rsid w:val="00F037ED"/>
    <w:rsid w:val="00F0456E"/>
    <w:rsid w:val="00F04759"/>
    <w:rsid w:val="00F04EDB"/>
    <w:rsid w:val="00F0596A"/>
    <w:rsid w:val="00F060EB"/>
    <w:rsid w:val="00F0634E"/>
    <w:rsid w:val="00F07B51"/>
    <w:rsid w:val="00F101DC"/>
    <w:rsid w:val="00F10D56"/>
    <w:rsid w:val="00F10F04"/>
    <w:rsid w:val="00F11474"/>
    <w:rsid w:val="00F11801"/>
    <w:rsid w:val="00F11C15"/>
    <w:rsid w:val="00F11DF5"/>
    <w:rsid w:val="00F121E8"/>
    <w:rsid w:val="00F12484"/>
    <w:rsid w:val="00F12912"/>
    <w:rsid w:val="00F12CE8"/>
    <w:rsid w:val="00F147E0"/>
    <w:rsid w:val="00F14F67"/>
    <w:rsid w:val="00F153CF"/>
    <w:rsid w:val="00F15463"/>
    <w:rsid w:val="00F179E0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BF1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916"/>
    <w:rsid w:val="00F32F99"/>
    <w:rsid w:val="00F3300B"/>
    <w:rsid w:val="00F33056"/>
    <w:rsid w:val="00F33B73"/>
    <w:rsid w:val="00F35409"/>
    <w:rsid w:val="00F35419"/>
    <w:rsid w:val="00F359E2"/>
    <w:rsid w:val="00F35EE7"/>
    <w:rsid w:val="00F363D8"/>
    <w:rsid w:val="00F36B6E"/>
    <w:rsid w:val="00F36F61"/>
    <w:rsid w:val="00F37206"/>
    <w:rsid w:val="00F374BA"/>
    <w:rsid w:val="00F37C0A"/>
    <w:rsid w:val="00F37C8B"/>
    <w:rsid w:val="00F40AD2"/>
    <w:rsid w:val="00F40E76"/>
    <w:rsid w:val="00F4199F"/>
    <w:rsid w:val="00F420B6"/>
    <w:rsid w:val="00F422CB"/>
    <w:rsid w:val="00F42767"/>
    <w:rsid w:val="00F42C62"/>
    <w:rsid w:val="00F42DF1"/>
    <w:rsid w:val="00F42E0A"/>
    <w:rsid w:val="00F43D85"/>
    <w:rsid w:val="00F44D30"/>
    <w:rsid w:val="00F45684"/>
    <w:rsid w:val="00F45B6D"/>
    <w:rsid w:val="00F467E9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6AA"/>
    <w:rsid w:val="00F52E11"/>
    <w:rsid w:val="00F53920"/>
    <w:rsid w:val="00F53C58"/>
    <w:rsid w:val="00F5408C"/>
    <w:rsid w:val="00F548A4"/>
    <w:rsid w:val="00F5538E"/>
    <w:rsid w:val="00F5557A"/>
    <w:rsid w:val="00F55727"/>
    <w:rsid w:val="00F56C3F"/>
    <w:rsid w:val="00F57217"/>
    <w:rsid w:val="00F57533"/>
    <w:rsid w:val="00F57E1C"/>
    <w:rsid w:val="00F60A61"/>
    <w:rsid w:val="00F60C81"/>
    <w:rsid w:val="00F6116F"/>
    <w:rsid w:val="00F61744"/>
    <w:rsid w:val="00F61961"/>
    <w:rsid w:val="00F61F8F"/>
    <w:rsid w:val="00F6244E"/>
    <w:rsid w:val="00F6356B"/>
    <w:rsid w:val="00F63EDB"/>
    <w:rsid w:val="00F64128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80178"/>
    <w:rsid w:val="00F8030E"/>
    <w:rsid w:val="00F814B7"/>
    <w:rsid w:val="00F81648"/>
    <w:rsid w:val="00F81890"/>
    <w:rsid w:val="00F8222F"/>
    <w:rsid w:val="00F82917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EA8"/>
    <w:rsid w:val="00F87E86"/>
    <w:rsid w:val="00F902C8"/>
    <w:rsid w:val="00F9065D"/>
    <w:rsid w:val="00F9264D"/>
    <w:rsid w:val="00F929DD"/>
    <w:rsid w:val="00F92CEB"/>
    <w:rsid w:val="00F9303A"/>
    <w:rsid w:val="00F9349C"/>
    <w:rsid w:val="00F935E7"/>
    <w:rsid w:val="00F94644"/>
    <w:rsid w:val="00F9474F"/>
    <w:rsid w:val="00F95791"/>
    <w:rsid w:val="00F95891"/>
    <w:rsid w:val="00F969F4"/>
    <w:rsid w:val="00F97AE1"/>
    <w:rsid w:val="00FA0120"/>
    <w:rsid w:val="00FA0EA2"/>
    <w:rsid w:val="00FA24F2"/>
    <w:rsid w:val="00FA2847"/>
    <w:rsid w:val="00FA3E22"/>
    <w:rsid w:val="00FA49B7"/>
    <w:rsid w:val="00FA599D"/>
    <w:rsid w:val="00FA63B0"/>
    <w:rsid w:val="00FA72BA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1F1E"/>
    <w:rsid w:val="00FC2C5E"/>
    <w:rsid w:val="00FC3156"/>
    <w:rsid w:val="00FC32EF"/>
    <w:rsid w:val="00FC35C0"/>
    <w:rsid w:val="00FC36D1"/>
    <w:rsid w:val="00FC4138"/>
    <w:rsid w:val="00FC4B5F"/>
    <w:rsid w:val="00FC4EB9"/>
    <w:rsid w:val="00FC56BB"/>
    <w:rsid w:val="00FC69AF"/>
    <w:rsid w:val="00FD0450"/>
    <w:rsid w:val="00FD0A58"/>
    <w:rsid w:val="00FD2266"/>
    <w:rsid w:val="00FD2280"/>
    <w:rsid w:val="00FD229A"/>
    <w:rsid w:val="00FD2983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E07E9"/>
    <w:rsid w:val="00FE0F58"/>
    <w:rsid w:val="00FE0FC9"/>
    <w:rsid w:val="00FE1176"/>
    <w:rsid w:val="00FE2322"/>
    <w:rsid w:val="00FE2988"/>
    <w:rsid w:val="00FE3DA5"/>
    <w:rsid w:val="00FE3F79"/>
    <w:rsid w:val="00FE3FBD"/>
    <w:rsid w:val="00FE5501"/>
    <w:rsid w:val="00FE5734"/>
    <w:rsid w:val="00FE5E46"/>
    <w:rsid w:val="00FE632F"/>
    <w:rsid w:val="00FE6E65"/>
    <w:rsid w:val="00FE6FB2"/>
    <w:rsid w:val="00FE759D"/>
    <w:rsid w:val="00FE7609"/>
    <w:rsid w:val="00FE7D47"/>
    <w:rsid w:val="00FE7F8B"/>
    <w:rsid w:val="00FF0296"/>
    <w:rsid w:val="00FF055D"/>
    <w:rsid w:val="00FF1D4C"/>
    <w:rsid w:val="00FF1D85"/>
    <w:rsid w:val="00FF2385"/>
    <w:rsid w:val="00FF28C1"/>
    <w:rsid w:val="00FF2A85"/>
    <w:rsid w:val="00FF336D"/>
    <w:rsid w:val="00FF3989"/>
    <w:rsid w:val="00FF3C6B"/>
    <w:rsid w:val="00FF4233"/>
    <w:rsid w:val="00FF4BE1"/>
    <w:rsid w:val="00FF5B8D"/>
    <w:rsid w:val="00FF5C14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"/>
    <w:next w:val="a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06EE2"/>
    <w:rPr>
      <w:vertAlign w:val="superscript"/>
    </w:rPr>
  </w:style>
  <w:style w:type="paragraph" w:styleId="a4">
    <w:name w:val="footnote text"/>
    <w:basedOn w:val="a"/>
    <w:link w:val="a5"/>
    <w:semiHidden/>
    <w:rsid w:val="00606EE2"/>
    <w:rPr>
      <w:sz w:val="20"/>
      <w:szCs w:val="20"/>
      <w:lang w:val="en-US"/>
    </w:rPr>
  </w:style>
  <w:style w:type="paragraph" w:styleId="a6">
    <w:name w:val="Body Text Indent"/>
    <w:basedOn w:val="a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7">
    <w:name w:val="Body Text"/>
    <w:basedOn w:val="a"/>
    <w:link w:val="a8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9">
    <w:name w:val="page number"/>
    <w:basedOn w:val="a0"/>
    <w:rsid w:val="00606EE2"/>
  </w:style>
  <w:style w:type="paragraph" w:styleId="aa">
    <w:name w:val="header"/>
    <w:basedOn w:val="a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b">
    <w:name w:val="footer"/>
    <w:basedOn w:val="a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0">
    <w:name w:val="Body Text Indent 2"/>
    <w:basedOn w:val="a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c">
    <w:name w:val="Balloon Text"/>
    <w:basedOn w:val="a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semiHidden/>
    <w:rsid w:val="00606EE2"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4A696E"/>
    <w:rPr>
      <w:lang w:val="en-US"/>
    </w:rPr>
  </w:style>
  <w:style w:type="character" w:customStyle="1" w:styleId="a8">
    <w:name w:val="Основной текст Знак"/>
    <w:basedOn w:val="a0"/>
    <w:link w:val="a7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0"/>
    <w:link w:val="20"/>
    <w:rsid w:val="009622EE"/>
    <w:rPr>
      <w:sz w:val="26"/>
    </w:rPr>
  </w:style>
  <w:style w:type="character" w:styleId="af">
    <w:name w:val="line number"/>
    <w:basedOn w:val="a0"/>
    <w:rsid w:val="00742C1E"/>
  </w:style>
  <w:style w:type="paragraph" w:styleId="af0">
    <w:name w:val="Document Map"/>
    <w:basedOn w:val="a"/>
    <w:link w:val="af1"/>
    <w:rsid w:val="0037076B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37076B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BB0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4512047872471635"/>
          <c:y val="0.16257236266519665"/>
          <c:w val="0.33958724202627188"/>
          <c:h val="0.6177474402731401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Январь-август 2017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101.8</c:v>
                </c:pt>
                <c:pt idx="1">
                  <c:v>106.2</c:v>
                </c:pt>
                <c:pt idx="2">
                  <c:v>98.8</c:v>
                </c:pt>
                <c:pt idx="3">
                  <c:v>103.6</c:v>
                </c:pt>
                <c:pt idx="4">
                  <c:v>102.7</c:v>
                </c:pt>
                <c:pt idx="5" formatCode="General">
                  <c:v>103</c:v>
                </c:pt>
                <c:pt idx="6">
                  <c:v>104.1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Январь-август 2018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103.7</c:v>
                </c:pt>
                <c:pt idx="1">
                  <c:v>107.1</c:v>
                </c:pt>
                <c:pt idx="2">
                  <c:v>110.4</c:v>
                </c:pt>
                <c:pt idx="3">
                  <c:v>94.5</c:v>
                </c:pt>
                <c:pt idx="4">
                  <c:v>109.4</c:v>
                </c:pt>
                <c:pt idx="5" formatCode="General">
                  <c:v>106.1</c:v>
                </c:pt>
                <c:pt idx="6">
                  <c:v>104.5</c:v>
                </c:pt>
              </c:numCache>
            </c:numRef>
          </c:val>
        </c:ser>
        <c:axId val="112269952"/>
        <c:axId val="112317184"/>
      </c:radarChart>
      <c:catAx>
        <c:axId val="112269952"/>
        <c:scaling>
          <c:orientation val="minMax"/>
        </c:scaling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2317184"/>
        <c:crosses val="autoZero"/>
        <c:lblAlgn val="ctr"/>
        <c:lblOffset val="100"/>
      </c:catAx>
      <c:valAx>
        <c:axId val="112317184"/>
        <c:scaling>
          <c:orientation val="minMax"/>
          <c:max val="120"/>
          <c:min val="80"/>
        </c:scaling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226995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348"/>
          <c:h val="7.813990977452967E-2"/>
        </c:manualLayout>
      </c:layout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6C299-EC78-4593-AFDD-2D404C40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7337</TotalTime>
  <Pages>1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Ekaterina.Klimova</cp:lastModifiedBy>
  <cp:revision>134</cp:revision>
  <cp:lastPrinted>2018-09-20T13:56:00Z</cp:lastPrinted>
  <dcterms:created xsi:type="dcterms:W3CDTF">2018-03-23T12:05:00Z</dcterms:created>
  <dcterms:modified xsi:type="dcterms:W3CDTF">2018-09-25T11:18:00Z</dcterms:modified>
</cp:coreProperties>
</file>