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C9" w:rsidRDefault="000E43C9" w:rsidP="00870FC3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F7685F">
        <w:rPr>
          <w:rFonts w:ascii="Arial" w:hAnsi="Arial" w:cs="Arial"/>
          <w:b/>
          <w:bCs/>
          <w:sz w:val="26"/>
          <w:szCs w:val="26"/>
        </w:rPr>
        <w:t>5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870FC3">
      <w:pPr>
        <w:pStyle w:val="21"/>
        <w:spacing w:line="340" w:lineRule="exact"/>
        <w:ind w:right="0"/>
      </w:pPr>
      <w:r w:rsidRPr="0022599D">
        <w:t xml:space="preserve">В </w:t>
      </w:r>
      <w:r w:rsidR="001B5666">
        <w:t>20</w:t>
      </w:r>
      <w:r w:rsidR="007F0203">
        <w:t>2</w:t>
      </w:r>
      <w:r w:rsidR="00A80E1E">
        <w:t>3</w:t>
      </w:r>
      <w:r w:rsidR="00EE0021">
        <w:t> г</w:t>
      </w:r>
      <w:r w:rsidR="00752189">
        <w:t>оду</w:t>
      </w:r>
      <w:r w:rsidRPr="0022599D">
        <w:t xml:space="preserve"> общий объем денежных доходов населения составил </w:t>
      </w:r>
      <w:r w:rsidR="00A80E1E">
        <w:t>129,2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B5666">
        <w:t>20</w:t>
      </w:r>
      <w:r w:rsidR="00917D6E">
        <w:t>2</w:t>
      </w:r>
      <w:r w:rsidR="00A80E1E">
        <w:t>2</w:t>
      </w:r>
      <w:r w:rsidR="001F0AFC">
        <w:t> г</w:t>
      </w:r>
      <w:r w:rsidR="00AC6C28">
        <w:t>одом</w:t>
      </w:r>
      <w:r w:rsidRPr="0022599D">
        <w:t xml:space="preserve"> увеличился на </w:t>
      </w:r>
      <w:r w:rsidR="00A80E1E">
        <w:t>13,6</w:t>
      </w:r>
      <w:r w:rsidRPr="0022599D">
        <w:t xml:space="preserve">% при росте потребительских цен на товары и услуги за этот период на </w:t>
      </w:r>
      <w:r w:rsidR="00A80E1E">
        <w:t>5,1</w:t>
      </w:r>
      <w:r w:rsidRPr="0022599D">
        <w:t>%.</w:t>
      </w:r>
    </w:p>
    <w:p w:rsidR="00350C4E" w:rsidRPr="00FE3462" w:rsidRDefault="00350C4E" w:rsidP="00870FC3">
      <w:pPr>
        <w:pStyle w:val="21"/>
        <w:spacing w:before="0" w:after="6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202</w:t>
      </w:r>
      <w:r w:rsidR="00A80E1E">
        <w:t>3</w:t>
      </w:r>
      <w:r>
        <w:t xml:space="preserve"> г</w:t>
      </w:r>
      <w:r w:rsidR="00AC6C28">
        <w:t>оду</w:t>
      </w:r>
      <w:r w:rsidRPr="00963B0C">
        <w:t xml:space="preserve"> составил </w:t>
      </w:r>
      <w:r w:rsidR="00A35CE2">
        <w:t>87</w:t>
      </w:r>
      <w:r w:rsidR="00A80E1E">
        <w:t>,2</w:t>
      </w:r>
      <w:r w:rsidRPr="00963B0C">
        <w:t>%</w:t>
      </w:r>
      <w:r w:rsidR="00AC6C28">
        <w:t xml:space="preserve"> </w:t>
      </w:r>
      <w:r>
        <w:t xml:space="preserve">(в </w:t>
      </w:r>
      <w:r w:rsidR="00AC6C28">
        <w:t>202</w:t>
      </w:r>
      <w:r w:rsidR="00A80E1E">
        <w:t>2</w:t>
      </w:r>
      <w:r w:rsidR="00AC6C28">
        <w:t xml:space="preserve"> году</w:t>
      </w:r>
      <w:r>
        <w:t xml:space="preserve"> – </w:t>
      </w:r>
      <w:r w:rsidR="00A80E1E">
        <w:t>86,9</w:t>
      </w:r>
      <w:r>
        <w:t>%)</w:t>
      </w:r>
      <w:r w:rsidRPr="00963B0C">
        <w:t>.</w:t>
      </w:r>
    </w:p>
    <w:p w:rsidR="00350C4E" w:rsidRPr="00144799" w:rsidRDefault="00350C4E" w:rsidP="003555C5">
      <w:pPr>
        <w:spacing w:before="240" w:after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A80E1E">
            <w:pPr>
              <w:spacing w:before="4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A80E1E">
              <w:rPr>
                <w:sz w:val="22"/>
              </w:rPr>
              <w:t>3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A80E1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A80E1E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DD317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DD317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DD317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DD317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35CE2" w:rsidP="00F7685F">
            <w:pPr>
              <w:tabs>
                <w:tab w:val="left" w:pos="1064"/>
              </w:tabs>
              <w:spacing w:before="240" w:after="240" w:line="26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="00A80E1E">
              <w:rPr>
                <w:b/>
                <w:bCs/>
                <w:sz w:val="22"/>
              </w:rPr>
              <w:t>29 221,3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C6C28" w:rsidP="00F7685F">
            <w:pPr>
              <w:tabs>
                <w:tab w:val="left" w:pos="1064"/>
              </w:tabs>
              <w:spacing w:before="240" w:after="240" w:line="26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="00A80E1E">
              <w:rPr>
                <w:b/>
                <w:bCs/>
                <w:sz w:val="22"/>
              </w:rPr>
              <w:t>13 741,4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1064"/>
              </w:tabs>
              <w:spacing w:before="240" w:after="240" w:line="26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80E1E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84 306,4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80E1E" w:rsidP="00F7685F">
            <w:pPr>
              <w:tabs>
                <w:tab w:val="left" w:pos="614"/>
              </w:tabs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80E1E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73 285,5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80E1E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80E1E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10 538,7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80E1E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9 297,4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80E1E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80E1E">
              <w:rPr>
                <w:sz w:val="22"/>
                <w:szCs w:val="22"/>
              </w:rPr>
              <w:t>8 447,2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A80E1E">
              <w:rPr>
                <w:sz w:val="22"/>
                <w:szCs w:val="22"/>
              </w:rPr>
              <w:t>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35CE2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80E1E">
              <w:rPr>
                <w:sz w:val="22"/>
                <w:szCs w:val="22"/>
              </w:rPr>
              <w:t>5 555,5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A80E1E">
              <w:rPr>
                <w:sz w:val="22"/>
                <w:szCs w:val="22"/>
              </w:rPr>
              <w:t>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80E1E">
              <w:rPr>
                <w:sz w:val="22"/>
                <w:szCs w:val="22"/>
              </w:rPr>
              <w:t> 818,4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A80E1E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3 665,7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A80E1E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F7685F">
            <w:pPr>
              <w:tabs>
                <w:tab w:val="left" w:pos="3969"/>
                <w:tab w:val="left" w:pos="5954"/>
              </w:tabs>
              <w:spacing w:before="240" w:after="24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253696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80E1E">
              <w:rPr>
                <w:sz w:val="22"/>
                <w:szCs w:val="22"/>
              </w:rPr>
              <w:t> 110,6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80E1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F7685F">
            <w:pPr>
              <w:spacing w:before="240" w:after="24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80E1E">
              <w:rPr>
                <w:sz w:val="22"/>
                <w:szCs w:val="22"/>
              </w:rPr>
              <w:t> 937,3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F7685F">
            <w:pPr>
              <w:spacing w:before="240" w:after="24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80E1E">
              <w:rPr>
                <w:sz w:val="22"/>
                <w:szCs w:val="22"/>
              </w:rPr>
              <w:t>7</w:t>
            </w:r>
          </w:p>
        </w:tc>
      </w:tr>
    </w:tbl>
    <w:p w:rsidR="00870FC3" w:rsidRDefault="003D183B" w:rsidP="00870FC3">
      <w:pPr>
        <w:pStyle w:val="21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32E28">
        <w:t xml:space="preserve"> </w:t>
      </w:r>
      <w:r w:rsidR="00671C36">
        <w:t>20</w:t>
      </w:r>
      <w:r w:rsidR="007F0203">
        <w:t>2</w:t>
      </w:r>
      <w:r w:rsidR="00A80E1E">
        <w:t>3</w:t>
      </w:r>
      <w:r w:rsidR="00671C36">
        <w:rPr>
          <w:lang w:val="en-US"/>
        </w:rPr>
        <w:t> </w:t>
      </w:r>
      <w:r w:rsidRPr="0022599D">
        <w:t>г</w:t>
      </w:r>
      <w:r w:rsidR="00253696">
        <w:t>оду</w:t>
      </w:r>
      <w:r w:rsidR="00C32E28">
        <w:t xml:space="preserve"> </w:t>
      </w:r>
      <w:r w:rsidR="001C1BC6">
        <w:t xml:space="preserve">составили </w:t>
      </w:r>
      <w:r w:rsidR="00A80E1E">
        <w:t>106,3</w:t>
      </w:r>
      <w:r w:rsidRPr="0022599D">
        <w:t xml:space="preserve">% </w:t>
      </w:r>
      <w:r w:rsidR="000C1E70">
        <w:br/>
      </w:r>
      <w:r w:rsidRPr="0022599D">
        <w:t xml:space="preserve">к уровню </w:t>
      </w:r>
      <w:r w:rsidR="00EE0706">
        <w:t>20</w:t>
      </w:r>
      <w:r w:rsidR="00917D6E">
        <w:t>2</w:t>
      </w:r>
      <w:r w:rsidR="00A80E1E">
        <w:t>2</w:t>
      </w:r>
      <w:r w:rsidR="001F0AFC">
        <w:t xml:space="preserve"> г</w:t>
      </w:r>
      <w:r w:rsidR="00253696">
        <w:t>ода</w:t>
      </w:r>
      <w:r w:rsidR="00F7685F">
        <w:t>.</w:t>
      </w:r>
    </w:p>
    <w:p w:rsidR="00870FC3" w:rsidRDefault="00870FC3">
      <w:pPr>
        <w:rPr>
          <w:sz w:val="26"/>
          <w:szCs w:val="20"/>
        </w:rPr>
      </w:pPr>
      <w:r>
        <w:br w:type="page"/>
      </w:r>
    </w:p>
    <w:p w:rsidR="004618F7" w:rsidRDefault="004618F7" w:rsidP="004618F7">
      <w:pPr>
        <w:pStyle w:val="a6"/>
        <w:tabs>
          <w:tab w:val="clear" w:pos="4536"/>
          <w:tab w:val="clear" w:pos="9072"/>
        </w:tabs>
        <w:spacing w:line="14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A80E1E" w:rsidRPr="005C0F0D" w:rsidRDefault="00A80E1E" w:rsidP="004618F7">
      <w:pPr>
        <w:pStyle w:val="a6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A80E1E" w:rsidRDefault="00A80E1E" w:rsidP="00A80E1E">
      <w:pPr>
        <w:pStyle w:val="a6"/>
        <w:tabs>
          <w:tab w:val="clear" w:pos="4536"/>
          <w:tab w:val="clear" w:pos="9072"/>
          <w:tab w:val="left" w:pos="1918"/>
        </w:tabs>
        <w:spacing w:after="120"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</w:t>
      </w:r>
      <w:bookmarkStart w:id="0" w:name="_GoBack"/>
      <w:bookmarkEnd w:id="0"/>
      <w:r w:rsidRPr="00144799">
        <w:rPr>
          <w:rFonts w:ascii="Arial" w:hAnsi="Arial" w:cs="Arial"/>
          <w:i/>
          <w:iCs/>
        </w:rPr>
        <w:t>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A80E1E" w:rsidRDefault="00A80E1E" w:rsidP="00870FC3">
      <w:pPr>
        <w:pStyle w:val="afb"/>
        <w:ind w:left="-284"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6121400" cy="2565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A2738" w:rsidRDefault="008A2738" w:rsidP="00DD3172">
      <w:pPr>
        <w:pStyle w:val="afb"/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8A2738" w:rsidRPr="006679A3" w:rsidRDefault="008A2738" w:rsidP="00DD3172">
      <w:pPr>
        <w:pStyle w:val="21"/>
        <w:shd w:val="clear" w:color="auto" w:fill="FFFFFF"/>
        <w:spacing w:before="0" w:after="12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8A2738" w:rsidRPr="0014582A" w:rsidTr="008A2738">
        <w:trPr>
          <w:tblHeader/>
          <w:jc w:val="center"/>
        </w:trPr>
        <w:tc>
          <w:tcPr>
            <w:tcW w:w="1980" w:type="dxa"/>
            <w:vMerge w:val="restart"/>
          </w:tcPr>
          <w:p w:rsidR="008A2738" w:rsidRPr="0014582A" w:rsidRDefault="008A2738" w:rsidP="008A2738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8A2738" w:rsidRPr="0014582A" w:rsidTr="008A2738">
        <w:trPr>
          <w:tblHeader/>
          <w:jc w:val="center"/>
        </w:trPr>
        <w:tc>
          <w:tcPr>
            <w:tcW w:w="1980" w:type="dxa"/>
            <w:vMerge/>
          </w:tcPr>
          <w:p w:rsidR="008A2738" w:rsidRPr="0014582A" w:rsidRDefault="008A2738" w:rsidP="008A2738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8A2738" w:rsidRPr="0014582A" w:rsidRDefault="008A2738" w:rsidP="00DD3172">
            <w:pPr>
              <w:shd w:val="clear" w:color="auto" w:fill="FFFFFF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8A2738" w:rsidRPr="0014582A" w:rsidTr="008A2738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8A2738" w:rsidRPr="0014582A" w:rsidRDefault="008A2738" w:rsidP="00870FC3">
            <w:pPr>
              <w:shd w:val="clear" w:color="auto" w:fill="FFFFFF"/>
              <w:tabs>
                <w:tab w:val="left" w:pos="3969"/>
                <w:tab w:val="left" w:pos="5954"/>
              </w:tabs>
              <w:spacing w:before="200" w:after="200" w:line="26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43315C">
              <w:rPr>
                <w:b/>
                <w:bCs/>
                <w:sz w:val="22"/>
                <w:szCs w:val="22"/>
              </w:rPr>
              <w:t>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43315C" w:rsidRPr="00811623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43315C" w:rsidRPr="004F591D" w:rsidRDefault="0043315C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</w:t>
            </w:r>
            <w:r w:rsidR="00F077BE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4F591D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</w:t>
            </w:r>
            <w:r w:rsidR="00F077BE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</w:t>
            </w:r>
            <w:r w:rsidR="00F077BE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4F591D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4F591D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</w:t>
            </w:r>
            <w:r w:rsidR="00F077BE">
              <w:rPr>
                <w:iCs/>
                <w:sz w:val="22"/>
                <w:szCs w:val="22"/>
              </w:rPr>
              <w:t>3</w:t>
            </w:r>
          </w:p>
        </w:tc>
      </w:tr>
      <w:tr w:rsidR="0043315C" w:rsidRPr="008B6A66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43315C" w:rsidRPr="00844D4B" w:rsidRDefault="0043315C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844D4B" w:rsidRDefault="0045499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96,</w:t>
            </w:r>
            <w:r w:rsidR="0045499C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844D4B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</w:t>
            </w:r>
            <w:r w:rsidR="0045499C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844D4B" w:rsidRDefault="0045499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844D4B" w:rsidRDefault="0045499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844D4B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</w:t>
            </w:r>
            <w:r w:rsidR="0045499C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95,</w:t>
            </w:r>
            <w:r w:rsidR="0045499C">
              <w:rPr>
                <w:iCs/>
                <w:sz w:val="22"/>
                <w:szCs w:val="22"/>
              </w:rPr>
              <w:t>2</w:t>
            </w:r>
          </w:p>
        </w:tc>
      </w:tr>
      <w:tr w:rsidR="0043315C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43315C" w:rsidRPr="00844D4B" w:rsidRDefault="0043315C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DD317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C334C1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96,</w:t>
            </w:r>
            <w:r w:rsidR="00F077BE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C334C1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Pr="00C334C1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C334C1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96,</w:t>
            </w:r>
            <w:r w:rsidR="00F077BE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Pr="00C334C1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95,0</w:t>
            </w:r>
          </w:p>
        </w:tc>
      </w:tr>
      <w:tr w:rsidR="0043315C" w:rsidRPr="0014582A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43315C" w:rsidRPr="0014582A" w:rsidRDefault="0043315C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</w:t>
            </w:r>
            <w:r w:rsidR="00F077BE">
              <w:rPr>
                <w:b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</w:t>
            </w:r>
            <w:r w:rsidR="00F077BE">
              <w:rPr>
                <w:b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</w:t>
            </w:r>
            <w:r w:rsidR="00F077BE">
              <w:rPr>
                <w:b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43315C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</w:t>
            </w:r>
            <w:r w:rsidR="00F077BE">
              <w:rPr>
                <w:b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43315C" w:rsidRDefault="00F077BE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96,0</w:t>
            </w:r>
          </w:p>
        </w:tc>
      </w:tr>
      <w:tr w:rsidR="008A2738" w:rsidRPr="0014582A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8A2738" w:rsidRPr="0014582A" w:rsidRDefault="008A2738" w:rsidP="00870FC3">
            <w:pPr>
              <w:shd w:val="clear" w:color="auto" w:fill="FFFFFF"/>
              <w:tabs>
                <w:tab w:val="left" w:pos="3969"/>
                <w:tab w:val="left" w:pos="5954"/>
              </w:tabs>
              <w:spacing w:before="200" w:after="200" w:line="26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43315C">
              <w:rPr>
                <w:b/>
                <w:bCs/>
                <w:sz w:val="22"/>
                <w:szCs w:val="22"/>
              </w:rPr>
              <w:t>3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A2738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</w:tr>
      <w:tr w:rsidR="008A2738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106,1</w:t>
            </w:r>
          </w:p>
        </w:tc>
      </w:tr>
      <w:tr w:rsidR="008A2738" w:rsidRPr="00E007D1" w:rsidTr="00DD3172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E007D1" w:rsidRDefault="008A2738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DD317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</w:tr>
      <w:tr w:rsidR="00DD3172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Pr="00C334C1" w:rsidRDefault="00DD3172" w:rsidP="00870FC3">
            <w:pPr>
              <w:pStyle w:val="5"/>
              <w:keepNext w:val="0"/>
              <w:shd w:val="clear" w:color="auto" w:fill="FFFFFF"/>
              <w:spacing w:before="200" w:after="200" w:line="26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334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108,2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43315C" w:rsidP="00870FC3">
            <w:pPr>
              <w:shd w:val="clear" w:color="auto" w:fill="FFFFFF"/>
              <w:spacing w:before="200" w:after="20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107,7</w:t>
            </w:r>
          </w:p>
        </w:tc>
      </w:tr>
    </w:tbl>
    <w:p w:rsidR="008A2738" w:rsidRDefault="008A2738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8A2738" w:rsidSect="00AC6E72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018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7B4" w:rsidRDefault="00AD17B4">
      <w:r>
        <w:separator/>
      </w:r>
    </w:p>
  </w:endnote>
  <w:endnote w:type="continuationSeparator" w:id="0">
    <w:p w:rsidR="00AD17B4" w:rsidRDefault="00AD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A80E1E" w:rsidRDefault="00157B01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8F7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A80E1E" w:rsidRDefault="00157B01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18F7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7B4" w:rsidRDefault="00AD17B4">
      <w:r>
        <w:separator/>
      </w:r>
    </w:p>
  </w:footnote>
  <w:footnote w:type="continuationSeparator" w:id="0">
    <w:p w:rsidR="00AD17B4" w:rsidRDefault="00AD17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E1E" w:rsidRDefault="00A80E1E" w:rsidP="001E6413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E1E" w:rsidRDefault="00A80E1E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2BE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40E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534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B79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580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E70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C9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4B6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935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1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D02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6F2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831"/>
    <w:rsid w:val="001E59FE"/>
    <w:rsid w:val="001E5D96"/>
    <w:rsid w:val="001E63A9"/>
    <w:rsid w:val="001E6413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8C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57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696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C3C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3E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1E1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370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5C5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76B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983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15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99C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8F7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9EC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68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AF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189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693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33B"/>
    <w:rsid w:val="007E14C1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0FC3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78F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738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6BB"/>
    <w:rsid w:val="008C5F86"/>
    <w:rsid w:val="008C6D50"/>
    <w:rsid w:val="008C75AA"/>
    <w:rsid w:val="008C78E5"/>
    <w:rsid w:val="008C7C2B"/>
    <w:rsid w:val="008C7E4F"/>
    <w:rsid w:val="008C7E7F"/>
    <w:rsid w:val="008C7FA0"/>
    <w:rsid w:val="008D0263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53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0B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E8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09E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67F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036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4DF3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5CE2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0E1E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2D65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6C28"/>
    <w:rsid w:val="00AC6E72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7B4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2DD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7B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E28"/>
    <w:rsid w:val="00C32FC9"/>
    <w:rsid w:val="00C333AF"/>
    <w:rsid w:val="00C334C1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7F9"/>
    <w:rsid w:val="00CD1BE5"/>
    <w:rsid w:val="00CD1E24"/>
    <w:rsid w:val="00CD1F04"/>
    <w:rsid w:val="00CD225C"/>
    <w:rsid w:val="00CD24A2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8E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9CA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3CA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6FD1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172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3DAE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155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4BF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8AD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7BE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6ED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685F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1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577E-2"/>
          <c:y val="5.4602005460115101E-2"/>
          <c:w val="0.9183015595880667"/>
          <c:h val="0.68388516410696187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05757188265221E-2"/>
                  <c:y val="-8.0245089300702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9783136473394E-2"/>
                  <c:y val="-7.6652823099449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971976482519956E-3"/>
                  <c:y val="1.224642105977339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192146705070746E-2"/>
                  <c:y val="3.9563526974487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9482182321001E-2"/>
                  <c:y val="4.0779481680426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883597620274225E-2"/>
                  <c:y val="4.5161832139387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27384198201082E-2"/>
                  <c:y val="4.6365292677962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883933891723293E-2"/>
                  <c:y val="4.7035904411557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714861131642245E-2"/>
                  <c:y val="4.590345375599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849802339642232E-2"/>
                  <c:y val="4.7430990287920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578650529224012E-2"/>
                  <c:y val="4.7420647725711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477290243958212E-2"/>
                  <c:y val="4.3348574133003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247456923640691E-2"/>
                  <c:y val="4.6968149010036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975683973897404E-2"/>
                  <c:y val="4.9029902280746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088297266021631E-2"/>
                  <c:y val="-4.5576619273301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312625099503571E-2"/>
                  <c:y val="2.234940924078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383291613255563E-2"/>
                  <c:y val="-4.7788429237844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289315849012E-2"/>
                  <c:y val="4.9825500290419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3582810879592E-3"/>
                  <c:y val="1.34391253336510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4.2718243533163783E-3"/>
                  <c:y val="0.1125312138527450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1.0088143472231375E-6"/>
                  <c:y val="1.56962861100216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6.4059711048669258E-3"/>
                  <c:y val="0.1050200314744853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053941908713692E-2"/>
                  <c:y val="3.4844858501598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119664569299423E-2"/>
                  <c:y val="-3.5213401915834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#,##0.0</c:formatCode>
                <c:ptCount val="24"/>
                <c:pt idx="0">
                  <c:v>100.2</c:v>
                </c:pt>
                <c:pt idx="1">
                  <c:v>101.7</c:v>
                </c:pt>
                <c:pt idx="2">
                  <c:v>100</c:v>
                </c:pt>
                <c:pt idx="3">
                  <c:v>98.7</c:v>
                </c:pt>
                <c:pt idx="4">
                  <c:v>97.8</c:v>
                </c:pt>
                <c:pt idx="5">
                  <c:v>97.2</c:v>
                </c:pt>
                <c:pt idx="6">
                  <c:v>96.5</c:v>
                </c:pt>
                <c:pt idx="7">
                  <c:v>96.3</c:v>
                </c:pt>
                <c:pt idx="8">
                  <c:v>96.1</c:v>
                </c:pt>
                <c:pt idx="9">
                  <c:v>96</c:v>
                </c:pt>
                <c:pt idx="10">
                  <c:v>96.3</c:v>
                </c:pt>
                <c:pt idx="11">
                  <c:v>96.4</c:v>
                </c:pt>
                <c:pt idx="12">
                  <c:v>99.1</c:v>
                </c:pt>
                <c:pt idx="13">
                  <c:v>98.9</c:v>
                </c:pt>
                <c:pt idx="14">
                  <c:v>100.3</c:v>
                </c:pt>
                <c:pt idx="15">
                  <c:v>101.5</c:v>
                </c:pt>
                <c:pt idx="16">
                  <c:v>103</c:v>
                </c:pt>
                <c:pt idx="17">
                  <c:v>103.9</c:v>
                </c:pt>
                <c:pt idx="18">
                  <c:v>104.5</c:v>
                </c:pt>
                <c:pt idx="19">
                  <c:v>105.1</c:v>
                </c:pt>
                <c:pt idx="20">
                  <c:v>105.8</c:v>
                </c:pt>
                <c:pt idx="21">
                  <c:v>106.1</c:v>
                </c:pt>
                <c:pt idx="22">
                  <c:v>106.1</c:v>
                </c:pt>
                <c:pt idx="23">
                  <c:v>106.3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5569536"/>
        <c:axId val="29692288"/>
      </c:lineChart>
      <c:catAx>
        <c:axId val="2556953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2022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2023 г.             </a:t>
                </a:r>
              </a:p>
            </c:rich>
          </c:tx>
          <c:layout>
            <c:manualLayout>
              <c:xMode val="edge"/>
              <c:yMode val="edge"/>
              <c:x val="0.32707526416259847"/>
              <c:y val="0.8310496323094764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29692288"/>
        <c:crossesAt val="100"/>
        <c:auto val="1"/>
        <c:lblAlgn val="ctr"/>
        <c:lblOffset val="100"/>
        <c:noMultiLvlLbl val="0"/>
      </c:catAx>
      <c:valAx>
        <c:axId val="29692288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25569536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DF4C-7CCD-4513-9E70-1857AECA5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24</cp:revision>
  <cp:lastPrinted>2024-02-26T11:18:00Z</cp:lastPrinted>
  <dcterms:created xsi:type="dcterms:W3CDTF">2023-01-20T11:57:00Z</dcterms:created>
  <dcterms:modified xsi:type="dcterms:W3CDTF">2024-02-26T11:19:00Z</dcterms:modified>
</cp:coreProperties>
</file>