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  <w:bookmarkStart w:id="0" w:name="_GoBack"/>
      <w:bookmarkEnd w:id="0"/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407238">
      <w:pPr>
        <w:pStyle w:val="ac"/>
        <w:spacing w:line="310" w:lineRule="exact"/>
        <w:rPr>
          <w:szCs w:val="26"/>
        </w:rPr>
      </w:pPr>
      <w:proofErr w:type="gramStart"/>
      <w:r>
        <w:rPr>
          <w:szCs w:val="26"/>
        </w:rPr>
        <w:t>В</w:t>
      </w:r>
      <w:r w:rsidR="00874A18">
        <w:rPr>
          <w:szCs w:val="26"/>
        </w:rPr>
        <w:t xml:space="preserve"> </w:t>
      </w:r>
      <w:r w:rsidR="00387BA9">
        <w:rPr>
          <w:szCs w:val="26"/>
        </w:rPr>
        <w:t>январе-</w:t>
      </w:r>
      <w:r w:rsidR="0048646C">
        <w:rPr>
          <w:szCs w:val="26"/>
        </w:rPr>
        <w:t>сентябре</w:t>
      </w:r>
      <w:r w:rsidR="000F5395" w:rsidRPr="000F5395">
        <w:rPr>
          <w:szCs w:val="26"/>
        </w:rPr>
        <w:t xml:space="preserve"> </w:t>
      </w:r>
      <w:r w:rsidR="009127F8">
        <w:rPr>
          <w:szCs w:val="26"/>
        </w:rPr>
        <w:t>202</w:t>
      </w:r>
      <w:r w:rsidR="008C1459">
        <w:rPr>
          <w:szCs w:val="26"/>
        </w:rPr>
        <w:t>4</w:t>
      </w:r>
      <w:r w:rsidR="00BD3AC8">
        <w:rPr>
          <w:szCs w:val="26"/>
        </w:rPr>
        <w:t> </w:t>
      </w:r>
      <w:r w:rsidR="009127F8">
        <w:rPr>
          <w:szCs w:val="26"/>
        </w:rPr>
        <w:t>г</w:t>
      </w:r>
      <w:r w:rsidR="008C1459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8C1459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8C1459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B40580">
        <w:rPr>
          <w:szCs w:val="26"/>
        </w:rPr>
        <w:t>150,7</w:t>
      </w:r>
      <w:r w:rsidR="00B70118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EE3C7B">
        <w:rPr>
          <w:szCs w:val="26"/>
        </w:rPr>
        <w:t xml:space="preserve"> </w:t>
      </w:r>
      <w:r w:rsidR="00B40580">
        <w:rPr>
          <w:szCs w:val="26"/>
        </w:rPr>
        <w:t>106,4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>уровню</w:t>
      </w:r>
      <w:r w:rsidR="000F5395">
        <w:rPr>
          <w:szCs w:val="26"/>
        </w:rPr>
        <w:t xml:space="preserve"> </w:t>
      </w:r>
      <w:r w:rsidR="00874A18">
        <w:rPr>
          <w:szCs w:val="26"/>
        </w:rPr>
        <w:t>января-</w:t>
      </w:r>
      <w:r w:rsidR="0048646C">
        <w:rPr>
          <w:szCs w:val="26"/>
        </w:rPr>
        <w:t>сентября</w:t>
      </w:r>
      <w:r w:rsidR="000F5395">
        <w:rPr>
          <w:szCs w:val="26"/>
        </w:rPr>
        <w:t xml:space="preserve"> </w:t>
      </w:r>
      <w:r w:rsidR="00271546">
        <w:rPr>
          <w:szCs w:val="26"/>
        </w:rPr>
        <w:t>202</w:t>
      </w:r>
      <w:r w:rsidR="008C1459">
        <w:rPr>
          <w:szCs w:val="26"/>
        </w:rPr>
        <w:t>3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407238">
      <w:pPr>
        <w:pStyle w:val="a4"/>
        <w:tabs>
          <w:tab w:val="clear" w:pos="4536"/>
          <w:tab w:val="clear" w:pos="9072"/>
        </w:tabs>
        <w:spacing w:before="12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457844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0D224D" w:rsidRDefault="00B14F27" w:rsidP="0048646C">
            <w:pPr>
              <w:pStyle w:val="4"/>
              <w:keepNext w:val="0"/>
              <w:spacing w:before="40" w:after="40" w:line="21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48646C">
            <w:pPr>
              <w:spacing w:before="40" w:after="4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48646C">
            <w:pPr>
              <w:spacing w:before="40" w:after="40" w:line="21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48646C">
            <w:pPr>
              <w:pStyle w:val="4"/>
              <w:keepNext w:val="0"/>
              <w:spacing w:before="40" w:after="40" w:line="21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48646C">
            <w:pPr>
              <w:pStyle w:val="4"/>
              <w:keepNext w:val="0"/>
              <w:spacing w:before="40" w:after="40" w:line="21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308,5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A41E19">
              <w:rPr>
                <w:sz w:val="22"/>
                <w:szCs w:val="22"/>
              </w:rPr>
              <w:t>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E5722D" w:rsidRDefault="00B14F27" w:rsidP="0048646C">
            <w:pPr>
              <w:pStyle w:val="4"/>
              <w:keepNext w:val="0"/>
              <w:spacing w:before="40" w:after="40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A41E19">
              <w:rPr>
                <w:sz w:val="22"/>
                <w:szCs w:val="22"/>
              </w:rPr>
              <w:t>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48646C">
            <w:pPr>
              <w:pStyle w:val="4"/>
              <w:keepNext w:val="0"/>
              <w:spacing w:before="40" w:after="40" w:line="21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  <w:r w:rsidR="00262CE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447,4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48646C">
            <w:pPr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56148" w:rsidRDefault="00A41E19" w:rsidP="0048646C">
            <w:pPr>
              <w:spacing w:before="40" w:after="4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DF5670" w:rsidRDefault="00B14F27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E25864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430,9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="00A41E19">
              <w:rPr>
                <w:sz w:val="22"/>
                <w:szCs w:val="22"/>
              </w:rPr>
              <w:t>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62BAC" w:rsidRDefault="00B14F27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739,1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1,1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1E19">
              <w:rPr>
                <w:sz w:val="22"/>
                <w:szCs w:val="22"/>
              </w:rPr>
              <w:t>5,3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48646C">
            <w:pPr>
              <w:pStyle w:val="4"/>
              <w:keepNext w:val="0"/>
              <w:spacing w:before="40" w:after="40" w:line="21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6239CD" w:rsidRDefault="00262CEF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44 626,9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48646C">
            <w:pPr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48646C">
            <w:pPr>
              <w:spacing w:before="40" w:after="4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41E19">
              <w:rPr>
                <w:b/>
                <w:sz w:val="22"/>
                <w:szCs w:val="22"/>
              </w:rPr>
              <w:t>8,2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48646C">
            <w:pPr>
              <w:pStyle w:val="4"/>
              <w:keepNext w:val="0"/>
              <w:spacing w:before="40" w:after="40" w:line="210" w:lineRule="exact"/>
              <w:ind w:left="113" w:firstLine="0"/>
              <w:jc w:val="left"/>
              <w:rPr>
                <w:sz w:val="22"/>
              </w:rPr>
            </w:pPr>
            <w:r w:rsidRPr="00A613D0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613D0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</w:t>
            </w:r>
            <w:r w:rsidR="00262CEF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48646C">
            <w:pPr>
              <w:spacing w:before="40" w:after="4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A613D0" w:rsidRDefault="00A41E19" w:rsidP="0048646C">
            <w:pPr>
              <w:spacing w:before="40" w:after="40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2C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832,1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0361C7" w:rsidRDefault="00A41E19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361C7" w:rsidRDefault="00387BA9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16 027,5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2F1936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16 660,3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2F1936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2F1936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48646C">
            <w:pPr>
              <w:pStyle w:val="4"/>
              <w:keepNext w:val="0"/>
              <w:spacing w:before="40" w:after="40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47 519,8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48646C">
            <w:pPr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48646C">
            <w:pPr>
              <w:spacing w:before="40" w:after="4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387BA9" w:rsidRPr="005E7332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pStyle w:val="4"/>
              <w:keepNext w:val="0"/>
              <w:spacing w:before="40" w:after="40" w:line="21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704C28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136 594,2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spacing w:before="40" w:after="4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spacing w:before="40" w:after="40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0D224D" w:rsidRDefault="00387BA9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F20D0F">
              <w:rPr>
                <w:sz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17 460,5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F20D0F" w:rsidRDefault="00387BA9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17 082,3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5E7332" w:rsidRDefault="00387BA9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87BA9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48646C">
            <w:pPr>
              <w:pStyle w:val="4"/>
              <w:keepNext w:val="0"/>
              <w:spacing w:before="40" w:after="4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16 613,9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48646C">
            <w:pPr>
              <w:spacing w:before="40" w:after="4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48646C">
            <w:pPr>
              <w:spacing w:before="40" w:after="4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87BA9" w:rsidRPr="00855DA1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48646C">
            <w:pPr>
              <w:pStyle w:val="4"/>
              <w:keepNext w:val="0"/>
              <w:spacing w:before="40" w:after="40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51 156,8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48646C">
            <w:pPr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B03DF" w:rsidRDefault="00387BA9" w:rsidP="0048646C">
            <w:pPr>
              <w:spacing w:before="40" w:after="4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</w:tr>
      <w:tr w:rsidR="00387BA9" w:rsidRPr="00D8788C" w:rsidTr="00B14F27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48646C">
            <w:pPr>
              <w:pStyle w:val="4"/>
              <w:keepNext w:val="0"/>
              <w:spacing w:before="40" w:after="40" w:line="21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187 750,9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387BA9" w:rsidRPr="00D8788C" w:rsidRDefault="00387BA9" w:rsidP="0048646C">
            <w:pPr>
              <w:tabs>
                <w:tab w:val="left" w:pos="1429"/>
              </w:tabs>
              <w:spacing w:before="40" w:after="4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х</w:t>
            </w:r>
          </w:p>
        </w:tc>
      </w:tr>
      <w:tr w:rsidR="00387BA9" w:rsidRPr="00855DA1" w:rsidTr="00B14F27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Pr="000D224D" w:rsidRDefault="00387BA9" w:rsidP="00C41E01">
            <w:pPr>
              <w:pStyle w:val="4"/>
              <w:keepNext w:val="0"/>
              <w:spacing w:before="100" w:after="10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C41E01">
            <w:pPr>
              <w:spacing w:before="100" w:after="10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387BA9" w:rsidRDefault="00387BA9" w:rsidP="00C41E01">
            <w:pPr>
              <w:spacing w:before="100" w:after="10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pStyle w:val="4"/>
              <w:keepNext w:val="0"/>
              <w:spacing w:before="100" w:after="100" w:line="19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х</w:t>
            </w: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pStyle w:val="4"/>
              <w:keepNext w:val="0"/>
              <w:spacing w:before="100" w:after="10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B14F27" w:rsidRDefault="00387BA9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87BA9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pStyle w:val="4"/>
              <w:keepNext w:val="0"/>
              <w:spacing w:before="100" w:after="10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87BA9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pStyle w:val="4"/>
              <w:keepNext w:val="0"/>
              <w:spacing w:before="100" w:after="100" w:line="19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spacing w:before="100" w:after="10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spacing w:before="100" w:after="10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х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pStyle w:val="4"/>
              <w:keepNext w:val="0"/>
              <w:spacing w:before="100" w:after="100" w:line="19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pStyle w:val="4"/>
              <w:keepNext w:val="0"/>
              <w:spacing w:before="100" w:after="10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407238" w:rsidRDefault="00387BA9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pStyle w:val="4"/>
              <w:keepNext w:val="0"/>
              <w:spacing w:before="100" w:after="10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16 992,8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87BA9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Default="00387BA9" w:rsidP="00C41E01">
            <w:pPr>
              <w:pStyle w:val="4"/>
              <w:keepNext w:val="0"/>
              <w:spacing w:before="100" w:after="10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51 045,6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C41E01">
            <w:pPr>
              <w:spacing w:before="100" w:after="10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F90C69" w:rsidRDefault="00387BA9" w:rsidP="00C41E01">
            <w:pPr>
              <w:spacing w:before="100" w:after="10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100,7</w:t>
            </w:r>
          </w:p>
        </w:tc>
      </w:tr>
      <w:tr w:rsidR="00387BA9" w:rsidRPr="0067539F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C41E01">
            <w:pPr>
              <w:pStyle w:val="4"/>
              <w:keepNext w:val="0"/>
              <w:spacing w:before="100" w:after="100" w:line="190" w:lineRule="exact"/>
              <w:ind w:left="113" w:firstLine="0"/>
              <w:jc w:val="left"/>
              <w:rPr>
                <w:i/>
                <w:sz w:val="22"/>
              </w:rPr>
            </w:pPr>
            <w:r w:rsidRPr="0067539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7539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100 268,9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C41E01">
            <w:pPr>
              <w:spacing w:before="100" w:after="10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7539F" w:rsidRDefault="00387BA9" w:rsidP="00C41E01">
            <w:pPr>
              <w:spacing w:before="100" w:after="10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х</w:t>
            </w:r>
          </w:p>
        </w:tc>
      </w:tr>
      <w:tr w:rsidR="00387BA9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992A6D" w:rsidRDefault="00387BA9" w:rsidP="00C41E01">
            <w:pPr>
              <w:pStyle w:val="4"/>
              <w:keepNext w:val="0"/>
              <w:spacing w:before="100" w:after="10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992A6D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16 690,6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074CE" w:rsidRDefault="00387BA9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109,9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074CE" w:rsidRDefault="00387BA9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98,9</w:t>
            </w:r>
          </w:p>
        </w:tc>
      </w:tr>
      <w:tr w:rsidR="00387BA9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87BA9" w:rsidRPr="00992A6D" w:rsidRDefault="00387BA9" w:rsidP="00C41E01">
            <w:pPr>
              <w:pStyle w:val="4"/>
              <w:keepNext w:val="0"/>
              <w:spacing w:before="100" w:after="10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87BA9" w:rsidRPr="006074CE" w:rsidRDefault="00B40580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16 929,4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87BA9" w:rsidRPr="006074CE" w:rsidRDefault="008256AC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8646C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8646C" w:rsidRDefault="0048646C" w:rsidP="00C41E01">
            <w:pPr>
              <w:pStyle w:val="4"/>
              <w:keepNext w:val="0"/>
              <w:spacing w:before="100" w:after="10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8646C" w:rsidRDefault="00B40580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11D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827,8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8646C" w:rsidRDefault="00B40580" w:rsidP="00C41E01">
            <w:pPr>
              <w:spacing w:before="100" w:after="10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48646C" w:rsidRDefault="00B40580" w:rsidP="00C41E01">
            <w:pPr>
              <w:spacing w:before="100" w:after="10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8646C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8646C" w:rsidRDefault="0048646C" w:rsidP="00C41E01">
            <w:pPr>
              <w:pStyle w:val="4"/>
              <w:keepNext w:val="0"/>
              <w:spacing w:before="100" w:after="10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8646C" w:rsidRPr="00D11D92" w:rsidRDefault="0025405F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50 447,7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8646C" w:rsidRPr="00D11D92" w:rsidRDefault="0025405F" w:rsidP="00C41E01">
            <w:pPr>
              <w:spacing w:before="100" w:after="10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48646C" w:rsidRPr="00D11D92" w:rsidRDefault="0025405F" w:rsidP="00C41E01">
            <w:pPr>
              <w:spacing w:before="100" w:after="10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99,1</w:t>
            </w:r>
          </w:p>
        </w:tc>
      </w:tr>
      <w:tr w:rsidR="00387BA9" w:rsidRPr="00407238" w:rsidTr="000C128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Pr="00992A6D" w:rsidRDefault="00387BA9" w:rsidP="00C41E01">
            <w:pPr>
              <w:pStyle w:val="4"/>
              <w:keepNext w:val="0"/>
              <w:spacing w:before="100" w:after="100" w:line="19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48646C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Default="00B40580" w:rsidP="00C41E01">
            <w:pPr>
              <w:tabs>
                <w:tab w:val="left" w:pos="1429"/>
              </w:tabs>
              <w:spacing w:before="100" w:after="10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</w:t>
            </w:r>
            <w:r w:rsidR="00445FD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716,6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Default="00B40580" w:rsidP="00C41E01">
            <w:pPr>
              <w:spacing w:before="100" w:after="10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106,4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387BA9" w:rsidRPr="00407238" w:rsidRDefault="008256AC" w:rsidP="00C41E01">
            <w:pPr>
              <w:spacing w:before="100" w:after="10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AA1CAD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38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89"/>
        <w:gridCol w:w="1285"/>
        <w:gridCol w:w="1322"/>
        <w:gridCol w:w="1120"/>
        <w:gridCol w:w="1122"/>
        <w:gridCol w:w="1327"/>
      </w:tblGrid>
      <w:tr w:rsidR="00701C8A" w:rsidRPr="000D224D" w:rsidTr="00C34955">
        <w:trPr>
          <w:cantSplit/>
          <w:trHeight w:val="261"/>
          <w:tblHeader/>
          <w:jc w:val="center"/>
        </w:trPr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992A6D" w:rsidP="0095694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8646C">
              <w:rPr>
                <w:sz w:val="22"/>
                <w:szCs w:val="22"/>
              </w:rPr>
              <w:t>сентябрь</w:t>
            </w:r>
            <w:r w:rsidR="00457844">
              <w:rPr>
                <w:sz w:val="22"/>
                <w:szCs w:val="22"/>
              </w:rPr>
              <w:br/>
            </w:r>
            <w:r w:rsidR="00B55C0B" w:rsidRPr="000D224D">
              <w:rPr>
                <w:sz w:val="22"/>
                <w:szCs w:val="22"/>
              </w:rPr>
              <w:t>202</w:t>
            </w:r>
            <w:r w:rsidR="00B55C0B">
              <w:rPr>
                <w:sz w:val="22"/>
                <w:szCs w:val="22"/>
              </w:rPr>
              <w:t>4</w:t>
            </w:r>
            <w:r w:rsidR="00B55C0B" w:rsidRPr="000D224D">
              <w:rPr>
                <w:sz w:val="22"/>
                <w:szCs w:val="22"/>
              </w:rPr>
              <w:t xml:space="preserve"> г.,</w:t>
            </w:r>
            <w:r w:rsidR="00B55C0B" w:rsidRPr="000D224D">
              <w:rPr>
                <w:sz w:val="22"/>
                <w:szCs w:val="22"/>
              </w:rPr>
              <w:br/>
              <w:t>млн. руб.</w:t>
            </w:r>
            <w:r w:rsidR="00B55C0B" w:rsidRPr="000D224D">
              <w:rPr>
                <w:sz w:val="22"/>
                <w:szCs w:val="22"/>
              </w:rPr>
              <w:br/>
              <w:t xml:space="preserve">(в текущих </w:t>
            </w:r>
            <w:r w:rsidR="00B55C0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B55C0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65EA3" w:rsidRPr="000D224D" w:rsidTr="00C34955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992A6D" w:rsidP="00992A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48646C">
              <w:rPr>
                <w:sz w:val="22"/>
                <w:szCs w:val="22"/>
              </w:rPr>
              <w:t>сентябрь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4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  <w:r w:rsidR="00765EA3">
              <w:rPr>
                <w:sz w:val="22"/>
                <w:szCs w:val="22"/>
              </w:rPr>
              <w:t xml:space="preserve"> </w:t>
            </w:r>
            <w:r w:rsidR="003817E7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 xml:space="preserve">в % к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8646C">
              <w:rPr>
                <w:sz w:val="22"/>
                <w:szCs w:val="22"/>
              </w:rPr>
              <w:t>сентябрю</w:t>
            </w:r>
            <w:r w:rsidR="00457844"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3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Default="0048646C" w:rsidP="00992A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65EA3">
              <w:rPr>
                <w:sz w:val="22"/>
                <w:szCs w:val="22"/>
              </w:rPr>
              <w:t xml:space="preserve"> 2024 г. </w:t>
            </w:r>
            <w:r w:rsidR="003817E7">
              <w:rPr>
                <w:sz w:val="22"/>
                <w:szCs w:val="22"/>
              </w:rPr>
              <w:br/>
            </w:r>
            <w:proofErr w:type="gramStart"/>
            <w:r w:rsidR="00765EA3">
              <w:rPr>
                <w:sz w:val="22"/>
                <w:szCs w:val="22"/>
              </w:rPr>
              <w:t>в</w:t>
            </w:r>
            <w:proofErr w:type="gramEnd"/>
            <w:r w:rsidR="00765EA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Pr="00857787" w:rsidRDefault="00765EA3" w:rsidP="0048646C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6E7AFE">
              <w:rPr>
                <w:sz w:val="22"/>
                <w:szCs w:val="22"/>
              </w:rPr>
              <w:br/>
            </w:r>
            <w:r w:rsidR="0048646C">
              <w:rPr>
                <w:sz w:val="22"/>
                <w:szCs w:val="22"/>
              </w:rPr>
              <w:t>сентябрь</w:t>
            </w:r>
            <w:r w:rsidR="00992A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48646C">
              <w:rPr>
                <w:sz w:val="22"/>
                <w:szCs w:val="22"/>
              </w:rPr>
              <w:t>сентябрю</w:t>
            </w:r>
            <w:r w:rsidR="003817E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01C8A" w:rsidRPr="000D224D" w:rsidTr="00C34955">
        <w:trPr>
          <w:cantSplit/>
          <w:trHeight w:val="258"/>
          <w:tblHeader/>
          <w:jc w:val="center"/>
        </w:trPr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48646C" w:rsidP="004864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65EA3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2023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48646C" w:rsidP="000C128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57844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2024 г.</w:t>
            </w: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01C8A" w:rsidRPr="000D224D" w:rsidTr="00C34955">
        <w:trPr>
          <w:cantSplit/>
          <w:trHeight w:val="67"/>
          <w:jc w:val="center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25405F" w:rsidP="00C41E01">
            <w:pPr>
              <w:spacing w:before="120" w:after="1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150 716,6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45FD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108,1</w:t>
            </w:r>
          </w:p>
        </w:tc>
      </w:tr>
      <w:tr w:rsidR="00701C8A" w:rsidRPr="000D224D" w:rsidTr="00C34955">
        <w:trPr>
          <w:cantSplit/>
          <w:trHeight w:val="261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F50727" w:rsidRDefault="00765EA3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</w:tr>
      <w:tr w:rsidR="00701C8A" w:rsidRPr="000D224D" w:rsidTr="00C34955">
        <w:trPr>
          <w:cantSplit/>
          <w:trHeight w:val="7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25405F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17 258,0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25405F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19 174,1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445FD3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25405F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29 611,9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25405F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16 005,3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701C8A" w:rsidRPr="000D224D" w:rsidTr="00C34955">
        <w:trPr>
          <w:cantSplit/>
          <w:trHeight w:val="22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25405F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23 682,5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701C8A" w:rsidRPr="000D224D" w:rsidTr="00C34955">
        <w:trPr>
          <w:cantSplit/>
          <w:trHeight w:val="213"/>
          <w:jc w:val="center"/>
        </w:trPr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9C1E50" w:rsidRDefault="0025405F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32 693,0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701C8A" w:rsidRPr="000D224D" w:rsidTr="00C34955">
        <w:trPr>
          <w:cantSplit/>
          <w:trHeight w:val="234"/>
          <w:jc w:val="center"/>
        </w:trPr>
        <w:tc>
          <w:tcPr>
            <w:tcW w:w="1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C41E0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25405F" w:rsidP="00C41E01">
            <w:pPr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12 291,9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445FD3">
              <w:rPr>
                <w:sz w:val="22"/>
                <w:szCs w:val="22"/>
              </w:rPr>
              <w:t>2</w:t>
            </w:r>
          </w:p>
        </w:tc>
        <w:tc>
          <w:tcPr>
            <w:tcW w:w="7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Pr="006F0BB1" w:rsidRDefault="0025405F" w:rsidP="00C41E01">
            <w:pPr>
              <w:tabs>
                <w:tab w:val="left" w:pos="796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5823A2" w:rsidRDefault="005823A2" w:rsidP="00992A6D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493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65"/>
        <w:gridCol w:w="1279"/>
        <w:gridCol w:w="1296"/>
        <w:gridCol w:w="1123"/>
        <w:gridCol w:w="1127"/>
        <w:gridCol w:w="1312"/>
      </w:tblGrid>
      <w:tr w:rsidR="007E0A6B" w:rsidRPr="000D224D" w:rsidTr="0025405F">
        <w:trPr>
          <w:trHeight w:val="15"/>
          <w:tblHeader/>
          <w:jc w:val="center"/>
        </w:trPr>
        <w:tc>
          <w:tcPr>
            <w:tcW w:w="1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BB0C2C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992A6D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8646C">
              <w:rPr>
                <w:sz w:val="22"/>
                <w:szCs w:val="22"/>
              </w:rPr>
              <w:t>сентябрь</w:t>
            </w:r>
            <w:r w:rsidR="00457844" w:rsidRPr="00457844">
              <w:rPr>
                <w:sz w:val="22"/>
                <w:szCs w:val="22"/>
              </w:rPr>
              <w:t xml:space="preserve"> 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г.,</w:t>
            </w:r>
            <w:r w:rsidR="007E0A6B" w:rsidRPr="000D224D">
              <w:rPr>
                <w:sz w:val="22"/>
                <w:szCs w:val="22"/>
              </w:rPr>
              <w:br/>
              <w:t>млн. руб.</w:t>
            </w:r>
            <w:r w:rsidR="007E0A6B" w:rsidRPr="000D224D">
              <w:rPr>
                <w:sz w:val="22"/>
                <w:szCs w:val="22"/>
              </w:rPr>
              <w:br/>
              <w:t xml:space="preserve">(в текущих </w:t>
            </w:r>
            <w:r w:rsidR="007E0A6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9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7E0A6B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E0A6B" w:rsidRPr="000D224D" w:rsidTr="0025405F">
        <w:trPr>
          <w:trHeight w:val="8"/>
          <w:tblHeader/>
          <w:jc w:val="center"/>
        </w:trPr>
        <w:tc>
          <w:tcPr>
            <w:tcW w:w="1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BB0C2C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992A6D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8646C">
              <w:rPr>
                <w:sz w:val="22"/>
                <w:szCs w:val="22"/>
              </w:rPr>
              <w:t>сентябрь</w:t>
            </w:r>
            <w:r w:rsidR="00457844" w:rsidRPr="00457844">
              <w:rPr>
                <w:sz w:val="22"/>
                <w:szCs w:val="22"/>
              </w:rPr>
              <w:t xml:space="preserve"> </w:t>
            </w:r>
            <w:r w:rsidR="004578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</w:t>
            </w:r>
            <w:proofErr w:type="gramStart"/>
            <w:r w:rsidR="007E0A6B">
              <w:rPr>
                <w:sz w:val="22"/>
                <w:szCs w:val="22"/>
              </w:rPr>
              <w:t>к</w:t>
            </w:r>
            <w:proofErr w:type="gramEnd"/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8646C">
              <w:rPr>
                <w:sz w:val="22"/>
                <w:szCs w:val="22"/>
              </w:rPr>
              <w:t>сентябрю</w:t>
            </w:r>
            <w:r w:rsidR="009569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3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48646C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E0A6B">
              <w:rPr>
                <w:sz w:val="22"/>
                <w:szCs w:val="22"/>
              </w:rPr>
              <w:t xml:space="preserve"> 2024 г. </w:t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Default="00BE4FB6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</w:t>
            </w:r>
            <w:proofErr w:type="gramStart"/>
            <w:r w:rsidR="00992A6D">
              <w:rPr>
                <w:sz w:val="22"/>
                <w:szCs w:val="22"/>
              </w:rPr>
              <w:t>ь-</w:t>
            </w:r>
            <w:proofErr w:type="gramEnd"/>
            <w:r w:rsidR="00354E6A">
              <w:rPr>
                <w:sz w:val="22"/>
                <w:szCs w:val="22"/>
              </w:rPr>
              <w:br/>
            </w:r>
            <w:r w:rsidR="0048646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92A6D">
              <w:rPr>
                <w:sz w:val="22"/>
                <w:szCs w:val="22"/>
              </w:rPr>
              <w:t>январю-</w:t>
            </w:r>
            <w:r w:rsidR="0048646C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E0A6B" w:rsidRPr="000D224D" w:rsidTr="0025405F">
        <w:trPr>
          <w:trHeight w:val="8"/>
          <w:tblHeader/>
          <w:jc w:val="center"/>
        </w:trPr>
        <w:tc>
          <w:tcPr>
            <w:tcW w:w="1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BB0C2C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7E0A6B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48646C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48646C" w:rsidP="00BB0C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57844">
              <w:rPr>
                <w:sz w:val="22"/>
                <w:szCs w:val="22"/>
              </w:rPr>
              <w:br/>
            </w:r>
            <w:r w:rsidR="007E0A6B">
              <w:rPr>
                <w:sz w:val="22"/>
                <w:szCs w:val="22"/>
              </w:rPr>
              <w:t>2024 г.</w:t>
            </w:r>
          </w:p>
        </w:tc>
        <w:tc>
          <w:tcPr>
            <w:tcW w:w="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857787" w:rsidRDefault="007E0A6B" w:rsidP="00BB0C2C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25405F" w:rsidRPr="000D224D" w:rsidTr="0025405F">
        <w:trPr>
          <w:cantSplit/>
          <w:trHeight w:val="14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25405F" w:rsidRPr="000D224D" w:rsidRDefault="0025405F" w:rsidP="00BB0C2C">
            <w:pPr>
              <w:spacing w:before="60" w:after="60" w:line="220" w:lineRule="exac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3107BA" w:rsidRDefault="0025405F" w:rsidP="00BB0C2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445FD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716,6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2D129C" w:rsidRDefault="0025405F" w:rsidP="00BB0C2C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2D129C" w:rsidRDefault="0025405F" w:rsidP="00BB0C2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9C0401" w:rsidRDefault="0025405F" w:rsidP="00BB0C2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445FD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0D224D" w:rsidRDefault="0025405F" w:rsidP="00BB0C2C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108,1</w:t>
            </w:r>
          </w:p>
        </w:tc>
      </w:tr>
      <w:tr w:rsidR="0025405F" w:rsidRPr="00C41E01" w:rsidTr="00C41E01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BB0C2C" w:rsidP="00BB0C2C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25405F" w:rsidRPr="00C41E01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2</w:t>
            </w:r>
            <w:r w:rsidR="00445FD3" w:rsidRPr="00C41E01">
              <w:rPr>
                <w:sz w:val="22"/>
                <w:szCs w:val="22"/>
              </w:rPr>
              <w:t> </w:t>
            </w:r>
            <w:r w:rsidRPr="00C41E01">
              <w:rPr>
                <w:sz w:val="22"/>
                <w:szCs w:val="22"/>
              </w:rPr>
              <w:t>159,9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104,</w:t>
            </w:r>
            <w:r w:rsidR="00D11D92" w:rsidRPr="00C41E01">
              <w:rPr>
                <w:sz w:val="22"/>
                <w:szCs w:val="22"/>
              </w:rPr>
              <w:t>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101,7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98,6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104,7</w:t>
            </w:r>
          </w:p>
        </w:tc>
      </w:tr>
      <w:tr w:rsidR="0025405F" w:rsidRPr="00C41E01" w:rsidTr="00C41E01">
        <w:trPr>
          <w:cantSplit/>
          <w:trHeight w:val="25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BB0C2C" w:rsidP="00BB0C2C">
            <w:pPr>
              <w:spacing w:before="60" w:after="60" w:line="220" w:lineRule="exact"/>
              <w:ind w:left="17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25405F" w:rsidRPr="00C41E01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135</w:t>
            </w:r>
            <w:r w:rsidR="00445FD3" w:rsidRPr="00C41E01">
              <w:rPr>
                <w:sz w:val="22"/>
                <w:szCs w:val="22"/>
              </w:rPr>
              <w:t> </w:t>
            </w:r>
            <w:r w:rsidRPr="00C41E01">
              <w:rPr>
                <w:sz w:val="22"/>
                <w:szCs w:val="22"/>
              </w:rPr>
              <w:t>427,7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106,6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101,0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100,4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109,7</w:t>
            </w:r>
          </w:p>
        </w:tc>
      </w:tr>
      <w:tr w:rsidR="0025405F" w:rsidRPr="00C41E01" w:rsidTr="00C41E01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BB0C2C" w:rsidP="00BB0C2C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5405F" w:rsidRPr="00C41E01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25405F" w:rsidRPr="00C41E01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</w:t>
            </w:r>
            <w:r w:rsidR="00445FD3" w:rsidRPr="00C41E01">
              <w:rPr>
                <w:sz w:val="22"/>
                <w:szCs w:val="22"/>
              </w:rPr>
              <w:t> </w:t>
            </w:r>
            <w:r w:rsidRPr="00C41E01">
              <w:rPr>
                <w:sz w:val="22"/>
                <w:szCs w:val="22"/>
              </w:rPr>
              <w:t>529,2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106,4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103,2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99,9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98,1</w:t>
            </w:r>
          </w:p>
        </w:tc>
      </w:tr>
      <w:tr w:rsidR="0025405F" w:rsidRPr="00C41E01" w:rsidTr="0025405F">
        <w:trPr>
          <w:cantSplit/>
          <w:trHeight w:val="8"/>
          <w:jc w:val="center"/>
        </w:trPr>
        <w:tc>
          <w:tcPr>
            <w:tcW w:w="1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05F" w:rsidRPr="00C41E01" w:rsidRDefault="00BB0C2C" w:rsidP="00BB0C2C">
            <w:pPr>
              <w:spacing w:before="60" w:after="60" w:line="220" w:lineRule="exact"/>
              <w:ind w:left="17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25405F" w:rsidRPr="00C41E01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25405F" w:rsidRPr="00C41E01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tabs>
                <w:tab w:val="left" w:pos="1017"/>
              </w:tabs>
              <w:spacing w:before="60" w:after="60" w:line="220" w:lineRule="exact"/>
              <w:ind w:right="153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2</w:t>
            </w:r>
            <w:r w:rsidR="00445FD3" w:rsidRPr="00C41E01">
              <w:rPr>
                <w:sz w:val="22"/>
                <w:szCs w:val="22"/>
              </w:rPr>
              <w:t> </w:t>
            </w:r>
            <w:r w:rsidRPr="00C41E01">
              <w:rPr>
                <w:sz w:val="22"/>
                <w:szCs w:val="22"/>
              </w:rPr>
              <w:t>599,9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99,9</w:t>
            </w:r>
          </w:p>
        </w:tc>
        <w:tc>
          <w:tcPr>
            <w:tcW w:w="6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99,1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05F" w:rsidRPr="00C41E01" w:rsidRDefault="00FF56D2" w:rsidP="00BB0C2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98,8</w:t>
            </w:r>
          </w:p>
        </w:tc>
        <w:tc>
          <w:tcPr>
            <w:tcW w:w="7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05F" w:rsidRPr="00C41E01" w:rsidRDefault="0025405F" w:rsidP="00BB0C2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C41E01">
              <w:rPr>
                <w:sz w:val="22"/>
                <w:szCs w:val="22"/>
              </w:rPr>
              <w:t>101,4</w:t>
            </w:r>
          </w:p>
        </w:tc>
      </w:tr>
    </w:tbl>
    <w:p w:rsidR="00C34955" w:rsidRPr="00DB1759" w:rsidRDefault="00C34955" w:rsidP="00992E9F">
      <w:pPr>
        <w:spacing w:line="80" w:lineRule="exact"/>
        <w:rPr>
          <w:rFonts w:ascii="Arial" w:hAnsi="Arial" w:cs="Arial"/>
          <w:b/>
          <w:sz w:val="10"/>
          <w:szCs w:val="10"/>
        </w:rPr>
      </w:pPr>
    </w:p>
    <w:p w:rsidR="00A25673" w:rsidRDefault="00C41E01" w:rsidP="00C07CDC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866277">
        <w:rPr>
          <w:sz w:val="26"/>
          <w:szCs w:val="26"/>
        </w:rPr>
        <w:t>а 1</w:t>
      </w:r>
      <w:r w:rsidR="00595F4C">
        <w:rPr>
          <w:sz w:val="26"/>
          <w:szCs w:val="26"/>
          <w:lang w:val="en-US"/>
        </w:rPr>
        <w:t> </w:t>
      </w:r>
      <w:r w:rsidR="00992E9F">
        <w:rPr>
          <w:sz w:val="26"/>
          <w:szCs w:val="26"/>
        </w:rPr>
        <w:t>ок</w:t>
      </w:r>
      <w:r w:rsidR="00EC6361">
        <w:rPr>
          <w:sz w:val="26"/>
          <w:szCs w:val="26"/>
        </w:rPr>
        <w:t>тября</w:t>
      </w:r>
      <w:r w:rsidR="00E43A3E" w:rsidRPr="00E25864">
        <w:rPr>
          <w:sz w:val="26"/>
          <w:szCs w:val="26"/>
        </w:rPr>
        <w:t xml:space="preserve"> 202</w:t>
      </w:r>
      <w:r w:rsidR="009A40EA">
        <w:rPr>
          <w:sz w:val="26"/>
          <w:szCs w:val="26"/>
        </w:rPr>
        <w:t>4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запасы готовой продукции на складах </w:t>
      </w:r>
      <w:proofErr w:type="spellStart"/>
      <w:r>
        <w:rPr>
          <w:sz w:val="26"/>
          <w:szCs w:val="26"/>
        </w:rPr>
        <w:t>оргнизаций</w:t>
      </w:r>
      <w:proofErr w:type="spellEnd"/>
      <w:r>
        <w:rPr>
          <w:sz w:val="26"/>
          <w:szCs w:val="26"/>
        </w:rPr>
        <w:t xml:space="preserve"> промышленности </w:t>
      </w:r>
      <w:r w:rsidR="007E673A" w:rsidRPr="00E25864">
        <w:rPr>
          <w:sz w:val="26"/>
          <w:szCs w:val="26"/>
        </w:rPr>
        <w:t>составили</w:t>
      </w:r>
      <w:r w:rsidR="00115EF7">
        <w:rPr>
          <w:sz w:val="26"/>
          <w:szCs w:val="26"/>
        </w:rPr>
        <w:t xml:space="preserve"> </w:t>
      </w:r>
      <w:r w:rsidR="007918A6">
        <w:rPr>
          <w:sz w:val="26"/>
          <w:szCs w:val="26"/>
        </w:rPr>
        <w:t>8 398,1</w:t>
      </w:r>
      <w:r w:rsidR="00AB49E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AB49E4">
        <w:rPr>
          <w:sz w:val="26"/>
          <w:szCs w:val="26"/>
        </w:rPr>
        <w:t xml:space="preserve"> 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BD3B81">
        <w:rPr>
          <w:sz w:val="26"/>
          <w:szCs w:val="26"/>
          <w:lang w:val="be-BY"/>
        </w:rPr>
        <w:t xml:space="preserve"> </w:t>
      </w:r>
      <w:r w:rsidR="00387BA9">
        <w:rPr>
          <w:sz w:val="26"/>
          <w:szCs w:val="26"/>
        </w:rPr>
        <w:t>январе-</w:t>
      </w:r>
      <w:r w:rsidR="0048646C">
        <w:rPr>
          <w:sz w:val="26"/>
          <w:szCs w:val="26"/>
        </w:rPr>
        <w:t>сентябре</w:t>
      </w:r>
      <w:r w:rsidR="000F5395" w:rsidRPr="000F5395">
        <w:rPr>
          <w:sz w:val="26"/>
          <w:szCs w:val="26"/>
        </w:rPr>
        <w:t xml:space="preserve"> </w:t>
      </w:r>
      <w:r w:rsidR="00D46859">
        <w:rPr>
          <w:sz w:val="26"/>
          <w:szCs w:val="26"/>
          <w:lang w:val="be-BY"/>
        </w:rPr>
        <w:t>2024</w:t>
      </w:r>
      <w:r w:rsidR="00805F45">
        <w:rPr>
          <w:sz w:val="26"/>
          <w:szCs w:val="26"/>
          <w:lang w:val="be-BY"/>
        </w:rPr>
        <w:t> </w:t>
      </w:r>
      <w:r w:rsidR="009127F8">
        <w:rPr>
          <w:sz w:val="26"/>
          <w:szCs w:val="26"/>
          <w:lang w:val="be-BY"/>
        </w:rPr>
        <w:t>г</w:t>
      </w:r>
      <w:r w:rsidR="00D46859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54379B">
        <w:rPr>
          <w:sz w:val="26"/>
          <w:szCs w:val="26"/>
          <w:lang w:val="be-BY"/>
        </w:rPr>
        <w:t xml:space="preserve"> </w:t>
      </w:r>
      <w:r w:rsidR="007918A6">
        <w:rPr>
          <w:sz w:val="26"/>
          <w:szCs w:val="26"/>
          <w:lang w:val="be-BY"/>
        </w:rPr>
        <w:t>61,7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BD1909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866277" w:rsidP="00BB0C2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992E9F">
              <w:rPr>
                <w:sz w:val="22"/>
              </w:rPr>
              <w:t xml:space="preserve">1 октября </w:t>
            </w:r>
            <w:r w:rsidR="00D027D5"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9A40EA">
              <w:rPr>
                <w:sz w:val="22"/>
              </w:rPr>
              <w:t>4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BB0C2C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BB0C2C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866277" w:rsidP="00BB0C2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992E9F">
              <w:rPr>
                <w:sz w:val="22"/>
                <w:szCs w:val="22"/>
              </w:rPr>
              <w:t xml:space="preserve">1 сентября 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D46859">
              <w:rPr>
                <w:sz w:val="22"/>
                <w:szCs w:val="22"/>
              </w:rPr>
              <w:t>4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866277" w:rsidP="00BB0C2C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992E9F">
              <w:rPr>
                <w:sz w:val="22"/>
                <w:szCs w:val="22"/>
              </w:rPr>
              <w:t xml:space="preserve">1 октября </w:t>
            </w:r>
            <w:r w:rsidR="00EE4EA7">
              <w:rPr>
                <w:sz w:val="22"/>
                <w:szCs w:val="22"/>
              </w:rPr>
              <w:br/>
              <w:t>202</w:t>
            </w:r>
            <w:r w:rsidR="009A40EA">
              <w:rPr>
                <w:sz w:val="22"/>
                <w:szCs w:val="22"/>
              </w:rPr>
              <w:t>3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8 398,1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61,7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1 114,0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1 950,4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2 106,8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</w:tr>
      <w:tr w:rsidR="009866D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6DB" w:rsidRPr="003A27E1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622,8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6DB" w:rsidRPr="00C1253B" w:rsidRDefault="009866DB" w:rsidP="00BB0C2C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387BA9">
        <w:rPr>
          <w:spacing w:val="-2"/>
          <w:szCs w:val="26"/>
        </w:rPr>
        <w:t>январе-</w:t>
      </w:r>
      <w:r w:rsidR="0048646C">
        <w:rPr>
          <w:spacing w:val="-2"/>
          <w:szCs w:val="26"/>
        </w:rPr>
        <w:t>сентябре</w:t>
      </w:r>
      <w:r w:rsidR="000F5395" w:rsidRPr="000F5395">
        <w:rPr>
          <w:spacing w:val="-2"/>
          <w:szCs w:val="26"/>
        </w:rPr>
        <w:t xml:space="preserve"> </w:t>
      </w:r>
      <w:r w:rsidR="009127F8">
        <w:rPr>
          <w:spacing w:val="-2"/>
          <w:szCs w:val="26"/>
        </w:rPr>
        <w:t>202</w:t>
      </w:r>
      <w:r w:rsidR="0060093F">
        <w:rPr>
          <w:spacing w:val="-2"/>
          <w:szCs w:val="26"/>
        </w:rPr>
        <w:t>4</w:t>
      </w:r>
      <w:r w:rsidR="005148E8">
        <w:rPr>
          <w:spacing w:val="-2"/>
          <w:szCs w:val="26"/>
        </w:rPr>
        <w:t> </w:t>
      </w:r>
      <w:r w:rsidR="009127F8">
        <w:rPr>
          <w:spacing w:val="-2"/>
          <w:szCs w:val="26"/>
        </w:rPr>
        <w:t>г</w:t>
      </w:r>
      <w:r w:rsidR="0060093F">
        <w:rPr>
          <w:spacing w:val="-2"/>
          <w:szCs w:val="26"/>
        </w:rPr>
        <w:t xml:space="preserve">. </w:t>
      </w:r>
      <w:r w:rsidRPr="00CA0BB7">
        <w:rPr>
          <w:szCs w:val="26"/>
        </w:rPr>
        <w:t>составил</w:t>
      </w:r>
      <w:r w:rsidR="00F21742">
        <w:rPr>
          <w:szCs w:val="26"/>
        </w:rPr>
        <w:t xml:space="preserve"> </w:t>
      </w:r>
      <w:r w:rsidR="00D247F9">
        <w:rPr>
          <w:szCs w:val="26"/>
        </w:rPr>
        <w:t>22,9</w:t>
      </w:r>
      <w:r w:rsidR="00BB0C2C">
        <w:rPr>
          <w:szCs w:val="26"/>
        </w:rPr>
        <w:t xml:space="preserve">% против 20,9% в </w:t>
      </w:r>
      <w:r w:rsidR="00BB0C2C">
        <w:rPr>
          <w:spacing w:val="-2"/>
          <w:szCs w:val="26"/>
        </w:rPr>
        <w:t>январе-сентябре</w:t>
      </w:r>
      <w:r w:rsidR="00BB0C2C" w:rsidRPr="000F5395">
        <w:rPr>
          <w:spacing w:val="-2"/>
          <w:szCs w:val="26"/>
        </w:rPr>
        <w:t xml:space="preserve"> </w:t>
      </w:r>
      <w:r w:rsidR="00BB0C2C">
        <w:rPr>
          <w:spacing w:val="-2"/>
          <w:szCs w:val="26"/>
        </w:rPr>
        <w:t>202</w:t>
      </w:r>
      <w:r w:rsidR="00BB0C2C">
        <w:rPr>
          <w:spacing w:val="-2"/>
          <w:szCs w:val="26"/>
        </w:rPr>
        <w:t>3</w:t>
      </w:r>
      <w:r w:rsidR="00BB0C2C">
        <w:rPr>
          <w:spacing w:val="-2"/>
          <w:szCs w:val="26"/>
        </w:rPr>
        <w:t> г.</w:t>
      </w:r>
    </w:p>
    <w:p w:rsidR="00A84644" w:rsidRPr="00CA0BB7" w:rsidRDefault="00A84644" w:rsidP="00A67A05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599"/>
        <w:gridCol w:w="1599"/>
        <w:gridCol w:w="1599"/>
        <w:gridCol w:w="1601"/>
      </w:tblGrid>
      <w:tr w:rsidR="00A84644" w:rsidRPr="004B63B3" w:rsidTr="006F6F7F">
        <w:trPr>
          <w:jc w:val="center"/>
        </w:trPr>
        <w:tc>
          <w:tcPr>
            <w:tcW w:w="1494" w:type="pct"/>
            <w:vMerge w:val="restart"/>
          </w:tcPr>
          <w:p w:rsidR="00A84644" w:rsidRPr="004B63B3" w:rsidRDefault="00A84644" w:rsidP="006047DE">
            <w:pPr>
              <w:spacing w:before="20" w:after="2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</w:tcPr>
          <w:p w:rsidR="00A84644" w:rsidRPr="004B63B3" w:rsidRDefault="00134AE0" w:rsidP="0033715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484481" w:rsidRPr="004B63B3">
              <w:rPr>
                <w:spacing w:val="-2"/>
                <w:sz w:val="22"/>
                <w:szCs w:val="22"/>
              </w:rPr>
              <w:t xml:space="preserve"> </w:t>
            </w:r>
            <w:r w:rsidR="0033715B">
              <w:rPr>
                <w:spacing w:val="-2"/>
                <w:sz w:val="22"/>
                <w:szCs w:val="22"/>
              </w:rPr>
              <w:t>январь-</w:t>
            </w:r>
            <w:r w:rsidR="0048646C">
              <w:rPr>
                <w:spacing w:val="-2"/>
                <w:sz w:val="22"/>
                <w:szCs w:val="22"/>
              </w:rPr>
              <w:t>сентябрь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53" w:type="pct"/>
            <w:gridSpan w:val="2"/>
          </w:tcPr>
          <w:p w:rsidR="00A84644" w:rsidRPr="004B63B3" w:rsidRDefault="00134AE0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6F6F7F">
        <w:trPr>
          <w:jc w:val="center"/>
        </w:trPr>
        <w:tc>
          <w:tcPr>
            <w:tcW w:w="1494" w:type="pct"/>
            <w:vMerge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</w:tcPr>
          <w:p w:rsidR="00A84644" w:rsidRPr="004B63B3" w:rsidRDefault="00BE1DE1" w:rsidP="006047DE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76" w:type="pct"/>
          </w:tcPr>
          <w:p w:rsidR="00A84644" w:rsidRPr="004B63B3" w:rsidRDefault="0033715B" w:rsidP="00581B9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8646C">
              <w:rPr>
                <w:sz w:val="22"/>
                <w:szCs w:val="22"/>
              </w:rPr>
              <w:t>сентябрь</w:t>
            </w:r>
            <w:r w:rsidR="0060093F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</w:tcPr>
          <w:p w:rsidR="00A84644" w:rsidRPr="004B63B3" w:rsidRDefault="00A84644" w:rsidP="0033715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33715B">
              <w:rPr>
                <w:sz w:val="22"/>
                <w:szCs w:val="22"/>
              </w:rPr>
              <w:t>январь-</w:t>
            </w:r>
            <w:r w:rsidR="0048646C">
              <w:rPr>
                <w:sz w:val="22"/>
                <w:szCs w:val="22"/>
              </w:rPr>
              <w:t>сентябрь</w:t>
            </w:r>
            <w:r w:rsidR="0033715B">
              <w:rPr>
                <w:sz w:val="22"/>
                <w:szCs w:val="22"/>
              </w:rPr>
              <w:t xml:space="preserve"> </w:t>
            </w:r>
            <w:r w:rsidR="00996929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3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122 170,2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27 917,5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20,8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13 957,7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1 160,5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445FD3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247F9">
              <w:rPr>
                <w:sz w:val="22"/>
                <w:szCs w:val="22"/>
              </w:rPr>
              <w:t>,3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16 402,0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5 994,9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27 164,6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10 519,2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13 456,6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922,3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17 315,4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4 891,0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24 270,2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3 270,5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7918A6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double" w:sz="4" w:space="0" w:color="auto"/>
            </w:tcBorders>
            <w:vAlign w:val="bottom"/>
          </w:tcPr>
          <w:p w:rsidR="007918A6" w:rsidRPr="004B63B3" w:rsidRDefault="007918A6" w:rsidP="007E3FE8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9 603,7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1 159,1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7918A6" w:rsidRPr="004B63B3" w:rsidRDefault="00D247F9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7918A6" w:rsidRPr="004B63B3" w:rsidRDefault="007918A6" w:rsidP="007E3FE8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</w:tbl>
    <w:p w:rsidR="00A84644" w:rsidRDefault="00A84644" w:rsidP="00D20EC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1583"/>
        <w:gridCol w:w="1585"/>
        <w:gridCol w:w="1634"/>
        <w:gridCol w:w="1636"/>
      </w:tblGrid>
      <w:tr w:rsidR="00484481" w:rsidRPr="00C1253B" w:rsidTr="00996929">
        <w:trPr>
          <w:tblHeader/>
          <w:jc w:val="center"/>
        </w:trPr>
        <w:tc>
          <w:tcPr>
            <w:tcW w:w="1486" w:type="pct"/>
            <w:vMerge w:val="restart"/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29" w:type="pct"/>
            <w:gridSpan w:val="2"/>
          </w:tcPr>
          <w:p w:rsidR="00484481" w:rsidRPr="00C1253B" w:rsidRDefault="00484481" w:rsidP="0033715B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</w:r>
            <w:r w:rsidRPr="005148E8">
              <w:rPr>
                <w:sz w:val="22"/>
                <w:szCs w:val="22"/>
              </w:rPr>
              <w:t>за</w:t>
            </w:r>
            <w:r w:rsidRPr="005148E8">
              <w:rPr>
                <w:spacing w:val="-2"/>
                <w:sz w:val="22"/>
                <w:szCs w:val="22"/>
              </w:rPr>
              <w:t xml:space="preserve"> </w:t>
            </w:r>
            <w:r w:rsidR="0033715B">
              <w:rPr>
                <w:spacing w:val="-2"/>
                <w:sz w:val="22"/>
                <w:szCs w:val="22"/>
              </w:rPr>
              <w:t>январь-</w:t>
            </w:r>
            <w:r w:rsidR="0048646C">
              <w:rPr>
                <w:spacing w:val="-2"/>
                <w:sz w:val="22"/>
                <w:szCs w:val="22"/>
              </w:rPr>
              <w:t>сентябрь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Pr="005148E8">
              <w:rPr>
                <w:sz w:val="22"/>
                <w:szCs w:val="22"/>
              </w:rPr>
              <w:t>202</w:t>
            </w:r>
            <w:r w:rsidR="001770D6" w:rsidRPr="005148E8">
              <w:rPr>
                <w:sz w:val="22"/>
                <w:szCs w:val="22"/>
              </w:rPr>
              <w:t>4</w:t>
            </w:r>
            <w:r w:rsidRPr="005148E8">
              <w:rPr>
                <w:sz w:val="22"/>
                <w:szCs w:val="22"/>
              </w:rPr>
              <w:t xml:space="preserve"> г., </w:t>
            </w:r>
            <w:r w:rsidRPr="005148E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85" w:type="pct"/>
            <w:gridSpan w:val="2"/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8E051A" w:rsidRPr="00C1253B" w:rsidTr="007918A6">
        <w:trPr>
          <w:trHeight w:val="627"/>
          <w:tblHeader/>
          <w:jc w:val="center"/>
        </w:trPr>
        <w:tc>
          <w:tcPr>
            <w:tcW w:w="1486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64" w:type="pct"/>
            <w:tcBorders>
              <w:bottom w:val="single" w:sz="4" w:space="0" w:color="auto"/>
            </w:tcBorders>
          </w:tcPr>
          <w:p w:rsidR="00484481" w:rsidRPr="00C1253B" w:rsidRDefault="00484481" w:rsidP="00FF52B5">
            <w:pPr>
              <w:spacing w:before="1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:rsidR="00484481" w:rsidRPr="00C1253B" w:rsidRDefault="00484481" w:rsidP="00FF52B5">
            <w:pPr>
              <w:spacing w:before="1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484481" w:rsidRPr="00C1253B" w:rsidRDefault="0033715B" w:rsidP="00BB0C2C">
            <w:pPr>
              <w:spacing w:before="1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8646C">
              <w:rPr>
                <w:sz w:val="22"/>
                <w:szCs w:val="22"/>
              </w:rPr>
              <w:t>сентябрь</w:t>
            </w:r>
            <w:r w:rsidR="001770D6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1770D6">
              <w:rPr>
                <w:sz w:val="22"/>
                <w:szCs w:val="22"/>
              </w:rPr>
              <w:t>4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484481" w:rsidRPr="00C1253B" w:rsidRDefault="00484481" w:rsidP="00996929">
            <w:pPr>
              <w:spacing w:before="10" w:after="20" w:line="200" w:lineRule="exact"/>
              <w:ind w:left="-118" w:right="-64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33715B">
              <w:rPr>
                <w:sz w:val="22"/>
                <w:szCs w:val="22"/>
              </w:rPr>
              <w:t>январь-</w:t>
            </w:r>
            <w:r w:rsidR="0048646C">
              <w:rPr>
                <w:sz w:val="22"/>
                <w:szCs w:val="22"/>
              </w:rPr>
              <w:t>сентябрь</w:t>
            </w:r>
            <w:r w:rsidR="00996929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770D6"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7918A6" w:rsidRPr="00C1253B" w:rsidTr="007918A6">
        <w:trPr>
          <w:jc w:val="center"/>
        </w:trPr>
        <w:tc>
          <w:tcPr>
            <w:tcW w:w="1486" w:type="pct"/>
            <w:tcBorders>
              <w:bottom w:val="nil"/>
            </w:tcBorders>
            <w:vAlign w:val="bottom"/>
          </w:tcPr>
          <w:p w:rsidR="007918A6" w:rsidRPr="00C1253B" w:rsidRDefault="007918A6" w:rsidP="00BB0C2C">
            <w:pPr>
              <w:spacing w:before="20" w:after="20" w:line="180" w:lineRule="exact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64" w:type="pct"/>
            <w:tcBorders>
              <w:bottom w:val="nil"/>
            </w:tcBorders>
            <w:vAlign w:val="bottom"/>
          </w:tcPr>
          <w:p w:rsidR="007918A6" w:rsidRPr="008E051A" w:rsidRDefault="00D247F9" w:rsidP="00996929">
            <w:pPr>
              <w:spacing w:before="20" w:after="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</w:t>
            </w:r>
            <w:r w:rsidR="00122A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170,</w:t>
            </w:r>
            <w:r w:rsidR="00122A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5" w:type="pct"/>
            <w:tcBorders>
              <w:bottom w:val="nil"/>
            </w:tcBorders>
            <w:vAlign w:val="bottom"/>
          </w:tcPr>
          <w:p w:rsidR="007918A6" w:rsidRPr="008E051A" w:rsidRDefault="00D247F9" w:rsidP="007E3FE8">
            <w:pPr>
              <w:tabs>
                <w:tab w:val="left" w:pos="1136"/>
              </w:tabs>
              <w:spacing w:before="20" w:after="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122A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917,5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7918A6" w:rsidRPr="008E051A" w:rsidRDefault="00D247F9" w:rsidP="00996929">
            <w:pPr>
              <w:spacing w:before="20" w:after="2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893" w:type="pct"/>
            <w:tcBorders>
              <w:bottom w:val="nil"/>
            </w:tcBorders>
            <w:vAlign w:val="bottom"/>
          </w:tcPr>
          <w:p w:rsidR="007918A6" w:rsidRPr="00046032" w:rsidRDefault="007918A6" w:rsidP="007918A6">
            <w:pPr>
              <w:spacing w:before="20" w:after="2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20,8</w:t>
            </w:r>
          </w:p>
        </w:tc>
      </w:tr>
      <w:bookmarkEnd w:id="1"/>
      <w:tr w:rsidR="007918A6" w:rsidRPr="007E3FE8" w:rsidTr="007918A6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7918A6" w:rsidRPr="007E3FE8" w:rsidRDefault="00BB0C2C" w:rsidP="00BB0C2C">
            <w:pPr>
              <w:spacing w:before="80" w:after="80" w:line="19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7918A6" w:rsidRPr="007E3FE8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7918A6" w:rsidRPr="007E3FE8" w:rsidRDefault="00D247F9" w:rsidP="007E3FE8">
            <w:pPr>
              <w:spacing w:before="80" w:after="80" w:line="190" w:lineRule="exact"/>
              <w:ind w:left="57" w:right="28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1</w:t>
            </w:r>
            <w:r w:rsidR="00122AED" w:rsidRPr="007E3FE8">
              <w:rPr>
                <w:sz w:val="22"/>
                <w:szCs w:val="22"/>
              </w:rPr>
              <w:t> </w:t>
            </w:r>
            <w:r w:rsidRPr="007E3FE8">
              <w:rPr>
                <w:sz w:val="22"/>
                <w:szCs w:val="22"/>
              </w:rPr>
              <w:t>946,0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7918A6" w:rsidRPr="007E3FE8" w:rsidRDefault="00D247F9" w:rsidP="007E3FE8">
            <w:pPr>
              <w:spacing w:before="80" w:after="80" w:line="190" w:lineRule="exact"/>
              <w:ind w:left="57" w:right="28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50,3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918A6" w:rsidRPr="007E3FE8" w:rsidRDefault="00D247F9" w:rsidP="007E3FE8">
            <w:pPr>
              <w:spacing w:before="80" w:after="8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2,6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918A6" w:rsidRPr="007E3FE8" w:rsidRDefault="007918A6" w:rsidP="007E3FE8">
            <w:pPr>
              <w:spacing w:before="80" w:after="8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1,8</w:t>
            </w:r>
          </w:p>
        </w:tc>
      </w:tr>
      <w:tr w:rsidR="007918A6" w:rsidRPr="007E3FE8" w:rsidTr="007918A6">
        <w:trPr>
          <w:jc w:val="center"/>
        </w:trPr>
        <w:tc>
          <w:tcPr>
            <w:tcW w:w="1486" w:type="pct"/>
            <w:tcBorders>
              <w:top w:val="nil"/>
              <w:bottom w:val="nil"/>
            </w:tcBorders>
            <w:vAlign w:val="bottom"/>
          </w:tcPr>
          <w:p w:rsidR="007918A6" w:rsidRPr="007E3FE8" w:rsidRDefault="00BB0C2C" w:rsidP="00BB0C2C">
            <w:pPr>
              <w:spacing w:before="80" w:after="80" w:line="19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918A6" w:rsidRPr="007E3FE8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64" w:type="pct"/>
            <w:tcBorders>
              <w:top w:val="nil"/>
              <w:bottom w:val="nil"/>
            </w:tcBorders>
            <w:vAlign w:val="bottom"/>
          </w:tcPr>
          <w:p w:rsidR="007918A6" w:rsidRPr="007E3FE8" w:rsidRDefault="00D247F9" w:rsidP="007E3FE8">
            <w:pPr>
              <w:spacing w:before="80" w:after="80" w:line="190" w:lineRule="exact"/>
              <w:ind w:left="57" w:right="28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107</w:t>
            </w:r>
            <w:r w:rsidR="00122AED" w:rsidRPr="007E3FE8">
              <w:rPr>
                <w:sz w:val="22"/>
                <w:szCs w:val="22"/>
              </w:rPr>
              <w:t> </w:t>
            </w:r>
            <w:r w:rsidRPr="007E3FE8">
              <w:rPr>
                <w:sz w:val="22"/>
                <w:szCs w:val="22"/>
              </w:rPr>
              <w:t>807,2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7918A6" w:rsidRPr="007E3FE8" w:rsidRDefault="00D247F9" w:rsidP="007E3FE8">
            <w:pPr>
              <w:spacing w:before="80" w:after="80" w:line="190" w:lineRule="exact"/>
              <w:ind w:left="57" w:right="28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27</w:t>
            </w:r>
            <w:r w:rsidR="00122AED" w:rsidRPr="007E3FE8">
              <w:rPr>
                <w:sz w:val="22"/>
                <w:szCs w:val="22"/>
              </w:rPr>
              <w:t> </w:t>
            </w:r>
            <w:r w:rsidRPr="007E3FE8">
              <w:rPr>
                <w:sz w:val="22"/>
                <w:szCs w:val="22"/>
              </w:rPr>
              <w:t>866,8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7918A6" w:rsidRPr="007E3FE8" w:rsidRDefault="00D247F9" w:rsidP="007E3FE8">
            <w:pPr>
              <w:spacing w:before="80" w:after="8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25,8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7918A6" w:rsidRPr="007E3FE8" w:rsidRDefault="007918A6" w:rsidP="007E3FE8">
            <w:pPr>
              <w:spacing w:before="80" w:after="80" w:line="190" w:lineRule="exact"/>
              <w:ind w:left="57" w:right="454"/>
              <w:jc w:val="right"/>
              <w:rPr>
                <w:sz w:val="22"/>
                <w:szCs w:val="22"/>
              </w:rPr>
            </w:pPr>
            <w:r w:rsidRPr="007E3FE8">
              <w:rPr>
                <w:sz w:val="22"/>
                <w:szCs w:val="22"/>
              </w:rPr>
              <w:t>23,6</w:t>
            </w:r>
          </w:p>
        </w:tc>
      </w:tr>
      <w:tr w:rsidR="007E3FE8" w:rsidRPr="00C1253B" w:rsidTr="007918A6">
        <w:trPr>
          <w:jc w:val="center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FE8" w:rsidRPr="00C41E01" w:rsidRDefault="00BB0C2C" w:rsidP="00BB0C2C">
            <w:pPr>
              <w:spacing w:before="80" w:after="80" w:line="19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E3FE8" w:rsidRPr="00C41E01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7E3FE8" w:rsidRPr="00C41E01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FE8" w:rsidRDefault="007E3FE8" w:rsidP="007E3FE8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10 338,5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FE8" w:rsidRDefault="007E3FE8" w:rsidP="007E3FE8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FE8" w:rsidRDefault="007E3FE8" w:rsidP="007E3FE8">
            <w:pPr>
              <w:spacing w:before="80" w:after="8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FE8" w:rsidRDefault="004138A4" w:rsidP="007E3FE8">
            <w:pPr>
              <w:spacing w:before="80" w:after="8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E3FE8" w:rsidRPr="00C1253B" w:rsidTr="007918A6">
        <w:trPr>
          <w:jc w:val="center"/>
        </w:trPr>
        <w:tc>
          <w:tcPr>
            <w:tcW w:w="14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FE8" w:rsidRPr="00C41E01" w:rsidRDefault="00BB0C2C" w:rsidP="00BB0C2C">
            <w:pPr>
              <w:spacing w:before="80" w:after="80" w:line="190" w:lineRule="exact"/>
              <w:ind w:left="17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7E3FE8" w:rsidRPr="00C41E01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7E3FE8" w:rsidRPr="00C41E01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FE8" w:rsidRDefault="007E3FE8" w:rsidP="007E3FE8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2 078,4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FE8" w:rsidRDefault="007E3FE8" w:rsidP="007E3FE8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FE8" w:rsidRDefault="007E3FE8" w:rsidP="007E3FE8">
            <w:pPr>
              <w:spacing w:before="80" w:after="8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FE8" w:rsidRDefault="004138A4" w:rsidP="007E3FE8">
            <w:pPr>
              <w:spacing w:before="80" w:after="8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000201" w:rsidRDefault="00000201" w:rsidP="00000201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000201" w:rsidRDefault="00000201" w:rsidP="00000201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26"/>
        <w:gridCol w:w="1318"/>
        <w:gridCol w:w="1318"/>
        <w:gridCol w:w="1765"/>
      </w:tblGrid>
      <w:tr w:rsidR="00000201" w:rsidTr="00000201">
        <w:trPr>
          <w:cantSplit/>
          <w:trHeight w:val="538"/>
          <w:tblHeader/>
          <w:jc w:val="center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01" w:rsidRDefault="00000201" w:rsidP="000002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01" w:rsidRPr="00C018BF" w:rsidRDefault="00000201" w:rsidP="00000201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 2023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0201" w:rsidRDefault="00000201" w:rsidP="000002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01" w:rsidRPr="005A6927" w:rsidRDefault="00000201" w:rsidP="00000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123 756,3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140 676,4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98 989,3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115 029,6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11 843,6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11 675,5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7 237,7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7 495,3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5 908,0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5 662,3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1 334,6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2 699,0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202,2</w:t>
            </w:r>
          </w:p>
        </w:tc>
      </w:tr>
      <w:tr w:rsidR="00000201" w:rsidTr="00000201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5 133,0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11 107,0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216,4</w:t>
            </w:r>
          </w:p>
        </w:tc>
      </w:tr>
    </w:tbl>
    <w:p w:rsidR="00000201" w:rsidRDefault="00000201" w:rsidP="00000201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000201" w:rsidTr="00D45F97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01" w:rsidRDefault="00000201" w:rsidP="00000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01" w:rsidRDefault="00000201" w:rsidP="000002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01" w:rsidRDefault="00000201" w:rsidP="000002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00201" w:rsidTr="00D45F97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01" w:rsidRDefault="00000201" w:rsidP="000002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01" w:rsidRDefault="00000201" w:rsidP="000002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01" w:rsidRDefault="00000201" w:rsidP="00000201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01" w:rsidRDefault="00000201" w:rsidP="00000201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000201" w:rsidTr="00D45F97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126 054,1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000201" w:rsidTr="00D45F97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Pr="00A44B60" w:rsidRDefault="00000201" w:rsidP="00000201">
            <w:pPr>
              <w:spacing w:before="40" w:after="40" w:line="20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5 742,3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00201" w:rsidTr="00D45F97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00201" w:rsidTr="00D45F97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0201" w:rsidTr="00D45F97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сентября 2023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1C4FD9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8C7612" w:rsidRDefault="00000201" w:rsidP="00000201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8C7612" w:rsidRDefault="00000201" w:rsidP="00000201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C7612">
              <w:rPr>
                <w:i/>
                <w:sz w:val="22"/>
                <w:szCs w:val="22"/>
              </w:rPr>
              <w:t>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34 720,0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2 783,7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000201" w:rsidTr="00000201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0201" w:rsidTr="00000201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0201" w:rsidTr="00000201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000201" w:rsidTr="00D45F97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80,1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9 749,9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93,7</w:t>
            </w:r>
          </w:p>
        </w:tc>
      </w:tr>
      <w:tr w:rsidR="00000201" w:rsidTr="00D45F97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1 907,6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000201" w:rsidTr="00D45F9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RPr="0064524B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91 334,1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104,6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000201" w:rsidTr="00D45F9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39 256,6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6 059,5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47EE9">
              <w:rPr>
                <w:sz w:val="22"/>
                <w:szCs w:val="22"/>
              </w:rPr>
              <w:t>15,4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13 706,7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01" w:rsidRPr="00C47EE9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47EE9"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000201" w:rsidTr="00D45F9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0201" w:rsidRDefault="00000201" w:rsidP="00000201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01" w:rsidRDefault="00000201" w:rsidP="000002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01" w:rsidRPr="00C5174F" w:rsidRDefault="00000201" w:rsidP="0000020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5174F">
              <w:rPr>
                <w:color w:val="000000"/>
                <w:sz w:val="22"/>
                <w:szCs w:val="22"/>
              </w:rPr>
              <w:t> х</w:t>
            </w:r>
          </w:p>
        </w:tc>
      </w:tr>
    </w:tbl>
    <w:p w:rsidR="004F43CC" w:rsidRDefault="00000201" w:rsidP="00000201">
      <w:pPr>
        <w:spacing w:before="240" w:after="120" w:line="32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сентября 2024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1 113 организаций промышленности, или 72,1% (на 1 сентября 2023 г. – 73,1%), просроченную дебиторскую задолженность – 1 375 организаций промышленности, или 89,1% (на 1 сентября 2023 г. – 90,2%).</w:t>
      </w:r>
    </w:p>
    <w:sectPr w:rsidR="004F43CC" w:rsidSect="000002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39" w:rsidRDefault="009B3139">
      <w:r>
        <w:separator/>
      </w:r>
    </w:p>
  </w:endnote>
  <w:endnote w:type="continuationSeparator" w:id="0">
    <w:p w:rsidR="009B3139" w:rsidRDefault="009B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CE" w:rsidRDefault="006208CE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6208CE" w:rsidRDefault="006208CE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CE" w:rsidRDefault="006208CE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B0C2C">
      <w:rPr>
        <w:rStyle w:val="a3"/>
        <w:noProof/>
      </w:rPr>
      <w:t>30</w:t>
    </w:r>
    <w:r>
      <w:rPr>
        <w:rStyle w:val="a3"/>
      </w:rPr>
      <w:fldChar w:fldCharType="end"/>
    </w:r>
  </w:p>
  <w:p w:rsidR="006208CE" w:rsidRDefault="006208CE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39" w:rsidRDefault="009B3139">
      <w:r>
        <w:separator/>
      </w:r>
    </w:p>
  </w:footnote>
  <w:footnote w:type="continuationSeparator" w:id="0">
    <w:p w:rsidR="009B3139" w:rsidRDefault="009B3139">
      <w:r>
        <w:continuationSeparator/>
      </w:r>
    </w:p>
  </w:footnote>
  <w:footnote w:id="1">
    <w:p w:rsidR="00000201" w:rsidRDefault="00000201" w:rsidP="00000201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CE" w:rsidRDefault="006208CE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6208CE" w:rsidRDefault="006208CE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CE" w:rsidRDefault="006208CE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CE" w:rsidRDefault="006208CE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201"/>
    <w:rsid w:val="0000030A"/>
    <w:rsid w:val="00000551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271B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B5E"/>
    <w:rsid w:val="00003CBC"/>
    <w:rsid w:val="00003EF3"/>
    <w:rsid w:val="00003EFF"/>
    <w:rsid w:val="00003FB6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0F7A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377"/>
    <w:rsid w:val="00023497"/>
    <w:rsid w:val="00023537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C0A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81B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CDB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1FEF"/>
    <w:rsid w:val="00052218"/>
    <w:rsid w:val="000522F4"/>
    <w:rsid w:val="00052318"/>
    <w:rsid w:val="000525DF"/>
    <w:rsid w:val="00052617"/>
    <w:rsid w:val="0005282C"/>
    <w:rsid w:val="000528D9"/>
    <w:rsid w:val="0005298E"/>
    <w:rsid w:val="000529CA"/>
    <w:rsid w:val="00052A84"/>
    <w:rsid w:val="00052A8A"/>
    <w:rsid w:val="00052B13"/>
    <w:rsid w:val="00052C4E"/>
    <w:rsid w:val="00052E91"/>
    <w:rsid w:val="00052EA7"/>
    <w:rsid w:val="00052F20"/>
    <w:rsid w:val="000531B2"/>
    <w:rsid w:val="0005328C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4D3"/>
    <w:rsid w:val="00056739"/>
    <w:rsid w:val="00056861"/>
    <w:rsid w:val="0005686A"/>
    <w:rsid w:val="0005693C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E8A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461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33"/>
    <w:rsid w:val="00073A50"/>
    <w:rsid w:val="00073BEE"/>
    <w:rsid w:val="00073D58"/>
    <w:rsid w:val="00073DA7"/>
    <w:rsid w:val="00073DFD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2B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25"/>
    <w:rsid w:val="00095359"/>
    <w:rsid w:val="000953A7"/>
    <w:rsid w:val="0009540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BD6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06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274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4E"/>
    <w:rsid w:val="000B42D5"/>
    <w:rsid w:val="000B4482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2F4"/>
    <w:rsid w:val="000B53DF"/>
    <w:rsid w:val="000B556D"/>
    <w:rsid w:val="000B557C"/>
    <w:rsid w:val="000B564B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A27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B4E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5E"/>
    <w:rsid w:val="000D60D0"/>
    <w:rsid w:val="000D6139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0B"/>
    <w:rsid w:val="000E07F9"/>
    <w:rsid w:val="000E0938"/>
    <w:rsid w:val="000E09FB"/>
    <w:rsid w:val="000E0B0A"/>
    <w:rsid w:val="000E0B14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2E9"/>
    <w:rsid w:val="000E461C"/>
    <w:rsid w:val="000E46E8"/>
    <w:rsid w:val="000E49CF"/>
    <w:rsid w:val="000E4A37"/>
    <w:rsid w:val="000E4A78"/>
    <w:rsid w:val="000E4B02"/>
    <w:rsid w:val="000E4B87"/>
    <w:rsid w:val="000E4CD5"/>
    <w:rsid w:val="000E4D24"/>
    <w:rsid w:val="000E4E25"/>
    <w:rsid w:val="000E5278"/>
    <w:rsid w:val="000E54B6"/>
    <w:rsid w:val="000E5874"/>
    <w:rsid w:val="000E5AC6"/>
    <w:rsid w:val="000E5EC6"/>
    <w:rsid w:val="000E5F17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B6"/>
    <w:rsid w:val="000F32E0"/>
    <w:rsid w:val="000F33AC"/>
    <w:rsid w:val="000F33F8"/>
    <w:rsid w:val="000F340B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AA6"/>
    <w:rsid w:val="00116B24"/>
    <w:rsid w:val="00116B40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274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AED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AFA"/>
    <w:rsid w:val="00124B2A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0D9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224"/>
    <w:rsid w:val="0013534C"/>
    <w:rsid w:val="0013545B"/>
    <w:rsid w:val="00135517"/>
    <w:rsid w:val="0013562E"/>
    <w:rsid w:val="001356C6"/>
    <w:rsid w:val="0013597F"/>
    <w:rsid w:val="00135A87"/>
    <w:rsid w:val="00135ACF"/>
    <w:rsid w:val="00135B2E"/>
    <w:rsid w:val="00135C62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7B8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74E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735"/>
    <w:rsid w:val="00142744"/>
    <w:rsid w:val="00142811"/>
    <w:rsid w:val="00142ACB"/>
    <w:rsid w:val="00142ADE"/>
    <w:rsid w:val="00142C28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12D"/>
    <w:rsid w:val="001452DC"/>
    <w:rsid w:val="00145343"/>
    <w:rsid w:val="0014537D"/>
    <w:rsid w:val="0014572A"/>
    <w:rsid w:val="0014599D"/>
    <w:rsid w:val="00145A83"/>
    <w:rsid w:val="00145B4E"/>
    <w:rsid w:val="00145B56"/>
    <w:rsid w:val="00145BA5"/>
    <w:rsid w:val="00145E36"/>
    <w:rsid w:val="001460D9"/>
    <w:rsid w:val="00146152"/>
    <w:rsid w:val="00146380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3C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22B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CB4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D00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32E"/>
    <w:rsid w:val="001924EB"/>
    <w:rsid w:val="001925BA"/>
    <w:rsid w:val="001926AD"/>
    <w:rsid w:val="001927AF"/>
    <w:rsid w:val="0019283F"/>
    <w:rsid w:val="0019288A"/>
    <w:rsid w:val="001928E5"/>
    <w:rsid w:val="00192D13"/>
    <w:rsid w:val="00192D37"/>
    <w:rsid w:val="00192E36"/>
    <w:rsid w:val="00192F2A"/>
    <w:rsid w:val="00192FB2"/>
    <w:rsid w:val="0019303C"/>
    <w:rsid w:val="0019306D"/>
    <w:rsid w:val="00193088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486"/>
    <w:rsid w:val="00195509"/>
    <w:rsid w:val="0019557A"/>
    <w:rsid w:val="001957C2"/>
    <w:rsid w:val="0019599E"/>
    <w:rsid w:val="00195B17"/>
    <w:rsid w:val="00195C5F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97FF5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3FF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04"/>
    <w:rsid w:val="001A5536"/>
    <w:rsid w:val="001A5863"/>
    <w:rsid w:val="001A5B6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9A8"/>
    <w:rsid w:val="001A69FA"/>
    <w:rsid w:val="001A6A63"/>
    <w:rsid w:val="001A6C30"/>
    <w:rsid w:val="001A6D01"/>
    <w:rsid w:val="001A6DE9"/>
    <w:rsid w:val="001A6E54"/>
    <w:rsid w:val="001A73D6"/>
    <w:rsid w:val="001A748B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61D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BE3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CA"/>
    <w:rsid w:val="001D24E8"/>
    <w:rsid w:val="001D28FE"/>
    <w:rsid w:val="001D2956"/>
    <w:rsid w:val="001D29DC"/>
    <w:rsid w:val="001D2E12"/>
    <w:rsid w:val="001D301F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87F"/>
    <w:rsid w:val="001E3ADF"/>
    <w:rsid w:val="001E3B0F"/>
    <w:rsid w:val="001E3E42"/>
    <w:rsid w:val="001E3E84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5F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9A4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9A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E98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A3C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40F"/>
    <w:rsid w:val="0023261C"/>
    <w:rsid w:val="00232638"/>
    <w:rsid w:val="00232681"/>
    <w:rsid w:val="0023271C"/>
    <w:rsid w:val="00232895"/>
    <w:rsid w:val="00232949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7F"/>
    <w:rsid w:val="002351CE"/>
    <w:rsid w:val="002357A9"/>
    <w:rsid w:val="002358B0"/>
    <w:rsid w:val="00235ADB"/>
    <w:rsid w:val="00235B63"/>
    <w:rsid w:val="00235BC9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0A4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30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5F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9A0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CEF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6"/>
    <w:rsid w:val="0026637D"/>
    <w:rsid w:val="00266386"/>
    <w:rsid w:val="002667F4"/>
    <w:rsid w:val="00266943"/>
    <w:rsid w:val="00266D17"/>
    <w:rsid w:val="00266EB9"/>
    <w:rsid w:val="00267101"/>
    <w:rsid w:val="002671CE"/>
    <w:rsid w:val="002671E7"/>
    <w:rsid w:val="00267339"/>
    <w:rsid w:val="00267787"/>
    <w:rsid w:val="002677EB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18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BFB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3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B0B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C4D"/>
    <w:rsid w:val="00287D75"/>
    <w:rsid w:val="00287F67"/>
    <w:rsid w:val="00290194"/>
    <w:rsid w:val="0029042B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387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452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97DC5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90"/>
    <w:rsid w:val="002A3ABB"/>
    <w:rsid w:val="002A3EE3"/>
    <w:rsid w:val="002A3F9B"/>
    <w:rsid w:val="002A3FDF"/>
    <w:rsid w:val="002A4127"/>
    <w:rsid w:val="002A4269"/>
    <w:rsid w:val="002A4270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2"/>
    <w:rsid w:val="002A5CFB"/>
    <w:rsid w:val="002A5DEE"/>
    <w:rsid w:val="002A5E68"/>
    <w:rsid w:val="002A5F1B"/>
    <w:rsid w:val="002A647B"/>
    <w:rsid w:val="002A64BF"/>
    <w:rsid w:val="002A6563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B5"/>
    <w:rsid w:val="002B4AE6"/>
    <w:rsid w:val="002B4B0D"/>
    <w:rsid w:val="002B4B28"/>
    <w:rsid w:val="002B4E11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C3D"/>
    <w:rsid w:val="002C0EF4"/>
    <w:rsid w:val="002C0F4C"/>
    <w:rsid w:val="002C13D2"/>
    <w:rsid w:val="002C145C"/>
    <w:rsid w:val="002C1489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EE5"/>
    <w:rsid w:val="002C2F18"/>
    <w:rsid w:val="002C3107"/>
    <w:rsid w:val="002C3637"/>
    <w:rsid w:val="002C3759"/>
    <w:rsid w:val="002C3783"/>
    <w:rsid w:val="002C38E1"/>
    <w:rsid w:val="002C3905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1C2"/>
    <w:rsid w:val="002C544B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91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B21"/>
    <w:rsid w:val="002D2C45"/>
    <w:rsid w:val="002D2D08"/>
    <w:rsid w:val="002D2E9B"/>
    <w:rsid w:val="002D300B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691"/>
    <w:rsid w:val="002D67B0"/>
    <w:rsid w:val="002D6B39"/>
    <w:rsid w:val="002D6BA8"/>
    <w:rsid w:val="002D6D52"/>
    <w:rsid w:val="002D6E13"/>
    <w:rsid w:val="002D6E93"/>
    <w:rsid w:val="002D6EB9"/>
    <w:rsid w:val="002D71E0"/>
    <w:rsid w:val="002D7426"/>
    <w:rsid w:val="002D745C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DF7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936"/>
    <w:rsid w:val="002F1A6B"/>
    <w:rsid w:val="002F1D74"/>
    <w:rsid w:val="002F1DF6"/>
    <w:rsid w:val="002F1EC9"/>
    <w:rsid w:val="002F21EB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A78"/>
    <w:rsid w:val="002F3FE1"/>
    <w:rsid w:val="002F43A2"/>
    <w:rsid w:val="002F4544"/>
    <w:rsid w:val="002F474A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3E06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A6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E57"/>
    <w:rsid w:val="0031400A"/>
    <w:rsid w:val="003143AD"/>
    <w:rsid w:val="0031440B"/>
    <w:rsid w:val="0031448A"/>
    <w:rsid w:val="003145F0"/>
    <w:rsid w:val="00314BDF"/>
    <w:rsid w:val="00314CD4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75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E30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5A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684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94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6"/>
    <w:rsid w:val="0033680B"/>
    <w:rsid w:val="0033682D"/>
    <w:rsid w:val="003368AA"/>
    <w:rsid w:val="00336A10"/>
    <w:rsid w:val="00336D41"/>
    <w:rsid w:val="00336FCA"/>
    <w:rsid w:val="00337059"/>
    <w:rsid w:val="003370BB"/>
    <w:rsid w:val="0033715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6B7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6C8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E6A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C9A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B08"/>
    <w:rsid w:val="00384C0F"/>
    <w:rsid w:val="00384C27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BA9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43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4D4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67D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971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8B1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3E78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6E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BFF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B8B"/>
    <w:rsid w:val="003D6CDA"/>
    <w:rsid w:val="003D6F82"/>
    <w:rsid w:val="003D7145"/>
    <w:rsid w:val="003D71D5"/>
    <w:rsid w:val="003D727B"/>
    <w:rsid w:val="003D75DD"/>
    <w:rsid w:val="003D7C9F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2D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DB2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75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1D0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72E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A20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3EE6"/>
    <w:rsid w:val="00404051"/>
    <w:rsid w:val="00404065"/>
    <w:rsid w:val="0040419F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3BB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2E47"/>
    <w:rsid w:val="00413174"/>
    <w:rsid w:val="0041343F"/>
    <w:rsid w:val="0041349F"/>
    <w:rsid w:val="004135D2"/>
    <w:rsid w:val="0041362C"/>
    <w:rsid w:val="004138A4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B34"/>
    <w:rsid w:val="00420CAA"/>
    <w:rsid w:val="00420E27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B0A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678"/>
    <w:rsid w:val="00433BAD"/>
    <w:rsid w:val="00433BE6"/>
    <w:rsid w:val="00433D78"/>
    <w:rsid w:val="00433D7C"/>
    <w:rsid w:val="00433D88"/>
    <w:rsid w:val="0043400A"/>
    <w:rsid w:val="0043408F"/>
    <w:rsid w:val="00434417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5FD3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55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FF2"/>
    <w:rsid w:val="004551F5"/>
    <w:rsid w:val="00455227"/>
    <w:rsid w:val="004552C3"/>
    <w:rsid w:val="00455398"/>
    <w:rsid w:val="00455599"/>
    <w:rsid w:val="004558BE"/>
    <w:rsid w:val="00455C07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41A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97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E3"/>
    <w:rsid w:val="0046237F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6F87"/>
    <w:rsid w:val="0046707D"/>
    <w:rsid w:val="004671CD"/>
    <w:rsid w:val="0046726B"/>
    <w:rsid w:val="00467639"/>
    <w:rsid w:val="00467789"/>
    <w:rsid w:val="0046781D"/>
    <w:rsid w:val="004679CE"/>
    <w:rsid w:val="004679E2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BF3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9D6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1F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DE5"/>
    <w:rsid w:val="00484E80"/>
    <w:rsid w:val="004851D2"/>
    <w:rsid w:val="00485258"/>
    <w:rsid w:val="004852CD"/>
    <w:rsid w:val="0048536E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6C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333"/>
    <w:rsid w:val="004A2524"/>
    <w:rsid w:val="004A25AE"/>
    <w:rsid w:val="004A2A25"/>
    <w:rsid w:val="004A2A66"/>
    <w:rsid w:val="004A2ACF"/>
    <w:rsid w:val="004A2C29"/>
    <w:rsid w:val="004A2CE7"/>
    <w:rsid w:val="004A2D96"/>
    <w:rsid w:val="004A2FA9"/>
    <w:rsid w:val="004A307B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5F33"/>
    <w:rsid w:val="004A621F"/>
    <w:rsid w:val="004A6229"/>
    <w:rsid w:val="004A6244"/>
    <w:rsid w:val="004A6461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725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0D0"/>
    <w:rsid w:val="004B4173"/>
    <w:rsid w:val="004B4244"/>
    <w:rsid w:val="004B4437"/>
    <w:rsid w:val="004B4493"/>
    <w:rsid w:val="004B44E0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8F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7E5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743"/>
    <w:rsid w:val="004C391D"/>
    <w:rsid w:val="004C3AC3"/>
    <w:rsid w:val="004C3AD1"/>
    <w:rsid w:val="004C3FFE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3D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15F"/>
    <w:rsid w:val="004E0439"/>
    <w:rsid w:val="004E04FE"/>
    <w:rsid w:val="004E0739"/>
    <w:rsid w:val="004E085C"/>
    <w:rsid w:val="004E0875"/>
    <w:rsid w:val="004E0A39"/>
    <w:rsid w:val="004E0A6F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B1E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0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228"/>
    <w:rsid w:val="004F43CC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0FB7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BB2"/>
    <w:rsid w:val="00507C7A"/>
    <w:rsid w:val="00507D5D"/>
    <w:rsid w:val="00507E53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773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5D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0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7C1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50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3061"/>
    <w:rsid w:val="005330AF"/>
    <w:rsid w:val="005330E6"/>
    <w:rsid w:val="005331A7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5FEA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BF8"/>
    <w:rsid w:val="00542C33"/>
    <w:rsid w:val="00542F03"/>
    <w:rsid w:val="005432AF"/>
    <w:rsid w:val="005432EB"/>
    <w:rsid w:val="00543636"/>
    <w:rsid w:val="005436E9"/>
    <w:rsid w:val="0054379B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58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1FCA"/>
    <w:rsid w:val="005520C3"/>
    <w:rsid w:val="00552157"/>
    <w:rsid w:val="005521E9"/>
    <w:rsid w:val="005523B3"/>
    <w:rsid w:val="005524B3"/>
    <w:rsid w:val="005524CE"/>
    <w:rsid w:val="0055286E"/>
    <w:rsid w:val="0055290F"/>
    <w:rsid w:val="00552B04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A93"/>
    <w:rsid w:val="00555C41"/>
    <w:rsid w:val="00555CE2"/>
    <w:rsid w:val="00555DEF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0E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6B1"/>
    <w:rsid w:val="00585807"/>
    <w:rsid w:val="0058582D"/>
    <w:rsid w:val="005858A7"/>
    <w:rsid w:val="00585965"/>
    <w:rsid w:val="00585A3D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BA0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5F4C"/>
    <w:rsid w:val="005965F2"/>
    <w:rsid w:val="005965F6"/>
    <w:rsid w:val="00596697"/>
    <w:rsid w:val="005969CA"/>
    <w:rsid w:val="00596BAB"/>
    <w:rsid w:val="00596C66"/>
    <w:rsid w:val="00596D09"/>
    <w:rsid w:val="00596EC4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875"/>
    <w:rsid w:val="005A4A15"/>
    <w:rsid w:val="005A4A83"/>
    <w:rsid w:val="005A4ABC"/>
    <w:rsid w:val="005A4B02"/>
    <w:rsid w:val="005A4D47"/>
    <w:rsid w:val="005A51EC"/>
    <w:rsid w:val="005A52AB"/>
    <w:rsid w:val="005A540F"/>
    <w:rsid w:val="005A57AC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95D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A49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EF5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C2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31D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2C"/>
    <w:rsid w:val="005C43B4"/>
    <w:rsid w:val="005C4453"/>
    <w:rsid w:val="005C47C8"/>
    <w:rsid w:val="005C4E61"/>
    <w:rsid w:val="005C5098"/>
    <w:rsid w:val="005C5266"/>
    <w:rsid w:val="005C531C"/>
    <w:rsid w:val="005C54E4"/>
    <w:rsid w:val="005C565E"/>
    <w:rsid w:val="005C5705"/>
    <w:rsid w:val="005C57F5"/>
    <w:rsid w:val="005C59FF"/>
    <w:rsid w:val="005C5A4F"/>
    <w:rsid w:val="005C5AE8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36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21E"/>
    <w:rsid w:val="005D4385"/>
    <w:rsid w:val="005D4496"/>
    <w:rsid w:val="005D4740"/>
    <w:rsid w:val="005D47BB"/>
    <w:rsid w:val="005D4A04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384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2A2"/>
    <w:rsid w:val="005F0378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6F2"/>
    <w:rsid w:val="005F184F"/>
    <w:rsid w:val="005F191E"/>
    <w:rsid w:val="005F1ECB"/>
    <w:rsid w:val="005F243E"/>
    <w:rsid w:val="005F2558"/>
    <w:rsid w:val="005F279D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CFA"/>
    <w:rsid w:val="005F6FAC"/>
    <w:rsid w:val="005F70AD"/>
    <w:rsid w:val="005F7201"/>
    <w:rsid w:val="005F7380"/>
    <w:rsid w:val="005F768A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195"/>
    <w:rsid w:val="006032BA"/>
    <w:rsid w:val="00603319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3B9"/>
    <w:rsid w:val="006068A2"/>
    <w:rsid w:val="0060698E"/>
    <w:rsid w:val="00606D01"/>
    <w:rsid w:val="00606E1F"/>
    <w:rsid w:val="00606E65"/>
    <w:rsid w:val="00606F4B"/>
    <w:rsid w:val="0060714D"/>
    <w:rsid w:val="0060716E"/>
    <w:rsid w:val="006074C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0C9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A06"/>
    <w:rsid w:val="00615C13"/>
    <w:rsid w:val="00615D6B"/>
    <w:rsid w:val="00615E78"/>
    <w:rsid w:val="00615EF5"/>
    <w:rsid w:val="00616063"/>
    <w:rsid w:val="0061618D"/>
    <w:rsid w:val="006162D1"/>
    <w:rsid w:val="00616735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B2E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8CE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4FA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460"/>
    <w:rsid w:val="00624501"/>
    <w:rsid w:val="0062487C"/>
    <w:rsid w:val="006249E6"/>
    <w:rsid w:val="00624AE7"/>
    <w:rsid w:val="00624B02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66B"/>
    <w:rsid w:val="0062694B"/>
    <w:rsid w:val="00626AAF"/>
    <w:rsid w:val="00626DF4"/>
    <w:rsid w:val="00627269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05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1B3A"/>
    <w:rsid w:val="00642073"/>
    <w:rsid w:val="0064214A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3148"/>
    <w:rsid w:val="0064314C"/>
    <w:rsid w:val="00643192"/>
    <w:rsid w:val="006431DD"/>
    <w:rsid w:val="006432C2"/>
    <w:rsid w:val="00643531"/>
    <w:rsid w:val="00643534"/>
    <w:rsid w:val="0064359A"/>
    <w:rsid w:val="006437BE"/>
    <w:rsid w:val="006437D9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4C5"/>
    <w:rsid w:val="006517AF"/>
    <w:rsid w:val="0065184D"/>
    <w:rsid w:val="00651859"/>
    <w:rsid w:val="006518A0"/>
    <w:rsid w:val="0065198A"/>
    <w:rsid w:val="006519AB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B49"/>
    <w:rsid w:val="00660EAF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8F"/>
    <w:rsid w:val="00674EC5"/>
    <w:rsid w:val="00674FE0"/>
    <w:rsid w:val="00675089"/>
    <w:rsid w:val="00675185"/>
    <w:rsid w:val="0067535B"/>
    <w:rsid w:val="0067539F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03C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0F1F"/>
    <w:rsid w:val="006812E0"/>
    <w:rsid w:val="00681499"/>
    <w:rsid w:val="00681560"/>
    <w:rsid w:val="006816C8"/>
    <w:rsid w:val="0068178C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C74"/>
    <w:rsid w:val="00682D22"/>
    <w:rsid w:val="00682DB2"/>
    <w:rsid w:val="0068301A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32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442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6E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572"/>
    <w:rsid w:val="00694634"/>
    <w:rsid w:val="006946A0"/>
    <w:rsid w:val="006948E7"/>
    <w:rsid w:val="00694A6A"/>
    <w:rsid w:val="00694A71"/>
    <w:rsid w:val="00694A90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200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22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66B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9FF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5D7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782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19"/>
    <w:rsid w:val="006D01B6"/>
    <w:rsid w:val="006D048D"/>
    <w:rsid w:val="006D0625"/>
    <w:rsid w:val="006D07BA"/>
    <w:rsid w:val="006D0802"/>
    <w:rsid w:val="006D0884"/>
    <w:rsid w:val="006D09E9"/>
    <w:rsid w:val="006D0BB2"/>
    <w:rsid w:val="006D0EEB"/>
    <w:rsid w:val="006D0F7C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972"/>
    <w:rsid w:val="006D3A06"/>
    <w:rsid w:val="006D3CC4"/>
    <w:rsid w:val="006D3EDD"/>
    <w:rsid w:val="006D3FA8"/>
    <w:rsid w:val="006D43BE"/>
    <w:rsid w:val="006D4504"/>
    <w:rsid w:val="006D4556"/>
    <w:rsid w:val="006D46C2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AFE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7F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D5C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6EC"/>
    <w:rsid w:val="0070574B"/>
    <w:rsid w:val="0070585E"/>
    <w:rsid w:val="00705959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81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5A4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968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4D6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C4C"/>
    <w:rsid w:val="00723D37"/>
    <w:rsid w:val="007240F1"/>
    <w:rsid w:val="0072416B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CA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6D4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CEE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38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922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A0"/>
    <w:rsid w:val="007531B3"/>
    <w:rsid w:val="0075335F"/>
    <w:rsid w:val="0075336B"/>
    <w:rsid w:val="007534D3"/>
    <w:rsid w:val="007534E3"/>
    <w:rsid w:val="0075362B"/>
    <w:rsid w:val="00753639"/>
    <w:rsid w:val="00753812"/>
    <w:rsid w:val="00753BB6"/>
    <w:rsid w:val="00754018"/>
    <w:rsid w:val="0075410C"/>
    <w:rsid w:val="007542AF"/>
    <w:rsid w:val="007543D5"/>
    <w:rsid w:val="007543DB"/>
    <w:rsid w:val="00754440"/>
    <w:rsid w:val="00754477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705"/>
    <w:rsid w:val="007708CE"/>
    <w:rsid w:val="0077093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8A6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E5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C4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1DE"/>
    <w:rsid w:val="007A73DE"/>
    <w:rsid w:val="007A74CD"/>
    <w:rsid w:val="007A773D"/>
    <w:rsid w:val="007A7901"/>
    <w:rsid w:val="007A7B06"/>
    <w:rsid w:val="007A7B14"/>
    <w:rsid w:val="007A7B67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57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BF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2FD"/>
    <w:rsid w:val="007D54DB"/>
    <w:rsid w:val="007D550E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07"/>
    <w:rsid w:val="007D719E"/>
    <w:rsid w:val="007D7300"/>
    <w:rsid w:val="007D7415"/>
    <w:rsid w:val="007D758F"/>
    <w:rsid w:val="007D76A7"/>
    <w:rsid w:val="007D796E"/>
    <w:rsid w:val="007D79EE"/>
    <w:rsid w:val="007D7AD4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2F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B4E"/>
    <w:rsid w:val="007E3C72"/>
    <w:rsid w:val="007E3ECA"/>
    <w:rsid w:val="007E3F1E"/>
    <w:rsid w:val="007E3FDD"/>
    <w:rsid w:val="007E3FE8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54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643"/>
    <w:rsid w:val="007E673A"/>
    <w:rsid w:val="007E674D"/>
    <w:rsid w:val="007E698E"/>
    <w:rsid w:val="007E6BEC"/>
    <w:rsid w:val="007E6C21"/>
    <w:rsid w:val="007E6D85"/>
    <w:rsid w:val="007E6E2E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06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0D8"/>
    <w:rsid w:val="007F22D8"/>
    <w:rsid w:val="007F2420"/>
    <w:rsid w:val="007F2647"/>
    <w:rsid w:val="007F27CB"/>
    <w:rsid w:val="007F2843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71F"/>
    <w:rsid w:val="007F6D3A"/>
    <w:rsid w:val="007F6EE9"/>
    <w:rsid w:val="007F6F03"/>
    <w:rsid w:val="007F6F0E"/>
    <w:rsid w:val="007F714E"/>
    <w:rsid w:val="007F715B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A11"/>
    <w:rsid w:val="00810A7D"/>
    <w:rsid w:val="00810AFD"/>
    <w:rsid w:val="00810B43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18D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EE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21B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AC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1A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B3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9F0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A18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20AF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095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AE"/>
    <w:rsid w:val="008867C3"/>
    <w:rsid w:val="00886878"/>
    <w:rsid w:val="008868AA"/>
    <w:rsid w:val="008868B0"/>
    <w:rsid w:val="00886B02"/>
    <w:rsid w:val="00886D73"/>
    <w:rsid w:val="00887046"/>
    <w:rsid w:val="008876B9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C44"/>
    <w:rsid w:val="00894C9F"/>
    <w:rsid w:val="00894EB0"/>
    <w:rsid w:val="00894F25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ED3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62C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3D7"/>
    <w:rsid w:val="008C1459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7D0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AF3"/>
    <w:rsid w:val="008D0D30"/>
    <w:rsid w:val="008D0DC2"/>
    <w:rsid w:val="008D0DD8"/>
    <w:rsid w:val="008D0DEF"/>
    <w:rsid w:val="008D150F"/>
    <w:rsid w:val="008D16D4"/>
    <w:rsid w:val="008D1AE6"/>
    <w:rsid w:val="008D1B89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8EB"/>
    <w:rsid w:val="008D39AC"/>
    <w:rsid w:val="008D3B3E"/>
    <w:rsid w:val="008D40C2"/>
    <w:rsid w:val="008D4397"/>
    <w:rsid w:val="008D4460"/>
    <w:rsid w:val="008D44D5"/>
    <w:rsid w:val="008D4563"/>
    <w:rsid w:val="008D4630"/>
    <w:rsid w:val="008D474B"/>
    <w:rsid w:val="008D483E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10"/>
    <w:rsid w:val="008D725C"/>
    <w:rsid w:val="008D7341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DE1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4F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156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8BF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5EE"/>
    <w:rsid w:val="00907768"/>
    <w:rsid w:val="00907A0F"/>
    <w:rsid w:val="00907A1E"/>
    <w:rsid w:val="00907B86"/>
    <w:rsid w:val="00907C61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4F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DED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9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F42"/>
    <w:rsid w:val="00925FB9"/>
    <w:rsid w:val="00925FF1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3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892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B8B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ACF"/>
    <w:rsid w:val="00951B81"/>
    <w:rsid w:val="00951C03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0F2"/>
    <w:rsid w:val="0096041F"/>
    <w:rsid w:val="009604E0"/>
    <w:rsid w:val="0096088B"/>
    <w:rsid w:val="00960B41"/>
    <w:rsid w:val="00960D89"/>
    <w:rsid w:val="00960F5A"/>
    <w:rsid w:val="0096105E"/>
    <w:rsid w:val="009614EB"/>
    <w:rsid w:val="009615B6"/>
    <w:rsid w:val="00961709"/>
    <w:rsid w:val="009617AF"/>
    <w:rsid w:val="0096193F"/>
    <w:rsid w:val="00961A74"/>
    <w:rsid w:val="00961B04"/>
    <w:rsid w:val="00961B72"/>
    <w:rsid w:val="00961E14"/>
    <w:rsid w:val="00961E6B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6F36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0F7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DF4"/>
    <w:rsid w:val="00970EEE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DBD"/>
    <w:rsid w:val="00973F32"/>
    <w:rsid w:val="00974151"/>
    <w:rsid w:val="00974265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D60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5E8"/>
    <w:rsid w:val="00981747"/>
    <w:rsid w:val="00981965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3FE6"/>
    <w:rsid w:val="00984103"/>
    <w:rsid w:val="009842CF"/>
    <w:rsid w:val="009843CA"/>
    <w:rsid w:val="00984443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6DB"/>
    <w:rsid w:val="0098691F"/>
    <w:rsid w:val="0098692B"/>
    <w:rsid w:val="00986987"/>
    <w:rsid w:val="00986AD7"/>
    <w:rsid w:val="00986CE8"/>
    <w:rsid w:val="00986E0F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7EA"/>
    <w:rsid w:val="0099291E"/>
    <w:rsid w:val="00992A6D"/>
    <w:rsid w:val="00992AB6"/>
    <w:rsid w:val="00992BAF"/>
    <w:rsid w:val="00992E9F"/>
    <w:rsid w:val="009931DF"/>
    <w:rsid w:val="009931F8"/>
    <w:rsid w:val="0099322A"/>
    <w:rsid w:val="00993315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929"/>
    <w:rsid w:val="00996A7C"/>
    <w:rsid w:val="00996D15"/>
    <w:rsid w:val="00996F00"/>
    <w:rsid w:val="00996FEB"/>
    <w:rsid w:val="0099711F"/>
    <w:rsid w:val="00997416"/>
    <w:rsid w:val="00997433"/>
    <w:rsid w:val="009978DE"/>
    <w:rsid w:val="00997C19"/>
    <w:rsid w:val="00997E07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A49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D6"/>
    <w:rsid w:val="009B0C3D"/>
    <w:rsid w:val="009B0C92"/>
    <w:rsid w:val="009B0D41"/>
    <w:rsid w:val="009B0E85"/>
    <w:rsid w:val="009B1079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139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48E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09B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2B1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EB0"/>
    <w:rsid w:val="009D0F21"/>
    <w:rsid w:val="009D11D2"/>
    <w:rsid w:val="009D1286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00E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A8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5C9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38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DC1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A70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483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890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6A0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6F3F"/>
    <w:rsid w:val="00A37247"/>
    <w:rsid w:val="00A372A5"/>
    <w:rsid w:val="00A373CA"/>
    <w:rsid w:val="00A37515"/>
    <w:rsid w:val="00A3759C"/>
    <w:rsid w:val="00A37671"/>
    <w:rsid w:val="00A37685"/>
    <w:rsid w:val="00A3773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889"/>
    <w:rsid w:val="00A41950"/>
    <w:rsid w:val="00A41A1D"/>
    <w:rsid w:val="00A41A5E"/>
    <w:rsid w:val="00A41AB5"/>
    <w:rsid w:val="00A41D59"/>
    <w:rsid w:val="00A41E19"/>
    <w:rsid w:val="00A420BC"/>
    <w:rsid w:val="00A42212"/>
    <w:rsid w:val="00A422B5"/>
    <w:rsid w:val="00A422CC"/>
    <w:rsid w:val="00A4237F"/>
    <w:rsid w:val="00A42406"/>
    <w:rsid w:val="00A42548"/>
    <w:rsid w:val="00A427D4"/>
    <w:rsid w:val="00A42807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A3C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942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16"/>
    <w:rsid w:val="00A56340"/>
    <w:rsid w:val="00A563C5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1ED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5FB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6E5"/>
    <w:rsid w:val="00A948D6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DA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29"/>
    <w:rsid w:val="00AA6D91"/>
    <w:rsid w:val="00AA6FE0"/>
    <w:rsid w:val="00AA70D5"/>
    <w:rsid w:val="00AA7112"/>
    <w:rsid w:val="00AA724D"/>
    <w:rsid w:val="00AA728B"/>
    <w:rsid w:val="00AA759F"/>
    <w:rsid w:val="00AA75D9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149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91C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9E4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63C"/>
    <w:rsid w:val="00AB5958"/>
    <w:rsid w:val="00AB596D"/>
    <w:rsid w:val="00AB59A0"/>
    <w:rsid w:val="00AB59B7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3B0"/>
    <w:rsid w:val="00AC04FA"/>
    <w:rsid w:val="00AC082E"/>
    <w:rsid w:val="00AC0838"/>
    <w:rsid w:val="00AC0A1C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8A"/>
    <w:rsid w:val="00AC31E8"/>
    <w:rsid w:val="00AC3473"/>
    <w:rsid w:val="00AC356A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B5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3F4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79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57"/>
    <w:rsid w:val="00AE0DB1"/>
    <w:rsid w:val="00AE0E7B"/>
    <w:rsid w:val="00AE0E95"/>
    <w:rsid w:val="00AE1091"/>
    <w:rsid w:val="00AE110F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912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EA4"/>
    <w:rsid w:val="00AE609F"/>
    <w:rsid w:val="00AE61CD"/>
    <w:rsid w:val="00AE6532"/>
    <w:rsid w:val="00AE6547"/>
    <w:rsid w:val="00AE6570"/>
    <w:rsid w:val="00AE66CC"/>
    <w:rsid w:val="00AE676A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C7E"/>
    <w:rsid w:val="00AF4E8E"/>
    <w:rsid w:val="00AF511A"/>
    <w:rsid w:val="00AF513E"/>
    <w:rsid w:val="00AF553F"/>
    <w:rsid w:val="00AF5541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512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3DE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7C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0F2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56"/>
    <w:rsid w:val="00B179BA"/>
    <w:rsid w:val="00B179BB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FBD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E8B"/>
    <w:rsid w:val="00B37130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580"/>
    <w:rsid w:val="00B406BD"/>
    <w:rsid w:val="00B40728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CCB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66D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277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D2"/>
    <w:rsid w:val="00B678E8"/>
    <w:rsid w:val="00B679E9"/>
    <w:rsid w:val="00B67A0C"/>
    <w:rsid w:val="00B67B11"/>
    <w:rsid w:val="00B67C24"/>
    <w:rsid w:val="00B67D7C"/>
    <w:rsid w:val="00B70099"/>
    <w:rsid w:val="00B70118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89"/>
    <w:rsid w:val="00B7364B"/>
    <w:rsid w:val="00B73824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4BA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19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6B2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88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3A2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D47"/>
    <w:rsid w:val="00BA1E5A"/>
    <w:rsid w:val="00BA1F10"/>
    <w:rsid w:val="00BA224E"/>
    <w:rsid w:val="00BA2904"/>
    <w:rsid w:val="00BA2CAC"/>
    <w:rsid w:val="00BA2D25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376"/>
    <w:rsid w:val="00BB038C"/>
    <w:rsid w:val="00BB05C5"/>
    <w:rsid w:val="00BB0605"/>
    <w:rsid w:val="00BB0787"/>
    <w:rsid w:val="00BB086F"/>
    <w:rsid w:val="00BB091B"/>
    <w:rsid w:val="00BB098C"/>
    <w:rsid w:val="00BB0B30"/>
    <w:rsid w:val="00BB0C2C"/>
    <w:rsid w:val="00BB0DA9"/>
    <w:rsid w:val="00BB0E61"/>
    <w:rsid w:val="00BB1041"/>
    <w:rsid w:val="00BB10A8"/>
    <w:rsid w:val="00BB13D7"/>
    <w:rsid w:val="00BB13E3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11E"/>
    <w:rsid w:val="00BB313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AF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536"/>
    <w:rsid w:val="00BC68D8"/>
    <w:rsid w:val="00BC6928"/>
    <w:rsid w:val="00BC6957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C7CDD"/>
    <w:rsid w:val="00BD001F"/>
    <w:rsid w:val="00BD0084"/>
    <w:rsid w:val="00BD027C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553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3A9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40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2B9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3ED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44B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E3D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6B8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64B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C09"/>
    <w:rsid w:val="00C17DE9"/>
    <w:rsid w:val="00C17EFA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79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5BF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CA7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78"/>
    <w:rsid w:val="00C33BF8"/>
    <w:rsid w:val="00C33F22"/>
    <w:rsid w:val="00C34164"/>
    <w:rsid w:val="00C3457C"/>
    <w:rsid w:val="00C345F1"/>
    <w:rsid w:val="00C3466F"/>
    <w:rsid w:val="00C34877"/>
    <w:rsid w:val="00C34955"/>
    <w:rsid w:val="00C3496A"/>
    <w:rsid w:val="00C349D0"/>
    <w:rsid w:val="00C34AA8"/>
    <w:rsid w:val="00C34AD7"/>
    <w:rsid w:val="00C34BE4"/>
    <w:rsid w:val="00C34C1B"/>
    <w:rsid w:val="00C34D40"/>
    <w:rsid w:val="00C34E49"/>
    <w:rsid w:val="00C35054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B77"/>
    <w:rsid w:val="00C40E0C"/>
    <w:rsid w:val="00C40F96"/>
    <w:rsid w:val="00C4107B"/>
    <w:rsid w:val="00C4129E"/>
    <w:rsid w:val="00C413FE"/>
    <w:rsid w:val="00C415DA"/>
    <w:rsid w:val="00C4179E"/>
    <w:rsid w:val="00C4196B"/>
    <w:rsid w:val="00C419FD"/>
    <w:rsid w:val="00C41A3C"/>
    <w:rsid w:val="00C41B82"/>
    <w:rsid w:val="00C41B9B"/>
    <w:rsid w:val="00C41CA0"/>
    <w:rsid w:val="00C41D5B"/>
    <w:rsid w:val="00C41E01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9C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4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4B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28F"/>
    <w:rsid w:val="00C64B8C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1B6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6F9"/>
    <w:rsid w:val="00C909E4"/>
    <w:rsid w:val="00C90A70"/>
    <w:rsid w:val="00C90BCE"/>
    <w:rsid w:val="00C90E1A"/>
    <w:rsid w:val="00C91006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340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1A5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4BD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6C5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86B"/>
    <w:rsid w:val="00CB1AE1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3F64"/>
    <w:rsid w:val="00CB409A"/>
    <w:rsid w:val="00CB4186"/>
    <w:rsid w:val="00CB4301"/>
    <w:rsid w:val="00CB43E2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9FD"/>
    <w:rsid w:val="00CC2F69"/>
    <w:rsid w:val="00CC2FDB"/>
    <w:rsid w:val="00CC3037"/>
    <w:rsid w:val="00CC30C2"/>
    <w:rsid w:val="00CC30E3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8E7"/>
    <w:rsid w:val="00CC6BC4"/>
    <w:rsid w:val="00CC6D48"/>
    <w:rsid w:val="00CC7064"/>
    <w:rsid w:val="00CC72DF"/>
    <w:rsid w:val="00CC7449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A99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946"/>
    <w:rsid w:val="00CD5A06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BE4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6C9"/>
    <w:rsid w:val="00CF672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D92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B81"/>
    <w:rsid w:val="00D12BB4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5C1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19B"/>
    <w:rsid w:val="00D23252"/>
    <w:rsid w:val="00D23299"/>
    <w:rsid w:val="00D23760"/>
    <w:rsid w:val="00D23862"/>
    <w:rsid w:val="00D238CC"/>
    <w:rsid w:val="00D23A35"/>
    <w:rsid w:val="00D23AAF"/>
    <w:rsid w:val="00D23AE5"/>
    <w:rsid w:val="00D23C09"/>
    <w:rsid w:val="00D23D62"/>
    <w:rsid w:val="00D23DDB"/>
    <w:rsid w:val="00D23FE7"/>
    <w:rsid w:val="00D24158"/>
    <w:rsid w:val="00D246DB"/>
    <w:rsid w:val="00D246FF"/>
    <w:rsid w:val="00D247C2"/>
    <w:rsid w:val="00D247F9"/>
    <w:rsid w:val="00D24A50"/>
    <w:rsid w:val="00D24B10"/>
    <w:rsid w:val="00D24D22"/>
    <w:rsid w:val="00D24D46"/>
    <w:rsid w:val="00D24E3B"/>
    <w:rsid w:val="00D24E8F"/>
    <w:rsid w:val="00D24FE6"/>
    <w:rsid w:val="00D24FF0"/>
    <w:rsid w:val="00D25008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7F9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4FF0"/>
    <w:rsid w:val="00D35425"/>
    <w:rsid w:val="00D355CB"/>
    <w:rsid w:val="00D35950"/>
    <w:rsid w:val="00D35A36"/>
    <w:rsid w:val="00D35C6B"/>
    <w:rsid w:val="00D35CB4"/>
    <w:rsid w:val="00D35EB8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D28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776"/>
    <w:rsid w:val="00D5480A"/>
    <w:rsid w:val="00D548E1"/>
    <w:rsid w:val="00D549AB"/>
    <w:rsid w:val="00D549FE"/>
    <w:rsid w:val="00D54B08"/>
    <w:rsid w:val="00D54B1F"/>
    <w:rsid w:val="00D54C29"/>
    <w:rsid w:val="00D54E43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6014"/>
    <w:rsid w:val="00D56188"/>
    <w:rsid w:val="00D561C8"/>
    <w:rsid w:val="00D562F3"/>
    <w:rsid w:val="00D56434"/>
    <w:rsid w:val="00D565A7"/>
    <w:rsid w:val="00D56605"/>
    <w:rsid w:val="00D56678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39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783"/>
    <w:rsid w:val="00D607F9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2DE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87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AF8"/>
    <w:rsid w:val="00D74BE4"/>
    <w:rsid w:val="00D74D3C"/>
    <w:rsid w:val="00D74D69"/>
    <w:rsid w:val="00D74E61"/>
    <w:rsid w:val="00D74FD7"/>
    <w:rsid w:val="00D750D4"/>
    <w:rsid w:val="00D75183"/>
    <w:rsid w:val="00D75203"/>
    <w:rsid w:val="00D75296"/>
    <w:rsid w:val="00D75626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813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0DB"/>
    <w:rsid w:val="00D9318D"/>
    <w:rsid w:val="00D93202"/>
    <w:rsid w:val="00D9323B"/>
    <w:rsid w:val="00D93629"/>
    <w:rsid w:val="00D936DF"/>
    <w:rsid w:val="00D93838"/>
    <w:rsid w:val="00D93AE9"/>
    <w:rsid w:val="00D93BAC"/>
    <w:rsid w:val="00D93C57"/>
    <w:rsid w:val="00D93DA4"/>
    <w:rsid w:val="00D93DD2"/>
    <w:rsid w:val="00D93E8D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0B4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6A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759"/>
    <w:rsid w:val="00DB1A38"/>
    <w:rsid w:val="00DB1A7D"/>
    <w:rsid w:val="00DB1C53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661"/>
    <w:rsid w:val="00DC7717"/>
    <w:rsid w:val="00DC7847"/>
    <w:rsid w:val="00DC78CB"/>
    <w:rsid w:val="00DC78E3"/>
    <w:rsid w:val="00DC7A3A"/>
    <w:rsid w:val="00DC7AE3"/>
    <w:rsid w:val="00DC7C17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CEA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28B"/>
    <w:rsid w:val="00DD6559"/>
    <w:rsid w:val="00DD6627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D8A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8D7"/>
    <w:rsid w:val="00DF1999"/>
    <w:rsid w:val="00DF1CE6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C32"/>
    <w:rsid w:val="00DF5EB7"/>
    <w:rsid w:val="00DF60BF"/>
    <w:rsid w:val="00DF6154"/>
    <w:rsid w:val="00DF62D0"/>
    <w:rsid w:val="00DF637E"/>
    <w:rsid w:val="00DF637F"/>
    <w:rsid w:val="00DF63F4"/>
    <w:rsid w:val="00DF65C4"/>
    <w:rsid w:val="00DF662C"/>
    <w:rsid w:val="00DF6A9D"/>
    <w:rsid w:val="00DF6B1D"/>
    <w:rsid w:val="00DF6CB2"/>
    <w:rsid w:val="00DF6F9F"/>
    <w:rsid w:val="00DF7152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1E7"/>
    <w:rsid w:val="00E0759C"/>
    <w:rsid w:val="00E07634"/>
    <w:rsid w:val="00E078A0"/>
    <w:rsid w:val="00E07AD2"/>
    <w:rsid w:val="00E07B38"/>
    <w:rsid w:val="00E07B45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59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80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6EC0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B78"/>
    <w:rsid w:val="00E30C55"/>
    <w:rsid w:val="00E30C79"/>
    <w:rsid w:val="00E30E02"/>
    <w:rsid w:val="00E30F38"/>
    <w:rsid w:val="00E30F89"/>
    <w:rsid w:val="00E3100E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14"/>
    <w:rsid w:val="00E32624"/>
    <w:rsid w:val="00E3269F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3B7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605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4F7"/>
    <w:rsid w:val="00E505DB"/>
    <w:rsid w:val="00E50794"/>
    <w:rsid w:val="00E50974"/>
    <w:rsid w:val="00E50996"/>
    <w:rsid w:val="00E50B57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3FC9"/>
    <w:rsid w:val="00E54070"/>
    <w:rsid w:val="00E5408C"/>
    <w:rsid w:val="00E54110"/>
    <w:rsid w:val="00E54154"/>
    <w:rsid w:val="00E54266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17B"/>
    <w:rsid w:val="00E5526A"/>
    <w:rsid w:val="00E5529B"/>
    <w:rsid w:val="00E552A2"/>
    <w:rsid w:val="00E55323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E24"/>
    <w:rsid w:val="00E63FDF"/>
    <w:rsid w:val="00E64247"/>
    <w:rsid w:val="00E6432C"/>
    <w:rsid w:val="00E6456A"/>
    <w:rsid w:val="00E6461E"/>
    <w:rsid w:val="00E64632"/>
    <w:rsid w:val="00E6489A"/>
    <w:rsid w:val="00E64A51"/>
    <w:rsid w:val="00E64CEF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700"/>
    <w:rsid w:val="00E74956"/>
    <w:rsid w:val="00E74A35"/>
    <w:rsid w:val="00E74B48"/>
    <w:rsid w:val="00E750B6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653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C88"/>
    <w:rsid w:val="00E83DA0"/>
    <w:rsid w:val="00E83DB0"/>
    <w:rsid w:val="00E83E0C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AA2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87FE5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854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24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582"/>
    <w:rsid w:val="00EA56DE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80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9E2"/>
    <w:rsid w:val="00EC0A33"/>
    <w:rsid w:val="00EC0BC5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99B"/>
    <w:rsid w:val="00EC5A94"/>
    <w:rsid w:val="00EC5E6A"/>
    <w:rsid w:val="00EC5F2B"/>
    <w:rsid w:val="00EC6182"/>
    <w:rsid w:val="00EC6361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676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BF8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B8"/>
    <w:rsid w:val="00EE47DB"/>
    <w:rsid w:val="00EE49C6"/>
    <w:rsid w:val="00EE4ACC"/>
    <w:rsid w:val="00EE4EA7"/>
    <w:rsid w:val="00EE50CC"/>
    <w:rsid w:val="00EE5173"/>
    <w:rsid w:val="00EE52D8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32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632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CD6"/>
    <w:rsid w:val="00F06D8E"/>
    <w:rsid w:val="00F06FF4"/>
    <w:rsid w:val="00F06FFC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1C9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0FAA"/>
    <w:rsid w:val="00F11105"/>
    <w:rsid w:val="00F11239"/>
    <w:rsid w:val="00F114A2"/>
    <w:rsid w:val="00F11620"/>
    <w:rsid w:val="00F11AC8"/>
    <w:rsid w:val="00F11C78"/>
    <w:rsid w:val="00F11E92"/>
    <w:rsid w:val="00F11EB0"/>
    <w:rsid w:val="00F121F0"/>
    <w:rsid w:val="00F12226"/>
    <w:rsid w:val="00F123F4"/>
    <w:rsid w:val="00F126B0"/>
    <w:rsid w:val="00F12794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CD4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32B"/>
    <w:rsid w:val="00F17744"/>
    <w:rsid w:val="00F17828"/>
    <w:rsid w:val="00F17ABF"/>
    <w:rsid w:val="00F17CDA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9C0"/>
    <w:rsid w:val="00F22BE1"/>
    <w:rsid w:val="00F22EB2"/>
    <w:rsid w:val="00F22F50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A09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94"/>
    <w:rsid w:val="00F409F3"/>
    <w:rsid w:val="00F40A36"/>
    <w:rsid w:val="00F40AE9"/>
    <w:rsid w:val="00F40C61"/>
    <w:rsid w:val="00F40CB6"/>
    <w:rsid w:val="00F40CE9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D6E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419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AAD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3D1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1FB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824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16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4E2"/>
    <w:rsid w:val="00F75626"/>
    <w:rsid w:val="00F7580C"/>
    <w:rsid w:val="00F7583B"/>
    <w:rsid w:val="00F759CF"/>
    <w:rsid w:val="00F759FF"/>
    <w:rsid w:val="00F75A28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AB"/>
    <w:rsid w:val="00F812C6"/>
    <w:rsid w:val="00F8132D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4CCB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0C69"/>
    <w:rsid w:val="00F91166"/>
    <w:rsid w:val="00F911A9"/>
    <w:rsid w:val="00F9124F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285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D61"/>
    <w:rsid w:val="00FA0E91"/>
    <w:rsid w:val="00FA0F1E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C70"/>
    <w:rsid w:val="00FA3DDE"/>
    <w:rsid w:val="00FA3E04"/>
    <w:rsid w:val="00FA3E41"/>
    <w:rsid w:val="00FA3F8C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31"/>
    <w:rsid w:val="00FB37D7"/>
    <w:rsid w:val="00FB37E2"/>
    <w:rsid w:val="00FB398A"/>
    <w:rsid w:val="00FB3A61"/>
    <w:rsid w:val="00FB3B08"/>
    <w:rsid w:val="00FB3CF5"/>
    <w:rsid w:val="00FB3D8D"/>
    <w:rsid w:val="00FB4021"/>
    <w:rsid w:val="00FB41A1"/>
    <w:rsid w:val="00FB41AB"/>
    <w:rsid w:val="00FB44CF"/>
    <w:rsid w:val="00FB4879"/>
    <w:rsid w:val="00FB4B3D"/>
    <w:rsid w:val="00FB4D30"/>
    <w:rsid w:val="00FB4D4A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68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53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6DF7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53"/>
    <w:rsid w:val="00FD2B6E"/>
    <w:rsid w:val="00FD2B8F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B59"/>
    <w:rsid w:val="00FD3F6D"/>
    <w:rsid w:val="00FD4032"/>
    <w:rsid w:val="00FD4163"/>
    <w:rsid w:val="00FD4265"/>
    <w:rsid w:val="00FD4297"/>
    <w:rsid w:val="00FD42DD"/>
    <w:rsid w:val="00FD439C"/>
    <w:rsid w:val="00FD43E4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393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3F8D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EB"/>
    <w:rsid w:val="00FE6C8E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16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5"/>
    <w:rsid w:val="00FF52BE"/>
    <w:rsid w:val="00FF5378"/>
    <w:rsid w:val="00FF5542"/>
    <w:rsid w:val="00FF554D"/>
    <w:rsid w:val="00FF56D2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3C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94910083689307E-2"/>
          <c:y val="4.7725250243953334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40790322384354E-2"/>
                  <c:y val="5.9315129468465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989730816021433E-2"/>
                  <c:y val="5.166633884886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856809686508543E-2"/>
                  <c:y val="-5.4421852334472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69692570239226E-2"/>
                  <c:y val="-7.8309935337939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88209259777612E-2"/>
                  <c:y val="-7.6631210572362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55456157048489E-2"/>
                  <c:y val="-8.1291028446389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048656773472107E-2"/>
                  <c:y val="-7.2958719543677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10781799472811E-2"/>
                  <c:y val="7.2538293216630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118625202691935E-2"/>
                  <c:y val="-5.52448798957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709199333992503E-2"/>
                  <c:y val="5.692904383743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382388054180121E-2"/>
                  <c:y val="-5.94399232906350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52731565432217E-2"/>
                  <c:y val="-7.3298644686958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868316844856E-2"/>
                  <c:y val="-4.8800186856145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30165362872516E-2"/>
                  <c:y val="-6.2282718265188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26615540326326E-2"/>
                  <c:y val="4.793536252550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608355856462468E-2"/>
                  <c:y val="-7.0393750153664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487469200722863E-2"/>
                  <c:y val="-5.4672018292233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61812498316644E-2"/>
                  <c:y val="6.4692179086863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983947544932955E-2"/>
                  <c:y val="-6.5347404912349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021484615207384E-2"/>
                  <c:y val="-6.1525459149804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9989693822816177E-3"/>
                  <c:y val="-5.691552135323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82125064505553E-2"/>
                  <c:y val="-7.9047593339460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437910766504499E-2"/>
                  <c:y val="3.771369395920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Sheet1!$BV$1:$CP$1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Sheet1!$BV$2:$CP$2</c:f>
              <c:numCache>
                <c:formatCode>0.0</c:formatCode>
                <c:ptCount val="21"/>
                <c:pt idx="0">
                  <c:v>95.6</c:v>
                </c:pt>
                <c:pt idx="1">
                  <c:v>98.1</c:v>
                </c:pt>
                <c:pt idx="2">
                  <c:v>101.8</c:v>
                </c:pt>
                <c:pt idx="3">
                  <c:v>102.3</c:v>
                </c:pt>
                <c:pt idx="4">
                  <c:v>104.1</c:v>
                </c:pt>
                <c:pt idx="5">
                  <c:v>106</c:v>
                </c:pt>
                <c:pt idx="6">
                  <c:v>107.1</c:v>
                </c:pt>
                <c:pt idx="7">
                  <c:v>107.9</c:v>
                </c:pt>
                <c:pt idx="8">
                  <c:v>108.1</c:v>
                </c:pt>
                <c:pt idx="9">
                  <c:v>108</c:v>
                </c:pt>
                <c:pt idx="10">
                  <c:v>107.9</c:v>
                </c:pt>
                <c:pt idx="11">
                  <c:v>107.7</c:v>
                </c:pt>
                <c:pt idx="12">
                  <c:v>105.4</c:v>
                </c:pt>
                <c:pt idx="13">
                  <c:v>107.1</c:v>
                </c:pt>
                <c:pt idx="14">
                  <c:v>106.5</c:v>
                </c:pt>
                <c:pt idx="15">
                  <c:v>107.7</c:v>
                </c:pt>
                <c:pt idx="16">
                  <c:v>108</c:v>
                </c:pt>
                <c:pt idx="17">
                  <c:v>107.1</c:v>
                </c:pt>
                <c:pt idx="18">
                  <c:v>107.5</c:v>
                </c:pt>
                <c:pt idx="19">
                  <c:v>107.1</c:v>
                </c:pt>
                <c:pt idx="20">
                  <c:v>106.4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3995264"/>
        <c:axId val="63996672"/>
      </c:lineChart>
      <c:catAx>
        <c:axId val="63995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99667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63996672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99526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0.28867</cdr:x>
      <cdr:y>0.85978</cdr:y>
    </cdr:from>
    <cdr:to>
      <cdr:x>0.88362</cdr:x>
      <cdr:y>0.96808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8774" y="1400937"/>
          <a:ext cx="3666119" cy="176463"/>
          <a:chOff x="4709337" y="2669518"/>
          <a:chExt cx="2122123" cy="3405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09337" y="2688010"/>
            <a:ext cx="950236" cy="31251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28081" y="2669518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2024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D61BE-E284-4206-AF4B-818FB565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215</cp:revision>
  <cp:lastPrinted>2024-10-10T07:59:00Z</cp:lastPrinted>
  <dcterms:created xsi:type="dcterms:W3CDTF">2024-07-30T12:24:00Z</dcterms:created>
  <dcterms:modified xsi:type="dcterms:W3CDTF">2024-10-24T09:34:00Z</dcterms:modified>
</cp:coreProperties>
</file>