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04"/>
        <w:gridCol w:w="899"/>
        <w:gridCol w:w="939"/>
        <w:gridCol w:w="862"/>
        <w:gridCol w:w="862"/>
        <w:gridCol w:w="1074"/>
      </w:tblGrid>
      <w:tr w:rsidR="00671829" w:rsidTr="000B45B3">
        <w:trPr>
          <w:cantSplit/>
          <w:trHeight w:val="390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1D7817" w:rsidRDefault="005710F7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95A7E">
              <w:rPr>
                <w:spacing w:val="-4"/>
                <w:sz w:val="22"/>
                <w:szCs w:val="22"/>
              </w:rPr>
              <w:t>август</w:t>
            </w:r>
            <w:r w:rsidR="00671829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Default="00295A7E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671829" w:rsidRPr="000C6CAE">
              <w:rPr>
                <w:spacing w:val="-4"/>
                <w:sz w:val="22"/>
              </w:rPr>
              <w:br/>
            </w:r>
            <w:r w:rsidR="00671829">
              <w:rPr>
                <w:sz w:val="22"/>
              </w:rPr>
              <w:t>2024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2B7D93" w:rsidRDefault="005710F7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95A7E">
              <w:rPr>
                <w:spacing w:val="-4"/>
                <w:sz w:val="22"/>
                <w:szCs w:val="22"/>
              </w:rPr>
              <w:t>август</w:t>
            </w:r>
            <w:r w:rsidR="00671829" w:rsidRPr="002B7D93">
              <w:rPr>
                <w:sz w:val="22"/>
                <w:szCs w:val="22"/>
              </w:rPr>
              <w:br/>
              <w:t>2024 г.</w:t>
            </w:r>
            <w:r w:rsidR="00671829" w:rsidRPr="002B7D93">
              <w:rPr>
                <w:sz w:val="22"/>
                <w:szCs w:val="22"/>
              </w:rPr>
              <w:br/>
            </w:r>
            <w:proofErr w:type="gramStart"/>
            <w:r w:rsidR="00671829" w:rsidRPr="002B7D93">
              <w:rPr>
                <w:sz w:val="22"/>
              </w:rPr>
              <w:t>в</w:t>
            </w:r>
            <w:proofErr w:type="gramEnd"/>
            <w:r w:rsidR="00671829" w:rsidRPr="002B7D93">
              <w:rPr>
                <w:sz w:val="22"/>
              </w:rPr>
              <w:t xml:space="preserve"> % </w:t>
            </w:r>
            <w:proofErr w:type="gramStart"/>
            <w:r w:rsidR="00671829" w:rsidRPr="002B7D93">
              <w:rPr>
                <w:sz w:val="22"/>
              </w:rPr>
              <w:t>к</w:t>
            </w:r>
            <w:proofErr w:type="gramEnd"/>
            <w:r w:rsidR="00671829" w:rsidRPr="002B7D93">
              <w:rPr>
                <w:sz w:val="22"/>
              </w:rPr>
              <w:t xml:space="preserve"> </w:t>
            </w:r>
            <w:r w:rsidR="00671829" w:rsidRPr="002B7D9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295A7E">
              <w:rPr>
                <w:spacing w:val="-4"/>
                <w:sz w:val="22"/>
                <w:szCs w:val="22"/>
              </w:rPr>
              <w:t>августу</w:t>
            </w:r>
            <w:r w:rsidR="008A73EC" w:rsidRPr="002B7D93">
              <w:rPr>
                <w:sz w:val="22"/>
                <w:szCs w:val="22"/>
              </w:rPr>
              <w:t xml:space="preserve"> </w:t>
            </w:r>
            <w:r w:rsidR="00671829" w:rsidRPr="002B7D93">
              <w:rPr>
                <w:sz w:val="22"/>
                <w:szCs w:val="22"/>
              </w:rPr>
              <w:t>2023 г.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295A7E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671829">
              <w:rPr>
                <w:sz w:val="22"/>
              </w:rPr>
              <w:t xml:space="preserve"> 2024 г. </w:t>
            </w:r>
            <w:r w:rsidR="00671829">
              <w:rPr>
                <w:sz w:val="22"/>
              </w:rPr>
              <w:br/>
            </w:r>
            <w:proofErr w:type="gramStart"/>
            <w:r w:rsidR="00671829">
              <w:rPr>
                <w:sz w:val="22"/>
              </w:rPr>
              <w:t>в</w:t>
            </w:r>
            <w:proofErr w:type="gramEnd"/>
            <w:r w:rsidR="00671829">
              <w:rPr>
                <w:sz w:val="22"/>
              </w:rPr>
              <w:t xml:space="preserve"> % к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29" w:rsidRPr="005710F7" w:rsidRDefault="00671829" w:rsidP="00CE301A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январь-</w:t>
            </w:r>
            <w:r w:rsidR="00295A7E">
              <w:rPr>
                <w:spacing w:val="-4"/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="005710F7">
              <w:rPr>
                <w:spacing w:val="-4"/>
                <w:sz w:val="22"/>
                <w:szCs w:val="22"/>
              </w:rPr>
              <w:t>январю-</w:t>
            </w:r>
            <w:r w:rsidR="00295A7E">
              <w:rPr>
                <w:spacing w:val="-4"/>
                <w:sz w:val="22"/>
                <w:szCs w:val="22"/>
              </w:rPr>
              <w:t>августу</w:t>
            </w:r>
          </w:p>
          <w:p w:rsidR="00671829" w:rsidRDefault="00671829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71829" w:rsidTr="000B45B3">
        <w:trPr>
          <w:cantSplit/>
        </w:trPr>
        <w:tc>
          <w:tcPr>
            <w:tcW w:w="195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295A7E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671829">
              <w:rPr>
                <w:spacing w:val="-4"/>
                <w:sz w:val="22"/>
              </w:rPr>
              <w:t>3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5710F7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ию</w:t>
            </w:r>
            <w:r w:rsidR="00295A7E">
              <w:rPr>
                <w:spacing w:val="-4"/>
                <w:sz w:val="22"/>
              </w:rPr>
              <w:t>л</w:t>
            </w:r>
            <w:r>
              <w:rPr>
                <w:spacing w:val="-4"/>
                <w:sz w:val="22"/>
              </w:rPr>
              <w:t>ю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 w:rsidR="008026AA">
              <w:rPr>
                <w:spacing w:val="-4"/>
                <w:sz w:val="22"/>
              </w:rPr>
              <w:t>4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CE301A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E36F9A" w:rsidRDefault="00E03764" w:rsidP="00CE301A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spacing w:before="100" w:after="100" w:line="220" w:lineRule="exact"/>
              <w:ind w:right="236"/>
              <w:jc w:val="right"/>
              <w:rPr>
                <w:sz w:val="22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CE301A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C758A3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C758A3" w:rsidP="00CE301A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947877" w:rsidTr="00CE301A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CE301A">
            <w:pPr>
              <w:spacing w:before="100" w:after="10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CE301A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</w:p>
        </w:tc>
      </w:tr>
      <w:tr w:rsidR="00521F8F" w:rsidTr="00CE301A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21F8F" w:rsidRPr="002C58C9" w:rsidRDefault="00521F8F" w:rsidP="00CE301A">
            <w:pPr>
              <w:spacing w:before="100" w:after="100" w:line="220" w:lineRule="exact"/>
              <w:ind w:left="57"/>
              <w:rPr>
                <w:bCs/>
                <w:sz w:val="22"/>
                <w:szCs w:val="22"/>
              </w:rPr>
            </w:pPr>
            <w:r w:rsidRPr="00521F8F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521F8F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423BBD" w:rsidRDefault="00521F8F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4 123,9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521F8F" w:rsidP="00CE301A">
            <w:pPr>
              <w:widowControl w:val="0"/>
              <w:spacing w:before="100" w:after="100" w:line="220" w:lineRule="exact"/>
              <w:ind w:right="108"/>
              <w:jc w:val="right"/>
              <w:rPr>
                <w:sz w:val="22"/>
              </w:rPr>
            </w:pPr>
            <w:r>
              <w:rPr>
                <w:sz w:val="22"/>
              </w:rPr>
              <w:t>4 118,5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521F8F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521F8F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521F8F" w:rsidP="00CE301A">
            <w:pPr>
              <w:widowControl w:val="0"/>
              <w:tabs>
                <w:tab w:val="left" w:pos="451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F8F" w:rsidRPr="0018720E" w:rsidRDefault="00521F8F" w:rsidP="00CE301A">
            <w:pPr>
              <w:widowControl w:val="0"/>
              <w:spacing w:before="100" w:after="10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CE301A" w:rsidRDefault="00CE301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4"/>
        <w:gridCol w:w="905"/>
        <w:gridCol w:w="936"/>
        <w:gridCol w:w="883"/>
        <w:gridCol w:w="827"/>
        <w:gridCol w:w="1088"/>
      </w:tblGrid>
      <w:tr w:rsidR="002B091D" w:rsidTr="00CE301A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A14872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C7532">
              <w:rPr>
                <w:spacing w:val="-4"/>
                <w:sz w:val="22"/>
                <w:szCs w:val="22"/>
              </w:rPr>
              <w:t>сентябрь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4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3C7532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Сентябрь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0135D" w:rsidRDefault="00A14872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Январь-</w:t>
            </w:r>
            <w:r w:rsidR="003C7532" w:rsidRPr="0010135D">
              <w:rPr>
                <w:spacing w:val="-4"/>
                <w:sz w:val="22"/>
                <w:szCs w:val="22"/>
              </w:rPr>
              <w:t>сентябрь</w:t>
            </w:r>
            <w:r w:rsidR="00960AFF" w:rsidRPr="0010135D">
              <w:rPr>
                <w:spacing w:val="-4"/>
                <w:sz w:val="22"/>
                <w:szCs w:val="22"/>
              </w:rPr>
              <w:br/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4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  <w:r w:rsidR="002B091D" w:rsidRPr="0010135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 w:rsidRPr="0010135D">
              <w:rPr>
                <w:spacing w:val="-4"/>
                <w:sz w:val="22"/>
              </w:rPr>
              <w:t>в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% </w:t>
            </w:r>
            <w:proofErr w:type="gramStart"/>
            <w:r w:rsidR="002B091D" w:rsidRPr="0010135D">
              <w:rPr>
                <w:spacing w:val="-4"/>
                <w:sz w:val="22"/>
              </w:rPr>
              <w:t>к</w:t>
            </w:r>
            <w:proofErr w:type="gramEnd"/>
            <w:r w:rsidR="002B091D" w:rsidRPr="0010135D">
              <w:rPr>
                <w:spacing w:val="-4"/>
                <w:sz w:val="22"/>
              </w:rPr>
              <w:t xml:space="preserve"> </w:t>
            </w:r>
            <w:r w:rsidR="002B091D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  <w:szCs w:val="22"/>
              </w:rPr>
              <w:t>январю-</w:t>
            </w:r>
            <w:r w:rsidR="003C7532" w:rsidRPr="0010135D">
              <w:rPr>
                <w:spacing w:val="-4"/>
                <w:sz w:val="22"/>
                <w:szCs w:val="22"/>
              </w:rPr>
              <w:t>сентябрю</w:t>
            </w:r>
            <w:r w:rsidR="00DB5F2A" w:rsidRPr="0010135D">
              <w:rPr>
                <w:spacing w:val="-4"/>
                <w:sz w:val="22"/>
                <w:szCs w:val="22"/>
              </w:rPr>
              <w:t xml:space="preserve"> </w:t>
            </w:r>
            <w:r w:rsidR="002B091D"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3</w:t>
            </w:r>
            <w:r w:rsidR="002B091D" w:rsidRPr="0010135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3C7532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2B091D">
              <w:rPr>
                <w:sz w:val="22"/>
              </w:rPr>
              <w:t xml:space="preserve"> 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267" w:rsidRPr="0010135D" w:rsidRDefault="002B091D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январь-</w:t>
            </w:r>
            <w:r w:rsidR="003C7532" w:rsidRPr="0010135D">
              <w:rPr>
                <w:spacing w:val="-4"/>
                <w:sz w:val="22"/>
                <w:szCs w:val="22"/>
              </w:rPr>
              <w:t>сентябрь</w:t>
            </w:r>
            <w:r w:rsidR="00960AFF" w:rsidRPr="0010135D">
              <w:rPr>
                <w:spacing w:val="-4"/>
                <w:sz w:val="22"/>
              </w:rPr>
              <w:br/>
            </w:r>
            <w:r w:rsidRPr="0010135D">
              <w:rPr>
                <w:spacing w:val="-4"/>
                <w:sz w:val="22"/>
              </w:rPr>
              <w:t>202</w:t>
            </w:r>
            <w:r w:rsidR="00960AFF" w:rsidRPr="0010135D">
              <w:rPr>
                <w:spacing w:val="-4"/>
                <w:sz w:val="22"/>
              </w:rPr>
              <w:t>3</w:t>
            </w:r>
            <w:r w:rsidRPr="0010135D">
              <w:rPr>
                <w:spacing w:val="-4"/>
                <w:sz w:val="22"/>
              </w:rPr>
              <w:t xml:space="preserve"> г.</w:t>
            </w:r>
            <w:r w:rsidRPr="0010135D">
              <w:rPr>
                <w:spacing w:val="-4"/>
                <w:sz w:val="22"/>
              </w:rPr>
              <w:br/>
            </w:r>
            <w:proofErr w:type="gramStart"/>
            <w:r w:rsidRPr="0010135D">
              <w:rPr>
                <w:spacing w:val="-4"/>
                <w:sz w:val="22"/>
              </w:rPr>
              <w:t>в</w:t>
            </w:r>
            <w:proofErr w:type="gramEnd"/>
            <w:r w:rsidRPr="0010135D">
              <w:rPr>
                <w:spacing w:val="-4"/>
                <w:sz w:val="22"/>
              </w:rPr>
              <w:t xml:space="preserve"> % к </w:t>
            </w:r>
            <w:r w:rsidRPr="0010135D">
              <w:rPr>
                <w:spacing w:val="-4"/>
                <w:sz w:val="22"/>
              </w:rPr>
              <w:br/>
            </w:r>
            <w:r w:rsidR="00A14872" w:rsidRPr="0010135D">
              <w:rPr>
                <w:spacing w:val="-4"/>
                <w:sz w:val="22"/>
                <w:szCs w:val="22"/>
              </w:rPr>
              <w:t>январю-</w:t>
            </w:r>
            <w:r w:rsidR="003C7532" w:rsidRPr="0010135D">
              <w:rPr>
                <w:spacing w:val="-4"/>
                <w:sz w:val="22"/>
                <w:szCs w:val="22"/>
              </w:rPr>
              <w:t>сентябрю</w:t>
            </w:r>
          </w:p>
          <w:p w:rsidR="002B091D" w:rsidRDefault="002B09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10135D">
              <w:rPr>
                <w:spacing w:val="-4"/>
                <w:sz w:val="22"/>
                <w:szCs w:val="22"/>
              </w:rPr>
              <w:t>202</w:t>
            </w:r>
            <w:r w:rsidR="00960AFF" w:rsidRPr="0010135D">
              <w:rPr>
                <w:spacing w:val="-4"/>
                <w:sz w:val="22"/>
                <w:szCs w:val="22"/>
              </w:rPr>
              <w:t>2</w:t>
            </w:r>
            <w:r w:rsidRPr="0010135D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B091D" w:rsidTr="00CE301A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3C7532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3C7532">
              <w:rPr>
                <w:spacing w:val="-6"/>
                <w:sz w:val="22"/>
              </w:rPr>
              <w:t>сентябрю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3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3C7532" w:rsidP="00CE301A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B745FA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82440B" w:rsidRDefault="00B745FA" w:rsidP="00CE301A">
            <w:pPr>
              <w:spacing w:before="100" w:after="1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82440B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82440B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745FA" w:rsidRPr="002D19CA" w:rsidRDefault="00B745FA" w:rsidP="00CE301A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Pr="00BA0FAC">
              <w:rPr>
                <w:sz w:val="22"/>
                <w:szCs w:val="22"/>
              </w:rPr>
              <w:t>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tabs>
                <w:tab w:val="left" w:pos="729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2D19CA" w:rsidRDefault="0071348A" w:rsidP="00CE301A">
            <w:pPr>
              <w:tabs>
                <w:tab w:val="left" w:pos="554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B745FA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82440B" w:rsidRDefault="00B745FA" w:rsidP="00CE301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82440B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745FA" w:rsidRPr="002D19CA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A0FA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Pr="00170D5F" w:rsidRDefault="00B745FA" w:rsidP="00CE301A">
            <w:pPr>
              <w:tabs>
                <w:tab w:val="left" w:pos="449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tabs>
                <w:tab w:val="left" w:pos="395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2D19CA" w:rsidRDefault="00B745FA" w:rsidP="00CE301A">
            <w:pPr>
              <w:tabs>
                <w:tab w:val="left" w:pos="395"/>
                <w:tab w:val="left" w:pos="729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E74331" w:rsidRDefault="00B745FA" w:rsidP="00CE301A">
            <w:pPr>
              <w:tabs>
                <w:tab w:val="left" w:pos="554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 w:rsidRPr="00E74331">
              <w:rPr>
                <w:sz w:val="22"/>
                <w:szCs w:val="22"/>
              </w:rPr>
              <w:t>3,5</w:t>
            </w:r>
            <w:r w:rsidR="00CE301A">
              <w:rPr>
                <w:sz w:val="22"/>
                <w:szCs w:val="22"/>
                <w:vertAlign w:val="superscript"/>
              </w:rPr>
              <w:t>1</w:t>
            </w:r>
            <w:r w:rsidRPr="00E7433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745FA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82440B" w:rsidRDefault="00B745FA" w:rsidP="00CE301A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82440B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82440B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82440B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745FA" w:rsidRPr="00B772C3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449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395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395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694EB5" w:rsidRDefault="00B745FA" w:rsidP="00CE301A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74,3</w:t>
            </w:r>
          </w:p>
        </w:tc>
      </w:tr>
      <w:tr w:rsidR="00B745FA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745FA" w:rsidRPr="0082440B" w:rsidRDefault="00B745FA" w:rsidP="00CE301A">
            <w:pPr>
              <w:widowControl w:val="0"/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82440B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Pr="00C56871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414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449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395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Default="00B745FA" w:rsidP="00CE301A">
            <w:pPr>
              <w:tabs>
                <w:tab w:val="left" w:pos="395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FA" w:rsidRPr="00757653" w:rsidRDefault="00B745FA" w:rsidP="00CE301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 w:rsidRPr="00B54DB9">
              <w:rPr>
                <w:sz w:val="22"/>
              </w:rPr>
              <w:t>0,1</w:t>
            </w:r>
            <w:r w:rsidR="00CE301A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1A20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EF49E5" w:rsidRDefault="00701A20" w:rsidP="00CE301A">
            <w:pPr>
              <w:widowControl w:val="0"/>
              <w:spacing w:before="100" w:after="100" w:line="220" w:lineRule="exact"/>
              <w:ind w:left="284"/>
              <w:rPr>
                <w:sz w:val="22"/>
              </w:rPr>
            </w:pPr>
            <w:r w:rsidRPr="00EF49E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CE301A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4A4469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A4469" w:rsidRPr="004A4469" w:rsidRDefault="004A4469" w:rsidP="00CE301A">
            <w:pPr>
              <w:widowControl w:val="0"/>
              <w:spacing w:before="100" w:after="100" w:line="220" w:lineRule="exact"/>
              <w:ind w:left="57"/>
              <w:rPr>
                <w:sz w:val="22"/>
              </w:rPr>
            </w:pPr>
            <w:r w:rsidRPr="004A4469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CE301A">
              <w:rPr>
                <w:bCs/>
                <w:sz w:val="22"/>
                <w:vertAlign w:val="superscript"/>
              </w:rPr>
              <w:t>2</w:t>
            </w:r>
            <w:proofErr w:type="gramEnd"/>
            <w:r w:rsidRPr="004A4469">
              <w:rPr>
                <w:bCs/>
                <w:sz w:val="22"/>
                <w:vertAlign w:val="superscript"/>
              </w:rPr>
              <w:t>)</w:t>
            </w:r>
            <w:r w:rsidRPr="004A4469">
              <w:t>,</w:t>
            </w:r>
            <w:r w:rsidRPr="004A4469">
              <w:rPr>
                <w:sz w:val="22"/>
              </w:rPr>
              <w:t xml:space="preserve"> руб.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4A4469" w:rsidRPr="001101EB" w:rsidRDefault="004A4469" w:rsidP="00CE301A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2 209,1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2 313,9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</w:tr>
      <w:tr w:rsidR="004A4469" w:rsidTr="00CE301A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A4469" w:rsidRPr="004A4469" w:rsidRDefault="004A4469" w:rsidP="00CE301A">
            <w:pPr>
              <w:widowControl w:val="0"/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4A4469">
              <w:rPr>
                <w:sz w:val="22"/>
              </w:rPr>
              <w:t>Реальная заработная плата</w:t>
            </w:r>
            <w:proofErr w:type="gramStart"/>
            <w:r w:rsidR="00CE301A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4A4469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tabs>
                <w:tab w:val="left" w:pos="850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tabs>
                <w:tab w:val="left" w:pos="837"/>
              </w:tabs>
              <w:spacing w:before="100" w:after="100" w:line="22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175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4469" w:rsidRPr="0043471C" w:rsidRDefault="004A4469" w:rsidP="00CE301A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</w:tbl>
    <w:p w:rsidR="005044B9" w:rsidRDefault="00A928CE" w:rsidP="00510721">
      <w:pPr>
        <w:pStyle w:val="a5"/>
        <w:widowControl w:val="0"/>
        <w:spacing w:line="192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CE301A" w:rsidRDefault="00CE301A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5804B9">
        <w:rPr>
          <w:bCs/>
          <w:vertAlign w:val="superscript"/>
          <w:lang w:val="ru-RU"/>
        </w:rPr>
        <w:t xml:space="preserve">) </w:t>
      </w:r>
      <w:r w:rsidR="005804B9">
        <w:rPr>
          <w:lang w:val="ru-RU"/>
        </w:rPr>
        <w:t xml:space="preserve">Январь-сентябрь </w:t>
      </w:r>
      <w:r w:rsidR="00D244DB">
        <w:rPr>
          <w:lang w:val="ru-RU"/>
        </w:rPr>
        <w:t>2023 г.</w:t>
      </w:r>
    </w:p>
    <w:p w:rsidR="00CE301A" w:rsidRDefault="00CE301A" w:rsidP="00CE301A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Default="002D19CA" w:rsidP="00510721">
      <w:pPr>
        <w:pStyle w:val="a5"/>
        <w:widowControl w:val="0"/>
        <w:spacing w:line="192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92"/>
        <w:gridCol w:w="908"/>
        <w:gridCol w:w="908"/>
        <w:gridCol w:w="908"/>
        <w:gridCol w:w="876"/>
        <w:gridCol w:w="752"/>
        <w:gridCol w:w="1039"/>
      </w:tblGrid>
      <w:tr w:rsidR="00F3540A" w:rsidTr="0024088C">
        <w:trPr>
          <w:cantSplit/>
          <w:trHeight w:val="390"/>
        </w:trPr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B520C" w:rsidP="00FD3296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  <w:szCs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FD3296" w:rsidRPr="00BE6F4E">
              <w:rPr>
                <w:spacing w:val="-4"/>
                <w:sz w:val="22"/>
                <w:szCs w:val="22"/>
              </w:rPr>
              <w:t>сентябрь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FD3296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BE6F4E">
              <w:rPr>
                <w:spacing w:val="-4"/>
                <w:sz w:val="22"/>
              </w:rPr>
              <w:t>Сентябрь</w:t>
            </w:r>
            <w:r w:rsidR="0018720E" w:rsidRPr="00BE6F4E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BE6F4E" w:rsidRDefault="002E6C8E" w:rsidP="00FD3296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BE6F4E">
              <w:rPr>
                <w:spacing w:val="-4"/>
                <w:sz w:val="22"/>
                <w:szCs w:val="22"/>
              </w:rPr>
              <w:t>Январь-</w:t>
            </w:r>
            <w:r w:rsidR="00FD3296" w:rsidRPr="00BE6F4E">
              <w:rPr>
                <w:spacing w:val="-4"/>
                <w:sz w:val="22"/>
                <w:szCs w:val="22"/>
              </w:rPr>
              <w:t>сентябрь</w:t>
            </w:r>
            <w:r w:rsidR="0018720E" w:rsidRPr="00BE6F4E">
              <w:rPr>
                <w:spacing w:val="-4"/>
                <w:sz w:val="22"/>
                <w:szCs w:val="22"/>
              </w:rPr>
              <w:br/>
              <w:t>2024 г.</w:t>
            </w:r>
            <w:r w:rsidR="0018720E" w:rsidRPr="00BE6F4E">
              <w:rPr>
                <w:spacing w:val="-4"/>
                <w:sz w:val="22"/>
                <w:szCs w:val="22"/>
              </w:rPr>
              <w:br/>
            </w:r>
            <w:proofErr w:type="gramStart"/>
            <w:r w:rsidR="0018720E" w:rsidRPr="00BE6F4E">
              <w:rPr>
                <w:spacing w:val="-4"/>
                <w:sz w:val="22"/>
              </w:rPr>
              <w:t>в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% </w:t>
            </w:r>
            <w:proofErr w:type="gramStart"/>
            <w:r w:rsidR="0018720E" w:rsidRPr="00BE6F4E">
              <w:rPr>
                <w:spacing w:val="-4"/>
                <w:sz w:val="22"/>
              </w:rPr>
              <w:t>к</w:t>
            </w:r>
            <w:proofErr w:type="gramEnd"/>
            <w:r w:rsidR="0018720E" w:rsidRPr="00BE6F4E">
              <w:rPr>
                <w:spacing w:val="-4"/>
                <w:sz w:val="22"/>
              </w:rPr>
              <w:t xml:space="preserve"> </w:t>
            </w:r>
            <w:r w:rsidR="0018720E" w:rsidRPr="00BE6F4E">
              <w:rPr>
                <w:spacing w:val="-4"/>
                <w:sz w:val="22"/>
              </w:rPr>
              <w:br/>
            </w:r>
            <w:r w:rsidRPr="00BE6F4E">
              <w:rPr>
                <w:spacing w:val="-4"/>
                <w:sz w:val="22"/>
                <w:szCs w:val="22"/>
              </w:rPr>
              <w:t>январю-</w:t>
            </w:r>
            <w:r w:rsidR="00FD3296" w:rsidRPr="00A2741E">
              <w:rPr>
                <w:spacing w:val="-5"/>
                <w:sz w:val="22"/>
                <w:szCs w:val="22"/>
              </w:rPr>
              <w:t>сентябрю</w:t>
            </w:r>
            <w:r w:rsidR="008F75C0" w:rsidRPr="00BE6F4E">
              <w:rPr>
                <w:spacing w:val="-4"/>
                <w:sz w:val="22"/>
                <w:szCs w:val="22"/>
              </w:rPr>
              <w:br/>
            </w:r>
            <w:r w:rsidR="0018720E" w:rsidRPr="00BE6F4E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BE6F4E" w:rsidP="000F3BA8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Сентябрь</w:t>
            </w:r>
            <w:r w:rsidR="0018720E" w:rsidRPr="0018720E">
              <w:rPr>
                <w:spacing w:val="-4"/>
                <w:sz w:val="22"/>
              </w:rPr>
              <w:t xml:space="preserve"> 2024 г. </w:t>
            </w:r>
            <w:r w:rsidR="0018720E" w:rsidRPr="0018720E">
              <w:rPr>
                <w:spacing w:val="-4"/>
                <w:sz w:val="22"/>
              </w:rPr>
              <w:br/>
            </w:r>
            <w:proofErr w:type="gramStart"/>
            <w:r w:rsidR="0018720E" w:rsidRPr="0018720E">
              <w:rPr>
                <w:spacing w:val="-4"/>
                <w:sz w:val="22"/>
              </w:rPr>
              <w:t>в</w:t>
            </w:r>
            <w:proofErr w:type="gramEnd"/>
            <w:r w:rsidR="0018720E"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BE6F4E">
            <w:pPr>
              <w:widowControl w:val="0"/>
              <w:spacing w:before="20" w:after="20" w:line="198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январь-</w:t>
            </w:r>
            <w:r w:rsidR="00BE6F4E">
              <w:rPr>
                <w:spacing w:val="-4"/>
                <w:sz w:val="22"/>
                <w:szCs w:val="22"/>
              </w:rPr>
              <w:t>сентябрь</w:t>
            </w:r>
            <w:r w:rsidR="00F3540A" w:rsidRPr="00F3540A">
              <w:rPr>
                <w:spacing w:val="-2"/>
                <w:sz w:val="22"/>
                <w:szCs w:val="22"/>
              </w:rPr>
              <w:br/>
              <w:t>2023 г.</w:t>
            </w:r>
            <w:r w:rsidR="00F3540A" w:rsidRPr="00F3540A">
              <w:rPr>
                <w:spacing w:val="-2"/>
                <w:sz w:val="22"/>
                <w:szCs w:val="22"/>
              </w:rPr>
              <w:br/>
            </w:r>
            <w:proofErr w:type="gramStart"/>
            <w:r w:rsidR="00F3540A" w:rsidRPr="00F3540A">
              <w:rPr>
                <w:spacing w:val="-2"/>
                <w:sz w:val="22"/>
              </w:rPr>
              <w:t>в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% </w:t>
            </w:r>
            <w:proofErr w:type="gramStart"/>
            <w:r w:rsidR="00F3540A" w:rsidRPr="00F3540A">
              <w:rPr>
                <w:spacing w:val="-2"/>
                <w:sz w:val="22"/>
              </w:rPr>
              <w:t>к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</w:t>
            </w:r>
            <w:r w:rsidR="00F3540A" w:rsidRPr="00F3540A">
              <w:rPr>
                <w:spacing w:val="-2"/>
                <w:sz w:val="22"/>
              </w:rPr>
              <w:br/>
            </w:r>
            <w:r w:rsidR="002E6C8E">
              <w:rPr>
                <w:spacing w:val="-4"/>
                <w:sz w:val="22"/>
                <w:szCs w:val="22"/>
              </w:rPr>
              <w:t>январю-</w:t>
            </w:r>
            <w:r w:rsidR="00BE6F4E">
              <w:rPr>
                <w:spacing w:val="-4"/>
                <w:sz w:val="22"/>
                <w:szCs w:val="22"/>
              </w:rPr>
              <w:t>сентябрю</w:t>
            </w:r>
            <w:r w:rsidR="0057743F" w:rsidRPr="00F3540A">
              <w:rPr>
                <w:spacing w:val="-2"/>
                <w:sz w:val="22"/>
                <w:szCs w:val="22"/>
              </w:rPr>
              <w:t xml:space="preserve"> </w:t>
            </w:r>
            <w:r w:rsidR="00F3540A" w:rsidRPr="00F3540A">
              <w:rPr>
                <w:spacing w:val="-2"/>
                <w:sz w:val="22"/>
                <w:szCs w:val="22"/>
              </w:rPr>
              <w:t>2022 г.</w:t>
            </w:r>
          </w:p>
        </w:tc>
      </w:tr>
      <w:tr w:rsidR="00F3540A" w:rsidTr="00C70860">
        <w:trPr>
          <w:cantSplit/>
        </w:trPr>
        <w:tc>
          <w:tcPr>
            <w:tcW w:w="203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BE6F4E" w:rsidP="000F3BA8">
            <w:pPr>
              <w:widowControl w:val="0"/>
              <w:spacing w:before="20" w:after="20" w:line="198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BE6F4E">
              <w:rPr>
                <w:spacing w:val="-6"/>
                <w:sz w:val="22"/>
              </w:rPr>
              <w:t>сентябрю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3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BE6F4E" w:rsidP="000F3BA8">
            <w:pPr>
              <w:widowControl w:val="0"/>
              <w:spacing w:before="20" w:after="20" w:line="198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0F3BA8">
            <w:pPr>
              <w:widowControl w:val="0"/>
              <w:spacing w:before="20" w:after="20" w:line="198" w:lineRule="exact"/>
              <w:jc w:val="center"/>
              <w:rPr>
                <w:sz w:val="22"/>
                <w:u w:val="single"/>
              </w:rPr>
            </w:pPr>
          </w:p>
        </w:tc>
      </w:tr>
      <w:tr w:rsidR="00AB15A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</w:tcPr>
          <w:p w:rsidR="00AB15AC" w:rsidRPr="009A0B62" w:rsidRDefault="00AB15AC" w:rsidP="000F3BA8">
            <w:pPr>
              <w:spacing w:before="20" w:after="20" w:line="198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729"/>
              </w:tabs>
              <w:spacing w:before="20" w:after="20" w:line="198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0F3BA8">
            <w:pPr>
              <w:tabs>
                <w:tab w:val="left" w:pos="554"/>
              </w:tabs>
              <w:spacing w:before="20" w:after="20" w:line="198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96747B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747B" w:rsidRPr="0013265D" w:rsidRDefault="0096747B" w:rsidP="00DD2018">
            <w:pPr>
              <w:spacing w:before="32" w:after="30" w:line="196" w:lineRule="exact"/>
              <w:ind w:left="57"/>
              <w:rPr>
                <w:bCs/>
                <w:spacing w:val="-5"/>
                <w:sz w:val="22"/>
                <w:szCs w:val="22"/>
              </w:rPr>
            </w:pPr>
            <w:r w:rsidRPr="0013265D">
              <w:rPr>
                <w:bCs/>
                <w:spacing w:val="-5"/>
                <w:sz w:val="22"/>
                <w:szCs w:val="22"/>
              </w:rPr>
              <w:t>Валовой внутренний продукт</w:t>
            </w:r>
            <w:r w:rsidRPr="0013265D">
              <w:rPr>
                <w:spacing w:val="-5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6747B" w:rsidRPr="006E0E62" w:rsidRDefault="0096747B" w:rsidP="00DD2018">
            <w:pPr>
              <w:spacing w:before="32" w:after="30" w:line="196" w:lineRule="exact"/>
              <w:ind w:left="-28" w:right="28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6E0E62">
              <w:rPr>
                <w:spacing w:val="-6"/>
                <w:sz w:val="22"/>
                <w:szCs w:val="22"/>
              </w:rPr>
              <w:t>180 376,4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6747B" w:rsidRDefault="0096747B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6747B" w:rsidTr="00C70860">
        <w:trPr>
          <w:cantSplit/>
          <w:trHeight w:val="508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6747B" w:rsidRPr="00E9368C" w:rsidRDefault="0096747B" w:rsidP="00DD2018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6747B" w:rsidRPr="006E0E62" w:rsidRDefault="0096747B" w:rsidP="00DD2018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  <w:lang w:val="en-US"/>
              </w:rPr>
            </w:pPr>
            <w:r w:rsidRPr="006E0E62">
              <w:rPr>
                <w:spacing w:val="-4"/>
                <w:sz w:val="22"/>
                <w:szCs w:val="22"/>
                <w:lang w:val="en-US"/>
              </w:rPr>
              <w:t>38 213,3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6747B" w:rsidRDefault="0096747B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47B" w:rsidRDefault="0096747B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104,8</w:t>
            </w:r>
          </w:p>
        </w:tc>
      </w:tr>
      <w:tr w:rsidR="002B7892" w:rsidTr="00C70860">
        <w:trPr>
          <w:cantSplit/>
          <w:trHeight w:val="508"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7892" w:rsidRPr="00E51A9B" w:rsidRDefault="002B7892" w:rsidP="00DD2018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0D5EDE">
              <w:rPr>
                <w:bCs/>
                <w:sz w:val="22"/>
              </w:rPr>
              <w:t>Соотношение индексов</w:t>
            </w:r>
            <w:r w:rsidR="00E51A9B" w:rsidRPr="000D5EDE">
              <w:rPr>
                <w:bCs/>
                <w:sz w:val="22"/>
              </w:rPr>
              <w:t xml:space="preserve"> производительности труда </w:t>
            </w:r>
            <w:r w:rsidR="00E51A9B" w:rsidRPr="000D5EDE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E51A9B" w:rsidRPr="000D5EDE">
              <w:rPr>
                <w:bCs/>
                <w:sz w:val="22"/>
                <w:vertAlign w:val="superscript"/>
              </w:rPr>
              <w:t>2</w:t>
            </w:r>
            <w:proofErr w:type="gramEnd"/>
            <w:r w:rsidR="00E51A9B" w:rsidRPr="000D5EDE">
              <w:rPr>
                <w:bCs/>
                <w:sz w:val="22"/>
                <w:vertAlign w:val="superscript"/>
              </w:rPr>
              <w:t>)</w:t>
            </w:r>
            <w:r w:rsidR="00E51A9B" w:rsidRPr="000D5EDE">
              <w:rPr>
                <w:bCs/>
                <w:sz w:val="22"/>
              </w:rPr>
              <w:t xml:space="preserve">, </w:t>
            </w:r>
            <w:r w:rsidR="00E51A9B" w:rsidRPr="000D5EDE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7892" w:rsidRDefault="000D5EDE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B7892" w:rsidRDefault="00E51A9B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B7892" w:rsidRDefault="00E51A9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E51A9B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E51A9B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892" w:rsidRDefault="000D5EDE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13265D" w:rsidRDefault="0024088C" w:rsidP="00DD2018">
            <w:pPr>
              <w:spacing w:before="32" w:after="30" w:line="196" w:lineRule="exact"/>
              <w:ind w:left="57"/>
              <w:rPr>
                <w:spacing w:val="-5"/>
                <w:sz w:val="22"/>
              </w:rPr>
            </w:pPr>
            <w:r w:rsidRPr="0013265D">
              <w:rPr>
                <w:spacing w:val="-5"/>
                <w:sz w:val="22"/>
              </w:rPr>
              <w:t xml:space="preserve">Продукция сельского хозяйства </w:t>
            </w:r>
            <w:r w:rsidRPr="0013265D">
              <w:rPr>
                <w:spacing w:val="-5"/>
                <w:sz w:val="22"/>
              </w:rPr>
              <w:br/>
              <w:t>(в хозяйствах всех категорий),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26 414,7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5 578,0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734"/>
              </w:tabs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27"/>
              </w:tabs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56"/>
              </w:tabs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E9368C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22 003,8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3 440,9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CC187E" w:rsidRDefault="0024088C" w:rsidP="00DD2018">
            <w:pPr>
              <w:spacing w:before="32" w:after="30" w:line="196" w:lineRule="exact"/>
              <w:ind w:left="57"/>
              <w:rPr>
                <w:sz w:val="22"/>
              </w:rPr>
            </w:pPr>
            <w:r w:rsidRPr="00CC187E">
              <w:rPr>
                <w:sz w:val="22"/>
              </w:rPr>
              <w:t xml:space="preserve">Производство </w:t>
            </w:r>
            <w:r w:rsidRPr="00CC187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CC187E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CC187E">
              <w:rPr>
                <w:sz w:val="22"/>
              </w:rPr>
              <w:t xml:space="preserve"> тыс. т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E9368C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01.10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6 506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1 563,1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E9368C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1 342,7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46"/>
              </w:tabs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E9368C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6 495,5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E9368C" w:rsidRDefault="0024088C" w:rsidP="00DD2018">
            <w:pPr>
              <w:spacing w:before="32" w:after="30" w:line="196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Pr="006E0E62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pacing w:val="-6"/>
                <w:sz w:val="22"/>
                <w:szCs w:val="22"/>
              </w:rPr>
            </w:pPr>
            <w:r w:rsidRPr="006E0E62">
              <w:rPr>
                <w:spacing w:val="-6"/>
                <w:sz w:val="22"/>
                <w:szCs w:val="22"/>
              </w:rPr>
              <w:t>150 716,6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16 827,8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17"/>
              </w:tabs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86"/>
              </w:tabs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  <w:tab w:val="left" w:pos="87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CE01B0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CE01B0" w:rsidRDefault="00CE01B0" w:rsidP="00CE01B0">
            <w:pPr>
              <w:spacing w:before="32" w:after="30" w:line="196" w:lineRule="exact"/>
              <w:ind w:left="284"/>
              <w:rPr>
                <w:spacing w:val="-5"/>
                <w:sz w:val="22"/>
              </w:rPr>
            </w:pPr>
            <w:r w:rsidRPr="00CE01B0">
              <w:rPr>
                <w:spacing w:val="-5"/>
                <w:sz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2 159,9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254,0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104,1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101,7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98,6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CE01B0" w:rsidP="00CE01B0">
            <w:pPr>
              <w:tabs>
                <w:tab w:val="left" w:pos="447"/>
                <w:tab w:val="left" w:pos="595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104,7</w:t>
            </w:r>
          </w:p>
        </w:tc>
      </w:tr>
      <w:tr w:rsidR="00CE01B0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CE01B0" w:rsidRDefault="00CE01B0" w:rsidP="00CE01B0">
            <w:pPr>
              <w:spacing w:before="32" w:after="30" w:line="196" w:lineRule="exact"/>
              <w:ind w:left="284"/>
              <w:rPr>
                <w:spacing w:val="-5"/>
                <w:sz w:val="22"/>
              </w:rPr>
            </w:pPr>
            <w:r w:rsidRPr="00CE01B0">
              <w:rPr>
                <w:spacing w:val="-5"/>
                <w:sz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00496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6"/>
                <w:sz w:val="22"/>
                <w:szCs w:val="22"/>
              </w:rPr>
            </w:pPr>
            <w:r w:rsidRPr="002E021E">
              <w:rPr>
                <w:spacing w:val="-6"/>
                <w:sz w:val="22"/>
                <w:szCs w:val="22"/>
              </w:rPr>
              <w:t>135 427,7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15 312,2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101,0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100,4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CE01B0" w:rsidP="00CE01B0">
            <w:pPr>
              <w:tabs>
                <w:tab w:val="left" w:pos="447"/>
                <w:tab w:val="left" w:pos="595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109,7</w:t>
            </w:r>
          </w:p>
        </w:tc>
      </w:tr>
      <w:tr w:rsidR="00CE01B0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CE01B0" w:rsidRDefault="00CE01B0" w:rsidP="00CE01B0">
            <w:pPr>
              <w:spacing w:before="32" w:after="30" w:line="196" w:lineRule="exact"/>
              <w:ind w:left="266"/>
              <w:rPr>
                <w:spacing w:val="-2"/>
                <w:sz w:val="22"/>
              </w:rPr>
            </w:pPr>
            <w:r w:rsidRPr="00CE01B0">
              <w:rPr>
                <w:spacing w:val="-2"/>
                <w:sz w:val="22"/>
              </w:rPr>
              <w:t xml:space="preserve">снабжение электроэнергией, газом, паром, горячей водой </w:t>
            </w:r>
            <w:r w:rsidRPr="00CE01B0">
              <w:rPr>
                <w:spacing w:val="-2"/>
                <w:sz w:val="22"/>
              </w:rPr>
              <w:br/>
              <w:t>и кондиционированным воздухом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10 529,2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968,0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106,4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103,2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99,9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CE01B0" w:rsidP="00CE01B0">
            <w:pPr>
              <w:tabs>
                <w:tab w:val="left" w:pos="447"/>
                <w:tab w:val="left" w:pos="595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98,1</w:t>
            </w:r>
          </w:p>
        </w:tc>
      </w:tr>
      <w:tr w:rsidR="00CE01B0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E01B0" w:rsidRPr="00CE01B0" w:rsidRDefault="00CE01B0" w:rsidP="00CE01B0">
            <w:pPr>
              <w:spacing w:before="32" w:after="30" w:line="196" w:lineRule="exact"/>
              <w:ind w:left="266"/>
              <w:rPr>
                <w:spacing w:val="-2"/>
                <w:sz w:val="22"/>
              </w:rPr>
            </w:pPr>
            <w:r w:rsidRPr="00CE01B0">
              <w:rPr>
                <w:spacing w:val="-2"/>
                <w:sz w:val="22"/>
              </w:rPr>
              <w:t xml:space="preserve">водоснабжение; сбор, обработка </w:t>
            </w:r>
            <w:r w:rsidRPr="00CE01B0">
              <w:rPr>
                <w:spacing w:val="-2"/>
                <w:sz w:val="22"/>
              </w:rPr>
              <w:br/>
              <w:t>и удаление отходов, деятельность по ликвидации загрязнений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2 599,9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96322C" w:rsidRDefault="00CE01B0" w:rsidP="00CE01B0">
            <w:pPr>
              <w:spacing w:before="32" w:after="3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2E021E">
              <w:rPr>
                <w:spacing w:val="-4"/>
                <w:sz w:val="22"/>
                <w:szCs w:val="22"/>
              </w:rPr>
              <w:t>293,6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99,9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99,1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8E4796" w:rsidRDefault="00CE01B0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 w:rsidRPr="002E021E">
              <w:rPr>
                <w:sz w:val="22"/>
                <w:szCs w:val="22"/>
              </w:rPr>
              <w:t>98,8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1B0" w:rsidRPr="007D2B1D" w:rsidRDefault="00CE01B0" w:rsidP="00CE01B0">
            <w:pPr>
              <w:tabs>
                <w:tab w:val="left" w:pos="447"/>
                <w:tab w:val="left" w:pos="595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085923">
              <w:rPr>
                <w:sz w:val="22"/>
                <w:szCs w:val="22"/>
              </w:rPr>
              <w:t>101,4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57776F" w:rsidRDefault="0024088C" w:rsidP="00DD2018">
            <w:pPr>
              <w:spacing w:before="32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8 398,1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8 186,1</w:t>
            </w:r>
            <w:r w:rsidR="00D92EE5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66,8</w:t>
            </w:r>
            <w:r w:rsidR="00D92EE5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  <w:r w:rsidR="00D92EE5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8E0FE1" w:rsidRDefault="0024088C" w:rsidP="00DD2018">
            <w:pPr>
              <w:spacing w:before="32" w:after="30" w:line="196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29 558,7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4 614,7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48"/>
              </w:tabs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656"/>
              </w:tabs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4088C" w:rsidRPr="00DA4F16" w:rsidRDefault="0024088C" w:rsidP="00DD2018">
            <w:pPr>
              <w:spacing w:before="32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14 355,7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2 395,9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tabs>
                <w:tab w:val="left" w:pos="724"/>
              </w:tabs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24088C" w:rsidTr="00C70860">
        <w:trPr>
          <w:cantSplit/>
        </w:trPr>
        <w:tc>
          <w:tcPr>
            <w:tcW w:w="2032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4088C" w:rsidRPr="00034107" w:rsidRDefault="0024088C" w:rsidP="00DD2018">
            <w:pPr>
              <w:widowControl w:val="0"/>
              <w:spacing w:before="32" w:after="30" w:line="196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11 632,2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spacing w:before="32" w:after="30" w:line="196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1 781,8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CE01B0">
            <w:pPr>
              <w:spacing w:before="32" w:after="30" w:line="196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88C" w:rsidRDefault="0024088C" w:rsidP="00DD2018">
            <w:pPr>
              <w:tabs>
                <w:tab w:val="left" w:pos="447"/>
              </w:tabs>
              <w:spacing w:before="32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</w:tbl>
    <w:p w:rsidR="007A2962" w:rsidRPr="00C6666F" w:rsidRDefault="007A2962" w:rsidP="008E755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216E53">
      <w:pPr>
        <w:pStyle w:val="a8"/>
        <w:widowControl w:val="0"/>
        <w:spacing w:before="6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040CB5">
        <w:rPr>
          <w:rFonts w:ascii="Times New Roman" w:hAnsi="Times New Roman"/>
          <w:b w:val="0"/>
          <w:sz w:val="20"/>
        </w:rPr>
        <w:t>август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январь-</w:t>
      </w:r>
      <w:r w:rsidR="00040CB5">
        <w:rPr>
          <w:rFonts w:ascii="Times New Roman" w:hAnsi="Times New Roman"/>
          <w:b w:val="0"/>
          <w:sz w:val="20"/>
        </w:rPr>
        <w:t>август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040CB5">
        <w:rPr>
          <w:rFonts w:ascii="Times New Roman" w:hAnsi="Times New Roman"/>
          <w:b w:val="0"/>
          <w:sz w:val="20"/>
        </w:rPr>
        <w:t>августу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040CB5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C70E0F">
        <w:rPr>
          <w:rFonts w:ascii="Times New Roman" w:hAnsi="Times New Roman"/>
          <w:b w:val="0"/>
          <w:sz w:val="20"/>
        </w:rPr>
        <w:t>январь-</w:t>
      </w:r>
      <w:r w:rsidR="00040CB5">
        <w:rPr>
          <w:rFonts w:ascii="Times New Roman" w:hAnsi="Times New Roman"/>
          <w:b w:val="0"/>
          <w:sz w:val="20"/>
        </w:rPr>
        <w:t>август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C70E0F">
        <w:rPr>
          <w:rFonts w:ascii="Times New Roman" w:hAnsi="Times New Roman"/>
          <w:b w:val="0"/>
          <w:sz w:val="20"/>
        </w:rPr>
        <w:t>январю-</w:t>
      </w:r>
      <w:r w:rsidR="00040CB5">
        <w:rPr>
          <w:rFonts w:ascii="Times New Roman" w:hAnsi="Times New Roman"/>
          <w:b w:val="0"/>
          <w:sz w:val="20"/>
        </w:rPr>
        <w:t>августу</w:t>
      </w:r>
      <w:r w:rsidR="00AC4CEB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C70E0F">
        <w:rPr>
          <w:sz w:val="20"/>
        </w:rPr>
        <w:t>Январь-</w:t>
      </w:r>
      <w:r w:rsidR="005661A7">
        <w:rPr>
          <w:sz w:val="20"/>
        </w:rPr>
        <w:t>август</w:t>
      </w:r>
      <w:r w:rsidR="00AC4CEB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B400CF">
        <w:rPr>
          <w:sz w:val="20"/>
        </w:rPr>
        <w:t>4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</w:t>
      </w:r>
      <w:r w:rsidR="008A1624">
        <w:rPr>
          <w:sz w:val="20"/>
        </w:rPr>
        <w:t xml:space="preserve">справочно: </w:t>
      </w:r>
      <w:r w:rsidR="00C70E0F">
        <w:rPr>
          <w:sz w:val="20"/>
        </w:rPr>
        <w:t>январь-</w:t>
      </w:r>
      <w:r w:rsidR="005661A7">
        <w:rPr>
          <w:sz w:val="20"/>
        </w:rPr>
        <w:t>август</w:t>
      </w:r>
      <w:r w:rsidR="005821A0" w:rsidRPr="00F43E7A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B400CF">
        <w:rPr>
          <w:sz w:val="20"/>
        </w:rPr>
        <w:t>3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AE77B0">
        <w:rPr>
          <w:sz w:val="20"/>
        </w:rPr>
        <w:t>Январь-</w:t>
      </w:r>
      <w:r w:rsidR="005661A7">
        <w:rPr>
          <w:sz w:val="20"/>
        </w:rPr>
        <w:t>сентябрь</w:t>
      </w:r>
      <w:r w:rsidR="007D2B1D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8"/>
        <w:gridCol w:w="890"/>
        <w:gridCol w:w="890"/>
        <w:gridCol w:w="892"/>
        <w:gridCol w:w="881"/>
        <w:gridCol w:w="814"/>
        <w:gridCol w:w="1088"/>
      </w:tblGrid>
      <w:tr w:rsidR="007D2B1D" w:rsidTr="00E13E74">
        <w:trPr>
          <w:cantSplit/>
          <w:trHeight w:val="390"/>
        </w:trPr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E63E3B" w:rsidRPr="00E63E3B">
              <w:rPr>
                <w:spacing w:val="-4"/>
                <w:sz w:val="22"/>
                <w:szCs w:val="22"/>
              </w:rPr>
              <w:t>сентябрь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E63E3B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 w:rsidRPr="00A2741E">
              <w:rPr>
                <w:spacing w:val="-5"/>
                <w:sz w:val="22"/>
              </w:rPr>
              <w:t>Сентябрь</w:t>
            </w:r>
            <w:r w:rsidR="007D2B1D" w:rsidRPr="00E63E3B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E63E3B" w:rsidRDefault="00085F46" w:rsidP="00CE301A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</w:rPr>
            </w:pPr>
            <w:r w:rsidRPr="00E63E3B">
              <w:rPr>
                <w:spacing w:val="-4"/>
                <w:sz w:val="22"/>
                <w:szCs w:val="22"/>
              </w:rPr>
              <w:t>Январь-</w:t>
            </w:r>
            <w:r w:rsidR="00E63E3B" w:rsidRPr="00E63E3B">
              <w:rPr>
                <w:spacing w:val="-4"/>
                <w:sz w:val="22"/>
                <w:szCs w:val="22"/>
              </w:rPr>
              <w:t>сентябрь</w:t>
            </w:r>
            <w:r w:rsidR="007D2B1D" w:rsidRPr="00E63E3B">
              <w:rPr>
                <w:spacing w:val="-4"/>
                <w:sz w:val="22"/>
                <w:szCs w:val="22"/>
              </w:rPr>
              <w:br/>
              <w:t>2024 г.</w:t>
            </w:r>
            <w:r w:rsidR="007D2B1D" w:rsidRPr="00E63E3B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 w:rsidRPr="00E63E3B">
              <w:rPr>
                <w:spacing w:val="-4"/>
                <w:sz w:val="22"/>
              </w:rPr>
              <w:t>в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% </w:t>
            </w:r>
            <w:proofErr w:type="gramStart"/>
            <w:r w:rsidR="007D2B1D" w:rsidRPr="00E63E3B">
              <w:rPr>
                <w:spacing w:val="-4"/>
                <w:sz w:val="22"/>
              </w:rPr>
              <w:t>к</w:t>
            </w:r>
            <w:proofErr w:type="gramEnd"/>
            <w:r w:rsidR="007D2B1D" w:rsidRPr="00E63E3B">
              <w:rPr>
                <w:spacing w:val="-4"/>
                <w:sz w:val="22"/>
              </w:rPr>
              <w:t xml:space="preserve"> </w:t>
            </w:r>
            <w:r w:rsidR="007D2B1D" w:rsidRPr="00E63E3B">
              <w:rPr>
                <w:spacing w:val="-4"/>
                <w:sz w:val="22"/>
              </w:rPr>
              <w:br/>
            </w:r>
            <w:r w:rsidRPr="00E63E3B">
              <w:rPr>
                <w:spacing w:val="-4"/>
                <w:sz w:val="22"/>
                <w:szCs w:val="22"/>
              </w:rPr>
              <w:t>январю-</w:t>
            </w:r>
            <w:r w:rsidR="00E63E3B" w:rsidRPr="00E63E3B">
              <w:rPr>
                <w:spacing w:val="-6"/>
                <w:sz w:val="22"/>
                <w:szCs w:val="22"/>
              </w:rPr>
              <w:t>сентябрю</w:t>
            </w:r>
            <w:r w:rsidR="007771FF" w:rsidRPr="00E63E3B">
              <w:rPr>
                <w:spacing w:val="-6"/>
                <w:sz w:val="22"/>
                <w:szCs w:val="22"/>
              </w:rPr>
              <w:t xml:space="preserve"> </w:t>
            </w:r>
            <w:r w:rsidR="007D2B1D" w:rsidRPr="00E63E3B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E63E3B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7D2B1D">
              <w:rPr>
                <w:sz w:val="22"/>
              </w:rPr>
              <w:t xml:space="preserve"> 2024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январь-</w:t>
            </w:r>
            <w:r w:rsidR="00E63E3B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46D31">
              <w:rPr>
                <w:spacing w:val="-4"/>
                <w:sz w:val="22"/>
                <w:szCs w:val="22"/>
              </w:rPr>
              <w:t>январю-</w:t>
            </w:r>
            <w:r w:rsidR="00E63E3B">
              <w:rPr>
                <w:spacing w:val="-4"/>
                <w:sz w:val="22"/>
                <w:szCs w:val="22"/>
              </w:rPr>
              <w:t>сентябрю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C36939">
        <w:trPr>
          <w:cantSplit/>
        </w:trPr>
        <w:tc>
          <w:tcPr>
            <w:tcW w:w="199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E63E3B" w:rsidP="00CE301A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E63E3B">
              <w:rPr>
                <w:spacing w:val="-6"/>
                <w:sz w:val="22"/>
              </w:rPr>
              <w:t>сентябрю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3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E63E3B" w:rsidP="00CE301A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августу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CE301A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DA4F16" w:rsidRDefault="00A2741E" w:rsidP="00CE301A">
            <w:pPr>
              <w:spacing w:before="80" w:after="8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41E" w:rsidRPr="00356714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2 699,9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BF5EC9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546,0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C736D4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36D4" w:rsidRDefault="00A2741E" w:rsidP="00CE301A">
            <w:pPr>
              <w:tabs>
                <w:tab w:val="left" w:pos="64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36D4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DA4F16" w:rsidRDefault="00A2741E" w:rsidP="00CE301A">
            <w:pPr>
              <w:spacing w:before="80" w:after="8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41E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590,6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Default="00A2741E" w:rsidP="00CE301A">
            <w:pPr>
              <w:tabs>
                <w:tab w:val="left" w:pos="64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56D4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Default="00A2741E" w:rsidP="00CE301A">
            <w:pPr>
              <w:spacing w:before="80" w:after="8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41E" w:rsidRPr="007C79CE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55 180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C84E85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6 152,5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C84E85" w:rsidRDefault="00A2741E" w:rsidP="00CE301A">
            <w:pPr>
              <w:tabs>
                <w:tab w:val="left" w:pos="72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84E85" w:rsidRDefault="00A2741E" w:rsidP="00CE301A">
            <w:pPr>
              <w:tabs>
                <w:tab w:val="left" w:pos="63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84E85" w:rsidRDefault="00A2741E" w:rsidP="00CE301A">
            <w:pPr>
              <w:tabs>
                <w:tab w:val="left" w:pos="676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56D4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7D2B1D" w:rsidRDefault="00A2741E" w:rsidP="00CE301A">
            <w:pPr>
              <w:spacing w:before="80" w:after="8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7830A1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1 212,0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84358F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56D4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FE578C" w:rsidRDefault="00A2741E" w:rsidP="00CE301A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570CE6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19 059,6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B314BD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2 310,8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tabs>
                <w:tab w:val="left" w:pos="74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tabs>
                <w:tab w:val="left" w:pos="637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tabs>
                <w:tab w:val="left" w:pos="666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4C46BD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FE578C" w:rsidRDefault="00A2741E" w:rsidP="00CE301A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A2741E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A2741E">
              <w:rPr>
                <w:spacing w:val="-4"/>
                <w:sz w:val="22"/>
                <w:szCs w:val="22"/>
              </w:rPr>
              <w:t>136 357,8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84358F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F067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8F067A">
              <w:rPr>
                <w:sz w:val="22"/>
                <w:szCs w:val="22"/>
              </w:rPr>
              <w:t>309,5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8F067A">
              <w:rPr>
                <w:sz w:val="22"/>
                <w:szCs w:val="22"/>
              </w:rPr>
              <w:t>106,0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8F067A">
              <w:rPr>
                <w:sz w:val="22"/>
                <w:szCs w:val="22"/>
              </w:rPr>
              <w:t>98,6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 w:rsidRPr="008F067A">
              <w:rPr>
                <w:sz w:val="22"/>
                <w:szCs w:val="22"/>
              </w:rPr>
              <w:t>94,3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C756D4" w:rsidRDefault="00A2741E" w:rsidP="00CE301A">
            <w:pPr>
              <w:tabs>
                <w:tab w:val="left" w:pos="907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F067A">
              <w:rPr>
                <w:sz w:val="22"/>
                <w:szCs w:val="22"/>
              </w:rPr>
              <w:t>111,4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741E" w:rsidRPr="00FE578C" w:rsidRDefault="00A2741E" w:rsidP="00CE301A">
            <w:pPr>
              <w:spacing w:before="80" w:after="8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9F2C0A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65 089,7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A2741E" w:rsidRPr="006248D8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7 595,3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A2741E" w:rsidRPr="006248D8" w:rsidRDefault="00A2741E" w:rsidP="00CE301A">
            <w:pPr>
              <w:tabs>
                <w:tab w:val="left" w:pos="724"/>
              </w:tabs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248D8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6248D8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41E" w:rsidRPr="00456914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A2741E" w:rsidTr="00C36939">
        <w:trPr>
          <w:cantSplit/>
        </w:trPr>
        <w:tc>
          <w:tcPr>
            <w:tcW w:w="199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2741E" w:rsidRPr="00F43E7A" w:rsidRDefault="00A2741E" w:rsidP="00CE301A">
            <w:pPr>
              <w:widowControl w:val="0"/>
              <w:spacing w:before="80" w:after="80" w:line="220" w:lineRule="exact"/>
              <w:ind w:left="57"/>
              <w:rPr>
                <w:spacing w:val="-4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BE03BE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4 482,7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left="-28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</w:t>
            </w:r>
          </w:p>
        </w:tc>
        <w:tc>
          <w:tcPr>
            <w:tcW w:w="49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337C77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6E7EFA" w:rsidRDefault="00A2741E" w:rsidP="00CE301A">
            <w:pPr>
              <w:spacing w:before="80" w:after="8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41E" w:rsidRPr="004F688C" w:rsidRDefault="00A2741E" w:rsidP="00CE301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CE301A" w:rsidRPr="000E7BAB" w:rsidRDefault="00CE301A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6"/>
        <w:gridCol w:w="884"/>
        <w:gridCol w:w="883"/>
        <w:gridCol w:w="883"/>
        <w:gridCol w:w="1060"/>
      </w:tblGrid>
      <w:tr w:rsidR="00B11073" w:rsidRPr="001D7817" w:rsidTr="00A502DF">
        <w:trPr>
          <w:cantSplit/>
        </w:trPr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D54F4E" w:rsidRDefault="00142012" w:rsidP="00CE301A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F7" w:rsidRPr="00E13CC2" w:rsidRDefault="00120643" w:rsidP="00CE301A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6A46D8">
              <w:rPr>
                <w:spacing w:val="-5"/>
                <w:sz w:val="22"/>
                <w:szCs w:val="22"/>
              </w:rPr>
              <w:t>август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E13CC2" w:rsidRDefault="006A46D8" w:rsidP="00CE301A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Август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D1DB8" w:rsidP="00CE301A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</w:t>
            </w:r>
            <w:r w:rsidR="006A46D8">
              <w:rPr>
                <w:spacing w:val="-5"/>
                <w:sz w:val="22"/>
                <w:szCs w:val="22"/>
              </w:rPr>
              <w:t>август</w:t>
            </w:r>
            <w:r w:rsidR="006B5F22">
              <w:rPr>
                <w:spacing w:val="-5"/>
                <w:sz w:val="22"/>
              </w:rPr>
              <w:br/>
            </w:r>
            <w:r w:rsidR="00142012" w:rsidRPr="00B11073">
              <w:rPr>
                <w:spacing w:val="-5"/>
                <w:sz w:val="22"/>
              </w:rPr>
              <w:t>2024 г.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в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к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</w:t>
            </w:r>
            <w:r w:rsidR="006A46D8">
              <w:rPr>
                <w:spacing w:val="-5"/>
                <w:sz w:val="22"/>
                <w:szCs w:val="22"/>
              </w:rPr>
              <w:t>августу</w:t>
            </w:r>
            <w:r w:rsidR="006B5F22">
              <w:rPr>
                <w:spacing w:val="-5"/>
                <w:sz w:val="22"/>
                <w:szCs w:val="22"/>
              </w:rPr>
              <w:br/>
            </w:r>
            <w:r w:rsidR="00142012" w:rsidRPr="00B11073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42012" w:rsidP="00CE301A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  <w:u w:val="single"/>
              </w:rPr>
            </w:pPr>
            <w:r w:rsidRPr="00B11073">
              <w:rPr>
                <w:spacing w:val="-5"/>
                <w:sz w:val="22"/>
                <w:szCs w:val="22"/>
                <w:u w:val="single"/>
              </w:rPr>
              <w:t>Справочно</w:t>
            </w:r>
            <w:r w:rsidRPr="00B11073">
              <w:rPr>
                <w:spacing w:val="-5"/>
                <w:sz w:val="22"/>
                <w:szCs w:val="22"/>
                <w:u w:val="single"/>
              </w:rPr>
              <w:br/>
            </w:r>
            <w:r w:rsidR="001D1DB8">
              <w:rPr>
                <w:spacing w:val="-5"/>
                <w:sz w:val="22"/>
                <w:szCs w:val="22"/>
              </w:rPr>
              <w:t>январь-</w:t>
            </w:r>
            <w:r w:rsidR="006A46D8">
              <w:rPr>
                <w:spacing w:val="-5"/>
                <w:sz w:val="22"/>
                <w:szCs w:val="22"/>
              </w:rPr>
              <w:t>август</w:t>
            </w:r>
            <w:r w:rsidRPr="00B11073">
              <w:rPr>
                <w:spacing w:val="-5"/>
                <w:sz w:val="22"/>
                <w:szCs w:val="22"/>
              </w:rPr>
              <w:br/>
              <w:t>2023 г.</w:t>
            </w:r>
          </w:p>
        </w:tc>
      </w:tr>
      <w:tr w:rsidR="00B11073" w:rsidTr="00A502DF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D54F4E" w:rsidRDefault="00142012" w:rsidP="00CE301A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120643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CE301A">
            <w:pPr>
              <w:spacing w:before="80" w:after="8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CE301A">
            <w:pPr>
              <w:spacing w:before="80" w:after="8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CE301A">
            <w:pPr>
              <w:tabs>
                <w:tab w:val="left" w:pos="771"/>
                <w:tab w:val="left" w:pos="949"/>
              </w:tabs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CE301A">
            <w:pPr>
              <w:spacing w:before="80" w:after="8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502DF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285 899,2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38 </w:t>
            </w:r>
            <w:r>
              <w:rPr>
                <w:sz w:val="22"/>
                <w:szCs w:val="22"/>
              </w:rPr>
              <w:t>736,5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94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246 450,8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pStyle w:val="append"/>
              <w:spacing w:before="80" w:after="80" w:line="220" w:lineRule="exact"/>
              <w:ind w:left="57"/>
            </w:pPr>
            <w:r w:rsidRPr="00A502DF">
              <w:t xml:space="preserve">Себестоимость реализованной продукции, </w:t>
            </w:r>
            <w:r w:rsidRPr="00A502DF">
              <w:br/>
              <w:t>товаров, работ, услуг,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236 226,7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32 012,7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200 999,5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Прибыль, убыток</w:t>
            </w:r>
            <w:proofErr w:type="gramStart"/>
            <w:r w:rsidRPr="00A502DF">
              <w:rPr>
                <w:sz w:val="22"/>
                <w:szCs w:val="22"/>
              </w:rPr>
              <w:t xml:space="preserve"> (-) </w:t>
            </w:r>
            <w:proofErr w:type="gramEnd"/>
            <w:r w:rsidRPr="00A502DF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19 131,7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2 521,2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18 477,9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spacing w:before="80" w:after="8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A502DF">
              <w:rPr>
                <w:spacing w:val="-4"/>
                <w:sz w:val="22"/>
                <w:szCs w:val="22"/>
              </w:rPr>
              <w:t>Прибыль, убыток</w:t>
            </w:r>
            <w:proofErr w:type="gramStart"/>
            <w:r w:rsidRPr="00A502DF">
              <w:rPr>
                <w:spacing w:val="-4"/>
                <w:sz w:val="22"/>
                <w:szCs w:val="22"/>
              </w:rPr>
              <w:t xml:space="preserve"> (-) </w:t>
            </w:r>
            <w:proofErr w:type="gramEnd"/>
            <w:r w:rsidRPr="00A502DF">
              <w:rPr>
                <w:spacing w:val="-4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15 612,2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1 685,2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14 283,0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502DF">
              <w:rPr>
                <w:sz w:val="22"/>
                <w:szCs w:val="22"/>
              </w:rPr>
              <w:t xml:space="preserve"> (-), </w:t>
            </w:r>
            <w:proofErr w:type="gramEnd"/>
            <w:r w:rsidRPr="00A502DF">
              <w:rPr>
                <w:sz w:val="22"/>
                <w:szCs w:val="22"/>
              </w:rPr>
              <w:t>млн. руб.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12 177,7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1 276,5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346"/>
                <w:tab w:val="left" w:pos="755"/>
              </w:tabs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11 723,7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502DF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4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A502DF" w:rsidTr="00A502DF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2DF" w:rsidRPr="00A502DF" w:rsidRDefault="00A502DF" w:rsidP="00CE301A">
            <w:pPr>
              <w:pStyle w:val="append"/>
              <w:widowControl w:val="0"/>
              <w:spacing w:before="80" w:after="80" w:line="220" w:lineRule="exact"/>
              <w:ind w:left="57"/>
              <w:rPr>
                <w:spacing w:val="-5"/>
              </w:rPr>
            </w:pPr>
            <w:r w:rsidRPr="00A502DF">
              <w:rPr>
                <w:spacing w:val="-5"/>
              </w:rPr>
              <w:t xml:space="preserve">Сумма чистого убытка убыточных организаций, млн. руб. </w:t>
            </w: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widowControl w:val="0"/>
              <w:spacing w:before="80" w:after="80" w:line="220" w:lineRule="exact"/>
              <w:ind w:left="-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3 787,3</w:t>
            </w: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widowControl w:val="0"/>
              <w:spacing w:before="80" w:after="8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widowControl w:val="0"/>
              <w:tabs>
                <w:tab w:val="left" w:pos="200"/>
                <w:tab w:val="left" w:pos="346"/>
                <w:tab w:val="left" w:pos="889"/>
              </w:tabs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2DF" w:rsidRDefault="00A502DF" w:rsidP="00CE301A">
            <w:pPr>
              <w:widowControl w:val="0"/>
              <w:spacing w:before="80" w:after="8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2 446,0</w:t>
            </w:r>
          </w:p>
        </w:tc>
      </w:tr>
    </w:tbl>
    <w:p w:rsidR="00621FCF" w:rsidRPr="00C6666F" w:rsidRDefault="00621FCF" w:rsidP="00F062F2">
      <w:pPr>
        <w:pStyle w:val="a5"/>
        <w:widowControl w:val="0"/>
        <w:spacing w:after="12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112627" w:rsidRDefault="00AE389A" w:rsidP="00120643">
      <w:pPr>
        <w:pStyle w:val="a8"/>
        <w:widowControl w:val="0"/>
        <w:spacing w:before="40" w:after="4" w:line="192" w:lineRule="exact"/>
        <w:ind w:firstLine="567"/>
        <w:jc w:val="both"/>
        <w:rPr>
          <w:spacing w:val="-2"/>
        </w:rPr>
      </w:pPr>
      <w:r w:rsidRPr="00112627">
        <w:rPr>
          <w:rFonts w:ascii="Times New Roman" w:hAnsi="Times New Roman"/>
          <w:b w:val="0"/>
          <w:spacing w:val="-2"/>
          <w:sz w:val="20"/>
          <w:vertAlign w:val="superscript"/>
        </w:rPr>
        <w:t>1)</w:t>
      </w:r>
      <w:r w:rsidR="003F3D73">
        <w:rPr>
          <w:rFonts w:ascii="Times New Roman" w:hAnsi="Times New Roman"/>
          <w:b w:val="0"/>
          <w:spacing w:val="-2"/>
          <w:sz w:val="20"/>
          <w:lang w:val="en-US"/>
        </w:rPr>
        <w:t> </w:t>
      </w:r>
      <w:r w:rsidR="00A34292">
        <w:rPr>
          <w:rFonts w:ascii="Times New Roman" w:hAnsi="Times New Roman"/>
          <w:b w:val="0"/>
          <w:spacing w:val="-2"/>
          <w:sz w:val="20"/>
        </w:rPr>
        <w:t xml:space="preserve"> </w:t>
      </w:r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Без </w:t>
      </w:r>
      <w:proofErr w:type="spellStart"/>
      <w:r w:rsidR="00D90773" w:rsidRPr="00112627">
        <w:rPr>
          <w:rFonts w:ascii="Times New Roman" w:hAnsi="Times New Roman"/>
          <w:b w:val="0"/>
          <w:spacing w:val="-2"/>
          <w:sz w:val="20"/>
        </w:rPr>
        <w:t>микроорганизаций</w:t>
      </w:r>
      <w:proofErr w:type="spellEnd"/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 и малых организаций без ведомственной подчиненности.</w:t>
      </w:r>
      <w:r w:rsidR="00E668DA" w:rsidRPr="00112627">
        <w:rPr>
          <w:rFonts w:ascii="Times New Roman" w:hAnsi="Times New Roman"/>
          <w:b w:val="0"/>
          <w:spacing w:val="-2"/>
          <w:sz w:val="20"/>
        </w:rPr>
        <w:t xml:space="preserve"> </w:t>
      </w:r>
      <w:r w:rsidR="00621FCF" w:rsidRPr="00112627">
        <w:rPr>
          <w:spacing w:val="-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53"/>
        <w:gridCol w:w="1366"/>
        <w:gridCol w:w="1276"/>
        <w:gridCol w:w="1277"/>
      </w:tblGrid>
      <w:tr w:rsidR="007A2962" w:rsidRPr="00A64CF9" w:rsidTr="00C329CF">
        <w:trPr>
          <w:cantSplit/>
          <w:tblHeader/>
        </w:trPr>
        <w:tc>
          <w:tcPr>
            <w:tcW w:w="2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78746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787467">
              <w:rPr>
                <w:sz w:val="22"/>
                <w:szCs w:val="22"/>
              </w:rPr>
              <w:t>сентября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787467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C329CF">
        <w:trPr>
          <w:cantSplit/>
          <w:tblHeader/>
        </w:trPr>
        <w:tc>
          <w:tcPr>
            <w:tcW w:w="2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78746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787467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BC09A9" w:rsidRPr="00BC09A9">
              <w:rPr>
                <w:sz w:val="22"/>
                <w:szCs w:val="22"/>
              </w:rPr>
              <w:t>января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545406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787467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787467">
              <w:rPr>
                <w:sz w:val="22"/>
                <w:szCs w:val="22"/>
              </w:rPr>
              <w:t>августа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F3577C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pStyle w:val="onestring"/>
              <w:tabs>
                <w:tab w:val="left" w:pos="602"/>
              </w:tabs>
              <w:spacing w:before="80" w:after="80" w:line="240" w:lineRule="exact"/>
              <w:ind w:right="174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787467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209 936,3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12 111,4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ED73B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C329CF" w:rsidRDefault="00787467" w:rsidP="00787467">
            <w:pPr>
              <w:spacing w:before="80" w:after="80" w:line="240" w:lineRule="exact"/>
              <w:rPr>
                <w:spacing w:val="-4"/>
                <w:sz w:val="22"/>
                <w:szCs w:val="22"/>
              </w:rPr>
            </w:pPr>
            <w:r w:rsidRPr="00C329CF">
              <w:rPr>
                <w:spacing w:val="-4"/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сентября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56932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56932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87 712,1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9 758,8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17 695,1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2 556,0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122 224,2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2 352,5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945D82" w:rsidRDefault="00787467" w:rsidP="00787467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B310E0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B310E0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73 812,8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9 656,4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20 543,7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tabs>
                <w:tab w:val="left" w:pos="1021"/>
              </w:tabs>
              <w:spacing w:before="80" w:after="80" w:line="24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7F7849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1 287,4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1021"/>
              </w:tabs>
              <w:spacing w:before="80" w:after="80" w:line="24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787467" w:rsidRPr="00A64CF9" w:rsidTr="00C329CF">
        <w:tc>
          <w:tcPr>
            <w:tcW w:w="2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467" w:rsidRPr="00A64CF9" w:rsidRDefault="00787467" w:rsidP="0078746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467" w:rsidRPr="00FD465D" w:rsidRDefault="00787467" w:rsidP="00787467">
            <w:pPr>
              <w:tabs>
                <w:tab w:val="left" w:pos="976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6,3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467" w:rsidRDefault="00787467" w:rsidP="00787467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91"/>
        <w:gridCol w:w="825"/>
        <w:gridCol w:w="826"/>
        <w:gridCol w:w="826"/>
        <w:gridCol w:w="802"/>
        <w:gridCol w:w="802"/>
        <w:gridCol w:w="1026"/>
      </w:tblGrid>
      <w:tr w:rsidR="00FD6567" w:rsidTr="001237DB">
        <w:trPr>
          <w:cantSplit/>
          <w:trHeight w:val="390"/>
        </w:trPr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1D1DB8" w:rsidP="00DB324A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210A67">
              <w:rPr>
                <w:spacing w:val="-4"/>
                <w:sz w:val="22"/>
                <w:szCs w:val="22"/>
              </w:rPr>
              <w:t>Январь</w:t>
            </w:r>
            <w:r w:rsidR="00921A0D" w:rsidRPr="00210A67">
              <w:rPr>
                <w:spacing w:val="-4"/>
                <w:sz w:val="22"/>
                <w:szCs w:val="22"/>
              </w:rPr>
              <w:t>-</w:t>
            </w:r>
            <w:r w:rsidR="00DB324A">
              <w:rPr>
                <w:spacing w:val="-4"/>
                <w:sz w:val="22"/>
                <w:szCs w:val="22"/>
              </w:rPr>
              <w:t>август</w:t>
            </w:r>
            <w:r w:rsidR="006755F8" w:rsidRPr="00210A67">
              <w:rPr>
                <w:spacing w:val="-4"/>
                <w:sz w:val="22"/>
                <w:szCs w:val="22"/>
              </w:rPr>
              <w:t xml:space="preserve"> </w:t>
            </w:r>
            <w:r w:rsidR="00450175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2024 г.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DB324A" w:rsidP="00921A0D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9E2C61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2024 г.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210A67" w:rsidRDefault="00921A0D" w:rsidP="00DB324A">
            <w:pPr>
              <w:spacing w:before="20" w:after="20" w:line="196" w:lineRule="exact"/>
              <w:jc w:val="center"/>
              <w:rPr>
                <w:spacing w:val="-4"/>
                <w:sz w:val="22"/>
                <w:szCs w:val="22"/>
              </w:rPr>
            </w:pPr>
            <w:r w:rsidRPr="00210A67">
              <w:rPr>
                <w:spacing w:val="-4"/>
                <w:sz w:val="22"/>
                <w:szCs w:val="22"/>
              </w:rPr>
              <w:t>Январь-</w:t>
            </w:r>
            <w:r w:rsidR="00DB324A">
              <w:rPr>
                <w:spacing w:val="-4"/>
                <w:sz w:val="22"/>
                <w:szCs w:val="22"/>
              </w:rPr>
              <w:t>август</w:t>
            </w:r>
            <w:r w:rsidR="00450175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 xml:space="preserve">2024 г. </w:t>
            </w:r>
            <w:r w:rsidR="00C90373" w:rsidRPr="00210A67">
              <w:rPr>
                <w:spacing w:val="-4"/>
                <w:sz w:val="22"/>
                <w:szCs w:val="22"/>
              </w:rPr>
              <w:br/>
            </w:r>
            <w:proofErr w:type="gramStart"/>
            <w:r w:rsidR="00C21F27" w:rsidRPr="00210A67">
              <w:rPr>
                <w:spacing w:val="-4"/>
                <w:sz w:val="22"/>
                <w:szCs w:val="22"/>
              </w:rPr>
              <w:t>в</w:t>
            </w:r>
            <w:proofErr w:type="gramEnd"/>
            <w:r w:rsidR="00C21F27" w:rsidRPr="00210A67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21F27" w:rsidRPr="00210A67">
              <w:rPr>
                <w:spacing w:val="-4"/>
                <w:sz w:val="22"/>
                <w:szCs w:val="22"/>
              </w:rPr>
              <w:t>к</w:t>
            </w:r>
            <w:proofErr w:type="gramEnd"/>
            <w:r w:rsidR="00C21F27" w:rsidRPr="00210A67">
              <w:rPr>
                <w:spacing w:val="-4"/>
                <w:sz w:val="22"/>
                <w:szCs w:val="22"/>
              </w:rPr>
              <w:t xml:space="preserve"> </w:t>
            </w:r>
            <w:r w:rsidR="006755F8" w:rsidRPr="00210A67">
              <w:rPr>
                <w:spacing w:val="-4"/>
                <w:sz w:val="22"/>
                <w:szCs w:val="22"/>
              </w:rPr>
              <w:br/>
            </w:r>
            <w:r w:rsidRPr="00210A67">
              <w:rPr>
                <w:spacing w:val="-4"/>
                <w:sz w:val="22"/>
                <w:szCs w:val="22"/>
              </w:rPr>
              <w:t>январю-</w:t>
            </w:r>
            <w:r w:rsidR="00DB324A">
              <w:rPr>
                <w:spacing w:val="-4"/>
                <w:sz w:val="22"/>
                <w:szCs w:val="22"/>
              </w:rPr>
              <w:t>августу</w:t>
            </w:r>
            <w:r w:rsidR="00DD563C" w:rsidRPr="00210A67">
              <w:rPr>
                <w:spacing w:val="-4"/>
                <w:sz w:val="22"/>
                <w:szCs w:val="22"/>
              </w:rPr>
              <w:br/>
            </w:r>
            <w:r w:rsidR="00C21F27" w:rsidRPr="00210A67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210A67" w:rsidRDefault="00DB324A" w:rsidP="00921A0D">
            <w:pPr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Август</w:t>
            </w:r>
            <w:r w:rsidR="00E00ED0" w:rsidRPr="00210A67">
              <w:rPr>
                <w:spacing w:val="-4"/>
                <w:sz w:val="22"/>
              </w:rPr>
              <w:t xml:space="preserve"> 2024 г. </w:t>
            </w:r>
            <w:r w:rsidR="00E00ED0" w:rsidRPr="00210A67">
              <w:rPr>
                <w:spacing w:val="-4"/>
                <w:sz w:val="22"/>
              </w:rPr>
              <w:br/>
            </w:r>
            <w:proofErr w:type="gramStart"/>
            <w:r w:rsidR="00E00ED0" w:rsidRPr="00210A67">
              <w:rPr>
                <w:spacing w:val="-4"/>
                <w:sz w:val="22"/>
              </w:rPr>
              <w:t>в</w:t>
            </w:r>
            <w:proofErr w:type="gramEnd"/>
            <w:r w:rsidR="00E00ED0" w:rsidRPr="00210A67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0" w:rsidRPr="00210A67" w:rsidRDefault="00E00ED0" w:rsidP="00DB324A">
            <w:pPr>
              <w:spacing w:before="20" w:after="20" w:line="196" w:lineRule="exact"/>
              <w:jc w:val="center"/>
              <w:rPr>
                <w:spacing w:val="-4"/>
                <w:sz w:val="22"/>
              </w:rPr>
            </w:pPr>
            <w:r w:rsidRPr="00210A67">
              <w:rPr>
                <w:spacing w:val="-4"/>
                <w:sz w:val="22"/>
                <w:u w:val="single"/>
              </w:rPr>
              <w:t>Справочно</w:t>
            </w:r>
            <w:r w:rsidRPr="00210A67">
              <w:rPr>
                <w:spacing w:val="-4"/>
                <w:sz w:val="22"/>
                <w:u w:val="single"/>
              </w:rPr>
              <w:br/>
            </w:r>
            <w:r w:rsidR="00921A0D" w:rsidRPr="00210A67">
              <w:rPr>
                <w:spacing w:val="-4"/>
                <w:sz w:val="22"/>
                <w:szCs w:val="22"/>
              </w:rPr>
              <w:t>январь-</w:t>
            </w:r>
            <w:r w:rsidR="00DB324A">
              <w:rPr>
                <w:spacing w:val="-4"/>
                <w:sz w:val="22"/>
                <w:szCs w:val="22"/>
              </w:rPr>
              <w:t>август</w:t>
            </w:r>
            <w:r w:rsidRPr="00210A67">
              <w:rPr>
                <w:spacing w:val="-4"/>
                <w:sz w:val="22"/>
                <w:szCs w:val="22"/>
              </w:rPr>
              <w:br/>
              <w:t>2023 г.</w:t>
            </w:r>
            <w:r w:rsidRPr="00210A67">
              <w:rPr>
                <w:spacing w:val="-4"/>
                <w:sz w:val="22"/>
                <w:szCs w:val="22"/>
              </w:rPr>
              <w:br/>
            </w:r>
            <w:proofErr w:type="gramStart"/>
            <w:r w:rsidRPr="00210A67">
              <w:rPr>
                <w:spacing w:val="-4"/>
                <w:sz w:val="22"/>
              </w:rPr>
              <w:t>в</w:t>
            </w:r>
            <w:proofErr w:type="gramEnd"/>
            <w:r w:rsidRPr="00210A67">
              <w:rPr>
                <w:spacing w:val="-4"/>
                <w:sz w:val="22"/>
              </w:rPr>
              <w:t xml:space="preserve"> % </w:t>
            </w:r>
            <w:proofErr w:type="gramStart"/>
            <w:r w:rsidRPr="00210A67">
              <w:rPr>
                <w:spacing w:val="-4"/>
                <w:sz w:val="22"/>
              </w:rPr>
              <w:t>к</w:t>
            </w:r>
            <w:proofErr w:type="gramEnd"/>
            <w:r w:rsidRPr="00210A67">
              <w:rPr>
                <w:spacing w:val="-4"/>
                <w:sz w:val="22"/>
              </w:rPr>
              <w:t xml:space="preserve"> </w:t>
            </w:r>
            <w:r w:rsidRPr="00210A67">
              <w:rPr>
                <w:spacing w:val="-4"/>
                <w:sz w:val="22"/>
              </w:rPr>
              <w:br/>
            </w:r>
            <w:r w:rsidR="00921A0D" w:rsidRPr="00210A67">
              <w:rPr>
                <w:spacing w:val="-4"/>
                <w:sz w:val="22"/>
                <w:szCs w:val="22"/>
              </w:rPr>
              <w:t>январю-</w:t>
            </w:r>
            <w:r w:rsidR="00DB324A">
              <w:rPr>
                <w:spacing w:val="-4"/>
                <w:sz w:val="22"/>
                <w:szCs w:val="22"/>
              </w:rPr>
              <w:t>августу</w:t>
            </w:r>
            <w:r w:rsidRPr="00210A67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FD6567" w:rsidTr="001237DB">
        <w:trPr>
          <w:cantSplit/>
        </w:trPr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5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DB324A" w:rsidP="00921A0D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00ED0" w:rsidRPr="00E60038">
              <w:rPr>
                <w:sz w:val="22"/>
              </w:rPr>
              <w:br/>
              <w:t>2023 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921A0D" w:rsidP="00DB324A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DB324A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E00ED0" w:rsidRPr="00E60038">
              <w:rPr>
                <w:sz w:val="22"/>
              </w:rPr>
              <w:br/>
              <w:t>202</w:t>
            </w:r>
            <w:r w:rsidR="00C90373">
              <w:rPr>
                <w:sz w:val="22"/>
              </w:rPr>
              <w:t>4</w:t>
            </w:r>
            <w:r w:rsidR="00E00ED0" w:rsidRPr="00E60038">
              <w:rPr>
                <w:sz w:val="22"/>
              </w:rPr>
              <w:t> г.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FD6567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</w:tcPr>
          <w:p w:rsidR="00E00ED0" w:rsidRPr="003728EF" w:rsidRDefault="00E00ED0" w:rsidP="006D7A2E">
            <w:pPr>
              <w:spacing w:before="20" w:after="20" w:line="190" w:lineRule="exact"/>
              <w:ind w:left="284"/>
              <w:rPr>
                <w:spacing w:val="-2"/>
                <w:sz w:val="22"/>
              </w:rPr>
            </w:pPr>
            <w:r w:rsidRPr="003728EF">
              <w:rPr>
                <w:b/>
                <w:i/>
                <w:spacing w:val="-2"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45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81"/>
              <w:jc w:val="right"/>
              <w:rPr>
                <w:sz w:val="22"/>
              </w:rPr>
            </w:pPr>
          </w:p>
        </w:tc>
      </w:tr>
      <w:tr w:rsidR="001E3AFE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E3AFE" w:rsidRPr="00D46E02" w:rsidRDefault="001E3AFE" w:rsidP="001E3AFE">
            <w:pPr>
              <w:spacing w:before="30" w:after="40" w:line="196" w:lineRule="exact"/>
              <w:ind w:left="9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 xml:space="preserve">Объем внешней торговли товарами </w:t>
            </w:r>
            <w:r w:rsidRPr="00D46E02">
              <w:rPr>
                <w:spacing w:val="-4"/>
                <w:sz w:val="22"/>
              </w:rPr>
              <w:br/>
              <w:t xml:space="preserve">и услугами </w:t>
            </w:r>
            <w:r w:rsidRPr="00D46E02">
              <w:rPr>
                <w:spacing w:val="-4"/>
                <w:sz w:val="20"/>
              </w:rPr>
              <w:t>(</w:t>
            </w:r>
            <w:r w:rsidRPr="00D46E02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D46E02">
              <w:rPr>
                <w:spacing w:val="-4"/>
                <w:sz w:val="22"/>
              </w:rPr>
              <w:t>, млн. долл. США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64 656,4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8 449,2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105,9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97,7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3D2B86" w:rsidRDefault="001E3AFE" w:rsidP="001E3AFE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3D2B86">
              <w:rPr>
                <w:sz w:val="22"/>
                <w:szCs w:val="22"/>
              </w:rPr>
              <w:t>111,6</w:t>
            </w:r>
          </w:p>
        </w:tc>
      </w:tr>
      <w:tr w:rsidR="001E3AFE" w:rsidTr="001237DB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E3AFE" w:rsidRPr="00D46E02" w:rsidRDefault="001E3AFE" w:rsidP="001E3AFE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экспорт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32 420,2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4 354,0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106,9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103,4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3D2B86" w:rsidRDefault="001E3AFE" w:rsidP="001E3AFE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3D2B86">
              <w:rPr>
                <w:sz w:val="22"/>
                <w:szCs w:val="22"/>
              </w:rPr>
              <w:t>104,7</w:t>
            </w:r>
          </w:p>
        </w:tc>
      </w:tr>
      <w:tr w:rsidR="001E3AFE" w:rsidTr="001D1DB8">
        <w:trPr>
          <w:cantSplit/>
        </w:trPr>
        <w:tc>
          <w:tcPr>
            <w:tcW w:w="21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E3AFE" w:rsidRPr="00D46E02" w:rsidRDefault="001E3AFE" w:rsidP="001E3AFE">
            <w:pPr>
              <w:spacing w:before="30" w:after="40" w:line="196" w:lineRule="exact"/>
              <w:ind w:left="426"/>
              <w:rPr>
                <w:spacing w:val="-4"/>
                <w:sz w:val="22"/>
              </w:rPr>
            </w:pPr>
            <w:r w:rsidRPr="00D46E02">
              <w:rPr>
                <w:spacing w:val="-4"/>
                <w:sz w:val="22"/>
              </w:rPr>
              <w:t>импорт</w:t>
            </w:r>
          </w:p>
        </w:tc>
        <w:tc>
          <w:tcPr>
            <w:tcW w:w="453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32 236,2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4 095,2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bottom"/>
          </w:tcPr>
          <w:p w:rsidR="001E3AFE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104,9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9E2786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9E2786">
              <w:rPr>
                <w:sz w:val="22"/>
                <w:szCs w:val="22"/>
              </w:rPr>
              <w:t>92,4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AFE" w:rsidRPr="003D2B86" w:rsidRDefault="001E3AFE" w:rsidP="001E3AFE">
            <w:pPr>
              <w:spacing w:before="3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3D2B86">
              <w:rPr>
                <w:sz w:val="22"/>
                <w:szCs w:val="22"/>
              </w:rPr>
              <w:t>119,5</w:t>
            </w:r>
          </w:p>
        </w:tc>
      </w:tr>
      <w:tr w:rsidR="001E3AFE" w:rsidRPr="00932D2B" w:rsidTr="001D1DB8">
        <w:trPr>
          <w:cantSplit/>
        </w:trPr>
        <w:tc>
          <w:tcPr>
            <w:tcW w:w="21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E3AFE" w:rsidRPr="00D46E02" w:rsidRDefault="001E3AFE" w:rsidP="001E3AFE">
            <w:pPr>
              <w:spacing w:before="30" w:after="40" w:line="196" w:lineRule="exact"/>
              <w:ind w:left="57" w:firstLine="369"/>
              <w:rPr>
                <w:spacing w:val="-4"/>
                <w:sz w:val="22"/>
                <w:szCs w:val="22"/>
              </w:rPr>
            </w:pPr>
            <w:r w:rsidRPr="00D46E02">
              <w:rPr>
                <w:spacing w:val="-4"/>
                <w:sz w:val="22"/>
              </w:rPr>
              <w:t>сальдо</w:t>
            </w: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184,0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1E3AFE" w:rsidRDefault="001E3AFE" w:rsidP="001E3AFE">
            <w:pPr>
              <w:spacing w:before="30" w:after="40" w:line="196" w:lineRule="exact"/>
              <w:ind w:left="-28" w:right="28"/>
              <w:jc w:val="right"/>
              <w:rPr>
                <w:spacing w:val="-4"/>
                <w:sz w:val="22"/>
                <w:szCs w:val="22"/>
              </w:rPr>
            </w:pPr>
            <w:r w:rsidRPr="001E3AFE">
              <w:rPr>
                <w:spacing w:val="-4"/>
                <w:sz w:val="22"/>
                <w:szCs w:val="22"/>
              </w:rPr>
              <w:t>258,8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530C32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530C32" w:rsidRDefault="001E3AFE" w:rsidP="001E3AFE">
            <w:pPr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530C32" w:rsidRDefault="001E3AFE" w:rsidP="001E3AFE">
            <w:pPr>
              <w:tabs>
                <w:tab w:val="left" w:pos="729"/>
              </w:tabs>
              <w:spacing w:before="30" w:after="40" w:line="196" w:lineRule="exact"/>
              <w:ind w:right="178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FE" w:rsidRPr="004D571C" w:rsidRDefault="001E3AFE" w:rsidP="001E3AFE">
            <w:pPr>
              <w:tabs>
                <w:tab w:val="left" w:pos="729"/>
              </w:tabs>
              <w:spacing w:before="30" w:after="40" w:line="196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124,9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71"/>
        <w:gridCol w:w="1023"/>
        <w:gridCol w:w="1024"/>
        <w:gridCol w:w="1024"/>
        <w:gridCol w:w="1028"/>
        <w:gridCol w:w="1028"/>
      </w:tblGrid>
      <w:tr w:rsidR="00F16F4B" w:rsidTr="00B61F68">
        <w:trPr>
          <w:cantSplit/>
          <w:trHeight w:val="329"/>
        </w:trPr>
        <w:tc>
          <w:tcPr>
            <w:tcW w:w="218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645185" w:rsidP="00F16F4B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 xml:space="preserve">2024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16F4B" w:rsidP="00645185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45185">
              <w:rPr>
                <w:spacing w:val="-4"/>
                <w:sz w:val="22"/>
                <w:szCs w:val="22"/>
              </w:rPr>
              <w:t>сентябрь</w:t>
            </w:r>
            <w:r w:rsidR="00F3577C">
              <w:rPr>
                <w:sz w:val="22"/>
              </w:rPr>
              <w:br/>
              <w:t>202</w:t>
            </w:r>
            <w:r w:rsidR="00EE63BA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</w:t>
            </w:r>
            <w:proofErr w:type="gramStart"/>
            <w:r w:rsidR="00F3577C">
              <w:rPr>
                <w:sz w:val="22"/>
              </w:rPr>
              <w:t>к</w:t>
            </w:r>
            <w:proofErr w:type="gramEnd"/>
            <w:r w:rsidR="00F3577C">
              <w:rPr>
                <w:sz w:val="22"/>
              </w:rPr>
              <w:t xml:space="preserve"> </w:t>
            </w:r>
            <w:r w:rsidR="00F3577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645185">
              <w:rPr>
                <w:spacing w:val="-4"/>
                <w:sz w:val="22"/>
                <w:szCs w:val="22"/>
              </w:rPr>
              <w:t>сентябрю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EE63BA">
              <w:rPr>
                <w:spacing w:val="-4"/>
                <w:sz w:val="22"/>
                <w:szCs w:val="22"/>
              </w:rPr>
              <w:t>3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Pr="00CF27C1" w:rsidRDefault="00F3577C" w:rsidP="00645185">
            <w:pPr>
              <w:spacing w:before="20" w:after="20" w:line="196" w:lineRule="exact"/>
              <w:jc w:val="center"/>
              <w:rPr>
                <w:spacing w:val="-5"/>
                <w:sz w:val="22"/>
                <w:u w:val="single"/>
              </w:rPr>
            </w:pPr>
            <w:r w:rsidRPr="00CF27C1">
              <w:rPr>
                <w:spacing w:val="-5"/>
                <w:sz w:val="22"/>
                <w:u w:val="single"/>
              </w:rPr>
              <w:t>Справочно</w:t>
            </w:r>
            <w:r w:rsidRPr="00CF27C1">
              <w:rPr>
                <w:spacing w:val="-5"/>
                <w:sz w:val="22"/>
                <w:u w:val="single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январь-</w:t>
            </w:r>
            <w:r w:rsidR="00645185">
              <w:rPr>
                <w:spacing w:val="-4"/>
                <w:sz w:val="22"/>
                <w:szCs w:val="22"/>
              </w:rPr>
              <w:t>сентябрь</w:t>
            </w:r>
            <w:r w:rsidRPr="00CF27C1">
              <w:rPr>
                <w:spacing w:val="-4"/>
                <w:sz w:val="22"/>
                <w:szCs w:val="22"/>
              </w:rPr>
              <w:br/>
              <w:t>2023 г.</w:t>
            </w:r>
            <w:r w:rsidRPr="00CF27C1">
              <w:rPr>
                <w:spacing w:val="-4"/>
                <w:sz w:val="22"/>
                <w:szCs w:val="22"/>
              </w:rPr>
              <w:br/>
            </w:r>
            <w:proofErr w:type="gramStart"/>
            <w:r w:rsidRPr="00CF27C1">
              <w:rPr>
                <w:spacing w:val="-4"/>
                <w:sz w:val="22"/>
              </w:rPr>
              <w:t>в</w:t>
            </w:r>
            <w:proofErr w:type="gramEnd"/>
            <w:r w:rsidRPr="00CF27C1">
              <w:rPr>
                <w:spacing w:val="-4"/>
                <w:sz w:val="22"/>
              </w:rPr>
              <w:t xml:space="preserve"> % </w:t>
            </w:r>
            <w:proofErr w:type="gramStart"/>
            <w:r w:rsidRPr="00CF27C1">
              <w:rPr>
                <w:spacing w:val="-4"/>
                <w:sz w:val="22"/>
              </w:rPr>
              <w:t>к</w:t>
            </w:r>
            <w:proofErr w:type="gramEnd"/>
            <w:r w:rsidRPr="00CF27C1">
              <w:rPr>
                <w:spacing w:val="-4"/>
                <w:sz w:val="22"/>
              </w:rPr>
              <w:t xml:space="preserve"> </w:t>
            </w:r>
            <w:r w:rsidRPr="00CF27C1">
              <w:rPr>
                <w:spacing w:val="-4"/>
                <w:sz w:val="22"/>
              </w:rPr>
              <w:br/>
            </w:r>
            <w:r w:rsidR="00F16F4B">
              <w:rPr>
                <w:spacing w:val="-4"/>
                <w:sz w:val="22"/>
                <w:szCs w:val="22"/>
              </w:rPr>
              <w:t>январю-</w:t>
            </w:r>
            <w:r w:rsidR="00645185">
              <w:rPr>
                <w:spacing w:val="-4"/>
                <w:sz w:val="22"/>
                <w:szCs w:val="22"/>
              </w:rPr>
              <w:t>сентябрю</w:t>
            </w:r>
            <w:r w:rsidRPr="00CF27C1">
              <w:rPr>
                <w:spacing w:val="-4"/>
                <w:sz w:val="22"/>
                <w:szCs w:val="22"/>
              </w:rPr>
              <w:br/>
              <w:t>2022 г.</w:t>
            </w:r>
          </w:p>
        </w:tc>
      </w:tr>
      <w:tr w:rsidR="00CF27C1" w:rsidTr="00B61F68">
        <w:trPr>
          <w:cantSplit/>
        </w:trPr>
        <w:tc>
          <w:tcPr>
            <w:tcW w:w="218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645185" w:rsidP="001237DB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F3577C">
              <w:rPr>
                <w:sz w:val="22"/>
              </w:rPr>
              <w:br/>
              <w:t>2023 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645185" w:rsidP="006C1EAC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3577C" w:rsidRPr="00F3577C">
              <w:rPr>
                <w:sz w:val="22"/>
              </w:rPr>
              <w:br/>
              <w:t>202</w:t>
            </w:r>
            <w:r w:rsidR="00F3577C">
              <w:rPr>
                <w:sz w:val="22"/>
              </w:rPr>
              <w:t>4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CF27C1" w:rsidTr="00B61F68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6D7A2E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729"/>
              </w:tabs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CF27C1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E72E0C" w:rsidRDefault="00F3577C" w:rsidP="00BD6309">
            <w:pPr>
              <w:spacing w:before="30" w:after="40" w:line="196" w:lineRule="exact"/>
              <w:ind w:left="79"/>
              <w:rPr>
                <w:spacing w:val="-4"/>
                <w:sz w:val="22"/>
              </w:rPr>
            </w:pPr>
            <w:r w:rsidRPr="000162CC">
              <w:rPr>
                <w:spacing w:val="-4"/>
                <w:sz w:val="22"/>
              </w:rPr>
              <w:t xml:space="preserve">Индекс тарифов на услуги </w:t>
            </w:r>
            <w:r w:rsidRPr="000162CC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0162CC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B07D8" w:rsidP="00BD6309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B07D8" w:rsidP="00BD6309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14CCE" w:rsidP="00BD6309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14CCE" w:rsidP="00BD6309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D14CCE" w:rsidP="00BD6309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991"/>
                <w:tab w:val="left" w:pos="10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45185" w:rsidTr="00BD6309">
        <w:trPr>
          <w:cantSplit/>
        </w:trPr>
        <w:tc>
          <w:tcPr>
            <w:tcW w:w="2182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645185" w:rsidRDefault="00645185" w:rsidP="00BD6309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5" w:rsidRDefault="00645185" w:rsidP="00BD6309">
            <w:pPr>
              <w:tabs>
                <w:tab w:val="left" w:pos="857"/>
              </w:tabs>
              <w:spacing w:before="30" w:after="40" w:line="196" w:lineRule="exact"/>
              <w:ind w:right="2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190B5D" w:rsidRDefault="00190B5D" w:rsidP="003964F5">
      <w:pPr>
        <w:pStyle w:val="a8"/>
        <w:spacing w:after="120" w:line="200" w:lineRule="exact"/>
        <w:outlineLvl w:val="0"/>
      </w:pPr>
    </w:p>
    <w:p w:rsidR="00434CF8" w:rsidRDefault="008D5CD1" w:rsidP="00434CF8">
      <w:pPr>
        <w:pStyle w:val="a8"/>
        <w:spacing w:before="20" w:after="20" w:line="220" w:lineRule="exact"/>
        <w:outlineLvl w:val="0"/>
      </w:pPr>
      <w:r w:rsidRPr="00266654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9C7317" wp14:editId="03F823FB">
            <wp:simplePos x="0" y="0"/>
            <wp:positionH relativeFrom="column">
              <wp:posOffset>-387813</wp:posOffset>
            </wp:positionH>
            <wp:positionV relativeFrom="paragraph">
              <wp:posOffset>139815</wp:posOffset>
            </wp:positionV>
            <wp:extent cx="6255727" cy="261851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266654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87757" w:rsidRDefault="00D87757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72E0C" w:rsidRDefault="00E72E0C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6C1EAC" w:rsidRDefault="006C1EAC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 w:rsidR="002D4C47">
        <w:rPr>
          <w:sz w:val="12"/>
          <w:szCs w:val="12"/>
          <w:lang w:val="ru-RU"/>
        </w:rPr>
        <w:t>_______</w:t>
      </w:r>
    </w:p>
    <w:p w:rsidR="00530566" w:rsidRDefault="00190B5D" w:rsidP="00524058">
      <w:pPr>
        <w:pStyle w:val="a8"/>
        <w:widowControl w:val="0"/>
        <w:spacing w:before="80" w:after="40" w:line="20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6C1EAC">
        <w:rPr>
          <w:rFonts w:ascii="Times New Roman" w:hAnsi="Times New Roman"/>
          <w:b w:val="0"/>
          <w:sz w:val="20"/>
        </w:rPr>
        <w:t>Январь-</w:t>
      </w:r>
      <w:r w:rsidR="00C471FE">
        <w:rPr>
          <w:rFonts w:ascii="Times New Roman" w:hAnsi="Times New Roman"/>
          <w:b w:val="0"/>
          <w:sz w:val="20"/>
        </w:rPr>
        <w:t>август</w:t>
      </w:r>
      <w:r w:rsidR="00503C9D">
        <w:rPr>
          <w:rFonts w:ascii="Times New Roman" w:hAnsi="Times New Roman"/>
          <w:b w:val="0"/>
          <w:sz w:val="20"/>
        </w:rPr>
        <w:t xml:space="preserve"> 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9F5456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 xml:space="preserve"> г.</w:t>
      </w:r>
      <w:bookmarkStart w:id="0" w:name="_GoBack"/>
      <w:bookmarkEnd w:id="0"/>
    </w:p>
    <w:sectPr w:rsidR="00530566" w:rsidSect="00C940D4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FE1" w:rsidRDefault="00037FE1">
      <w:r>
        <w:separator/>
      </w:r>
    </w:p>
  </w:endnote>
  <w:endnote w:type="continuationSeparator" w:id="0">
    <w:p w:rsidR="00037FE1" w:rsidRDefault="0003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F" w:rsidRDefault="005C334F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C334F" w:rsidRDefault="005C334F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F" w:rsidRDefault="005C334F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40D4">
      <w:rPr>
        <w:rStyle w:val="aa"/>
        <w:noProof/>
      </w:rPr>
      <w:t>9</w:t>
    </w:r>
    <w:r>
      <w:rPr>
        <w:rStyle w:val="aa"/>
      </w:rPr>
      <w:fldChar w:fldCharType="end"/>
    </w:r>
  </w:p>
  <w:p w:rsidR="005C334F" w:rsidRDefault="005C334F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FE1" w:rsidRDefault="00037FE1">
      <w:r>
        <w:separator/>
      </w:r>
    </w:p>
  </w:footnote>
  <w:footnote w:type="continuationSeparator" w:id="0">
    <w:p w:rsidR="00037FE1" w:rsidRDefault="00037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F" w:rsidRDefault="005C334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C334F" w:rsidRDefault="005C334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F" w:rsidRPr="00597364" w:rsidRDefault="005C334F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57D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2E4"/>
    <w:rsid w:val="0000541F"/>
    <w:rsid w:val="00005729"/>
    <w:rsid w:val="0000579F"/>
    <w:rsid w:val="00006B68"/>
    <w:rsid w:val="000072C3"/>
    <w:rsid w:val="0000791C"/>
    <w:rsid w:val="000079BD"/>
    <w:rsid w:val="00007A13"/>
    <w:rsid w:val="00007C47"/>
    <w:rsid w:val="00007F7C"/>
    <w:rsid w:val="000101E6"/>
    <w:rsid w:val="00010411"/>
    <w:rsid w:val="00010877"/>
    <w:rsid w:val="00010A14"/>
    <w:rsid w:val="00010B09"/>
    <w:rsid w:val="00010DD6"/>
    <w:rsid w:val="00010DED"/>
    <w:rsid w:val="000115AA"/>
    <w:rsid w:val="00012094"/>
    <w:rsid w:val="0001256C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2CC"/>
    <w:rsid w:val="0001656E"/>
    <w:rsid w:val="00016D1F"/>
    <w:rsid w:val="000170DB"/>
    <w:rsid w:val="000176C9"/>
    <w:rsid w:val="000207D4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C1B"/>
    <w:rsid w:val="00035F41"/>
    <w:rsid w:val="0003664A"/>
    <w:rsid w:val="00036F27"/>
    <w:rsid w:val="0003732E"/>
    <w:rsid w:val="0003762D"/>
    <w:rsid w:val="00037673"/>
    <w:rsid w:val="00037FE1"/>
    <w:rsid w:val="00040023"/>
    <w:rsid w:val="00040592"/>
    <w:rsid w:val="0004062C"/>
    <w:rsid w:val="00040C1F"/>
    <w:rsid w:val="00040CB5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931"/>
    <w:rsid w:val="00055266"/>
    <w:rsid w:val="0005564F"/>
    <w:rsid w:val="0005580B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BA8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6C5E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46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CC7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5B3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70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0E72"/>
    <w:rsid w:val="000D1688"/>
    <w:rsid w:val="000D16C4"/>
    <w:rsid w:val="000D269A"/>
    <w:rsid w:val="000D2E14"/>
    <w:rsid w:val="000D3046"/>
    <w:rsid w:val="000D3112"/>
    <w:rsid w:val="000D32F2"/>
    <w:rsid w:val="000D36CC"/>
    <w:rsid w:val="000D423B"/>
    <w:rsid w:val="000D484A"/>
    <w:rsid w:val="000D49D2"/>
    <w:rsid w:val="000D4CD5"/>
    <w:rsid w:val="000D52F4"/>
    <w:rsid w:val="000D5EDE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2E0E"/>
    <w:rsid w:val="000F3BA8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35D"/>
    <w:rsid w:val="001018DD"/>
    <w:rsid w:val="0010207D"/>
    <w:rsid w:val="00102307"/>
    <w:rsid w:val="0010255B"/>
    <w:rsid w:val="001028E9"/>
    <w:rsid w:val="00102983"/>
    <w:rsid w:val="00102F3E"/>
    <w:rsid w:val="00103009"/>
    <w:rsid w:val="001036A8"/>
    <w:rsid w:val="00103B33"/>
    <w:rsid w:val="00103CB6"/>
    <w:rsid w:val="001044B4"/>
    <w:rsid w:val="00104722"/>
    <w:rsid w:val="001047F5"/>
    <w:rsid w:val="00104EFC"/>
    <w:rsid w:val="001053E1"/>
    <w:rsid w:val="0010549C"/>
    <w:rsid w:val="00105CC9"/>
    <w:rsid w:val="00105FCC"/>
    <w:rsid w:val="0010691F"/>
    <w:rsid w:val="00106E3C"/>
    <w:rsid w:val="001073B4"/>
    <w:rsid w:val="001101EB"/>
    <w:rsid w:val="001106B3"/>
    <w:rsid w:val="00110815"/>
    <w:rsid w:val="001108BC"/>
    <w:rsid w:val="001109E4"/>
    <w:rsid w:val="00110CA7"/>
    <w:rsid w:val="00110CA9"/>
    <w:rsid w:val="0011133F"/>
    <w:rsid w:val="00112352"/>
    <w:rsid w:val="00112627"/>
    <w:rsid w:val="00112AB0"/>
    <w:rsid w:val="00113006"/>
    <w:rsid w:val="00113244"/>
    <w:rsid w:val="001132EE"/>
    <w:rsid w:val="00113BFE"/>
    <w:rsid w:val="00113D60"/>
    <w:rsid w:val="00114D78"/>
    <w:rsid w:val="00115036"/>
    <w:rsid w:val="001154A9"/>
    <w:rsid w:val="001156CC"/>
    <w:rsid w:val="001162CC"/>
    <w:rsid w:val="0011646B"/>
    <w:rsid w:val="00116A79"/>
    <w:rsid w:val="001173EE"/>
    <w:rsid w:val="00120643"/>
    <w:rsid w:val="001206BC"/>
    <w:rsid w:val="00120AF2"/>
    <w:rsid w:val="00120ED1"/>
    <w:rsid w:val="00121016"/>
    <w:rsid w:val="0012138E"/>
    <w:rsid w:val="00121CA4"/>
    <w:rsid w:val="001222F9"/>
    <w:rsid w:val="00122876"/>
    <w:rsid w:val="00122C8E"/>
    <w:rsid w:val="00122CE5"/>
    <w:rsid w:val="00122FD8"/>
    <w:rsid w:val="0012342D"/>
    <w:rsid w:val="001237DB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1F64"/>
    <w:rsid w:val="0013265D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6703"/>
    <w:rsid w:val="001378B0"/>
    <w:rsid w:val="001378D5"/>
    <w:rsid w:val="001405FA"/>
    <w:rsid w:val="00140B6E"/>
    <w:rsid w:val="00140CEE"/>
    <w:rsid w:val="0014136D"/>
    <w:rsid w:val="00141893"/>
    <w:rsid w:val="00141A1C"/>
    <w:rsid w:val="00142012"/>
    <w:rsid w:val="00142BFE"/>
    <w:rsid w:val="00143241"/>
    <w:rsid w:val="00143F5C"/>
    <w:rsid w:val="00143FA1"/>
    <w:rsid w:val="0014412A"/>
    <w:rsid w:val="00144789"/>
    <w:rsid w:val="0014514F"/>
    <w:rsid w:val="00145493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0F9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4F7B"/>
    <w:rsid w:val="00156128"/>
    <w:rsid w:val="00156E5D"/>
    <w:rsid w:val="00157353"/>
    <w:rsid w:val="001579A1"/>
    <w:rsid w:val="001579E6"/>
    <w:rsid w:val="0016016C"/>
    <w:rsid w:val="001602B2"/>
    <w:rsid w:val="001606A9"/>
    <w:rsid w:val="001606AE"/>
    <w:rsid w:val="0016097E"/>
    <w:rsid w:val="00160AE5"/>
    <w:rsid w:val="00160C7A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6ABF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26E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5FAA"/>
    <w:rsid w:val="001A755D"/>
    <w:rsid w:val="001A7931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1F73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E63"/>
    <w:rsid w:val="001B644B"/>
    <w:rsid w:val="001B6A40"/>
    <w:rsid w:val="001B6A9F"/>
    <w:rsid w:val="001B7600"/>
    <w:rsid w:val="001B79CC"/>
    <w:rsid w:val="001C0301"/>
    <w:rsid w:val="001C03C6"/>
    <w:rsid w:val="001C06A5"/>
    <w:rsid w:val="001C121F"/>
    <w:rsid w:val="001C1AA5"/>
    <w:rsid w:val="001C2124"/>
    <w:rsid w:val="001C2184"/>
    <w:rsid w:val="001C2339"/>
    <w:rsid w:val="001C23BD"/>
    <w:rsid w:val="001C2428"/>
    <w:rsid w:val="001C269C"/>
    <w:rsid w:val="001C29B1"/>
    <w:rsid w:val="001C37BB"/>
    <w:rsid w:val="001C3A64"/>
    <w:rsid w:val="001C3ACD"/>
    <w:rsid w:val="001C403F"/>
    <w:rsid w:val="001C46B3"/>
    <w:rsid w:val="001C4B67"/>
    <w:rsid w:val="001C4D92"/>
    <w:rsid w:val="001C59FA"/>
    <w:rsid w:val="001C633F"/>
    <w:rsid w:val="001C7220"/>
    <w:rsid w:val="001C7634"/>
    <w:rsid w:val="001D130B"/>
    <w:rsid w:val="001D142F"/>
    <w:rsid w:val="001D155D"/>
    <w:rsid w:val="001D1582"/>
    <w:rsid w:val="001D166C"/>
    <w:rsid w:val="001D1871"/>
    <w:rsid w:val="001D191B"/>
    <w:rsid w:val="001D1AB7"/>
    <w:rsid w:val="001D1DB8"/>
    <w:rsid w:val="001D1E0E"/>
    <w:rsid w:val="001D21EB"/>
    <w:rsid w:val="001D29DC"/>
    <w:rsid w:val="001D3433"/>
    <w:rsid w:val="001D3466"/>
    <w:rsid w:val="001D37B4"/>
    <w:rsid w:val="001D3E20"/>
    <w:rsid w:val="001D4116"/>
    <w:rsid w:val="001D452E"/>
    <w:rsid w:val="001D4AAF"/>
    <w:rsid w:val="001D50B0"/>
    <w:rsid w:val="001D555A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8A9"/>
    <w:rsid w:val="001D7AD1"/>
    <w:rsid w:val="001E01E7"/>
    <w:rsid w:val="001E0472"/>
    <w:rsid w:val="001E0EE4"/>
    <w:rsid w:val="001E385E"/>
    <w:rsid w:val="001E38DA"/>
    <w:rsid w:val="001E3AF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AF4"/>
    <w:rsid w:val="001E7BB2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15A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6DF2"/>
    <w:rsid w:val="001F7FA5"/>
    <w:rsid w:val="00200097"/>
    <w:rsid w:val="0020132E"/>
    <w:rsid w:val="002015B9"/>
    <w:rsid w:val="00201762"/>
    <w:rsid w:val="00201C8F"/>
    <w:rsid w:val="00202006"/>
    <w:rsid w:val="00202AD9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A67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CFB"/>
    <w:rsid w:val="00214D3C"/>
    <w:rsid w:val="002155FB"/>
    <w:rsid w:val="00215CD0"/>
    <w:rsid w:val="002161BB"/>
    <w:rsid w:val="002161CC"/>
    <w:rsid w:val="00216874"/>
    <w:rsid w:val="00216E53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6F69"/>
    <w:rsid w:val="002372AC"/>
    <w:rsid w:val="0023740B"/>
    <w:rsid w:val="002377EF"/>
    <w:rsid w:val="0024002F"/>
    <w:rsid w:val="00240423"/>
    <w:rsid w:val="0024088C"/>
    <w:rsid w:val="00240939"/>
    <w:rsid w:val="002410D9"/>
    <w:rsid w:val="0024114D"/>
    <w:rsid w:val="00241174"/>
    <w:rsid w:val="00241189"/>
    <w:rsid w:val="00241A41"/>
    <w:rsid w:val="0024268A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89A"/>
    <w:rsid w:val="002549AD"/>
    <w:rsid w:val="00254F51"/>
    <w:rsid w:val="002552BC"/>
    <w:rsid w:val="00256232"/>
    <w:rsid w:val="0025658A"/>
    <w:rsid w:val="0025675A"/>
    <w:rsid w:val="00256943"/>
    <w:rsid w:val="0025750F"/>
    <w:rsid w:val="0025784D"/>
    <w:rsid w:val="00257A10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5747"/>
    <w:rsid w:val="00266285"/>
    <w:rsid w:val="0026657D"/>
    <w:rsid w:val="00266654"/>
    <w:rsid w:val="00266E8A"/>
    <w:rsid w:val="00267D3B"/>
    <w:rsid w:val="00267E21"/>
    <w:rsid w:val="00267ECE"/>
    <w:rsid w:val="00270082"/>
    <w:rsid w:val="0027047C"/>
    <w:rsid w:val="00270540"/>
    <w:rsid w:val="002708BF"/>
    <w:rsid w:val="00270AF4"/>
    <w:rsid w:val="00271227"/>
    <w:rsid w:val="002713EC"/>
    <w:rsid w:val="0027148E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2B4"/>
    <w:rsid w:val="002814B7"/>
    <w:rsid w:val="002815B7"/>
    <w:rsid w:val="00282162"/>
    <w:rsid w:val="00282701"/>
    <w:rsid w:val="00282C65"/>
    <w:rsid w:val="00282E1C"/>
    <w:rsid w:val="002830B2"/>
    <w:rsid w:val="00283506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9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39"/>
    <w:rsid w:val="00291043"/>
    <w:rsid w:val="00291AB9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A7E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24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576"/>
    <w:rsid w:val="002A2626"/>
    <w:rsid w:val="002A2EA9"/>
    <w:rsid w:val="002A2FD1"/>
    <w:rsid w:val="002A32E5"/>
    <w:rsid w:val="002A3949"/>
    <w:rsid w:val="002A3A1B"/>
    <w:rsid w:val="002A3B04"/>
    <w:rsid w:val="002A3F5E"/>
    <w:rsid w:val="002A4218"/>
    <w:rsid w:val="002A4414"/>
    <w:rsid w:val="002A4837"/>
    <w:rsid w:val="002A4E1E"/>
    <w:rsid w:val="002A53EA"/>
    <w:rsid w:val="002A5DAE"/>
    <w:rsid w:val="002A609C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3"/>
    <w:rsid w:val="002B150F"/>
    <w:rsid w:val="002B17F4"/>
    <w:rsid w:val="002B1856"/>
    <w:rsid w:val="002B2371"/>
    <w:rsid w:val="002B2779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20C"/>
    <w:rsid w:val="002B53A3"/>
    <w:rsid w:val="002B5CEE"/>
    <w:rsid w:val="002B5F8D"/>
    <w:rsid w:val="002B6641"/>
    <w:rsid w:val="002B6DD6"/>
    <w:rsid w:val="002B7892"/>
    <w:rsid w:val="002B7D93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D1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5EEC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2F53"/>
    <w:rsid w:val="002D3021"/>
    <w:rsid w:val="002D3557"/>
    <w:rsid w:val="002D3AD6"/>
    <w:rsid w:val="002D3EE9"/>
    <w:rsid w:val="002D4572"/>
    <w:rsid w:val="002D4652"/>
    <w:rsid w:val="002D4C47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68D"/>
    <w:rsid w:val="002E3AAF"/>
    <w:rsid w:val="002E3B31"/>
    <w:rsid w:val="002E4607"/>
    <w:rsid w:val="002E46FA"/>
    <w:rsid w:val="002E4EDB"/>
    <w:rsid w:val="002E506F"/>
    <w:rsid w:val="002E5FC3"/>
    <w:rsid w:val="002E6C8E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487"/>
    <w:rsid w:val="002F4CD8"/>
    <w:rsid w:val="002F55F9"/>
    <w:rsid w:val="002F5BDB"/>
    <w:rsid w:val="002F5DDC"/>
    <w:rsid w:val="002F60BD"/>
    <w:rsid w:val="002F630F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0BE"/>
    <w:rsid w:val="00300697"/>
    <w:rsid w:val="003006B5"/>
    <w:rsid w:val="00300876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205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089B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B97"/>
    <w:rsid w:val="00323CCA"/>
    <w:rsid w:val="00323DFA"/>
    <w:rsid w:val="00323F58"/>
    <w:rsid w:val="0032490B"/>
    <w:rsid w:val="003249A6"/>
    <w:rsid w:val="0032560E"/>
    <w:rsid w:val="00325BCD"/>
    <w:rsid w:val="00326AB9"/>
    <w:rsid w:val="00326EFD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1E31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664"/>
    <w:rsid w:val="00345C48"/>
    <w:rsid w:val="00346444"/>
    <w:rsid w:val="00346448"/>
    <w:rsid w:val="00346A45"/>
    <w:rsid w:val="00346C61"/>
    <w:rsid w:val="00346D31"/>
    <w:rsid w:val="00346D7A"/>
    <w:rsid w:val="00347852"/>
    <w:rsid w:val="003478A7"/>
    <w:rsid w:val="003504B8"/>
    <w:rsid w:val="00350971"/>
    <w:rsid w:val="003510FE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9"/>
    <w:rsid w:val="003541CE"/>
    <w:rsid w:val="0035425A"/>
    <w:rsid w:val="00354498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DAD"/>
    <w:rsid w:val="00361EDF"/>
    <w:rsid w:val="00361F0C"/>
    <w:rsid w:val="003622D4"/>
    <w:rsid w:val="003622F0"/>
    <w:rsid w:val="003623C1"/>
    <w:rsid w:val="0036269A"/>
    <w:rsid w:val="003626C3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28EF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1BB"/>
    <w:rsid w:val="00377AAD"/>
    <w:rsid w:val="00377F23"/>
    <w:rsid w:val="0038020B"/>
    <w:rsid w:val="00380C42"/>
    <w:rsid w:val="00380C43"/>
    <w:rsid w:val="00381E83"/>
    <w:rsid w:val="00381FE6"/>
    <w:rsid w:val="003828B7"/>
    <w:rsid w:val="003828F2"/>
    <w:rsid w:val="00382A77"/>
    <w:rsid w:val="003837E8"/>
    <w:rsid w:val="00383841"/>
    <w:rsid w:val="00384547"/>
    <w:rsid w:val="0038467A"/>
    <w:rsid w:val="0038467E"/>
    <w:rsid w:val="0038476B"/>
    <w:rsid w:val="00384E0F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28C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35A"/>
    <w:rsid w:val="003964F5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1E97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13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AFD"/>
    <w:rsid w:val="003C204B"/>
    <w:rsid w:val="003C2455"/>
    <w:rsid w:val="003C2F92"/>
    <w:rsid w:val="003C302F"/>
    <w:rsid w:val="003C39EB"/>
    <w:rsid w:val="003C3AE9"/>
    <w:rsid w:val="003C3B75"/>
    <w:rsid w:val="003C4A12"/>
    <w:rsid w:val="003C608A"/>
    <w:rsid w:val="003C6812"/>
    <w:rsid w:val="003C6B66"/>
    <w:rsid w:val="003C6FA7"/>
    <w:rsid w:val="003C6FEB"/>
    <w:rsid w:val="003C730C"/>
    <w:rsid w:val="003C7452"/>
    <w:rsid w:val="003C7482"/>
    <w:rsid w:val="003C7532"/>
    <w:rsid w:val="003C755F"/>
    <w:rsid w:val="003C797B"/>
    <w:rsid w:val="003C79D7"/>
    <w:rsid w:val="003C7B0C"/>
    <w:rsid w:val="003C7FF7"/>
    <w:rsid w:val="003D07B4"/>
    <w:rsid w:val="003D095F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77A"/>
    <w:rsid w:val="003E0D46"/>
    <w:rsid w:val="003E1AEF"/>
    <w:rsid w:val="003E1B05"/>
    <w:rsid w:val="003E24A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8D7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D73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3F7E2C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5A01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4F8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11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22"/>
    <w:rsid w:val="0042024F"/>
    <w:rsid w:val="00420D95"/>
    <w:rsid w:val="00421812"/>
    <w:rsid w:val="004220F8"/>
    <w:rsid w:val="00422A2E"/>
    <w:rsid w:val="00422AA5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259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CBD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258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175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A5F"/>
    <w:rsid w:val="00461B83"/>
    <w:rsid w:val="004620E9"/>
    <w:rsid w:val="004621F6"/>
    <w:rsid w:val="0046236C"/>
    <w:rsid w:val="004626DE"/>
    <w:rsid w:val="00462C17"/>
    <w:rsid w:val="00462E9F"/>
    <w:rsid w:val="004636CF"/>
    <w:rsid w:val="00463F4D"/>
    <w:rsid w:val="00464547"/>
    <w:rsid w:val="0046470E"/>
    <w:rsid w:val="00464C62"/>
    <w:rsid w:val="00464DBE"/>
    <w:rsid w:val="004655E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665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469"/>
    <w:rsid w:val="004A46B2"/>
    <w:rsid w:val="004A4B79"/>
    <w:rsid w:val="004A56DA"/>
    <w:rsid w:val="004A5AE8"/>
    <w:rsid w:val="004A5C22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485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536"/>
    <w:rsid w:val="004C688C"/>
    <w:rsid w:val="004C7A80"/>
    <w:rsid w:val="004D0C97"/>
    <w:rsid w:val="004D0D37"/>
    <w:rsid w:val="004D0D45"/>
    <w:rsid w:val="004D0F24"/>
    <w:rsid w:val="004D1315"/>
    <w:rsid w:val="004D1CA1"/>
    <w:rsid w:val="004D2D3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2B7"/>
    <w:rsid w:val="004E78FA"/>
    <w:rsid w:val="004E7A91"/>
    <w:rsid w:val="004F06E9"/>
    <w:rsid w:val="004F079A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3DA6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16"/>
    <w:rsid w:val="00501736"/>
    <w:rsid w:val="00502B92"/>
    <w:rsid w:val="005034A2"/>
    <w:rsid w:val="0050384E"/>
    <w:rsid w:val="00503C9D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2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1F8F"/>
    <w:rsid w:val="005221A8"/>
    <w:rsid w:val="00522221"/>
    <w:rsid w:val="0052222C"/>
    <w:rsid w:val="00522485"/>
    <w:rsid w:val="005227DC"/>
    <w:rsid w:val="00522B6D"/>
    <w:rsid w:val="00522B71"/>
    <w:rsid w:val="00522C35"/>
    <w:rsid w:val="00523053"/>
    <w:rsid w:val="00523240"/>
    <w:rsid w:val="0052383F"/>
    <w:rsid w:val="0052397C"/>
    <w:rsid w:val="00523B71"/>
    <w:rsid w:val="00523D07"/>
    <w:rsid w:val="00523F8A"/>
    <w:rsid w:val="00524058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E75"/>
    <w:rsid w:val="00540D95"/>
    <w:rsid w:val="0054112E"/>
    <w:rsid w:val="00541631"/>
    <w:rsid w:val="005419E0"/>
    <w:rsid w:val="00541D82"/>
    <w:rsid w:val="00541FAF"/>
    <w:rsid w:val="005422DE"/>
    <w:rsid w:val="00542C17"/>
    <w:rsid w:val="00543524"/>
    <w:rsid w:val="00543A25"/>
    <w:rsid w:val="00543C5E"/>
    <w:rsid w:val="00543D03"/>
    <w:rsid w:val="00544278"/>
    <w:rsid w:val="005446B9"/>
    <w:rsid w:val="00544718"/>
    <w:rsid w:val="0054493E"/>
    <w:rsid w:val="00544F90"/>
    <w:rsid w:val="00545406"/>
    <w:rsid w:val="00546432"/>
    <w:rsid w:val="00546460"/>
    <w:rsid w:val="005468BB"/>
    <w:rsid w:val="0054723C"/>
    <w:rsid w:val="0054754E"/>
    <w:rsid w:val="00547A6E"/>
    <w:rsid w:val="005502FF"/>
    <w:rsid w:val="005504C2"/>
    <w:rsid w:val="005504D1"/>
    <w:rsid w:val="005505F5"/>
    <w:rsid w:val="005506DA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756"/>
    <w:rsid w:val="00553D91"/>
    <w:rsid w:val="00553EA1"/>
    <w:rsid w:val="00554083"/>
    <w:rsid w:val="0055429F"/>
    <w:rsid w:val="00554444"/>
    <w:rsid w:val="0055456E"/>
    <w:rsid w:val="005547FE"/>
    <w:rsid w:val="00554F15"/>
    <w:rsid w:val="00555027"/>
    <w:rsid w:val="0055510B"/>
    <w:rsid w:val="00555CB7"/>
    <w:rsid w:val="0055638C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1A7"/>
    <w:rsid w:val="00566284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0F7"/>
    <w:rsid w:val="005718FF"/>
    <w:rsid w:val="005719DB"/>
    <w:rsid w:val="00573B53"/>
    <w:rsid w:val="0057404A"/>
    <w:rsid w:val="005745D0"/>
    <w:rsid w:val="00574714"/>
    <w:rsid w:val="00574B71"/>
    <w:rsid w:val="00574BF9"/>
    <w:rsid w:val="00574E20"/>
    <w:rsid w:val="00575497"/>
    <w:rsid w:val="0057555A"/>
    <w:rsid w:val="00576BE4"/>
    <w:rsid w:val="00576CB8"/>
    <w:rsid w:val="0057743F"/>
    <w:rsid w:val="005774D6"/>
    <w:rsid w:val="005775B4"/>
    <w:rsid w:val="0057776F"/>
    <w:rsid w:val="005777A4"/>
    <w:rsid w:val="00577FF3"/>
    <w:rsid w:val="005804B9"/>
    <w:rsid w:val="00580753"/>
    <w:rsid w:val="00580A65"/>
    <w:rsid w:val="00580BD5"/>
    <w:rsid w:val="00580C7E"/>
    <w:rsid w:val="00580DB6"/>
    <w:rsid w:val="00582035"/>
    <w:rsid w:val="005821A0"/>
    <w:rsid w:val="00582AD7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4603"/>
    <w:rsid w:val="00584DEA"/>
    <w:rsid w:val="00584E0C"/>
    <w:rsid w:val="0058533F"/>
    <w:rsid w:val="00585796"/>
    <w:rsid w:val="00585CFF"/>
    <w:rsid w:val="00586031"/>
    <w:rsid w:val="0058640D"/>
    <w:rsid w:val="005872A4"/>
    <w:rsid w:val="005911D5"/>
    <w:rsid w:val="005921C7"/>
    <w:rsid w:val="005923C5"/>
    <w:rsid w:val="005925D9"/>
    <w:rsid w:val="0059268A"/>
    <w:rsid w:val="00592A91"/>
    <w:rsid w:val="00592B2D"/>
    <w:rsid w:val="00593D22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2C74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B19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5F9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B7AD0"/>
    <w:rsid w:val="005C0200"/>
    <w:rsid w:val="005C0245"/>
    <w:rsid w:val="005C03BA"/>
    <w:rsid w:val="005C07FF"/>
    <w:rsid w:val="005C1101"/>
    <w:rsid w:val="005C1220"/>
    <w:rsid w:val="005C1779"/>
    <w:rsid w:val="005C1A41"/>
    <w:rsid w:val="005C1AA5"/>
    <w:rsid w:val="005C1FA0"/>
    <w:rsid w:val="005C28E8"/>
    <w:rsid w:val="005C334F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17A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3BF8"/>
    <w:rsid w:val="005E3E8B"/>
    <w:rsid w:val="005E41CD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32"/>
    <w:rsid w:val="005F7A73"/>
    <w:rsid w:val="005F7DC8"/>
    <w:rsid w:val="0060092A"/>
    <w:rsid w:val="00600B34"/>
    <w:rsid w:val="0060154B"/>
    <w:rsid w:val="0060158A"/>
    <w:rsid w:val="00601E13"/>
    <w:rsid w:val="00602510"/>
    <w:rsid w:val="006028B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07B54"/>
    <w:rsid w:val="00610364"/>
    <w:rsid w:val="00610378"/>
    <w:rsid w:val="006111AA"/>
    <w:rsid w:val="006111C6"/>
    <w:rsid w:val="006113E4"/>
    <w:rsid w:val="00611403"/>
    <w:rsid w:val="006115B9"/>
    <w:rsid w:val="00611B05"/>
    <w:rsid w:val="00612280"/>
    <w:rsid w:val="0061250C"/>
    <w:rsid w:val="00612916"/>
    <w:rsid w:val="00612DDA"/>
    <w:rsid w:val="00614A03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997"/>
    <w:rsid w:val="00623A80"/>
    <w:rsid w:val="0062491D"/>
    <w:rsid w:val="00624C6B"/>
    <w:rsid w:val="00624CAF"/>
    <w:rsid w:val="00624E7D"/>
    <w:rsid w:val="0062525E"/>
    <w:rsid w:val="00625938"/>
    <w:rsid w:val="006259BB"/>
    <w:rsid w:val="00626141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5C1"/>
    <w:rsid w:val="0063772E"/>
    <w:rsid w:val="00637A2F"/>
    <w:rsid w:val="00637E10"/>
    <w:rsid w:val="006400BC"/>
    <w:rsid w:val="0064020B"/>
    <w:rsid w:val="00640365"/>
    <w:rsid w:val="006406B6"/>
    <w:rsid w:val="00640889"/>
    <w:rsid w:val="0064093D"/>
    <w:rsid w:val="00640C77"/>
    <w:rsid w:val="006421DE"/>
    <w:rsid w:val="0064333E"/>
    <w:rsid w:val="00643358"/>
    <w:rsid w:val="0064342E"/>
    <w:rsid w:val="00643512"/>
    <w:rsid w:val="0064394F"/>
    <w:rsid w:val="006441B6"/>
    <w:rsid w:val="006447E9"/>
    <w:rsid w:val="0064483D"/>
    <w:rsid w:val="0064491B"/>
    <w:rsid w:val="00644C10"/>
    <w:rsid w:val="00645185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5C7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1829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5F8"/>
    <w:rsid w:val="00675F9D"/>
    <w:rsid w:val="00676E09"/>
    <w:rsid w:val="0067705F"/>
    <w:rsid w:val="0067799C"/>
    <w:rsid w:val="00677ACD"/>
    <w:rsid w:val="0068082C"/>
    <w:rsid w:val="00680AAF"/>
    <w:rsid w:val="00680F3D"/>
    <w:rsid w:val="00681358"/>
    <w:rsid w:val="00681738"/>
    <w:rsid w:val="00681B84"/>
    <w:rsid w:val="006826CB"/>
    <w:rsid w:val="006826F7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E9E"/>
    <w:rsid w:val="00686F77"/>
    <w:rsid w:val="00686FC2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A7F"/>
    <w:rsid w:val="00694EB5"/>
    <w:rsid w:val="006958E1"/>
    <w:rsid w:val="00696017"/>
    <w:rsid w:val="00696283"/>
    <w:rsid w:val="00696654"/>
    <w:rsid w:val="0069685E"/>
    <w:rsid w:val="00696B10"/>
    <w:rsid w:val="00696B31"/>
    <w:rsid w:val="00696E3E"/>
    <w:rsid w:val="006974A7"/>
    <w:rsid w:val="00697CE1"/>
    <w:rsid w:val="006A1290"/>
    <w:rsid w:val="006A1847"/>
    <w:rsid w:val="006A1C00"/>
    <w:rsid w:val="006A1DA0"/>
    <w:rsid w:val="006A2445"/>
    <w:rsid w:val="006A2E24"/>
    <w:rsid w:val="006A30C4"/>
    <w:rsid w:val="006A3ECE"/>
    <w:rsid w:val="006A3F78"/>
    <w:rsid w:val="006A406B"/>
    <w:rsid w:val="006A420C"/>
    <w:rsid w:val="006A46D8"/>
    <w:rsid w:val="006A4C0E"/>
    <w:rsid w:val="006A52F9"/>
    <w:rsid w:val="006A55C4"/>
    <w:rsid w:val="006A5932"/>
    <w:rsid w:val="006A5A5D"/>
    <w:rsid w:val="006A6122"/>
    <w:rsid w:val="006A6857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834"/>
    <w:rsid w:val="006B2DD8"/>
    <w:rsid w:val="006B3705"/>
    <w:rsid w:val="006B3F1F"/>
    <w:rsid w:val="006B4086"/>
    <w:rsid w:val="006B48EB"/>
    <w:rsid w:val="006B4AF9"/>
    <w:rsid w:val="006B4D8E"/>
    <w:rsid w:val="006B5988"/>
    <w:rsid w:val="006B5A66"/>
    <w:rsid w:val="006B5DFB"/>
    <w:rsid w:val="006B5F22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198"/>
    <w:rsid w:val="006C04DD"/>
    <w:rsid w:val="006C0CB5"/>
    <w:rsid w:val="006C0E8D"/>
    <w:rsid w:val="006C0FF2"/>
    <w:rsid w:val="006C122D"/>
    <w:rsid w:val="006C1289"/>
    <w:rsid w:val="006C1EAC"/>
    <w:rsid w:val="006C1EEF"/>
    <w:rsid w:val="006C2165"/>
    <w:rsid w:val="006C2B00"/>
    <w:rsid w:val="006C2C85"/>
    <w:rsid w:val="006C2FC0"/>
    <w:rsid w:val="006C3506"/>
    <w:rsid w:val="006C4632"/>
    <w:rsid w:val="006C480A"/>
    <w:rsid w:val="006C4830"/>
    <w:rsid w:val="006C48B8"/>
    <w:rsid w:val="006C4F0B"/>
    <w:rsid w:val="006C4F51"/>
    <w:rsid w:val="006C50DF"/>
    <w:rsid w:val="006C5675"/>
    <w:rsid w:val="006C58E3"/>
    <w:rsid w:val="006C5BC2"/>
    <w:rsid w:val="006C5FC6"/>
    <w:rsid w:val="006C6230"/>
    <w:rsid w:val="006C6BFC"/>
    <w:rsid w:val="006C6CF8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9F4"/>
    <w:rsid w:val="006D2F6C"/>
    <w:rsid w:val="006D3101"/>
    <w:rsid w:val="006D3224"/>
    <w:rsid w:val="006D356E"/>
    <w:rsid w:val="006D3E84"/>
    <w:rsid w:val="006D4B56"/>
    <w:rsid w:val="006D5318"/>
    <w:rsid w:val="006D5973"/>
    <w:rsid w:val="006D60D7"/>
    <w:rsid w:val="006D6ADB"/>
    <w:rsid w:val="006D6F2E"/>
    <w:rsid w:val="006D6FAC"/>
    <w:rsid w:val="006D7446"/>
    <w:rsid w:val="006D74A4"/>
    <w:rsid w:val="006D76AF"/>
    <w:rsid w:val="006D7706"/>
    <w:rsid w:val="006D7822"/>
    <w:rsid w:val="006D7A2E"/>
    <w:rsid w:val="006D7E28"/>
    <w:rsid w:val="006E061E"/>
    <w:rsid w:val="006E06B1"/>
    <w:rsid w:val="006E0E62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DDB"/>
    <w:rsid w:val="006E7EB1"/>
    <w:rsid w:val="006F04BE"/>
    <w:rsid w:val="006F0919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5F0A"/>
    <w:rsid w:val="006F60FE"/>
    <w:rsid w:val="006F6A71"/>
    <w:rsid w:val="006F6AFE"/>
    <w:rsid w:val="006F72A4"/>
    <w:rsid w:val="006F7708"/>
    <w:rsid w:val="006F7A82"/>
    <w:rsid w:val="006F7D3E"/>
    <w:rsid w:val="00700569"/>
    <w:rsid w:val="00700CCA"/>
    <w:rsid w:val="007012D7"/>
    <w:rsid w:val="0070138F"/>
    <w:rsid w:val="007013EC"/>
    <w:rsid w:val="00701562"/>
    <w:rsid w:val="007017E2"/>
    <w:rsid w:val="00701A20"/>
    <w:rsid w:val="00701AAD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348A"/>
    <w:rsid w:val="00713A8F"/>
    <w:rsid w:val="00714518"/>
    <w:rsid w:val="007149A9"/>
    <w:rsid w:val="007153A6"/>
    <w:rsid w:val="00715772"/>
    <w:rsid w:val="00715F19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CB2"/>
    <w:rsid w:val="00723277"/>
    <w:rsid w:val="007233DD"/>
    <w:rsid w:val="0072341A"/>
    <w:rsid w:val="00723A3D"/>
    <w:rsid w:val="00723A3E"/>
    <w:rsid w:val="00723F11"/>
    <w:rsid w:val="00723F4E"/>
    <w:rsid w:val="0072434F"/>
    <w:rsid w:val="00724ED5"/>
    <w:rsid w:val="00724FE3"/>
    <w:rsid w:val="0072527C"/>
    <w:rsid w:val="0072587E"/>
    <w:rsid w:val="00725C0D"/>
    <w:rsid w:val="00725C5D"/>
    <w:rsid w:val="007263BE"/>
    <w:rsid w:val="0072700F"/>
    <w:rsid w:val="00727687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22B"/>
    <w:rsid w:val="00737716"/>
    <w:rsid w:val="00737892"/>
    <w:rsid w:val="007379D9"/>
    <w:rsid w:val="00737B6D"/>
    <w:rsid w:val="00737E4A"/>
    <w:rsid w:val="00737E70"/>
    <w:rsid w:val="0074094D"/>
    <w:rsid w:val="00740E94"/>
    <w:rsid w:val="007414D3"/>
    <w:rsid w:val="00741819"/>
    <w:rsid w:val="00742C1E"/>
    <w:rsid w:val="00743058"/>
    <w:rsid w:val="00744572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CC4"/>
    <w:rsid w:val="00754F65"/>
    <w:rsid w:val="007555B5"/>
    <w:rsid w:val="00755839"/>
    <w:rsid w:val="00755ABC"/>
    <w:rsid w:val="00756757"/>
    <w:rsid w:val="00757653"/>
    <w:rsid w:val="00757DB9"/>
    <w:rsid w:val="00760208"/>
    <w:rsid w:val="007602CB"/>
    <w:rsid w:val="007607E9"/>
    <w:rsid w:val="00760856"/>
    <w:rsid w:val="00760D4A"/>
    <w:rsid w:val="0076237A"/>
    <w:rsid w:val="0076251D"/>
    <w:rsid w:val="007627DA"/>
    <w:rsid w:val="00762AF8"/>
    <w:rsid w:val="00762DBE"/>
    <w:rsid w:val="007635EF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C17"/>
    <w:rsid w:val="00773F3C"/>
    <w:rsid w:val="00774089"/>
    <w:rsid w:val="007744EF"/>
    <w:rsid w:val="00774BFD"/>
    <w:rsid w:val="00774F64"/>
    <w:rsid w:val="0077551A"/>
    <w:rsid w:val="00775918"/>
    <w:rsid w:val="00775997"/>
    <w:rsid w:val="00775FBA"/>
    <w:rsid w:val="00776574"/>
    <w:rsid w:val="007766FB"/>
    <w:rsid w:val="007767C0"/>
    <w:rsid w:val="007768AB"/>
    <w:rsid w:val="007771FF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772"/>
    <w:rsid w:val="00783C46"/>
    <w:rsid w:val="00784306"/>
    <w:rsid w:val="0078436D"/>
    <w:rsid w:val="00785630"/>
    <w:rsid w:val="007856B5"/>
    <w:rsid w:val="00785989"/>
    <w:rsid w:val="00785CF0"/>
    <w:rsid w:val="00785FB5"/>
    <w:rsid w:val="00786C39"/>
    <w:rsid w:val="00786F6D"/>
    <w:rsid w:val="00787252"/>
    <w:rsid w:val="00787311"/>
    <w:rsid w:val="00787467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0F5"/>
    <w:rsid w:val="0079624D"/>
    <w:rsid w:val="0079652A"/>
    <w:rsid w:val="00796BA8"/>
    <w:rsid w:val="00796E35"/>
    <w:rsid w:val="00796E98"/>
    <w:rsid w:val="00796ED3"/>
    <w:rsid w:val="00796F64"/>
    <w:rsid w:val="0079721E"/>
    <w:rsid w:val="0079787A"/>
    <w:rsid w:val="007978A0"/>
    <w:rsid w:val="007978FA"/>
    <w:rsid w:val="00797B09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4D2C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6C9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06A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351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630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5BD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2B"/>
    <w:rsid w:val="007F4F7C"/>
    <w:rsid w:val="007F50A1"/>
    <w:rsid w:val="007F529D"/>
    <w:rsid w:val="007F5595"/>
    <w:rsid w:val="007F5900"/>
    <w:rsid w:val="007F5F13"/>
    <w:rsid w:val="007F61C7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6AA"/>
    <w:rsid w:val="00802E1F"/>
    <w:rsid w:val="00802EFC"/>
    <w:rsid w:val="0080305E"/>
    <w:rsid w:val="00803400"/>
    <w:rsid w:val="008037D2"/>
    <w:rsid w:val="00803E2E"/>
    <w:rsid w:val="00803F5F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71B"/>
    <w:rsid w:val="00807932"/>
    <w:rsid w:val="00807CD3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C0D"/>
    <w:rsid w:val="00812D0E"/>
    <w:rsid w:val="00812E46"/>
    <w:rsid w:val="00813184"/>
    <w:rsid w:val="0081371E"/>
    <w:rsid w:val="00813732"/>
    <w:rsid w:val="008144C1"/>
    <w:rsid w:val="008145D6"/>
    <w:rsid w:val="0081475D"/>
    <w:rsid w:val="00814DCA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28C"/>
    <w:rsid w:val="00822600"/>
    <w:rsid w:val="00822657"/>
    <w:rsid w:val="00822A09"/>
    <w:rsid w:val="00822A47"/>
    <w:rsid w:val="008234E2"/>
    <w:rsid w:val="0082440B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27A56"/>
    <w:rsid w:val="00830BDB"/>
    <w:rsid w:val="00831013"/>
    <w:rsid w:val="0083141F"/>
    <w:rsid w:val="00831815"/>
    <w:rsid w:val="00831DC1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BCC"/>
    <w:rsid w:val="00834107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4D0"/>
    <w:rsid w:val="00837AA1"/>
    <w:rsid w:val="00837C90"/>
    <w:rsid w:val="00837DF6"/>
    <w:rsid w:val="008402B4"/>
    <w:rsid w:val="00840C7D"/>
    <w:rsid w:val="00841529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65E"/>
    <w:rsid w:val="0085582B"/>
    <w:rsid w:val="008560E8"/>
    <w:rsid w:val="008561C7"/>
    <w:rsid w:val="00856677"/>
    <w:rsid w:val="0085675C"/>
    <w:rsid w:val="008569F2"/>
    <w:rsid w:val="0085700E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1B4"/>
    <w:rsid w:val="008632EB"/>
    <w:rsid w:val="00863A5B"/>
    <w:rsid w:val="0086452E"/>
    <w:rsid w:val="008645E9"/>
    <w:rsid w:val="00864780"/>
    <w:rsid w:val="00865929"/>
    <w:rsid w:val="008661ED"/>
    <w:rsid w:val="00866B6F"/>
    <w:rsid w:val="00866BFF"/>
    <w:rsid w:val="00866D13"/>
    <w:rsid w:val="0086785B"/>
    <w:rsid w:val="00870319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199"/>
    <w:rsid w:val="008752E4"/>
    <w:rsid w:val="0087590F"/>
    <w:rsid w:val="00875D93"/>
    <w:rsid w:val="008761E4"/>
    <w:rsid w:val="008766C3"/>
    <w:rsid w:val="00876B5A"/>
    <w:rsid w:val="00876E71"/>
    <w:rsid w:val="008770F0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B1"/>
    <w:rsid w:val="008863E8"/>
    <w:rsid w:val="00886A01"/>
    <w:rsid w:val="00886E62"/>
    <w:rsid w:val="00886F75"/>
    <w:rsid w:val="0088716F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2BA"/>
    <w:rsid w:val="008965A4"/>
    <w:rsid w:val="00897FB4"/>
    <w:rsid w:val="008A049A"/>
    <w:rsid w:val="008A07F4"/>
    <w:rsid w:val="008A1310"/>
    <w:rsid w:val="008A1624"/>
    <w:rsid w:val="008A1CA0"/>
    <w:rsid w:val="008A1D31"/>
    <w:rsid w:val="008A234E"/>
    <w:rsid w:val="008A29BE"/>
    <w:rsid w:val="008A2D5A"/>
    <w:rsid w:val="008A39E9"/>
    <w:rsid w:val="008A3B58"/>
    <w:rsid w:val="008A41FB"/>
    <w:rsid w:val="008A4492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3EC"/>
    <w:rsid w:val="008A78B2"/>
    <w:rsid w:val="008B0BE4"/>
    <w:rsid w:val="008B0D9F"/>
    <w:rsid w:val="008B0F61"/>
    <w:rsid w:val="008B1186"/>
    <w:rsid w:val="008B12E5"/>
    <w:rsid w:val="008B1486"/>
    <w:rsid w:val="008B15FC"/>
    <w:rsid w:val="008B1A67"/>
    <w:rsid w:val="008B1AAE"/>
    <w:rsid w:val="008B20AA"/>
    <w:rsid w:val="008B211A"/>
    <w:rsid w:val="008B2533"/>
    <w:rsid w:val="008B264F"/>
    <w:rsid w:val="008B2B54"/>
    <w:rsid w:val="008B2BB6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C6F"/>
    <w:rsid w:val="008C2D9F"/>
    <w:rsid w:val="008C2FE4"/>
    <w:rsid w:val="008C39F1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954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80E"/>
    <w:rsid w:val="008D497C"/>
    <w:rsid w:val="008D57BF"/>
    <w:rsid w:val="008D5CD1"/>
    <w:rsid w:val="008D60A8"/>
    <w:rsid w:val="008D69B4"/>
    <w:rsid w:val="008D700C"/>
    <w:rsid w:val="008D76DD"/>
    <w:rsid w:val="008D7A00"/>
    <w:rsid w:val="008D7AC8"/>
    <w:rsid w:val="008E0FE1"/>
    <w:rsid w:val="008E16CB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69D9"/>
    <w:rsid w:val="008E704C"/>
    <w:rsid w:val="008E755F"/>
    <w:rsid w:val="008E75AA"/>
    <w:rsid w:val="008F045B"/>
    <w:rsid w:val="008F0D9F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0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5C0"/>
    <w:rsid w:val="008F76D4"/>
    <w:rsid w:val="008F76F6"/>
    <w:rsid w:val="009003BC"/>
    <w:rsid w:val="00900496"/>
    <w:rsid w:val="0090083B"/>
    <w:rsid w:val="00901293"/>
    <w:rsid w:val="00901C01"/>
    <w:rsid w:val="00902ABC"/>
    <w:rsid w:val="009039C4"/>
    <w:rsid w:val="00903C67"/>
    <w:rsid w:val="009041B6"/>
    <w:rsid w:val="00904F9B"/>
    <w:rsid w:val="0090526F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BF0"/>
    <w:rsid w:val="00912D85"/>
    <w:rsid w:val="0091314D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1C"/>
    <w:rsid w:val="009200DE"/>
    <w:rsid w:val="009205FE"/>
    <w:rsid w:val="00920AA8"/>
    <w:rsid w:val="00921467"/>
    <w:rsid w:val="0092149D"/>
    <w:rsid w:val="00921538"/>
    <w:rsid w:val="009215DE"/>
    <w:rsid w:val="009216DC"/>
    <w:rsid w:val="0092188C"/>
    <w:rsid w:val="00921A0D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014"/>
    <w:rsid w:val="009262DE"/>
    <w:rsid w:val="009270D5"/>
    <w:rsid w:val="00927306"/>
    <w:rsid w:val="00927CA7"/>
    <w:rsid w:val="00930103"/>
    <w:rsid w:val="00930FDE"/>
    <w:rsid w:val="0093186B"/>
    <w:rsid w:val="00931AD2"/>
    <w:rsid w:val="00931D28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7E1"/>
    <w:rsid w:val="00941A58"/>
    <w:rsid w:val="00941D1E"/>
    <w:rsid w:val="00942FF5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0B9"/>
    <w:rsid w:val="00946165"/>
    <w:rsid w:val="00946259"/>
    <w:rsid w:val="00946D37"/>
    <w:rsid w:val="0094723B"/>
    <w:rsid w:val="00947877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A98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544"/>
    <w:rsid w:val="00963E69"/>
    <w:rsid w:val="00964316"/>
    <w:rsid w:val="00965357"/>
    <w:rsid w:val="009654FD"/>
    <w:rsid w:val="00965FEC"/>
    <w:rsid w:val="0096601C"/>
    <w:rsid w:val="0096628A"/>
    <w:rsid w:val="0096668A"/>
    <w:rsid w:val="00966A56"/>
    <w:rsid w:val="00966AD7"/>
    <w:rsid w:val="00967369"/>
    <w:rsid w:val="00967431"/>
    <w:rsid w:val="0096747B"/>
    <w:rsid w:val="00967790"/>
    <w:rsid w:val="009677F2"/>
    <w:rsid w:val="009707AD"/>
    <w:rsid w:val="00970CB2"/>
    <w:rsid w:val="00971799"/>
    <w:rsid w:val="009725D6"/>
    <w:rsid w:val="00973169"/>
    <w:rsid w:val="009734C1"/>
    <w:rsid w:val="00973845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919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181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29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6AF"/>
    <w:rsid w:val="009B2808"/>
    <w:rsid w:val="009B2E7D"/>
    <w:rsid w:val="009B3339"/>
    <w:rsid w:val="009B3B91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0AB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708"/>
    <w:rsid w:val="009D7AC4"/>
    <w:rsid w:val="009D7B88"/>
    <w:rsid w:val="009D7C50"/>
    <w:rsid w:val="009E0375"/>
    <w:rsid w:val="009E0B46"/>
    <w:rsid w:val="009E0D50"/>
    <w:rsid w:val="009E1518"/>
    <w:rsid w:val="009E1668"/>
    <w:rsid w:val="009E19A7"/>
    <w:rsid w:val="009E2C61"/>
    <w:rsid w:val="009E3143"/>
    <w:rsid w:val="009E318C"/>
    <w:rsid w:val="009E328D"/>
    <w:rsid w:val="009E3F9B"/>
    <w:rsid w:val="009E485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09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456"/>
    <w:rsid w:val="009F5C7A"/>
    <w:rsid w:val="009F66D7"/>
    <w:rsid w:val="009F71A6"/>
    <w:rsid w:val="009F7D41"/>
    <w:rsid w:val="00A0076A"/>
    <w:rsid w:val="00A01CEC"/>
    <w:rsid w:val="00A0210F"/>
    <w:rsid w:val="00A02952"/>
    <w:rsid w:val="00A02AAC"/>
    <w:rsid w:val="00A02BAF"/>
    <w:rsid w:val="00A0335C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157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657"/>
    <w:rsid w:val="00A12DB2"/>
    <w:rsid w:val="00A12FCF"/>
    <w:rsid w:val="00A133B1"/>
    <w:rsid w:val="00A1354B"/>
    <w:rsid w:val="00A139FA"/>
    <w:rsid w:val="00A145DF"/>
    <w:rsid w:val="00A14872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0D1"/>
    <w:rsid w:val="00A20EFE"/>
    <w:rsid w:val="00A21059"/>
    <w:rsid w:val="00A21808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41E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292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2DF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84B"/>
    <w:rsid w:val="00A55E94"/>
    <w:rsid w:val="00A562C4"/>
    <w:rsid w:val="00A56499"/>
    <w:rsid w:val="00A565FD"/>
    <w:rsid w:val="00A56D4C"/>
    <w:rsid w:val="00A56E21"/>
    <w:rsid w:val="00A57091"/>
    <w:rsid w:val="00A57683"/>
    <w:rsid w:val="00A5776C"/>
    <w:rsid w:val="00A577F7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2B5"/>
    <w:rsid w:val="00A74451"/>
    <w:rsid w:val="00A74591"/>
    <w:rsid w:val="00A745CB"/>
    <w:rsid w:val="00A74C87"/>
    <w:rsid w:val="00A74FFC"/>
    <w:rsid w:val="00A751A6"/>
    <w:rsid w:val="00A75ABA"/>
    <w:rsid w:val="00A760F0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02A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780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930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3CDC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5AC"/>
    <w:rsid w:val="00AB1926"/>
    <w:rsid w:val="00AB1F9A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CEB"/>
    <w:rsid w:val="00AC4E0F"/>
    <w:rsid w:val="00AC4ECC"/>
    <w:rsid w:val="00AC50E1"/>
    <w:rsid w:val="00AC52AB"/>
    <w:rsid w:val="00AC57C8"/>
    <w:rsid w:val="00AC5D7C"/>
    <w:rsid w:val="00AC68D8"/>
    <w:rsid w:val="00AC6E98"/>
    <w:rsid w:val="00AC755A"/>
    <w:rsid w:val="00AD0198"/>
    <w:rsid w:val="00AD0275"/>
    <w:rsid w:val="00AD0A99"/>
    <w:rsid w:val="00AD1091"/>
    <w:rsid w:val="00AD19F6"/>
    <w:rsid w:val="00AD1BA9"/>
    <w:rsid w:val="00AD1BE3"/>
    <w:rsid w:val="00AD3621"/>
    <w:rsid w:val="00AD3A2D"/>
    <w:rsid w:val="00AD3B75"/>
    <w:rsid w:val="00AD3F07"/>
    <w:rsid w:val="00AD4824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D7D5E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1AA"/>
    <w:rsid w:val="00AE3754"/>
    <w:rsid w:val="00AE389A"/>
    <w:rsid w:val="00AE3B64"/>
    <w:rsid w:val="00AE3DDE"/>
    <w:rsid w:val="00AE3FDC"/>
    <w:rsid w:val="00AE412D"/>
    <w:rsid w:val="00AE48FC"/>
    <w:rsid w:val="00AE4ABC"/>
    <w:rsid w:val="00AE52B3"/>
    <w:rsid w:val="00AE5433"/>
    <w:rsid w:val="00AE57B5"/>
    <w:rsid w:val="00AE6520"/>
    <w:rsid w:val="00AE65F0"/>
    <w:rsid w:val="00AE734D"/>
    <w:rsid w:val="00AE7520"/>
    <w:rsid w:val="00AE77B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0DB1"/>
    <w:rsid w:val="00B013F9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6BDF"/>
    <w:rsid w:val="00B07604"/>
    <w:rsid w:val="00B07F43"/>
    <w:rsid w:val="00B10653"/>
    <w:rsid w:val="00B106EF"/>
    <w:rsid w:val="00B10755"/>
    <w:rsid w:val="00B107A7"/>
    <w:rsid w:val="00B10B79"/>
    <w:rsid w:val="00B10F83"/>
    <w:rsid w:val="00B1107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267"/>
    <w:rsid w:val="00B15283"/>
    <w:rsid w:val="00B15C18"/>
    <w:rsid w:val="00B16568"/>
    <w:rsid w:val="00B165AB"/>
    <w:rsid w:val="00B166BC"/>
    <w:rsid w:val="00B16F86"/>
    <w:rsid w:val="00B17310"/>
    <w:rsid w:val="00B179CB"/>
    <w:rsid w:val="00B17DEC"/>
    <w:rsid w:val="00B17E84"/>
    <w:rsid w:val="00B203FC"/>
    <w:rsid w:val="00B21095"/>
    <w:rsid w:val="00B21250"/>
    <w:rsid w:val="00B2141C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4C37"/>
    <w:rsid w:val="00B354B6"/>
    <w:rsid w:val="00B361A0"/>
    <w:rsid w:val="00B3654B"/>
    <w:rsid w:val="00B36AA2"/>
    <w:rsid w:val="00B37178"/>
    <w:rsid w:val="00B372C0"/>
    <w:rsid w:val="00B37468"/>
    <w:rsid w:val="00B37FDC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B03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1F6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398E"/>
    <w:rsid w:val="00B740F7"/>
    <w:rsid w:val="00B745FA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50B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5A6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5CF8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13C"/>
    <w:rsid w:val="00BB35C8"/>
    <w:rsid w:val="00BB372D"/>
    <w:rsid w:val="00BB3733"/>
    <w:rsid w:val="00BB3BD1"/>
    <w:rsid w:val="00BB4664"/>
    <w:rsid w:val="00BB4963"/>
    <w:rsid w:val="00BB540F"/>
    <w:rsid w:val="00BB69B6"/>
    <w:rsid w:val="00BB6D2D"/>
    <w:rsid w:val="00BB7D5A"/>
    <w:rsid w:val="00BC09A9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4EB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3E1"/>
    <w:rsid w:val="00BD4577"/>
    <w:rsid w:val="00BD4692"/>
    <w:rsid w:val="00BD4BF5"/>
    <w:rsid w:val="00BD5109"/>
    <w:rsid w:val="00BD5B75"/>
    <w:rsid w:val="00BD6309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1FB6"/>
    <w:rsid w:val="00BE2840"/>
    <w:rsid w:val="00BE2ADC"/>
    <w:rsid w:val="00BE3703"/>
    <w:rsid w:val="00BE37A2"/>
    <w:rsid w:val="00BE3820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6F4E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086"/>
    <w:rsid w:val="00C11294"/>
    <w:rsid w:val="00C11395"/>
    <w:rsid w:val="00C11A18"/>
    <w:rsid w:val="00C11A83"/>
    <w:rsid w:val="00C12687"/>
    <w:rsid w:val="00C128B1"/>
    <w:rsid w:val="00C12B13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17E07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1F2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81A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29CF"/>
    <w:rsid w:val="00C32B16"/>
    <w:rsid w:val="00C33008"/>
    <w:rsid w:val="00C331AD"/>
    <w:rsid w:val="00C334FD"/>
    <w:rsid w:val="00C33795"/>
    <w:rsid w:val="00C33905"/>
    <w:rsid w:val="00C33E51"/>
    <w:rsid w:val="00C3471D"/>
    <w:rsid w:val="00C34DBF"/>
    <w:rsid w:val="00C355A9"/>
    <w:rsid w:val="00C35BA5"/>
    <w:rsid w:val="00C36939"/>
    <w:rsid w:val="00C37353"/>
    <w:rsid w:val="00C3763F"/>
    <w:rsid w:val="00C37B64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D14"/>
    <w:rsid w:val="00C41E3C"/>
    <w:rsid w:val="00C41EDF"/>
    <w:rsid w:val="00C42B99"/>
    <w:rsid w:val="00C42CC1"/>
    <w:rsid w:val="00C42D86"/>
    <w:rsid w:val="00C432FD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471FE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2E7B"/>
    <w:rsid w:val="00C632ED"/>
    <w:rsid w:val="00C65588"/>
    <w:rsid w:val="00C655D4"/>
    <w:rsid w:val="00C65C5F"/>
    <w:rsid w:val="00C65CAA"/>
    <w:rsid w:val="00C65E78"/>
    <w:rsid w:val="00C6603D"/>
    <w:rsid w:val="00C66147"/>
    <w:rsid w:val="00C6677A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0860"/>
    <w:rsid w:val="00C70E0F"/>
    <w:rsid w:val="00C7118F"/>
    <w:rsid w:val="00C713CB"/>
    <w:rsid w:val="00C73ECE"/>
    <w:rsid w:val="00C7442A"/>
    <w:rsid w:val="00C74610"/>
    <w:rsid w:val="00C74A82"/>
    <w:rsid w:val="00C758A3"/>
    <w:rsid w:val="00C75DDE"/>
    <w:rsid w:val="00C7626D"/>
    <w:rsid w:val="00C769A2"/>
    <w:rsid w:val="00C76BB7"/>
    <w:rsid w:val="00C76DA5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2B4A"/>
    <w:rsid w:val="00C8344F"/>
    <w:rsid w:val="00C836DC"/>
    <w:rsid w:val="00C83D78"/>
    <w:rsid w:val="00C83FED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373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0D4"/>
    <w:rsid w:val="00C94655"/>
    <w:rsid w:val="00C94A47"/>
    <w:rsid w:val="00C956F0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87E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958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1B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C48"/>
    <w:rsid w:val="00CE2E3B"/>
    <w:rsid w:val="00CE2F45"/>
    <w:rsid w:val="00CE2F7A"/>
    <w:rsid w:val="00CE301A"/>
    <w:rsid w:val="00CE3159"/>
    <w:rsid w:val="00CE31EA"/>
    <w:rsid w:val="00CE3407"/>
    <w:rsid w:val="00CE3506"/>
    <w:rsid w:val="00CE3D7D"/>
    <w:rsid w:val="00CE4506"/>
    <w:rsid w:val="00CE50F2"/>
    <w:rsid w:val="00CE5498"/>
    <w:rsid w:val="00CE549D"/>
    <w:rsid w:val="00CE59DB"/>
    <w:rsid w:val="00CE5CB0"/>
    <w:rsid w:val="00CE6953"/>
    <w:rsid w:val="00CE6C1B"/>
    <w:rsid w:val="00CE71FD"/>
    <w:rsid w:val="00CE7355"/>
    <w:rsid w:val="00CE74ED"/>
    <w:rsid w:val="00CE7A7B"/>
    <w:rsid w:val="00CF0E5A"/>
    <w:rsid w:val="00CF12AF"/>
    <w:rsid w:val="00CF1305"/>
    <w:rsid w:val="00CF1761"/>
    <w:rsid w:val="00CF23F1"/>
    <w:rsid w:val="00CF2737"/>
    <w:rsid w:val="00CF27C1"/>
    <w:rsid w:val="00CF2D79"/>
    <w:rsid w:val="00CF301C"/>
    <w:rsid w:val="00CF449A"/>
    <w:rsid w:val="00CF4604"/>
    <w:rsid w:val="00CF4E7A"/>
    <w:rsid w:val="00CF544A"/>
    <w:rsid w:val="00CF5916"/>
    <w:rsid w:val="00CF5B8B"/>
    <w:rsid w:val="00CF5CB1"/>
    <w:rsid w:val="00CF60A1"/>
    <w:rsid w:val="00CF6399"/>
    <w:rsid w:val="00CF6887"/>
    <w:rsid w:val="00CF699E"/>
    <w:rsid w:val="00CF7639"/>
    <w:rsid w:val="00CF7E08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3CEF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CCE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0F7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4DB"/>
    <w:rsid w:val="00D24C6F"/>
    <w:rsid w:val="00D24D9E"/>
    <w:rsid w:val="00D253C5"/>
    <w:rsid w:val="00D25AC7"/>
    <w:rsid w:val="00D25D71"/>
    <w:rsid w:val="00D25FCE"/>
    <w:rsid w:val="00D26453"/>
    <w:rsid w:val="00D2750F"/>
    <w:rsid w:val="00D276FE"/>
    <w:rsid w:val="00D278E0"/>
    <w:rsid w:val="00D27AB3"/>
    <w:rsid w:val="00D305A7"/>
    <w:rsid w:val="00D30CA6"/>
    <w:rsid w:val="00D31975"/>
    <w:rsid w:val="00D31B0D"/>
    <w:rsid w:val="00D3202E"/>
    <w:rsid w:val="00D324A5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3F"/>
    <w:rsid w:val="00D34B5D"/>
    <w:rsid w:val="00D34B89"/>
    <w:rsid w:val="00D34CCB"/>
    <w:rsid w:val="00D35004"/>
    <w:rsid w:val="00D35114"/>
    <w:rsid w:val="00D3611D"/>
    <w:rsid w:val="00D364DF"/>
    <w:rsid w:val="00D372BE"/>
    <w:rsid w:val="00D373B4"/>
    <w:rsid w:val="00D37489"/>
    <w:rsid w:val="00D375F6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02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7"/>
    <w:rsid w:val="00D52259"/>
    <w:rsid w:val="00D52B3A"/>
    <w:rsid w:val="00D5305F"/>
    <w:rsid w:val="00D53208"/>
    <w:rsid w:val="00D5362A"/>
    <w:rsid w:val="00D53A26"/>
    <w:rsid w:val="00D54208"/>
    <w:rsid w:val="00D54270"/>
    <w:rsid w:val="00D542A6"/>
    <w:rsid w:val="00D54340"/>
    <w:rsid w:val="00D548FF"/>
    <w:rsid w:val="00D54F4E"/>
    <w:rsid w:val="00D54F57"/>
    <w:rsid w:val="00D55295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3C7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14F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26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F5"/>
    <w:rsid w:val="00D83306"/>
    <w:rsid w:val="00D83348"/>
    <w:rsid w:val="00D833A0"/>
    <w:rsid w:val="00D839C9"/>
    <w:rsid w:val="00D83B40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87757"/>
    <w:rsid w:val="00D90773"/>
    <w:rsid w:val="00D90956"/>
    <w:rsid w:val="00D90EA5"/>
    <w:rsid w:val="00D913CA"/>
    <w:rsid w:val="00D91990"/>
    <w:rsid w:val="00D91DAE"/>
    <w:rsid w:val="00D92090"/>
    <w:rsid w:val="00D92724"/>
    <w:rsid w:val="00D92EE5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0AAE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07D8"/>
    <w:rsid w:val="00DB1070"/>
    <w:rsid w:val="00DB142B"/>
    <w:rsid w:val="00DB1456"/>
    <w:rsid w:val="00DB1F5A"/>
    <w:rsid w:val="00DB25E6"/>
    <w:rsid w:val="00DB3218"/>
    <w:rsid w:val="00DB324A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5F2A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137"/>
    <w:rsid w:val="00DD0508"/>
    <w:rsid w:val="00DD07C5"/>
    <w:rsid w:val="00DD1072"/>
    <w:rsid w:val="00DD140C"/>
    <w:rsid w:val="00DD1AD4"/>
    <w:rsid w:val="00DD1B14"/>
    <w:rsid w:val="00DD1C74"/>
    <w:rsid w:val="00DD1DFA"/>
    <w:rsid w:val="00DD2018"/>
    <w:rsid w:val="00DD2564"/>
    <w:rsid w:val="00DD2C08"/>
    <w:rsid w:val="00DD2E58"/>
    <w:rsid w:val="00DD3E35"/>
    <w:rsid w:val="00DD4C85"/>
    <w:rsid w:val="00DD4CD1"/>
    <w:rsid w:val="00DD4F6B"/>
    <w:rsid w:val="00DD504B"/>
    <w:rsid w:val="00DD563C"/>
    <w:rsid w:val="00DD5AC4"/>
    <w:rsid w:val="00DD5BCA"/>
    <w:rsid w:val="00DD5F39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C40"/>
    <w:rsid w:val="00DE5D72"/>
    <w:rsid w:val="00DE5F52"/>
    <w:rsid w:val="00DE6064"/>
    <w:rsid w:val="00DE6175"/>
    <w:rsid w:val="00DE6C7D"/>
    <w:rsid w:val="00DE6E8E"/>
    <w:rsid w:val="00DE6F08"/>
    <w:rsid w:val="00DE71DA"/>
    <w:rsid w:val="00DE7485"/>
    <w:rsid w:val="00DE770B"/>
    <w:rsid w:val="00DE7805"/>
    <w:rsid w:val="00DE7DC8"/>
    <w:rsid w:val="00DF0211"/>
    <w:rsid w:val="00DF0251"/>
    <w:rsid w:val="00DF05BF"/>
    <w:rsid w:val="00DF0A8F"/>
    <w:rsid w:val="00DF0C05"/>
    <w:rsid w:val="00DF11D1"/>
    <w:rsid w:val="00DF15F5"/>
    <w:rsid w:val="00DF2537"/>
    <w:rsid w:val="00DF254B"/>
    <w:rsid w:val="00DF3A3A"/>
    <w:rsid w:val="00DF3B7E"/>
    <w:rsid w:val="00DF40DB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1BA"/>
    <w:rsid w:val="00DF6D2F"/>
    <w:rsid w:val="00DF7711"/>
    <w:rsid w:val="00E00D0D"/>
    <w:rsid w:val="00E00ED0"/>
    <w:rsid w:val="00E010F6"/>
    <w:rsid w:val="00E0137E"/>
    <w:rsid w:val="00E017C5"/>
    <w:rsid w:val="00E01D18"/>
    <w:rsid w:val="00E01D1E"/>
    <w:rsid w:val="00E0290D"/>
    <w:rsid w:val="00E0293A"/>
    <w:rsid w:val="00E03764"/>
    <w:rsid w:val="00E03B53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CC2"/>
    <w:rsid w:val="00E13DD7"/>
    <w:rsid w:val="00E13E74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17AC"/>
    <w:rsid w:val="00E22B53"/>
    <w:rsid w:val="00E22BC2"/>
    <w:rsid w:val="00E2301C"/>
    <w:rsid w:val="00E232EE"/>
    <w:rsid w:val="00E24373"/>
    <w:rsid w:val="00E243C5"/>
    <w:rsid w:val="00E24B6C"/>
    <w:rsid w:val="00E27E76"/>
    <w:rsid w:val="00E27F5A"/>
    <w:rsid w:val="00E30A02"/>
    <w:rsid w:val="00E30B34"/>
    <w:rsid w:val="00E310A2"/>
    <w:rsid w:val="00E31934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A9"/>
    <w:rsid w:val="00E471E9"/>
    <w:rsid w:val="00E505EF"/>
    <w:rsid w:val="00E5095C"/>
    <w:rsid w:val="00E51144"/>
    <w:rsid w:val="00E51A9B"/>
    <w:rsid w:val="00E51C2C"/>
    <w:rsid w:val="00E51F69"/>
    <w:rsid w:val="00E51FD2"/>
    <w:rsid w:val="00E52845"/>
    <w:rsid w:val="00E52A05"/>
    <w:rsid w:val="00E53745"/>
    <w:rsid w:val="00E53B26"/>
    <w:rsid w:val="00E53CBE"/>
    <w:rsid w:val="00E5483C"/>
    <w:rsid w:val="00E54A18"/>
    <w:rsid w:val="00E55025"/>
    <w:rsid w:val="00E55CEE"/>
    <w:rsid w:val="00E5631D"/>
    <w:rsid w:val="00E563E4"/>
    <w:rsid w:val="00E570FA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3E3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8DA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0C"/>
    <w:rsid w:val="00E72E77"/>
    <w:rsid w:val="00E73144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00A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0B6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53CF"/>
    <w:rsid w:val="00EA6724"/>
    <w:rsid w:val="00EA6931"/>
    <w:rsid w:val="00EA6CEA"/>
    <w:rsid w:val="00EB03FB"/>
    <w:rsid w:val="00EB054B"/>
    <w:rsid w:val="00EB056E"/>
    <w:rsid w:val="00EB0F97"/>
    <w:rsid w:val="00EB10D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AEF"/>
    <w:rsid w:val="00EB6B9A"/>
    <w:rsid w:val="00EB7CE0"/>
    <w:rsid w:val="00EB7DF4"/>
    <w:rsid w:val="00EC0091"/>
    <w:rsid w:val="00EC05B5"/>
    <w:rsid w:val="00EC1887"/>
    <w:rsid w:val="00EC18FE"/>
    <w:rsid w:val="00EC212D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18F"/>
    <w:rsid w:val="00ED02D7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C7F"/>
    <w:rsid w:val="00EE3F64"/>
    <w:rsid w:val="00EE4B6A"/>
    <w:rsid w:val="00EE5EA1"/>
    <w:rsid w:val="00EE5EDC"/>
    <w:rsid w:val="00EE63BA"/>
    <w:rsid w:val="00EE667F"/>
    <w:rsid w:val="00EE68C7"/>
    <w:rsid w:val="00EE6948"/>
    <w:rsid w:val="00EF050F"/>
    <w:rsid w:val="00EF0803"/>
    <w:rsid w:val="00EF0AB7"/>
    <w:rsid w:val="00EF0CC2"/>
    <w:rsid w:val="00EF136F"/>
    <w:rsid w:val="00EF143C"/>
    <w:rsid w:val="00EF14FC"/>
    <w:rsid w:val="00EF178A"/>
    <w:rsid w:val="00EF1EEA"/>
    <w:rsid w:val="00EF1FD5"/>
    <w:rsid w:val="00EF2C38"/>
    <w:rsid w:val="00EF2DB2"/>
    <w:rsid w:val="00EF3C66"/>
    <w:rsid w:val="00EF3E21"/>
    <w:rsid w:val="00EF4241"/>
    <w:rsid w:val="00EF4481"/>
    <w:rsid w:val="00EF4621"/>
    <w:rsid w:val="00EF49E5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2F2"/>
    <w:rsid w:val="00F0634E"/>
    <w:rsid w:val="00F06491"/>
    <w:rsid w:val="00F066DE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6F4B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CF5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0A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60A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3E7A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20C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0FB1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7F7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3CC"/>
    <w:rsid w:val="00F8464A"/>
    <w:rsid w:val="00F846BB"/>
    <w:rsid w:val="00F84EDF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69D"/>
    <w:rsid w:val="00F969F4"/>
    <w:rsid w:val="00F97AE1"/>
    <w:rsid w:val="00F97F2A"/>
    <w:rsid w:val="00FA0120"/>
    <w:rsid w:val="00FA0EA2"/>
    <w:rsid w:val="00FA247A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115"/>
    <w:rsid w:val="00FA599D"/>
    <w:rsid w:val="00FA6167"/>
    <w:rsid w:val="00FA63B0"/>
    <w:rsid w:val="00FA63C8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CDF"/>
    <w:rsid w:val="00FB3D4D"/>
    <w:rsid w:val="00FB4137"/>
    <w:rsid w:val="00FB4BEA"/>
    <w:rsid w:val="00FB4F87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318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E06"/>
    <w:rsid w:val="00FD2F4C"/>
    <w:rsid w:val="00FD310C"/>
    <w:rsid w:val="00FD3296"/>
    <w:rsid w:val="00FD3423"/>
    <w:rsid w:val="00FD37E2"/>
    <w:rsid w:val="00FD40D5"/>
    <w:rsid w:val="00FD4AC0"/>
    <w:rsid w:val="00FD50AA"/>
    <w:rsid w:val="00FD516E"/>
    <w:rsid w:val="00FD52A9"/>
    <w:rsid w:val="00FD59ED"/>
    <w:rsid w:val="00FD5A31"/>
    <w:rsid w:val="00FD5E05"/>
    <w:rsid w:val="00FD5F09"/>
    <w:rsid w:val="00FD6567"/>
    <w:rsid w:val="00FD6885"/>
    <w:rsid w:val="00FD7244"/>
    <w:rsid w:val="00FD752C"/>
    <w:rsid w:val="00FD7543"/>
    <w:rsid w:val="00FD792C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A58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3FA1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Январь-сентябрь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103.6</c:v>
                </c:pt>
                <c:pt idx="1">
                  <c:v>99.8</c:v>
                </c:pt>
                <c:pt idx="2">
                  <c:v>108.1</c:v>
                </c:pt>
                <c:pt idx="3">
                  <c:v>112</c:v>
                </c:pt>
                <c:pt idx="4" formatCode="General">
                  <c:v>111.4</c:v>
                </c:pt>
                <c:pt idx="5">
                  <c:v>106.1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Январь-сентябрь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104.5</c:v>
                </c:pt>
                <c:pt idx="1">
                  <c:v>105.1</c:v>
                </c:pt>
                <c:pt idx="2">
                  <c:v>106.4</c:v>
                </c:pt>
                <c:pt idx="3">
                  <c:v>107.6</c:v>
                </c:pt>
                <c:pt idx="4">
                  <c:v>106</c:v>
                </c:pt>
                <c:pt idx="5">
                  <c:v>111.8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3530368"/>
        <c:axId val="118060160"/>
      </c:radarChart>
      <c:catAx>
        <c:axId val="7353036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8060160"/>
        <c:crosses val="autoZero"/>
        <c:auto val="0"/>
        <c:lblAlgn val="ctr"/>
        <c:lblOffset val="100"/>
        <c:noMultiLvlLbl val="0"/>
      </c:catAx>
      <c:valAx>
        <c:axId val="118060160"/>
        <c:scaling>
          <c:orientation val="minMax"/>
          <c:max val="120"/>
          <c:min val="9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7353036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F1A5-CB99-4722-952C-C14F1A54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138</cp:revision>
  <cp:lastPrinted>2024-10-21T07:27:00Z</cp:lastPrinted>
  <dcterms:created xsi:type="dcterms:W3CDTF">2024-05-27T07:30:00Z</dcterms:created>
  <dcterms:modified xsi:type="dcterms:W3CDTF">2024-10-24T07:54:00Z</dcterms:modified>
</cp:coreProperties>
</file>