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bookmarkStart w:id="0" w:name="_GoBack"/>
      <w:bookmarkEnd w:id="0"/>
      <w:r w:rsidRPr="004B173D">
        <w:rPr>
          <w:sz w:val="26"/>
          <w:szCs w:val="26"/>
        </w:rPr>
        <w:t>1</w:t>
      </w:r>
      <w:r w:rsidR="00431111">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045D03" w:rsidRDefault="00574A48" w:rsidP="00EA7AC8">
      <w:pPr>
        <w:pStyle w:val="21"/>
        <w:spacing w:line="340" w:lineRule="exact"/>
        <w:ind w:firstLine="709"/>
        <w:rPr>
          <w:sz w:val="26"/>
          <w:szCs w:val="26"/>
        </w:rPr>
      </w:pPr>
      <w:r w:rsidRPr="00045D03">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045D03">
        <w:rPr>
          <w:sz w:val="26"/>
          <w:szCs w:val="26"/>
        </w:rPr>
        <w:t>в</w:t>
      </w:r>
      <w:r w:rsidR="004674D0" w:rsidRPr="00045D03">
        <w:rPr>
          <w:sz w:val="26"/>
          <w:szCs w:val="26"/>
        </w:rPr>
        <w:t xml:space="preserve"> </w:t>
      </w:r>
      <w:r w:rsidR="00330F10" w:rsidRPr="00E255E9">
        <w:rPr>
          <w:sz w:val="26"/>
          <w:szCs w:val="26"/>
        </w:rPr>
        <w:t>январе-</w:t>
      </w:r>
      <w:r w:rsidR="00EA7AC8">
        <w:rPr>
          <w:sz w:val="26"/>
          <w:szCs w:val="26"/>
        </w:rPr>
        <w:t>ок</w:t>
      </w:r>
      <w:r w:rsidR="00A77E35">
        <w:rPr>
          <w:sz w:val="26"/>
          <w:szCs w:val="26"/>
        </w:rPr>
        <w:t>тябре</w:t>
      </w:r>
      <w:r w:rsidR="008923E5" w:rsidRPr="00045D03">
        <w:rPr>
          <w:sz w:val="26"/>
          <w:szCs w:val="26"/>
        </w:rPr>
        <w:t xml:space="preserve"> </w:t>
      </w:r>
      <w:r w:rsidR="00385748" w:rsidRPr="00045D03">
        <w:rPr>
          <w:sz w:val="26"/>
          <w:szCs w:val="26"/>
        </w:rPr>
        <w:t>202</w:t>
      </w:r>
      <w:r w:rsidR="004674D0" w:rsidRPr="00045D03">
        <w:rPr>
          <w:sz w:val="26"/>
          <w:szCs w:val="26"/>
        </w:rPr>
        <w:t>4</w:t>
      </w:r>
      <w:r w:rsidR="00385748" w:rsidRPr="00045D03">
        <w:rPr>
          <w:sz w:val="26"/>
          <w:szCs w:val="26"/>
        </w:rPr>
        <w:t> г</w:t>
      </w:r>
      <w:r w:rsidR="004674D0" w:rsidRPr="00045D03">
        <w:rPr>
          <w:sz w:val="26"/>
          <w:szCs w:val="26"/>
        </w:rPr>
        <w:t>.</w:t>
      </w:r>
      <w:r w:rsidRPr="00045D03">
        <w:rPr>
          <w:sz w:val="26"/>
          <w:szCs w:val="26"/>
        </w:rPr>
        <w:t xml:space="preserve"> составил </w:t>
      </w:r>
      <w:r w:rsidR="00624AAD">
        <w:rPr>
          <w:sz w:val="26"/>
          <w:szCs w:val="26"/>
        </w:rPr>
        <w:t>82</w:t>
      </w:r>
      <w:r w:rsidR="00624AAD">
        <w:rPr>
          <w:sz w:val="26"/>
          <w:szCs w:val="26"/>
          <w:vertAlign w:val="superscript"/>
          <w:lang w:val="be-BY"/>
        </w:rPr>
        <w:t> </w:t>
      </w:r>
      <w:r w:rsidR="00624AAD">
        <w:rPr>
          <w:sz w:val="26"/>
          <w:szCs w:val="26"/>
        </w:rPr>
        <w:t>820,3</w:t>
      </w:r>
      <w:r w:rsidRPr="00045D03">
        <w:rPr>
          <w:sz w:val="26"/>
          <w:szCs w:val="26"/>
        </w:rPr>
        <w:t xml:space="preserve"> млн.</w:t>
      </w:r>
      <w:bookmarkEnd w:id="1"/>
      <w:bookmarkEnd w:id="2"/>
      <w:r w:rsidRPr="00045D03">
        <w:rPr>
          <w:sz w:val="26"/>
          <w:szCs w:val="26"/>
        </w:rPr>
        <w:t xml:space="preserve"> долларов США, в том числе экспорт – </w:t>
      </w:r>
      <w:r w:rsidR="00624AAD">
        <w:rPr>
          <w:sz w:val="26"/>
          <w:szCs w:val="26"/>
        </w:rPr>
        <w:t>41 252,8</w:t>
      </w:r>
      <w:r w:rsidRPr="00045D03">
        <w:rPr>
          <w:sz w:val="26"/>
          <w:szCs w:val="26"/>
        </w:rPr>
        <w:t xml:space="preserve"> млн. долларов, импорт – </w:t>
      </w:r>
      <w:r w:rsidR="00624AAD">
        <w:rPr>
          <w:sz w:val="26"/>
          <w:szCs w:val="26"/>
        </w:rPr>
        <w:t>41</w:t>
      </w:r>
      <w:r w:rsidR="00624AAD">
        <w:rPr>
          <w:sz w:val="26"/>
          <w:szCs w:val="26"/>
          <w:lang w:val="be-BY"/>
        </w:rPr>
        <w:t> </w:t>
      </w:r>
      <w:r w:rsidR="00624AAD">
        <w:rPr>
          <w:sz w:val="26"/>
          <w:szCs w:val="26"/>
        </w:rPr>
        <w:t>567,5</w:t>
      </w:r>
      <w:r w:rsidRPr="00045D03">
        <w:rPr>
          <w:sz w:val="26"/>
          <w:szCs w:val="26"/>
        </w:rPr>
        <w:t xml:space="preserve"> млн. долларов. К уровню</w:t>
      </w:r>
      <w:r w:rsidR="008923E5" w:rsidRPr="00045D03">
        <w:rPr>
          <w:sz w:val="26"/>
          <w:szCs w:val="26"/>
        </w:rPr>
        <w:t xml:space="preserve"> </w:t>
      </w:r>
      <w:r w:rsidR="00A77E35" w:rsidRPr="00E255E9">
        <w:rPr>
          <w:sz w:val="26"/>
          <w:szCs w:val="26"/>
        </w:rPr>
        <w:t>январ</w:t>
      </w:r>
      <w:r w:rsidR="00A77E35">
        <w:rPr>
          <w:sz w:val="26"/>
          <w:szCs w:val="26"/>
        </w:rPr>
        <w:t>я</w:t>
      </w:r>
      <w:r w:rsidR="00A77E35" w:rsidRPr="00E255E9">
        <w:rPr>
          <w:sz w:val="26"/>
          <w:szCs w:val="26"/>
        </w:rPr>
        <w:t>-</w:t>
      </w:r>
      <w:r w:rsidR="00EA7AC8">
        <w:rPr>
          <w:sz w:val="26"/>
          <w:szCs w:val="26"/>
        </w:rPr>
        <w:t>ок</w:t>
      </w:r>
      <w:r w:rsidR="00A77E35">
        <w:rPr>
          <w:sz w:val="26"/>
          <w:szCs w:val="26"/>
        </w:rPr>
        <w:t>тября</w:t>
      </w:r>
      <w:r w:rsidR="004674D0" w:rsidRPr="00045D03">
        <w:rPr>
          <w:sz w:val="26"/>
          <w:szCs w:val="26"/>
        </w:rPr>
        <w:t xml:space="preserve"> 2023 г.</w:t>
      </w:r>
      <w:r w:rsidRPr="00045D03">
        <w:rPr>
          <w:sz w:val="26"/>
          <w:szCs w:val="26"/>
        </w:rPr>
        <w:t xml:space="preserve"> из расчета в текущих ценах оборот внешней торговли товарами и услугами составил </w:t>
      </w:r>
      <w:r w:rsidR="00624AAD">
        <w:rPr>
          <w:sz w:val="26"/>
          <w:szCs w:val="26"/>
        </w:rPr>
        <w:t>106,1</w:t>
      </w:r>
      <w:r w:rsidRPr="00045D03">
        <w:rPr>
          <w:sz w:val="26"/>
          <w:szCs w:val="26"/>
        </w:rPr>
        <w:t xml:space="preserve">%, </w:t>
      </w:r>
      <w:r w:rsidR="00B8328D" w:rsidRPr="00045D03">
        <w:rPr>
          <w:sz w:val="26"/>
          <w:szCs w:val="26"/>
        </w:rPr>
        <w:t xml:space="preserve">экспорт – </w:t>
      </w:r>
      <w:r w:rsidR="00B8328D">
        <w:rPr>
          <w:sz w:val="26"/>
          <w:szCs w:val="26"/>
        </w:rPr>
        <w:t>104,9</w:t>
      </w:r>
      <w:r w:rsidR="00B8328D" w:rsidRPr="00045D03">
        <w:rPr>
          <w:sz w:val="26"/>
          <w:szCs w:val="26"/>
        </w:rPr>
        <w:t>%</w:t>
      </w:r>
      <w:r w:rsidR="00B8328D">
        <w:rPr>
          <w:sz w:val="26"/>
          <w:szCs w:val="26"/>
        </w:rPr>
        <w:t xml:space="preserve">, </w:t>
      </w:r>
      <w:r w:rsidRPr="00045D03">
        <w:rPr>
          <w:sz w:val="26"/>
          <w:szCs w:val="26"/>
        </w:rPr>
        <w:t xml:space="preserve">импорт – </w:t>
      </w:r>
      <w:r w:rsidR="00C06B36">
        <w:rPr>
          <w:sz w:val="26"/>
          <w:szCs w:val="26"/>
        </w:rPr>
        <w:t>107</w:t>
      </w:r>
      <w:r w:rsidR="00624AAD">
        <w:rPr>
          <w:sz w:val="26"/>
          <w:szCs w:val="26"/>
        </w:rPr>
        <w:t>,3</w:t>
      </w:r>
      <w:r w:rsidR="00404E53" w:rsidRPr="00045D03">
        <w:rPr>
          <w:sz w:val="26"/>
          <w:szCs w:val="26"/>
        </w:rPr>
        <w:t>%.</w:t>
      </w:r>
    </w:p>
    <w:p w:rsidR="00574A48" w:rsidRPr="00045D03" w:rsidRDefault="00574A48" w:rsidP="00EA7AC8">
      <w:pPr>
        <w:pStyle w:val="21"/>
        <w:spacing w:line="340" w:lineRule="exact"/>
        <w:ind w:firstLine="709"/>
        <w:rPr>
          <w:sz w:val="26"/>
          <w:szCs w:val="26"/>
        </w:rPr>
      </w:pPr>
      <w:r w:rsidRPr="00045D03">
        <w:rPr>
          <w:sz w:val="26"/>
          <w:szCs w:val="26"/>
        </w:rPr>
        <w:t xml:space="preserve">В </w:t>
      </w:r>
      <w:r w:rsidR="00A77E35" w:rsidRPr="00E255E9">
        <w:rPr>
          <w:sz w:val="26"/>
          <w:szCs w:val="26"/>
        </w:rPr>
        <w:t>январе-</w:t>
      </w:r>
      <w:r w:rsidR="00EA7AC8">
        <w:rPr>
          <w:sz w:val="26"/>
          <w:szCs w:val="26"/>
        </w:rPr>
        <w:t>ок</w:t>
      </w:r>
      <w:r w:rsidR="00A77E35">
        <w:rPr>
          <w:sz w:val="26"/>
          <w:szCs w:val="26"/>
        </w:rPr>
        <w:t>тябре</w:t>
      </w:r>
      <w:r w:rsidR="00B64975" w:rsidRPr="00045D03">
        <w:rPr>
          <w:sz w:val="26"/>
          <w:szCs w:val="26"/>
        </w:rPr>
        <w:t xml:space="preserve"> </w:t>
      </w:r>
      <w:r w:rsidR="004674D0" w:rsidRPr="00045D03">
        <w:rPr>
          <w:sz w:val="26"/>
          <w:szCs w:val="26"/>
        </w:rPr>
        <w:t>2024 г.</w:t>
      </w:r>
      <w:r w:rsidR="00C20432" w:rsidRPr="00045D03">
        <w:rPr>
          <w:sz w:val="26"/>
          <w:szCs w:val="26"/>
        </w:rPr>
        <w:t xml:space="preserve"> </w:t>
      </w:r>
      <w:r w:rsidRPr="001E56A8">
        <w:rPr>
          <w:b/>
          <w:spacing w:val="-4"/>
          <w:sz w:val="26"/>
          <w:szCs w:val="26"/>
        </w:rPr>
        <w:t xml:space="preserve">сальдо внешней торговли товарами </w:t>
      </w:r>
      <w:r w:rsidR="00D2150F">
        <w:rPr>
          <w:b/>
          <w:spacing w:val="-4"/>
          <w:sz w:val="26"/>
          <w:szCs w:val="26"/>
        </w:rPr>
        <w:br/>
      </w:r>
      <w:r w:rsidRPr="001E56A8">
        <w:rPr>
          <w:b/>
          <w:spacing w:val="-4"/>
          <w:sz w:val="26"/>
          <w:szCs w:val="26"/>
        </w:rPr>
        <w:t>и услугами</w:t>
      </w:r>
      <w:r w:rsidRPr="001E56A8">
        <w:rPr>
          <w:spacing w:val="-4"/>
          <w:sz w:val="26"/>
          <w:szCs w:val="26"/>
        </w:rPr>
        <w:t xml:space="preserve"> </w:t>
      </w:r>
      <w:r w:rsidRPr="00045D03">
        <w:rPr>
          <w:sz w:val="26"/>
          <w:szCs w:val="26"/>
        </w:rPr>
        <w:t>сл</w:t>
      </w:r>
      <w:r w:rsidR="00AD6C82" w:rsidRPr="00045D03">
        <w:rPr>
          <w:sz w:val="26"/>
          <w:szCs w:val="26"/>
        </w:rPr>
        <w:t xml:space="preserve">ожилось </w:t>
      </w:r>
      <w:r w:rsidR="00C06B36">
        <w:rPr>
          <w:sz w:val="26"/>
          <w:szCs w:val="26"/>
        </w:rPr>
        <w:t>отрица</w:t>
      </w:r>
      <w:r w:rsidR="00552DC3">
        <w:rPr>
          <w:sz w:val="26"/>
          <w:szCs w:val="26"/>
        </w:rPr>
        <w:t>тельное</w:t>
      </w:r>
      <w:r w:rsidR="00AD6C82" w:rsidRPr="00045D03">
        <w:rPr>
          <w:sz w:val="26"/>
          <w:szCs w:val="26"/>
        </w:rPr>
        <w:t xml:space="preserve"> в размере</w:t>
      </w:r>
      <w:r w:rsidR="000D7EDC" w:rsidRPr="00045D03">
        <w:rPr>
          <w:sz w:val="26"/>
          <w:szCs w:val="26"/>
          <w:lang w:val="be-BY"/>
        </w:rPr>
        <w:t xml:space="preserve"> </w:t>
      </w:r>
      <w:r w:rsidR="00624AAD">
        <w:rPr>
          <w:sz w:val="26"/>
          <w:szCs w:val="26"/>
        </w:rPr>
        <w:t>314,7</w:t>
      </w:r>
      <w:r w:rsidR="00C47FBD" w:rsidRPr="00045D03">
        <w:rPr>
          <w:sz w:val="26"/>
          <w:szCs w:val="26"/>
          <w:lang w:val="be-BY"/>
        </w:rPr>
        <w:t xml:space="preserve"> </w:t>
      </w:r>
      <w:r w:rsidRPr="00045D03">
        <w:rPr>
          <w:sz w:val="26"/>
          <w:szCs w:val="26"/>
        </w:rPr>
        <w:t>млн. долларов (</w:t>
      </w:r>
      <w:r w:rsidR="00E255E9" w:rsidRPr="00045D03">
        <w:rPr>
          <w:sz w:val="26"/>
          <w:szCs w:val="26"/>
        </w:rPr>
        <w:t xml:space="preserve">в </w:t>
      </w:r>
      <w:r w:rsidR="00A77E35" w:rsidRPr="00E255E9">
        <w:rPr>
          <w:sz w:val="26"/>
          <w:szCs w:val="26"/>
        </w:rPr>
        <w:t>январе-</w:t>
      </w:r>
      <w:r w:rsidR="00EA7AC8">
        <w:rPr>
          <w:sz w:val="26"/>
          <w:szCs w:val="26"/>
        </w:rPr>
        <w:t>ок</w:t>
      </w:r>
      <w:r w:rsidR="00A77E35">
        <w:rPr>
          <w:sz w:val="26"/>
          <w:szCs w:val="26"/>
        </w:rPr>
        <w:t>тябре</w:t>
      </w:r>
      <w:r w:rsidR="004674D0" w:rsidRPr="00045D03">
        <w:rPr>
          <w:sz w:val="26"/>
          <w:szCs w:val="26"/>
        </w:rPr>
        <w:t xml:space="preserve"> 2023 г.</w:t>
      </w:r>
      <w:r w:rsidR="00E255E9" w:rsidRPr="00045D03">
        <w:rPr>
          <w:sz w:val="26"/>
          <w:szCs w:val="26"/>
        </w:rPr>
        <w:t xml:space="preserve"> </w:t>
      </w:r>
      <w:r w:rsidR="00C06B36" w:rsidRPr="00045D03">
        <w:rPr>
          <w:sz w:val="26"/>
          <w:szCs w:val="26"/>
        </w:rPr>
        <w:t>с</w:t>
      </w:r>
      <w:r w:rsidR="00C06B36" w:rsidRPr="00045D03">
        <w:rPr>
          <w:sz w:val="26"/>
          <w:szCs w:val="26"/>
          <w:lang w:val="be-BY"/>
        </w:rPr>
        <w:t>альдо</w:t>
      </w:r>
      <w:r w:rsidR="00C06B36">
        <w:rPr>
          <w:sz w:val="26"/>
          <w:szCs w:val="26"/>
        </w:rPr>
        <w:t xml:space="preserve"> было </w:t>
      </w:r>
      <w:r w:rsidR="0076712C">
        <w:rPr>
          <w:sz w:val="26"/>
          <w:szCs w:val="26"/>
        </w:rPr>
        <w:t>положи</w:t>
      </w:r>
      <w:r w:rsidR="00A470E2">
        <w:rPr>
          <w:sz w:val="26"/>
          <w:szCs w:val="26"/>
        </w:rPr>
        <w:t xml:space="preserve">тельное </w:t>
      </w:r>
      <w:r w:rsidR="00C06B36">
        <w:rPr>
          <w:sz w:val="26"/>
          <w:szCs w:val="26"/>
        </w:rPr>
        <w:t xml:space="preserve">и </w:t>
      </w:r>
      <w:r w:rsidR="00A470E2" w:rsidRPr="00045D03">
        <w:rPr>
          <w:sz w:val="26"/>
          <w:szCs w:val="26"/>
        </w:rPr>
        <w:t>составлял</w:t>
      </w:r>
      <w:r w:rsidR="00A470E2">
        <w:rPr>
          <w:sz w:val="26"/>
          <w:szCs w:val="26"/>
        </w:rPr>
        <w:t>о</w:t>
      </w:r>
      <w:r w:rsidR="00A470E2" w:rsidRPr="00045D03">
        <w:rPr>
          <w:sz w:val="26"/>
          <w:szCs w:val="26"/>
        </w:rPr>
        <w:t xml:space="preserve"> </w:t>
      </w:r>
      <w:r w:rsidR="00C06B36">
        <w:rPr>
          <w:sz w:val="26"/>
          <w:szCs w:val="26"/>
        </w:rPr>
        <w:t>5</w:t>
      </w:r>
      <w:r w:rsidR="00624AAD">
        <w:rPr>
          <w:sz w:val="26"/>
          <w:szCs w:val="26"/>
        </w:rPr>
        <w:t>6</w:t>
      </w:r>
      <w:r w:rsidR="00C06B36">
        <w:rPr>
          <w:sz w:val="26"/>
          <w:szCs w:val="26"/>
        </w:rPr>
        <w:t>7,</w:t>
      </w:r>
      <w:r w:rsidR="00624AAD">
        <w:rPr>
          <w:sz w:val="26"/>
          <w:szCs w:val="26"/>
        </w:rPr>
        <w:t>7</w:t>
      </w:r>
      <w:r w:rsidR="00E255E9" w:rsidRPr="00045D03">
        <w:rPr>
          <w:sz w:val="26"/>
          <w:szCs w:val="26"/>
        </w:rPr>
        <w:t xml:space="preserve"> млн. долларов</w:t>
      </w:r>
      <w:r w:rsidRPr="00045D03">
        <w:rPr>
          <w:sz w:val="26"/>
          <w:szCs w:val="26"/>
        </w:rPr>
        <w:t>). Отношение сальдо внешней торговли товарами и услугами к валовому внутреннему продукту составило</w:t>
      </w:r>
      <w:r w:rsidR="0030387D">
        <w:rPr>
          <w:sz w:val="26"/>
          <w:szCs w:val="26"/>
        </w:rPr>
        <w:t xml:space="preserve"> </w:t>
      </w:r>
      <w:r w:rsidR="00C06B36">
        <w:rPr>
          <w:sz w:val="26"/>
          <w:szCs w:val="26"/>
        </w:rPr>
        <w:t xml:space="preserve">минус </w:t>
      </w:r>
      <w:r w:rsidR="00552DC3">
        <w:rPr>
          <w:sz w:val="26"/>
          <w:szCs w:val="26"/>
        </w:rPr>
        <w:t>0,</w:t>
      </w:r>
      <w:r w:rsidR="00624AAD">
        <w:rPr>
          <w:sz w:val="26"/>
          <w:szCs w:val="26"/>
        </w:rPr>
        <w:t>5</w:t>
      </w:r>
      <w:r w:rsidRPr="00045D03">
        <w:rPr>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6855A3" w:rsidTr="00D95F39">
        <w:trPr>
          <w:trHeight w:val="227"/>
          <w:tblHeader/>
          <w:jc w:val="center"/>
        </w:trPr>
        <w:tc>
          <w:tcPr>
            <w:tcW w:w="2340" w:type="dxa"/>
            <w:tcBorders>
              <w:bottom w:val="single" w:sz="4" w:space="0" w:color="auto"/>
            </w:tcBorders>
          </w:tcPr>
          <w:p w:rsidR="00574A48" w:rsidRPr="006855A3"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6855A3" w:rsidRDefault="00574A48" w:rsidP="00E7011B">
            <w:pPr>
              <w:spacing w:before="40" w:after="40" w:line="200" w:lineRule="exact"/>
              <w:jc w:val="center"/>
            </w:pPr>
            <w:r w:rsidRPr="006855A3">
              <w:rPr>
                <w:sz w:val="22"/>
                <w:szCs w:val="22"/>
              </w:rPr>
              <w:t>Оборот</w:t>
            </w:r>
          </w:p>
        </w:tc>
        <w:tc>
          <w:tcPr>
            <w:tcW w:w="1685" w:type="dxa"/>
            <w:tcBorders>
              <w:bottom w:val="single" w:sz="4" w:space="0" w:color="auto"/>
            </w:tcBorders>
          </w:tcPr>
          <w:p w:rsidR="00574A48" w:rsidRPr="006855A3" w:rsidRDefault="00574A48" w:rsidP="00E7011B">
            <w:pPr>
              <w:spacing w:before="40" w:after="40" w:line="200" w:lineRule="exact"/>
              <w:jc w:val="center"/>
            </w:pPr>
            <w:r w:rsidRPr="006855A3">
              <w:rPr>
                <w:sz w:val="22"/>
                <w:szCs w:val="22"/>
              </w:rPr>
              <w:t>Экспорт</w:t>
            </w:r>
          </w:p>
        </w:tc>
        <w:tc>
          <w:tcPr>
            <w:tcW w:w="1684" w:type="dxa"/>
            <w:tcBorders>
              <w:bottom w:val="single" w:sz="4" w:space="0" w:color="auto"/>
            </w:tcBorders>
          </w:tcPr>
          <w:p w:rsidR="00574A48" w:rsidRPr="006855A3" w:rsidRDefault="00574A48" w:rsidP="00E7011B">
            <w:pPr>
              <w:spacing w:before="40" w:after="40" w:line="200" w:lineRule="exact"/>
              <w:jc w:val="center"/>
            </w:pPr>
            <w:r w:rsidRPr="006855A3">
              <w:rPr>
                <w:sz w:val="22"/>
                <w:szCs w:val="22"/>
              </w:rPr>
              <w:t>Импорт</w:t>
            </w:r>
          </w:p>
        </w:tc>
        <w:tc>
          <w:tcPr>
            <w:tcW w:w="1685" w:type="dxa"/>
            <w:tcBorders>
              <w:bottom w:val="single" w:sz="4" w:space="0" w:color="auto"/>
            </w:tcBorders>
          </w:tcPr>
          <w:p w:rsidR="00574A48" w:rsidRPr="006855A3" w:rsidRDefault="00574A48" w:rsidP="00E7011B">
            <w:pPr>
              <w:spacing w:before="40" w:after="40" w:line="200" w:lineRule="exact"/>
              <w:jc w:val="center"/>
            </w:pPr>
            <w:r w:rsidRPr="006855A3">
              <w:rPr>
                <w:sz w:val="22"/>
                <w:szCs w:val="22"/>
              </w:rPr>
              <w:t>Сальдо</w:t>
            </w:r>
          </w:p>
        </w:tc>
      </w:tr>
      <w:tr w:rsidR="00691331" w:rsidRPr="006855A3" w:rsidTr="00CF0268">
        <w:trPr>
          <w:trHeight w:val="80"/>
          <w:jc w:val="center"/>
        </w:trPr>
        <w:tc>
          <w:tcPr>
            <w:tcW w:w="2340" w:type="dxa"/>
            <w:tcBorders>
              <w:top w:val="nil"/>
              <w:bottom w:val="nil"/>
            </w:tcBorders>
            <w:vAlign w:val="bottom"/>
          </w:tcPr>
          <w:p w:rsidR="00691331" w:rsidRPr="006855A3" w:rsidRDefault="00691331" w:rsidP="00EA7AC8">
            <w:pPr>
              <w:spacing w:before="70" w:after="70" w:line="240" w:lineRule="exact"/>
              <w:jc w:val="center"/>
              <w:rPr>
                <w:b/>
                <w:bCs/>
              </w:rPr>
            </w:pPr>
            <w:bookmarkStart w:id="3" w:name="_Hlk448156701"/>
            <w:r w:rsidRPr="006855A3">
              <w:rPr>
                <w:b/>
                <w:sz w:val="22"/>
                <w:szCs w:val="22"/>
              </w:rPr>
              <w:t xml:space="preserve">2023 г. </w:t>
            </w:r>
          </w:p>
        </w:tc>
        <w:tc>
          <w:tcPr>
            <w:tcW w:w="1684" w:type="dxa"/>
            <w:tcBorders>
              <w:top w:val="nil"/>
              <w:bottom w:val="nil"/>
            </w:tcBorders>
            <w:vAlign w:val="bottom"/>
          </w:tcPr>
          <w:p w:rsidR="00691331" w:rsidRPr="006855A3" w:rsidRDefault="00691331" w:rsidP="00EA7AC8">
            <w:pPr>
              <w:spacing w:before="70" w:after="70" w:line="240" w:lineRule="exact"/>
              <w:ind w:right="340"/>
              <w:jc w:val="right"/>
              <w:rPr>
                <w:b/>
                <w:bCs/>
              </w:rPr>
            </w:pPr>
          </w:p>
        </w:tc>
        <w:tc>
          <w:tcPr>
            <w:tcW w:w="1685" w:type="dxa"/>
            <w:tcBorders>
              <w:top w:val="nil"/>
              <w:bottom w:val="nil"/>
            </w:tcBorders>
            <w:vAlign w:val="bottom"/>
          </w:tcPr>
          <w:p w:rsidR="00691331" w:rsidRPr="006855A3" w:rsidRDefault="00691331" w:rsidP="00EA7AC8">
            <w:pPr>
              <w:spacing w:before="70" w:after="70" w:line="240" w:lineRule="exact"/>
              <w:ind w:right="340"/>
              <w:jc w:val="right"/>
              <w:rPr>
                <w:b/>
                <w:bCs/>
              </w:rPr>
            </w:pPr>
          </w:p>
        </w:tc>
        <w:tc>
          <w:tcPr>
            <w:tcW w:w="1684" w:type="dxa"/>
            <w:tcBorders>
              <w:top w:val="nil"/>
              <w:bottom w:val="nil"/>
            </w:tcBorders>
            <w:vAlign w:val="bottom"/>
          </w:tcPr>
          <w:p w:rsidR="00691331" w:rsidRPr="006855A3" w:rsidRDefault="00691331" w:rsidP="00EA7AC8">
            <w:pPr>
              <w:spacing w:before="70" w:after="70" w:line="240" w:lineRule="exact"/>
              <w:ind w:right="340"/>
              <w:jc w:val="right"/>
              <w:rPr>
                <w:b/>
                <w:bCs/>
              </w:rPr>
            </w:pPr>
          </w:p>
        </w:tc>
        <w:tc>
          <w:tcPr>
            <w:tcW w:w="1685" w:type="dxa"/>
            <w:tcBorders>
              <w:top w:val="nil"/>
              <w:bottom w:val="nil"/>
            </w:tcBorders>
            <w:vAlign w:val="bottom"/>
          </w:tcPr>
          <w:p w:rsidR="00691331" w:rsidRPr="006855A3" w:rsidRDefault="00691331" w:rsidP="00FD6C33">
            <w:pPr>
              <w:spacing w:before="70" w:after="70" w:line="240" w:lineRule="exact"/>
              <w:ind w:right="454"/>
              <w:jc w:val="right"/>
              <w:rPr>
                <w:b/>
                <w:bCs/>
              </w:rPr>
            </w:pPr>
          </w:p>
        </w:tc>
      </w:tr>
      <w:tr w:rsidR="004E4E93" w:rsidRPr="006855A3" w:rsidTr="00BD56B5">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284"/>
            </w:pPr>
            <w:r w:rsidRPr="006855A3">
              <w:rPr>
                <w:sz w:val="22"/>
                <w:szCs w:val="22"/>
              </w:rPr>
              <w:t>Январь</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7 279,3</w:t>
            </w:r>
          </w:p>
        </w:tc>
        <w:tc>
          <w:tcPr>
            <w:tcW w:w="1685"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3 639,8</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3 639,5</w:t>
            </w:r>
          </w:p>
        </w:tc>
        <w:tc>
          <w:tcPr>
            <w:tcW w:w="1685" w:type="dxa"/>
            <w:tcBorders>
              <w:top w:val="nil"/>
              <w:bottom w:val="nil"/>
            </w:tcBorders>
            <w:vAlign w:val="bottom"/>
          </w:tcPr>
          <w:p w:rsidR="004E4E93" w:rsidRPr="006855A3" w:rsidRDefault="004E4E93" w:rsidP="00FD6C33">
            <w:pPr>
              <w:spacing w:before="70" w:after="70" w:line="240" w:lineRule="exact"/>
              <w:ind w:right="454"/>
              <w:jc w:val="right"/>
            </w:pPr>
            <w:r w:rsidRPr="006855A3">
              <w:rPr>
                <w:sz w:val="22"/>
                <w:szCs w:val="22"/>
              </w:rPr>
              <w:t>0,3</w:t>
            </w:r>
          </w:p>
        </w:tc>
      </w:tr>
      <w:tr w:rsidR="004E4E93" w:rsidRPr="006855A3" w:rsidTr="00BD56B5">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284"/>
            </w:pPr>
            <w:r w:rsidRPr="006855A3">
              <w:rPr>
                <w:sz w:val="22"/>
                <w:szCs w:val="22"/>
              </w:rPr>
              <w:t>Февраль</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7 560,7</w:t>
            </w:r>
          </w:p>
        </w:tc>
        <w:tc>
          <w:tcPr>
            <w:tcW w:w="1685"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3 767,5</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3 793,2</w:t>
            </w:r>
          </w:p>
        </w:tc>
        <w:tc>
          <w:tcPr>
            <w:tcW w:w="1685" w:type="dxa"/>
            <w:tcBorders>
              <w:top w:val="nil"/>
              <w:bottom w:val="nil"/>
            </w:tcBorders>
            <w:vAlign w:val="bottom"/>
          </w:tcPr>
          <w:p w:rsidR="004E4E93" w:rsidRPr="006855A3" w:rsidRDefault="004E4E93" w:rsidP="00FD6C33">
            <w:pPr>
              <w:spacing w:before="70" w:after="70" w:line="240" w:lineRule="exact"/>
              <w:ind w:right="454"/>
              <w:jc w:val="right"/>
            </w:pPr>
            <w:r w:rsidRPr="006855A3">
              <w:rPr>
                <w:sz w:val="22"/>
                <w:szCs w:val="22"/>
              </w:rPr>
              <w:t>-25,7</w:t>
            </w:r>
          </w:p>
        </w:tc>
      </w:tr>
      <w:tr w:rsidR="004E4E93" w:rsidRPr="006855A3" w:rsidTr="004674D0">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284"/>
            </w:pPr>
            <w:r w:rsidRPr="006855A3">
              <w:rPr>
                <w:sz w:val="22"/>
                <w:szCs w:val="22"/>
              </w:rPr>
              <w:t>Март</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8 514,7</w:t>
            </w:r>
          </w:p>
        </w:tc>
        <w:tc>
          <w:tcPr>
            <w:tcW w:w="1685"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4 227,7</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4 287,0</w:t>
            </w:r>
          </w:p>
        </w:tc>
        <w:tc>
          <w:tcPr>
            <w:tcW w:w="1685" w:type="dxa"/>
            <w:tcBorders>
              <w:top w:val="nil"/>
              <w:bottom w:val="nil"/>
            </w:tcBorders>
            <w:vAlign w:val="bottom"/>
          </w:tcPr>
          <w:p w:rsidR="004E4E93" w:rsidRPr="006855A3" w:rsidRDefault="004E4E93" w:rsidP="00FD6C33">
            <w:pPr>
              <w:spacing w:before="70" w:after="70" w:line="240" w:lineRule="exact"/>
              <w:ind w:right="454"/>
              <w:jc w:val="right"/>
            </w:pPr>
            <w:r w:rsidRPr="006855A3">
              <w:rPr>
                <w:sz w:val="22"/>
                <w:szCs w:val="22"/>
              </w:rPr>
              <w:t>-59,3</w:t>
            </w:r>
          </w:p>
        </w:tc>
      </w:tr>
      <w:tr w:rsidR="004E4E93" w:rsidRPr="006855A3" w:rsidTr="004674D0">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162"/>
              <w:rPr>
                <w:b/>
                <w:iCs/>
              </w:rPr>
            </w:pPr>
            <w:r w:rsidRPr="006855A3">
              <w:rPr>
                <w:b/>
                <w:sz w:val="22"/>
                <w:szCs w:val="22"/>
              </w:rPr>
              <w:t>I квартал</w:t>
            </w:r>
          </w:p>
        </w:tc>
        <w:tc>
          <w:tcPr>
            <w:tcW w:w="1684" w:type="dxa"/>
            <w:tcBorders>
              <w:top w:val="nil"/>
              <w:bottom w:val="nil"/>
            </w:tcBorders>
            <w:vAlign w:val="bottom"/>
          </w:tcPr>
          <w:p w:rsidR="004E4E93" w:rsidRPr="006855A3" w:rsidRDefault="004E4E93" w:rsidP="00EA7AC8">
            <w:pPr>
              <w:spacing w:before="70" w:after="70" w:line="240" w:lineRule="exact"/>
              <w:ind w:right="340"/>
              <w:jc w:val="right"/>
              <w:rPr>
                <w:b/>
              </w:rPr>
            </w:pPr>
            <w:r w:rsidRPr="006855A3">
              <w:rPr>
                <w:b/>
                <w:sz w:val="22"/>
                <w:szCs w:val="22"/>
              </w:rPr>
              <w:t>23 354,7</w:t>
            </w:r>
          </w:p>
        </w:tc>
        <w:tc>
          <w:tcPr>
            <w:tcW w:w="1685" w:type="dxa"/>
            <w:tcBorders>
              <w:top w:val="nil"/>
              <w:bottom w:val="nil"/>
            </w:tcBorders>
            <w:vAlign w:val="bottom"/>
          </w:tcPr>
          <w:p w:rsidR="004E4E93" w:rsidRPr="006855A3" w:rsidRDefault="004E4E93" w:rsidP="00EA7AC8">
            <w:pPr>
              <w:spacing w:before="70" w:after="70" w:line="240" w:lineRule="exact"/>
              <w:ind w:right="340"/>
              <w:jc w:val="right"/>
              <w:rPr>
                <w:b/>
              </w:rPr>
            </w:pPr>
            <w:r w:rsidRPr="006855A3">
              <w:rPr>
                <w:b/>
                <w:sz w:val="22"/>
                <w:szCs w:val="22"/>
              </w:rPr>
              <w:t>11 635,0</w:t>
            </w:r>
          </w:p>
        </w:tc>
        <w:tc>
          <w:tcPr>
            <w:tcW w:w="1684" w:type="dxa"/>
            <w:tcBorders>
              <w:top w:val="nil"/>
              <w:bottom w:val="nil"/>
            </w:tcBorders>
            <w:vAlign w:val="bottom"/>
          </w:tcPr>
          <w:p w:rsidR="004E4E93" w:rsidRPr="006855A3" w:rsidRDefault="004E4E93" w:rsidP="00EA7AC8">
            <w:pPr>
              <w:spacing w:before="70" w:after="70" w:line="240" w:lineRule="exact"/>
              <w:ind w:right="340"/>
              <w:jc w:val="right"/>
              <w:rPr>
                <w:b/>
              </w:rPr>
            </w:pPr>
            <w:r w:rsidRPr="006855A3">
              <w:rPr>
                <w:b/>
                <w:sz w:val="22"/>
                <w:szCs w:val="22"/>
              </w:rPr>
              <w:t>11 719,7</w:t>
            </w:r>
          </w:p>
        </w:tc>
        <w:tc>
          <w:tcPr>
            <w:tcW w:w="1685" w:type="dxa"/>
            <w:tcBorders>
              <w:top w:val="nil"/>
              <w:bottom w:val="nil"/>
            </w:tcBorders>
            <w:vAlign w:val="bottom"/>
          </w:tcPr>
          <w:p w:rsidR="004E4E93" w:rsidRPr="006855A3" w:rsidRDefault="004E4E93" w:rsidP="00FD6C33">
            <w:pPr>
              <w:spacing w:before="70" w:after="70" w:line="240" w:lineRule="exact"/>
              <w:ind w:right="454"/>
              <w:jc w:val="right"/>
              <w:rPr>
                <w:b/>
              </w:rPr>
            </w:pPr>
            <w:r w:rsidRPr="006855A3">
              <w:rPr>
                <w:b/>
                <w:sz w:val="22"/>
                <w:szCs w:val="22"/>
              </w:rPr>
              <w:t>-84,7</w:t>
            </w:r>
          </w:p>
        </w:tc>
      </w:tr>
      <w:tr w:rsidR="004E4E93" w:rsidRPr="006855A3" w:rsidTr="004674D0">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284"/>
            </w:pPr>
            <w:r w:rsidRPr="006855A3">
              <w:rPr>
                <w:sz w:val="22"/>
                <w:szCs w:val="22"/>
              </w:rPr>
              <w:t>Апрель</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7 407,7</w:t>
            </w:r>
          </w:p>
        </w:tc>
        <w:tc>
          <w:tcPr>
            <w:tcW w:w="1685"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3 632,9</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3 774,8</w:t>
            </w:r>
          </w:p>
        </w:tc>
        <w:tc>
          <w:tcPr>
            <w:tcW w:w="1685" w:type="dxa"/>
            <w:tcBorders>
              <w:top w:val="nil"/>
              <w:bottom w:val="nil"/>
            </w:tcBorders>
            <w:vAlign w:val="bottom"/>
          </w:tcPr>
          <w:p w:rsidR="004E4E93" w:rsidRPr="006855A3" w:rsidRDefault="004E4E93" w:rsidP="00FD6C33">
            <w:pPr>
              <w:spacing w:before="70" w:after="70" w:line="240" w:lineRule="exact"/>
              <w:ind w:right="454"/>
              <w:jc w:val="right"/>
            </w:pPr>
            <w:r w:rsidRPr="006855A3">
              <w:rPr>
                <w:sz w:val="22"/>
                <w:szCs w:val="22"/>
              </w:rPr>
              <w:t>-141,9</w:t>
            </w:r>
          </w:p>
        </w:tc>
      </w:tr>
      <w:tr w:rsidR="004E4E93" w:rsidRPr="006855A3" w:rsidTr="00590263">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284"/>
            </w:pPr>
            <w:r w:rsidRPr="006855A3">
              <w:rPr>
                <w:sz w:val="22"/>
                <w:szCs w:val="22"/>
              </w:rPr>
              <w:t>Май</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7 607,2</w:t>
            </w:r>
          </w:p>
        </w:tc>
        <w:tc>
          <w:tcPr>
            <w:tcW w:w="1685"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3 791,0</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3 816,2</w:t>
            </w:r>
          </w:p>
        </w:tc>
        <w:tc>
          <w:tcPr>
            <w:tcW w:w="1685" w:type="dxa"/>
            <w:tcBorders>
              <w:top w:val="nil"/>
              <w:bottom w:val="nil"/>
            </w:tcBorders>
            <w:vAlign w:val="bottom"/>
          </w:tcPr>
          <w:p w:rsidR="004E4E93" w:rsidRPr="006855A3" w:rsidRDefault="004E4E93" w:rsidP="00FD6C33">
            <w:pPr>
              <w:spacing w:before="70" w:after="70" w:line="240" w:lineRule="exact"/>
              <w:ind w:right="454"/>
              <w:jc w:val="right"/>
            </w:pPr>
            <w:r w:rsidRPr="006855A3">
              <w:rPr>
                <w:sz w:val="22"/>
                <w:szCs w:val="22"/>
              </w:rPr>
              <w:t>-25,2</w:t>
            </w:r>
          </w:p>
        </w:tc>
      </w:tr>
      <w:tr w:rsidR="004E4E93" w:rsidRPr="006855A3" w:rsidTr="00590263">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284"/>
            </w:pPr>
            <w:r w:rsidRPr="006855A3">
              <w:rPr>
                <w:sz w:val="22"/>
                <w:szCs w:val="22"/>
              </w:rPr>
              <w:t>Июнь</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7 830,5</w:t>
            </w:r>
          </w:p>
        </w:tc>
        <w:tc>
          <w:tcPr>
            <w:tcW w:w="1685"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3 972,0</w:t>
            </w:r>
          </w:p>
        </w:tc>
        <w:tc>
          <w:tcPr>
            <w:tcW w:w="1684" w:type="dxa"/>
            <w:tcBorders>
              <w:top w:val="nil"/>
              <w:bottom w:val="nil"/>
            </w:tcBorders>
            <w:vAlign w:val="bottom"/>
          </w:tcPr>
          <w:p w:rsidR="004E4E93" w:rsidRPr="006855A3" w:rsidRDefault="004E4E93" w:rsidP="00EA7AC8">
            <w:pPr>
              <w:spacing w:before="70" w:after="70" w:line="240" w:lineRule="exact"/>
              <w:ind w:right="340"/>
              <w:jc w:val="right"/>
            </w:pPr>
            <w:r w:rsidRPr="006855A3">
              <w:rPr>
                <w:sz w:val="22"/>
                <w:szCs w:val="22"/>
              </w:rPr>
              <w:t>3 858,5</w:t>
            </w:r>
          </w:p>
        </w:tc>
        <w:tc>
          <w:tcPr>
            <w:tcW w:w="1685" w:type="dxa"/>
            <w:tcBorders>
              <w:top w:val="nil"/>
              <w:bottom w:val="nil"/>
            </w:tcBorders>
            <w:vAlign w:val="bottom"/>
          </w:tcPr>
          <w:p w:rsidR="004E4E93" w:rsidRPr="006855A3" w:rsidRDefault="004E4E93" w:rsidP="00FD6C33">
            <w:pPr>
              <w:spacing w:before="70" w:after="70" w:line="240" w:lineRule="exact"/>
              <w:ind w:right="454"/>
              <w:jc w:val="right"/>
            </w:pPr>
            <w:r w:rsidRPr="006855A3">
              <w:rPr>
                <w:sz w:val="22"/>
                <w:szCs w:val="22"/>
              </w:rPr>
              <w:t>113,5</w:t>
            </w:r>
          </w:p>
        </w:tc>
      </w:tr>
      <w:tr w:rsidR="004E4E93" w:rsidRPr="006855A3" w:rsidTr="00590263">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162"/>
              <w:rPr>
                <w:b/>
                <w:i/>
              </w:rPr>
            </w:pPr>
            <w:r w:rsidRPr="006855A3">
              <w:rPr>
                <w:b/>
                <w:sz w:val="22"/>
                <w:szCs w:val="22"/>
                <w:lang w:val="en-US"/>
              </w:rPr>
              <w:t xml:space="preserve">II </w:t>
            </w:r>
            <w:proofErr w:type="spellStart"/>
            <w:r w:rsidRPr="006855A3">
              <w:rPr>
                <w:b/>
                <w:sz w:val="22"/>
                <w:szCs w:val="22"/>
                <w:lang w:val="en-US"/>
              </w:rPr>
              <w:t>квартал</w:t>
            </w:r>
            <w:proofErr w:type="spellEnd"/>
          </w:p>
        </w:tc>
        <w:tc>
          <w:tcPr>
            <w:tcW w:w="1684" w:type="dxa"/>
            <w:tcBorders>
              <w:top w:val="nil"/>
              <w:bottom w:val="nil"/>
            </w:tcBorders>
            <w:vAlign w:val="bottom"/>
          </w:tcPr>
          <w:p w:rsidR="004E4E93" w:rsidRPr="006855A3" w:rsidRDefault="004E4E93" w:rsidP="00EA7AC8">
            <w:pPr>
              <w:spacing w:before="70" w:after="70" w:line="240" w:lineRule="exact"/>
              <w:ind w:right="340"/>
              <w:jc w:val="right"/>
              <w:rPr>
                <w:b/>
              </w:rPr>
            </w:pPr>
            <w:r w:rsidRPr="006855A3">
              <w:rPr>
                <w:b/>
                <w:sz w:val="22"/>
                <w:szCs w:val="22"/>
              </w:rPr>
              <w:t>22 845,4</w:t>
            </w:r>
          </w:p>
        </w:tc>
        <w:tc>
          <w:tcPr>
            <w:tcW w:w="1685" w:type="dxa"/>
            <w:tcBorders>
              <w:top w:val="nil"/>
              <w:bottom w:val="nil"/>
            </w:tcBorders>
            <w:vAlign w:val="bottom"/>
          </w:tcPr>
          <w:p w:rsidR="004E4E93" w:rsidRPr="006855A3" w:rsidRDefault="004E4E93" w:rsidP="00EA7AC8">
            <w:pPr>
              <w:spacing w:before="70" w:after="70" w:line="240" w:lineRule="exact"/>
              <w:ind w:right="340"/>
              <w:jc w:val="right"/>
              <w:rPr>
                <w:b/>
              </w:rPr>
            </w:pPr>
            <w:r w:rsidRPr="006855A3">
              <w:rPr>
                <w:b/>
                <w:sz w:val="22"/>
                <w:szCs w:val="22"/>
              </w:rPr>
              <w:t>11 395,9</w:t>
            </w:r>
          </w:p>
        </w:tc>
        <w:tc>
          <w:tcPr>
            <w:tcW w:w="1684" w:type="dxa"/>
            <w:tcBorders>
              <w:top w:val="nil"/>
              <w:bottom w:val="nil"/>
            </w:tcBorders>
            <w:vAlign w:val="bottom"/>
          </w:tcPr>
          <w:p w:rsidR="004E4E93" w:rsidRPr="006855A3" w:rsidRDefault="004E4E93" w:rsidP="00EA7AC8">
            <w:pPr>
              <w:spacing w:before="70" w:after="70" w:line="240" w:lineRule="exact"/>
              <w:ind w:right="340"/>
              <w:jc w:val="right"/>
              <w:rPr>
                <w:b/>
              </w:rPr>
            </w:pPr>
            <w:r w:rsidRPr="006855A3">
              <w:rPr>
                <w:b/>
                <w:sz w:val="22"/>
                <w:szCs w:val="22"/>
              </w:rPr>
              <w:t>11 449,5</w:t>
            </w:r>
          </w:p>
        </w:tc>
        <w:tc>
          <w:tcPr>
            <w:tcW w:w="1685" w:type="dxa"/>
            <w:tcBorders>
              <w:top w:val="nil"/>
              <w:bottom w:val="nil"/>
            </w:tcBorders>
            <w:vAlign w:val="bottom"/>
          </w:tcPr>
          <w:p w:rsidR="004E4E93" w:rsidRPr="006855A3" w:rsidRDefault="004E4E93" w:rsidP="00FD6C33">
            <w:pPr>
              <w:spacing w:before="70" w:after="70" w:line="240" w:lineRule="exact"/>
              <w:ind w:right="454"/>
              <w:jc w:val="right"/>
              <w:rPr>
                <w:b/>
              </w:rPr>
            </w:pPr>
            <w:r w:rsidRPr="006855A3">
              <w:rPr>
                <w:b/>
                <w:sz w:val="22"/>
                <w:szCs w:val="22"/>
              </w:rPr>
              <w:t>-53,6</w:t>
            </w:r>
          </w:p>
        </w:tc>
      </w:tr>
      <w:tr w:rsidR="004E4E93" w:rsidRPr="006855A3" w:rsidTr="00590263">
        <w:trPr>
          <w:trHeight w:val="80"/>
          <w:jc w:val="center"/>
        </w:trPr>
        <w:tc>
          <w:tcPr>
            <w:tcW w:w="2340" w:type="dxa"/>
            <w:tcBorders>
              <w:top w:val="nil"/>
              <w:bottom w:val="nil"/>
            </w:tcBorders>
            <w:vAlign w:val="bottom"/>
          </w:tcPr>
          <w:p w:rsidR="004E4E93" w:rsidRPr="006855A3" w:rsidRDefault="004E4E93" w:rsidP="00EA7AC8">
            <w:pPr>
              <w:spacing w:before="70" w:after="70" w:line="240" w:lineRule="exact"/>
              <w:ind w:left="162"/>
              <w:rPr>
                <w:i/>
                <w:iCs/>
                <w:lang w:val="en-US"/>
              </w:rPr>
            </w:pPr>
            <w:r w:rsidRPr="006855A3">
              <w:rPr>
                <w:i/>
                <w:iCs/>
                <w:sz w:val="22"/>
                <w:szCs w:val="22"/>
                <w:lang w:val="en-US"/>
              </w:rPr>
              <w:t xml:space="preserve">I </w:t>
            </w:r>
            <w:proofErr w:type="spellStart"/>
            <w:r w:rsidRPr="006855A3">
              <w:rPr>
                <w:i/>
                <w:iCs/>
                <w:sz w:val="22"/>
                <w:szCs w:val="22"/>
                <w:lang w:val="en-US"/>
              </w:rPr>
              <w:t>полугодие</w:t>
            </w:r>
            <w:proofErr w:type="spellEnd"/>
          </w:p>
        </w:tc>
        <w:tc>
          <w:tcPr>
            <w:tcW w:w="1684" w:type="dxa"/>
            <w:tcBorders>
              <w:top w:val="nil"/>
              <w:bottom w:val="nil"/>
            </w:tcBorders>
            <w:vAlign w:val="bottom"/>
          </w:tcPr>
          <w:p w:rsidR="004E4E93" w:rsidRPr="006855A3" w:rsidRDefault="004E4E93" w:rsidP="00EA7AC8">
            <w:pPr>
              <w:spacing w:before="70" w:after="70" w:line="240" w:lineRule="exact"/>
              <w:ind w:right="340"/>
              <w:jc w:val="right"/>
              <w:rPr>
                <w:i/>
              </w:rPr>
            </w:pPr>
            <w:r w:rsidRPr="006855A3">
              <w:rPr>
                <w:i/>
                <w:sz w:val="22"/>
                <w:szCs w:val="22"/>
              </w:rPr>
              <w:t>46 200,1</w:t>
            </w:r>
          </w:p>
        </w:tc>
        <w:tc>
          <w:tcPr>
            <w:tcW w:w="1685" w:type="dxa"/>
            <w:tcBorders>
              <w:top w:val="nil"/>
              <w:bottom w:val="nil"/>
            </w:tcBorders>
            <w:vAlign w:val="bottom"/>
          </w:tcPr>
          <w:p w:rsidR="004E4E93" w:rsidRPr="006855A3" w:rsidRDefault="004E4E93" w:rsidP="00EA7AC8">
            <w:pPr>
              <w:spacing w:before="70" w:after="70" w:line="240" w:lineRule="exact"/>
              <w:ind w:right="340"/>
              <w:jc w:val="right"/>
              <w:rPr>
                <w:i/>
              </w:rPr>
            </w:pPr>
            <w:r w:rsidRPr="006855A3">
              <w:rPr>
                <w:i/>
                <w:sz w:val="22"/>
                <w:szCs w:val="22"/>
              </w:rPr>
              <w:t>23 030,9</w:t>
            </w:r>
          </w:p>
        </w:tc>
        <w:tc>
          <w:tcPr>
            <w:tcW w:w="1684" w:type="dxa"/>
            <w:tcBorders>
              <w:top w:val="nil"/>
              <w:bottom w:val="nil"/>
            </w:tcBorders>
            <w:vAlign w:val="bottom"/>
          </w:tcPr>
          <w:p w:rsidR="004E4E93" w:rsidRPr="006855A3" w:rsidRDefault="004E4E93" w:rsidP="00EA7AC8">
            <w:pPr>
              <w:spacing w:before="70" w:after="70" w:line="240" w:lineRule="exact"/>
              <w:ind w:right="340"/>
              <w:jc w:val="right"/>
              <w:rPr>
                <w:i/>
              </w:rPr>
            </w:pPr>
            <w:r w:rsidRPr="006855A3">
              <w:rPr>
                <w:i/>
                <w:sz w:val="22"/>
                <w:szCs w:val="22"/>
              </w:rPr>
              <w:t>23 169,2</w:t>
            </w:r>
          </w:p>
        </w:tc>
        <w:tc>
          <w:tcPr>
            <w:tcW w:w="1685" w:type="dxa"/>
            <w:tcBorders>
              <w:top w:val="nil"/>
              <w:bottom w:val="nil"/>
            </w:tcBorders>
            <w:vAlign w:val="bottom"/>
          </w:tcPr>
          <w:p w:rsidR="004E4E93" w:rsidRPr="006855A3" w:rsidRDefault="004E4E93" w:rsidP="00FD6C33">
            <w:pPr>
              <w:spacing w:before="70" w:after="70" w:line="240" w:lineRule="exact"/>
              <w:ind w:right="454"/>
              <w:jc w:val="right"/>
              <w:rPr>
                <w:i/>
              </w:rPr>
            </w:pPr>
            <w:r w:rsidRPr="006855A3">
              <w:rPr>
                <w:i/>
                <w:sz w:val="22"/>
                <w:szCs w:val="22"/>
              </w:rPr>
              <w:t>-138,3</w:t>
            </w:r>
          </w:p>
        </w:tc>
      </w:tr>
      <w:tr w:rsidR="00B66B7C" w:rsidRPr="006855A3" w:rsidTr="000B78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284"/>
            </w:pPr>
            <w:r w:rsidRPr="006855A3">
              <w:rPr>
                <w:sz w:val="22"/>
                <w:szCs w:val="22"/>
              </w:rPr>
              <w:t>Июль</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7 568,3</w:t>
            </w:r>
          </w:p>
        </w:tc>
        <w:tc>
          <w:tcPr>
            <w:tcW w:w="1685"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3 830,7</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3 737,6</w:t>
            </w:r>
          </w:p>
        </w:tc>
        <w:tc>
          <w:tcPr>
            <w:tcW w:w="1685" w:type="dxa"/>
            <w:tcBorders>
              <w:top w:val="nil"/>
              <w:bottom w:val="nil"/>
            </w:tcBorders>
            <w:vAlign w:val="bottom"/>
          </w:tcPr>
          <w:p w:rsidR="00B66B7C" w:rsidRPr="006855A3" w:rsidRDefault="00B66B7C" w:rsidP="00FD6C33">
            <w:pPr>
              <w:spacing w:before="70" w:after="70" w:line="240" w:lineRule="exact"/>
              <w:ind w:right="454"/>
              <w:jc w:val="right"/>
            </w:pPr>
            <w:r w:rsidRPr="006855A3">
              <w:rPr>
                <w:sz w:val="22"/>
                <w:szCs w:val="22"/>
              </w:rPr>
              <w:t>93,1</w:t>
            </w:r>
          </w:p>
        </w:tc>
      </w:tr>
      <w:tr w:rsidR="00B66B7C" w:rsidRPr="006855A3" w:rsidTr="000B78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284"/>
            </w:pPr>
            <w:r w:rsidRPr="006855A3">
              <w:rPr>
                <w:sz w:val="22"/>
                <w:szCs w:val="22"/>
              </w:rPr>
              <w:t>Август</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7 978,1</w:t>
            </w:r>
          </w:p>
        </w:tc>
        <w:tc>
          <w:tcPr>
            <w:tcW w:w="1685"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4 074,1</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3 904,0</w:t>
            </w:r>
          </w:p>
        </w:tc>
        <w:tc>
          <w:tcPr>
            <w:tcW w:w="1685" w:type="dxa"/>
            <w:tcBorders>
              <w:top w:val="nil"/>
              <w:bottom w:val="nil"/>
            </w:tcBorders>
            <w:vAlign w:val="bottom"/>
          </w:tcPr>
          <w:p w:rsidR="00B66B7C" w:rsidRPr="006855A3" w:rsidRDefault="00B66B7C" w:rsidP="00FD6C33">
            <w:pPr>
              <w:spacing w:before="70" w:after="70" w:line="240" w:lineRule="exact"/>
              <w:ind w:right="454"/>
              <w:jc w:val="right"/>
            </w:pPr>
            <w:r w:rsidRPr="006855A3">
              <w:rPr>
                <w:sz w:val="22"/>
                <w:szCs w:val="22"/>
              </w:rPr>
              <w:t>170,1</w:t>
            </w:r>
          </w:p>
        </w:tc>
      </w:tr>
      <w:tr w:rsidR="00B66B7C" w:rsidRPr="006855A3" w:rsidTr="000B78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284"/>
            </w:pPr>
            <w:r w:rsidRPr="006855A3">
              <w:rPr>
                <w:sz w:val="22"/>
                <w:szCs w:val="22"/>
              </w:rPr>
              <w:t>Сентябрь</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8 021,4</w:t>
            </w:r>
          </w:p>
        </w:tc>
        <w:tc>
          <w:tcPr>
            <w:tcW w:w="1685"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4 211,9</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3 809,5</w:t>
            </w:r>
          </w:p>
        </w:tc>
        <w:tc>
          <w:tcPr>
            <w:tcW w:w="1685" w:type="dxa"/>
            <w:tcBorders>
              <w:top w:val="nil"/>
              <w:bottom w:val="nil"/>
            </w:tcBorders>
            <w:vAlign w:val="bottom"/>
          </w:tcPr>
          <w:p w:rsidR="00B66B7C" w:rsidRPr="006855A3" w:rsidRDefault="00B66B7C" w:rsidP="00FD6C33">
            <w:pPr>
              <w:spacing w:before="70" w:after="70" w:line="240" w:lineRule="exact"/>
              <w:ind w:right="454"/>
              <w:jc w:val="right"/>
            </w:pPr>
            <w:r w:rsidRPr="006855A3">
              <w:rPr>
                <w:sz w:val="22"/>
                <w:szCs w:val="22"/>
              </w:rPr>
              <w:t>402,4</w:t>
            </w:r>
          </w:p>
        </w:tc>
      </w:tr>
      <w:tr w:rsidR="00B66B7C" w:rsidRPr="006855A3" w:rsidTr="000B78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162"/>
              <w:rPr>
                <w:b/>
              </w:rPr>
            </w:pPr>
            <w:r w:rsidRPr="006855A3">
              <w:rPr>
                <w:b/>
                <w:sz w:val="22"/>
                <w:szCs w:val="22"/>
                <w:lang w:val="en-US"/>
              </w:rPr>
              <w:t xml:space="preserve">III </w:t>
            </w:r>
            <w:proofErr w:type="spellStart"/>
            <w:r w:rsidRPr="006855A3">
              <w:rPr>
                <w:b/>
                <w:sz w:val="22"/>
                <w:szCs w:val="22"/>
                <w:lang w:val="en-US"/>
              </w:rPr>
              <w:t>квартал</w:t>
            </w:r>
            <w:proofErr w:type="spellEnd"/>
          </w:p>
        </w:tc>
        <w:tc>
          <w:tcPr>
            <w:tcW w:w="1684" w:type="dxa"/>
            <w:tcBorders>
              <w:top w:val="nil"/>
              <w:bottom w:val="nil"/>
            </w:tcBorders>
            <w:vAlign w:val="bottom"/>
          </w:tcPr>
          <w:p w:rsidR="00B66B7C" w:rsidRPr="006855A3" w:rsidRDefault="00B66B7C" w:rsidP="00B66B7C">
            <w:pPr>
              <w:spacing w:before="70" w:after="70" w:line="240" w:lineRule="exact"/>
              <w:ind w:right="340"/>
              <w:jc w:val="right"/>
              <w:rPr>
                <w:b/>
              </w:rPr>
            </w:pPr>
            <w:r w:rsidRPr="006855A3">
              <w:rPr>
                <w:b/>
                <w:sz w:val="22"/>
                <w:szCs w:val="22"/>
              </w:rPr>
              <w:t>23 567,8</w:t>
            </w:r>
          </w:p>
        </w:tc>
        <w:tc>
          <w:tcPr>
            <w:tcW w:w="1685" w:type="dxa"/>
            <w:tcBorders>
              <w:top w:val="nil"/>
              <w:bottom w:val="nil"/>
            </w:tcBorders>
            <w:vAlign w:val="bottom"/>
          </w:tcPr>
          <w:p w:rsidR="00B66B7C" w:rsidRPr="006855A3" w:rsidRDefault="00B66B7C" w:rsidP="00B66B7C">
            <w:pPr>
              <w:spacing w:before="70" w:after="70" w:line="240" w:lineRule="exact"/>
              <w:ind w:right="340"/>
              <w:jc w:val="right"/>
              <w:rPr>
                <w:b/>
              </w:rPr>
            </w:pPr>
            <w:r w:rsidRPr="006855A3">
              <w:rPr>
                <w:b/>
                <w:sz w:val="22"/>
                <w:szCs w:val="22"/>
              </w:rPr>
              <w:t>12 116,7</w:t>
            </w:r>
          </w:p>
        </w:tc>
        <w:tc>
          <w:tcPr>
            <w:tcW w:w="1684" w:type="dxa"/>
            <w:tcBorders>
              <w:top w:val="nil"/>
              <w:bottom w:val="nil"/>
            </w:tcBorders>
            <w:vAlign w:val="bottom"/>
          </w:tcPr>
          <w:p w:rsidR="00B66B7C" w:rsidRPr="006855A3" w:rsidRDefault="00B66B7C" w:rsidP="00B66B7C">
            <w:pPr>
              <w:spacing w:before="70" w:after="70" w:line="240" w:lineRule="exact"/>
              <w:ind w:right="340"/>
              <w:jc w:val="right"/>
              <w:rPr>
                <w:b/>
              </w:rPr>
            </w:pPr>
            <w:r w:rsidRPr="006855A3">
              <w:rPr>
                <w:b/>
                <w:sz w:val="22"/>
                <w:szCs w:val="22"/>
              </w:rPr>
              <w:t>11 451,1</w:t>
            </w:r>
          </w:p>
        </w:tc>
        <w:tc>
          <w:tcPr>
            <w:tcW w:w="1685" w:type="dxa"/>
            <w:tcBorders>
              <w:top w:val="nil"/>
              <w:bottom w:val="nil"/>
            </w:tcBorders>
            <w:vAlign w:val="bottom"/>
          </w:tcPr>
          <w:p w:rsidR="00B66B7C" w:rsidRPr="006855A3" w:rsidRDefault="00B66B7C" w:rsidP="00FD6C33">
            <w:pPr>
              <w:spacing w:before="70" w:after="70" w:line="240" w:lineRule="exact"/>
              <w:ind w:right="454"/>
              <w:jc w:val="right"/>
              <w:rPr>
                <w:b/>
              </w:rPr>
            </w:pPr>
            <w:r w:rsidRPr="006855A3">
              <w:rPr>
                <w:b/>
                <w:sz w:val="22"/>
                <w:szCs w:val="22"/>
              </w:rPr>
              <w:t>665,6</w:t>
            </w:r>
          </w:p>
        </w:tc>
      </w:tr>
      <w:tr w:rsidR="00B66B7C" w:rsidRPr="006855A3" w:rsidTr="006E6B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162"/>
              <w:rPr>
                <w:i/>
                <w:lang w:val="en-US"/>
              </w:rPr>
            </w:pPr>
            <w:proofErr w:type="spellStart"/>
            <w:r w:rsidRPr="006855A3">
              <w:rPr>
                <w:i/>
                <w:sz w:val="22"/>
                <w:szCs w:val="22"/>
                <w:lang w:val="en-US"/>
              </w:rPr>
              <w:t>Январь-сентябрь</w:t>
            </w:r>
            <w:proofErr w:type="spellEnd"/>
          </w:p>
        </w:tc>
        <w:tc>
          <w:tcPr>
            <w:tcW w:w="1684" w:type="dxa"/>
            <w:tcBorders>
              <w:top w:val="nil"/>
              <w:bottom w:val="nil"/>
            </w:tcBorders>
            <w:vAlign w:val="bottom"/>
          </w:tcPr>
          <w:p w:rsidR="00B66B7C" w:rsidRPr="006855A3" w:rsidRDefault="00B66B7C" w:rsidP="00B66B7C">
            <w:pPr>
              <w:spacing w:before="70" w:after="70" w:line="240" w:lineRule="exact"/>
              <w:ind w:right="340"/>
              <w:jc w:val="right"/>
              <w:rPr>
                <w:i/>
              </w:rPr>
            </w:pPr>
            <w:r w:rsidRPr="006855A3">
              <w:rPr>
                <w:i/>
                <w:sz w:val="22"/>
                <w:szCs w:val="22"/>
              </w:rPr>
              <w:t>69 767,9</w:t>
            </w:r>
          </w:p>
        </w:tc>
        <w:tc>
          <w:tcPr>
            <w:tcW w:w="1685" w:type="dxa"/>
            <w:tcBorders>
              <w:top w:val="nil"/>
              <w:bottom w:val="nil"/>
            </w:tcBorders>
            <w:vAlign w:val="bottom"/>
          </w:tcPr>
          <w:p w:rsidR="00B66B7C" w:rsidRPr="006855A3" w:rsidRDefault="00B66B7C" w:rsidP="00B66B7C">
            <w:pPr>
              <w:spacing w:before="70" w:after="70" w:line="240" w:lineRule="exact"/>
              <w:ind w:right="340"/>
              <w:jc w:val="right"/>
              <w:rPr>
                <w:i/>
              </w:rPr>
            </w:pPr>
            <w:r w:rsidRPr="006855A3">
              <w:rPr>
                <w:i/>
                <w:sz w:val="22"/>
                <w:szCs w:val="22"/>
              </w:rPr>
              <w:t>35 147,6</w:t>
            </w:r>
          </w:p>
        </w:tc>
        <w:tc>
          <w:tcPr>
            <w:tcW w:w="1684" w:type="dxa"/>
            <w:tcBorders>
              <w:top w:val="nil"/>
              <w:bottom w:val="nil"/>
            </w:tcBorders>
            <w:vAlign w:val="bottom"/>
          </w:tcPr>
          <w:p w:rsidR="00B66B7C" w:rsidRPr="006855A3" w:rsidRDefault="00B66B7C" w:rsidP="00B66B7C">
            <w:pPr>
              <w:spacing w:before="70" w:after="70" w:line="240" w:lineRule="exact"/>
              <w:ind w:right="340"/>
              <w:jc w:val="right"/>
              <w:rPr>
                <w:i/>
              </w:rPr>
            </w:pPr>
            <w:r w:rsidRPr="006855A3">
              <w:rPr>
                <w:i/>
                <w:sz w:val="22"/>
                <w:szCs w:val="22"/>
              </w:rPr>
              <w:t>34 620,3</w:t>
            </w:r>
          </w:p>
        </w:tc>
        <w:tc>
          <w:tcPr>
            <w:tcW w:w="1685" w:type="dxa"/>
            <w:tcBorders>
              <w:top w:val="nil"/>
              <w:bottom w:val="nil"/>
            </w:tcBorders>
            <w:vAlign w:val="bottom"/>
          </w:tcPr>
          <w:p w:rsidR="00B66B7C" w:rsidRPr="006855A3" w:rsidRDefault="00B66B7C" w:rsidP="00FD6C33">
            <w:pPr>
              <w:spacing w:before="70" w:after="70" w:line="240" w:lineRule="exact"/>
              <w:ind w:right="454"/>
              <w:jc w:val="right"/>
              <w:rPr>
                <w:i/>
              </w:rPr>
            </w:pPr>
            <w:r w:rsidRPr="006855A3">
              <w:rPr>
                <w:i/>
                <w:sz w:val="22"/>
                <w:szCs w:val="22"/>
              </w:rPr>
              <w:t>527,3</w:t>
            </w:r>
          </w:p>
        </w:tc>
      </w:tr>
      <w:tr w:rsidR="00B66B7C" w:rsidRPr="006855A3" w:rsidTr="006E6B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284"/>
            </w:pPr>
            <w:r w:rsidRPr="006855A3">
              <w:rPr>
                <w:sz w:val="22"/>
                <w:szCs w:val="22"/>
              </w:rPr>
              <w:t>Октябрь</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8 278,8</w:t>
            </w:r>
          </w:p>
        </w:tc>
        <w:tc>
          <w:tcPr>
            <w:tcW w:w="1685"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4 159,6</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4 119,2</w:t>
            </w:r>
          </w:p>
        </w:tc>
        <w:tc>
          <w:tcPr>
            <w:tcW w:w="1685" w:type="dxa"/>
            <w:tcBorders>
              <w:top w:val="nil"/>
              <w:bottom w:val="nil"/>
            </w:tcBorders>
            <w:vAlign w:val="bottom"/>
          </w:tcPr>
          <w:p w:rsidR="00B66B7C" w:rsidRPr="006855A3" w:rsidRDefault="00B66B7C" w:rsidP="00FD6C33">
            <w:pPr>
              <w:spacing w:before="70" w:after="70" w:line="240" w:lineRule="exact"/>
              <w:ind w:right="454"/>
              <w:jc w:val="right"/>
            </w:pPr>
            <w:r w:rsidRPr="006855A3">
              <w:rPr>
                <w:sz w:val="22"/>
                <w:szCs w:val="22"/>
              </w:rPr>
              <w:t>40,4</w:t>
            </w:r>
          </w:p>
        </w:tc>
      </w:tr>
      <w:tr w:rsidR="00B66B7C" w:rsidRPr="006855A3" w:rsidTr="006E6B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162"/>
              <w:rPr>
                <w:i/>
                <w:lang w:val="en-US"/>
              </w:rPr>
            </w:pPr>
            <w:proofErr w:type="spellStart"/>
            <w:r w:rsidRPr="006855A3">
              <w:rPr>
                <w:i/>
                <w:sz w:val="22"/>
                <w:szCs w:val="22"/>
                <w:lang w:val="en-US"/>
              </w:rPr>
              <w:t>Январь</w:t>
            </w:r>
            <w:proofErr w:type="spellEnd"/>
            <w:r w:rsidRPr="006855A3">
              <w:rPr>
                <w:i/>
                <w:sz w:val="22"/>
                <w:szCs w:val="22"/>
                <w:lang w:val="en-US"/>
              </w:rPr>
              <w:t>-</w:t>
            </w:r>
            <w:proofErr w:type="spellStart"/>
            <w:r w:rsidRPr="006855A3">
              <w:rPr>
                <w:i/>
                <w:sz w:val="22"/>
                <w:szCs w:val="22"/>
              </w:rPr>
              <w:t>ок</w:t>
            </w:r>
            <w:r w:rsidRPr="006855A3">
              <w:rPr>
                <w:i/>
                <w:sz w:val="22"/>
                <w:szCs w:val="22"/>
                <w:lang w:val="en-US"/>
              </w:rPr>
              <w:t>тябрь</w:t>
            </w:r>
            <w:proofErr w:type="spellEnd"/>
          </w:p>
        </w:tc>
        <w:tc>
          <w:tcPr>
            <w:tcW w:w="1684" w:type="dxa"/>
            <w:tcBorders>
              <w:top w:val="nil"/>
              <w:bottom w:val="nil"/>
            </w:tcBorders>
            <w:vAlign w:val="bottom"/>
          </w:tcPr>
          <w:p w:rsidR="00B66B7C" w:rsidRPr="006855A3" w:rsidRDefault="00B66B7C" w:rsidP="00B66B7C">
            <w:pPr>
              <w:spacing w:before="70" w:after="70" w:line="240" w:lineRule="exact"/>
              <w:ind w:right="340"/>
              <w:jc w:val="right"/>
              <w:rPr>
                <w:i/>
              </w:rPr>
            </w:pPr>
            <w:r w:rsidRPr="006855A3">
              <w:rPr>
                <w:i/>
                <w:sz w:val="22"/>
                <w:szCs w:val="22"/>
              </w:rPr>
              <w:t>78 046,7</w:t>
            </w:r>
          </w:p>
        </w:tc>
        <w:tc>
          <w:tcPr>
            <w:tcW w:w="1685" w:type="dxa"/>
            <w:tcBorders>
              <w:top w:val="nil"/>
              <w:bottom w:val="nil"/>
            </w:tcBorders>
            <w:vAlign w:val="bottom"/>
          </w:tcPr>
          <w:p w:rsidR="00B66B7C" w:rsidRPr="006855A3" w:rsidRDefault="00B66B7C" w:rsidP="00B66B7C">
            <w:pPr>
              <w:spacing w:before="70" w:after="70" w:line="240" w:lineRule="exact"/>
              <w:ind w:right="340"/>
              <w:jc w:val="right"/>
              <w:rPr>
                <w:i/>
              </w:rPr>
            </w:pPr>
            <w:r w:rsidRPr="006855A3">
              <w:rPr>
                <w:i/>
                <w:sz w:val="22"/>
                <w:szCs w:val="22"/>
              </w:rPr>
              <w:t>39 307,2</w:t>
            </w:r>
          </w:p>
        </w:tc>
        <w:tc>
          <w:tcPr>
            <w:tcW w:w="1684" w:type="dxa"/>
            <w:tcBorders>
              <w:top w:val="nil"/>
              <w:bottom w:val="nil"/>
            </w:tcBorders>
            <w:vAlign w:val="bottom"/>
          </w:tcPr>
          <w:p w:rsidR="00B66B7C" w:rsidRPr="006855A3" w:rsidRDefault="00B66B7C" w:rsidP="00B66B7C">
            <w:pPr>
              <w:spacing w:before="70" w:after="70" w:line="240" w:lineRule="exact"/>
              <w:ind w:right="340"/>
              <w:jc w:val="right"/>
              <w:rPr>
                <w:i/>
              </w:rPr>
            </w:pPr>
            <w:r w:rsidRPr="006855A3">
              <w:rPr>
                <w:i/>
                <w:sz w:val="22"/>
                <w:szCs w:val="22"/>
              </w:rPr>
              <w:t>38 739,5</w:t>
            </w:r>
          </w:p>
        </w:tc>
        <w:tc>
          <w:tcPr>
            <w:tcW w:w="1685" w:type="dxa"/>
            <w:tcBorders>
              <w:top w:val="nil"/>
              <w:bottom w:val="nil"/>
            </w:tcBorders>
            <w:vAlign w:val="bottom"/>
          </w:tcPr>
          <w:p w:rsidR="00B66B7C" w:rsidRPr="006855A3" w:rsidRDefault="00B66B7C" w:rsidP="00FD6C33">
            <w:pPr>
              <w:spacing w:before="70" w:after="70" w:line="240" w:lineRule="exact"/>
              <w:ind w:right="454"/>
              <w:jc w:val="right"/>
              <w:rPr>
                <w:i/>
              </w:rPr>
            </w:pPr>
            <w:r w:rsidRPr="006855A3">
              <w:rPr>
                <w:i/>
                <w:sz w:val="22"/>
                <w:szCs w:val="22"/>
              </w:rPr>
              <w:t>567,7</w:t>
            </w:r>
          </w:p>
        </w:tc>
      </w:tr>
      <w:tr w:rsidR="00B66B7C" w:rsidRPr="006855A3" w:rsidTr="006E6B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284"/>
            </w:pPr>
            <w:r w:rsidRPr="006855A3">
              <w:rPr>
                <w:sz w:val="22"/>
                <w:szCs w:val="22"/>
              </w:rPr>
              <w:t>Ноябрь</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8 510,7</w:t>
            </w:r>
          </w:p>
        </w:tc>
        <w:tc>
          <w:tcPr>
            <w:tcW w:w="1685"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4 208,6</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4 302,1</w:t>
            </w:r>
          </w:p>
        </w:tc>
        <w:tc>
          <w:tcPr>
            <w:tcW w:w="1685" w:type="dxa"/>
            <w:tcBorders>
              <w:top w:val="nil"/>
              <w:bottom w:val="nil"/>
            </w:tcBorders>
            <w:vAlign w:val="bottom"/>
          </w:tcPr>
          <w:p w:rsidR="00B66B7C" w:rsidRPr="006855A3" w:rsidRDefault="00B66B7C" w:rsidP="00FD6C33">
            <w:pPr>
              <w:spacing w:before="70" w:after="70" w:line="240" w:lineRule="exact"/>
              <w:ind w:right="454"/>
              <w:jc w:val="right"/>
            </w:pPr>
            <w:r w:rsidRPr="006855A3">
              <w:rPr>
                <w:sz w:val="22"/>
                <w:szCs w:val="22"/>
              </w:rPr>
              <w:t>-93,5</w:t>
            </w:r>
          </w:p>
        </w:tc>
      </w:tr>
      <w:tr w:rsidR="00B66B7C" w:rsidRPr="006855A3" w:rsidTr="006E6B51">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284"/>
            </w:pPr>
            <w:r w:rsidRPr="006855A3">
              <w:rPr>
                <w:sz w:val="22"/>
                <w:szCs w:val="22"/>
              </w:rPr>
              <w:t>Декабрь</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8 620,8</w:t>
            </w:r>
          </w:p>
        </w:tc>
        <w:tc>
          <w:tcPr>
            <w:tcW w:w="1685"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4 198,0</w:t>
            </w:r>
          </w:p>
        </w:tc>
        <w:tc>
          <w:tcPr>
            <w:tcW w:w="1684" w:type="dxa"/>
            <w:tcBorders>
              <w:top w:val="nil"/>
              <w:bottom w:val="nil"/>
            </w:tcBorders>
            <w:vAlign w:val="bottom"/>
          </w:tcPr>
          <w:p w:rsidR="00B66B7C" w:rsidRPr="006855A3" w:rsidRDefault="00B66B7C" w:rsidP="00B66B7C">
            <w:pPr>
              <w:spacing w:before="70" w:after="70" w:line="240" w:lineRule="exact"/>
              <w:ind w:right="340"/>
              <w:jc w:val="right"/>
            </w:pPr>
            <w:r w:rsidRPr="006855A3">
              <w:rPr>
                <w:sz w:val="22"/>
                <w:szCs w:val="22"/>
              </w:rPr>
              <w:t>4 422,8</w:t>
            </w:r>
          </w:p>
        </w:tc>
        <w:tc>
          <w:tcPr>
            <w:tcW w:w="1685" w:type="dxa"/>
            <w:tcBorders>
              <w:top w:val="nil"/>
              <w:bottom w:val="nil"/>
            </w:tcBorders>
            <w:vAlign w:val="bottom"/>
          </w:tcPr>
          <w:p w:rsidR="00B66B7C" w:rsidRPr="006855A3" w:rsidRDefault="00B66B7C" w:rsidP="00FD6C33">
            <w:pPr>
              <w:spacing w:before="70" w:after="70" w:line="240" w:lineRule="exact"/>
              <w:ind w:right="454"/>
              <w:jc w:val="right"/>
            </w:pPr>
            <w:r w:rsidRPr="006855A3">
              <w:rPr>
                <w:sz w:val="22"/>
                <w:szCs w:val="22"/>
              </w:rPr>
              <w:t>-224,8</w:t>
            </w:r>
          </w:p>
        </w:tc>
      </w:tr>
      <w:tr w:rsidR="00B66B7C" w:rsidRPr="006855A3" w:rsidTr="00EA7AC8">
        <w:trPr>
          <w:trHeight w:val="80"/>
          <w:jc w:val="center"/>
        </w:trPr>
        <w:tc>
          <w:tcPr>
            <w:tcW w:w="2340" w:type="dxa"/>
            <w:tcBorders>
              <w:top w:val="nil"/>
              <w:bottom w:val="nil"/>
            </w:tcBorders>
            <w:vAlign w:val="bottom"/>
          </w:tcPr>
          <w:p w:rsidR="00B66B7C" w:rsidRPr="006855A3" w:rsidRDefault="00B66B7C" w:rsidP="00EA7AC8">
            <w:pPr>
              <w:spacing w:before="70" w:after="70" w:line="240" w:lineRule="exact"/>
              <w:ind w:left="162"/>
              <w:rPr>
                <w:b/>
                <w:bCs/>
                <w:lang w:val="ru-MO"/>
              </w:rPr>
            </w:pPr>
            <w:r w:rsidRPr="006855A3">
              <w:rPr>
                <w:b/>
                <w:sz w:val="22"/>
                <w:szCs w:val="22"/>
                <w:lang w:val="en-US"/>
              </w:rPr>
              <w:t>I</w:t>
            </w:r>
            <w:r w:rsidRPr="006855A3">
              <w:rPr>
                <w:b/>
                <w:sz w:val="22"/>
                <w:szCs w:val="22"/>
              </w:rPr>
              <w:t xml:space="preserve">V </w:t>
            </w:r>
            <w:r w:rsidRPr="006855A3">
              <w:rPr>
                <w:b/>
                <w:sz w:val="22"/>
                <w:szCs w:val="22"/>
                <w:lang w:val="ru-MO"/>
              </w:rPr>
              <w:t>квартал</w:t>
            </w:r>
          </w:p>
        </w:tc>
        <w:tc>
          <w:tcPr>
            <w:tcW w:w="1684" w:type="dxa"/>
            <w:tcBorders>
              <w:top w:val="nil"/>
              <w:bottom w:val="nil"/>
            </w:tcBorders>
            <w:vAlign w:val="bottom"/>
          </w:tcPr>
          <w:p w:rsidR="00B66B7C" w:rsidRPr="006855A3" w:rsidRDefault="00B66B7C" w:rsidP="00B66B7C">
            <w:pPr>
              <w:spacing w:before="70" w:after="70" w:line="240" w:lineRule="exact"/>
              <w:ind w:right="340"/>
              <w:jc w:val="right"/>
              <w:rPr>
                <w:b/>
              </w:rPr>
            </w:pPr>
            <w:r w:rsidRPr="006855A3">
              <w:rPr>
                <w:b/>
                <w:sz w:val="22"/>
                <w:szCs w:val="22"/>
              </w:rPr>
              <w:t>25 410,3</w:t>
            </w:r>
          </w:p>
        </w:tc>
        <w:tc>
          <w:tcPr>
            <w:tcW w:w="1685" w:type="dxa"/>
            <w:tcBorders>
              <w:top w:val="nil"/>
              <w:bottom w:val="nil"/>
            </w:tcBorders>
            <w:vAlign w:val="bottom"/>
          </w:tcPr>
          <w:p w:rsidR="00B66B7C" w:rsidRPr="006855A3" w:rsidRDefault="00B66B7C" w:rsidP="00B66B7C">
            <w:pPr>
              <w:spacing w:before="70" w:after="70" w:line="240" w:lineRule="exact"/>
              <w:ind w:right="340"/>
              <w:jc w:val="right"/>
              <w:rPr>
                <w:b/>
              </w:rPr>
            </w:pPr>
            <w:r w:rsidRPr="006855A3">
              <w:rPr>
                <w:b/>
                <w:sz w:val="22"/>
                <w:szCs w:val="22"/>
              </w:rPr>
              <w:t>12 566,2</w:t>
            </w:r>
          </w:p>
        </w:tc>
        <w:tc>
          <w:tcPr>
            <w:tcW w:w="1684" w:type="dxa"/>
            <w:tcBorders>
              <w:top w:val="nil"/>
              <w:bottom w:val="nil"/>
            </w:tcBorders>
            <w:vAlign w:val="bottom"/>
          </w:tcPr>
          <w:p w:rsidR="00B66B7C" w:rsidRPr="006855A3" w:rsidRDefault="00B66B7C" w:rsidP="00B66B7C">
            <w:pPr>
              <w:spacing w:before="70" w:after="70" w:line="240" w:lineRule="exact"/>
              <w:ind w:right="340"/>
              <w:jc w:val="right"/>
              <w:rPr>
                <w:b/>
              </w:rPr>
            </w:pPr>
            <w:r w:rsidRPr="006855A3">
              <w:rPr>
                <w:b/>
                <w:sz w:val="22"/>
                <w:szCs w:val="22"/>
              </w:rPr>
              <w:t>12 844,1</w:t>
            </w:r>
          </w:p>
        </w:tc>
        <w:tc>
          <w:tcPr>
            <w:tcW w:w="1685" w:type="dxa"/>
            <w:tcBorders>
              <w:top w:val="nil"/>
              <w:bottom w:val="nil"/>
            </w:tcBorders>
            <w:vAlign w:val="bottom"/>
          </w:tcPr>
          <w:p w:rsidR="00B66B7C" w:rsidRPr="006855A3" w:rsidRDefault="00B66B7C" w:rsidP="00FD6C33">
            <w:pPr>
              <w:spacing w:before="70" w:after="70" w:line="240" w:lineRule="exact"/>
              <w:ind w:right="454"/>
              <w:jc w:val="right"/>
              <w:rPr>
                <w:b/>
              </w:rPr>
            </w:pPr>
            <w:r w:rsidRPr="006855A3">
              <w:rPr>
                <w:b/>
                <w:sz w:val="22"/>
                <w:szCs w:val="22"/>
              </w:rPr>
              <w:t>-277,9</w:t>
            </w:r>
          </w:p>
        </w:tc>
      </w:tr>
      <w:tr w:rsidR="00B66B7C" w:rsidRPr="006855A3" w:rsidTr="00EA7AC8">
        <w:trPr>
          <w:trHeight w:val="80"/>
          <w:jc w:val="center"/>
        </w:trPr>
        <w:tc>
          <w:tcPr>
            <w:tcW w:w="2340" w:type="dxa"/>
            <w:tcBorders>
              <w:top w:val="nil"/>
              <w:bottom w:val="single" w:sz="4" w:space="0" w:color="auto"/>
            </w:tcBorders>
            <w:vAlign w:val="bottom"/>
          </w:tcPr>
          <w:p w:rsidR="00B66B7C" w:rsidRPr="006855A3" w:rsidRDefault="00B66B7C" w:rsidP="00EA7AC8">
            <w:pPr>
              <w:spacing w:before="70" w:after="70" w:line="240" w:lineRule="exact"/>
              <w:ind w:left="162"/>
              <w:rPr>
                <w:b/>
                <w:lang w:val="en-US"/>
              </w:rPr>
            </w:pPr>
            <w:proofErr w:type="spellStart"/>
            <w:r w:rsidRPr="006855A3">
              <w:rPr>
                <w:b/>
                <w:sz w:val="22"/>
                <w:szCs w:val="22"/>
                <w:lang w:val="en-US"/>
              </w:rPr>
              <w:t>Январь</w:t>
            </w:r>
            <w:proofErr w:type="spellEnd"/>
            <w:r w:rsidRPr="006855A3">
              <w:rPr>
                <w:b/>
                <w:sz w:val="22"/>
                <w:szCs w:val="22"/>
                <w:lang w:val="en-US"/>
              </w:rPr>
              <w:t>-</w:t>
            </w:r>
            <w:r w:rsidRPr="006855A3">
              <w:rPr>
                <w:b/>
                <w:sz w:val="22"/>
                <w:szCs w:val="22"/>
              </w:rPr>
              <w:t>дека</w:t>
            </w:r>
            <w:proofErr w:type="spellStart"/>
            <w:r w:rsidRPr="006855A3">
              <w:rPr>
                <w:b/>
                <w:sz w:val="22"/>
                <w:szCs w:val="22"/>
                <w:lang w:val="en-US"/>
              </w:rPr>
              <w:t>брь</w:t>
            </w:r>
            <w:proofErr w:type="spellEnd"/>
          </w:p>
        </w:tc>
        <w:tc>
          <w:tcPr>
            <w:tcW w:w="1684" w:type="dxa"/>
            <w:tcBorders>
              <w:top w:val="nil"/>
              <w:bottom w:val="single" w:sz="4" w:space="0" w:color="auto"/>
            </w:tcBorders>
            <w:vAlign w:val="bottom"/>
          </w:tcPr>
          <w:p w:rsidR="00B66B7C" w:rsidRPr="006855A3" w:rsidRDefault="00B66B7C" w:rsidP="00B66B7C">
            <w:pPr>
              <w:spacing w:before="70" w:after="70" w:line="240" w:lineRule="exact"/>
              <w:ind w:right="340"/>
              <w:jc w:val="right"/>
              <w:rPr>
                <w:b/>
              </w:rPr>
            </w:pPr>
            <w:r w:rsidRPr="006855A3">
              <w:rPr>
                <w:b/>
                <w:sz w:val="22"/>
                <w:szCs w:val="22"/>
              </w:rPr>
              <w:t>95 178,2</w:t>
            </w:r>
          </w:p>
        </w:tc>
        <w:tc>
          <w:tcPr>
            <w:tcW w:w="1685" w:type="dxa"/>
            <w:tcBorders>
              <w:top w:val="nil"/>
              <w:bottom w:val="single" w:sz="4" w:space="0" w:color="auto"/>
            </w:tcBorders>
            <w:vAlign w:val="bottom"/>
          </w:tcPr>
          <w:p w:rsidR="00B66B7C" w:rsidRPr="006855A3" w:rsidRDefault="00B66B7C" w:rsidP="00B66B7C">
            <w:pPr>
              <w:spacing w:before="70" w:after="70" w:line="240" w:lineRule="exact"/>
              <w:ind w:right="340"/>
              <w:jc w:val="right"/>
              <w:rPr>
                <w:b/>
              </w:rPr>
            </w:pPr>
            <w:r w:rsidRPr="006855A3">
              <w:rPr>
                <w:b/>
                <w:sz w:val="22"/>
                <w:szCs w:val="22"/>
              </w:rPr>
              <w:t>47 713,8</w:t>
            </w:r>
          </w:p>
        </w:tc>
        <w:tc>
          <w:tcPr>
            <w:tcW w:w="1684" w:type="dxa"/>
            <w:tcBorders>
              <w:top w:val="nil"/>
              <w:bottom w:val="single" w:sz="4" w:space="0" w:color="auto"/>
            </w:tcBorders>
            <w:vAlign w:val="bottom"/>
          </w:tcPr>
          <w:p w:rsidR="00B66B7C" w:rsidRPr="006855A3" w:rsidRDefault="00B66B7C" w:rsidP="00B66B7C">
            <w:pPr>
              <w:spacing w:before="70" w:after="70" w:line="240" w:lineRule="exact"/>
              <w:ind w:right="340"/>
              <w:jc w:val="right"/>
              <w:rPr>
                <w:b/>
              </w:rPr>
            </w:pPr>
            <w:r w:rsidRPr="006855A3">
              <w:rPr>
                <w:b/>
                <w:sz w:val="22"/>
                <w:szCs w:val="22"/>
              </w:rPr>
              <w:t>47 464,4</w:t>
            </w:r>
          </w:p>
        </w:tc>
        <w:tc>
          <w:tcPr>
            <w:tcW w:w="1685" w:type="dxa"/>
            <w:tcBorders>
              <w:top w:val="nil"/>
              <w:bottom w:val="single" w:sz="4" w:space="0" w:color="auto"/>
            </w:tcBorders>
            <w:vAlign w:val="bottom"/>
          </w:tcPr>
          <w:p w:rsidR="00B66B7C" w:rsidRPr="006855A3" w:rsidRDefault="00B66B7C" w:rsidP="00FD6C33">
            <w:pPr>
              <w:spacing w:before="70" w:after="70" w:line="240" w:lineRule="exact"/>
              <w:ind w:right="454"/>
              <w:jc w:val="right"/>
              <w:rPr>
                <w:b/>
              </w:rPr>
            </w:pPr>
            <w:r w:rsidRPr="006855A3">
              <w:rPr>
                <w:b/>
                <w:sz w:val="22"/>
                <w:szCs w:val="22"/>
              </w:rPr>
              <w:t>249,4</w:t>
            </w:r>
          </w:p>
        </w:tc>
      </w:tr>
      <w:tr w:rsidR="00322605" w:rsidRPr="006855A3" w:rsidTr="00EA7AC8">
        <w:trPr>
          <w:trHeight w:val="80"/>
          <w:jc w:val="center"/>
        </w:trPr>
        <w:tc>
          <w:tcPr>
            <w:tcW w:w="2340" w:type="dxa"/>
            <w:tcBorders>
              <w:top w:val="single" w:sz="4" w:space="0" w:color="auto"/>
              <w:bottom w:val="nil"/>
            </w:tcBorders>
            <w:vAlign w:val="bottom"/>
          </w:tcPr>
          <w:p w:rsidR="00322605" w:rsidRPr="006855A3" w:rsidRDefault="00322605" w:rsidP="00EA7AC8">
            <w:pPr>
              <w:spacing w:before="60" w:after="60" w:line="240" w:lineRule="exact"/>
              <w:jc w:val="center"/>
              <w:rPr>
                <w:b/>
                <w:bCs/>
              </w:rPr>
            </w:pPr>
            <w:r w:rsidRPr="006855A3">
              <w:rPr>
                <w:b/>
                <w:sz w:val="22"/>
                <w:szCs w:val="22"/>
              </w:rPr>
              <w:lastRenderedPageBreak/>
              <w:t xml:space="preserve">2024 г. </w:t>
            </w:r>
          </w:p>
        </w:tc>
        <w:tc>
          <w:tcPr>
            <w:tcW w:w="1684" w:type="dxa"/>
            <w:tcBorders>
              <w:top w:val="single" w:sz="4" w:space="0" w:color="auto"/>
              <w:bottom w:val="nil"/>
            </w:tcBorders>
            <w:vAlign w:val="bottom"/>
          </w:tcPr>
          <w:p w:rsidR="00322605" w:rsidRPr="006855A3" w:rsidRDefault="00322605" w:rsidP="00EA7AC8">
            <w:pPr>
              <w:spacing w:before="60" w:after="60" w:line="240" w:lineRule="exact"/>
              <w:ind w:right="340"/>
              <w:jc w:val="right"/>
            </w:pPr>
          </w:p>
        </w:tc>
        <w:tc>
          <w:tcPr>
            <w:tcW w:w="1685" w:type="dxa"/>
            <w:tcBorders>
              <w:top w:val="single" w:sz="4" w:space="0" w:color="auto"/>
              <w:bottom w:val="nil"/>
            </w:tcBorders>
            <w:vAlign w:val="bottom"/>
          </w:tcPr>
          <w:p w:rsidR="00322605" w:rsidRPr="006855A3" w:rsidRDefault="00322605" w:rsidP="00EA7AC8">
            <w:pPr>
              <w:spacing w:before="60" w:after="60" w:line="240" w:lineRule="exact"/>
              <w:ind w:right="340"/>
              <w:jc w:val="right"/>
            </w:pPr>
          </w:p>
        </w:tc>
        <w:tc>
          <w:tcPr>
            <w:tcW w:w="1684" w:type="dxa"/>
            <w:tcBorders>
              <w:top w:val="single" w:sz="4" w:space="0" w:color="auto"/>
              <w:bottom w:val="nil"/>
            </w:tcBorders>
            <w:vAlign w:val="bottom"/>
          </w:tcPr>
          <w:p w:rsidR="00322605" w:rsidRPr="006855A3" w:rsidRDefault="00322605" w:rsidP="00EA7AC8">
            <w:pPr>
              <w:spacing w:before="60" w:after="60" w:line="240" w:lineRule="exact"/>
              <w:ind w:right="340"/>
              <w:jc w:val="right"/>
            </w:pPr>
          </w:p>
        </w:tc>
        <w:tc>
          <w:tcPr>
            <w:tcW w:w="1685" w:type="dxa"/>
            <w:tcBorders>
              <w:top w:val="single" w:sz="4" w:space="0" w:color="auto"/>
              <w:bottom w:val="nil"/>
            </w:tcBorders>
            <w:vAlign w:val="bottom"/>
          </w:tcPr>
          <w:p w:rsidR="00322605" w:rsidRPr="006855A3" w:rsidRDefault="00322605" w:rsidP="00FD6C33">
            <w:pPr>
              <w:spacing w:before="60" w:after="60" w:line="240" w:lineRule="exact"/>
              <w:ind w:right="454"/>
              <w:jc w:val="right"/>
            </w:pPr>
          </w:p>
        </w:tc>
      </w:tr>
      <w:tr w:rsidR="00B66B7C" w:rsidRPr="006855A3" w:rsidTr="00E0048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Январь</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7 205,5</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3 674,0</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3 531,5</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142,5</w:t>
            </w:r>
          </w:p>
        </w:tc>
      </w:tr>
      <w:tr w:rsidR="00B66B7C" w:rsidRPr="006855A3" w:rsidTr="00E0048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Февраль</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7 556,8</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3 760,4</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3 796,4</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-36,0</w:t>
            </w:r>
          </w:p>
        </w:tc>
      </w:tr>
      <w:tr w:rsidR="00B66B7C" w:rsidRPr="006855A3" w:rsidTr="00EA7AC8">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Март</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8 297,2</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4 108,5</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4 188,7</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-80,2</w:t>
            </w:r>
          </w:p>
        </w:tc>
      </w:tr>
      <w:tr w:rsidR="00B66B7C" w:rsidRPr="006855A3" w:rsidTr="00EA7AC8">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162"/>
              <w:rPr>
                <w:b/>
                <w:iCs/>
              </w:rPr>
            </w:pPr>
            <w:r w:rsidRPr="006855A3">
              <w:rPr>
                <w:b/>
                <w:sz w:val="22"/>
                <w:szCs w:val="22"/>
              </w:rPr>
              <w:t>I квартал</w:t>
            </w:r>
          </w:p>
        </w:tc>
        <w:tc>
          <w:tcPr>
            <w:tcW w:w="1684"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23 059,5</w:t>
            </w:r>
          </w:p>
        </w:tc>
        <w:tc>
          <w:tcPr>
            <w:tcW w:w="1685"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11 542,9</w:t>
            </w:r>
          </w:p>
        </w:tc>
        <w:tc>
          <w:tcPr>
            <w:tcW w:w="1684"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11 516,6</w:t>
            </w:r>
          </w:p>
        </w:tc>
        <w:tc>
          <w:tcPr>
            <w:tcW w:w="1685" w:type="dxa"/>
            <w:tcBorders>
              <w:top w:val="nil"/>
              <w:bottom w:val="nil"/>
            </w:tcBorders>
            <w:vAlign w:val="bottom"/>
          </w:tcPr>
          <w:p w:rsidR="00B66B7C" w:rsidRPr="006855A3" w:rsidRDefault="00B66B7C" w:rsidP="00FD6C33">
            <w:pPr>
              <w:spacing w:before="60" w:after="60" w:line="240" w:lineRule="exact"/>
              <w:ind w:right="454"/>
              <w:jc w:val="right"/>
              <w:rPr>
                <w:b/>
              </w:rPr>
            </w:pPr>
            <w:r w:rsidRPr="006855A3">
              <w:rPr>
                <w:b/>
                <w:sz w:val="22"/>
                <w:szCs w:val="22"/>
              </w:rPr>
              <w:t>26,3</w:t>
            </w:r>
          </w:p>
        </w:tc>
      </w:tr>
      <w:tr w:rsidR="00B66B7C" w:rsidRPr="006855A3" w:rsidTr="00EA7AC8">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Апрель</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7 926,5</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3 901,6</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4 024,9</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-123,3</w:t>
            </w:r>
          </w:p>
        </w:tc>
      </w:tr>
      <w:tr w:rsidR="00B66B7C" w:rsidRPr="006855A3" w:rsidTr="00D5679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Май</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8 248,7</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4 133,4</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4 115,3</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18,1</w:t>
            </w:r>
          </w:p>
        </w:tc>
      </w:tr>
      <w:tr w:rsidR="00B66B7C" w:rsidRPr="006855A3" w:rsidTr="00D5679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Июнь</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8 356,0</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4 279,7</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4 076,3</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203,4</w:t>
            </w:r>
          </w:p>
        </w:tc>
      </w:tr>
      <w:tr w:rsidR="00B66B7C" w:rsidRPr="006855A3" w:rsidTr="00B3005D">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162"/>
              <w:rPr>
                <w:b/>
              </w:rPr>
            </w:pPr>
            <w:r w:rsidRPr="006855A3">
              <w:rPr>
                <w:b/>
                <w:sz w:val="22"/>
                <w:szCs w:val="22"/>
              </w:rPr>
              <w:t>II квартал</w:t>
            </w:r>
          </w:p>
        </w:tc>
        <w:tc>
          <w:tcPr>
            <w:tcW w:w="1684"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24 531,2</w:t>
            </w:r>
          </w:p>
        </w:tc>
        <w:tc>
          <w:tcPr>
            <w:tcW w:w="1685"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12 314,7</w:t>
            </w:r>
          </w:p>
        </w:tc>
        <w:tc>
          <w:tcPr>
            <w:tcW w:w="1684"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12 216,5</w:t>
            </w:r>
          </w:p>
        </w:tc>
        <w:tc>
          <w:tcPr>
            <w:tcW w:w="1685" w:type="dxa"/>
            <w:tcBorders>
              <w:top w:val="nil"/>
              <w:bottom w:val="nil"/>
            </w:tcBorders>
            <w:vAlign w:val="bottom"/>
          </w:tcPr>
          <w:p w:rsidR="00B66B7C" w:rsidRPr="006855A3" w:rsidRDefault="00B66B7C" w:rsidP="00FD6C33">
            <w:pPr>
              <w:spacing w:before="60" w:after="60" w:line="240" w:lineRule="exact"/>
              <w:ind w:right="454"/>
              <w:jc w:val="right"/>
              <w:rPr>
                <w:b/>
              </w:rPr>
            </w:pPr>
            <w:r w:rsidRPr="006855A3">
              <w:rPr>
                <w:b/>
                <w:sz w:val="22"/>
                <w:szCs w:val="22"/>
              </w:rPr>
              <w:t>98,2</w:t>
            </w:r>
          </w:p>
        </w:tc>
      </w:tr>
      <w:tr w:rsidR="00B66B7C" w:rsidRPr="006855A3" w:rsidTr="00330F1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162"/>
              <w:rPr>
                <w:i/>
              </w:rPr>
            </w:pPr>
            <w:r w:rsidRPr="006855A3">
              <w:rPr>
                <w:i/>
                <w:sz w:val="22"/>
                <w:szCs w:val="22"/>
              </w:rPr>
              <w:t>I полугодие</w:t>
            </w:r>
          </w:p>
        </w:tc>
        <w:tc>
          <w:tcPr>
            <w:tcW w:w="1684" w:type="dxa"/>
            <w:tcBorders>
              <w:top w:val="nil"/>
              <w:bottom w:val="nil"/>
            </w:tcBorders>
            <w:vAlign w:val="bottom"/>
          </w:tcPr>
          <w:p w:rsidR="00B66B7C" w:rsidRPr="006855A3" w:rsidRDefault="00B66B7C" w:rsidP="00B66B7C">
            <w:pPr>
              <w:spacing w:before="60" w:after="60" w:line="240" w:lineRule="exact"/>
              <w:ind w:right="340"/>
              <w:jc w:val="right"/>
              <w:rPr>
                <w:i/>
              </w:rPr>
            </w:pPr>
            <w:r w:rsidRPr="006855A3">
              <w:rPr>
                <w:i/>
                <w:sz w:val="22"/>
                <w:szCs w:val="22"/>
              </w:rPr>
              <w:t>47 590,7</w:t>
            </w:r>
          </w:p>
        </w:tc>
        <w:tc>
          <w:tcPr>
            <w:tcW w:w="1685" w:type="dxa"/>
            <w:tcBorders>
              <w:top w:val="nil"/>
              <w:bottom w:val="nil"/>
            </w:tcBorders>
            <w:vAlign w:val="bottom"/>
          </w:tcPr>
          <w:p w:rsidR="00B66B7C" w:rsidRPr="006855A3" w:rsidRDefault="00B66B7C" w:rsidP="00B66B7C">
            <w:pPr>
              <w:spacing w:before="60" w:after="60" w:line="240" w:lineRule="exact"/>
              <w:ind w:right="340"/>
              <w:jc w:val="right"/>
              <w:rPr>
                <w:i/>
              </w:rPr>
            </w:pPr>
            <w:r w:rsidRPr="006855A3">
              <w:rPr>
                <w:i/>
                <w:sz w:val="22"/>
                <w:szCs w:val="22"/>
              </w:rPr>
              <w:t>23 857,6</w:t>
            </w:r>
          </w:p>
        </w:tc>
        <w:tc>
          <w:tcPr>
            <w:tcW w:w="1684" w:type="dxa"/>
            <w:tcBorders>
              <w:top w:val="nil"/>
              <w:bottom w:val="nil"/>
            </w:tcBorders>
            <w:vAlign w:val="bottom"/>
          </w:tcPr>
          <w:p w:rsidR="00B66B7C" w:rsidRPr="006855A3" w:rsidRDefault="00B66B7C" w:rsidP="00B66B7C">
            <w:pPr>
              <w:spacing w:before="60" w:after="60" w:line="240" w:lineRule="exact"/>
              <w:ind w:right="340"/>
              <w:jc w:val="right"/>
              <w:rPr>
                <w:i/>
              </w:rPr>
            </w:pPr>
            <w:r w:rsidRPr="006855A3">
              <w:rPr>
                <w:i/>
                <w:sz w:val="22"/>
                <w:szCs w:val="22"/>
              </w:rPr>
              <w:t>23 733,1</w:t>
            </w:r>
          </w:p>
        </w:tc>
        <w:tc>
          <w:tcPr>
            <w:tcW w:w="1685" w:type="dxa"/>
            <w:tcBorders>
              <w:top w:val="nil"/>
              <w:bottom w:val="nil"/>
            </w:tcBorders>
            <w:vAlign w:val="bottom"/>
          </w:tcPr>
          <w:p w:rsidR="00B66B7C" w:rsidRPr="006855A3" w:rsidRDefault="00B66B7C" w:rsidP="00FD6C33">
            <w:pPr>
              <w:spacing w:before="60" w:after="60" w:line="240" w:lineRule="exact"/>
              <w:ind w:right="454"/>
              <w:jc w:val="right"/>
              <w:rPr>
                <w:i/>
              </w:rPr>
            </w:pPr>
            <w:r w:rsidRPr="006855A3">
              <w:rPr>
                <w:i/>
                <w:sz w:val="22"/>
                <w:szCs w:val="22"/>
              </w:rPr>
              <w:t>124,5</w:t>
            </w:r>
          </w:p>
        </w:tc>
      </w:tr>
      <w:tr w:rsidR="00B66B7C" w:rsidRPr="006855A3" w:rsidTr="00330F1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Июль</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8 704,0</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4 230,1</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4 473,9</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-243,8</w:t>
            </w:r>
          </w:p>
        </w:tc>
      </w:tr>
      <w:tr w:rsidR="00B66B7C" w:rsidRPr="006855A3" w:rsidTr="00330F1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Август</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8 553,9</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4 388,1</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4 165,8</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222,3</w:t>
            </w:r>
          </w:p>
        </w:tc>
      </w:tr>
      <w:tr w:rsidR="00B66B7C" w:rsidRPr="006855A3" w:rsidTr="00330F1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Сентябрь</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9 291,2</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w:t>
            </w:r>
            <w:r w:rsidR="009F49C6">
              <w:rPr>
                <w:sz w:val="22"/>
                <w:szCs w:val="22"/>
              </w:rPr>
              <w:t xml:space="preserve"> </w:t>
            </w:r>
            <w:r w:rsidRPr="006855A3">
              <w:rPr>
                <w:sz w:val="22"/>
                <w:szCs w:val="22"/>
              </w:rPr>
              <w:t>530,8</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4 760,4</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-229,6</w:t>
            </w:r>
          </w:p>
        </w:tc>
      </w:tr>
      <w:tr w:rsidR="00B66B7C" w:rsidRPr="006855A3" w:rsidTr="00330F10">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162"/>
              <w:rPr>
                <w:b/>
              </w:rPr>
            </w:pPr>
            <w:r w:rsidRPr="006855A3">
              <w:rPr>
                <w:b/>
                <w:sz w:val="22"/>
                <w:szCs w:val="22"/>
                <w:lang w:val="en-US"/>
              </w:rPr>
              <w:t xml:space="preserve">III </w:t>
            </w:r>
            <w:proofErr w:type="spellStart"/>
            <w:r w:rsidRPr="006855A3">
              <w:rPr>
                <w:b/>
                <w:sz w:val="22"/>
                <w:szCs w:val="22"/>
                <w:lang w:val="en-US"/>
              </w:rPr>
              <w:t>квартал</w:t>
            </w:r>
            <w:proofErr w:type="spellEnd"/>
          </w:p>
        </w:tc>
        <w:tc>
          <w:tcPr>
            <w:tcW w:w="1684"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26 549,1</w:t>
            </w:r>
          </w:p>
        </w:tc>
        <w:tc>
          <w:tcPr>
            <w:tcW w:w="1685"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13 149,0</w:t>
            </w:r>
          </w:p>
        </w:tc>
        <w:tc>
          <w:tcPr>
            <w:tcW w:w="1684" w:type="dxa"/>
            <w:tcBorders>
              <w:top w:val="nil"/>
              <w:bottom w:val="nil"/>
            </w:tcBorders>
            <w:vAlign w:val="bottom"/>
          </w:tcPr>
          <w:p w:rsidR="00B66B7C" w:rsidRPr="006855A3" w:rsidRDefault="00B66B7C" w:rsidP="00B66B7C">
            <w:pPr>
              <w:spacing w:before="60" w:after="60" w:line="240" w:lineRule="exact"/>
              <w:ind w:right="340"/>
              <w:jc w:val="right"/>
              <w:rPr>
                <w:b/>
              </w:rPr>
            </w:pPr>
            <w:r w:rsidRPr="006855A3">
              <w:rPr>
                <w:b/>
                <w:sz w:val="22"/>
                <w:szCs w:val="22"/>
              </w:rPr>
              <w:t>13 400,1</w:t>
            </w:r>
          </w:p>
        </w:tc>
        <w:tc>
          <w:tcPr>
            <w:tcW w:w="1685" w:type="dxa"/>
            <w:tcBorders>
              <w:top w:val="nil"/>
              <w:bottom w:val="nil"/>
            </w:tcBorders>
            <w:vAlign w:val="bottom"/>
          </w:tcPr>
          <w:p w:rsidR="00B66B7C" w:rsidRPr="006855A3" w:rsidRDefault="00B66B7C" w:rsidP="00FD6C33">
            <w:pPr>
              <w:spacing w:before="60" w:after="60" w:line="240" w:lineRule="exact"/>
              <w:ind w:right="454"/>
              <w:jc w:val="right"/>
              <w:rPr>
                <w:b/>
              </w:rPr>
            </w:pPr>
            <w:r w:rsidRPr="006855A3">
              <w:rPr>
                <w:b/>
                <w:sz w:val="22"/>
                <w:szCs w:val="22"/>
              </w:rPr>
              <w:t>-251,1</w:t>
            </w:r>
          </w:p>
        </w:tc>
      </w:tr>
      <w:tr w:rsidR="00B66B7C" w:rsidRPr="006855A3" w:rsidTr="00EA7AC8">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162"/>
              <w:rPr>
                <w:i/>
                <w:lang w:val="en-US"/>
              </w:rPr>
            </w:pPr>
            <w:proofErr w:type="spellStart"/>
            <w:r w:rsidRPr="006855A3">
              <w:rPr>
                <w:i/>
                <w:sz w:val="22"/>
                <w:szCs w:val="22"/>
                <w:lang w:val="en-US"/>
              </w:rPr>
              <w:t>Январь-сентябрь</w:t>
            </w:r>
            <w:proofErr w:type="spellEnd"/>
          </w:p>
        </w:tc>
        <w:tc>
          <w:tcPr>
            <w:tcW w:w="1684" w:type="dxa"/>
            <w:tcBorders>
              <w:top w:val="nil"/>
              <w:bottom w:val="nil"/>
            </w:tcBorders>
            <w:vAlign w:val="bottom"/>
          </w:tcPr>
          <w:p w:rsidR="00B66B7C" w:rsidRPr="006855A3" w:rsidRDefault="00B66B7C" w:rsidP="00B66B7C">
            <w:pPr>
              <w:spacing w:before="60" w:after="60" w:line="240" w:lineRule="exact"/>
              <w:ind w:right="340"/>
              <w:jc w:val="right"/>
              <w:rPr>
                <w:i/>
              </w:rPr>
            </w:pPr>
            <w:r w:rsidRPr="006855A3">
              <w:rPr>
                <w:i/>
                <w:sz w:val="22"/>
                <w:szCs w:val="22"/>
              </w:rPr>
              <w:t>74 139,8</w:t>
            </w:r>
          </w:p>
        </w:tc>
        <w:tc>
          <w:tcPr>
            <w:tcW w:w="1685" w:type="dxa"/>
            <w:tcBorders>
              <w:top w:val="nil"/>
              <w:bottom w:val="nil"/>
            </w:tcBorders>
            <w:vAlign w:val="bottom"/>
          </w:tcPr>
          <w:p w:rsidR="00B66B7C" w:rsidRPr="006855A3" w:rsidRDefault="00B66B7C" w:rsidP="00B66B7C">
            <w:pPr>
              <w:spacing w:before="60" w:after="60" w:line="240" w:lineRule="exact"/>
              <w:ind w:right="340"/>
              <w:jc w:val="right"/>
              <w:rPr>
                <w:i/>
              </w:rPr>
            </w:pPr>
            <w:r w:rsidRPr="006855A3">
              <w:rPr>
                <w:i/>
                <w:sz w:val="22"/>
                <w:szCs w:val="22"/>
              </w:rPr>
              <w:t>37 006,6</w:t>
            </w:r>
          </w:p>
        </w:tc>
        <w:tc>
          <w:tcPr>
            <w:tcW w:w="1684" w:type="dxa"/>
            <w:tcBorders>
              <w:top w:val="nil"/>
              <w:bottom w:val="nil"/>
            </w:tcBorders>
            <w:vAlign w:val="bottom"/>
          </w:tcPr>
          <w:p w:rsidR="00B66B7C" w:rsidRPr="006855A3" w:rsidRDefault="00B66B7C" w:rsidP="00B66B7C">
            <w:pPr>
              <w:spacing w:before="60" w:after="60" w:line="240" w:lineRule="exact"/>
              <w:ind w:right="340"/>
              <w:jc w:val="right"/>
              <w:rPr>
                <w:i/>
              </w:rPr>
            </w:pPr>
            <w:r w:rsidRPr="006855A3">
              <w:rPr>
                <w:i/>
                <w:sz w:val="22"/>
                <w:szCs w:val="22"/>
              </w:rPr>
              <w:t>37 133,2</w:t>
            </w:r>
          </w:p>
        </w:tc>
        <w:tc>
          <w:tcPr>
            <w:tcW w:w="1685" w:type="dxa"/>
            <w:tcBorders>
              <w:top w:val="nil"/>
              <w:bottom w:val="nil"/>
            </w:tcBorders>
            <w:vAlign w:val="bottom"/>
          </w:tcPr>
          <w:p w:rsidR="00B66B7C" w:rsidRPr="006855A3" w:rsidRDefault="00B66B7C" w:rsidP="00FD6C33">
            <w:pPr>
              <w:spacing w:before="60" w:after="60" w:line="240" w:lineRule="exact"/>
              <w:ind w:right="454"/>
              <w:jc w:val="right"/>
              <w:rPr>
                <w:i/>
              </w:rPr>
            </w:pPr>
            <w:r w:rsidRPr="006855A3">
              <w:rPr>
                <w:i/>
                <w:sz w:val="22"/>
                <w:szCs w:val="22"/>
              </w:rPr>
              <w:t>-126,6</w:t>
            </w:r>
          </w:p>
        </w:tc>
      </w:tr>
      <w:tr w:rsidR="00B66B7C" w:rsidRPr="006855A3" w:rsidTr="00EA7AC8">
        <w:trPr>
          <w:trHeight w:val="80"/>
          <w:jc w:val="center"/>
        </w:trPr>
        <w:tc>
          <w:tcPr>
            <w:tcW w:w="2340" w:type="dxa"/>
            <w:tcBorders>
              <w:top w:val="nil"/>
              <w:bottom w:val="nil"/>
            </w:tcBorders>
            <w:vAlign w:val="bottom"/>
          </w:tcPr>
          <w:p w:rsidR="00B66B7C" w:rsidRPr="006855A3" w:rsidRDefault="00B66B7C" w:rsidP="00EA7AC8">
            <w:pPr>
              <w:spacing w:before="60" w:after="60" w:line="240" w:lineRule="exact"/>
              <w:ind w:left="284"/>
            </w:pPr>
            <w:r w:rsidRPr="006855A3">
              <w:rPr>
                <w:sz w:val="22"/>
                <w:szCs w:val="22"/>
              </w:rPr>
              <w:t>Октябрь</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8 680,5</w:t>
            </w:r>
          </w:p>
        </w:tc>
        <w:tc>
          <w:tcPr>
            <w:tcW w:w="1685"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w:t>
            </w:r>
            <w:r w:rsidR="002E2700">
              <w:rPr>
                <w:sz w:val="22"/>
                <w:szCs w:val="22"/>
              </w:rPr>
              <w:t xml:space="preserve"> </w:t>
            </w:r>
            <w:r w:rsidRPr="006855A3">
              <w:rPr>
                <w:sz w:val="22"/>
                <w:szCs w:val="22"/>
              </w:rPr>
              <w:t>246,2</w:t>
            </w:r>
          </w:p>
        </w:tc>
        <w:tc>
          <w:tcPr>
            <w:tcW w:w="1684" w:type="dxa"/>
            <w:tcBorders>
              <w:top w:val="nil"/>
              <w:bottom w:val="nil"/>
            </w:tcBorders>
            <w:vAlign w:val="bottom"/>
          </w:tcPr>
          <w:p w:rsidR="00B66B7C" w:rsidRPr="006855A3" w:rsidRDefault="00B66B7C" w:rsidP="00B66B7C">
            <w:pPr>
              <w:spacing w:before="60" w:after="60" w:line="240" w:lineRule="exact"/>
              <w:ind w:right="340"/>
              <w:jc w:val="right"/>
            </w:pPr>
            <w:r w:rsidRPr="006855A3">
              <w:rPr>
                <w:sz w:val="22"/>
                <w:szCs w:val="22"/>
              </w:rPr>
              <w:t>4 434,3</w:t>
            </w:r>
          </w:p>
        </w:tc>
        <w:tc>
          <w:tcPr>
            <w:tcW w:w="1685" w:type="dxa"/>
            <w:tcBorders>
              <w:top w:val="nil"/>
              <w:bottom w:val="nil"/>
            </w:tcBorders>
            <w:vAlign w:val="bottom"/>
          </w:tcPr>
          <w:p w:rsidR="00B66B7C" w:rsidRPr="006855A3" w:rsidRDefault="00B66B7C" w:rsidP="00FD6C33">
            <w:pPr>
              <w:spacing w:before="60" w:after="60" w:line="240" w:lineRule="exact"/>
              <w:ind w:right="454"/>
              <w:jc w:val="right"/>
            </w:pPr>
            <w:r w:rsidRPr="006855A3">
              <w:rPr>
                <w:sz w:val="22"/>
                <w:szCs w:val="22"/>
              </w:rPr>
              <w:t>-188,1</w:t>
            </w:r>
          </w:p>
        </w:tc>
      </w:tr>
      <w:tr w:rsidR="00B66B7C" w:rsidRPr="006855A3" w:rsidTr="00D95F39">
        <w:trPr>
          <w:trHeight w:val="80"/>
          <w:jc w:val="center"/>
        </w:trPr>
        <w:tc>
          <w:tcPr>
            <w:tcW w:w="2340" w:type="dxa"/>
            <w:tcBorders>
              <w:top w:val="nil"/>
              <w:bottom w:val="double" w:sz="4" w:space="0" w:color="auto"/>
            </w:tcBorders>
            <w:vAlign w:val="bottom"/>
          </w:tcPr>
          <w:p w:rsidR="00B66B7C" w:rsidRPr="006855A3" w:rsidRDefault="00B66B7C" w:rsidP="00EA7AC8">
            <w:pPr>
              <w:spacing w:before="60" w:after="60" w:line="240" w:lineRule="exact"/>
              <w:ind w:left="162"/>
              <w:rPr>
                <w:b/>
                <w:i/>
                <w:lang w:val="en-US"/>
              </w:rPr>
            </w:pPr>
            <w:proofErr w:type="spellStart"/>
            <w:r w:rsidRPr="006855A3">
              <w:rPr>
                <w:b/>
                <w:i/>
                <w:sz w:val="22"/>
                <w:szCs w:val="22"/>
                <w:lang w:val="en-US"/>
              </w:rPr>
              <w:t>Январь</w:t>
            </w:r>
            <w:proofErr w:type="spellEnd"/>
            <w:r w:rsidRPr="006855A3">
              <w:rPr>
                <w:b/>
                <w:i/>
                <w:sz w:val="22"/>
                <w:szCs w:val="22"/>
                <w:lang w:val="en-US"/>
              </w:rPr>
              <w:t>-</w:t>
            </w:r>
            <w:proofErr w:type="spellStart"/>
            <w:r w:rsidRPr="006855A3">
              <w:rPr>
                <w:b/>
                <w:i/>
                <w:sz w:val="22"/>
                <w:szCs w:val="22"/>
              </w:rPr>
              <w:t>ок</w:t>
            </w:r>
            <w:r w:rsidRPr="006855A3">
              <w:rPr>
                <w:b/>
                <w:i/>
                <w:sz w:val="22"/>
                <w:szCs w:val="22"/>
                <w:lang w:val="en-US"/>
              </w:rPr>
              <w:t>тябрь</w:t>
            </w:r>
            <w:proofErr w:type="spellEnd"/>
          </w:p>
        </w:tc>
        <w:tc>
          <w:tcPr>
            <w:tcW w:w="1684" w:type="dxa"/>
            <w:tcBorders>
              <w:top w:val="nil"/>
              <w:bottom w:val="double" w:sz="4" w:space="0" w:color="auto"/>
            </w:tcBorders>
            <w:vAlign w:val="bottom"/>
          </w:tcPr>
          <w:p w:rsidR="00B66B7C" w:rsidRPr="006855A3" w:rsidRDefault="00B66B7C" w:rsidP="00B66B7C">
            <w:pPr>
              <w:spacing w:before="60" w:after="60" w:line="240" w:lineRule="exact"/>
              <w:ind w:right="340"/>
              <w:jc w:val="right"/>
              <w:rPr>
                <w:b/>
                <w:i/>
              </w:rPr>
            </w:pPr>
            <w:r w:rsidRPr="006855A3">
              <w:rPr>
                <w:b/>
                <w:i/>
                <w:sz w:val="22"/>
                <w:szCs w:val="22"/>
              </w:rPr>
              <w:t>82 820,3</w:t>
            </w:r>
          </w:p>
        </w:tc>
        <w:tc>
          <w:tcPr>
            <w:tcW w:w="1685" w:type="dxa"/>
            <w:tcBorders>
              <w:top w:val="nil"/>
              <w:bottom w:val="double" w:sz="4" w:space="0" w:color="auto"/>
            </w:tcBorders>
            <w:vAlign w:val="bottom"/>
          </w:tcPr>
          <w:p w:rsidR="00B66B7C" w:rsidRPr="006855A3" w:rsidRDefault="00B66B7C" w:rsidP="00B66B7C">
            <w:pPr>
              <w:spacing w:before="60" w:after="60" w:line="240" w:lineRule="exact"/>
              <w:ind w:right="340"/>
              <w:jc w:val="right"/>
              <w:rPr>
                <w:b/>
                <w:i/>
              </w:rPr>
            </w:pPr>
            <w:r w:rsidRPr="006855A3">
              <w:rPr>
                <w:b/>
                <w:i/>
                <w:sz w:val="22"/>
                <w:szCs w:val="22"/>
              </w:rPr>
              <w:t>41 252,8</w:t>
            </w:r>
          </w:p>
        </w:tc>
        <w:tc>
          <w:tcPr>
            <w:tcW w:w="1684" w:type="dxa"/>
            <w:tcBorders>
              <w:top w:val="nil"/>
              <w:bottom w:val="double" w:sz="4" w:space="0" w:color="auto"/>
            </w:tcBorders>
            <w:vAlign w:val="bottom"/>
          </w:tcPr>
          <w:p w:rsidR="00B66B7C" w:rsidRPr="006855A3" w:rsidRDefault="00B66B7C" w:rsidP="00B66B7C">
            <w:pPr>
              <w:spacing w:before="60" w:after="60" w:line="240" w:lineRule="exact"/>
              <w:ind w:right="340"/>
              <w:jc w:val="right"/>
              <w:rPr>
                <w:b/>
                <w:i/>
              </w:rPr>
            </w:pPr>
            <w:r w:rsidRPr="006855A3">
              <w:rPr>
                <w:b/>
                <w:i/>
                <w:sz w:val="22"/>
                <w:szCs w:val="22"/>
              </w:rPr>
              <w:t>41 567,5</w:t>
            </w:r>
          </w:p>
        </w:tc>
        <w:tc>
          <w:tcPr>
            <w:tcW w:w="1685" w:type="dxa"/>
            <w:tcBorders>
              <w:top w:val="nil"/>
              <w:bottom w:val="double" w:sz="4" w:space="0" w:color="auto"/>
            </w:tcBorders>
            <w:vAlign w:val="bottom"/>
          </w:tcPr>
          <w:p w:rsidR="00B66B7C" w:rsidRPr="006855A3" w:rsidRDefault="00B66B7C" w:rsidP="00FD6C33">
            <w:pPr>
              <w:spacing w:before="60" w:after="60" w:line="240" w:lineRule="exact"/>
              <w:ind w:right="454"/>
              <w:jc w:val="right"/>
              <w:rPr>
                <w:b/>
                <w:i/>
              </w:rPr>
            </w:pPr>
            <w:r w:rsidRPr="006855A3">
              <w:rPr>
                <w:b/>
                <w:i/>
                <w:sz w:val="22"/>
                <w:szCs w:val="22"/>
              </w:rPr>
              <w:t>-314,7</w:t>
            </w:r>
          </w:p>
        </w:tc>
      </w:tr>
    </w:tbl>
    <w:bookmarkEnd w:id="3"/>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6855A3" w:rsidTr="00D95F39">
        <w:trPr>
          <w:cantSplit/>
          <w:trHeight w:val="227"/>
          <w:tblHeader/>
          <w:jc w:val="center"/>
        </w:trPr>
        <w:tc>
          <w:tcPr>
            <w:tcW w:w="2142" w:type="dxa"/>
            <w:vMerge w:val="restart"/>
          </w:tcPr>
          <w:p w:rsidR="00574A48" w:rsidRPr="006855A3" w:rsidRDefault="00574A48" w:rsidP="00C82A1B">
            <w:pPr>
              <w:spacing w:before="40" w:after="40" w:line="200" w:lineRule="exact"/>
              <w:jc w:val="center"/>
            </w:pPr>
          </w:p>
        </w:tc>
        <w:tc>
          <w:tcPr>
            <w:tcW w:w="3450" w:type="dxa"/>
            <w:gridSpan w:val="3"/>
          </w:tcPr>
          <w:p w:rsidR="00574A48" w:rsidRPr="006855A3" w:rsidRDefault="00574A48" w:rsidP="00C82A1B">
            <w:pPr>
              <w:spacing w:before="40" w:after="40" w:line="200" w:lineRule="exact"/>
              <w:jc w:val="center"/>
            </w:pPr>
            <w:r w:rsidRPr="006855A3">
              <w:rPr>
                <w:sz w:val="22"/>
                <w:szCs w:val="22"/>
              </w:rPr>
              <w:t>К соответствующему</w:t>
            </w:r>
            <w:r w:rsidRPr="006855A3">
              <w:rPr>
                <w:sz w:val="22"/>
                <w:szCs w:val="22"/>
              </w:rPr>
              <w:br/>
              <w:t>периоду предыдущего года</w:t>
            </w:r>
          </w:p>
        </w:tc>
        <w:tc>
          <w:tcPr>
            <w:tcW w:w="3450" w:type="dxa"/>
            <w:gridSpan w:val="3"/>
          </w:tcPr>
          <w:p w:rsidR="00574A48" w:rsidRPr="006855A3" w:rsidRDefault="00B02189" w:rsidP="00C82A1B">
            <w:pPr>
              <w:spacing w:before="40" w:after="40" w:line="200" w:lineRule="exact"/>
              <w:jc w:val="center"/>
            </w:pPr>
            <w:r w:rsidRPr="006855A3">
              <w:rPr>
                <w:sz w:val="22"/>
                <w:szCs w:val="22"/>
              </w:rPr>
              <w:t>К предыдущему периоду</w:t>
            </w:r>
          </w:p>
        </w:tc>
      </w:tr>
      <w:tr w:rsidR="00574A48" w:rsidRPr="006855A3" w:rsidTr="00D95F39">
        <w:trPr>
          <w:cantSplit/>
          <w:trHeight w:val="227"/>
          <w:tblHeader/>
          <w:jc w:val="center"/>
        </w:trPr>
        <w:tc>
          <w:tcPr>
            <w:tcW w:w="2142" w:type="dxa"/>
            <w:vMerge/>
            <w:tcBorders>
              <w:bottom w:val="single" w:sz="4" w:space="0" w:color="auto"/>
            </w:tcBorders>
          </w:tcPr>
          <w:p w:rsidR="00574A48" w:rsidRPr="006855A3" w:rsidRDefault="00574A48" w:rsidP="00C82A1B">
            <w:pPr>
              <w:spacing w:before="40" w:after="40" w:line="200" w:lineRule="exact"/>
              <w:jc w:val="center"/>
            </w:pPr>
          </w:p>
        </w:tc>
        <w:tc>
          <w:tcPr>
            <w:tcW w:w="1150" w:type="dxa"/>
            <w:tcBorders>
              <w:bottom w:val="single" w:sz="4" w:space="0" w:color="auto"/>
            </w:tcBorders>
          </w:tcPr>
          <w:p w:rsidR="00574A48" w:rsidRPr="006855A3" w:rsidRDefault="00574A48" w:rsidP="00C82A1B">
            <w:pPr>
              <w:spacing w:before="40" w:after="40" w:line="200" w:lineRule="exact"/>
              <w:jc w:val="center"/>
            </w:pPr>
            <w:r w:rsidRPr="006855A3">
              <w:rPr>
                <w:sz w:val="22"/>
                <w:szCs w:val="22"/>
              </w:rPr>
              <w:t>оборот</w:t>
            </w:r>
          </w:p>
        </w:tc>
        <w:tc>
          <w:tcPr>
            <w:tcW w:w="1150" w:type="dxa"/>
            <w:tcBorders>
              <w:bottom w:val="single" w:sz="4" w:space="0" w:color="auto"/>
            </w:tcBorders>
          </w:tcPr>
          <w:p w:rsidR="00574A48" w:rsidRPr="006855A3" w:rsidRDefault="00574A48" w:rsidP="00C82A1B">
            <w:pPr>
              <w:spacing w:before="40" w:after="40" w:line="200" w:lineRule="exact"/>
              <w:jc w:val="center"/>
            </w:pPr>
            <w:r w:rsidRPr="006855A3">
              <w:rPr>
                <w:sz w:val="22"/>
                <w:szCs w:val="22"/>
              </w:rPr>
              <w:t>экспорт</w:t>
            </w:r>
          </w:p>
        </w:tc>
        <w:tc>
          <w:tcPr>
            <w:tcW w:w="1150" w:type="dxa"/>
            <w:tcBorders>
              <w:bottom w:val="single" w:sz="4" w:space="0" w:color="auto"/>
              <w:right w:val="nil"/>
            </w:tcBorders>
          </w:tcPr>
          <w:p w:rsidR="00574A48" w:rsidRPr="006855A3" w:rsidRDefault="00574A48" w:rsidP="00C82A1B">
            <w:pPr>
              <w:spacing w:before="40" w:after="40" w:line="200" w:lineRule="exact"/>
              <w:jc w:val="center"/>
            </w:pPr>
            <w:r w:rsidRPr="006855A3">
              <w:rPr>
                <w:sz w:val="22"/>
                <w:szCs w:val="22"/>
              </w:rPr>
              <w:t>импорт</w:t>
            </w:r>
          </w:p>
        </w:tc>
        <w:tc>
          <w:tcPr>
            <w:tcW w:w="1150" w:type="dxa"/>
            <w:tcBorders>
              <w:bottom w:val="single" w:sz="4" w:space="0" w:color="auto"/>
              <w:right w:val="nil"/>
            </w:tcBorders>
          </w:tcPr>
          <w:p w:rsidR="00574A48" w:rsidRPr="006855A3" w:rsidRDefault="00574A48" w:rsidP="00C82A1B">
            <w:pPr>
              <w:spacing w:before="40" w:after="40" w:line="200" w:lineRule="exact"/>
              <w:jc w:val="center"/>
            </w:pPr>
            <w:r w:rsidRPr="006855A3">
              <w:rPr>
                <w:sz w:val="22"/>
                <w:szCs w:val="22"/>
              </w:rPr>
              <w:t>оборот</w:t>
            </w:r>
          </w:p>
        </w:tc>
        <w:tc>
          <w:tcPr>
            <w:tcW w:w="1150" w:type="dxa"/>
            <w:tcBorders>
              <w:bottom w:val="single" w:sz="4" w:space="0" w:color="auto"/>
              <w:right w:val="nil"/>
            </w:tcBorders>
          </w:tcPr>
          <w:p w:rsidR="00574A48" w:rsidRPr="006855A3" w:rsidRDefault="00574A48" w:rsidP="00C82A1B">
            <w:pPr>
              <w:spacing w:before="40" w:after="40" w:line="200" w:lineRule="exact"/>
              <w:jc w:val="center"/>
            </w:pPr>
            <w:r w:rsidRPr="006855A3">
              <w:rPr>
                <w:sz w:val="22"/>
                <w:szCs w:val="22"/>
              </w:rPr>
              <w:t>экспорт</w:t>
            </w:r>
          </w:p>
        </w:tc>
        <w:tc>
          <w:tcPr>
            <w:tcW w:w="1150" w:type="dxa"/>
            <w:tcBorders>
              <w:bottom w:val="single" w:sz="4" w:space="0" w:color="auto"/>
            </w:tcBorders>
          </w:tcPr>
          <w:p w:rsidR="00574A48" w:rsidRPr="006855A3" w:rsidRDefault="00574A48" w:rsidP="00C82A1B">
            <w:pPr>
              <w:spacing w:before="40" w:after="40" w:line="200" w:lineRule="exact"/>
              <w:jc w:val="center"/>
            </w:pPr>
            <w:r w:rsidRPr="006855A3">
              <w:rPr>
                <w:sz w:val="22"/>
                <w:szCs w:val="22"/>
              </w:rPr>
              <w:t>импорт</w:t>
            </w:r>
          </w:p>
        </w:tc>
      </w:tr>
      <w:tr w:rsidR="00E75364" w:rsidRPr="006855A3" w:rsidTr="00CF0268">
        <w:trPr>
          <w:trHeight w:val="227"/>
          <w:jc w:val="center"/>
        </w:trPr>
        <w:tc>
          <w:tcPr>
            <w:tcW w:w="2142" w:type="dxa"/>
            <w:tcBorders>
              <w:top w:val="single" w:sz="4" w:space="0" w:color="auto"/>
              <w:bottom w:val="nil"/>
            </w:tcBorders>
            <w:vAlign w:val="bottom"/>
          </w:tcPr>
          <w:p w:rsidR="00E75364" w:rsidRPr="006855A3" w:rsidRDefault="00E75364" w:rsidP="00EA7AC8">
            <w:pPr>
              <w:spacing w:before="60" w:after="60" w:line="240" w:lineRule="exact"/>
              <w:jc w:val="center"/>
              <w:rPr>
                <w:b/>
                <w:bCs/>
              </w:rPr>
            </w:pPr>
            <w:r w:rsidRPr="006855A3">
              <w:rPr>
                <w:b/>
                <w:sz w:val="22"/>
                <w:szCs w:val="22"/>
              </w:rPr>
              <w:t xml:space="preserve">2023 г. </w:t>
            </w:r>
          </w:p>
        </w:tc>
        <w:tc>
          <w:tcPr>
            <w:tcW w:w="1150" w:type="dxa"/>
            <w:tcBorders>
              <w:top w:val="single" w:sz="4" w:space="0" w:color="auto"/>
              <w:bottom w:val="nil"/>
            </w:tcBorders>
            <w:vAlign w:val="bottom"/>
          </w:tcPr>
          <w:p w:rsidR="00E75364" w:rsidRPr="006855A3" w:rsidRDefault="00E75364" w:rsidP="00EA7AC8">
            <w:pPr>
              <w:spacing w:before="60" w:after="60" w:line="240" w:lineRule="exact"/>
              <w:ind w:right="227"/>
              <w:jc w:val="right"/>
            </w:pPr>
            <w:r w:rsidRPr="006855A3">
              <w:rPr>
                <w:sz w:val="22"/>
                <w:szCs w:val="22"/>
              </w:rPr>
              <w:t> </w:t>
            </w:r>
          </w:p>
        </w:tc>
        <w:tc>
          <w:tcPr>
            <w:tcW w:w="1150" w:type="dxa"/>
            <w:tcBorders>
              <w:top w:val="single" w:sz="4" w:space="0" w:color="auto"/>
              <w:bottom w:val="nil"/>
            </w:tcBorders>
            <w:vAlign w:val="bottom"/>
          </w:tcPr>
          <w:p w:rsidR="00E75364" w:rsidRPr="006855A3" w:rsidRDefault="00E75364" w:rsidP="00EA7AC8">
            <w:pPr>
              <w:spacing w:before="60" w:after="60" w:line="240" w:lineRule="exact"/>
              <w:ind w:right="227"/>
              <w:jc w:val="right"/>
            </w:pPr>
          </w:p>
        </w:tc>
        <w:tc>
          <w:tcPr>
            <w:tcW w:w="1150" w:type="dxa"/>
            <w:tcBorders>
              <w:top w:val="single" w:sz="4" w:space="0" w:color="auto"/>
              <w:bottom w:val="nil"/>
            </w:tcBorders>
            <w:vAlign w:val="bottom"/>
          </w:tcPr>
          <w:p w:rsidR="00E75364" w:rsidRPr="006855A3" w:rsidRDefault="00E75364" w:rsidP="00EA7AC8">
            <w:pPr>
              <w:spacing w:before="60" w:after="60" w:line="240" w:lineRule="exact"/>
              <w:ind w:right="227"/>
              <w:jc w:val="right"/>
            </w:pPr>
            <w:r w:rsidRPr="006855A3">
              <w:rPr>
                <w:sz w:val="22"/>
                <w:szCs w:val="22"/>
              </w:rPr>
              <w:t> </w:t>
            </w:r>
          </w:p>
        </w:tc>
        <w:tc>
          <w:tcPr>
            <w:tcW w:w="1150" w:type="dxa"/>
            <w:tcBorders>
              <w:top w:val="single" w:sz="4" w:space="0" w:color="auto"/>
              <w:bottom w:val="nil"/>
            </w:tcBorders>
            <w:vAlign w:val="bottom"/>
          </w:tcPr>
          <w:p w:rsidR="00E75364" w:rsidRPr="006855A3" w:rsidRDefault="00E75364" w:rsidP="00EA7AC8">
            <w:pPr>
              <w:spacing w:before="60" w:after="60" w:line="240" w:lineRule="exact"/>
              <w:ind w:right="227"/>
              <w:jc w:val="right"/>
            </w:pPr>
          </w:p>
        </w:tc>
        <w:tc>
          <w:tcPr>
            <w:tcW w:w="1150" w:type="dxa"/>
            <w:tcBorders>
              <w:top w:val="single" w:sz="4" w:space="0" w:color="auto"/>
              <w:bottom w:val="nil"/>
            </w:tcBorders>
            <w:vAlign w:val="bottom"/>
          </w:tcPr>
          <w:p w:rsidR="00E75364" w:rsidRPr="006855A3" w:rsidRDefault="00E75364" w:rsidP="00EA7AC8">
            <w:pPr>
              <w:spacing w:before="60" w:after="60" w:line="240" w:lineRule="exact"/>
              <w:ind w:right="227"/>
              <w:jc w:val="right"/>
            </w:pPr>
          </w:p>
        </w:tc>
        <w:tc>
          <w:tcPr>
            <w:tcW w:w="1150" w:type="dxa"/>
            <w:tcBorders>
              <w:top w:val="single" w:sz="4" w:space="0" w:color="auto"/>
              <w:bottom w:val="nil"/>
            </w:tcBorders>
            <w:vAlign w:val="bottom"/>
          </w:tcPr>
          <w:p w:rsidR="00E75364" w:rsidRPr="006855A3" w:rsidRDefault="00E75364" w:rsidP="00EA7AC8">
            <w:pPr>
              <w:spacing w:before="60" w:after="60" w:line="240" w:lineRule="exact"/>
              <w:ind w:right="227"/>
              <w:jc w:val="right"/>
            </w:pPr>
          </w:p>
        </w:tc>
      </w:tr>
      <w:tr w:rsidR="00355445" w:rsidRPr="006855A3" w:rsidTr="00236A35">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284"/>
            </w:pPr>
            <w:r w:rsidRPr="006855A3">
              <w:rPr>
                <w:sz w:val="22"/>
                <w:szCs w:val="22"/>
              </w:rPr>
              <w:t>Январь</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96,8</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88,6</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106,7</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79,3</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81,5</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77,2</w:t>
            </w:r>
          </w:p>
        </w:tc>
      </w:tr>
      <w:tr w:rsidR="00355445" w:rsidRPr="006855A3" w:rsidTr="00236A35">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284"/>
            </w:pPr>
            <w:r w:rsidRPr="006855A3">
              <w:rPr>
                <w:sz w:val="22"/>
                <w:szCs w:val="22"/>
              </w:rPr>
              <w:t>Февраль</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101,4</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100,8</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102,0</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103,9</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103,5</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104,2</w:t>
            </w:r>
          </w:p>
        </w:tc>
      </w:tr>
      <w:tr w:rsidR="00355445" w:rsidRPr="006855A3" w:rsidTr="00721DAE">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284"/>
            </w:pPr>
            <w:r w:rsidRPr="006855A3">
              <w:rPr>
                <w:sz w:val="22"/>
                <w:szCs w:val="22"/>
              </w:rPr>
              <w:t>Март</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141,3</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133,4</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150,1</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112,6</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112,2</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113,0</w:t>
            </w:r>
          </w:p>
        </w:tc>
      </w:tr>
      <w:tr w:rsidR="00355445" w:rsidRPr="006855A3" w:rsidTr="00721DAE">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162"/>
              <w:rPr>
                <w:b/>
              </w:rPr>
            </w:pPr>
            <w:r w:rsidRPr="006855A3">
              <w:rPr>
                <w:b/>
                <w:sz w:val="22"/>
                <w:szCs w:val="22"/>
              </w:rPr>
              <w:t>I квартал</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111,2</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105,6</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117,4</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88,8</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87,2</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90,5</w:t>
            </w:r>
          </w:p>
        </w:tc>
      </w:tr>
      <w:tr w:rsidR="00355445" w:rsidRPr="006855A3" w:rsidTr="00721DAE">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284"/>
            </w:pPr>
            <w:r w:rsidRPr="006855A3">
              <w:rPr>
                <w:sz w:val="22"/>
                <w:szCs w:val="22"/>
              </w:rPr>
              <w:t>Апрель</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122,8</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114,9</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131,5</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87,0</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85,9</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88,1</w:t>
            </w:r>
          </w:p>
        </w:tc>
      </w:tr>
      <w:tr w:rsidR="00355445" w:rsidRPr="006855A3" w:rsidTr="000E1D49">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284"/>
            </w:pPr>
            <w:r w:rsidRPr="006855A3">
              <w:rPr>
                <w:sz w:val="22"/>
                <w:szCs w:val="22"/>
              </w:rPr>
              <w:t>Май</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118,5</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110,6</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127,7</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102,7</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104,4</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101,1</w:t>
            </w:r>
          </w:p>
        </w:tc>
      </w:tr>
      <w:tr w:rsidR="00355445" w:rsidRPr="006855A3" w:rsidTr="000E1D49">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284"/>
            </w:pPr>
            <w:r w:rsidRPr="006855A3">
              <w:rPr>
                <w:sz w:val="22"/>
                <w:szCs w:val="22"/>
              </w:rPr>
              <w:t>Июнь</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111,7</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101,8</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124,1</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102,9</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104,8</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101,1</w:t>
            </w:r>
          </w:p>
        </w:tc>
      </w:tr>
      <w:tr w:rsidR="00355445" w:rsidRPr="006855A3" w:rsidTr="000E1D49">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162"/>
              <w:rPr>
                <w:b/>
                <w:i/>
              </w:rPr>
            </w:pPr>
            <w:r w:rsidRPr="006855A3">
              <w:rPr>
                <w:b/>
                <w:sz w:val="22"/>
                <w:szCs w:val="22"/>
                <w:lang w:val="en-US"/>
              </w:rPr>
              <w:t xml:space="preserve">II </w:t>
            </w:r>
            <w:proofErr w:type="spellStart"/>
            <w:r w:rsidRPr="006855A3">
              <w:rPr>
                <w:b/>
                <w:sz w:val="22"/>
                <w:szCs w:val="22"/>
                <w:lang w:val="en-US"/>
              </w:rPr>
              <w:t>квартал</w:t>
            </w:r>
            <w:proofErr w:type="spellEnd"/>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117,4</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108,6</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127,7</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97,8</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97,9</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b/>
              </w:rPr>
            </w:pPr>
            <w:r w:rsidRPr="006855A3">
              <w:rPr>
                <w:b/>
                <w:sz w:val="22"/>
                <w:szCs w:val="22"/>
              </w:rPr>
              <w:t>97,7</w:t>
            </w:r>
          </w:p>
        </w:tc>
      </w:tr>
      <w:tr w:rsidR="00355445" w:rsidRPr="006855A3" w:rsidTr="00AE0BCE">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162"/>
              <w:rPr>
                <w:i/>
                <w:iCs/>
                <w:lang w:val="en-US"/>
              </w:rPr>
            </w:pPr>
            <w:r w:rsidRPr="006855A3">
              <w:rPr>
                <w:i/>
                <w:iCs/>
                <w:sz w:val="22"/>
                <w:szCs w:val="22"/>
                <w:lang w:val="en-US"/>
              </w:rPr>
              <w:t xml:space="preserve">I </w:t>
            </w:r>
            <w:proofErr w:type="spellStart"/>
            <w:r w:rsidRPr="006855A3">
              <w:rPr>
                <w:i/>
                <w:iCs/>
                <w:sz w:val="22"/>
                <w:szCs w:val="22"/>
                <w:lang w:val="en-US"/>
              </w:rPr>
              <w:t>полугодие</w:t>
            </w:r>
            <w:proofErr w:type="spellEnd"/>
          </w:p>
        </w:tc>
        <w:tc>
          <w:tcPr>
            <w:tcW w:w="1150" w:type="dxa"/>
            <w:tcBorders>
              <w:top w:val="nil"/>
              <w:bottom w:val="nil"/>
            </w:tcBorders>
            <w:vAlign w:val="bottom"/>
          </w:tcPr>
          <w:p w:rsidR="00355445" w:rsidRPr="006855A3" w:rsidRDefault="00355445" w:rsidP="00EA7AC8">
            <w:pPr>
              <w:spacing w:before="60" w:after="60" w:line="240" w:lineRule="exact"/>
              <w:ind w:right="227"/>
              <w:jc w:val="right"/>
              <w:rPr>
                <w:i/>
              </w:rPr>
            </w:pPr>
            <w:r w:rsidRPr="006855A3">
              <w:rPr>
                <w:i/>
                <w:sz w:val="22"/>
                <w:szCs w:val="22"/>
              </w:rPr>
              <w:t>114,2</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i/>
              </w:rPr>
            </w:pPr>
            <w:r w:rsidRPr="006855A3">
              <w:rPr>
                <w:i/>
                <w:sz w:val="22"/>
                <w:szCs w:val="22"/>
              </w:rPr>
              <w:t>107,1</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i/>
              </w:rPr>
            </w:pPr>
            <w:r w:rsidRPr="006855A3">
              <w:rPr>
                <w:i/>
                <w:sz w:val="22"/>
                <w:szCs w:val="22"/>
              </w:rPr>
              <w:t>122,3</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i/>
              </w:rPr>
            </w:pPr>
            <w:r w:rsidRPr="006855A3">
              <w:rPr>
                <w:i/>
                <w:sz w:val="22"/>
                <w:szCs w:val="22"/>
              </w:rPr>
              <w:t>х</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i/>
              </w:rPr>
            </w:pPr>
            <w:r w:rsidRPr="006855A3">
              <w:rPr>
                <w:i/>
                <w:sz w:val="22"/>
                <w:szCs w:val="22"/>
              </w:rPr>
              <w:t>х</w:t>
            </w:r>
          </w:p>
        </w:tc>
        <w:tc>
          <w:tcPr>
            <w:tcW w:w="1150" w:type="dxa"/>
            <w:tcBorders>
              <w:top w:val="nil"/>
              <w:bottom w:val="nil"/>
            </w:tcBorders>
            <w:vAlign w:val="bottom"/>
          </w:tcPr>
          <w:p w:rsidR="00355445" w:rsidRPr="006855A3" w:rsidRDefault="00355445" w:rsidP="00EA7AC8">
            <w:pPr>
              <w:spacing w:before="60" w:after="60" w:line="240" w:lineRule="exact"/>
              <w:ind w:right="227"/>
              <w:jc w:val="right"/>
              <w:rPr>
                <w:i/>
              </w:rPr>
            </w:pPr>
            <w:r w:rsidRPr="006855A3">
              <w:rPr>
                <w:i/>
                <w:sz w:val="22"/>
                <w:szCs w:val="22"/>
              </w:rPr>
              <w:t>х</w:t>
            </w:r>
          </w:p>
        </w:tc>
      </w:tr>
      <w:tr w:rsidR="00355445" w:rsidRPr="006855A3" w:rsidTr="00AE0BCE">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284"/>
            </w:pPr>
            <w:r w:rsidRPr="006855A3">
              <w:rPr>
                <w:sz w:val="22"/>
                <w:szCs w:val="22"/>
              </w:rPr>
              <w:t>Июль</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105,2</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98,5</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113,1</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96,7</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96,4</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96,9</w:t>
            </w:r>
          </w:p>
        </w:tc>
      </w:tr>
      <w:tr w:rsidR="00355445" w:rsidRPr="006855A3" w:rsidTr="00AE0BCE">
        <w:trPr>
          <w:trHeight w:val="227"/>
          <w:jc w:val="center"/>
        </w:trPr>
        <w:tc>
          <w:tcPr>
            <w:tcW w:w="2142" w:type="dxa"/>
            <w:tcBorders>
              <w:top w:val="nil"/>
              <w:bottom w:val="nil"/>
            </w:tcBorders>
            <w:vAlign w:val="bottom"/>
          </w:tcPr>
          <w:p w:rsidR="00355445" w:rsidRPr="006855A3" w:rsidRDefault="00355445" w:rsidP="00EA7AC8">
            <w:pPr>
              <w:spacing w:before="60" w:after="60" w:line="240" w:lineRule="exact"/>
              <w:ind w:left="284"/>
            </w:pPr>
            <w:r w:rsidRPr="006855A3">
              <w:rPr>
                <w:sz w:val="22"/>
                <w:szCs w:val="22"/>
              </w:rPr>
              <w:t>Август</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104,0</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98,1</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110,9</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105,4</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106,4</w:t>
            </w:r>
          </w:p>
        </w:tc>
        <w:tc>
          <w:tcPr>
            <w:tcW w:w="1150" w:type="dxa"/>
            <w:tcBorders>
              <w:top w:val="nil"/>
              <w:bottom w:val="nil"/>
            </w:tcBorders>
            <w:vAlign w:val="bottom"/>
          </w:tcPr>
          <w:p w:rsidR="00355445" w:rsidRPr="006855A3" w:rsidRDefault="00355445" w:rsidP="00EA7AC8">
            <w:pPr>
              <w:spacing w:before="60" w:after="60" w:line="240" w:lineRule="exact"/>
              <w:ind w:right="227"/>
              <w:jc w:val="right"/>
            </w:pPr>
            <w:r w:rsidRPr="006855A3">
              <w:rPr>
                <w:sz w:val="22"/>
                <w:szCs w:val="22"/>
              </w:rPr>
              <w:t>104,5</w:t>
            </w:r>
          </w:p>
        </w:tc>
      </w:tr>
      <w:tr w:rsidR="00322605" w:rsidRPr="006855A3" w:rsidTr="00AE0BCE">
        <w:trPr>
          <w:trHeight w:val="227"/>
          <w:jc w:val="center"/>
        </w:trPr>
        <w:tc>
          <w:tcPr>
            <w:tcW w:w="2142" w:type="dxa"/>
            <w:tcBorders>
              <w:top w:val="nil"/>
              <w:bottom w:val="nil"/>
            </w:tcBorders>
            <w:vAlign w:val="bottom"/>
          </w:tcPr>
          <w:p w:rsidR="00322605" w:rsidRPr="006855A3" w:rsidRDefault="00322605" w:rsidP="00EA7AC8">
            <w:pPr>
              <w:spacing w:before="60" w:after="60" w:line="240" w:lineRule="exact"/>
              <w:ind w:left="284"/>
            </w:pPr>
            <w:r w:rsidRPr="006855A3">
              <w:rPr>
                <w:sz w:val="22"/>
                <w:szCs w:val="22"/>
              </w:rPr>
              <w:t>Сентябрь</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101,1</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99,8</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102,5</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100,5</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103,4</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97,6</w:t>
            </w:r>
          </w:p>
        </w:tc>
      </w:tr>
      <w:tr w:rsidR="00322605" w:rsidRPr="006855A3" w:rsidTr="00EA7AC8">
        <w:trPr>
          <w:trHeight w:val="227"/>
          <w:jc w:val="center"/>
        </w:trPr>
        <w:tc>
          <w:tcPr>
            <w:tcW w:w="2142" w:type="dxa"/>
            <w:tcBorders>
              <w:top w:val="nil"/>
              <w:bottom w:val="nil"/>
            </w:tcBorders>
            <w:vAlign w:val="bottom"/>
          </w:tcPr>
          <w:p w:rsidR="00322605" w:rsidRPr="006855A3" w:rsidRDefault="00322605" w:rsidP="00EA7AC8">
            <w:pPr>
              <w:spacing w:before="60" w:after="60" w:line="240" w:lineRule="exact"/>
              <w:ind w:left="164"/>
              <w:rPr>
                <w:b/>
                <w:lang w:val="en-US"/>
              </w:rPr>
            </w:pPr>
            <w:r w:rsidRPr="006855A3">
              <w:rPr>
                <w:b/>
                <w:sz w:val="22"/>
                <w:szCs w:val="22"/>
                <w:lang w:val="en-US"/>
              </w:rPr>
              <w:t xml:space="preserve">III </w:t>
            </w:r>
            <w:proofErr w:type="spellStart"/>
            <w:r w:rsidRPr="006855A3">
              <w:rPr>
                <w:b/>
                <w:sz w:val="22"/>
                <w:szCs w:val="22"/>
                <w:lang w:val="en-US"/>
              </w:rPr>
              <w:t>квартал</w:t>
            </w:r>
            <w:proofErr w:type="spellEnd"/>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103,3</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98,8</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108,6</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103,2</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106,3</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100,01</w:t>
            </w:r>
          </w:p>
        </w:tc>
      </w:tr>
      <w:tr w:rsidR="00322605" w:rsidRPr="006855A3" w:rsidTr="00EA7AC8">
        <w:trPr>
          <w:trHeight w:val="227"/>
          <w:jc w:val="center"/>
        </w:trPr>
        <w:tc>
          <w:tcPr>
            <w:tcW w:w="2142" w:type="dxa"/>
            <w:tcBorders>
              <w:top w:val="nil"/>
              <w:bottom w:val="single" w:sz="4" w:space="0" w:color="auto"/>
            </w:tcBorders>
            <w:vAlign w:val="bottom"/>
          </w:tcPr>
          <w:p w:rsidR="00322605" w:rsidRPr="006855A3" w:rsidRDefault="00322605" w:rsidP="00EA7AC8">
            <w:pPr>
              <w:spacing w:before="60" w:after="60" w:line="240" w:lineRule="exact"/>
              <w:ind w:left="162"/>
              <w:rPr>
                <w:i/>
                <w:lang w:val="en-US"/>
              </w:rPr>
            </w:pPr>
            <w:proofErr w:type="spellStart"/>
            <w:r w:rsidRPr="006855A3">
              <w:rPr>
                <w:i/>
                <w:sz w:val="22"/>
                <w:szCs w:val="22"/>
                <w:lang w:val="en-US"/>
              </w:rPr>
              <w:t>Январь-сентябрь</w:t>
            </w:r>
            <w:proofErr w:type="spellEnd"/>
          </w:p>
        </w:tc>
        <w:tc>
          <w:tcPr>
            <w:tcW w:w="1150" w:type="dxa"/>
            <w:tcBorders>
              <w:top w:val="nil"/>
              <w:bottom w:val="single" w:sz="4" w:space="0" w:color="auto"/>
            </w:tcBorders>
            <w:vAlign w:val="bottom"/>
          </w:tcPr>
          <w:p w:rsidR="00322605" w:rsidRPr="006855A3" w:rsidRDefault="00322605" w:rsidP="00EA7AC8">
            <w:pPr>
              <w:spacing w:before="60" w:after="60" w:line="240" w:lineRule="exact"/>
              <w:ind w:right="227"/>
              <w:jc w:val="right"/>
              <w:rPr>
                <w:i/>
              </w:rPr>
            </w:pPr>
            <w:r w:rsidRPr="006855A3">
              <w:rPr>
                <w:i/>
                <w:sz w:val="22"/>
                <w:szCs w:val="22"/>
              </w:rPr>
              <w:t>110,3</w:t>
            </w:r>
          </w:p>
        </w:tc>
        <w:tc>
          <w:tcPr>
            <w:tcW w:w="1150" w:type="dxa"/>
            <w:tcBorders>
              <w:top w:val="nil"/>
              <w:bottom w:val="single" w:sz="4" w:space="0" w:color="auto"/>
            </w:tcBorders>
            <w:vAlign w:val="bottom"/>
          </w:tcPr>
          <w:p w:rsidR="00322605" w:rsidRPr="006855A3" w:rsidRDefault="00322605" w:rsidP="00EA7AC8">
            <w:pPr>
              <w:spacing w:before="60" w:after="60" w:line="240" w:lineRule="exact"/>
              <w:ind w:right="227"/>
              <w:jc w:val="right"/>
              <w:rPr>
                <w:i/>
              </w:rPr>
            </w:pPr>
            <w:r w:rsidRPr="006855A3">
              <w:rPr>
                <w:i/>
                <w:sz w:val="22"/>
                <w:szCs w:val="22"/>
              </w:rPr>
              <w:t>104,1</w:t>
            </w:r>
          </w:p>
        </w:tc>
        <w:tc>
          <w:tcPr>
            <w:tcW w:w="1150" w:type="dxa"/>
            <w:tcBorders>
              <w:top w:val="nil"/>
              <w:bottom w:val="single" w:sz="4" w:space="0" w:color="auto"/>
            </w:tcBorders>
            <w:vAlign w:val="bottom"/>
          </w:tcPr>
          <w:p w:rsidR="00322605" w:rsidRPr="006855A3" w:rsidRDefault="00322605" w:rsidP="00EA7AC8">
            <w:pPr>
              <w:spacing w:before="60" w:after="60" w:line="240" w:lineRule="exact"/>
              <w:ind w:right="227"/>
              <w:jc w:val="right"/>
              <w:rPr>
                <w:i/>
              </w:rPr>
            </w:pPr>
            <w:r w:rsidRPr="006855A3">
              <w:rPr>
                <w:i/>
                <w:sz w:val="22"/>
                <w:szCs w:val="22"/>
              </w:rPr>
              <w:t>117,4</w:t>
            </w:r>
          </w:p>
        </w:tc>
        <w:tc>
          <w:tcPr>
            <w:tcW w:w="1150" w:type="dxa"/>
            <w:tcBorders>
              <w:top w:val="nil"/>
              <w:bottom w:val="single" w:sz="4" w:space="0" w:color="auto"/>
            </w:tcBorders>
            <w:vAlign w:val="bottom"/>
          </w:tcPr>
          <w:p w:rsidR="00322605" w:rsidRPr="006855A3" w:rsidRDefault="00322605" w:rsidP="00EA7AC8">
            <w:pPr>
              <w:spacing w:before="60" w:after="60" w:line="240" w:lineRule="exact"/>
              <w:ind w:right="227"/>
              <w:jc w:val="right"/>
              <w:rPr>
                <w:i/>
              </w:rPr>
            </w:pPr>
            <w:r w:rsidRPr="006855A3">
              <w:rPr>
                <w:i/>
                <w:sz w:val="22"/>
                <w:szCs w:val="22"/>
              </w:rPr>
              <w:t>х</w:t>
            </w:r>
          </w:p>
        </w:tc>
        <w:tc>
          <w:tcPr>
            <w:tcW w:w="1150" w:type="dxa"/>
            <w:tcBorders>
              <w:top w:val="nil"/>
              <w:bottom w:val="single" w:sz="4" w:space="0" w:color="auto"/>
            </w:tcBorders>
            <w:vAlign w:val="bottom"/>
          </w:tcPr>
          <w:p w:rsidR="00322605" w:rsidRPr="006855A3" w:rsidRDefault="00322605" w:rsidP="00EA7AC8">
            <w:pPr>
              <w:spacing w:before="60" w:after="60" w:line="240" w:lineRule="exact"/>
              <w:ind w:right="227"/>
              <w:jc w:val="right"/>
              <w:rPr>
                <w:i/>
              </w:rPr>
            </w:pPr>
            <w:r w:rsidRPr="006855A3">
              <w:rPr>
                <w:i/>
                <w:sz w:val="22"/>
                <w:szCs w:val="22"/>
              </w:rPr>
              <w:t>х</w:t>
            </w:r>
          </w:p>
        </w:tc>
        <w:tc>
          <w:tcPr>
            <w:tcW w:w="1150" w:type="dxa"/>
            <w:tcBorders>
              <w:top w:val="nil"/>
              <w:bottom w:val="single" w:sz="4" w:space="0" w:color="auto"/>
            </w:tcBorders>
            <w:vAlign w:val="bottom"/>
          </w:tcPr>
          <w:p w:rsidR="00322605" w:rsidRPr="006855A3" w:rsidRDefault="00322605" w:rsidP="00EA7AC8">
            <w:pPr>
              <w:spacing w:before="60" w:after="60" w:line="240" w:lineRule="exact"/>
              <w:ind w:right="227"/>
              <w:jc w:val="right"/>
              <w:rPr>
                <w:i/>
              </w:rPr>
            </w:pPr>
            <w:r w:rsidRPr="006855A3">
              <w:rPr>
                <w:i/>
                <w:sz w:val="22"/>
                <w:szCs w:val="22"/>
              </w:rPr>
              <w:t>х</w:t>
            </w:r>
          </w:p>
        </w:tc>
      </w:tr>
      <w:tr w:rsidR="00322605" w:rsidRPr="006855A3" w:rsidTr="00EA7AC8">
        <w:trPr>
          <w:trHeight w:val="227"/>
          <w:jc w:val="center"/>
        </w:trPr>
        <w:tc>
          <w:tcPr>
            <w:tcW w:w="2142" w:type="dxa"/>
            <w:tcBorders>
              <w:top w:val="single" w:sz="4" w:space="0" w:color="auto"/>
              <w:bottom w:val="nil"/>
            </w:tcBorders>
            <w:vAlign w:val="bottom"/>
          </w:tcPr>
          <w:p w:rsidR="00322605" w:rsidRPr="006855A3" w:rsidRDefault="00322605" w:rsidP="00EA7AC8">
            <w:pPr>
              <w:spacing w:before="60" w:after="60" w:line="240" w:lineRule="exact"/>
              <w:ind w:left="284"/>
            </w:pPr>
            <w:r w:rsidRPr="006855A3">
              <w:rPr>
                <w:sz w:val="22"/>
                <w:szCs w:val="22"/>
              </w:rPr>
              <w:lastRenderedPageBreak/>
              <w:t>Октябрь</w:t>
            </w:r>
          </w:p>
        </w:tc>
        <w:tc>
          <w:tcPr>
            <w:tcW w:w="1150" w:type="dxa"/>
            <w:tcBorders>
              <w:top w:val="single" w:sz="4" w:space="0" w:color="auto"/>
              <w:bottom w:val="nil"/>
            </w:tcBorders>
            <w:vAlign w:val="bottom"/>
          </w:tcPr>
          <w:p w:rsidR="00322605" w:rsidRPr="006855A3" w:rsidRDefault="00322605" w:rsidP="00EA7AC8">
            <w:pPr>
              <w:spacing w:before="60" w:after="60" w:line="240" w:lineRule="exact"/>
              <w:ind w:right="227"/>
              <w:jc w:val="right"/>
            </w:pPr>
            <w:r w:rsidRPr="006855A3">
              <w:rPr>
                <w:sz w:val="22"/>
                <w:szCs w:val="22"/>
              </w:rPr>
              <w:t>99,1</w:t>
            </w:r>
          </w:p>
        </w:tc>
        <w:tc>
          <w:tcPr>
            <w:tcW w:w="1150" w:type="dxa"/>
            <w:tcBorders>
              <w:top w:val="single" w:sz="4" w:space="0" w:color="auto"/>
              <w:bottom w:val="nil"/>
            </w:tcBorders>
            <w:vAlign w:val="bottom"/>
          </w:tcPr>
          <w:p w:rsidR="00322605" w:rsidRPr="006855A3" w:rsidRDefault="00322605" w:rsidP="00EA7AC8">
            <w:pPr>
              <w:spacing w:before="60" w:after="60" w:line="240" w:lineRule="exact"/>
              <w:ind w:right="227"/>
              <w:jc w:val="right"/>
            </w:pPr>
            <w:r w:rsidRPr="006855A3">
              <w:rPr>
                <w:sz w:val="22"/>
                <w:szCs w:val="22"/>
              </w:rPr>
              <w:t>97,3</w:t>
            </w:r>
          </w:p>
        </w:tc>
        <w:tc>
          <w:tcPr>
            <w:tcW w:w="1150" w:type="dxa"/>
            <w:tcBorders>
              <w:top w:val="single" w:sz="4" w:space="0" w:color="auto"/>
              <w:bottom w:val="nil"/>
            </w:tcBorders>
            <w:vAlign w:val="bottom"/>
          </w:tcPr>
          <w:p w:rsidR="00322605" w:rsidRPr="006855A3" w:rsidRDefault="00322605" w:rsidP="00EA7AC8">
            <w:pPr>
              <w:spacing w:before="60" w:after="60" w:line="240" w:lineRule="exact"/>
              <w:ind w:right="227"/>
              <w:jc w:val="right"/>
            </w:pPr>
            <w:r w:rsidRPr="006855A3">
              <w:rPr>
                <w:sz w:val="22"/>
                <w:szCs w:val="22"/>
              </w:rPr>
              <w:t>101,0</w:t>
            </w:r>
          </w:p>
        </w:tc>
        <w:tc>
          <w:tcPr>
            <w:tcW w:w="1150" w:type="dxa"/>
            <w:tcBorders>
              <w:top w:val="single" w:sz="4" w:space="0" w:color="auto"/>
              <w:bottom w:val="nil"/>
            </w:tcBorders>
            <w:vAlign w:val="bottom"/>
          </w:tcPr>
          <w:p w:rsidR="00322605" w:rsidRPr="006855A3" w:rsidRDefault="00322605" w:rsidP="00EA7AC8">
            <w:pPr>
              <w:spacing w:before="60" w:after="60" w:line="240" w:lineRule="exact"/>
              <w:ind w:right="227"/>
              <w:jc w:val="right"/>
            </w:pPr>
            <w:r w:rsidRPr="006855A3">
              <w:rPr>
                <w:sz w:val="22"/>
                <w:szCs w:val="22"/>
              </w:rPr>
              <w:t>103,2</w:t>
            </w:r>
          </w:p>
        </w:tc>
        <w:tc>
          <w:tcPr>
            <w:tcW w:w="1150" w:type="dxa"/>
            <w:tcBorders>
              <w:top w:val="single" w:sz="4" w:space="0" w:color="auto"/>
              <w:bottom w:val="nil"/>
            </w:tcBorders>
            <w:vAlign w:val="bottom"/>
          </w:tcPr>
          <w:p w:rsidR="00322605" w:rsidRPr="006855A3" w:rsidRDefault="00322605" w:rsidP="00EA7AC8">
            <w:pPr>
              <w:spacing w:before="60" w:after="60" w:line="240" w:lineRule="exact"/>
              <w:ind w:right="227"/>
              <w:jc w:val="right"/>
            </w:pPr>
            <w:r w:rsidRPr="006855A3">
              <w:rPr>
                <w:sz w:val="22"/>
                <w:szCs w:val="22"/>
              </w:rPr>
              <w:t>98,8</w:t>
            </w:r>
          </w:p>
        </w:tc>
        <w:tc>
          <w:tcPr>
            <w:tcW w:w="1150" w:type="dxa"/>
            <w:tcBorders>
              <w:top w:val="single" w:sz="4" w:space="0" w:color="auto"/>
              <w:bottom w:val="nil"/>
            </w:tcBorders>
            <w:vAlign w:val="bottom"/>
          </w:tcPr>
          <w:p w:rsidR="00322605" w:rsidRPr="006855A3" w:rsidRDefault="00322605" w:rsidP="00EA7AC8">
            <w:pPr>
              <w:spacing w:before="60" w:after="60" w:line="240" w:lineRule="exact"/>
              <w:ind w:right="227"/>
              <w:jc w:val="right"/>
            </w:pPr>
            <w:r w:rsidRPr="006855A3">
              <w:rPr>
                <w:sz w:val="22"/>
                <w:szCs w:val="22"/>
              </w:rPr>
              <w:t>108,1</w:t>
            </w:r>
          </w:p>
        </w:tc>
      </w:tr>
      <w:tr w:rsidR="006855A3" w:rsidRPr="006855A3" w:rsidTr="00721DAE">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162"/>
              <w:rPr>
                <w:i/>
                <w:lang w:val="en-US"/>
              </w:rPr>
            </w:pPr>
            <w:proofErr w:type="spellStart"/>
            <w:r w:rsidRPr="006855A3">
              <w:rPr>
                <w:i/>
                <w:sz w:val="22"/>
                <w:szCs w:val="22"/>
                <w:lang w:val="en-US"/>
              </w:rPr>
              <w:t>Январь</w:t>
            </w:r>
            <w:proofErr w:type="spellEnd"/>
            <w:r w:rsidRPr="006855A3">
              <w:rPr>
                <w:i/>
                <w:sz w:val="22"/>
                <w:szCs w:val="22"/>
                <w:lang w:val="en-US"/>
              </w:rPr>
              <w:t>-</w:t>
            </w:r>
            <w:proofErr w:type="spellStart"/>
            <w:r w:rsidRPr="006855A3">
              <w:rPr>
                <w:i/>
                <w:sz w:val="22"/>
                <w:szCs w:val="22"/>
              </w:rPr>
              <w:t>ок</w:t>
            </w:r>
            <w:r w:rsidRPr="006855A3">
              <w:rPr>
                <w:i/>
                <w:sz w:val="22"/>
                <w:szCs w:val="22"/>
                <w:lang w:val="en-US"/>
              </w:rPr>
              <w:t>тябрь</w:t>
            </w:r>
            <w:proofErr w:type="spellEnd"/>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109,0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103,3</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115,4</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r>
      <w:tr w:rsidR="00322605" w:rsidRPr="006855A3" w:rsidTr="00721DAE">
        <w:trPr>
          <w:trHeight w:val="227"/>
          <w:jc w:val="center"/>
        </w:trPr>
        <w:tc>
          <w:tcPr>
            <w:tcW w:w="2142" w:type="dxa"/>
            <w:tcBorders>
              <w:top w:val="nil"/>
              <w:bottom w:val="nil"/>
            </w:tcBorders>
            <w:vAlign w:val="bottom"/>
          </w:tcPr>
          <w:p w:rsidR="00322605" w:rsidRPr="006855A3" w:rsidRDefault="00322605" w:rsidP="00EA7AC8">
            <w:pPr>
              <w:spacing w:before="60" w:after="60" w:line="240" w:lineRule="exact"/>
              <w:ind w:left="284"/>
            </w:pPr>
            <w:r w:rsidRPr="006855A3">
              <w:rPr>
                <w:sz w:val="22"/>
                <w:szCs w:val="22"/>
              </w:rPr>
              <w:t>Ноябрь</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97,2</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91,4</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103,6</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102,8</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101,2</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104,4</w:t>
            </w:r>
          </w:p>
        </w:tc>
      </w:tr>
      <w:tr w:rsidR="00322605" w:rsidRPr="006855A3" w:rsidTr="00721DAE">
        <w:trPr>
          <w:trHeight w:val="227"/>
          <w:jc w:val="center"/>
        </w:trPr>
        <w:tc>
          <w:tcPr>
            <w:tcW w:w="2142" w:type="dxa"/>
            <w:tcBorders>
              <w:top w:val="nil"/>
              <w:bottom w:val="nil"/>
            </w:tcBorders>
            <w:vAlign w:val="bottom"/>
          </w:tcPr>
          <w:p w:rsidR="00322605" w:rsidRPr="006855A3" w:rsidRDefault="00322605" w:rsidP="00EA7AC8">
            <w:pPr>
              <w:spacing w:before="60" w:after="60" w:line="240" w:lineRule="exact"/>
              <w:ind w:left="284"/>
            </w:pPr>
            <w:r w:rsidRPr="006855A3">
              <w:rPr>
                <w:sz w:val="22"/>
                <w:szCs w:val="22"/>
              </w:rPr>
              <w:t>Декабрь</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93,9</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94,0</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93,9</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101,3</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99,7</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102,8</w:t>
            </w:r>
          </w:p>
        </w:tc>
      </w:tr>
      <w:tr w:rsidR="00322605" w:rsidRPr="006855A3" w:rsidTr="00655491">
        <w:trPr>
          <w:trHeight w:val="227"/>
          <w:jc w:val="center"/>
        </w:trPr>
        <w:tc>
          <w:tcPr>
            <w:tcW w:w="2142" w:type="dxa"/>
            <w:tcBorders>
              <w:top w:val="nil"/>
              <w:bottom w:val="nil"/>
            </w:tcBorders>
            <w:vAlign w:val="bottom"/>
          </w:tcPr>
          <w:p w:rsidR="00322605" w:rsidRPr="006855A3" w:rsidRDefault="00322605" w:rsidP="00EA7AC8">
            <w:pPr>
              <w:spacing w:before="60" w:after="60" w:line="240" w:lineRule="exact"/>
              <w:ind w:left="162"/>
              <w:rPr>
                <w:b/>
                <w:lang w:val="en-US"/>
              </w:rPr>
            </w:pPr>
            <w:r w:rsidRPr="006855A3">
              <w:rPr>
                <w:b/>
                <w:sz w:val="22"/>
                <w:szCs w:val="22"/>
                <w:lang w:val="en-US"/>
              </w:rPr>
              <w:t xml:space="preserve">IV </w:t>
            </w:r>
            <w:proofErr w:type="spellStart"/>
            <w:r w:rsidRPr="006855A3">
              <w:rPr>
                <w:b/>
                <w:sz w:val="22"/>
                <w:szCs w:val="22"/>
                <w:lang w:val="en-US"/>
              </w:rPr>
              <w:t>квартал</w:t>
            </w:r>
            <w:proofErr w:type="spellEnd"/>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96,6</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94,1</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99,2</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107,8</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103,7</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112,2</w:t>
            </w:r>
          </w:p>
        </w:tc>
      </w:tr>
      <w:tr w:rsidR="00322605" w:rsidRPr="006855A3" w:rsidTr="00655491">
        <w:trPr>
          <w:trHeight w:val="227"/>
          <w:jc w:val="center"/>
        </w:trPr>
        <w:tc>
          <w:tcPr>
            <w:tcW w:w="2142" w:type="dxa"/>
            <w:tcBorders>
              <w:top w:val="nil"/>
              <w:bottom w:val="nil"/>
            </w:tcBorders>
            <w:vAlign w:val="bottom"/>
          </w:tcPr>
          <w:p w:rsidR="00322605" w:rsidRPr="006855A3" w:rsidRDefault="00322605" w:rsidP="00EA7AC8">
            <w:pPr>
              <w:spacing w:before="60" w:after="60" w:line="240" w:lineRule="exact"/>
              <w:ind w:left="162"/>
              <w:rPr>
                <w:b/>
                <w:lang w:val="en-US"/>
              </w:rPr>
            </w:pPr>
            <w:proofErr w:type="spellStart"/>
            <w:r w:rsidRPr="006855A3">
              <w:rPr>
                <w:b/>
                <w:sz w:val="22"/>
                <w:szCs w:val="22"/>
                <w:lang w:val="en-US"/>
              </w:rPr>
              <w:t>Январь</w:t>
            </w:r>
            <w:proofErr w:type="spellEnd"/>
            <w:r w:rsidRPr="006855A3">
              <w:rPr>
                <w:b/>
                <w:sz w:val="22"/>
                <w:szCs w:val="22"/>
                <w:lang w:val="en-US"/>
              </w:rPr>
              <w:t>-</w:t>
            </w:r>
            <w:r w:rsidRPr="006855A3">
              <w:rPr>
                <w:b/>
                <w:sz w:val="22"/>
                <w:szCs w:val="22"/>
              </w:rPr>
              <w:t>дека</w:t>
            </w:r>
            <w:proofErr w:type="spellStart"/>
            <w:r w:rsidRPr="006855A3">
              <w:rPr>
                <w:b/>
                <w:sz w:val="22"/>
                <w:szCs w:val="22"/>
                <w:lang w:val="en-US"/>
              </w:rPr>
              <w:t>брь</w:t>
            </w:r>
            <w:proofErr w:type="spellEnd"/>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106,3</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101,3</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111,8</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х</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х</w:t>
            </w:r>
          </w:p>
        </w:tc>
        <w:tc>
          <w:tcPr>
            <w:tcW w:w="1150" w:type="dxa"/>
            <w:tcBorders>
              <w:top w:val="nil"/>
              <w:bottom w:val="nil"/>
            </w:tcBorders>
            <w:vAlign w:val="bottom"/>
          </w:tcPr>
          <w:p w:rsidR="00322605" w:rsidRPr="006855A3" w:rsidRDefault="00322605" w:rsidP="00EA7AC8">
            <w:pPr>
              <w:spacing w:before="60" w:after="60" w:line="240" w:lineRule="exact"/>
              <w:ind w:right="227"/>
              <w:jc w:val="right"/>
              <w:rPr>
                <w:b/>
              </w:rPr>
            </w:pPr>
            <w:r w:rsidRPr="006855A3">
              <w:rPr>
                <w:b/>
                <w:sz w:val="22"/>
                <w:szCs w:val="22"/>
              </w:rPr>
              <w:t>х</w:t>
            </w:r>
          </w:p>
        </w:tc>
      </w:tr>
      <w:tr w:rsidR="00322605" w:rsidRPr="006855A3" w:rsidTr="00655491">
        <w:trPr>
          <w:trHeight w:val="227"/>
          <w:jc w:val="center"/>
        </w:trPr>
        <w:tc>
          <w:tcPr>
            <w:tcW w:w="2142" w:type="dxa"/>
            <w:tcBorders>
              <w:top w:val="nil"/>
              <w:bottom w:val="nil"/>
            </w:tcBorders>
            <w:vAlign w:val="bottom"/>
          </w:tcPr>
          <w:p w:rsidR="00322605" w:rsidRPr="006855A3" w:rsidRDefault="00322605" w:rsidP="00EA7AC8">
            <w:pPr>
              <w:spacing w:before="60" w:after="60" w:line="240" w:lineRule="exact"/>
              <w:jc w:val="center"/>
              <w:rPr>
                <w:b/>
                <w:bCs/>
              </w:rPr>
            </w:pPr>
            <w:r w:rsidRPr="006855A3">
              <w:rPr>
                <w:b/>
                <w:sz w:val="22"/>
                <w:szCs w:val="22"/>
              </w:rPr>
              <w:t xml:space="preserve">2024 г. </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 </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r w:rsidRPr="006855A3">
              <w:rPr>
                <w:sz w:val="22"/>
                <w:szCs w:val="22"/>
              </w:rPr>
              <w:t> </w:t>
            </w: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p>
        </w:tc>
        <w:tc>
          <w:tcPr>
            <w:tcW w:w="1150" w:type="dxa"/>
            <w:tcBorders>
              <w:top w:val="nil"/>
              <w:bottom w:val="nil"/>
            </w:tcBorders>
            <w:vAlign w:val="bottom"/>
          </w:tcPr>
          <w:p w:rsidR="00322605" w:rsidRPr="006855A3" w:rsidRDefault="00322605" w:rsidP="00EA7AC8">
            <w:pPr>
              <w:spacing w:before="60" w:after="60" w:line="240" w:lineRule="exact"/>
              <w:ind w:right="227"/>
              <w:jc w:val="right"/>
            </w:pPr>
          </w:p>
        </w:tc>
      </w:tr>
      <w:tr w:rsidR="006855A3" w:rsidRPr="006855A3" w:rsidTr="007A57A3">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Январь</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99,0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100,9</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97,0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83,6</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87,5</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79,8</w:t>
            </w:r>
          </w:p>
        </w:tc>
      </w:tr>
      <w:tr w:rsidR="006855A3" w:rsidRPr="006855A3" w:rsidTr="007A57A3">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Февраль</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99,9</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99,8</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100,1</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104,9</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102,4</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107,5</w:t>
            </w:r>
          </w:p>
        </w:tc>
      </w:tr>
      <w:tr w:rsidR="006855A3" w:rsidRPr="006855A3" w:rsidTr="00EA7AC8">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Март</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97,4</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97,2</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97,7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109,8</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109,3</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110,3</w:t>
            </w:r>
          </w:p>
        </w:tc>
      </w:tr>
      <w:tr w:rsidR="006855A3" w:rsidRPr="006855A3" w:rsidTr="00EA7AC8">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162"/>
              <w:rPr>
                <w:b/>
                <w:iCs/>
              </w:rPr>
            </w:pPr>
            <w:r w:rsidRPr="006855A3">
              <w:rPr>
                <w:b/>
                <w:sz w:val="22"/>
                <w:szCs w:val="22"/>
              </w:rPr>
              <w:t>I квартал</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98,7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99,2</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98,3</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90,7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91,9</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89,7</w:t>
            </w:r>
          </w:p>
        </w:tc>
      </w:tr>
      <w:tr w:rsidR="006855A3" w:rsidRPr="006855A3" w:rsidTr="00EA7AC8">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Апрель</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107,4</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106,6</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95,5</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95,0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96,1</w:t>
            </w:r>
          </w:p>
        </w:tc>
      </w:tr>
      <w:tr w:rsidR="006855A3" w:rsidRPr="006855A3" w:rsidTr="00D56790">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Май</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108,4</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109,0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107,8</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104,1</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105,9</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102,2</w:t>
            </w:r>
          </w:p>
        </w:tc>
      </w:tr>
      <w:tr w:rsidR="006855A3" w:rsidRPr="006855A3" w:rsidTr="00D56790">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Июнь</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106,7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105,6</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101,3</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103,5</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99,1</w:t>
            </w:r>
          </w:p>
        </w:tc>
      </w:tr>
      <w:tr w:rsidR="006855A3" w:rsidRPr="006855A3" w:rsidTr="00B52CDF">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162"/>
              <w:rPr>
                <w:b/>
              </w:rPr>
            </w:pPr>
            <w:r w:rsidRPr="006855A3">
              <w:rPr>
                <w:b/>
                <w:sz w:val="22"/>
                <w:szCs w:val="22"/>
              </w:rPr>
              <w:t>II квартал</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107,4</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108,1</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106,7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106,4</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106,7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106,1</w:t>
            </w:r>
          </w:p>
        </w:tc>
      </w:tr>
      <w:tr w:rsidR="006855A3" w:rsidRPr="006855A3" w:rsidTr="00330F10">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162"/>
              <w:rPr>
                <w:i/>
              </w:rPr>
            </w:pPr>
            <w:r w:rsidRPr="006855A3">
              <w:rPr>
                <w:i/>
                <w:sz w:val="22"/>
                <w:szCs w:val="22"/>
              </w:rPr>
              <w:t>I полугодие</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103,0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103,6</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102,4</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r>
      <w:tr w:rsidR="006855A3" w:rsidRPr="006855A3" w:rsidTr="00330F10">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Июль</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115,0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110,4</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119,7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104,2</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98,8</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109,8</w:t>
            </w:r>
          </w:p>
        </w:tc>
      </w:tr>
      <w:tr w:rsidR="006855A3" w:rsidRPr="006855A3" w:rsidTr="00330F10">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Август</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107,2</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106,7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98,3</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103,7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93,1</w:t>
            </w:r>
          </w:p>
        </w:tc>
      </w:tr>
      <w:tr w:rsidR="006855A3" w:rsidRPr="006855A3" w:rsidTr="00330F10">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Сентябрь</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115,8</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107,6</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125,0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108,6</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103,3</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114,3</w:t>
            </w:r>
          </w:p>
        </w:tc>
      </w:tr>
      <w:tr w:rsidR="006855A3" w:rsidRPr="006855A3" w:rsidTr="00330F10">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164"/>
              <w:rPr>
                <w:b/>
                <w:lang w:val="en-US"/>
              </w:rPr>
            </w:pPr>
            <w:r w:rsidRPr="006855A3">
              <w:rPr>
                <w:b/>
                <w:sz w:val="22"/>
                <w:szCs w:val="22"/>
                <w:lang w:val="en-US"/>
              </w:rPr>
              <w:t xml:space="preserve">III </w:t>
            </w:r>
            <w:proofErr w:type="spellStart"/>
            <w:r w:rsidRPr="006855A3">
              <w:rPr>
                <w:b/>
                <w:sz w:val="22"/>
                <w:szCs w:val="22"/>
                <w:lang w:val="en-US"/>
              </w:rPr>
              <w:t>квартал</w:t>
            </w:r>
            <w:proofErr w:type="spellEnd"/>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112,6</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108,5</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117,0</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108,2</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106,8</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b/>
              </w:rPr>
            </w:pPr>
            <w:r w:rsidRPr="006855A3">
              <w:rPr>
                <w:b/>
                <w:sz w:val="22"/>
                <w:szCs w:val="22"/>
              </w:rPr>
              <w:t>109,7</w:t>
            </w:r>
          </w:p>
        </w:tc>
      </w:tr>
      <w:tr w:rsidR="006855A3" w:rsidRPr="006855A3" w:rsidTr="00EA7AC8">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162"/>
              <w:rPr>
                <w:i/>
                <w:lang w:val="en-US"/>
              </w:rPr>
            </w:pPr>
            <w:proofErr w:type="spellStart"/>
            <w:r w:rsidRPr="006855A3">
              <w:rPr>
                <w:i/>
                <w:sz w:val="22"/>
                <w:szCs w:val="22"/>
                <w:lang w:val="en-US"/>
              </w:rPr>
              <w:t>Январь-сентябрь</w:t>
            </w:r>
            <w:proofErr w:type="spellEnd"/>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106,3</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105,3</w:t>
            </w:r>
          </w:p>
        </w:tc>
        <w:tc>
          <w:tcPr>
            <w:tcW w:w="1150" w:type="dxa"/>
            <w:tcBorders>
              <w:top w:val="nil"/>
              <w:bottom w:val="nil"/>
            </w:tcBorders>
            <w:vAlign w:val="bottom"/>
          </w:tcPr>
          <w:p w:rsidR="006855A3" w:rsidRPr="006855A3" w:rsidRDefault="006855A3" w:rsidP="006855A3">
            <w:pPr>
              <w:spacing w:before="60" w:after="60" w:line="240" w:lineRule="exact"/>
              <w:ind w:right="227"/>
              <w:jc w:val="right"/>
              <w:rPr>
                <w:i/>
              </w:rPr>
            </w:pPr>
            <w:r w:rsidRPr="006855A3">
              <w:rPr>
                <w:i/>
                <w:sz w:val="22"/>
                <w:szCs w:val="22"/>
              </w:rPr>
              <w:t>107,3</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c>
          <w:tcPr>
            <w:tcW w:w="1150" w:type="dxa"/>
            <w:tcBorders>
              <w:top w:val="nil"/>
              <w:bottom w:val="nil"/>
            </w:tcBorders>
            <w:vAlign w:val="bottom"/>
          </w:tcPr>
          <w:p w:rsidR="006855A3" w:rsidRPr="006855A3" w:rsidRDefault="006855A3" w:rsidP="00EA7AC8">
            <w:pPr>
              <w:spacing w:before="60" w:after="60" w:line="240" w:lineRule="exact"/>
              <w:ind w:right="227"/>
              <w:jc w:val="right"/>
              <w:rPr>
                <w:i/>
              </w:rPr>
            </w:pPr>
            <w:r w:rsidRPr="006855A3">
              <w:rPr>
                <w:i/>
                <w:sz w:val="22"/>
                <w:szCs w:val="22"/>
              </w:rPr>
              <w:t>х</w:t>
            </w:r>
          </w:p>
        </w:tc>
      </w:tr>
      <w:tr w:rsidR="006855A3" w:rsidRPr="006855A3" w:rsidTr="00EA7AC8">
        <w:trPr>
          <w:trHeight w:val="227"/>
          <w:jc w:val="center"/>
        </w:trPr>
        <w:tc>
          <w:tcPr>
            <w:tcW w:w="2142" w:type="dxa"/>
            <w:tcBorders>
              <w:top w:val="nil"/>
              <w:bottom w:val="nil"/>
            </w:tcBorders>
            <w:vAlign w:val="bottom"/>
          </w:tcPr>
          <w:p w:rsidR="006855A3" w:rsidRPr="006855A3" w:rsidRDefault="006855A3" w:rsidP="00EA7AC8">
            <w:pPr>
              <w:spacing w:before="60" w:after="60" w:line="240" w:lineRule="exact"/>
              <w:ind w:left="284"/>
            </w:pPr>
            <w:r w:rsidRPr="006855A3">
              <w:rPr>
                <w:sz w:val="22"/>
                <w:szCs w:val="22"/>
              </w:rPr>
              <w:t>Октябрь</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104,9</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102,1</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107,6</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93,4</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93,7</w:t>
            </w:r>
          </w:p>
        </w:tc>
        <w:tc>
          <w:tcPr>
            <w:tcW w:w="1150" w:type="dxa"/>
            <w:tcBorders>
              <w:top w:val="nil"/>
              <w:bottom w:val="nil"/>
            </w:tcBorders>
            <w:vAlign w:val="bottom"/>
          </w:tcPr>
          <w:p w:rsidR="006855A3" w:rsidRPr="006855A3" w:rsidRDefault="006855A3" w:rsidP="006855A3">
            <w:pPr>
              <w:spacing w:before="60" w:after="60" w:line="240" w:lineRule="exact"/>
              <w:ind w:right="227"/>
              <w:jc w:val="right"/>
            </w:pPr>
            <w:r w:rsidRPr="006855A3">
              <w:rPr>
                <w:sz w:val="22"/>
                <w:szCs w:val="22"/>
              </w:rPr>
              <w:t>93,1</w:t>
            </w:r>
          </w:p>
        </w:tc>
      </w:tr>
      <w:tr w:rsidR="006855A3" w:rsidRPr="006855A3" w:rsidTr="00D95F39">
        <w:trPr>
          <w:trHeight w:val="227"/>
          <w:jc w:val="center"/>
        </w:trPr>
        <w:tc>
          <w:tcPr>
            <w:tcW w:w="2142" w:type="dxa"/>
            <w:tcBorders>
              <w:top w:val="nil"/>
              <w:bottom w:val="double" w:sz="4" w:space="0" w:color="auto"/>
            </w:tcBorders>
            <w:vAlign w:val="bottom"/>
          </w:tcPr>
          <w:p w:rsidR="006855A3" w:rsidRPr="006855A3" w:rsidRDefault="006855A3" w:rsidP="00EA7AC8">
            <w:pPr>
              <w:spacing w:before="60" w:after="60" w:line="240" w:lineRule="exact"/>
              <w:ind w:left="162"/>
              <w:rPr>
                <w:b/>
                <w:i/>
                <w:lang w:val="en-US"/>
              </w:rPr>
            </w:pPr>
            <w:proofErr w:type="spellStart"/>
            <w:r w:rsidRPr="006855A3">
              <w:rPr>
                <w:b/>
                <w:i/>
                <w:sz w:val="22"/>
                <w:szCs w:val="22"/>
                <w:lang w:val="en-US"/>
              </w:rPr>
              <w:t>Январь</w:t>
            </w:r>
            <w:proofErr w:type="spellEnd"/>
            <w:r w:rsidRPr="006855A3">
              <w:rPr>
                <w:b/>
                <w:i/>
                <w:sz w:val="22"/>
                <w:szCs w:val="22"/>
                <w:lang w:val="en-US"/>
              </w:rPr>
              <w:t>-</w:t>
            </w:r>
            <w:proofErr w:type="spellStart"/>
            <w:r w:rsidRPr="006855A3">
              <w:rPr>
                <w:b/>
                <w:i/>
                <w:sz w:val="22"/>
                <w:szCs w:val="22"/>
              </w:rPr>
              <w:t>ок</w:t>
            </w:r>
            <w:r w:rsidRPr="006855A3">
              <w:rPr>
                <w:b/>
                <w:i/>
                <w:sz w:val="22"/>
                <w:szCs w:val="22"/>
                <w:lang w:val="en-US"/>
              </w:rPr>
              <w:t>тябрь</w:t>
            </w:r>
            <w:proofErr w:type="spellEnd"/>
          </w:p>
        </w:tc>
        <w:tc>
          <w:tcPr>
            <w:tcW w:w="1150" w:type="dxa"/>
            <w:tcBorders>
              <w:top w:val="nil"/>
              <w:bottom w:val="double" w:sz="4" w:space="0" w:color="auto"/>
            </w:tcBorders>
            <w:vAlign w:val="bottom"/>
          </w:tcPr>
          <w:p w:rsidR="006855A3" w:rsidRPr="006855A3" w:rsidRDefault="006855A3" w:rsidP="006855A3">
            <w:pPr>
              <w:spacing w:before="60" w:after="60" w:line="240" w:lineRule="exact"/>
              <w:ind w:right="227"/>
              <w:jc w:val="right"/>
              <w:rPr>
                <w:b/>
                <w:i/>
              </w:rPr>
            </w:pPr>
            <w:r w:rsidRPr="006855A3">
              <w:rPr>
                <w:b/>
                <w:i/>
                <w:sz w:val="22"/>
                <w:szCs w:val="22"/>
              </w:rPr>
              <w:t>106,1</w:t>
            </w:r>
          </w:p>
        </w:tc>
        <w:tc>
          <w:tcPr>
            <w:tcW w:w="1150" w:type="dxa"/>
            <w:tcBorders>
              <w:top w:val="nil"/>
              <w:bottom w:val="double" w:sz="4" w:space="0" w:color="auto"/>
            </w:tcBorders>
            <w:vAlign w:val="bottom"/>
          </w:tcPr>
          <w:p w:rsidR="006855A3" w:rsidRPr="006855A3" w:rsidRDefault="006855A3" w:rsidP="006855A3">
            <w:pPr>
              <w:spacing w:before="60" w:after="60" w:line="240" w:lineRule="exact"/>
              <w:ind w:right="227"/>
              <w:jc w:val="right"/>
              <w:rPr>
                <w:b/>
                <w:i/>
              </w:rPr>
            </w:pPr>
            <w:r w:rsidRPr="006855A3">
              <w:rPr>
                <w:b/>
                <w:i/>
                <w:sz w:val="22"/>
                <w:szCs w:val="22"/>
              </w:rPr>
              <w:t>104,9</w:t>
            </w:r>
          </w:p>
        </w:tc>
        <w:tc>
          <w:tcPr>
            <w:tcW w:w="1150" w:type="dxa"/>
            <w:tcBorders>
              <w:top w:val="nil"/>
              <w:bottom w:val="double" w:sz="4" w:space="0" w:color="auto"/>
            </w:tcBorders>
            <w:vAlign w:val="bottom"/>
          </w:tcPr>
          <w:p w:rsidR="006855A3" w:rsidRPr="006855A3" w:rsidRDefault="006855A3" w:rsidP="006855A3">
            <w:pPr>
              <w:spacing w:before="60" w:after="60" w:line="240" w:lineRule="exact"/>
              <w:ind w:right="227"/>
              <w:jc w:val="right"/>
              <w:rPr>
                <w:b/>
                <w:i/>
              </w:rPr>
            </w:pPr>
            <w:r w:rsidRPr="006855A3">
              <w:rPr>
                <w:b/>
                <w:i/>
                <w:sz w:val="22"/>
                <w:szCs w:val="22"/>
              </w:rPr>
              <w:t>107,3</w:t>
            </w:r>
          </w:p>
        </w:tc>
        <w:tc>
          <w:tcPr>
            <w:tcW w:w="1150" w:type="dxa"/>
            <w:tcBorders>
              <w:top w:val="nil"/>
              <w:bottom w:val="double" w:sz="4" w:space="0" w:color="auto"/>
            </w:tcBorders>
            <w:vAlign w:val="bottom"/>
          </w:tcPr>
          <w:p w:rsidR="006855A3" w:rsidRPr="006855A3" w:rsidRDefault="006855A3" w:rsidP="00EA7AC8">
            <w:pPr>
              <w:spacing w:before="60" w:after="60" w:line="240" w:lineRule="exact"/>
              <w:ind w:right="227"/>
              <w:jc w:val="right"/>
              <w:rPr>
                <w:b/>
                <w:i/>
              </w:rPr>
            </w:pPr>
            <w:r w:rsidRPr="006855A3">
              <w:rPr>
                <w:b/>
                <w:i/>
                <w:sz w:val="22"/>
                <w:szCs w:val="22"/>
              </w:rPr>
              <w:t>х</w:t>
            </w:r>
          </w:p>
        </w:tc>
        <w:tc>
          <w:tcPr>
            <w:tcW w:w="1150" w:type="dxa"/>
            <w:tcBorders>
              <w:top w:val="nil"/>
              <w:bottom w:val="double" w:sz="4" w:space="0" w:color="auto"/>
            </w:tcBorders>
            <w:vAlign w:val="bottom"/>
          </w:tcPr>
          <w:p w:rsidR="006855A3" w:rsidRPr="006855A3" w:rsidRDefault="006855A3" w:rsidP="00EA7AC8">
            <w:pPr>
              <w:spacing w:before="60" w:after="60" w:line="240" w:lineRule="exact"/>
              <w:ind w:right="227"/>
              <w:jc w:val="right"/>
              <w:rPr>
                <w:b/>
                <w:i/>
              </w:rPr>
            </w:pPr>
            <w:r w:rsidRPr="006855A3">
              <w:rPr>
                <w:b/>
                <w:i/>
                <w:sz w:val="22"/>
                <w:szCs w:val="22"/>
              </w:rPr>
              <w:t>х</w:t>
            </w:r>
          </w:p>
        </w:tc>
        <w:tc>
          <w:tcPr>
            <w:tcW w:w="1150" w:type="dxa"/>
            <w:tcBorders>
              <w:top w:val="nil"/>
              <w:bottom w:val="double" w:sz="4" w:space="0" w:color="auto"/>
            </w:tcBorders>
            <w:vAlign w:val="bottom"/>
          </w:tcPr>
          <w:p w:rsidR="006855A3" w:rsidRPr="006855A3" w:rsidRDefault="006855A3" w:rsidP="00EA7AC8">
            <w:pPr>
              <w:spacing w:before="60" w:after="60" w:line="240" w:lineRule="exact"/>
              <w:ind w:right="227"/>
              <w:jc w:val="right"/>
              <w:rPr>
                <w:b/>
                <w:i/>
              </w:rPr>
            </w:pPr>
            <w:r w:rsidRPr="006855A3">
              <w:rPr>
                <w:b/>
                <w:i/>
                <w:sz w:val="22"/>
                <w:szCs w:val="22"/>
              </w:rPr>
              <w:t>х</w:t>
            </w:r>
          </w:p>
        </w:tc>
      </w:tr>
    </w:tbl>
    <w:p w:rsidR="00574A48" w:rsidRPr="00045D03" w:rsidRDefault="00574A48" w:rsidP="00655491">
      <w:pPr>
        <w:pStyle w:val="21"/>
        <w:spacing w:before="80" w:line="340" w:lineRule="exact"/>
        <w:rPr>
          <w:sz w:val="26"/>
          <w:szCs w:val="26"/>
        </w:rPr>
      </w:pPr>
      <w:r w:rsidRPr="00045D0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045D03">
        <w:rPr>
          <w:sz w:val="26"/>
          <w:szCs w:val="26"/>
        </w:rPr>
        <w:t xml:space="preserve"> </w:t>
      </w:r>
      <w:r w:rsidRPr="00045D03">
        <w:rPr>
          <w:sz w:val="26"/>
          <w:szCs w:val="26"/>
        </w:rPr>
        <w:t>доля которых в</w:t>
      </w:r>
      <w:r w:rsidR="002C34E8" w:rsidRPr="00045D03">
        <w:rPr>
          <w:sz w:val="26"/>
          <w:szCs w:val="26"/>
        </w:rPr>
        <w:t xml:space="preserve"> </w:t>
      </w:r>
      <w:r w:rsidR="00330F10" w:rsidRPr="00E255E9">
        <w:rPr>
          <w:sz w:val="26"/>
          <w:szCs w:val="26"/>
        </w:rPr>
        <w:t>январе-</w:t>
      </w:r>
      <w:r w:rsidR="00EA7AC8">
        <w:rPr>
          <w:sz w:val="26"/>
          <w:szCs w:val="26"/>
        </w:rPr>
        <w:t>ок</w:t>
      </w:r>
      <w:r w:rsidR="00655491">
        <w:rPr>
          <w:sz w:val="26"/>
          <w:szCs w:val="26"/>
        </w:rPr>
        <w:t>тябре</w:t>
      </w:r>
      <w:r w:rsidR="003C7900" w:rsidRPr="00045D03">
        <w:rPr>
          <w:sz w:val="26"/>
          <w:szCs w:val="26"/>
        </w:rPr>
        <w:t xml:space="preserve"> 2024 г.</w:t>
      </w:r>
      <w:r w:rsidRPr="00045D03">
        <w:rPr>
          <w:sz w:val="26"/>
          <w:szCs w:val="26"/>
        </w:rPr>
        <w:t xml:space="preserve"> со</w:t>
      </w:r>
      <w:r w:rsidR="003B28A7" w:rsidRPr="00045D03">
        <w:rPr>
          <w:sz w:val="26"/>
          <w:szCs w:val="26"/>
        </w:rPr>
        <w:t xml:space="preserve">ставила </w:t>
      </w:r>
      <w:r w:rsidR="009F2D03">
        <w:rPr>
          <w:sz w:val="26"/>
          <w:szCs w:val="26"/>
          <w:lang w:val="be-BY"/>
        </w:rPr>
        <w:t>80,7</w:t>
      </w:r>
      <w:r w:rsidR="003B28A7" w:rsidRPr="00045D03">
        <w:rPr>
          <w:sz w:val="26"/>
          <w:szCs w:val="26"/>
        </w:rPr>
        <w:t xml:space="preserve">%. Услуги занимали </w:t>
      </w:r>
      <w:r w:rsidR="009F2D03">
        <w:rPr>
          <w:sz w:val="26"/>
          <w:szCs w:val="26"/>
          <w:lang w:val="be-BY"/>
        </w:rPr>
        <w:t>19,3</w:t>
      </w:r>
      <w:r w:rsidRPr="00045D03">
        <w:rPr>
          <w:sz w:val="26"/>
          <w:szCs w:val="26"/>
        </w:rPr>
        <w:t>%</w:t>
      </w:r>
      <w:r w:rsidR="00BF4622" w:rsidRPr="00045D03">
        <w:rPr>
          <w:sz w:val="26"/>
          <w:szCs w:val="26"/>
        </w:rPr>
        <w:t>,</w:t>
      </w:r>
      <w:r w:rsidR="007978A8" w:rsidRPr="00045D03">
        <w:rPr>
          <w:sz w:val="26"/>
          <w:szCs w:val="26"/>
        </w:rPr>
        <w:t xml:space="preserve"> </w:t>
      </w:r>
      <w:r w:rsidR="00330F10">
        <w:rPr>
          <w:sz w:val="26"/>
          <w:szCs w:val="26"/>
        </w:rPr>
        <w:br/>
      </w:r>
      <w:r w:rsidRPr="00045D03">
        <w:rPr>
          <w:sz w:val="26"/>
          <w:szCs w:val="26"/>
        </w:rPr>
        <w:t>и по сравнению с</w:t>
      </w:r>
      <w:r w:rsidR="002C34E8" w:rsidRPr="00045D03">
        <w:rPr>
          <w:sz w:val="26"/>
          <w:szCs w:val="26"/>
        </w:rPr>
        <w:t xml:space="preserve"> </w:t>
      </w:r>
      <w:r w:rsidR="00330F10" w:rsidRPr="00E255E9">
        <w:rPr>
          <w:sz w:val="26"/>
          <w:szCs w:val="26"/>
        </w:rPr>
        <w:t>январе</w:t>
      </w:r>
      <w:r w:rsidR="00330F10">
        <w:rPr>
          <w:sz w:val="26"/>
          <w:szCs w:val="26"/>
        </w:rPr>
        <w:t>м</w:t>
      </w:r>
      <w:r w:rsidR="00330F10" w:rsidRPr="00E255E9">
        <w:rPr>
          <w:sz w:val="26"/>
          <w:szCs w:val="26"/>
        </w:rPr>
        <w:t>-</w:t>
      </w:r>
      <w:r w:rsidR="00EA7AC8">
        <w:rPr>
          <w:sz w:val="26"/>
          <w:szCs w:val="26"/>
        </w:rPr>
        <w:t>ок</w:t>
      </w:r>
      <w:r w:rsidR="00655491">
        <w:rPr>
          <w:sz w:val="26"/>
          <w:szCs w:val="26"/>
        </w:rPr>
        <w:t>тябрем</w:t>
      </w:r>
      <w:r w:rsidR="003C7900" w:rsidRPr="00045D03">
        <w:rPr>
          <w:sz w:val="26"/>
          <w:szCs w:val="26"/>
        </w:rPr>
        <w:t xml:space="preserve"> 2023 г.</w:t>
      </w:r>
      <w:r w:rsidRPr="00045D03">
        <w:rPr>
          <w:sz w:val="26"/>
          <w:szCs w:val="26"/>
        </w:rPr>
        <w:t xml:space="preserve"> </w:t>
      </w:r>
      <w:r w:rsidR="003B28A7" w:rsidRPr="00045D03">
        <w:rPr>
          <w:sz w:val="26"/>
          <w:szCs w:val="26"/>
        </w:rPr>
        <w:t xml:space="preserve">их доля </w:t>
      </w:r>
      <w:r w:rsidR="008F7E43">
        <w:rPr>
          <w:sz w:val="26"/>
          <w:szCs w:val="26"/>
        </w:rPr>
        <w:t>увелич</w:t>
      </w:r>
      <w:r w:rsidR="003B28A7" w:rsidRPr="00045D03">
        <w:rPr>
          <w:sz w:val="26"/>
          <w:szCs w:val="26"/>
        </w:rPr>
        <w:t>илась</w:t>
      </w:r>
      <w:r w:rsidR="007978A8" w:rsidRPr="00045D03">
        <w:rPr>
          <w:sz w:val="26"/>
          <w:szCs w:val="26"/>
        </w:rPr>
        <w:t xml:space="preserve"> </w:t>
      </w:r>
      <w:r w:rsidR="00330F10">
        <w:rPr>
          <w:sz w:val="26"/>
          <w:szCs w:val="26"/>
        </w:rPr>
        <w:br/>
      </w:r>
      <w:r w:rsidRPr="00045D03">
        <w:rPr>
          <w:sz w:val="26"/>
          <w:szCs w:val="26"/>
        </w:rPr>
        <w:t xml:space="preserve">на </w:t>
      </w:r>
      <w:r w:rsidR="009F2D03">
        <w:rPr>
          <w:sz w:val="26"/>
          <w:szCs w:val="26"/>
        </w:rPr>
        <w:t>1</w:t>
      </w:r>
      <w:r w:rsidR="00624AAD">
        <w:rPr>
          <w:sz w:val="26"/>
          <w:szCs w:val="26"/>
        </w:rPr>
        <w:t>,1</w:t>
      </w:r>
      <w:r w:rsidR="00A139CE" w:rsidRPr="00045D03">
        <w:rPr>
          <w:sz w:val="26"/>
          <w:szCs w:val="26"/>
        </w:rPr>
        <w:t xml:space="preserve"> </w:t>
      </w:r>
      <w:r w:rsidRPr="00045D03">
        <w:rPr>
          <w:sz w:val="26"/>
          <w:szCs w:val="26"/>
        </w:rPr>
        <w:t>процентн</w:t>
      </w:r>
      <w:r w:rsidR="00624AAD">
        <w:rPr>
          <w:sz w:val="26"/>
          <w:szCs w:val="26"/>
        </w:rPr>
        <w:t>ого</w:t>
      </w:r>
      <w:r w:rsidRPr="00045D03">
        <w:rPr>
          <w:sz w:val="26"/>
          <w:szCs w:val="26"/>
        </w:rPr>
        <w:t xml:space="preserve"> пункт</w:t>
      </w:r>
      <w:r w:rsidR="00624AAD">
        <w:rPr>
          <w:sz w:val="26"/>
          <w:szCs w:val="26"/>
        </w:rPr>
        <w:t>а</w:t>
      </w:r>
      <w:r w:rsidRPr="00045D03">
        <w:rPr>
          <w:sz w:val="26"/>
          <w:szCs w:val="26"/>
        </w:rPr>
        <w:t>.</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431111">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431111">
        <w:rPr>
          <w:rFonts w:ascii="Arial" w:hAnsi="Arial" w:cs="Arial"/>
          <w:b/>
          <w:sz w:val="26"/>
          <w:szCs w:val="26"/>
        </w:rPr>
        <w:t>0</w:t>
      </w:r>
      <w:r w:rsidRPr="004B173D">
        <w:rPr>
          <w:rFonts w:ascii="Arial" w:hAnsi="Arial" w:cs="Arial"/>
          <w:b/>
          <w:sz w:val="26"/>
          <w:szCs w:val="26"/>
        </w:rPr>
        <w:t>.1.1. Экспорт и импорт товаров</w:t>
      </w:r>
    </w:p>
    <w:p w:rsidR="00574A48" w:rsidRPr="00111C46" w:rsidRDefault="00574A48" w:rsidP="00655491">
      <w:pPr>
        <w:spacing w:line="340" w:lineRule="exact"/>
        <w:ind w:firstLine="720"/>
        <w:jc w:val="both"/>
        <w:rPr>
          <w:sz w:val="26"/>
          <w:szCs w:val="26"/>
        </w:rPr>
      </w:pPr>
      <w:r w:rsidRPr="00111C46">
        <w:rPr>
          <w:b/>
          <w:sz w:val="26"/>
          <w:szCs w:val="26"/>
        </w:rPr>
        <w:t xml:space="preserve">По методологии платежного баланса оборот внешней торговли товарами </w:t>
      </w:r>
      <w:r w:rsidRPr="00111C46">
        <w:rPr>
          <w:sz w:val="26"/>
          <w:szCs w:val="26"/>
        </w:rPr>
        <w:t>в</w:t>
      </w:r>
      <w:r w:rsidR="008E4E0A" w:rsidRPr="00111C46">
        <w:rPr>
          <w:sz w:val="26"/>
          <w:szCs w:val="26"/>
        </w:rPr>
        <w:t xml:space="preserve"> </w:t>
      </w:r>
      <w:r w:rsidR="003A3DF5" w:rsidRPr="00E255E9">
        <w:rPr>
          <w:sz w:val="26"/>
          <w:szCs w:val="26"/>
        </w:rPr>
        <w:t>январе-</w:t>
      </w:r>
      <w:r w:rsidR="00EA7AC8">
        <w:rPr>
          <w:sz w:val="26"/>
          <w:szCs w:val="26"/>
        </w:rPr>
        <w:t>ок</w:t>
      </w:r>
      <w:r w:rsidR="00655491">
        <w:rPr>
          <w:sz w:val="26"/>
          <w:szCs w:val="26"/>
        </w:rPr>
        <w:t>тябре</w:t>
      </w:r>
      <w:r w:rsidR="003C7900" w:rsidRPr="00111C46">
        <w:rPr>
          <w:sz w:val="26"/>
          <w:szCs w:val="26"/>
        </w:rPr>
        <w:t xml:space="preserve"> 2024 г.</w:t>
      </w:r>
      <w:r w:rsidRPr="00111C46">
        <w:rPr>
          <w:sz w:val="26"/>
          <w:szCs w:val="26"/>
        </w:rPr>
        <w:t xml:space="preserve"> составил </w:t>
      </w:r>
      <w:r w:rsidR="009F2D03">
        <w:rPr>
          <w:sz w:val="26"/>
          <w:szCs w:val="26"/>
        </w:rPr>
        <w:t>6</w:t>
      </w:r>
      <w:r w:rsidR="00624AAD">
        <w:rPr>
          <w:sz w:val="26"/>
          <w:szCs w:val="26"/>
        </w:rPr>
        <w:t>9 </w:t>
      </w:r>
      <w:r w:rsidR="00624AAD">
        <w:rPr>
          <w:sz w:val="26"/>
          <w:szCs w:val="26"/>
          <w:lang w:val="be-BY"/>
        </w:rPr>
        <w:t>664,2</w:t>
      </w:r>
      <w:r w:rsidRPr="00111C46">
        <w:rPr>
          <w:sz w:val="26"/>
          <w:szCs w:val="26"/>
        </w:rPr>
        <w:t xml:space="preserve"> млн. долларов США, </w:t>
      </w:r>
      <w:r w:rsidR="003A3DF5">
        <w:rPr>
          <w:sz w:val="26"/>
          <w:szCs w:val="26"/>
        </w:rPr>
        <w:br/>
      </w:r>
      <w:r w:rsidRPr="00111C46">
        <w:rPr>
          <w:sz w:val="26"/>
          <w:szCs w:val="26"/>
        </w:rPr>
        <w:t xml:space="preserve">в том числе экспорт – </w:t>
      </w:r>
      <w:r w:rsidR="00624AAD">
        <w:rPr>
          <w:sz w:val="26"/>
          <w:szCs w:val="26"/>
        </w:rPr>
        <w:t>33 301,4</w:t>
      </w:r>
      <w:r w:rsidRPr="00111C46">
        <w:rPr>
          <w:sz w:val="26"/>
          <w:szCs w:val="26"/>
        </w:rPr>
        <w:t xml:space="preserve"> млн. долларов, импорт – </w:t>
      </w:r>
      <w:r w:rsidR="00624AAD">
        <w:rPr>
          <w:sz w:val="26"/>
          <w:szCs w:val="26"/>
          <w:lang w:val="be-BY"/>
        </w:rPr>
        <w:t>36 362,8</w:t>
      </w:r>
      <w:r w:rsidR="00317ABE" w:rsidRPr="00111C46">
        <w:rPr>
          <w:sz w:val="26"/>
          <w:szCs w:val="26"/>
        </w:rPr>
        <w:t xml:space="preserve"> </w:t>
      </w:r>
      <w:r w:rsidRPr="00111C46">
        <w:rPr>
          <w:sz w:val="26"/>
          <w:szCs w:val="26"/>
        </w:rPr>
        <w:t>млн. долларов.</w:t>
      </w:r>
      <w:r w:rsidR="00FC2ACC" w:rsidRPr="00111C46">
        <w:rPr>
          <w:sz w:val="26"/>
          <w:szCs w:val="26"/>
        </w:rPr>
        <w:t xml:space="preserve"> </w:t>
      </w:r>
      <w:proofErr w:type="gramStart"/>
      <w:r w:rsidRPr="00111C46">
        <w:rPr>
          <w:sz w:val="26"/>
          <w:szCs w:val="26"/>
        </w:rPr>
        <w:t>Стоимостной</w:t>
      </w:r>
      <w:proofErr w:type="gramEnd"/>
      <w:r w:rsidRPr="00111C46">
        <w:rPr>
          <w:sz w:val="26"/>
          <w:szCs w:val="26"/>
        </w:rPr>
        <w:t xml:space="preserve"> объем экспорта по сравнению с</w:t>
      </w:r>
      <w:r w:rsidR="008E4E0A" w:rsidRPr="00111C46">
        <w:rPr>
          <w:sz w:val="26"/>
          <w:szCs w:val="26"/>
        </w:rPr>
        <w:t xml:space="preserve"> </w:t>
      </w:r>
      <w:r w:rsidR="003A3DF5" w:rsidRPr="00E255E9">
        <w:rPr>
          <w:sz w:val="26"/>
          <w:szCs w:val="26"/>
        </w:rPr>
        <w:t>январе</w:t>
      </w:r>
      <w:r w:rsidR="003A3DF5">
        <w:rPr>
          <w:sz w:val="26"/>
          <w:szCs w:val="26"/>
        </w:rPr>
        <w:t>м</w:t>
      </w:r>
      <w:r w:rsidR="003A3DF5" w:rsidRPr="00E255E9">
        <w:rPr>
          <w:sz w:val="26"/>
          <w:szCs w:val="26"/>
        </w:rPr>
        <w:t>-</w:t>
      </w:r>
      <w:r w:rsidR="00EA7AC8">
        <w:rPr>
          <w:sz w:val="26"/>
          <w:szCs w:val="26"/>
        </w:rPr>
        <w:t>ок</w:t>
      </w:r>
      <w:r w:rsidR="00655491">
        <w:rPr>
          <w:sz w:val="26"/>
          <w:szCs w:val="26"/>
        </w:rPr>
        <w:t>тябрем</w:t>
      </w:r>
      <w:r w:rsidR="003C7900" w:rsidRPr="00111C46">
        <w:rPr>
          <w:sz w:val="26"/>
          <w:szCs w:val="26"/>
        </w:rPr>
        <w:t xml:space="preserve"> 202</w:t>
      </w:r>
      <w:r w:rsidR="00CD536A" w:rsidRPr="00111C46">
        <w:rPr>
          <w:sz w:val="26"/>
          <w:szCs w:val="26"/>
        </w:rPr>
        <w:t>3</w:t>
      </w:r>
      <w:r w:rsidR="003C7900" w:rsidRPr="00111C46">
        <w:rPr>
          <w:sz w:val="26"/>
          <w:szCs w:val="26"/>
        </w:rPr>
        <w:t> г.</w:t>
      </w:r>
      <w:r w:rsidR="00E63655" w:rsidRPr="00111C46">
        <w:rPr>
          <w:sz w:val="26"/>
          <w:szCs w:val="26"/>
        </w:rPr>
        <w:t xml:space="preserve"> </w:t>
      </w:r>
      <w:r w:rsidR="00322605">
        <w:rPr>
          <w:sz w:val="26"/>
          <w:szCs w:val="26"/>
        </w:rPr>
        <w:br/>
      </w:r>
      <w:r w:rsidRPr="00111C46">
        <w:rPr>
          <w:sz w:val="26"/>
          <w:szCs w:val="26"/>
        </w:rPr>
        <w:t xml:space="preserve">в текущих ценах </w:t>
      </w:r>
      <w:r w:rsidR="008C21EB" w:rsidRPr="00111C46">
        <w:rPr>
          <w:sz w:val="26"/>
          <w:szCs w:val="26"/>
        </w:rPr>
        <w:t>увеличился</w:t>
      </w:r>
      <w:r w:rsidRPr="00111C46">
        <w:rPr>
          <w:sz w:val="26"/>
          <w:szCs w:val="26"/>
        </w:rPr>
        <w:t xml:space="preserve"> на </w:t>
      </w:r>
      <w:r w:rsidR="009F2D03">
        <w:rPr>
          <w:sz w:val="26"/>
          <w:szCs w:val="26"/>
        </w:rPr>
        <w:t>3,</w:t>
      </w:r>
      <w:r w:rsidR="00624AAD">
        <w:rPr>
          <w:sz w:val="26"/>
          <w:szCs w:val="26"/>
        </w:rPr>
        <w:t>5</w:t>
      </w:r>
      <w:r w:rsidRPr="00111C46">
        <w:rPr>
          <w:sz w:val="26"/>
          <w:szCs w:val="26"/>
        </w:rPr>
        <w:t xml:space="preserve">%, или на </w:t>
      </w:r>
      <w:r w:rsidR="00624AAD">
        <w:rPr>
          <w:sz w:val="26"/>
          <w:szCs w:val="26"/>
          <w:lang w:val="be-BY"/>
        </w:rPr>
        <w:t>1 132,2</w:t>
      </w:r>
      <w:r w:rsidRPr="00111C46">
        <w:rPr>
          <w:sz w:val="26"/>
          <w:szCs w:val="26"/>
        </w:rPr>
        <w:t xml:space="preserve"> млн. долларов, импорта</w:t>
      </w:r>
      <w:r w:rsidR="009F4145" w:rsidRPr="00111C46">
        <w:rPr>
          <w:sz w:val="26"/>
          <w:szCs w:val="26"/>
        </w:rPr>
        <w:t xml:space="preserve"> –</w:t>
      </w:r>
      <w:r w:rsidR="008C21EB" w:rsidRPr="00111C46">
        <w:rPr>
          <w:sz w:val="26"/>
          <w:szCs w:val="26"/>
        </w:rPr>
        <w:t xml:space="preserve"> </w:t>
      </w:r>
      <w:r w:rsidR="00322605">
        <w:rPr>
          <w:sz w:val="26"/>
          <w:szCs w:val="26"/>
        </w:rPr>
        <w:br/>
      </w:r>
      <w:r w:rsidRPr="00111C46">
        <w:rPr>
          <w:sz w:val="26"/>
          <w:szCs w:val="26"/>
        </w:rPr>
        <w:t xml:space="preserve">на </w:t>
      </w:r>
      <w:r w:rsidR="009F2D03">
        <w:rPr>
          <w:sz w:val="26"/>
          <w:szCs w:val="26"/>
          <w:lang w:val="be-BY"/>
        </w:rPr>
        <w:t>7,</w:t>
      </w:r>
      <w:r w:rsidR="00624AAD">
        <w:rPr>
          <w:sz w:val="26"/>
          <w:szCs w:val="26"/>
          <w:lang w:val="be-BY"/>
        </w:rPr>
        <w:t>4</w:t>
      </w:r>
      <w:r w:rsidRPr="00111C46">
        <w:rPr>
          <w:sz w:val="26"/>
          <w:szCs w:val="26"/>
        </w:rPr>
        <w:t xml:space="preserve">%, или на </w:t>
      </w:r>
      <w:r w:rsidR="009F2D03">
        <w:rPr>
          <w:sz w:val="26"/>
          <w:szCs w:val="26"/>
          <w:lang w:val="be-BY"/>
        </w:rPr>
        <w:t>2 </w:t>
      </w:r>
      <w:r w:rsidR="00624AAD">
        <w:rPr>
          <w:sz w:val="26"/>
          <w:szCs w:val="26"/>
          <w:lang w:val="be-BY"/>
        </w:rPr>
        <w:t>519</w:t>
      </w:r>
      <w:r w:rsidRPr="00111C46">
        <w:rPr>
          <w:sz w:val="26"/>
          <w:szCs w:val="26"/>
        </w:rPr>
        <w:t xml:space="preserve"> млн. долларов.</w:t>
      </w:r>
    </w:p>
    <w:p w:rsidR="00574A48" w:rsidRPr="00111C46" w:rsidRDefault="00574A48" w:rsidP="00655491">
      <w:pPr>
        <w:spacing w:line="340" w:lineRule="exact"/>
        <w:ind w:firstLine="720"/>
        <w:jc w:val="both"/>
        <w:rPr>
          <w:sz w:val="26"/>
          <w:szCs w:val="26"/>
        </w:rPr>
      </w:pPr>
      <w:r w:rsidRPr="00111C46">
        <w:rPr>
          <w:sz w:val="26"/>
          <w:szCs w:val="26"/>
        </w:rPr>
        <w:lastRenderedPageBreak/>
        <w:t>Сальдо внешней торговли товарами в</w:t>
      </w:r>
      <w:r w:rsidR="008E4E0A" w:rsidRPr="00111C46">
        <w:rPr>
          <w:sz w:val="26"/>
          <w:szCs w:val="26"/>
        </w:rPr>
        <w:t xml:space="preserve"> </w:t>
      </w:r>
      <w:r w:rsidR="003A3DF5" w:rsidRPr="00E255E9">
        <w:rPr>
          <w:sz w:val="26"/>
          <w:szCs w:val="26"/>
        </w:rPr>
        <w:t>январе-</w:t>
      </w:r>
      <w:r w:rsidR="00EA7AC8">
        <w:rPr>
          <w:sz w:val="26"/>
          <w:szCs w:val="26"/>
        </w:rPr>
        <w:t>ок</w:t>
      </w:r>
      <w:r w:rsidR="00655491">
        <w:rPr>
          <w:sz w:val="26"/>
          <w:szCs w:val="26"/>
        </w:rPr>
        <w:t>тябре</w:t>
      </w:r>
      <w:r w:rsidR="00A93CA1" w:rsidRPr="00111C46">
        <w:rPr>
          <w:sz w:val="26"/>
          <w:szCs w:val="26"/>
        </w:rPr>
        <w:t xml:space="preserve"> 2024 г.</w:t>
      </w:r>
      <w:r w:rsidRPr="00111C46">
        <w:rPr>
          <w:sz w:val="26"/>
          <w:szCs w:val="26"/>
        </w:rPr>
        <w:t xml:space="preserve"> сложилось </w:t>
      </w:r>
      <w:r w:rsidR="00F02E4B" w:rsidRPr="00111C46">
        <w:rPr>
          <w:sz w:val="26"/>
          <w:szCs w:val="26"/>
        </w:rPr>
        <w:t>отрица</w:t>
      </w:r>
      <w:r w:rsidR="003F262F" w:rsidRPr="00111C46">
        <w:rPr>
          <w:sz w:val="26"/>
          <w:szCs w:val="26"/>
        </w:rPr>
        <w:t>тельное</w:t>
      </w:r>
      <w:r w:rsidRPr="00111C46">
        <w:rPr>
          <w:sz w:val="26"/>
          <w:szCs w:val="26"/>
        </w:rPr>
        <w:t xml:space="preserve"> в размере</w:t>
      </w:r>
      <w:bookmarkStart w:id="4" w:name="OLE_LINK7"/>
      <w:bookmarkStart w:id="5" w:name="OLE_LINK9"/>
      <w:r w:rsidR="0078443D" w:rsidRPr="00111C46">
        <w:rPr>
          <w:sz w:val="26"/>
          <w:szCs w:val="26"/>
        </w:rPr>
        <w:t xml:space="preserve"> </w:t>
      </w:r>
      <w:r w:rsidR="00624AAD">
        <w:rPr>
          <w:sz w:val="26"/>
          <w:szCs w:val="26"/>
          <w:lang w:val="be-BY"/>
        </w:rPr>
        <w:t>3 061,4</w:t>
      </w:r>
      <w:r w:rsidR="0078443D" w:rsidRPr="00111C46">
        <w:rPr>
          <w:sz w:val="26"/>
          <w:szCs w:val="26"/>
        </w:rPr>
        <w:t xml:space="preserve"> </w:t>
      </w:r>
      <w:r w:rsidRPr="00111C46">
        <w:rPr>
          <w:sz w:val="26"/>
          <w:szCs w:val="26"/>
        </w:rPr>
        <w:t>млн. долларов</w:t>
      </w:r>
      <w:bookmarkEnd w:id="4"/>
      <w:bookmarkEnd w:id="5"/>
      <w:r w:rsidRPr="00111C46">
        <w:rPr>
          <w:sz w:val="26"/>
          <w:szCs w:val="26"/>
        </w:rPr>
        <w:t xml:space="preserve"> (</w:t>
      </w:r>
      <w:r w:rsidR="00837388" w:rsidRPr="00111C46">
        <w:rPr>
          <w:sz w:val="26"/>
          <w:szCs w:val="26"/>
        </w:rPr>
        <w:t xml:space="preserve">в </w:t>
      </w:r>
      <w:r w:rsidR="003A3DF5" w:rsidRPr="00E255E9">
        <w:rPr>
          <w:sz w:val="26"/>
          <w:szCs w:val="26"/>
        </w:rPr>
        <w:t>январе-</w:t>
      </w:r>
      <w:r w:rsidR="00EA7AC8">
        <w:rPr>
          <w:sz w:val="26"/>
          <w:szCs w:val="26"/>
        </w:rPr>
        <w:t>ок</w:t>
      </w:r>
      <w:r w:rsidR="00655491">
        <w:rPr>
          <w:sz w:val="26"/>
          <w:szCs w:val="26"/>
        </w:rPr>
        <w:t>тябре</w:t>
      </w:r>
      <w:r w:rsidR="00A93CA1" w:rsidRPr="00111C46">
        <w:rPr>
          <w:sz w:val="26"/>
          <w:szCs w:val="26"/>
        </w:rPr>
        <w:t xml:space="preserve"> 2023 г.</w:t>
      </w:r>
      <w:r w:rsidR="00837388" w:rsidRPr="00111C46">
        <w:rPr>
          <w:sz w:val="26"/>
          <w:szCs w:val="26"/>
        </w:rPr>
        <w:t xml:space="preserve"> </w:t>
      </w:r>
      <w:r w:rsidR="00AA07C8" w:rsidRPr="00111C46">
        <w:rPr>
          <w:sz w:val="26"/>
          <w:szCs w:val="26"/>
        </w:rPr>
        <w:t>отрицательное с</w:t>
      </w:r>
      <w:r w:rsidR="00AA07C8" w:rsidRPr="00111C46">
        <w:rPr>
          <w:sz w:val="26"/>
          <w:szCs w:val="26"/>
          <w:lang w:val="be-BY"/>
        </w:rPr>
        <w:t>альдо</w:t>
      </w:r>
      <w:r w:rsidR="00837388" w:rsidRPr="00111C46">
        <w:rPr>
          <w:sz w:val="26"/>
          <w:szCs w:val="26"/>
          <w:lang w:val="be-BY"/>
        </w:rPr>
        <w:t xml:space="preserve"> </w:t>
      </w:r>
      <w:r w:rsidR="00837388" w:rsidRPr="00111C46">
        <w:rPr>
          <w:sz w:val="26"/>
          <w:szCs w:val="26"/>
        </w:rPr>
        <w:t xml:space="preserve">составляло </w:t>
      </w:r>
      <w:r w:rsidR="00D30D37">
        <w:rPr>
          <w:sz w:val="26"/>
          <w:szCs w:val="26"/>
          <w:lang w:val="be-BY"/>
        </w:rPr>
        <w:t>1</w:t>
      </w:r>
      <w:r w:rsidR="00624AAD">
        <w:rPr>
          <w:sz w:val="26"/>
          <w:szCs w:val="26"/>
          <w:lang w:val="be-BY"/>
        </w:rPr>
        <w:t> 674,6</w:t>
      </w:r>
      <w:r w:rsidR="00837388" w:rsidRPr="00111C46">
        <w:rPr>
          <w:sz w:val="26"/>
          <w:szCs w:val="26"/>
        </w:rPr>
        <w:t xml:space="preserve"> млн. долларов</w:t>
      </w:r>
      <w:r w:rsidR="005517B6" w:rsidRPr="00111C46">
        <w:rPr>
          <w:sz w:val="26"/>
          <w:szCs w:val="26"/>
        </w:rPr>
        <w:t>).</w:t>
      </w:r>
    </w:p>
    <w:p w:rsidR="00574A48" w:rsidRPr="00111C46" w:rsidRDefault="00574A48" w:rsidP="00655491">
      <w:pPr>
        <w:spacing w:line="340" w:lineRule="exact"/>
        <w:ind w:firstLine="720"/>
        <w:jc w:val="both"/>
        <w:rPr>
          <w:sz w:val="26"/>
          <w:szCs w:val="26"/>
        </w:rPr>
      </w:pPr>
      <w:r w:rsidRPr="00111C46">
        <w:rPr>
          <w:b/>
          <w:bCs/>
          <w:sz w:val="26"/>
          <w:szCs w:val="26"/>
        </w:rPr>
        <w:t>По методологии статистики внешней торговли товарами</w:t>
      </w:r>
      <w:r w:rsidRPr="00111C46">
        <w:rPr>
          <w:sz w:val="26"/>
          <w:szCs w:val="26"/>
        </w:rPr>
        <w:t xml:space="preserve"> оборот внешней торговли товарами в</w:t>
      </w:r>
      <w:r w:rsidR="00166959" w:rsidRPr="00111C46">
        <w:rPr>
          <w:sz w:val="26"/>
          <w:szCs w:val="26"/>
        </w:rPr>
        <w:t xml:space="preserve"> </w:t>
      </w:r>
      <w:r w:rsidR="003A3DF5" w:rsidRPr="00E255E9">
        <w:rPr>
          <w:sz w:val="26"/>
          <w:szCs w:val="26"/>
        </w:rPr>
        <w:t>январе-</w:t>
      </w:r>
      <w:r w:rsidR="00EA7AC8">
        <w:rPr>
          <w:sz w:val="26"/>
          <w:szCs w:val="26"/>
        </w:rPr>
        <w:t>ок</w:t>
      </w:r>
      <w:r w:rsidR="00655491">
        <w:rPr>
          <w:sz w:val="26"/>
          <w:szCs w:val="26"/>
        </w:rPr>
        <w:t>тябре</w:t>
      </w:r>
      <w:r w:rsidR="00292404" w:rsidRPr="00111C46">
        <w:rPr>
          <w:sz w:val="26"/>
          <w:szCs w:val="26"/>
        </w:rPr>
        <w:t xml:space="preserve"> 2024 г.</w:t>
      </w:r>
      <w:r w:rsidRPr="00111C46">
        <w:rPr>
          <w:sz w:val="26"/>
          <w:szCs w:val="26"/>
        </w:rPr>
        <w:t xml:space="preserve"> составил </w:t>
      </w:r>
      <w:r w:rsidR="00DF2E7E">
        <w:rPr>
          <w:sz w:val="26"/>
          <w:szCs w:val="26"/>
        </w:rPr>
        <w:t>71 605,5</w:t>
      </w:r>
      <w:r w:rsidRPr="00111C46">
        <w:rPr>
          <w:sz w:val="26"/>
          <w:szCs w:val="26"/>
        </w:rPr>
        <w:t xml:space="preserve"> млн. долларов США, в том числе экспорт – </w:t>
      </w:r>
      <w:r w:rsidR="0045581A">
        <w:rPr>
          <w:sz w:val="26"/>
          <w:szCs w:val="26"/>
        </w:rPr>
        <w:t>3</w:t>
      </w:r>
      <w:r w:rsidR="00DF2E7E">
        <w:rPr>
          <w:sz w:val="26"/>
          <w:szCs w:val="26"/>
        </w:rPr>
        <w:t>4 015,4</w:t>
      </w:r>
      <w:r w:rsidR="005A6B5B" w:rsidRPr="00111C46">
        <w:rPr>
          <w:sz w:val="26"/>
          <w:szCs w:val="26"/>
        </w:rPr>
        <w:t xml:space="preserve"> </w:t>
      </w:r>
      <w:r w:rsidR="00CA5C05" w:rsidRPr="00111C46">
        <w:rPr>
          <w:sz w:val="26"/>
          <w:szCs w:val="26"/>
        </w:rPr>
        <w:t xml:space="preserve">млн. долларов, импорт – </w:t>
      </w:r>
      <w:r w:rsidR="0045581A">
        <w:rPr>
          <w:sz w:val="26"/>
          <w:szCs w:val="26"/>
        </w:rPr>
        <w:t>3</w:t>
      </w:r>
      <w:r w:rsidR="00DF2E7E">
        <w:rPr>
          <w:sz w:val="26"/>
          <w:szCs w:val="26"/>
        </w:rPr>
        <w:t>7 590,1</w:t>
      </w:r>
      <w:r w:rsidR="00CA5C05" w:rsidRPr="00111C46">
        <w:rPr>
          <w:sz w:val="26"/>
          <w:szCs w:val="26"/>
        </w:rPr>
        <w:t> </w:t>
      </w:r>
      <w:r w:rsidRPr="00111C46">
        <w:rPr>
          <w:sz w:val="26"/>
          <w:szCs w:val="26"/>
        </w:rPr>
        <w:t>млн.</w:t>
      </w:r>
      <w:r w:rsidR="005A6B5B" w:rsidRPr="00111C46">
        <w:rPr>
          <w:sz w:val="26"/>
          <w:szCs w:val="26"/>
        </w:rPr>
        <w:t xml:space="preserve"> </w:t>
      </w:r>
      <w:r w:rsidRPr="00111C46">
        <w:rPr>
          <w:sz w:val="26"/>
          <w:szCs w:val="26"/>
        </w:rPr>
        <w:t xml:space="preserve">долларов. Сальдо внешней торговли товарами сложилось </w:t>
      </w:r>
      <w:r w:rsidR="003F262F" w:rsidRPr="00111C46">
        <w:rPr>
          <w:sz w:val="26"/>
          <w:szCs w:val="26"/>
        </w:rPr>
        <w:t>отрицательно</w:t>
      </w:r>
      <w:r w:rsidR="006D3C40" w:rsidRPr="00111C46">
        <w:rPr>
          <w:sz w:val="26"/>
          <w:szCs w:val="26"/>
        </w:rPr>
        <w:t>е</w:t>
      </w:r>
      <w:r w:rsidRPr="00111C46">
        <w:rPr>
          <w:sz w:val="26"/>
          <w:szCs w:val="26"/>
        </w:rPr>
        <w:t xml:space="preserve"> в размере </w:t>
      </w:r>
      <w:r w:rsidR="0045581A">
        <w:rPr>
          <w:sz w:val="26"/>
          <w:szCs w:val="26"/>
          <w:lang w:val="be-BY"/>
        </w:rPr>
        <w:t>3</w:t>
      </w:r>
      <w:r w:rsidR="00DF2E7E">
        <w:rPr>
          <w:sz w:val="26"/>
          <w:szCs w:val="26"/>
          <w:lang w:val="be-BY"/>
        </w:rPr>
        <w:t> 574,7</w:t>
      </w:r>
      <w:r w:rsidRPr="00111C46">
        <w:rPr>
          <w:i/>
          <w:iCs/>
          <w:sz w:val="26"/>
          <w:szCs w:val="26"/>
        </w:rPr>
        <w:t> </w:t>
      </w:r>
      <w:r w:rsidRPr="00111C46">
        <w:rPr>
          <w:sz w:val="26"/>
          <w:szCs w:val="26"/>
        </w:rPr>
        <w:t>млн. долларов (в</w:t>
      </w:r>
      <w:r w:rsidR="00166959" w:rsidRPr="00111C46">
        <w:rPr>
          <w:sz w:val="26"/>
          <w:szCs w:val="26"/>
        </w:rPr>
        <w:t xml:space="preserve"> </w:t>
      </w:r>
      <w:r w:rsidR="003A3DF5" w:rsidRPr="00E255E9">
        <w:rPr>
          <w:sz w:val="26"/>
          <w:szCs w:val="26"/>
        </w:rPr>
        <w:t>январе-</w:t>
      </w:r>
      <w:r w:rsidR="00EA7AC8">
        <w:rPr>
          <w:sz w:val="26"/>
          <w:szCs w:val="26"/>
        </w:rPr>
        <w:t>ок</w:t>
      </w:r>
      <w:r w:rsidR="00655491">
        <w:rPr>
          <w:sz w:val="26"/>
          <w:szCs w:val="26"/>
        </w:rPr>
        <w:t>тябре</w:t>
      </w:r>
      <w:r w:rsidR="00292404" w:rsidRPr="00111C46">
        <w:rPr>
          <w:sz w:val="26"/>
          <w:szCs w:val="26"/>
        </w:rPr>
        <w:t xml:space="preserve"> 2023 г.</w:t>
      </w:r>
      <w:r w:rsidR="00DD19B0" w:rsidRPr="00111C46">
        <w:rPr>
          <w:sz w:val="26"/>
          <w:szCs w:val="26"/>
        </w:rPr>
        <w:t xml:space="preserve"> </w:t>
      </w:r>
      <w:r w:rsidR="00515435" w:rsidRPr="00111C46">
        <w:rPr>
          <w:sz w:val="26"/>
          <w:szCs w:val="26"/>
        </w:rPr>
        <w:t xml:space="preserve">отрицательное </w:t>
      </w:r>
      <w:r w:rsidR="00DD19B0" w:rsidRPr="00111C46">
        <w:rPr>
          <w:sz w:val="26"/>
          <w:szCs w:val="26"/>
        </w:rPr>
        <w:t>с</w:t>
      </w:r>
      <w:r w:rsidR="00D85E6C" w:rsidRPr="00111C46">
        <w:rPr>
          <w:sz w:val="26"/>
          <w:szCs w:val="26"/>
          <w:lang w:val="be-BY"/>
        </w:rPr>
        <w:t>альдо</w:t>
      </w:r>
      <w:r w:rsidR="00DD19B0" w:rsidRPr="00111C46">
        <w:rPr>
          <w:sz w:val="26"/>
          <w:szCs w:val="26"/>
          <w:lang w:val="be-BY"/>
        </w:rPr>
        <w:t xml:space="preserve"> </w:t>
      </w:r>
      <w:r w:rsidR="00D85E6C" w:rsidRPr="00111C46">
        <w:rPr>
          <w:sz w:val="26"/>
          <w:szCs w:val="26"/>
        </w:rPr>
        <w:t>составлял</w:t>
      </w:r>
      <w:r w:rsidR="00DD19B0" w:rsidRPr="00111C46">
        <w:rPr>
          <w:sz w:val="26"/>
          <w:szCs w:val="26"/>
        </w:rPr>
        <w:t>о</w:t>
      </w:r>
      <w:r w:rsidR="00DD55C9" w:rsidRPr="00111C46">
        <w:rPr>
          <w:sz w:val="26"/>
          <w:szCs w:val="26"/>
        </w:rPr>
        <w:t xml:space="preserve"> </w:t>
      </w:r>
      <w:r w:rsidR="0082063A">
        <w:rPr>
          <w:sz w:val="26"/>
          <w:szCs w:val="26"/>
          <w:lang w:val="be-BY"/>
        </w:rPr>
        <w:t>2</w:t>
      </w:r>
      <w:r w:rsidR="00DF2E7E">
        <w:rPr>
          <w:sz w:val="26"/>
          <w:szCs w:val="26"/>
          <w:lang w:val="be-BY"/>
        </w:rPr>
        <w:t> 270,7</w:t>
      </w:r>
      <w:r w:rsidR="00DD55C9" w:rsidRPr="00111C46">
        <w:rPr>
          <w:sz w:val="26"/>
          <w:szCs w:val="26"/>
        </w:rPr>
        <w:t xml:space="preserve"> млн. долларов</w:t>
      </w:r>
      <w:r w:rsidR="00F476BD" w:rsidRPr="00111C46">
        <w:rPr>
          <w:sz w:val="26"/>
          <w:szCs w:val="26"/>
        </w:rPr>
        <w:t>).</w:t>
      </w:r>
    </w:p>
    <w:p w:rsidR="00574A48" w:rsidRPr="008C5539" w:rsidRDefault="00574A48" w:rsidP="00655491">
      <w:pPr>
        <w:pStyle w:val="21"/>
        <w:spacing w:line="340" w:lineRule="exact"/>
        <w:rPr>
          <w:sz w:val="26"/>
          <w:szCs w:val="26"/>
        </w:rPr>
      </w:pPr>
      <w:proofErr w:type="gramStart"/>
      <w:r w:rsidRPr="008C5539">
        <w:rPr>
          <w:sz w:val="26"/>
          <w:szCs w:val="26"/>
        </w:rPr>
        <w:t>Стоимостной</w:t>
      </w:r>
      <w:proofErr w:type="gramEnd"/>
      <w:r w:rsidRPr="008C5539">
        <w:rPr>
          <w:sz w:val="26"/>
          <w:szCs w:val="26"/>
        </w:rPr>
        <w:t xml:space="preserve"> объем экспорта по сравнению с</w:t>
      </w:r>
      <w:r w:rsidR="00166959" w:rsidRPr="008C5539">
        <w:rPr>
          <w:sz w:val="26"/>
          <w:szCs w:val="26"/>
        </w:rPr>
        <w:t xml:space="preserve"> </w:t>
      </w:r>
      <w:r w:rsidR="003A3DF5" w:rsidRPr="00E255E9">
        <w:rPr>
          <w:sz w:val="26"/>
          <w:szCs w:val="26"/>
        </w:rPr>
        <w:t>январе</w:t>
      </w:r>
      <w:r w:rsidR="003A3DF5">
        <w:rPr>
          <w:sz w:val="26"/>
          <w:szCs w:val="26"/>
        </w:rPr>
        <w:t>м</w:t>
      </w:r>
      <w:r w:rsidR="003A3DF5" w:rsidRPr="00E255E9">
        <w:rPr>
          <w:sz w:val="26"/>
          <w:szCs w:val="26"/>
        </w:rPr>
        <w:t>-</w:t>
      </w:r>
      <w:r w:rsidR="00EA7AC8">
        <w:rPr>
          <w:sz w:val="26"/>
          <w:szCs w:val="26"/>
        </w:rPr>
        <w:t>ок</w:t>
      </w:r>
      <w:r w:rsidR="00655491">
        <w:rPr>
          <w:sz w:val="26"/>
          <w:szCs w:val="26"/>
        </w:rPr>
        <w:t>тябрем</w:t>
      </w:r>
      <w:r w:rsidR="00292404" w:rsidRPr="008C5539">
        <w:rPr>
          <w:sz w:val="26"/>
          <w:szCs w:val="26"/>
        </w:rPr>
        <w:t xml:space="preserve"> 2023 г.</w:t>
      </w:r>
      <w:r w:rsidR="006941CF" w:rsidRPr="008C5539">
        <w:rPr>
          <w:sz w:val="26"/>
          <w:szCs w:val="26"/>
        </w:rPr>
        <w:t xml:space="preserve"> </w:t>
      </w:r>
      <w:r w:rsidR="003A3DF5">
        <w:rPr>
          <w:sz w:val="26"/>
          <w:szCs w:val="26"/>
        </w:rPr>
        <w:br/>
      </w:r>
      <w:r w:rsidRPr="008C5539">
        <w:rPr>
          <w:sz w:val="26"/>
          <w:szCs w:val="26"/>
        </w:rPr>
        <w:t xml:space="preserve">из расчета в текущих ценах </w:t>
      </w:r>
      <w:r w:rsidR="00E65468" w:rsidRPr="008C5539">
        <w:rPr>
          <w:sz w:val="26"/>
          <w:szCs w:val="26"/>
        </w:rPr>
        <w:t>увеличился</w:t>
      </w:r>
      <w:r w:rsidRPr="008C5539">
        <w:rPr>
          <w:sz w:val="26"/>
          <w:szCs w:val="26"/>
        </w:rPr>
        <w:t xml:space="preserve"> на </w:t>
      </w:r>
      <w:r w:rsidR="0045581A">
        <w:rPr>
          <w:sz w:val="26"/>
          <w:szCs w:val="26"/>
        </w:rPr>
        <w:t>3,</w:t>
      </w:r>
      <w:r w:rsidR="00DF2E7E">
        <w:rPr>
          <w:sz w:val="26"/>
          <w:szCs w:val="26"/>
        </w:rPr>
        <w:t>6</w:t>
      </w:r>
      <w:r w:rsidRPr="008C5539">
        <w:rPr>
          <w:sz w:val="26"/>
          <w:szCs w:val="26"/>
        </w:rPr>
        <w:t xml:space="preserve">%, или на </w:t>
      </w:r>
      <w:r w:rsidR="00DF2E7E">
        <w:rPr>
          <w:sz w:val="26"/>
          <w:szCs w:val="26"/>
        </w:rPr>
        <w:t>1 194,9</w:t>
      </w:r>
      <w:r w:rsidR="006747DF" w:rsidRPr="008C5539">
        <w:rPr>
          <w:sz w:val="26"/>
          <w:szCs w:val="26"/>
        </w:rPr>
        <w:t xml:space="preserve"> </w:t>
      </w:r>
      <w:r w:rsidRPr="008C5539">
        <w:rPr>
          <w:sz w:val="26"/>
          <w:szCs w:val="26"/>
        </w:rPr>
        <w:t>млн. долларов</w:t>
      </w:r>
      <w:r w:rsidR="00810802">
        <w:rPr>
          <w:sz w:val="26"/>
          <w:szCs w:val="26"/>
        </w:rPr>
        <w:t>,</w:t>
      </w:r>
      <w:r w:rsidR="00810802" w:rsidRPr="00810802">
        <w:rPr>
          <w:sz w:val="26"/>
          <w:szCs w:val="26"/>
        </w:rPr>
        <w:t xml:space="preserve"> </w:t>
      </w:r>
      <w:r w:rsidR="00810802" w:rsidRPr="002F56BA">
        <w:rPr>
          <w:sz w:val="26"/>
          <w:szCs w:val="26"/>
        </w:rPr>
        <w:t xml:space="preserve">импорта – на </w:t>
      </w:r>
      <w:r w:rsidR="0045581A">
        <w:rPr>
          <w:sz w:val="26"/>
          <w:szCs w:val="26"/>
          <w:lang w:val="be-BY"/>
        </w:rPr>
        <w:t>7,</w:t>
      </w:r>
      <w:r w:rsidR="00DF2E7E">
        <w:rPr>
          <w:sz w:val="26"/>
          <w:szCs w:val="26"/>
          <w:lang w:val="be-BY"/>
        </w:rPr>
        <w:t>1</w:t>
      </w:r>
      <w:r w:rsidR="00810802" w:rsidRPr="002F56BA">
        <w:rPr>
          <w:sz w:val="26"/>
          <w:szCs w:val="26"/>
        </w:rPr>
        <w:t xml:space="preserve">%, или на </w:t>
      </w:r>
      <w:r w:rsidR="0045581A">
        <w:rPr>
          <w:sz w:val="26"/>
          <w:szCs w:val="26"/>
          <w:lang w:val="be-BY"/>
        </w:rPr>
        <w:t>2</w:t>
      </w:r>
      <w:r w:rsidR="00DF2E7E">
        <w:rPr>
          <w:sz w:val="26"/>
          <w:szCs w:val="26"/>
          <w:lang w:val="be-BY"/>
        </w:rPr>
        <w:t> 498,9</w:t>
      </w:r>
      <w:r w:rsidR="00810802" w:rsidRPr="002F56BA">
        <w:rPr>
          <w:sz w:val="26"/>
          <w:szCs w:val="26"/>
        </w:rPr>
        <w:t xml:space="preserve"> млн. долларов.</w:t>
      </w: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-121202</wp:posOffset>
            </wp:positionH>
            <wp:positionV relativeFrom="paragraph">
              <wp:posOffset>51242</wp:posOffset>
            </wp:positionV>
            <wp:extent cx="6178163" cy="2568271"/>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F11E5C" w:rsidP="00574A48">
      <w:pPr>
        <w:pStyle w:val="23"/>
        <w:spacing w:after="80" w:line="240" w:lineRule="exact"/>
        <w:ind w:firstLine="0"/>
        <w:jc w:val="center"/>
        <w:rPr>
          <w:rFonts w:ascii="Arial" w:hAnsi="Arial" w:cs="Arial"/>
          <w:b/>
          <w:bCs/>
          <w:i/>
          <w:iCs/>
          <w:sz w:val="20"/>
          <w:szCs w:val="20"/>
        </w:rPr>
      </w:pPr>
    </w:p>
    <w:p w:rsidR="00574A48" w:rsidRPr="004B173D" w:rsidRDefault="00B4661A"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6.3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FD6C33" w:rsidRPr="00D501E5" w:rsidRDefault="00FD6C33"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23</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2024 г</w:t>
                  </w:r>
                  <w:r w:rsidRPr="00D501E5">
                    <w:rPr>
                      <w:rFonts w:ascii="Arial" w:hAnsi="Arial" w:cs="Arial"/>
                      <w:b/>
                      <w:bCs/>
                      <w:sz w:val="18"/>
                      <w:szCs w:val="18"/>
                    </w:rPr>
                    <w:t>.</w:t>
                  </w:r>
                </w:p>
              </w:txbxContent>
            </v:textbox>
          </v:shape>
        </w:pict>
      </w: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FD6C33">
      <w:pPr>
        <w:pStyle w:val="21"/>
        <w:spacing w:before="240"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B70520" w:rsidTr="003B28A7">
        <w:trPr>
          <w:trHeight w:val="190"/>
          <w:tblHeader/>
          <w:jc w:val="center"/>
        </w:trPr>
        <w:tc>
          <w:tcPr>
            <w:tcW w:w="2340" w:type="dxa"/>
            <w:tcBorders>
              <w:bottom w:val="single" w:sz="4" w:space="0" w:color="auto"/>
            </w:tcBorders>
            <w:vAlign w:val="center"/>
          </w:tcPr>
          <w:p w:rsidR="00574A48" w:rsidRPr="00B70520"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B70520" w:rsidRDefault="00574A48" w:rsidP="00E7011B">
            <w:pPr>
              <w:spacing w:before="40" w:after="40" w:line="200" w:lineRule="exact"/>
              <w:jc w:val="center"/>
            </w:pPr>
            <w:r w:rsidRPr="00B70520">
              <w:rPr>
                <w:sz w:val="22"/>
                <w:szCs w:val="22"/>
              </w:rPr>
              <w:t>Оборот</w:t>
            </w:r>
          </w:p>
        </w:tc>
        <w:tc>
          <w:tcPr>
            <w:tcW w:w="1685" w:type="dxa"/>
            <w:tcBorders>
              <w:bottom w:val="single" w:sz="4" w:space="0" w:color="auto"/>
            </w:tcBorders>
            <w:vAlign w:val="center"/>
          </w:tcPr>
          <w:p w:rsidR="00574A48" w:rsidRPr="00B70520" w:rsidRDefault="00574A48" w:rsidP="00E7011B">
            <w:pPr>
              <w:spacing w:before="40" w:after="40" w:line="200" w:lineRule="exact"/>
              <w:jc w:val="center"/>
            </w:pPr>
            <w:r w:rsidRPr="00B70520">
              <w:rPr>
                <w:sz w:val="22"/>
                <w:szCs w:val="22"/>
              </w:rPr>
              <w:t>Экспорт</w:t>
            </w:r>
          </w:p>
        </w:tc>
        <w:tc>
          <w:tcPr>
            <w:tcW w:w="1684" w:type="dxa"/>
            <w:tcBorders>
              <w:bottom w:val="single" w:sz="4" w:space="0" w:color="auto"/>
            </w:tcBorders>
            <w:vAlign w:val="center"/>
          </w:tcPr>
          <w:p w:rsidR="00574A48" w:rsidRPr="00B70520" w:rsidRDefault="00574A48" w:rsidP="00E7011B">
            <w:pPr>
              <w:spacing w:before="40" w:after="40" w:line="200" w:lineRule="exact"/>
              <w:jc w:val="center"/>
            </w:pPr>
            <w:r w:rsidRPr="00B70520">
              <w:rPr>
                <w:sz w:val="22"/>
                <w:szCs w:val="22"/>
              </w:rPr>
              <w:t>Импорт</w:t>
            </w:r>
          </w:p>
        </w:tc>
        <w:tc>
          <w:tcPr>
            <w:tcW w:w="1685" w:type="dxa"/>
            <w:tcBorders>
              <w:bottom w:val="single" w:sz="4" w:space="0" w:color="auto"/>
            </w:tcBorders>
            <w:vAlign w:val="center"/>
          </w:tcPr>
          <w:p w:rsidR="00574A48" w:rsidRPr="00B70520" w:rsidRDefault="00574A48" w:rsidP="00E7011B">
            <w:pPr>
              <w:spacing w:before="40" w:after="40" w:line="200" w:lineRule="exact"/>
              <w:jc w:val="center"/>
            </w:pPr>
            <w:r w:rsidRPr="00B70520">
              <w:rPr>
                <w:sz w:val="22"/>
                <w:szCs w:val="22"/>
              </w:rPr>
              <w:t>Сальдо</w:t>
            </w:r>
          </w:p>
        </w:tc>
      </w:tr>
      <w:tr w:rsidR="00E75364" w:rsidRPr="00B70520" w:rsidTr="006140FC">
        <w:trPr>
          <w:trHeight w:val="227"/>
          <w:jc w:val="center"/>
        </w:trPr>
        <w:tc>
          <w:tcPr>
            <w:tcW w:w="2340" w:type="dxa"/>
            <w:tcBorders>
              <w:top w:val="nil"/>
              <w:bottom w:val="nil"/>
            </w:tcBorders>
            <w:shd w:val="clear" w:color="auto" w:fill="auto"/>
            <w:vAlign w:val="bottom"/>
          </w:tcPr>
          <w:p w:rsidR="00E75364" w:rsidRPr="00B70520" w:rsidRDefault="00E75364" w:rsidP="00EA7AC8">
            <w:pPr>
              <w:spacing w:before="60" w:after="60" w:line="240" w:lineRule="exact"/>
              <w:jc w:val="center"/>
              <w:rPr>
                <w:b/>
                <w:bCs/>
              </w:rPr>
            </w:pPr>
            <w:r w:rsidRPr="00B70520">
              <w:rPr>
                <w:b/>
                <w:bCs/>
                <w:sz w:val="22"/>
                <w:szCs w:val="22"/>
              </w:rPr>
              <w:t xml:space="preserve">2023 г. </w:t>
            </w:r>
          </w:p>
        </w:tc>
        <w:tc>
          <w:tcPr>
            <w:tcW w:w="1684" w:type="dxa"/>
            <w:tcBorders>
              <w:top w:val="nil"/>
              <w:bottom w:val="nil"/>
            </w:tcBorders>
            <w:shd w:val="clear" w:color="auto" w:fill="auto"/>
            <w:vAlign w:val="bottom"/>
          </w:tcPr>
          <w:p w:rsidR="00E75364" w:rsidRPr="00B70520" w:rsidRDefault="00E75364" w:rsidP="00EA7AC8">
            <w:pPr>
              <w:spacing w:before="60" w:after="60" w:line="240" w:lineRule="exact"/>
              <w:ind w:right="340"/>
              <w:jc w:val="right"/>
            </w:pPr>
          </w:p>
        </w:tc>
        <w:tc>
          <w:tcPr>
            <w:tcW w:w="1685" w:type="dxa"/>
            <w:tcBorders>
              <w:top w:val="nil"/>
              <w:bottom w:val="nil"/>
            </w:tcBorders>
            <w:shd w:val="clear" w:color="auto" w:fill="auto"/>
            <w:vAlign w:val="bottom"/>
          </w:tcPr>
          <w:p w:rsidR="00E75364" w:rsidRPr="00B70520" w:rsidRDefault="00E75364" w:rsidP="00EA7AC8">
            <w:pPr>
              <w:spacing w:before="60" w:after="60" w:line="240" w:lineRule="exact"/>
              <w:ind w:right="340"/>
              <w:jc w:val="right"/>
            </w:pPr>
          </w:p>
        </w:tc>
        <w:tc>
          <w:tcPr>
            <w:tcW w:w="1684" w:type="dxa"/>
            <w:tcBorders>
              <w:top w:val="nil"/>
              <w:bottom w:val="nil"/>
            </w:tcBorders>
            <w:shd w:val="clear" w:color="auto" w:fill="auto"/>
            <w:vAlign w:val="bottom"/>
          </w:tcPr>
          <w:p w:rsidR="00E75364" w:rsidRPr="00B70520" w:rsidRDefault="00E75364" w:rsidP="00EA7AC8">
            <w:pPr>
              <w:spacing w:before="60" w:after="60" w:line="240" w:lineRule="exact"/>
              <w:ind w:right="340"/>
              <w:jc w:val="right"/>
            </w:pPr>
          </w:p>
        </w:tc>
        <w:tc>
          <w:tcPr>
            <w:tcW w:w="1685" w:type="dxa"/>
            <w:tcBorders>
              <w:top w:val="nil"/>
              <w:bottom w:val="nil"/>
            </w:tcBorders>
            <w:shd w:val="clear" w:color="auto" w:fill="auto"/>
            <w:vAlign w:val="bottom"/>
          </w:tcPr>
          <w:p w:rsidR="00E75364" w:rsidRPr="00B70520" w:rsidRDefault="00E75364" w:rsidP="00EA7AC8">
            <w:pPr>
              <w:spacing w:before="60" w:after="60" w:line="240" w:lineRule="exact"/>
              <w:ind w:right="340"/>
              <w:jc w:val="right"/>
            </w:pPr>
          </w:p>
        </w:tc>
      </w:tr>
      <w:tr w:rsidR="003D3F4D" w:rsidRPr="00B70520" w:rsidTr="00D25766">
        <w:trPr>
          <w:trHeight w:val="227"/>
          <w:jc w:val="center"/>
        </w:trPr>
        <w:tc>
          <w:tcPr>
            <w:tcW w:w="2340" w:type="dxa"/>
            <w:tcBorders>
              <w:top w:val="nil"/>
              <w:bottom w:val="nil"/>
            </w:tcBorders>
            <w:shd w:val="clear" w:color="auto" w:fill="auto"/>
            <w:vAlign w:val="bottom"/>
          </w:tcPr>
          <w:p w:rsidR="003D3F4D" w:rsidRPr="00B70520" w:rsidRDefault="003D3F4D" w:rsidP="00EA7AC8">
            <w:pPr>
              <w:spacing w:before="60" w:after="60" w:line="240" w:lineRule="exact"/>
              <w:ind w:left="284"/>
            </w:pPr>
            <w:r w:rsidRPr="00B70520">
              <w:rPr>
                <w:sz w:val="22"/>
                <w:szCs w:val="22"/>
              </w:rPr>
              <w:t>Январь</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6 286,5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3 005,9 </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3 280,6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-274,7</w:t>
            </w:r>
          </w:p>
        </w:tc>
      </w:tr>
      <w:tr w:rsidR="003D3F4D" w:rsidRPr="00B70520" w:rsidTr="00D25766">
        <w:trPr>
          <w:trHeight w:val="227"/>
          <w:jc w:val="center"/>
        </w:trPr>
        <w:tc>
          <w:tcPr>
            <w:tcW w:w="2340" w:type="dxa"/>
            <w:tcBorders>
              <w:top w:val="nil"/>
              <w:bottom w:val="nil"/>
            </w:tcBorders>
            <w:shd w:val="clear" w:color="auto" w:fill="auto"/>
            <w:vAlign w:val="bottom"/>
          </w:tcPr>
          <w:p w:rsidR="003D3F4D" w:rsidRPr="00B70520" w:rsidRDefault="003D3F4D" w:rsidP="00EA7AC8">
            <w:pPr>
              <w:spacing w:before="60" w:after="60" w:line="240" w:lineRule="exact"/>
              <w:ind w:left="284"/>
            </w:pPr>
            <w:r w:rsidRPr="00B70520">
              <w:rPr>
                <w:sz w:val="22"/>
                <w:szCs w:val="22"/>
              </w:rPr>
              <w:t>Февраль</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6 587,3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3 158,8 </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3 428,5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-269,7</w:t>
            </w:r>
          </w:p>
        </w:tc>
      </w:tr>
      <w:tr w:rsidR="003D3F4D" w:rsidRPr="00B70520" w:rsidTr="008B646E">
        <w:trPr>
          <w:trHeight w:val="227"/>
          <w:jc w:val="center"/>
        </w:trPr>
        <w:tc>
          <w:tcPr>
            <w:tcW w:w="2340" w:type="dxa"/>
            <w:tcBorders>
              <w:top w:val="nil"/>
              <w:bottom w:val="nil"/>
            </w:tcBorders>
            <w:shd w:val="clear" w:color="auto" w:fill="auto"/>
            <w:vAlign w:val="bottom"/>
          </w:tcPr>
          <w:p w:rsidR="003D3F4D" w:rsidRPr="00B70520" w:rsidRDefault="003D3F4D" w:rsidP="00EA7AC8">
            <w:pPr>
              <w:spacing w:before="60" w:after="60" w:line="240" w:lineRule="exact"/>
              <w:ind w:left="284"/>
            </w:pPr>
            <w:r w:rsidRPr="00B70520">
              <w:rPr>
                <w:sz w:val="22"/>
                <w:szCs w:val="22"/>
              </w:rPr>
              <w:t>Март</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7 384,1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3 496,1 </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3 888,0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-391,9</w:t>
            </w:r>
          </w:p>
        </w:tc>
      </w:tr>
      <w:tr w:rsidR="003D3F4D" w:rsidRPr="00B70520" w:rsidTr="008B646E">
        <w:trPr>
          <w:trHeight w:val="227"/>
          <w:jc w:val="center"/>
        </w:trPr>
        <w:tc>
          <w:tcPr>
            <w:tcW w:w="2340" w:type="dxa"/>
            <w:tcBorders>
              <w:top w:val="nil"/>
              <w:bottom w:val="nil"/>
            </w:tcBorders>
            <w:shd w:val="clear" w:color="auto" w:fill="auto"/>
            <w:vAlign w:val="bottom"/>
          </w:tcPr>
          <w:p w:rsidR="003D3F4D" w:rsidRPr="00B70520" w:rsidRDefault="003D3F4D" w:rsidP="00EA7AC8">
            <w:pPr>
              <w:spacing w:before="60" w:after="60" w:line="240" w:lineRule="exact"/>
              <w:ind w:left="162"/>
              <w:rPr>
                <w:b/>
                <w:iCs/>
              </w:rPr>
            </w:pPr>
            <w:r w:rsidRPr="00B70520">
              <w:rPr>
                <w:b/>
                <w:sz w:val="22"/>
                <w:szCs w:val="22"/>
              </w:rPr>
              <w:t>I квартал</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rPr>
                <w:b/>
              </w:rPr>
            </w:pPr>
            <w:r w:rsidRPr="00B70520">
              <w:rPr>
                <w:b/>
                <w:sz w:val="22"/>
                <w:szCs w:val="22"/>
              </w:rPr>
              <w:t xml:space="preserve">20 257,9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rPr>
                <w:b/>
              </w:rPr>
            </w:pPr>
            <w:r w:rsidRPr="00B70520">
              <w:rPr>
                <w:b/>
                <w:sz w:val="22"/>
                <w:szCs w:val="22"/>
              </w:rPr>
              <w:t xml:space="preserve">9 660,8 </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rPr>
                <w:b/>
              </w:rPr>
            </w:pPr>
            <w:r w:rsidRPr="00B70520">
              <w:rPr>
                <w:b/>
                <w:sz w:val="22"/>
                <w:szCs w:val="22"/>
              </w:rPr>
              <w:t xml:space="preserve">10 597,1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rPr>
                <w:b/>
              </w:rPr>
            </w:pPr>
            <w:r w:rsidRPr="00B70520">
              <w:rPr>
                <w:b/>
                <w:sz w:val="22"/>
                <w:szCs w:val="22"/>
              </w:rPr>
              <w:t>-936,3</w:t>
            </w:r>
          </w:p>
        </w:tc>
      </w:tr>
      <w:tr w:rsidR="003D3F4D" w:rsidRPr="00B70520" w:rsidTr="008B646E">
        <w:trPr>
          <w:trHeight w:val="227"/>
          <w:jc w:val="center"/>
        </w:trPr>
        <w:tc>
          <w:tcPr>
            <w:tcW w:w="2340" w:type="dxa"/>
            <w:tcBorders>
              <w:top w:val="nil"/>
              <w:bottom w:val="nil"/>
            </w:tcBorders>
            <w:shd w:val="clear" w:color="auto" w:fill="auto"/>
            <w:vAlign w:val="bottom"/>
          </w:tcPr>
          <w:p w:rsidR="003D3F4D" w:rsidRPr="00B70520" w:rsidRDefault="003D3F4D" w:rsidP="00EA7AC8">
            <w:pPr>
              <w:spacing w:before="60" w:after="60" w:line="240" w:lineRule="exact"/>
              <w:ind w:left="284"/>
            </w:pPr>
            <w:r w:rsidRPr="00B70520">
              <w:rPr>
                <w:sz w:val="22"/>
                <w:szCs w:val="22"/>
              </w:rPr>
              <w:t>Апрель</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6 376,0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2 977,7 </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3 398,3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-420,6</w:t>
            </w:r>
          </w:p>
        </w:tc>
      </w:tr>
      <w:tr w:rsidR="003D3F4D" w:rsidRPr="00B70520" w:rsidTr="003C6055">
        <w:trPr>
          <w:trHeight w:val="227"/>
          <w:jc w:val="center"/>
        </w:trPr>
        <w:tc>
          <w:tcPr>
            <w:tcW w:w="2340" w:type="dxa"/>
            <w:tcBorders>
              <w:top w:val="nil"/>
              <w:bottom w:val="nil"/>
            </w:tcBorders>
            <w:shd w:val="clear" w:color="auto" w:fill="auto"/>
            <w:vAlign w:val="bottom"/>
          </w:tcPr>
          <w:p w:rsidR="003D3F4D" w:rsidRPr="00B70520" w:rsidRDefault="003D3F4D" w:rsidP="00EA7AC8">
            <w:pPr>
              <w:spacing w:before="60" w:after="60" w:line="240" w:lineRule="exact"/>
              <w:ind w:left="284"/>
            </w:pPr>
            <w:r w:rsidRPr="00B70520">
              <w:rPr>
                <w:sz w:val="22"/>
                <w:szCs w:val="22"/>
              </w:rPr>
              <w:t>Май</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6 573,3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3 128,1 </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3 445,2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-317,1</w:t>
            </w:r>
          </w:p>
        </w:tc>
      </w:tr>
      <w:tr w:rsidR="003D3F4D" w:rsidRPr="00B70520" w:rsidTr="003C6055">
        <w:trPr>
          <w:trHeight w:val="227"/>
          <w:jc w:val="center"/>
        </w:trPr>
        <w:tc>
          <w:tcPr>
            <w:tcW w:w="2340" w:type="dxa"/>
            <w:tcBorders>
              <w:top w:val="nil"/>
              <w:bottom w:val="nil"/>
            </w:tcBorders>
            <w:shd w:val="clear" w:color="auto" w:fill="auto"/>
            <w:vAlign w:val="bottom"/>
          </w:tcPr>
          <w:p w:rsidR="003D3F4D" w:rsidRPr="00B70520" w:rsidRDefault="003D3F4D" w:rsidP="00EA7AC8">
            <w:pPr>
              <w:spacing w:before="60" w:after="60" w:line="240" w:lineRule="exact"/>
              <w:ind w:left="284"/>
            </w:pPr>
            <w:r w:rsidRPr="00B70520">
              <w:rPr>
                <w:sz w:val="22"/>
                <w:szCs w:val="22"/>
              </w:rPr>
              <w:t>Июнь</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6 821,7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3 331,3 </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 xml:space="preserve">3 490,4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pPr>
            <w:r w:rsidRPr="00B70520">
              <w:rPr>
                <w:sz w:val="22"/>
                <w:szCs w:val="22"/>
              </w:rPr>
              <w:t>-159,1</w:t>
            </w:r>
          </w:p>
        </w:tc>
      </w:tr>
      <w:tr w:rsidR="003D3F4D" w:rsidRPr="00B70520" w:rsidTr="00EA7AC8">
        <w:trPr>
          <w:trHeight w:val="227"/>
          <w:jc w:val="center"/>
        </w:trPr>
        <w:tc>
          <w:tcPr>
            <w:tcW w:w="2340" w:type="dxa"/>
            <w:tcBorders>
              <w:top w:val="nil"/>
              <w:bottom w:val="nil"/>
            </w:tcBorders>
            <w:shd w:val="clear" w:color="auto" w:fill="auto"/>
            <w:vAlign w:val="bottom"/>
          </w:tcPr>
          <w:p w:rsidR="003D3F4D" w:rsidRPr="00B70520" w:rsidRDefault="003D3F4D" w:rsidP="00EA7AC8">
            <w:pPr>
              <w:spacing w:before="60" w:after="60" w:line="240" w:lineRule="exact"/>
              <w:ind w:left="162"/>
              <w:rPr>
                <w:b/>
                <w:i/>
              </w:rPr>
            </w:pPr>
            <w:r w:rsidRPr="00B70520">
              <w:rPr>
                <w:b/>
                <w:sz w:val="22"/>
                <w:szCs w:val="22"/>
                <w:lang w:val="en-US"/>
              </w:rPr>
              <w:t xml:space="preserve">II </w:t>
            </w:r>
            <w:proofErr w:type="spellStart"/>
            <w:r w:rsidRPr="00B70520">
              <w:rPr>
                <w:b/>
                <w:sz w:val="22"/>
                <w:szCs w:val="22"/>
                <w:lang w:val="en-US"/>
              </w:rPr>
              <w:t>квартал</w:t>
            </w:r>
            <w:proofErr w:type="spellEnd"/>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rPr>
                <w:b/>
              </w:rPr>
            </w:pPr>
            <w:r w:rsidRPr="00B70520">
              <w:rPr>
                <w:b/>
                <w:sz w:val="22"/>
                <w:szCs w:val="22"/>
              </w:rPr>
              <w:t xml:space="preserve">19 771,0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rPr>
                <w:b/>
              </w:rPr>
            </w:pPr>
            <w:r w:rsidRPr="00B70520">
              <w:rPr>
                <w:b/>
                <w:sz w:val="22"/>
                <w:szCs w:val="22"/>
              </w:rPr>
              <w:t xml:space="preserve">9 437,1 </w:t>
            </w:r>
          </w:p>
        </w:tc>
        <w:tc>
          <w:tcPr>
            <w:tcW w:w="1684"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rPr>
                <w:b/>
              </w:rPr>
            </w:pPr>
            <w:r w:rsidRPr="00B70520">
              <w:rPr>
                <w:b/>
                <w:sz w:val="22"/>
                <w:szCs w:val="22"/>
              </w:rPr>
              <w:t xml:space="preserve">10 333,9 </w:t>
            </w:r>
          </w:p>
        </w:tc>
        <w:tc>
          <w:tcPr>
            <w:tcW w:w="1685" w:type="dxa"/>
            <w:tcBorders>
              <w:top w:val="nil"/>
              <w:bottom w:val="nil"/>
            </w:tcBorders>
            <w:shd w:val="clear" w:color="auto" w:fill="auto"/>
            <w:vAlign w:val="bottom"/>
          </w:tcPr>
          <w:p w:rsidR="003D3F4D" w:rsidRPr="00B70520" w:rsidRDefault="003D3F4D" w:rsidP="00EA7AC8">
            <w:pPr>
              <w:spacing w:before="60" w:after="60" w:line="240" w:lineRule="exact"/>
              <w:ind w:right="340"/>
              <w:jc w:val="right"/>
              <w:rPr>
                <w:b/>
              </w:rPr>
            </w:pPr>
            <w:r w:rsidRPr="00B70520">
              <w:rPr>
                <w:b/>
                <w:sz w:val="22"/>
                <w:szCs w:val="22"/>
              </w:rPr>
              <w:t>-896,8</w:t>
            </w:r>
          </w:p>
        </w:tc>
      </w:tr>
      <w:tr w:rsidR="003D3F4D" w:rsidRPr="00B70520" w:rsidTr="00EA7AC8">
        <w:trPr>
          <w:trHeight w:val="227"/>
          <w:jc w:val="center"/>
        </w:trPr>
        <w:tc>
          <w:tcPr>
            <w:tcW w:w="2340" w:type="dxa"/>
            <w:tcBorders>
              <w:top w:val="nil"/>
              <w:bottom w:val="single" w:sz="4" w:space="0" w:color="auto"/>
            </w:tcBorders>
            <w:shd w:val="clear" w:color="auto" w:fill="auto"/>
            <w:vAlign w:val="bottom"/>
          </w:tcPr>
          <w:p w:rsidR="003D3F4D" w:rsidRPr="00B70520" w:rsidRDefault="003D3F4D" w:rsidP="00EA7AC8">
            <w:pPr>
              <w:spacing w:before="60" w:after="60" w:line="240" w:lineRule="exact"/>
              <w:ind w:left="162"/>
              <w:rPr>
                <w:i/>
                <w:iCs/>
                <w:lang w:val="en-US"/>
              </w:rPr>
            </w:pPr>
            <w:r w:rsidRPr="00B70520">
              <w:rPr>
                <w:i/>
                <w:iCs/>
                <w:sz w:val="22"/>
                <w:szCs w:val="22"/>
                <w:lang w:val="en-US"/>
              </w:rPr>
              <w:t xml:space="preserve">I </w:t>
            </w:r>
            <w:proofErr w:type="spellStart"/>
            <w:r w:rsidRPr="00B70520">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3D3F4D" w:rsidRPr="00B70520" w:rsidRDefault="003D3F4D" w:rsidP="00EA7AC8">
            <w:pPr>
              <w:spacing w:before="60" w:after="60" w:line="240" w:lineRule="exact"/>
              <w:ind w:right="340"/>
              <w:jc w:val="right"/>
              <w:rPr>
                <w:i/>
              </w:rPr>
            </w:pPr>
            <w:r w:rsidRPr="00B70520">
              <w:rPr>
                <w:i/>
                <w:sz w:val="22"/>
                <w:szCs w:val="22"/>
              </w:rPr>
              <w:t xml:space="preserve">40 028,9 </w:t>
            </w:r>
          </w:p>
        </w:tc>
        <w:tc>
          <w:tcPr>
            <w:tcW w:w="1685" w:type="dxa"/>
            <w:tcBorders>
              <w:top w:val="nil"/>
              <w:bottom w:val="single" w:sz="4" w:space="0" w:color="auto"/>
            </w:tcBorders>
            <w:shd w:val="clear" w:color="auto" w:fill="auto"/>
            <w:vAlign w:val="bottom"/>
          </w:tcPr>
          <w:p w:rsidR="003D3F4D" w:rsidRPr="00B70520" w:rsidRDefault="003D3F4D" w:rsidP="00EA7AC8">
            <w:pPr>
              <w:spacing w:before="60" w:after="60" w:line="240" w:lineRule="exact"/>
              <w:ind w:right="340"/>
              <w:jc w:val="right"/>
              <w:rPr>
                <w:i/>
              </w:rPr>
            </w:pPr>
            <w:r w:rsidRPr="00B70520">
              <w:rPr>
                <w:i/>
                <w:sz w:val="22"/>
                <w:szCs w:val="22"/>
              </w:rPr>
              <w:t xml:space="preserve">19 097,9 </w:t>
            </w:r>
          </w:p>
        </w:tc>
        <w:tc>
          <w:tcPr>
            <w:tcW w:w="1684" w:type="dxa"/>
            <w:tcBorders>
              <w:top w:val="nil"/>
              <w:bottom w:val="single" w:sz="4" w:space="0" w:color="auto"/>
            </w:tcBorders>
            <w:shd w:val="clear" w:color="auto" w:fill="auto"/>
            <w:vAlign w:val="bottom"/>
          </w:tcPr>
          <w:p w:rsidR="003D3F4D" w:rsidRPr="00B70520" w:rsidRDefault="003D3F4D" w:rsidP="00EA7AC8">
            <w:pPr>
              <w:spacing w:before="60" w:after="60" w:line="240" w:lineRule="exact"/>
              <w:ind w:right="340"/>
              <w:jc w:val="right"/>
              <w:rPr>
                <w:i/>
              </w:rPr>
            </w:pPr>
            <w:r w:rsidRPr="00B70520">
              <w:rPr>
                <w:i/>
                <w:sz w:val="22"/>
                <w:szCs w:val="22"/>
              </w:rPr>
              <w:t xml:space="preserve">20 931,0 </w:t>
            </w:r>
          </w:p>
        </w:tc>
        <w:tc>
          <w:tcPr>
            <w:tcW w:w="1685" w:type="dxa"/>
            <w:tcBorders>
              <w:top w:val="nil"/>
              <w:bottom w:val="single" w:sz="4" w:space="0" w:color="auto"/>
            </w:tcBorders>
            <w:shd w:val="clear" w:color="auto" w:fill="auto"/>
            <w:vAlign w:val="bottom"/>
          </w:tcPr>
          <w:p w:rsidR="003D3F4D" w:rsidRPr="00B70520" w:rsidRDefault="003D3F4D" w:rsidP="00EA7AC8">
            <w:pPr>
              <w:spacing w:before="60" w:after="60" w:line="240" w:lineRule="exact"/>
              <w:ind w:right="340"/>
              <w:jc w:val="right"/>
              <w:rPr>
                <w:i/>
              </w:rPr>
            </w:pPr>
            <w:r w:rsidRPr="00B70520">
              <w:rPr>
                <w:i/>
                <w:sz w:val="22"/>
                <w:szCs w:val="22"/>
              </w:rPr>
              <w:t>-1 833,1</w:t>
            </w:r>
          </w:p>
        </w:tc>
      </w:tr>
      <w:tr w:rsidR="00526D04" w:rsidRPr="00B70520" w:rsidTr="00EA7AC8">
        <w:trPr>
          <w:trHeight w:val="227"/>
          <w:jc w:val="center"/>
        </w:trPr>
        <w:tc>
          <w:tcPr>
            <w:tcW w:w="2340" w:type="dxa"/>
            <w:tcBorders>
              <w:top w:val="single" w:sz="4" w:space="0" w:color="auto"/>
              <w:bottom w:val="nil"/>
            </w:tcBorders>
            <w:shd w:val="clear" w:color="auto" w:fill="auto"/>
            <w:vAlign w:val="bottom"/>
          </w:tcPr>
          <w:p w:rsidR="00526D04" w:rsidRPr="00B70520" w:rsidRDefault="00526D04" w:rsidP="00C45C89">
            <w:pPr>
              <w:spacing w:before="60" w:after="60" w:line="240" w:lineRule="exact"/>
              <w:ind w:left="284"/>
            </w:pPr>
            <w:r w:rsidRPr="00B70520">
              <w:rPr>
                <w:sz w:val="22"/>
                <w:szCs w:val="22"/>
              </w:rPr>
              <w:lastRenderedPageBreak/>
              <w:t>Июль</w:t>
            </w:r>
          </w:p>
        </w:tc>
        <w:tc>
          <w:tcPr>
            <w:tcW w:w="1684" w:type="dxa"/>
            <w:tcBorders>
              <w:top w:val="single" w:sz="4" w:space="0" w:color="auto"/>
              <w:bottom w:val="nil"/>
            </w:tcBorders>
            <w:shd w:val="clear" w:color="auto" w:fill="auto"/>
            <w:vAlign w:val="bottom"/>
          </w:tcPr>
          <w:p w:rsidR="00526D04" w:rsidRPr="00B70520" w:rsidRDefault="00526D04" w:rsidP="00C45C89">
            <w:pPr>
              <w:spacing w:before="60" w:after="60" w:line="240" w:lineRule="exact"/>
              <w:ind w:right="340"/>
              <w:jc w:val="right"/>
            </w:pPr>
            <w:r w:rsidRPr="00B70520">
              <w:rPr>
                <w:sz w:val="22"/>
                <w:szCs w:val="22"/>
              </w:rPr>
              <w:t>6 626,3</w:t>
            </w:r>
          </w:p>
        </w:tc>
        <w:tc>
          <w:tcPr>
            <w:tcW w:w="1685" w:type="dxa"/>
            <w:tcBorders>
              <w:top w:val="single" w:sz="4" w:space="0" w:color="auto"/>
              <w:bottom w:val="nil"/>
            </w:tcBorders>
            <w:shd w:val="clear" w:color="auto" w:fill="auto"/>
            <w:vAlign w:val="bottom"/>
          </w:tcPr>
          <w:p w:rsidR="00526D04" w:rsidRPr="00B70520" w:rsidRDefault="00526D04" w:rsidP="00C45C89">
            <w:pPr>
              <w:spacing w:before="60" w:after="60" w:line="240" w:lineRule="exact"/>
              <w:ind w:right="340"/>
              <w:jc w:val="right"/>
            </w:pPr>
            <w:r w:rsidRPr="00B70520">
              <w:rPr>
                <w:sz w:val="22"/>
                <w:szCs w:val="22"/>
              </w:rPr>
              <w:t>3 226,1</w:t>
            </w:r>
          </w:p>
        </w:tc>
        <w:tc>
          <w:tcPr>
            <w:tcW w:w="1684" w:type="dxa"/>
            <w:tcBorders>
              <w:top w:val="single" w:sz="4" w:space="0" w:color="auto"/>
              <w:bottom w:val="nil"/>
            </w:tcBorders>
            <w:shd w:val="clear" w:color="auto" w:fill="auto"/>
            <w:vAlign w:val="bottom"/>
          </w:tcPr>
          <w:p w:rsidR="00526D04" w:rsidRPr="00B70520" w:rsidRDefault="00526D04" w:rsidP="00C45C89">
            <w:pPr>
              <w:spacing w:before="60" w:after="60" w:line="240" w:lineRule="exact"/>
              <w:ind w:right="340"/>
              <w:jc w:val="right"/>
            </w:pPr>
            <w:r w:rsidRPr="00B70520">
              <w:rPr>
                <w:sz w:val="22"/>
                <w:szCs w:val="22"/>
              </w:rPr>
              <w:t>3 400,2</w:t>
            </w:r>
          </w:p>
        </w:tc>
        <w:tc>
          <w:tcPr>
            <w:tcW w:w="1685" w:type="dxa"/>
            <w:tcBorders>
              <w:top w:val="single" w:sz="4" w:space="0" w:color="auto"/>
              <w:bottom w:val="nil"/>
            </w:tcBorders>
            <w:shd w:val="clear" w:color="auto" w:fill="auto"/>
            <w:vAlign w:val="bottom"/>
          </w:tcPr>
          <w:p w:rsidR="00526D04" w:rsidRPr="00B70520" w:rsidRDefault="00526D04" w:rsidP="00C45C89">
            <w:pPr>
              <w:spacing w:before="60" w:after="60" w:line="240" w:lineRule="exact"/>
              <w:ind w:right="340"/>
              <w:jc w:val="right"/>
            </w:pPr>
            <w:r w:rsidRPr="00B70520">
              <w:rPr>
                <w:sz w:val="22"/>
                <w:szCs w:val="22"/>
              </w:rPr>
              <w:t>-174,1</w:t>
            </w:r>
          </w:p>
        </w:tc>
      </w:tr>
      <w:tr w:rsidR="00526D04" w:rsidRPr="00B70520" w:rsidTr="00814C99">
        <w:trPr>
          <w:trHeight w:val="227"/>
          <w:jc w:val="center"/>
        </w:trPr>
        <w:tc>
          <w:tcPr>
            <w:tcW w:w="2340" w:type="dxa"/>
            <w:tcBorders>
              <w:top w:val="nil"/>
              <w:bottom w:val="nil"/>
            </w:tcBorders>
            <w:shd w:val="clear" w:color="auto" w:fill="auto"/>
            <w:vAlign w:val="bottom"/>
          </w:tcPr>
          <w:p w:rsidR="00526D04" w:rsidRPr="00B70520" w:rsidRDefault="00526D04" w:rsidP="00C45C89">
            <w:pPr>
              <w:spacing w:before="60" w:after="60" w:line="240" w:lineRule="exact"/>
              <w:ind w:left="284"/>
            </w:pPr>
            <w:r w:rsidRPr="00B70520">
              <w:rPr>
                <w:sz w:val="22"/>
                <w:szCs w:val="22"/>
              </w:rPr>
              <w:t>Август</w:t>
            </w:r>
          </w:p>
        </w:tc>
        <w:tc>
          <w:tcPr>
            <w:tcW w:w="1684" w:type="dxa"/>
            <w:tcBorders>
              <w:top w:val="nil"/>
              <w:bottom w:val="nil"/>
            </w:tcBorders>
            <w:shd w:val="clear" w:color="auto" w:fill="auto"/>
            <w:vAlign w:val="bottom"/>
          </w:tcPr>
          <w:p w:rsidR="00526D04" w:rsidRPr="00B70520" w:rsidRDefault="00526D04" w:rsidP="00C45C89">
            <w:pPr>
              <w:spacing w:before="60" w:after="60" w:line="240" w:lineRule="exact"/>
              <w:ind w:right="340"/>
              <w:jc w:val="right"/>
            </w:pPr>
            <w:r w:rsidRPr="00B70520">
              <w:rPr>
                <w:sz w:val="22"/>
                <w:szCs w:val="22"/>
              </w:rPr>
              <w:t>6 991,3</w:t>
            </w:r>
          </w:p>
        </w:tc>
        <w:tc>
          <w:tcPr>
            <w:tcW w:w="1685" w:type="dxa"/>
            <w:tcBorders>
              <w:top w:val="nil"/>
              <w:bottom w:val="nil"/>
            </w:tcBorders>
            <w:shd w:val="clear" w:color="auto" w:fill="auto"/>
            <w:vAlign w:val="bottom"/>
          </w:tcPr>
          <w:p w:rsidR="00526D04" w:rsidRPr="00B70520" w:rsidRDefault="00526D04" w:rsidP="00C45C89">
            <w:pPr>
              <w:spacing w:before="60" w:after="60" w:line="240" w:lineRule="exact"/>
              <w:ind w:right="340"/>
              <w:jc w:val="right"/>
            </w:pPr>
            <w:r w:rsidRPr="00B70520">
              <w:rPr>
                <w:sz w:val="22"/>
                <w:szCs w:val="22"/>
              </w:rPr>
              <w:t>3 445,1</w:t>
            </w:r>
          </w:p>
        </w:tc>
        <w:tc>
          <w:tcPr>
            <w:tcW w:w="1684" w:type="dxa"/>
            <w:tcBorders>
              <w:top w:val="nil"/>
              <w:bottom w:val="nil"/>
            </w:tcBorders>
            <w:shd w:val="clear" w:color="auto" w:fill="auto"/>
            <w:vAlign w:val="bottom"/>
          </w:tcPr>
          <w:p w:rsidR="00526D04" w:rsidRPr="00B70520" w:rsidRDefault="00526D04" w:rsidP="00C45C89">
            <w:pPr>
              <w:spacing w:before="60" w:after="60" w:line="240" w:lineRule="exact"/>
              <w:ind w:right="340"/>
              <w:jc w:val="right"/>
            </w:pPr>
            <w:r w:rsidRPr="00B70520">
              <w:rPr>
                <w:sz w:val="22"/>
                <w:szCs w:val="22"/>
              </w:rPr>
              <w:t>3 546,2</w:t>
            </w:r>
          </w:p>
        </w:tc>
        <w:tc>
          <w:tcPr>
            <w:tcW w:w="1685" w:type="dxa"/>
            <w:tcBorders>
              <w:top w:val="nil"/>
              <w:bottom w:val="nil"/>
            </w:tcBorders>
            <w:shd w:val="clear" w:color="auto" w:fill="auto"/>
            <w:vAlign w:val="bottom"/>
          </w:tcPr>
          <w:p w:rsidR="00526D04" w:rsidRPr="00B70520" w:rsidRDefault="00526D04" w:rsidP="00C45C89">
            <w:pPr>
              <w:spacing w:before="60" w:after="60" w:line="240" w:lineRule="exact"/>
              <w:ind w:right="340"/>
              <w:jc w:val="right"/>
            </w:pPr>
            <w:r w:rsidRPr="00B70520">
              <w:rPr>
                <w:sz w:val="22"/>
                <w:szCs w:val="22"/>
              </w:rPr>
              <w:t>-101,1</w:t>
            </w:r>
          </w:p>
        </w:tc>
      </w:tr>
      <w:tr w:rsidR="00322605" w:rsidRPr="00B70520" w:rsidTr="00814C99">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ind w:left="284"/>
            </w:pPr>
            <w:r w:rsidRPr="00B70520">
              <w:rPr>
                <w:sz w:val="22"/>
                <w:szCs w:val="22"/>
              </w:rPr>
              <w:t>Сентябрь</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6 991,7</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3 526,3</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3 465,4</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60,9</w:t>
            </w:r>
          </w:p>
        </w:tc>
      </w:tr>
      <w:tr w:rsidR="00322605" w:rsidRPr="00B70520" w:rsidTr="00B52CDF">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ind w:left="162"/>
              <w:rPr>
                <w:b/>
                <w:bCs/>
                <w:lang w:val="en-US"/>
              </w:rPr>
            </w:pPr>
            <w:r w:rsidRPr="00B70520">
              <w:rPr>
                <w:b/>
                <w:bCs/>
                <w:sz w:val="22"/>
                <w:szCs w:val="22"/>
                <w:lang w:val="en-US"/>
              </w:rPr>
              <w:t xml:space="preserve">III </w:t>
            </w:r>
            <w:proofErr w:type="spellStart"/>
            <w:r w:rsidRPr="00B70520">
              <w:rPr>
                <w:b/>
                <w:bCs/>
                <w:sz w:val="22"/>
                <w:szCs w:val="22"/>
                <w:lang w:val="en-US"/>
              </w:rPr>
              <w:t>квартал</w:t>
            </w:r>
            <w:proofErr w:type="spellEnd"/>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20 609,3</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10 197,5</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10 411,8</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-214,3</w:t>
            </w:r>
          </w:p>
        </w:tc>
      </w:tr>
      <w:tr w:rsidR="00322605" w:rsidRPr="00B70520" w:rsidTr="00B52CDF">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ind w:left="162"/>
              <w:rPr>
                <w:bCs/>
                <w:i/>
                <w:lang w:val="en-US"/>
              </w:rPr>
            </w:pPr>
            <w:proofErr w:type="spellStart"/>
            <w:r w:rsidRPr="00B70520">
              <w:rPr>
                <w:bCs/>
                <w:i/>
                <w:sz w:val="22"/>
                <w:szCs w:val="22"/>
                <w:lang w:val="en-US"/>
              </w:rPr>
              <w:t>Январь-сентябрь</w:t>
            </w:r>
            <w:proofErr w:type="spellEnd"/>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i/>
              </w:rPr>
            </w:pPr>
            <w:r w:rsidRPr="00B70520">
              <w:rPr>
                <w:i/>
                <w:sz w:val="22"/>
                <w:szCs w:val="22"/>
              </w:rPr>
              <w:t>60 638,2</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i/>
              </w:rPr>
            </w:pPr>
            <w:r w:rsidRPr="00B70520">
              <w:rPr>
                <w:i/>
                <w:sz w:val="22"/>
                <w:szCs w:val="22"/>
              </w:rPr>
              <w:t>29 295,4</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i/>
              </w:rPr>
            </w:pPr>
            <w:r w:rsidRPr="00B70520">
              <w:rPr>
                <w:i/>
                <w:sz w:val="22"/>
                <w:szCs w:val="22"/>
              </w:rPr>
              <w:t>31 342,8</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i/>
              </w:rPr>
            </w:pPr>
            <w:r w:rsidRPr="00B70520">
              <w:rPr>
                <w:i/>
                <w:sz w:val="22"/>
                <w:szCs w:val="22"/>
              </w:rPr>
              <w:t>-2 047,4</w:t>
            </w:r>
          </w:p>
        </w:tc>
      </w:tr>
      <w:tr w:rsidR="00322605" w:rsidRPr="00B70520" w:rsidTr="00B52CDF">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ind w:left="284"/>
            </w:pPr>
            <w:r w:rsidRPr="00B70520">
              <w:rPr>
                <w:sz w:val="22"/>
                <w:szCs w:val="22"/>
              </w:rPr>
              <w:t>Октябрь</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7 273,5</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3 525,1</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3 748,4</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-223,3</w:t>
            </w:r>
          </w:p>
        </w:tc>
      </w:tr>
      <w:tr w:rsidR="00B70520" w:rsidRPr="00B70520" w:rsidTr="00B52CDF">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162"/>
              <w:rPr>
                <w:bCs/>
                <w:i/>
                <w:lang w:val="en-US"/>
              </w:rPr>
            </w:pPr>
            <w:proofErr w:type="spellStart"/>
            <w:r w:rsidRPr="00B70520">
              <w:rPr>
                <w:bCs/>
                <w:i/>
                <w:sz w:val="22"/>
                <w:szCs w:val="22"/>
                <w:lang w:val="en-US"/>
              </w:rPr>
              <w:t>Январь</w:t>
            </w:r>
            <w:proofErr w:type="spellEnd"/>
            <w:r w:rsidRPr="00B70520">
              <w:rPr>
                <w:bCs/>
                <w:i/>
                <w:sz w:val="22"/>
                <w:szCs w:val="22"/>
                <w:lang w:val="en-US"/>
              </w:rPr>
              <w:t>-</w:t>
            </w:r>
            <w:proofErr w:type="spellStart"/>
            <w:r w:rsidRPr="00B70520">
              <w:rPr>
                <w:bCs/>
                <w:i/>
                <w:sz w:val="22"/>
                <w:szCs w:val="22"/>
              </w:rPr>
              <w:t>ок</w:t>
            </w:r>
            <w:r w:rsidRPr="00B70520">
              <w:rPr>
                <w:bCs/>
                <w:i/>
                <w:sz w:val="22"/>
                <w:szCs w:val="22"/>
                <w:lang w:val="en-US"/>
              </w:rPr>
              <w:t>тябрь</w:t>
            </w:r>
            <w:proofErr w:type="spellEnd"/>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67 911,7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32 820,5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35 091,2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-2 270,7</w:t>
            </w:r>
          </w:p>
        </w:tc>
      </w:tr>
      <w:tr w:rsidR="00322605" w:rsidRPr="00B70520" w:rsidTr="00461128">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ind w:left="284"/>
            </w:pPr>
            <w:r w:rsidRPr="00B70520">
              <w:rPr>
                <w:sz w:val="22"/>
                <w:szCs w:val="22"/>
              </w:rPr>
              <w:t>Ноябрь</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7 532,2</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3 565,3</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3 966,9</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-401,6</w:t>
            </w:r>
          </w:p>
        </w:tc>
      </w:tr>
      <w:tr w:rsidR="00322605" w:rsidRPr="00B70520" w:rsidTr="00461128">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ind w:left="284"/>
            </w:pPr>
            <w:r w:rsidRPr="00B70520">
              <w:rPr>
                <w:sz w:val="22"/>
                <w:szCs w:val="22"/>
              </w:rPr>
              <w:t>Декабрь</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7 487,9</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3 454,3</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4 033,6</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r w:rsidRPr="00B70520">
              <w:rPr>
                <w:sz w:val="22"/>
                <w:szCs w:val="22"/>
              </w:rPr>
              <w:t>-579,3</w:t>
            </w:r>
          </w:p>
        </w:tc>
      </w:tr>
      <w:tr w:rsidR="00322605" w:rsidRPr="00B70520" w:rsidTr="00461128">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ind w:left="162"/>
              <w:rPr>
                <w:b/>
                <w:bCs/>
                <w:lang w:val="en-US"/>
              </w:rPr>
            </w:pPr>
            <w:r w:rsidRPr="00B70520">
              <w:rPr>
                <w:b/>
                <w:bCs/>
                <w:sz w:val="22"/>
                <w:szCs w:val="22"/>
                <w:lang w:val="en-US"/>
              </w:rPr>
              <w:t xml:space="preserve">IV </w:t>
            </w:r>
            <w:proofErr w:type="spellStart"/>
            <w:r w:rsidRPr="00B70520">
              <w:rPr>
                <w:b/>
                <w:bCs/>
                <w:sz w:val="22"/>
                <w:szCs w:val="22"/>
                <w:lang w:val="en-US"/>
              </w:rPr>
              <w:t>квартал</w:t>
            </w:r>
            <w:proofErr w:type="spellEnd"/>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22 293,6</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10 544,7</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11 748,9</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-1 204,2</w:t>
            </w:r>
          </w:p>
        </w:tc>
      </w:tr>
      <w:tr w:rsidR="00322605" w:rsidRPr="00B70520" w:rsidTr="008B646E">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ind w:left="162"/>
              <w:rPr>
                <w:b/>
                <w:bCs/>
                <w:lang w:val="en-US"/>
              </w:rPr>
            </w:pPr>
            <w:proofErr w:type="spellStart"/>
            <w:r w:rsidRPr="00B70520">
              <w:rPr>
                <w:b/>
                <w:bCs/>
                <w:sz w:val="22"/>
                <w:szCs w:val="22"/>
                <w:lang w:val="en-US"/>
              </w:rPr>
              <w:t>Январь</w:t>
            </w:r>
            <w:proofErr w:type="spellEnd"/>
            <w:r w:rsidRPr="00B70520">
              <w:rPr>
                <w:b/>
                <w:bCs/>
                <w:sz w:val="22"/>
                <w:szCs w:val="22"/>
                <w:lang w:val="en-US"/>
              </w:rPr>
              <w:t>-</w:t>
            </w:r>
            <w:r w:rsidRPr="00B70520">
              <w:rPr>
                <w:b/>
                <w:bCs/>
                <w:sz w:val="22"/>
                <w:szCs w:val="22"/>
              </w:rPr>
              <w:t>дека</w:t>
            </w:r>
            <w:proofErr w:type="spellStart"/>
            <w:r w:rsidRPr="00B70520">
              <w:rPr>
                <w:b/>
                <w:bCs/>
                <w:sz w:val="22"/>
                <w:szCs w:val="22"/>
                <w:lang w:val="en-US"/>
              </w:rPr>
              <w:t>брь</w:t>
            </w:r>
            <w:proofErr w:type="spellEnd"/>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82 931,8</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39 840,1</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43 091,7</w:t>
            </w: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rPr>
                <w:b/>
              </w:rPr>
            </w:pPr>
            <w:r w:rsidRPr="00B70520">
              <w:rPr>
                <w:b/>
                <w:sz w:val="22"/>
                <w:szCs w:val="22"/>
              </w:rPr>
              <w:t>-3 251,6</w:t>
            </w:r>
          </w:p>
        </w:tc>
      </w:tr>
      <w:tr w:rsidR="00322605" w:rsidRPr="00B70520" w:rsidTr="008B646E">
        <w:trPr>
          <w:trHeight w:val="227"/>
          <w:jc w:val="center"/>
        </w:trPr>
        <w:tc>
          <w:tcPr>
            <w:tcW w:w="2340" w:type="dxa"/>
            <w:tcBorders>
              <w:top w:val="nil"/>
              <w:bottom w:val="nil"/>
            </w:tcBorders>
            <w:shd w:val="clear" w:color="auto" w:fill="auto"/>
            <w:vAlign w:val="bottom"/>
          </w:tcPr>
          <w:p w:rsidR="00322605" w:rsidRPr="00B70520" w:rsidRDefault="00322605" w:rsidP="00C45C89">
            <w:pPr>
              <w:spacing w:before="60" w:after="60" w:line="240" w:lineRule="exact"/>
              <w:jc w:val="center"/>
              <w:rPr>
                <w:b/>
                <w:bCs/>
              </w:rPr>
            </w:pPr>
            <w:r w:rsidRPr="00B70520">
              <w:rPr>
                <w:b/>
                <w:bCs/>
                <w:sz w:val="22"/>
                <w:szCs w:val="22"/>
              </w:rPr>
              <w:t xml:space="preserve">2024 г. </w:t>
            </w: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p>
        </w:tc>
        <w:tc>
          <w:tcPr>
            <w:tcW w:w="1684"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p>
        </w:tc>
        <w:tc>
          <w:tcPr>
            <w:tcW w:w="1685" w:type="dxa"/>
            <w:tcBorders>
              <w:top w:val="nil"/>
              <w:bottom w:val="nil"/>
            </w:tcBorders>
            <w:shd w:val="clear" w:color="auto" w:fill="auto"/>
            <w:vAlign w:val="bottom"/>
          </w:tcPr>
          <w:p w:rsidR="00322605" w:rsidRPr="00B70520" w:rsidRDefault="00322605" w:rsidP="00C45C89">
            <w:pPr>
              <w:spacing w:before="60" w:after="60" w:line="240" w:lineRule="exact"/>
              <w:ind w:right="340"/>
              <w:jc w:val="right"/>
            </w:pPr>
          </w:p>
        </w:tc>
      </w:tr>
      <w:tr w:rsidR="00B70520" w:rsidRPr="00B70520" w:rsidTr="007A57A3">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Январь</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6 276,8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3 077,6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3 199,2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-121,6</w:t>
            </w:r>
          </w:p>
        </w:tc>
      </w:tr>
      <w:tr w:rsidR="00B70520" w:rsidRPr="00B70520" w:rsidTr="007A57A3">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Февраль</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6 670,5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3 196,7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3 473,8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-277,1</w:t>
            </w:r>
          </w:p>
        </w:tc>
      </w:tr>
      <w:tr w:rsidR="00B70520" w:rsidRPr="00B70520" w:rsidTr="00EA7AC8">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Март</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7 231,6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3 404,1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3 827,5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-423,4</w:t>
            </w:r>
          </w:p>
        </w:tc>
      </w:tr>
      <w:tr w:rsidR="00B70520" w:rsidRPr="00B70520" w:rsidTr="00EA7AC8">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162"/>
              <w:rPr>
                <w:b/>
                <w:iCs/>
              </w:rPr>
            </w:pPr>
            <w:r w:rsidRPr="00B70520">
              <w:rPr>
                <w:b/>
                <w:sz w:val="22"/>
                <w:szCs w:val="22"/>
              </w:rPr>
              <w:t>I квартал</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20 178,9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9 678,4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10 500,5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-822,1</w:t>
            </w:r>
          </w:p>
        </w:tc>
      </w:tr>
      <w:tr w:rsidR="00B70520" w:rsidRPr="00B70520" w:rsidTr="00EA7AC8">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Апрель</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6 855,9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3 231,1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3 624,8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-393,7</w:t>
            </w:r>
          </w:p>
        </w:tc>
      </w:tr>
      <w:tr w:rsidR="00B70520" w:rsidRPr="00B70520" w:rsidTr="00814C99">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Май</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7 130,7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3 423,0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3 707,7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-284,7</w:t>
            </w:r>
          </w:p>
        </w:tc>
      </w:tr>
      <w:tr w:rsidR="00B70520" w:rsidRPr="00B70520" w:rsidTr="00814C99">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Июнь</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7 180,6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3 538,8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3 641,8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-103,0</w:t>
            </w:r>
          </w:p>
        </w:tc>
      </w:tr>
      <w:tr w:rsidR="00B70520" w:rsidRPr="00B70520" w:rsidTr="00B52CDF">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162"/>
              <w:rPr>
                <w:b/>
                <w:i/>
              </w:rPr>
            </w:pPr>
            <w:r w:rsidRPr="00B70520">
              <w:rPr>
                <w:b/>
                <w:sz w:val="22"/>
                <w:szCs w:val="22"/>
                <w:lang w:val="en-US"/>
              </w:rPr>
              <w:t xml:space="preserve">II </w:t>
            </w:r>
            <w:proofErr w:type="spellStart"/>
            <w:r w:rsidRPr="00B70520">
              <w:rPr>
                <w:b/>
                <w:sz w:val="22"/>
                <w:szCs w:val="22"/>
                <w:lang w:val="en-US"/>
              </w:rPr>
              <w:t>квартал</w:t>
            </w:r>
            <w:proofErr w:type="spellEnd"/>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21 167,2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10 192,9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10 974,3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-781,4</w:t>
            </w:r>
          </w:p>
        </w:tc>
      </w:tr>
      <w:tr w:rsidR="00B70520" w:rsidRPr="00B70520" w:rsidTr="00330F10">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162"/>
              <w:rPr>
                <w:i/>
                <w:iCs/>
                <w:lang w:val="en-US"/>
              </w:rPr>
            </w:pPr>
            <w:r w:rsidRPr="00B70520">
              <w:rPr>
                <w:i/>
                <w:iCs/>
                <w:sz w:val="22"/>
                <w:szCs w:val="22"/>
                <w:lang w:val="en-US"/>
              </w:rPr>
              <w:t xml:space="preserve">I </w:t>
            </w:r>
            <w:proofErr w:type="spellStart"/>
            <w:r w:rsidRPr="00B70520">
              <w:rPr>
                <w:i/>
                <w:iCs/>
                <w:sz w:val="22"/>
                <w:szCs w:val="22"/>
                <w:lang w:val="en-US"/>
              </w:rPr>
              <w:t>полугодие</w:t>
            </w:r>
            <w:proofErr w:type="spellEnd"/>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41 346,1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19 871,3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21 474,8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-1 603,5</w:t>
            </w:r>
          </w:p>
        </w:tc>
      </w:tr>
      <w:tr w:rsidR="00B70520" w:rsidRPr="00B70520" w:rsidTr="00330F10">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Июль</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7 510,4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3 466,1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4 044,3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-578,2</w:t>
            </w:r>
          </w:p>
        </w:tc>
      </w:tr>
      <w:tr w:rsidR="00B70520" w:rsidRPr="00B70520" w:rsidTr="00330F10">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Август</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7 289,9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3 556,9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3 733,0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-176,1</w:t>
            </w:r>
          </w:p>
        </w:tc>
      </w:tr>
      <w:tr w:rsidR="00B70520" w:rsidRPr="00B70520" w:rsidTr="00330F10">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Сентябрь</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8 011,2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3 669,5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4 341,7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-672,2</w:t>
            </w:r>
          </w:p>
        </w:tc>
      </w:tr>
      <w:tr w:rsidR="00B70520" w:rsidRPr="00B70520" w:rsidTr="00330F10">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162"/>
              <w:rPr>
                <w:b/>
                <w:bCs/>
                <w:lang w:val="en-US"/>
              </w:rPr>
            </w:pPr>
            <w:r w:rsidRPr="00B70520">
              <w:rPr>
                <w:b/>
                <w:bCs/>
                <w:sz w:val="22"/>
                <w:szCs w:val="22"/>
                <w:lang w:val="en-US"/>
              </w:rPr>
              <w:t xml:space="preserve">III </w:t>
            </w:r>
            <w:proofErr w:type="spellStart"/>
            <w:r w:rsidRPr="00B70520">
              <w:rPr>
                <w:b/>
                <w:bCs/>
                <w:sz w:val="22"/>
                <w:szCs w:val="22"/>
                <w:lang w:val="en-US"/>
              </w:rPr>
              <w:t>квартал</w:t>
            </w:r>
            <w:proofErr w:type="spellEnd"/>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22 811,5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10 692,5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 xml:space="preserve">12 119,0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b/>
              </w:rPr>
            </w:pPr>
            <w:r w:rsidRPr="00B70520">
              <w:rPr>
                <w:b/>
                <w:sz w:val="22"/>
                <w:szCs w:val="22"/>
              </w:rPr>
              <w:t>-1 426,5</w:t>
            </w:r>
          </w:p>
        </w:tc>
      </w:tr>
      <w:tr w:rsidR="00B70520" w:rsidRPr="00B70520" w:rsidTr="00EA7AC8">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162"/>
              <w:rPr>
                <w:bCs/>
                <w:i/>
                <w:lang w:val="en-US"/>
              </w:rPr>
            </w:pPr>
            <w:proofErr w:type="spellStart"/>
            <w:r w:rsidRPr="00B70520">
              <w:rPr>
                <w:bCs/>
                <w:i/>
                <w:sz w:val="22"/>
                <w:szCs w:val="22"/>
                <w:lang w:val="en-US"/>
              </w:rPr>
              <w:t>Январь-сентябрь</w:t>
            </w:r>
            <w:proofErr w:type="spellEnd"/>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64 157,6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30 563,8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 xml:space="preserve">33 593,8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rPr>
                <w:i/>
              </w:rPr>
            </w:pPr>
            <w:r w:rsidRPr="00B70520">
              <w:rPr>
                <w:i/>
                <w:sz w:val="22"/>
                <w:szCs w:val="22"/>
              </w:rPr>
              <w:t>-3 030,0</w:t>
            </w:r>
          </w:p>
        </w:tc>
      </w:tr>
      <w:tr w:rsidR="00B70520" w:rsidRPr="00B70520" w:rsidTr="00EA7AC8">
        <w:trPr>
          <w:trHeight w:val="227"/>
          <w:jc w:val="center"/>
        </w:trPr>
        <w:tc>
          <w:tcPr>
            <w:tcW w:w="2340" w:type="dxa"/>
            <w:tcBorders>
              <w:top w:val="nil"/>
              <w:bottom w:val="nil"/>
            </w:tcBorders>
            <w:shd w:val="clear" w:color="auto" w:fill="auto"/>
            <w:vAlign w:val="bottom"/>
          </w:tcPr>
          <w:p w:rsidR="00B70520" w:rsidRPr="00B70520" w:rsidRDefault="00B70520" w:rsidP="00C45C89">
            <w:pPr>
              <w:spacing w:before="60" w:after="60" w:line="240" w:lineRule="exact"/>
              <w:ind w:left="284"/>
            </w:pPr>
            <w:r w:rsidRPr="00B70520">
              <w:rPr>
                <w:sz w:val="22"/>
                <w:szCs w:val="22"/>
              </w:rPr>
              <w:t>Октябрь</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7 447,9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3 451,6 </w:t>
            </w:r>
          </w:p>
        </w:tc>
        <w:tc>
          <w:tcPr>
            <w:tcW w:w="1684"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 xml:space="preserve">3 996,3 </w:t>
            </w:r>
          </w:p>
        </w:tc>
        <w:tc>
          <w:tcPr>
            <w:tcW w:w="1685" w:type="dxa"/>
            <w:tcBorders>
              <w:top w:val="nil"/>
              <w:bottom w:val="nil"/>
            </w:tcBorders>
            <w:shd w:val="clear" w:color="auto" w:fill="auto"/>
            <w:vAlign w:val="bottom"/>
          </w:tcPr>
          <w:p w:rsidR="00B70520" w:rsidRPr="00B70520" w:rsidRDefault="00B70520" w:rsidP="00B70520">
            <w:pPr>
              <w:spacing w:before="60" w:after="60" w:line="240" w:lineRule="exact"/>
              <w:ind w:right="340"/>
              <w:jc w:val="right"/>
            </w:pPr>
            <w:r w:rsidRPr="00B70520">
              <w:rPr>
                <w:sz w:val="22"/>
                <w:szCs w:val="22"/>
              </w:rPr>
              <w:t>-544,7</w:t>
            </w:r>
          </w:p>
        </w:tc>
      </w:tr>
      <w:tr w:rsidR="00B70520" w:rsidRPr="00B70520" w:rsidTr="00D95F39">
        <w:trPr>
          <w:trHeight w:val="227"/>
          <w:jc w:val="center"/>
        </w:trPr>
        <w:tc>
          <w:tcPr>
            <w:tcW w:w="2340" w:type="dxa"/>
            <w:tcBorders>
              <w:top w:val="nil"/>
              <w:bottom w:val="double" w:sz="4" w:space="0" w:color="auto"/>
            </w:tcBorders>
            <w:shd w:val="clear" w:color="auto" w:fill="auto"/>
            <w:vAlign w:val="bottom"/>
          </w:tcPr>
          <w:p w:rsidR="00B70520" w:rsidRPr="00B70520" w:rsidRDefault="00B70520" w:rsidP="00C45C89">
            <w:pPr>
              <w:spacing w:before="60" w:after="60" w:line="240" w:lineRule="exact"/>
              <w:ind w:left="162"/>
              <w:rPr>
                <w:b/>
                <w:bCs/>
                <w:i/>
                <w:lang w:val="en-US"/>
              </w:rPr>
            </w:pPr>
            <w:proofErr w:type="spellStart"/>
            <w:r w:rsidRPr="00B70520">
              <w:rPr>
                <w:b/>
                <w:bCs/>
                <w:i/>
                <w:sz w:val="22"/>
                <w:szCs w:val="22"/>
                <w:lang w:val="en-US"/>
              </w:rPr>
              <w:t>Январь</w:t>
            </w:r>
            <w:proofErr w:type="spellEnd"/>
            <w:r w:rsidRPr="00B70520">
              <w:rPr>
                <w:b/>
                <w:bCs/>
                <w:i/>
                <w:sz w:val="22"/>
                <w:szCs w:val="22"/>
                <w:lang w:val="en-US"/>
              </w:rPr>
              <w:t>-</w:t>
            </w:r>
            <w:proofErr w:type="spellStart"/>
            <w:r w:rsidRPr="00B70520">
              <w:rPr>
                <w:b/>
                <w:bCs/>
                <w:i/>
                <w:sz w:val="22"/>
                <w:szCs w:val="22"/>
              </w:rPr>
              <w:t>ок</w:t>
            </w:r>
            <w:r w:rsidRPr="00B70520">
              <w:rPr>
                <w:b/>
                <w:bCs/>
                <w:i/>
                <w:sz w:val="22"/>
                <w:szCs w:val="22"/>
                <w:lang w:val="en-US"/>
              </w:rPr>
              <w:t>тябрь</w:t>
            </w:r>
            <w:proofErr w:type="spellEnd"/>
          </w:p>
        </w:tc>
        <w:tc>
          <w:tcPr>
            <w:tcW w:w="1684" w:type="dxa"/>
            <w:tcBorders>
              <w:top w:val="nil"/>
              <w:bottom w:val="double" w:sz="4" w:space="0" w:color="auto"/>
            </w:tcBorders>
            <w:shd w:val="clear" w:color="auto" w:fill="auto"/>
            <w:vAlign w:val="bottom"/>
          </w:tcPr>
          <w:p w:rsidR="00B70520" w:rsidRPr="00B70520" w:rsidRDefault="00B70520" w:rsidP="00B70520">
            <w:pPr>
              <w:spacing w:before="60" w:after="60" w:line="240" w:lineRule="exact"/>
              <w:ind w:right="340"/>
              <w:jc w:val="right"/>
              <w:rPr>
                <w:b/>
                <w:i/>
              </w:rPr>
            </w:pPr>
            <w:r w:rsidRPr="00B70520">
              <w:rPr>
                <w:b/>
                <w:i/>
                <w:sz w:val="22"/>
                <w:szCs w:val="22"/>
              </w:rPr>
              <w:t xml:space="preserve">71 605,5 </w:t>
            </w:r>
          </w:p>
        </w:tc>
        <w:tc>
          <w:tcPr>
            <w:tcW w:w="1685" w:type="dxa"/>
            <w:tcBorders>
              <w:top w:val="nil"/>
              <w:bottom w:val="double" w:sz="4" w:space="0" w:color="auto"/>
            </w:tcBorders>
            <w:shd w:val="clear" w:color="auto" w:fill="auto"/>
            <w:vAlign w:val="bottom"/>
          </w:tcPr>
          <w:p w:rsidR="00B70520" w:rsidRPr="00B70520" w:rsidRDefault="00B70520" w:rsidP="00B70520">
            <w:pPr>
              <w:spacing w:before="60" w:after="60" w:line="240" w:lineRule="exact"/>
              <w:ind w:right="340"/>
              <w:jc w:val="right"/>
              <w:rPr>
                <w:b/>
                <w:i/>
              </w:rPr>
            </w:pPr>
            <w:r w:rsidRPr="00B70520">
              <w:rPr>
                <w:b/>
                <w:i/>
                <w:sz w:val="22"/>
                <w:szCs w:val="22"/>
              </w:rPr>
              <w:t xml:space="preserve">34 015,4 </w:t>
            </w:r>
          </w:p>
        </w:tc>
        <w:tc>
          <w:tcPr>
            <w:tcW w:w="1684" w:type="dxa"/>
            <w:tcBorders>
              <w:top w:val="nil"/>
              <w:bottom w:val="double" w:sz="4" w:space="0" w:color="auto"/>
            </w:tcBorders>
            <w:shd w:val="clear" w:color="auto" w:fill="auto"/>
            <w:vAlign w:val="bottom"/>
          </w:tcPr>
          <w:p w:rsidR="00B70520" w:rsidRPr="00B70520" w:rsidRDefault="00B70520" w:rsidP="00B70520">
            <w:pPr>
              <w:spacing w:before="60" w:after="60" w:line="240" w:lineRule="exact"/>
              <w:ind w:right="340"/>
              <w:jc w:val="right"/>
              <w:rPr>
                <w:b/>
                <w:i/>
              </w:rPr>
            </w:pPr>
            <w:r w:rsidRPr="00B70520">
              <w:rPr>
                <w:b/>
                <w:i/>
                <w:sz w:val="22"/>
                <w:szCs w:val="22"/>
              </w:rPr>
              <w:t xml:space="preserve">37 590,1 </w:t>
            </w:r>
          </w:p>
        </w:tc>
        <w:tc>
          <w:tcPr>
            <w:tcW w:w="1685" w:type="dxa"/>
            <w:tcBorders>
              <w:top w:val="nil"/>
              <w:bottom w:val="double" w:sz="4" w:space="0" w:color="auto"/>
            </w:tcBorders>
            <w:shd w:val="clear" w:color="auto" w:fill="auto"/>
            <w:vAlign w:val="bottom"/>
          </w:tcPr>
          <w:p w:rsidR="00B70520" w:rsidRPr="00B70520" w:rsidRDefault="00B70520" w:rsidP="00B70520">
            <w:pPr>
              <w:spacing w:before="60" w:after="60" w:line="240" w:lineRule="exact"/>
              <w:ind w:right="340"/>
              <w:jc w:val="right"/>
              <w:rPr>
                <w:b/>
                <w:i/>
              </w:rPr>
            </w:pPr>
            <w:r w:rsidRPr="00B70520">
              <w:rPr>
                <w:b/>
                <w:i/>
                <w:sz w:val="22"/>
                <w:szCs w:val="22"/>
              </w:rPr>
              <w:t>-3 574,7</w:t>
            </w:r>
          </w:p>
        </w:tc>
      </w:tr>
    </w:tbl>
    <w:p w:rsidR="00574A48" w:rsidRPr="004B173D" w:rsidRDefault="00574A48" w:rsidP="00940063">
      <w:pPr>
        <w:pStyle w:val="21"/>
        <w:spacing w:before="12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B70520" w:rsidTr="00D95F39">
        <w:trPr>
          <w:cantSplit/>
          <w:trHeight w:val="227"/>
          <w:tblHeader/>
          <w:jc w:val="center"/>
        </w:trPr>
        <w:tc>
          <w:tcPr>
            <w:tcW w:w="2322" w:type="dxa"/>
            <w:vMerge w:val="restart"/>
          </w:tcPr>
          <w:p w:rsidR="00574A48" w:rsidRPr="00B70520" w:rsidRDefault="00574A48" w:rsidP="00E7011B">
            <w:pPr>
              <w:spacing w:before="40" w:after="40" w:line="200" w:lineRule="exact"/>
              <w:jc w:val="center"/>
            </w:pPr>
          </w:p>
        </w:tc>
        <w:tc>
          <w:tcPr>
            <w:tcW w:w="3402" w:type="dxa"/>
            <w:gridSpan w:val="3"/>
          </w:tcPr>
          <w:p w:rsidR="00574A48" w:rsidRPr="00B70520" w:rsidRDefault="00574A48" w:rsidP="00E7011B">
            <w:pPr>
              <w:spacing w:before="40" w:after="40" w:line="200" w:lineRule="exact"/>
              <w:jc w:val="center"/>
            </w:pPr>
            <w:r w:rsidRPr="00B70520">
              <w:rPr>
                <w:sz w:val="22"/>
                <w:szCs w:val="22"/>
              </w:rPr>
              <w:t>К соответствующему</w:t>
            </w:r>
            <w:r w:rsidRPr="00B70520">
              <w:rPr>
                <w:sz w:val="22"/>
                <w:szCs w:val="22"/>
              </w:rPr>
              <w:br/>
              <w:t>периоду предыдущего года</w:t>
            </w:r>
          </w:p>
        </w:tc>
        <w:tc>
          <w:tcPr>
            <w:tcW w:w="3334" w:type="dxa"/>
            <w:gridSpan w:val="3"/>
          </w:tcPr>
          <w:p w:rsidR="00574A48" w:rsidRPr="00B70520" w:rsidRDefault="00574A48" w:rsidP="00E7011B">
            <w:pPr>
              <w:spacing w:before="40" w:after="40" w:line="200" w:lineRule="exact"/>
              <w:jc w:val="center"/>
            </w:pPr>
            <w:r w:rsidRPr="00B70520">
              <w:rPr>
                <w:sz w:val="22"/>
                <w:szCs w:val="22"/>
              </w:rPr>
              <w:t xml:space="preserve">К предыдущему </w:t>
            </w:r>
            <w:r w:rsidR="00B02189" w:rsidRPr="00B70520">
              <w:rPr>
                <w:sz w:val="22"/>
                <w:szCs w:val="22"/>
              </w:rPr>
              <w:t>периоду</w:t>
            </w:r>
          </w:p>
        </w:tc>
      </w:tr>
      <w:tr w:rsidR="00574A48" w:rsidRPr="00B70520" w:rsidTr="00D95F39">
        <w:trPr>
          <w:cantSplit/>
          <w:trHeight w:val="225"/>
          <w:tblHeader/>
          <w:jc w:val="center"/>
        </w:trPr>
        <w:tc>
          <w:tcPr>
            <w:tcW w:w="2322" w:type="dxa"/>
            <w:vMerge/>
            <w:tcBorders>
              <w:bottom w:val="single" w:sz="4" w:space="0" w:color="auto"/>
            </w:tcBorders>
          </w:tcPr>
          <w:p w:rsidR="00574A48" w:rsidRPr="00B70520" w:rsidRDefault="00574A48" w:rsidP="00E7011B">
            <w:pPr>
              <w:spacing w:before="40" w:after="40" w:line="200" w:lineRule="exact"/>
              <w:jc w:val="center"/>
            </w:pPr>
          </w:p>
        </w:tc>
        <w:tc>
          <w:tcPr>
            <w:tcW w:w="1134" w:type="dxa"/>
            <w:tcBorders>
              <w:bottom w:val="single" w:sz="4" w:space="0" w:color="auto"/>
            </w:tcBorders>
          </w:tcPr>
          <w:p w:rsidR="00574A48" w:rsidRPr="00B70520" w:rsidRDefault="00574A48" w:rsidP="00E7011B">
            <w:pPr>
              <w:spacing w:before="40" w:after="40" w:line="200" w:lineRule="exact"/>
              <w:jc w:val="center"/>
            </w:pPr>
            <w:r w:rsidRPr="00B70520">
              <w:rPr>
                <w:sz w:val="22"/>
                <w:szCs w:val="22"/>
              </w:rPr>
              <w:t>оборот</w:t>
            </w:r>
          </w:p>
        </w:tc>
        <w:tc>
          <w:tcPr>
            <w:tcW w:w="1134" w:type="dxa"/>
            <w:tcBorders>
              <w:bottom w:val="single" w:sz="4" w:space="0" w:color="auto"/>
            </w:tcBorders>
          </w:tcPr>
          <w:p w:rsidR="00574A48" w:rsidRPr="00B70520" w:rsidRDefault="00574A48" w:rsidP="00E7011B">
            <w:pPr>
              <w:spacing w:before="40" w:after="40" w:line="200" w:lineRule="exact"/>
              <w:jc w:val="center"/>
            </w:pPr>
            <w:r w:rsidRPr="00B70520">
              <w:rPr>
                <w:sz w:val="22"/>
                <w:szCs w:val="22"/>
              </w:rPr>
              <w:t>экспорт</w:t>
            </w:r>
          </w:p>
        </w:tc>
        <w:tc>
          <w:tcPr>
            <w:tcW w:w="1134" w:type="dxa"/>
            <w:tcBorders>
              <w:bottom w:val="single" w:sz="4" w:space="0" w:color="auto"/>
              <w:right w:val="nil"/>
            </w:tcBorders>
          </w:tcPr>
          <w:p w:rsidR="00574A48" w:rsidRPr="00B70520" w:rsidRDefault="00574A48" w:rsidP="00E7011B">
            <w:pPr>
              <w:spacing w:before="40" w:after="40" w:line="200" w:lineRule="exact"/>
              <w:jc w:val="center"/>
            </w:pPr>
            <w:r w:rsidRPr="00B70520">
              <w:rPr>
                <w:sz w:val="22"/>
                <w:szCs w:val="22"/>
              </w:rPr>
              <w:t>импорт</w:t>
            </w:r>
          </w:p>
        </w:tc>
        <w:tc>
          <w:tcPr>
            <w:tcW w:w="1106" w:type="dxa"/>
            <w:tcBorders>
              <w:bottom w:val="single" w:sz="4" w:space="0" w:color="auto"/>
              <w:right w:val="nil"/>
            </w:tcBorders>
          </w:tcPr>
          <w:p w:rsidR="00574A48" w:rsidRPr="00B70520" w:rsidRDefault="00574A48" w:rsidP="00E7011B">
            <w:pPr>
              <w:spacing w:before="40" w:after="40" w:line="200" w:lineRule="exact"/>
              <w:jc w:val="center"/>
            </w:pPr>
            <w:r w:rsidRPr="00B70520">
              <w:rPr>
                <w:sz w:val="22"/>
                <w:szCs w:val="22"/>
              </w:rPr>
              <w:t>оборот</w:t>
            </w:r>
          </w:p>
        </w:tc>
        <w:tc>
          <w:tcPr>
            <w:tcW w:w="1106" w:type="dxa"/>
            <w:tcBorders>
              <w:bottom w:val="single" w:sz="4" w:space="0" w:color="auto"/>
              <w:right w:val="nil"/>
            </w:tcBorders>
          </w:tcPr>
          <w:p w:rsidR="00574A48" w:rsidRPr="00B70520" w:rsidRDefault="00574A48" w:rsidP="00E7011B">
            <w:pPr>
              <w:spacing w:before="40" w:after="40" w:line="200" w:lineRule="exact"/>
              <w:jc w:val="center"/>
            </w:pPr>
            <w:r w:rsidRPr="00B70520">
              <w:rPr>
                <w:sz w:val="22"/>
                <w:szCs w:val="22"/>
              </w:rPr>
              <w:t>экспорт</w:t>
            </w:r>
          </w:p>
        </w:tc>
        <w:tc>
          <w:tcPr>
            <w:tcW w:w="1122" w:type="dxa"/>
            <w:tcBorders>
              <w:bottom w:val="single" w:sz="4" w:space="0" w:color="auto"/>
            </w:tcBorders>
          </w:tcPr>
          <w:p w:rsidR="00574A48" w:rsidRPr="00B70520" w:rsidRDefault="00574A48" w:rsidP="00E7011B">
            <w:pPr>
              <w:spacing w:before="40" w:after="40" w:line="200" w:lineRule="exact"/>
              <w:jc w:val="center"/>
            </w:pPr>
            <w:r w:rsidRPr="00B70520">
              <w:rPr>
                <w:sz w:val="22"/>
                <w:szCs w:val="22"/>
              </w:rPr>
              <w:t>импорт</w:t>
            </w:r>
          </w:p>
        </w:tc>
      </w:tr>
      <w:tr w:rsidR="008B551C" w:rsidRPr="00B70520" w:rsidTr="00084D47">
        <w:trPr>
          <w:trHeight w:val="227"/>
          <w:jc w:val="center"/>
        </w:trPr>
        <w:tc>
          <w:tcPr>
            <w:tcW w:w="2322" w:type="dxa"/>
            <w:tcBorders>
              <w:top w:val="nil"/>
              <w:bottom w:val="nil"/>
            </w:tcBorders>
            <w:shd w:val="clear" w:color="auto" w:fill="auto"/>
            <w:vAlign w:val="bottom"/>
          </w:tcPr>
          <w:p w:rsidR="008B551C" w:rsidRPr="00B70520" w:rsidRDefault="008B551C" w:rsidP="00C45C89">
            <w:pPr>
              <w:spacing w:before="60" w:after="60" w:line="240" w:lineRule="exact"/>
              <w:jc w:val="center"/>
              <w:rPr>
                <w:b/>
                <w:bCs/>
              </w:rPr>
            </w:pPr>
            <w:r w:rsidRPr="00B70520">
              <w:rPr>
                <w:b/>
                <w:bCs/>
                <w:sz w:val="22"/>
                <w:szCs w:val="22"/>
              </w:rPr>
              <w:t xml:space="preserve">2023 г. </w:t>
            </w:r>
          </w:p>
        </w:tc>
        <w:tc>
          <w:tcPr>
            <w:tcW w:w="1134" w:type="dxa"/>
            <w:tcBorders>
              <w:top w:val="nil"/>
              <w:bottom w:val="nil"/>
            </w:tcBorders>
            <w:shd w:val="clear" w:color="auto" w:fill="auto"/>
            <w:vAlign w:val="bottom"/>
          </w:tcPr>
          <w:p w:rsidR="008B551C" w:rsidRPr="00B70520" w:rsidRDefault="008B551C" w:rsidP="00C45C89">
            <w:pPr>
              <w:spacing w:before="60" w:after="60" w:line="240" w:lineRule="exact"/>
              <w:ind w:right="170"/>
              <w:jc w:val="right"/>
              <w:rPr>
                <w:bCs/>
              </w:rPr>
            </w:pPr>
          </w:p>
        </w:tc>
        <w:tc>
          <w:tcPr>
            <w:tcW w:w="1134" w:type="dxa"/>
            <w:tcBorders>
              <w:top w:val="nil"/>
              <w:bottom w:val="nil"/>
            </w:tcBorders>
            <w:shd w:val="clear" w:color="auto" w:fill="auto"/>
            <w:vAlign w:val="bottom"/>
          </w:tcPr>
          <w:p w:rsidR="008B551C" w:rsidRPr="00B70520" w:rsidRDefault="008B551C" w:rsidP="00C45C89">
            <w:pPr>
              <w:spacing w:before="60" w:after="60" w:line="240" w:lineRule="exact"/>
              <w:ind w:right="170"/>
              <w:jc w:val="right"/>
              <w:rPr>
                <w:bCs/>
              </w:rPr>
            </w:pPr>
          </w:p>
        </w:tc>
        <w:tc>
          <w:tcPr>
            <w:tcW w:w="1134" w:type="dxa"/>
            <w:tcBorders>
              <w:top w:val="nil"/>
              <w:bottom w:val="nil"/>
            </w:tcBorders>
            <w:shd w:val="clear" w:color="auto" w:fill="auto"/>
            <w:vAlign w:val="bottom"/>
          </w:tcPr>
          <w:p w:rsidR="008B551C" w:rsidRPr="00B70520" w:rsidRDefault="008B551C" w:rsidP="00C45C89">
            <w:pPr>
              <w:spacing w:before="60" w:after="60" w:line="240" w:lineRule="exact"/>
              <w:ind w:right="170"/>
              <w:jc w:val="right"/>
              <w:rPr>
                <w:bCs/>
              </w:rPr>
            </w:pPr>
          </w:p>
        </w:tc>
        <w:tc>
          <w:tcPr>
            <w:tcW w:w="1106" w:type="dxa"/>
            <w:tcBorders>
              <w:top w:val="nil"/>
              <w:bottom w:val="nil"/>
            </w:tcBorders>
            <w:shd w:val="clear" w:color="auto" w:fill="auto"/>
            <w:vAlign w:val="bottom"/>
          </w:tcPr>
          <w:p w:rsidR="008B551C" w:rsidRPr="00B70520" w:rsidRDefault="008B551C" w:rsidP="00C45C89">
            <w:pPr>
              <w:spacing w:before="60" w:after="60" w:line="240" w:lineRule="exact"/>
              <w:ind w:right="170"/>
              <w:jc w:val="right"/>
              <w:rPr>
                <w:bCs/>
              </w:rPr>
            </w:pPr>
          </w:p>
        </w:tc>
        <w:tc>
          <w:tcPr>
            <w:tcW w:w="1106" w:type="dxa"/>
            <w:tcBorders>
              <w:top w:val="nil"/>
              <w:bottom w:val="nil"/>
            </w:tcBorders>
            <w:shd w:val="clear" w:color="auto" w:fill="auto"/>
            <w:vAlign w:val="bottom"/>
          </w:tcPr>
          <w:p w:rsidR="008B551C" w:rsidRPr="00B70520" w:rsidRDefault="008B551C" w:rsidP="00C45C89">
            <w:pPr>
              <w:spacing w:before="60" w:after="60" w:line="240" w:lineRule="exact"/>
              <w:ind w:right="170"/>
              <w:jc w:val="right"/>
              <w:rPr>
                <w:bCs/>
              </w:rPr>
            </w:pPr>
          </w:p>
        </w:tc>
        <w:tc>
          <w:tcPr>
            <w:tcW w:w="1122" w:type="dxa"/>
            <w:tcBorders>
              <w:top w:val="nil"/>
              <w:bottom w:val="nil"/>
            </w:tcBorders>
            <w:shd w:val="clear" w:color="auto" w:fill="auto"/>
            <w:vAlign w:val="bottom"/>
          </w:tcPr>
          <w:p w:rsidR="008B551C" w:rsidRPr="00B70520" w:rsidRDefault="008B551C" w:rsidP="00C45C89">
            <w:pPr>
              <w:spacing w:before="60" w:after="60" w:line="240" w:lineRule="exact"/>
              <w:ind w:right="170"/>
              <w:jc w:val="right"/>
              <w:rPr>
                <w:bCs/>
              </w:rPr>
            </w:pPr>
          </w:p>
        </w:tc>
      </w:tr>
      <w:tr w:rsidR="004268F7" w:rsidRPr="00B70520" w:rsidTr="00F72195">
        <w:trPr>
          <w:trHeight w:val="227"/>
          <w:jc w:val="center"/>
        </w:trPr>
        <w:tc>
          <w:tcPr>
            <w:tcW w:w="2322" w:type="dxa"/>
            <w:tcBorders>
              <w:top w:val="nil"/>
              <w:bottom w:val="nil"/>
            </w:tcBorders>
            <w:shd w:val="clear" w:color="auto" w:fill="auto"/>
            <w:vAlign w:val="bottom"/>
          </w:tcPr>
          <w:p w:rsidR="004268F7" w:rsidRPr="00B70520" w:rsidRDefault="004268F7" w:rsidP="00C45C89">
            <w:pPr>
              <w:spacing w:before="60" w:after="60" w:line="240" w:lineRule="exact"/>
              <w:ind w:left="284"/>
            </w:pPr>
            <w:r w:rsidRPr="00B70520">
              <w:rPr>
                <w:sz w:val="22"/>
                <w:szCs w:val="22"/>
              </w:rPr>
              <w:t>Январь</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98,5</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90,3</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107,5</w:t>
            </w:r>
          </w:p>
        </w:tc>
        <w:tc>
          <w:tcPr>
            <w:tcW w:w="1106"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79,5</w:t>
            </w:r>
          </w:p>
        </w:tc>
        <w:tc>
          <w:tcPr>
            <w:tcW w:w="1106"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83,5</w:t>
            </w:r>
          </w:p>
        </w:tc>
        <w:tc>
          <w:tcPr>
            <w:tcW w:w="1122"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76,2</w:t>
            </w:r>
          </w:p>
        </w:tc>
      </w:tr>
      <w:tr w:rsidR="004268F7" w:rsidRPr="00B70520" w:rsidTr="00F72195">
        <w:trPr>
          <w:trHeight w:val="227"/>
          <w:jc w:val="center"/>
        </w:trPr>
        <w:tc>
          <w:tcPr>
            <w:tcW w:w="2322" w:type="dxa"/>
            <w:tcBorders>
              <w:top w:val="nil"/>
              <w:bottom w:val="nil"/>
            </w:tcBorders>
            <w:shd w:val="clear" w:color="auto" w:fill="auto"/>
            <w:vAlign w:val="bottom"/>
          </w:tcPr>
          <w:p w:rsidR="004268F7" w:rsidRPr="00B70520" w:rsidRDefault="004268F7" w:rsidP="00C45C89">
            <w:pPr>
              <w:spacing w:before="60" w:after="60" w:line="240" w:lineRule="exact"/>
              <w:ind w:left="284"/>
            </w:pPr>
            <w:r w:rsidRPr="00B70520">
              <w:rPr>
                <w:sz w:val="22"/>
                <w:szCs w:val="22"/>
              </w:rPr>
              <w:t>Февраль</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101,9</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104,1</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99,9</w:t>
            </w:r>
          </w:p>
        </w:tc>
        <w:tc>
          <w:tcPr>
            <w:tcW w:w="1106"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104,8</w:t>
            </w:r>
          </w:p>
        </w:tc>
        <w:tc>
          <w:tcPr>
            <w:tcW w:w="1106"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105,1</w:t>
            </w:r>
          </w:p>
        </w:tc>
        <w:tc>
          <w:tcPr>
            <w:tcW w:w="1122"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104,5</w:t>
            </w:r>
          </w:p>
        </w:tc>
      </w:tr>
      <w:tr w:rsidR="004268F7" w:rsidRPr="00B70520" w:rsidTr="00C45C89">
        <w:trPr>
          <w:trHeight w:val="227"/>
          <w:jc w:val="center"/>
        </w:trPr>
        <w:tc>
          <w:tcPr>
            <w:tcW w:w="2322" w:type="dxa"/>
            <w:tcBorders>
              <w:top w:val="nil"/>
              <w:bottom w:val="nil"/>
            </w:tcBorders>
            <w:shd w:val="clear" w:color="auto" w:fill="auto"/>
            <w:vAlign w:val="bottom"/>
          </w:tcPr>
          <w:p w:rsidR="004268F7" w:rsidRPr="00B70520" w:rsidRDefault="004268F7" w:rsidP="00C45C89">
            <w:pPr>
              <w:spacing w:before="60" w:after="60" w:line="240" w:lineRule="exact"/>
              <w:ind w:left="284"/>
            </w:pPr>
            <w:r w:rsidRPr="00B70520">
              <w:rPr>
                <w:sz w:val="22"/>
                <w:szCs w:val="22"/>
              </w:rPr>
              <w:t>Март</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146,1</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142,3</w:t>
            </w:r>
          </w:p>
        </w:tc>
        <w:tc>
          <w:tcPr>
            <w:tcW w:w="1134"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149,7</w:t>
            </w:r>
          </w:p>
        </w:tc>
        <w:tc>
          <w:tcPr>
            <w:tcW w:w="1106"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112,1</w:t>
            </w:r>
          </w:p>
        </w:tc>
        <w:tc>
          <w:tcPr>
            <w:tcW w:w="1106"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110,7</w:t>
            </w:r>
          </w:p>
        </w:tc>
        <w:tc>
          <w:tcPr>
            <w:tcW w:w="1122" w:type="dxa"/>
            <w:tcBorders>
              <w:top w:val="nil"/>
              <w:bottom w:val="nil"/>
            </w:tcBorders>
            <w:shd w:val="clear" w:color="auto" w:fill="auto"/>
            <w:vAlign w:val="bottom"/>
          </w:tcPr>
          <w:p w:rsidR="004268F7" w:rsidRPr="00B70520" w:rsidRDefault="004268F7" w:rsidP="00C45C89">
            <w:pPr>
              <w:spacing w:before="60" w:after="60" w:line="240" w:lineRule="exact"/>
              <w:ind w:right="170"/>
              <w:jc w:val="right"/>
            </w:pPr>
            <w:r w:rsidRPr="00B70520">
              <w:rPr>
                <w:sz w:val="22"/>
                <w:szCs w:val="22"/>
              </w:rPr>
              <w:t>113,4</w:t>
            </w:r>
          </w:p>
        </w:tc>
      </w:tr>
      <w:tr w:rsidR="006D33C9" w:rsidRPr="00B70520" w:rsidTr="00C45C89">
        <w:trPr>
          <w:trHeight w:val="227"/>
          <w:jc w:val="center"/>
        </w:trPr>
        <w:tc>
          <w:tcPr>
            <w:tcW w:w="2322" w:type="dxa"/>
            <w:tcBorders>
              <w:top w:val="nil"/>
              <w:bottom w:val="single" w:sz="4" w:space="0" w:color="auto"/>
            </w:tcBorders>
            <w:shd w:val="clear" w:color="auto" w:fill="auto"/>
            <w:vAlign w:val="bottom"/>
          </w:tcPr>
          <w:p w:rsidR="006D33C9" w:rsidRPr="00B70520" w:rsidRDefault="006D33C9" w:rsidP="00C45C89">
            <w:pPr>
              <w:spacing w:before="60" w:after="60" w:line="240" w:lineRule="exact"/>
              <w:ind w:left="162"/>
              <w:rPr>
                <w:b/>
                <w:iCs/>
              </w:rPr>
            </w:pPr>
            <w:r w:rsidRPr="00B70520">
              <w:rPr>
                <w:b/>
                <w:sz w:val="22"/>
                <w:szCs w:val="22"/>
              </w:rPr>
              <w:t>I квартал</w:t>
            </w:r>
          </w:p>
        </w:tc>
        <w:tc>
          <w:tcPr>
            <w:tcW w:w="1134" w:type="dxa"/>
            <w:tcBorders>
              <w:top w:val="nil"/>
              <w:bottom w:val="single" w:sz="4" w:space="0" w:color="auto"/>
            </w:tcBorders>
            <w:shd w:val="clear" w:color="auto" w:fill="auto"/>
            <w:vAlign w:val="bottom"/>
          </w:tcPr>
          <w:p w:rsidR="006D33C9" w:rsidRPr="00B70520" w:rsidRDefault="006D33C9" w:rsidP="00C45C89">
            <w:pPr>
              <w:spacing w:before="60" w:after="60" w:line="240" w:lineRule="exact"/>
              <w:ind w:right="170"/>
              <w:jc w:val="right"/>
              <w:rPr>
                <w:b/>
              </w:rPr>
            </w:pPr>
            <w:r w:rsidRPr="00B70520">
              <w:rPr>
                <w:b/>
                <w:sz w:val="22"/>
                <w:szCs w:val="22"/>
              </w:rPr>
              <w:t>113,2</w:t>
            </w:r>
          </w:p>
        </w:tc>
        <w:tc>
          <w:tcPr>
            <w:tcW w:w="1134" w:type="dxa"/>
            <w:tcBorders>
              <w:top w:val="nil"/>
              <w:bottom w:val="single" w:sz="4" w:space="0" w:color="auto"/>
            </w:tcBorders>
            <w:shd w:val="clear" w:color="auto" w:fill="auto"/>
            <w:vAlign w:val="bottom"/>
          </w:tcPr>
          <w:p w:rsidR="006D33C9" w:rsidRPr="00B70520" w:rsidRDefault="006D33C9" w:rsidP="00C45C89">
            <w:pPr>
              <w:spacing w:before="60" w:after="60" w:line="240" w:lineRule="exact"/>
              <w:ind w:right="170"/>
              <w:jc w:val="right"/>
              <w:rPr>
                <w:b/>
              </w:rPr>
            </w:pPr>
            <w:r w:rsidRPr="00B70520">
              <w:rPr>
                <w:b/>
                <w:sz w:val="22"/>
                <w:szCs w:val="22"/>
              </w:rPr>
              <w:t>109,5</w:t>
            </w:r>
          </w:p>
        </w:tc>
        <w:tc>
          <w:tcPr>
            <w:tcW w:w="1134" w:type="dxa"/>
            <w:tcBorders>
              <w:top w:val="nil"/>
              <w:bottom w:val="single" w:sz="4" w:space="0" w:color="auto"/>
            </w:tcBorders>
            <w:shd w:val="clear" w:color="auto" w:fill="auto"/>
            <w:vAlign w:val="bottom"/>
          </w:tcPr>
          <w:p w:rsidR="006D33C9" w:rsidRPr="00B70520" w:rsidRDefault="006D33C9" w:rsidP="00C45C89">
            <w:pPr>
              <w:spacing w:before="60" w:after="60" w:line="240" w:lineRule="exact"/>
              <w:ind w:right="170"/>
              <w:jc w:val="right"/>
              <w:rPr>
                <w:b/>
              </w:rPr>
            </w:pPr>
            <w:r w:rsidRPr="00B70520">
              <w:rPr>
                <w:b/>
                <w:sz w:val="22"/>
                <w:szCs w:val="22"/>
              </w:rPr>
              <w:t>116,7</w:t>
            </w:r>
          </w:p>
        </w:tc>
        <w:tc>
          <w:tcPr>
            <w:tcW w:w="1106" w:type="dxa"/>
            <w:tcBorders>
              <w:top w:val="nil"/>
              <w:bottom w:val="single" w:sz="4" w:space="0" w:color="auto"/>
            </w:tcBorders>
            <w:shd w:val="clear" w:color="auto" w:fill="auto"/>
            <w:vAlign w:val="bottom"/>
          </w:tcPr>
          <w:p w:rsidR="006D33C9" w:rsidRPr="00B70520" w:rsidRDefault="006D33C9" w:rsidP="00C45C89">
            <w:pPr>
              <w:spacing w:before="60" w:after="60" w:line="240" w:lineRule="exact"/>
              <w:ind w:right="170"/>
              <w:jc w:val="right"/>
              <w:rPr>
                <w:b/>
              </w:rPr>
            </w:pPr>
            <w:r w:rsidRPr="00B70520">
              <w:rPr>
                <w:b/>
                <w:sz w:val="22"/>
                <w:szCs w:val="22"/>
              </w:rPr>
              <w:t>88,7</w:t>
            </w:r>
          </w:p>
        </w:tc>
        <w:tc>
          <w:tcPr>
            <w:tcW w:w="1106" w:type="dxa"/>
            <w:tcBorders>
              <w:top w:val="nil"/>
              <w:bottom w:val="single" w:sz="4" w:space="0" w:color="auto"/>
            </w:tcBorders>
            <w:shd w:val="clear" w:color="auto" w:fill="auto"/>
            <w:vAlign w:val="bottom"/>
          </w:tcPr>
          <w:p w:rsidR="006D33C9" w:rsidRPr="00B70520" w:rsidRDefault="006D33C9" w:rsidP="00C45C89">
            <w:pPr>
              <w:spacing w:before="60" w:after="60" w:line="240" w:lineRule="exact"/>
              <w:ind w:right="170"/>
              <w:jc w:val="right"/>
              <w:rPr>
                <w:b/>
              </w:rPr>
            </w:pPr>
            <w:r w:rsidRPr="00B70520">
              <w:rPr>
                <w:b/>
                <w:sz w:val="22"/>
                <w:szCs w:val="22"/>
              </w:rPr>
              <w:t>87,6</w:t>
            </w:r>
          </w:p>
        </w:tc>
        <w:tc>
          <w:tcPr>
            <w:tcW w:w="1122" w:type="dxa"/>
            <w:tcBorders>
              <w:top w:val="nil"/>
              <w:bottom w:val="single" w:sz="4" w:space="0" w:color="auto"/>
            </w:tcBorders>
            <w:shd w:val="clear" w:color="auto" w:fill="auto"/>
            <w:vAlign w:val="bottom"/>
          </w:tcPr>
          <w:p w:rsidR="006D33C9" w:rsidRPr="00B70520" w:rsidRDefault="006D33C9" w:rsidP="00C45C89">
            <w:pPr>
              <w:spacing w:before="60" w:after="60" w:line="240" w:lineRule="exact"/>
              <w:ind w:right="170"/>
              <w:jc w:val="right"/>
              <w:rPr>
                <w:b/>
              </w:rPr>
            </w:pPr>
            <w:r w:rsidRPr="00B70520">
              <w:rPr>
                <w:b/>
                <w:sz w:val="22"/>
                <w:szCs w:val="22"/>
              </w:rPr>
              <w:t>89,7</w:t>
            </w:r>
          </w:p>
        </w:tc>
      </w:tr>
      <w:tr w:rsidR="004268F7" w:rsidRPr="00B70520" w:rsidTr="00C45C89">
        <w:trPr>
          <w:trHeight w:val="227"/>
          <w:jc w:val="center"/>
        </w:trPr>
        <w:tc>
          <w:tcPr>
            <w:tcW w:w="2322" w:type="dxa"/>
            <w:tcBorders>
              <w:top w:val="single" w:sz="4" w:space="0" w:color="auto"/>
              <w:bottom w:val="nil"/>
            </w:tcBorders>
            <w:shd w:val="clear" w:color="auto" w:fill="auto"/>
            <w:vAlign w:val="bottom"/>
          </w:tcPr>
          <w:p w:rsidR="004268F7" w:rsidRPr="00B70520" w:rsidRDefault="004268F7" w:rsidP="00C45C89">
            <w:pPr>
              <w:spacing w:before="70" w:after="70" w:line="240" w:lineRule="exact"/>
              <w:ind w:left="284"/>
            </w:pPr>
            <w:r w:rsidRPr="00B70520">
              <w:rPr>
                <w:sz w:val="22"/>
                <w:szCs w:val="22"/>
              </w:rPr>
              <w:lastRenderedPageBreak/>
              <w:t>Апрель</w:t>
            </w:r>
          </w:p>
        </w:tc>
        <w:tc>
          <w:tcPr>
            <w:tcW w:w="1134" w:type="dxa"/>
            <w:tcBorders>
              <w:top w:val="single" w:sz="4" w:space="0" w:color="auto"/>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124,7</w:t>
            </w:r>
          </w:p>
        </w:tc>
        <w:tc>
          <w:tcPr>
            <w:tcW w:w="1134" w:type="dxa"/>
            <w:tcBorders>
              <w:top w:val="single" w:sz="4" w:space="0" w:color="auto"/>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118,8</w:t>
            </w:r>
          </w:p>
        </w:tc>
        <w:tc>
          <w:tcPr>
            <w:tcW w:w="1134" w:type="dxa"/>
            <w:tcBorders>
              <w:top w:val="single" w:sz="4" w:space="0" w:color="auto"/>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130,5</w:t>
            </w:r>
          </w:p>
        </w:tc>
        <w:tc>
          <w:tcPr>
            <w:tcW w:w="1106" w:type="dxa"/>
            <w:tcBorders>
              <w:top w:val="single" w:sz="4" w:space="0" w:color="auto"/>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86,3</w:t>
            </w:r>
          </w:p>
        </w:tc>
        <w:tc>
          <w:tcPr>
            <w:tcW w:w="1106" w:type="dxa"/>
            <w:tcBorders>
              <w:top w:val="single" w:sz="4" w:space="0" w:color="auto"/>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85,2</w:t>
            </w:r>
          </w:p>
        </w:tc>
        <w:tc>
          <w:tcPr>
            <w:tcW w:w="1122" w:type="dxa"/>
            <w:tcBorders>
              <w:top w:val="single" w:sz="4" w:space="0" w:color="auto"/>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87,4</w:t>
            </w:r>
          </w:p>
        </w:tc>
      </w:tr>
      <w:tr w:rsidR="004268F7" w:rsidRPr="00B70520" w:rsidTr="003C6055">
        <w:trPr>
          <w:trHeight w:val="227"/>
          <w:jc w:val="center"/>
        </w:trPr>
        <w:tc>
          <w:tcPr>
            <w:tcW w:w="2322" w:type="dxa"/>
            <w:tcBorders>
              <w:top w:val="nil"/>
              <w:bottom w:val="nil"/>
            </w:tcBorders>
            <w:shd w:val="clear" w:color="auto" w:fill="auto"/>
            <w:vAlign w:val="bottom"/>
          </w:tcPr>
          <w:p w:rsidR="004268F7" w:rsidRPr="00B70520" w:rsidRDefault="004268F7" w:rsidP="00C45C89">
            <w:pPr>
              <w:spacing w:before="70" w:after="70" w:line="240" w:lineRule="exact"/>
              <w:ind w:left="284"/>
            </w:pPr>
            <w:r w:rsidRPr="00B70520">
              <w:rPr>
                <w:sz w:val="22"/>
                <w:szCs w:val="22"/>
              </w:rPr>
              <w:t>Май</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119,9</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111,9</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128,3</w:t>
            </w:r>
          </w:p>
        </w:tc>
        <w:tc>
          <w:tcPr>
            <w:tcW w:w="1106"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103,1</w:t>
            </w:r>
          </w:p>
        </w:tc>
        <w:tc>
          <w:tcPr>
            <w:tcW w:w="1106"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105,1</w:t>
            </w:r>
          </w:p>
        </w:tc>
        <w:tc>
          <w:tcPr>
            <w:tcW w:w="1122"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101,4</w:t>
            </w:r>
          </w:p>
        </w:tc>
      </w:tr>
      <w:tr w:rsidR="004268F7" w:rsidRPr="00B70520" w:rsidTr="003C6055">
        <w:trPr>
          <w:trHeight w:val="227"/>
          <w:jc w:val="center"/>
        </w:trPr>
        <w:tc>
          <w:tcPr>
            <w:tcW w:w="2322" w:type="dxa"/>
            <w:tcBorders>
              <w:top w:val="nil"/>
              <w:bottom w:val="nil"/>
            </w:tcBorders>
            <w:shd w:val="clear" w:color="auto" w:fill="auto"/>
            <w:vAlign w:val="bottom"/>
          </w:tcPr>
          <w:p w:rsidR="004268F7" w:rsidRPr="00B70520" w:rsidRDefault="004268F7" w:rsidP="00C45C89">
            <w:pPr>
              <w:spacing w:before="70" w:after="70" w:line="240" w:lineRule="exact"/>
              <w:ind w:left="284"/>
            </w:pPr>
            <w:r w:rsidRPr="00B70520">
              <w:rPr>
                <w:sz w:val="22"/>
                <w:szCs w:val="22"/>
              </w:rPr>
              <w:t>Июнь</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115,2</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105,8</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125,8</w:t>
            </w:r>
          </w:p>
        </w:tc>
        <w:tc>
          <w:tcPr>
            <w:tcW w:w="1106"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103,8</w:t>
            </w:r>
          </w:p>
        </w:tc>
        <w:tc>
          <w:tcPr>
            <w:tcW w:w="1106"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106,5</w:t>
            </w:r>
          </w:p>
        </w:tc>
        <w:tc>
          <w:tcPr>
            <w:tcW w:w="1122"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101,3</w:t>
            </w:r>
          </w:p>
        </w:tc>
      </w:tr>
      <w:tr w:rsidR="006D33C9" w:rsidRPr="00B70520" w:rsidTr="003C6055">
        <w:trPr>
          <w:trHeight w:val="227"/>
          <w:jc w:val="center"/>
        </w:trPr>
        <w:tc>
          <w:tcPr>
            <w:tcW w:w="2322" w:type="dxa"/>
            <w:tcBorders>
              <w:top w:val="nil"/>
              <w:bottom w:val="nil"/>
            </w:tcBorders>
            <w:shd w:val="clear" w:color="auto" w:fill="auto"/>
            <w:vAlign w:val="bottom"/>
          </w:tcPr>
          <w:p w:rsidR="006D33C9" w:rsidRPr="00B70520" w:rsidRDefault="006D33C9" w:rsidP="00C45C89">
            <w:pPr>
              <w:spacing w:before="70" w:after="70" w:line="240" w:lineRule="exact"/>
              <w:ind w:left="162"/>
              <w:rPr>
                <w:b/>
                <w:i/>
              </w:rPr>
            </w:pPr>
            <w:r w:rsidRPr="00B70520">
              <w:rPr>
                <w:b/>
                <w:sz w:val="22"/>
                <w:szCs w:val="22"/>
                <w:lang w:val="en-US"/>
              </w:rPr>
              <w:t xml:space="preserve">II </w:t>
            </w:r>
            <w:proofErr w:type="spellStart"/>
            <w:r w:rsidRPr="00B70520">
              <w:rPr>
                <w:b/>
                <w:sz w:val="22"/>
                <w:szCs w:val="22"/>
                <w:lang w:val="en-US"/>
              </w:rPr>
              <w:t>квартал</w:t>
            </w:r>
            <w:proofErr w:type="spellEnd"/>
          </w:p>
        </w:tc>
        <w:tc>
          <w:tcPr>
            <w:tcW w:w="1134" w:type="dxa"/>
            <w:tcBorders>
              <w:top w:val="nil"/>
              <w:bottom w:val="nil"/>
            </w:tcBorders>
            <w:shd w:val="clear" w:color="auto" w:fill="auto"/>
            <w:vAlign w:val="bottom"/>
          </w:tcPr>
          <w:p w:rsidR="006D33C9" w:rsidRPr="00B70520" w:rsidRDefault="006D33C9" w:rsidP="00C45C89">
            <w:pPr>
              <w:spacing w:before="70" w:after="70" w:line="240" w:lineRule="exact"/>
              <w:ind w:right="170"/>
              <w:jc w:val="right"/>
              <w:rPr>
                <w:b/>
              </w:rPr>
            </w:pPr>
            <w:r w:rsidRPr="00B70520">
              <w:rPr>
                <w:b/>
                <w:sz w:val="22"/>
                <w:szCs w:val="22"/>
              </w:rPr>
              <w:t>119,7</w:t>
            </w:r>
          </w:p>
        </w:tc>
        <w:tc>
          <w:tcPr>
            <w:tcW w:w="1134" w:type="dxa"/>
            <w:tcBorders>
              <w:top w:val="nil"/>
              <w:bottom w:val="nil"/>
            </w:tcBorders>
            <w:shd w:val="clear" w:color="auto" w:fill="auto"/>
            <w:vAlign w:val="bottom"/>
          </w:tcPr>
          <w:p w:rsidR="006D33C9" w:rsidRPr="00B70520" w:rsidRDefault="006D33C9" w:rsidP="00C45C89">
            <w:pPr>
              <w:spacing w:before="70" w:after="70" w:line="240" w:lineRule="exact"/>
              <w:ind w:right="170"/>
              <w:jc w:val="right"/>
              <w:rPr>
                <w:b/>
              </w:rPr>
            </w:pPr>
            <w:r w:rsidRPr="00B70520">
              <w:rPr>
                <w:b/>
                <w:sz w:val="22"/>
                <w:szCs w:val="22"/>
              </w:rPr>
              <w:t>111,7</w:t>
            </w:r>
          </w:p>
        </w:tc>
        <w:tc>
          <w:tcPr>
            <w:tcW w:w="1134" w:type="dxa"/>
            <w:tcBorders>
              <w:top w:val="nil"/>
              <w:bottom w:val="nil"/>
            </w:tcBorders>
            <w:shd w:val="clear" w:color="auto" w:fill="auto"/>
            <w:vAlign w:val="bottom"/>
          </w:tcPr>
          <w:p w:rsidR="006D33C9" w:rsidRPr="00B70520" w:rsidRDefault="006D33C9" w:rsidP="00C45C89">
            <w:pPr>
              <w:spacing w:before="70" w:after="70" w:line="240" w:lineRule="exact"/>
              <w:ind w:right="170"/>
              <w:jc w:val="right"/>
              <w:rPr>
                <w:b/>
              </w:rPr>
            </w:pPr>
            <w:r w:rsidRPr="00B70520">
              <w:rPr>
                <w:b/>
                <w:sz w:val="22"/>
                <w:szCs w:val="22"/>
              </w:rPr>
              <w:t>128,1</w:t>
            </w:r>
          </w:p>
        </w:tc>
        <w:tc>
          <w:tcPr>
            <w:tcW w:w="1106" w:type="dxa"/>
            <w:tcBorders>
              <w:top w:val="nil"/>
              <w:bottom w:val="nil"/>
            </w:tcBorders>
            <w:shd w:val="clear" w:color="auto" w:fill="auto"/>
            <w:vAlign w:val="bottom"/>
          </w:tcPr>
          <w:p w:rsidR="006D33C9" w:rsidRPr="00B70520" w:rsidRDefault="006D33C9" w:rsidP="00C45C89">
            <w:pPr>
              <w:spacing w:before="70" w:after="70" w:line="240" w:lineRule="exact"/>
              <w:ind w:right="170"/>
              <w:jc w:val="right"/>
              <w:rPr>
                <w:b/>
              </w:rPr>
            </w:pPr>
            <w:r w:rsidRPr="00B70520">
              <w:rPr>
                <w:b/>
                <w:sz w:val="22"/>
                <w:szCs w:val="22"/>
              </w:rPr>
              <w:t>97,6</w:t>
            </w:r>
          </w:p>
        </w:tc>
        <w:tc>
          <w:tcPr>
            <w:tcW w:w="1106" w:type="dxa"/>
            <w:tcBorders>
              <w:top w:val="nil"/>
              <w:bottom w:val="nil"/>
            </w:tcBorders>
            <w:shd w:val="clear" w:color="auto" w:fill="auto"/>
            <w:vAlign w:val="bottom"/>
          </w:tcPr>
          <w:p w:rsidR="006D33C9" w:rsidRPr="00B70520" w:rsidRDefault="006D33C9" w:rsidP="00C45C89">
            <w:pPr>
              <w:spacing w:before="70" w:after="70" w:line="240" w:lineRule="exact"/>
              <w:ind w:right="170"/>
              <w:jc w:val="right"/>
              <w:rPr>
                <w:b/>
              </w:rPr>
            </w:pPr>
            <w:r w:rsidRPr="00B70520">
              <w:rPr>
                <w:b/>
                <w:sz w:val="22"/>
                <w:szCs w:val="22"/>
              </w:rPr>
              <w:t>97,7</w:t>
            </w:r>
          </w:p>
        </w:tc>
        <w:tc>
          <w:tcPr>
            <w:tcW w:w="1122" w:type="dxa"/>
            <w:tcBorders>
              <w:top w:val="nil"/>
              <w:bottom w:val="nil"/>
            </w:tcBorders>
            <w:shd w:val="clear" w:color="auto" w:fill="auto"/>
            <w:vAlign w:val="bottom"/>
          </w:tcPr>
          <w:p w:rsidR="006D33C9" w:rsidRPr="00B70520" w:rsidRDefault="006D33C9" w:rsidP="00C45C89">
            <w:pPr>
              <w:spacing w:before="70" w:after="70" w:line="240" w:lineRule="exact"/>
              <w:ind w:right="170"/>
              <w:jc w:val="right"/>
              <w:rPr>
                <w:b/>
              </w:rPr>
            </w:pPr>
            <w:r w:rsidRPr="00B70520">
              <w:rPr>
                <w:b/>
                <w:sz w:val="22"/>
                <w:szCs w:val="22"/>
              </w:rPr>
              <w:t>97,5</w:t>
            </w:r>
          </w:p>
        </w:tc>
      </w:tr>
      <w:tr w:rsidR="00A151A9" w:rsidRPr="00B70520" w:rsidTr="000D6A0B">
        <w:trPr>
          <w:trHeight w:val="227"/>
          <w:jc w:val="center"/>
        </w:trPr>
        <w:tc>
          <w:tcPr>
            <w:tcW w:w="2322" w:type="dxa"/>
            <w:tcBorders>
              <w:top w:val="nil"/>
              <w:bottom w:val="nil"/>
            </w:tcBorders>
            <w:shd w:val="clear" w:color="auto" w:fill="auto"/>
            <w:vAlign w:val="bottom"/>
          </w:tcPr>
          <w:p w:rsidR="00A151A9" w:rsidRPr="00B70520" w:rsidRDefault="00A151A9" w:rsidP="00C45C89">
            <w:pPr>
              <w:spacing w:before="70" w:after="70" w:line="240" w:lineRule="exact"/>
              <w:ind w:left="162"/>
              <w:rPr>
                <w:i/>
                <w:iCs/>
                <w:lang w:val="en-US"/>
              </w:rPr>
            </w:pPr>
            <w:r w:rsidRPr="00B70520">
              <w:rPr>
                <w:i/>
                <w:iCs/>
                <w:sz w:val="22"/>
                <w:szCs w:val="22"/>
                <w:lang w:val="en-US"/>
              </w:rPr>
              <w:t xml:space="preserve">I </w:t>
            </w:r>
            <w:proofErr w:type="spellStart"/>
            <w:r w:rsidRPr="00B70520">
              <w:rPr>
                <w:i/>
                <w:iCs/>
                <w:sz w:val="22"/>
                <w:szCs w:val="22"/>
                <w:lang w:val="en-US"/>
              </w:rPr>
              <w:t>полугодие</w:t>
            </w:r>
            <w:proofErr w:type="spellEnd"/>
          </w:p>
        </w:tc>
        <w:tc>
          <w:tcPr>
            <w:tcW w:w="1134" w:type="dxa"/>
            <w:tcBorders>
              <w:top w:val="nil"/>
              <w:bottom w:val="nil"/>
            </w:tcBorders>
            <w:shd w:val="clear" w:color="auto" w:fill="auto"/>
            <w:vAlign w:val="bottom"/>
          </w:tcPr>
          <w:p w:rsidR="00A151A9" w:rsidRPr="00B70520" w:rsidRDefault="00A151A9" w:rsidP="00C45C89">
            <w:pPr>
              <w:spacing w:before="70" w:after="70" w:line="240" w:lineRule="exact"/>
              <w:ind w:right="170"/>
              <w:jc w:val="right"/>
              <w:rPr>
                <w:i/>
              </w:rPr>
            </w:pPr>
            <w:r w:rsidRPr="00B70520">
              <w:rPr>
                <w:i/>
                <w:sz w:val="22"/>
                <w:szCs w:val="22"/>
              </w:rPr>
              <w:t>116,3</w:t>
            </w:r>
          </w:p>
        </w:tc>
        <w:tc>
          <w:tcPr>
            <w:tcW w:w="1134" w:type="dxa"/>
            <w:tcBorders>
              <w:top w:val="nil"/>
              <w:bottom w:val="nil"/>
            </w:tcBorders>
            <w:shd w:val="clear" w:color="auto" w:fill="auto"/>
            <w:vAlign w:val="bottom"/>
          </w:tcPr>
          <w:p w:rsidR="00A151A9" w:rsidRPr="00B70520" w:rsidRDefault="00A151A9" w:rsidP="00C45C89">
            <w:pPr>
              <w:spacing w:before="70" w:after="70" w:line="240" w:lineRule="exact"/>
              <w:ind w:right="170"/>
              <w:jc w:val="right"/>
              <w:rPr>
                <w:i/>
              </w:rPr>
            </w:pPr>
            <w:r w:rsidRPr="00B70520">
              <w:rPr>
                <w:i/>
                <w:sz w:val="22"/>
                <w:szCs w:val="22"/>
              </w:rPr>
              <w:t>110,6</w:t>
            </w:r>
          </w:p>
        </w:tc>
        <w:tc>
          <w:tcPr>
            <w:tcW w:w="1134" w:type="dxa"/>
            <w:tcBorders>
              <w:top w:val="nil"/>
              <w:bottom w:val="nil"/>
            </w:tcBorders>
            <w:shd w:val="clear" w:color="auto" w:fill="auto"/>
            <w:vAlign w:val="bottom"/>
          </w:tcPr>
          <w:p w:rsidR="00A151A9" w:rsidRPr="00B70520" w:rsidRDefault="00A151A9" w:rsidP="00C45C89">
            <w:pPr>
              <w:spacing w:before="70" w:after="70" w:line="240" w:lineRule="exact"/>
              <w:ind w:right="170"/>
              <w:jc w:val="right"/>
              <w:rPr>
                <w:i/>
              </w:rPr>
            </w:pPr>
            <w:r w:rsidRPr="00B70520">
              <w:rPr>
                <w:i/>
                <w:sz w:val="22"/>
                <w:szCs w:val="22"/>
              </w:rPr>
              <w:t>122,1</w:t>
            </w:r>
          </w:p>
        </w:tc>
        <w:tc>
          <w:tcPr>
            <w:tcW w:w="1106" w:type="dxa"/>
            <w:tcBorders>
              <w:top w:val="nil"/>
              <w:bottom w:val="nil"/>
            </w:tcBorders>
            <w:shd w:val="clear" w:color="auto" w:fill="auto"/>
            <w:vAlign w:val="bottom"/>
          </w:tcPr>
          <w:p w:rsidR="00A151A9" w:rsidRPr="00B70520" w:rsidRDefault="00A151A9" w:rsidP="00C45C89">
            <w:pPr>
              <w:spacing w:before="70" w:after="70" w:line="240" w:lineRule="exact"/>
              <w:ind w:right="170"/>
              <w:jc w:val="right"/>
              <w:rPr>
                <w:i/>
              </w:rPr>
            </w:pPr>
            <w:r w:rsidRPr="00B70520">
              <w:rPr>
                <w:i/>
                <w:sz w:val="22"/>
                <w:szCs w:val="22"/>
              </w:rPr>
              <w:t>х</w:t>
            </w:r>
          </w:p>
        </w:tc>
        <w:tc>
          <w:tcPr>
            <w:tcW w:w="1106" w:type="dxa"/>
            <w:tcBorders>
              <w:top w:val="nil"/>
              <w:bottom w:val="nil"/>
            </w:tcBorders>
            <w:shd w:val="clear" w:color="auto" w:fill="auto"/>
            <w:vAlign w:val="bottom"/>
          </w:tcPr>
          <w:p w:rsidR="00A151A9" w:rsidRPr="00B70520" w:rsidRDefault="00A151A9" w:rsidP="00C45C89">
            <w:pPr>
              <w:spacing w:before="70" w:after="70" w:line="240" w:lineRule="exact"/>
              <w:ind w:right="170"/>
              <w:jc w:val="right"/>
              <w:rPr>
                <w:i/>
              </w:rPr>
            </w:pPr>
            <w:r w:rsidRPr="00B70520">
              <w:rPr>
                <w:i/>
                <w:sz w:val="22"/>
                <w:szCs w:val="22"/>
              </w:rPr>
              <w:t>х</w:t>
            </w:r>
          </w:p>
        </w:tc>
        <w:tc>
          <w:tcPr>
            <w:tcW w:w="1122" w:type="dxa"/>
            <w:tcBorders>
              <w:top w:val="nil"/>
              <w:bottom w:val="nil"/>
            </w:tcBorders>
            <w:shd w:val="clear" w:color="auto" w:fill="auto"/>
            <w:vAlign w:val="bottom"/>
          </w:tcPr>
          <w:p w:rsidR="00A151A9" w:rsidRPr="00B70520" w:rsidRDefault="00A151A9" w:rsidP="00C45C89">
            <w:pPr>
              <w:spacing w:before="70" w:after="70" w:line="240" w:lineRule="exact"/>
              <w:ind w:right="170"/>
              <w:jc w:val="right"/>
              <w:rPr>
                <w:i/>
              </w:rPr>
            </w:pPr>
            <w:r w:rsidRPr="00B70520">
              <w:rPr>
                <w:i/>
                <w:sz w:val="22"/>
                <w:szCs w:val="22"/>
              </w:rPr>
              <w:t>х</w:t>
            </w:r>
          </w:p>
        </w:tc>
      </w:tr>
      <w:tr w:rsidR="004268F7" w:rsidRPr="00B70520" w:rsidTr="000D6A0B">
        <w:trPr>
          <w:trHeight w:val="227"/>
          <w:jc w:val="center"/>
        </w:trPr>
        <w:tc>
          <w:tcPr>
            <w:tcW w:w="2322" w:type="dxa"/>
            <w:tcBorders>
              <w:top w:val="nil"/>
              <w:bottom w:val="nil"/>
            </w:tcBorders>
            <w:shd w:val="clear" w:color="auto" w:fill="auto"/>
            <w:vAlign w:val="bottom"/>
          </w:tcPr>
          <w:p w:rsidR="004268F7" w:rsidRPr="00B70520" w:rsidRDefault="004268F7" w:rsidP="00C45C89">
            <w:pPr>
              <w:spacing w:before="70" w:after="70" w:line="240" w:lineRule="exact"/>
              <w:ind w:left="284"/>
            </w:pPr>
            <w:r w:rsidRPr="00B70520">
              <w:rPr>
                <w:sz w:val="22"/>
                <w:szCs w:val="22"/>
              </w:rPr>
              <w:t>Июль</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108,9</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102,0</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116,4</w:t>
            </w:r>
          </w:p>
        </w:tc>
        <w:tc>
          <w:tcPr>
            <w:tcW w:w="1106"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97,1</w:t>
            </w:r>
          </w:p>
        </w:tc>
        <w:tc>
          <w:tcPr>
            <w:tcW w:w="1106"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96,8</w:t>
            </w:r>
          </w:p>
        </w:tc>
        <w:tc>
          <w:tcPr>
            <w:tcW w:w="1122"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97,4</w:t>
            </w:r>
          </w:p>
        </w:tc>
      </w:tr>
      <w:tr w:rsidR="004268F7" w:rsidRPr="00B70520" w:rsidTr="000D6A0B">
        <w:trPr>
          <w:trHeight w:val="227"/>
          <w:jc w:val="center"/>
        </w:trPr>
        <w:tc>
          <w:tcPr>
            <w:tcW w:w="2322" w:type="dxa"/>
            <w:tcBorders>
              <w:top w:val="nil"/>
              <w:bottom w:val="nil"/>
            </w:tcBorders>
            <w:shd w:val="clear" w:color="auto" w:fill="auto"/>
            <w:vAlign w:val="bottom"/>
          </w:tcPr>
          <w:p w:rsidR="004268F7" w:rsidRPr="00B70520" w:rsidRDefault="004268F7" w:rsidP="00C45C89">
            <w:pPr>
              <w:spacing w:before="70" w:after="70" w:line="240" w:lineRule="exact"/>
              <w:ind w:left="284"/>
            </w:pPr>
            <w:r w:rsidRPr="00B70520">
              <w:rPr>
                <w:sz w:val="22"/>
                <w:szCs w:val="22"/>
              </w:rPr>
              <w:t>Август</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105,1</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99,3</w:t>
            </w:r>
          </w:p>
        </w:tc>
        <w:tc>
          <w:tcPr>
            <w:tcW w:w="1134"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111,3</w:t>
            </w:r>
          </w:p>
        </w:tc>
        <w:tc>
          <w:tcPr>
            <w:tcW w:w="1106"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105,5</w:t>
            </w:r>
          </w:p>
        </w:tc>
        <w:tc>
          <w:tcPr>
            <w:tcW w:w="1106"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106,8</w:t>
            </w:r>
          </w:p>
        </w:tc>
        <w:tc>
          <w:tcPr>
            <w:tcW w:w="1122" w:type="dxa"/>
            <w:tcBorders>
              <w:top w:val="nil"/>
              <w:bottom w:val="nil"/>
            </w:tcBorders>
            <w:shd w:val="clear" w:color="auto" w:fill="auto"/>
            <w:vAlign w:val="bottom"/>
          </w:tcPr>
          <w:p w:rsidR="004268F7" w:rsidRPr="00B70520" w:rsidRDefault="004268F7" w:rsidP="00C45C89">
            <w:pPr>
              <w:spacing w:before="70" w:after="70" w:line="240" w:lineRule="exact"/>
              <w:ind w:right="170"/>
              <w:jc w:val="right"/>
            </w:pPr>
            <w:r w:rsidRPr="00B70520">
              <w:rPr>
                <w:sz w:val="22"/>
                <w:szCs w:val="22"/>
              </w:rPr>
              <w:t>104,3</w:t>
            </w:r>
          </w:p>
        </w:tc>
      </w:tr>
      <w:tr w:rsidR="00322605" w:rsidRPr="00B70520" w:rsidTr="000D6A0B">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ind w:left="284"/>
            </w:pPr>
            <w:r w:rsidRPr="00B70520">
              <w:rPr>
                <w:sz w:val="22"/>
                <w:szCs w:val="22"/>
              </w:rPr>
              <w:t>Сентябрь</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102,2</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102,6</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101,9</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100,0</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102,4</w:t>
            </w: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97,7</w:t>
            </w:r>
          </w:p>
        </w:tc>
      </w:tr>
      <w:tr w:rsidR="00322605" w:rsidRPr="00B70520" w:rsidTr="000D6A0B">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ind w:left="162"/>
              <w:rPr>
                <w:b/>
                <w:bCs/>
                <w:lang w:val="en-US"/>
              </w:rPr>
            </w:pPr>
            <w:r w:rsidRPr="00B70520">
              <w:rPr>
                <w:b/>
                <w:bCs/>
                <w:sz w:val="22"/>
                <w:szCs w:val="22"/>
                <w:lang w:val="en-US"/>
              </w:rPr>
              <w:t xml:space="preserve">III </w:t>
            </w:r>
            <w:proofErr w:type="spellStart"/>
            <w:r w:rsidRPr="00B70520">
              <w:rPr>
                <w:b/>
                <w:bCs/>
                <w:sz w:val="22"/>
                <w:szCs w:val="22"/>
                <w:lang w:val="en-US"/>
              </w:rPr>
              <w:t>квартал</w:t>
            </w:r>
            <w:proofErr w:type="spellEnd"/>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105,3</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101,3</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109,5</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104,2</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108,1</w:t>
            </w: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100,8</w:t>
            </w:r>
          </w:p>
        </w:tc>
      </w:tr>
      <w:tr w:rsidR="00322605" w:rsidRPr="00B70520" w:rsidTr="00461128">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ind w:left="162"/>
              <w:rPr>
                <w:bCs/>
                <w:i/>
                <w:lang w:val="en-US"/>
              </w:rPr>
            </w:pPr>
            <w:proofErr w:type="spellStart"/>
            <w:r w:rsidRPr="00B70520">
              <w:rPr>
                <w:bCs/>
                <w:i/>
                <w:sz w:val="22"/>
                <w:szCs w:val="22"/>
                <w:lang w:val="en-US"/>
              </w:rPr>
              <w:t>Январь-сентябрь</w:t>
            </w:r>
            <w:proofErr w:type="spellEnd"/>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i/>
              </w:rPr>
            </w:pPr>
            <w:r w:rsidRPr="00B70520">
              <w:rPr>
                <w:i/>
                <w:sz w:val="22"/>
                <w:szCs w:val="22"/>
              </w:rPr>
              <w:t>112,3</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i/>
              </w:rPr>
            </w:pPr>
            <w:r w:rsidRPr="00B70520">
              <w:rPr>
                <w:i/>
                <w:sz w:val="22"/>
                <w:szCs w:val="22"/>
              </w:rPr>
              <w:t>107,2</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i/>
              </w:rPr>
            </w:pPr>
            <w:r w:rsidRPr="00B70520">
              <w:rPr>
                <w:i/>
                <w:sz w:val="22"/>
                <w:szCs w:val="22"/>
              </w:rPr>
              <w:t>117,6</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i/>
              </w:rPr>
            </w:pPr>
            <w:r w:rsidRPr="00B70520">
              <w:rPr>
                <w:i/>
                <w:sz w:val="22"/>
                <w:szCs w:val="22"/>
              </w:rPr>
              <w:t>х</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i/>
              </w:rPr>
            </w:pPr>
            <w:r w:rsidRPr="00B70520">
              <w:rPr>
                <w:i/>
                <w:sz w:val="22"/>
                <w:szCs w:val="22"/>
              </w:rPr>
              <w:t>х</w:t>
            </w: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i/>
              </w:rPr>
            </w:pPr>
            <w:r w:rsidRPr="00B70520">
              <w:rPr>
                <w:i/>
                <w:sz w:val="22"/>
                <w:szCs w:val="22"/>
              </w:rPr>
              <w:t>х</w:t>
            </w:r>
          </w:p>
        </w:tc>
      </w:tr>
      <w:tr w:rsidR="00322605" w:rsidRPr="00B70520" w:rsidTr="00461128">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ind w:left="284"/>
            </w:pPr>
            <w:r w:rsidRPr="00B70520">
              <w:rPr>
                <w:sz w:val="22"/>
                <w:szCs w:val="22"/>
              </w:rPr>
              <w:t>Октябрь</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99,8</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98,6</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101,0</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104,0</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99,97</w:t>
            </w: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108,2</w:t>
            </w:r>
          </w:p>
        </w:tc>
      </w:tr>
      <w:tr w:rsidR="00CA44EE" w:rsidRPr="00B70520" w:rsidTr="00461128">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162"/>
              <w:rPr>
                <w:bCs/>
                <w:i/>
                <w:lang w:val="en-US"/>
              </w:rPr>
            </w:pPr>
            <w:proofErr w:type="spellStart"/>
            <w:r w:rsidRPr="00B70520">
              <w:rPr>
                <w:bCs/>
                <w:i/>
                <w:sz w:val="22"/>
                <w:szCs w:val="22"/>
                <w:lang w:val="en-US"/>
              </w:rPr>
              <w:t>Январь</w:t>
            </w:r>
            <w:proofErr w:type="spellEnd"/>
            <w:r w:rsidRPr="00B70520">
              <w:rPr>
                <w:bCs/>
                <w:i/>
                <w:sz w:val="22"/>
                <w:szCs w:val="22"/>
                <w:lang w:val="en-US"/>
              </w:rPr>
              <w:t>-</w:t>
            </w:r>
            <w:proofErr w:type="spellStart"/>
            <w:r w:rsidRPr="00B70520">
              <w:rPr>
                <w:bCs/>
                <w:i/>
                <w:sz w:val="22"/>
                <w:szCs w:val="22"/>
              </w:rPr>
              <w:t>ок</w:t>
            </w:r>
            <w:r w:rsidRPr="00B70520">
              <w:rPr>
                <w:bCs/>
                <w:i/>
                <w:sz w:val="22"/>
                <w:szCs w:val="22"/>
                <w:lang w:val="en-US"/>
              </w:rPr>
              <w:t>тябрь</w:t>
            </w:r>
            <w:proofErr w:type="spellEnd"/>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110,8</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106,2</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115,6</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c>
          <w:tcPr>
            <w:tcW w:w="1122"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r>
      <w:tr w:rsidR="00322605" w:rsidRPr="00B70520" w:rsidTr="00461128">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ind w:left="284"/>
            </w:pPr>
            <w:r w:rsidRPr="00B70520">
              <w:rPr>
                <w:sz w:val="22"/>
                <w:szCs w:val="22"/>
              </w:rPr>
              <w:t>Ноябрь</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98,5</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92,5</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104,5</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103,6</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101,1</w:t>
            </w: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105,8</w:t>
            </w:r>
          </w:p>
        </w:tc>
      </w:tr>
      <w:tr w:rsidR="00322605" w:rsidRPr="00B70520" w:rsidTr="00461128">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ind w:left="284"/>
            </w:pPr>
            <w:r w:rsidRPr="00B70520">
              <w:rPr>
                <w:sz w:val="22"/>
                <w:szCs w:val="22"/>
              </w:rPr>
              <w:t>Декабрь</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94,7</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96,0</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93,7</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99,4</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96,9</w:t>
            </w: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r w:rsidRPr="00B70520">
              <w:rPr>
                <w:sz w:val="22"/>
                <w:szCs w:val="22"/>
              </w:rPr>
              <w:t>101,7</w:t>
            </w:r>
          </w:p>
        </w:tc>
      </w:tr>
      <w:tr w:rsidR="00322605" w:rsidRPr="00B70520" w:rsidTr="003A3DF5">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ind w:left="162"/>
              <w:rPr>
                <w:b/>
                <w:bCs/>
                <w:lang w:val="en-US"/>
              </w:rPr>
            </w:pPr>
            <w:r w:rsidRPr="00B70520">
              <w:rPr>
                <w:b/>
                <w:bCs/>
                <w:sz w:val="22"/>
                <w:szCs w:val="22"/>
                <w:lang w:val="en-US"/>
              </w:rPr>
              <w:t xml:space="preserve">IV </w:t>
            </w:r>
            <w:proofErr w:type="spellStart"/>
            <w:r w:rsidRPr="00B70520">
              <w:rPr>
                <w:b/>
                <w:bCs/>
                <w:sz w:val="22"/>
                <w:szCs w:val="22"/>
                <w:lang w:val="en-US"/>
              </w:rPr>
              <w:t>квартал</w:t>
            </w:r>
            <w:proofErr w:type="spellEnd"/>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97,6</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95,6</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99,4</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108,2</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103,4</w:t>
            </w: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112,8</w:t>
            </w:r>
          </w:p>
        </w:tc>
      </w:tr>
      <w:tr w:rsidR="00322605" w:rsidRPr="00B70520" w:rsidTr="003A3DF5">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ind w:left="162"/>
              <w:rPr>
                <w:b/>
                <w:bCs/>
                <w:lang w:val="en-US"/>
              </w:rPr>
            </w:pPr>
            <w:proofErr w:type="spellStart"/>
            <w:r w:rsidRPr="00B70520">
              <w:rPr>
                <w:b/>
                <w:bCs/>
                <w:sz w:val="22"/>
                <w:szCs w:val="22"/>
                <w:lang w:val="en-US"/>
              </w:rPr>
              <w:t>Январь</w:t>
            </w:r>
            <w:proofErr w:type="spellEnd"/>
            <w:r w:rsidRPr="00B70520">
              <w:rPr>
                <w:b/>
                <w:bCs/>
                <w:sz w:val="22"/>
                <w:szCs w:val="22"/>
                <w:lang w:val="en-US"/>
              </w:rPr>
              <w:t>-</w:t>
            </w:r>
            <w:r w:rsidRPr="00B70520">
              <w:rPr>
                <w:b/>
                <w:bCs/>
                <w:sz w:val="22"/>
                <w:szCs w:val="22"/>
              </w:rPr>
              <w:t>дека</w:t>
            </w:r>
            <w:proofErr w:type="spellStart"/>
            <w:r w:rsidRPr="00B70520">
              <w:rPr>
                <w:b/>
                <w:bCs/>
                <w:sz w:val="22"/>
                <w:szCs w:val="22"/>
                <w:lang w:val="en-US"/>
              </w:rPr>
              <w:t>брь</w:t>
            </w:r>
            <w:proofErr w:type="spellEnd"/>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107,9</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103,8</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112,0</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х</w:t>
            </w: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х</w:t>
            </w: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rPr>
                <w:b/>
              </w:rPr>
            </w:pPr>
            <w:r w:rsidRPr="00B70520">
              <w:rPr>
                <w:b/>
                <w:sz w:val="22"/>
                <w:szCs w:val="22"/>
              </w:rPr>
              <w:t>х</w:t>
            </w:r>
          </w:p>
        </w:tc>
      </w:tr>
      <w:tr w:rsidR="00322605" w:rsidRPr="00B70520" w:rsidTr="003A3DF5">
        <w:trPr>
          <w:trHeight w:val="227"/>
          <w:jc w:val="center"/>
        </w:trPr>
        <w:tc>
          <w:tcPr>
            <w:tcW w:w="2322" w:type="dxa"/>
            <w:tcBorders>
              <w:top w:val="nil"/>
              <w:bottom w:val="nil"/>
            </w:tcBorders>
            <w:shd w:val="clear" w:color="auto" w:fill="auto"/>
            <w:vAlign w:val="bottom"/>
          </w:tcPr>
          <w:p w:rsidR="00322605" w:rsidRPr="00B70520" w:rsidRDefault="00322605" w:rsidP="00C45C89">
            <w:pPr>
              <w:spacing w:before="70" w:after="70" w:line="240" w:lineRule="exact"/>
              <w:jc w:val="center"/>
              <w:rPr>
                <w:b/>
                <w:bCs/>
              </w:rPr>
            </w:pPr>
            <w:r w:rsidRPr="00B70520">
              <w:rPr>
                <w:b/>
                <w:bCs/>
                <w:sz w:val="22"/>
                <w:szCs w:val="22"/>
              </w:rPr>
              <w:t xml:space="preserve">2024 г. </w:t>
            </w: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227"/>
              <w:jc w:val="center"/>
              <w:rPr>
                <w:b/>
                <w:bCs/>
              </w:rPr>
            </w:pP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227"/>
              <w:jc w:val="right"/>
            </w:pPr>
          </w:p>
        </w:tc>
        <w:tc>
          <w:tcPr>
            <w:tcW w:w="1134" w:type="dxa"/>
            <w:tcBorders>
              <w:top w:val="nil"/>
              <w:bottom w:val="nil"/>
            </w:tcBorders>
            <w:shd w:val="clear" w:color="auto" w:fill="auto"/>
            <w:vAlign w:val="bottom"/>
          </w:tcPr>
          <w:p w:rsidR="00322605" w:rsidRPr="00B70520" w:rsidRDefault="00322605" w:rsidP="00C45C89">
            <w:pPr>
              <w:spacing w:before="70" w:after="70" w:line="240" w:lineRule="exact"/>
              <w:ind w:right="227"/>
              <w:jc w:val="right"/>
            </w:pP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p>
        </w:tc>
        <w:tc>
          <w:tcPr>
            <w:tcW w:w="1106"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p>
        </w:tc>
        <w:tc>
          <w:tcPr>
            <w:tcW w:w="1122" w:type="dxa"/>
            <w:tcBorders>
              <w:top w:val="nil"/>
              <w:bottom w:val="nil"/>
            </w:tcBorders>
            <w:shd w:val="clear" w:color="auto" w:fill="auto"/>
            <w:vAlign w:val="bottom"/>
          </w:tcPr>
          <w:p w:rsidR="00322605" w:rsidRPr="00B70520" w:rsidRDefault="00322605" w:rsidP="00C45C89">
            <w:pPr>
              <w:spacing w:before="70" w:after="70" w:line="240" w:lineRule="exact"/>
              <w:ind w:right="170"/>
              <w:jc w:val="right"/>
            </w:pPr>
          </w:p>
        </w:tc>
      </w:tr>
      <w:tr w:rsidR="00CA44EE" w:rsidRPr="00B70520" w:rsidTr="0045490F">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Январь</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99,8</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102,4</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97,5</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83,8</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89,1</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79,3</w:t>
            </w:r>
          </w:p>
        </w:tc>
      </w:tr>
      <w:tr w:rsidR="00CA44EE" w:rsidRPr="00B70520" w:rsidTr="0045490F">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Февраль</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101,3</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101,2</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101,3</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106,3</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103,9</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108,6</w:t>
            </w:r>
          </w:p>
        </w:tc>
      </w:tr>
      <w:tr w:rsidR="00CA44EE" w:rsidRPr="00B70520" w:rsidTr="00EA7AC8">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Март</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97,9</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97,4</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98,4</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108,4</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106,5</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110,2</w:t>
            </w:r>
          </w:p>
        </w:tc>
      </w:tr>
      <w:tr w:rsidR="00CA44EE" w:rsidRPr="00B70520" w:rsidTr="00EA7AC8">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162"/>
              <w:rPr>
                <w:b/>
                <w:iCs/>
              </w:rPr>
            </w:pPr>
            <w:r w:rsidRPr="00B70520">
              <w:rPr>
                <w:b/>
                <w:sz w:val="22"/>
                <w:szCs w:val="22"/>
              </w:rPr>
              <w:t>I квартал</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99,6</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100,2</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99,1</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90,5</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b/>
              </w:rPr>
            </w:pPr>
            <w:r w:rsidRPr="00B70520">
              <w:rPr>
                <w:b/>
                <w:sz w:val="22"/>
                <w:szCs w:val="22"/>
              </w:rPr>
              <w:t>91,8</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89,4</w:t>
            </w:r>
          </w:p>
        </w:tc>
      </w:tr>
      <w:tr w:rsidR="00CA44EE" w:rsidRPr="00B70520" w:rsidTr="00EA7AC8">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Апрель</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107,5</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108,5</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106,7</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94,8</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94,9</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94,7</w:t>
            </w:r>
          </w:p>
        </w:tc>
      </w:tr>
      <w:tr w:rsidR="00CA44EE" w:rsidRPr="00B70520" w:rsidTr="00814C99">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Май</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108,5</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109,4</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107,6</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104,0</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105,9</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102,3</w:t>
            </w:r>
          </w:p>
        </w:tc>
      </w:tr>
      <w:tr w:rsidR="00CA44EE" w:rsidRPr="00B70520" w:rsidTr="00814C99">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Июнь</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105,3</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106,2</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104,3</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100,7</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103,4</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98,2</w:t>
            </w:r>
          </w:p>
        </w:tc>
      </w:tr>
      <w:tr w:rsidR="00CA44EE" w:rsidRPr="00B70520" w:rsidTr="00B52CDF">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162"/>
              <w:rPr>
                <w:b/>
                <w:i/>
              </w:rPr>
            </w:pPr>
            <w:r w:rsidRPr="00B70520">
              <w:rPr>
                <w:b/>
                <w:sz w:val="22"/>
                <w:szCs w:val="22"/>
                <w:lang w:val="en-US"/>
              </w:rPr>
              <w:t xml:space="preserve">II </w:t>
            </w:r>
            <w:proofErr w:type="spellStart"/>
            <w:r w:rsidRPr="00B70520">
              <w:rPr>
                <w:b/>
                <w:sz w:val="22"/>
                <w:szCs w:val="22"/>
                <w:lang w:val="en-US"/>
              </w:rPr>
              <w:t>квартал</w:t>
            </w:r>
            <w:proofErr w:type="spellEnd"/>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107,1</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108,0</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106,2</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b/>
              </w:rPr>
            </w:pPr>
            <w:r w:rsidRPr="00B70520">
              <w:rPr>
                <w:b/>
                <w:sz w:val="22"/>
                <w:szCs w:val="22"/>
              </w:rPr>
              <w:t>104,9</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b/>
              </w:rPr>
            </w:pPr>
            <w:r w:rsidRPr="00B70520">
              <w:rPr>
                <w:b/>
                <w:sz w:val="22"/>
                <w:szCs w:val="22"/>
              </w:rPr>
              <w:t>105,3</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104,5</w:t>
            </w:r>
          </w:p>
        </w:tc>
      </w:tr>
      <w:tr w:rsidR="00CA44EE" w:rsidRPr="00B70520" w:rsidTr="00330F10">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162"/>
              <w:rPr>
                <w:i/>
                <w:iCs/>
                <w:lang w:val="en-US"/>
              </w:rPr>
            </w:pPr>
            <w:r w:rsidRPr="00B70520">
              <w:rPr>
                <w:i/>
                <w:iCs/>
                <w:sz w:val="22"/>
                <w:szCs w:val="22"/>
                <w:lang w:val="en-US"/>
              </w:rPr>
              <w:t xml:space="preserve">I </w:t>
            </w:r>
            <w:proofErr w:type="spellStart"/>
            <w:r w:rsidRPr="00B70520">
              <w:rPr>
                <w:i/>
                <w:iCs/>
                <w:sz w:val="22"/>
                <w:szCs w:val="22"/>
                <w:lang w:val="en-US"/>
              </w:rPr>
              <w:t>полугодие</w:t>
            </w:r>
            <w:proofErr w:type="spellEnd"/>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103,3</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104,0</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102,6</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c>
          <w:tcPr>
            <w:tcW w:w="1122"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r>
      <w:tr w:rsidR="00CA44EE" w:rsidRPr="00B70520" w:rsidTr="00330F10">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Июль</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113,3</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107,4</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118,9</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104,6</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97,9</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111,0</w:t>
            </w:r>
          </w:p>
        </w:tc>
      </w:tr>
      <w:tr w:rsidR="00CA44EE" w:rsidRPr="00B70520" w:rsidTr="00330F10">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Август</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104,3</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103,2</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105,3</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97,1</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102,6</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92,3</w:t>
            </w:r>
          </w:p>
        </w:tc>
      </w:tr>
      <w:tr w:rsidR="00CA44EE" w:rsidRPr="00B70520" w:rsidTr="00330F10">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Сентябрь</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114,6</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104,1</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125,3</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109,9</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103,2</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116,3</w:t>
            </w:r>
          </w:p>
        </w:tc>
      </w:tr>
      <w:tr w:rsidR="00CA44EE" w:rsidRPr="00B70520" w:rsidTr="00330F10">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162"/>
              <w:rPr>
                <w:b/>
                <w:bCs/>
                <w:lang w:val="en-US"/>
              </w:rPr>
            </w:pPr>
            <w:r w:rsidRPr="00B70520">
              <w:rPr>
                <w:b/>
                <w:bCs/>
                <w:sz w:val="22"/>
                <w:szCs w:val="22"/>
                <w:lang w:val="en-US"/>
              </w:rPr>
              <w:t xml:space="preserve">III </w:t>
            </w:r>
            <w:proofErr w:type="spellStart"/>
            <w:r w:rsidRPr="00B70520">
              <w:rPr>
                <w:b/>
                <w:bCs/>
                <w:sz w:val="22"/>
                <w:szCs w:val="22"/>
                <w:lang w:val="en-US"/>
              </w:rPr>
              <w:t>квартал</w:t>
            </w:r>
            <w:proofErr w:type="spellEnd"/>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110,7</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104,9</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116,4</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b/>
              </w:rPr>
            </w:pPr>
            <w:r w:rsidRPr="00B70520">
              <w:rPr>
                <w:b/>
                <w:sz w:val="22"/>
                <w:szCs w:val="22"/>
              </w:rPr>
              <w:t>107,8</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b/>
              </w:rPr>
            </w:pPr>
            <w:r w:rsidRPr="00B70520">
              <w:rPr>
                <w:b/>
                <w:sz w:val="22"/>
                <w:szCs w:val="22"/>
              </w:rPr>
              <w:t>104,9</w:t>
            </w:r>
          </w:p>
        </w:tc>
        <w:tc>
          <w:tcPr>
            <w:tcW w:w="1122"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b/>
              </w:rPr>
            </w:pPr>
            <w:r w:rsidRPr="00B70520">
              <w:rPr>
                <w:b/>
                <w:sz w:val="22"/>
                <w:szCs w:val="22"/>
              </w:rPr>
              <w:t>110,4</w:t>
            </w:r>
          </w:p>
        </w:tc>
      </w:tr>
      <w:tr w:rsidR="00CA44EE" w:rsidRPr="00B70520" w:rsidTr="00EA7AC8">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162"/>
              <w:rPr>
                <w:bCs/>
                <w:i/>
                <w:lang w:val="en-US"/>
              </w:rPr>
            </w:pPr>
            <w:proofErr w:type="spellStart"/>
            <w:r w:rsidRPr="00B70520">
              <w:rPr>
                <w:bCs/>
                <w:i/>
                <w:sz w:val="22"/>
                <w:szCs w:val="22"/>
                <w:lang w:val="en-US"/>
              </w:rPr>
              <w:t>Январь-сентябрь</w:t>
            </w:r>
            <w:proofErr w:type="spellEnd"/>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105,8</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104,3</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rPr>
                <w:i/>
              </w:rPr>
            </w:pPr>
            <w:r w:rsidRPr="00B70520">
              <w:rPr>
                <w:i/>
                <w:sz w:val="22"/>
                <w:szCs w:val="22"/>
              </w:rPr>
              <w:t>107,2</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c>
          <w:tcPr>
            <w:tcW w:w="1106"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c>
          <w:tcPr>
            <w:tcW w:w="1122" w:type="dxa"/>
            <w:tcBorders>
              <w:top w:val="nil"/>
              <w:bottom w:val="nil"/>
            </w:tcBorders>
            <w:shd w:val="clear" w:color="auto" w:fill="auto"/>
            <w:vAlign w:val="bottom"/>
          </w:tcPr>
          <w:p w:rsidR="00CA44EE" w:rsidRPr="00B70520" w:rsidRDefault="00CA44EE" w:rsidP="00C45C89">
            <w:pPr>
              <w:spacing w:before="70" w:after="70" w:line="240" w:lineRule="exact"/>
              <w:ind w:right="170"/>
              <w:jc w:val="right"/>
              <w:rPr>
                <w:i/>
              </w:rPr>
            </w:pPr>
            <w:r w:rsidRPr="00B70520">
              <w:rPr>
                <w:i/>
                <w:sz w:val="22"/>
                <w:szCs w:val="22"/>
              </w:rPr>
              <w:t>х</w:t>
            </w:r>
          </w:p>
        </w:tc>
      </w:tr>
      <w:tr w:rsidR="00CA44EE" w:rsidRPr="00B70520" w:rsidTr="00EA7AC8">
        <w:trPr>
          <w:trHeight w:val="227"/>
          <w:jc w:val="center"/>
        </w:trPr>
        <w:tc>
          <w:tcPr>
            <w:tcW w:w="2322" w:type="dxa"/>
            <w:tcBorders>
              <w:top w:val="nil"/>
              <w:bottom w:val="nil"/>
            </w:tcBorders>
            <w:shd w:val="clear" w:color="auto" w:fill="auto"/>
            <w:vAlign w:val="bottom"/>
          </w:tcPr>
          <w:p w:rsidR="00CA44EE" w:rsidRPr="00B70520" w:rsidRDefault="00CA44EE" w:rsidP="00C45C89">
            <w:pPr>
              <w:spacing w:before="70" w:after="70" w:line="240" w:lineRule="exact"/>
              <w:ind w:left="284"/>
            </w:pPr>
            <w:r w:rsidRPr="00B70520">
              <w:rPr>
                <w:sz w:val="22"/>
                <w:szCs w:val="22"/>
              </w:rPr>
              <w:t>Октябрь</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102,4</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97,9</w:t>
            </w:r>
          </w:p>
        </w:tc>
        <w:tc>
          <w:tcPr>
            <w:tcW w:w="1134"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106,6</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93,0</w:t>
            </w:r>
          </w:p>
        </w:tc>
        <w:tc>
          <w:tcPr>
            <w:tcW w:w="1106"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94,1</w:t>
            </w:r>
          </w:p>
        </w:tc>
        <w:tc>
          <w:tcPr>
            <w:tcW w:w="1122" w:type="dxa"/>
            <w:tcBorders>
              <w:top w:val="nil"/>
              <w:bottom w:val="nil"/>
            </w:tcBorders>
            <w:shd w:val="clear" w:color="auto" w:fill="auto"/>
            <w:vAlign w:val="bottom"/>
          </w:tcPr>
          <w:p w:rsidR="00CA44EE" w:rsidRPr="00B70520" w:rsidRDefault="00CA44EE" w:rsidP="00CA44EE">
            <w:pPr>
              <w:spacing w:before="70" w:after="70" w:line="240" w:lineRule="exact"/>
              <w:ind w:right="170"/>
              <w:jc w:val="right"/>
            </w:pPr>
            <w:r w:rsidRPr="00B70520">
              <w:rPr>
                <w:sz w:val="22"/>
                <w:szCs w:val="22"/>
              </w:rPr>
              <w:t>92,0</w:t>
            </w:r>
          </w:p>
        </w:tc>
      </w:tr>
      <w:tr w:rsidR="00CA44EE" w:rsidRPr="00B70520" w:rsidTr="00D95F39">
        <w:trPr>
          <w:trHeight w:val="227"/>
          <w:jc w:val="center"/>
        </w:trPr>
        <w:tc>
          <w:tcPr>
            <w:tcW w:w="2322" w:type="dxa"/>
            <w:tcBorders>
              <w:top w:val="nil"/>
              <w:bottom w:val="double" w:sz="4" w:space="0" w:color="auto"/>
            </w:tcBorders>
            <w:shd w:val="clear" w:color="auto" w:fill="auto"/>
            <w:vAlign w:val="bottom"/>
          </w:tcPr>
          <w:p w:rsidR="00CA44EE" w:rsidRPr="00B70520" w:rsidRDefault="00CA44EE" w:rsidP="00C45C89">
            <w:pPr>
              <w:spacing w:before="70" w:after="70" w:line="240" w:lineRule="exact"/>
              <w:ind w:left="162"/>
              <w:rPr>
                <w:b/>
                <w:bCs/>
                <w:i/>
                <w:lang w:val="en-US"/>
              </w:rPr>
            </w:pPr>
            <w:proofErr w:type="spellStart"/>
            <w:r w:rsidRPr="00B70520">
              <w:rPr>
                <w:b/>
                <w:bCs/>
                <w:i/>
                <w:sz w:val="22"/>
                <w:szCs w:val="22"/>
                <w:lang w:val="en-US"/>
              </w:rPr>
              <w:t>Январь</w:t>
            </w:r>
            <w:proofErr w:type="spellEnd"/>
            <w:r w:rsidRPr="00B70520">
              <w:rPr>
                <w:b/>
                <w:bCs/>
                <w:i/>
                <w:sz w:val="22"/>
                <w:szCs w:val="22"/>
                <w:lang w:val="en-US"/>
              </w:rPr>
              <w:t>-</w:t>
            </w:r>
            <w:proofErr w:type="spellStart"/>
            <w:r w:rsidRPr="00B70520">
              <w:rPr>
                <w:b/>
                <w:bCs/>
                <w:i/>
                <w:sz w:val="22"/>
                <w:szCs w:val="22"/>
              </w:rPr>
              <w:t>ок</w:t>
            </w:r>
            <w:r w:rsidRPr="00B70520">
              <w:rPr>
                <w:b/>
                <w:bCs/>
                <w:i/>
                <w:sz w:val="22"/>
                <w:szCs w:val="22"/>
                <w:lang w:val="en-US"/>
              </w:rPr>
              <w:t>тябрь</w:t>
            </w:r>
            <w:proofErr w:type="spellEnd"/>
          </w:p>
        </w:tc>
        <w:tc>
          <w:tcPr>
            <w:tcW w:w="1134" w:type="dxa"/>
            <w:tcBorders>
              <w:top w:val="nil"/>
              <w:bottom w:val="double" w:sz="4" w:space="0" w:color="auto"/>
            </w:tcBorders>
            <w:shd w:val="clear" w:color="auto" w:fill="auto"/>
            <w:vAlign w:val="bottom"/>
          </w:tcPr>
          <w:p w:rsidR="00CA44EE" w:rsidRPr="00B70520" w:rsidRDefault="00CA44EE" w:rsidP="00CA44EE">
            <w:pPr>
              <w:spacing w:before="70" w:after="70" w:line="240" w:lineRule="exact"/>
              <w:ind w:right="170"/>
              <w:jc w:val="right"/>
              <w:rPr>
                <w:b/>
                <w:i/>
              </w:rPr>
            </w:pPr>
            <w:r w:rsidRPr="00B70520">
              <w:rPr>
                <w:b/>
                <w:i/>
                <w:sz w:val="22"/>
                <w:szCs w:val="22"/>
              </w:rPr>
              <w:t>105,4</w:t>
            </w:r>
          </w:p>
        </w:tc>
        <w:tc>
          <w:tcPr>
            <w:tcW w:w="1134" w:type="dxa"/>
            <w:tcBorders>
              <w:top w:val="nil"/>
              <w:bottom w:val="double" w:sz="4" w:space="0" w:color="auto"/>
            </w:tcBorders>
            <w:shd w:val="clear" w:color="auto" w:fill="auto"/>
            <w:vAlign w:val="bottom"/>
          </w:tcPr>
          <w:p w:rsidR="00CA44EE" w:rsidRPr="00B70520" w:rsidRDefault="00CA44EE" w:rsidP="00CA44EE">
            <w:pPr>
              <w:spacing w:before="70" w:after="70" w:line="240" w:lineRule="exact"/>
              <w:ind w:right="170"/>
              <w:jc w:val="right"/>
              <w:rPr>
                <w:b/>
                <w:i/>
              </w:rPr>
            </w:pPr>
            <w:r w:rsidRPr="00B70520">
              <w:rPr>
                <w:b/>
                <w:i/>
                <w:sz w:val="22"/>
                <w:szCs w:val="22"/>
              </w:rPr>
              <w:t>103,6</w:t>
            </w:r>
          </w:p>
        </w:tc>
        <w:tc>
          <w:tcPr>
            <w:tcW w:w="1134" w:type="dxa"/>
            <w:tcBorders>
              <w:top w:val="nil"/>
              <w:bottom w:val="double" w:sz="4" w:space="0" w:color="auto"/>
            </w:tcBorders>
            <w:shd w:val="clear" w:color="auto" w:fill="auto"/>
            <w:vAlign w:val="bottom"/>
          </w:tcPr>
          <w:p w:rsidR="00CA44EE" w:rsidRPr="00B70520" w:rsidRDefault="00CA44EE" w:rsidP="00CA44EE">
            <w:pPr>
              <w:spacing w:before="70" w:after="70" w:line="240" w:lineRule="exact"/>
              <w:ind w:right="170"/>
              <w:jc w:val="right"/>
              <w:rPr>
                <w:b/>
                <w:i/>
              </w:rPr>
            </w:pPr>
            <w:r w:rsidRPr="00B70520">
              <w:rPr>
                <w:b/>
                <w:i/>
                <w:sz w:val="22"/>
                <w:szCs w:val="22"/>
              </w:rPr>
              <w:t>107,1</w:t>
            </w:r>
          </w:p>
        </w:tc>
        <w:tc>
          <w:tcPr>
            <w:tcW w:w="1106" w:type="dxa"/>
            <w:tcBorders>
              <w:top w:val="nil"/>
              <w:bottom w:val="double" w:sz="4" w:space="0" w:color="auto"/>
            </w:tcBorders>
            <w:shd w:val="clear" w:color="auto" w:fill="auto"/>
            <w:vAlign w:val="bottom"/>
          </w:tcPr>
          <w:p w:rsidR="00CA44EE" w:rsidRPr="00B70520" w:rsidRDefault="00CA44EE" w:rsidP="00C45C89">
            <w:pPr>
              <w:spacing w:before="70" w:after="70" w:line="240" w:lineRule="exact"/>
              <w:ind w:right="170"/>
              <w:jc w:val="right"/>
              <w:rPr>
                <w:b/>
                <w:i/>
              </w:rPr>
            </w:pPr>
            <w:r w:rsidRPr="00B70520">
              <w:rPr>
                <w:b/>
                <w:i/>
                <w:sz w:val="22"/>
                <w:szCs w:val="22"/>
              </w:rPr>
              <w:t>х</w:t>
            </w:r>
          </w:p>
        </w:tc>
        <w:tc>
          <w:tcPr>
            <w:tcW w:w="1106" w:type="dxa"/>
            <w:tcBorders>
              <w:top w:val="nil"/>
              <w:bottom w:val="double" w:sz="4" w:space="0" w:color="auto"/>
            </w:tcBorders>
            <w:shd w:val="clear" w:color="auto" w:fill="auto"/>
            <w:vAlign w:val="bottom"/>
          </w:tcPr>
          <w:p w:rsidR="00CA44EE" w:rsidRPr="00B70520" w:rsidRDefault="00CA44EE" w:rsidP="00C45C89">
            <w:pPr>
              <w:spacing w:before="70" w:after="70" w:line="240" w:lineRule="exact"/>
              <w:ind w:right="170"/>
              <w:jc w:val="right"/>
              <w:rPr>
                <w:b/>
                <w:i/>
              </w:rPr>
            </w:pPr>
            <w:r w:rsidRPr="00B70520">
              <w:rPr>
                <w:b/>
                <w:i/>
                <w:sz w:val="22"/>
                <w:szCs w:val="22"/>
              </w:rPr>
              <w:t>х</w:t>
            </w:r>
          </w:p>
        </w:tc>
        <w:tc>
          <w:tcPr>
            <w:tcW w:w="1122" w:type="dxa"/>
            <w:tcBorders>
              <w:top w:val="nil"/>
              <w:bottom w:val="double" w:sz="4" w:space="0" w:color="auto"/>
            </w:tcBorders>
            <w:shd w:val="clear" w:color="auto" w:fill="auto"/>
            <w:vAlign w:val="bottom"/>
          </w:tcPr>
          <w:p w:rsidR="00CA44EE" w:rsidRPr="00B70520" w:rsidRDefault="00CA44EE" w:rsidP="00C45C89">
            <w:pPr>
              <w:spacing w:before="70" w:after="70" w:line="240" w:lineRule="exact"/>
              <w:ind w:right="170"/>
              <w:jc w:val="right"/>
              <w:rPr>
                <w:b/>
                <w:i/>
              </w:rPr>
            </w:pPr>
            <w:r w:rsidRPr="00B70520">
              <w:rPr>
                <w:b/>
                <w:i/>
                <w:sz w:val="22"/>
                <w:szCs w:val="22"/>
              </w:rPr>
              <w:t>х</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431111">
        <w:rPr>
          <w:rFonts w:ascii="Arial" w:hAnsi="Arial" w:cs="Arial"/>
          <w:b/>
          <w:bCs/>
        </w:rPr>
        <w:t>0</w:t>
      </w:r>
      <w:r w:rsidR="00FD0603" w:rsidRPr="004B173D">
        <w:rPr>
          <w:rFonts w:ascii="Arial" w:hAnsi="Arial" w:cs="Arial"/>
          <w:b/>
          <w:bCs/>
        </w:rPr>
        <w:t>.1.</w:t>
      </w:r>
      <w:r w:rsidR="003C1758">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045D03" w:rsidRDefault="001A2451" w:rsidP="00FD6C33">
      <w:pPr>
        <w:pStyle w:val="31"/>
        <w:spacing w:before="40" w:line="340" w:lineRule="exact"/>
        <w:jc w:val="both"/>
      </w:pPr>
      <w:r w:rsidRPr="00045D03">
        <w:t xml:space="preserve">Рост </w:t>
      </w:r>
      <w:r w:rsidR="00D26FF5" w:rsidRPr="00045D03">
        <w:t xml:space="preserve">стоимостного объема экспорта </w:t>
      </w:r>
      <w:r w:rsidR="006F46F7" w:rsidRPr="00045D03">
        <w:t>обеспечен</w:t>
      </w:r>
      <w:r w:rsidR="00D26FF5" w:rsidRPr="00045D03">
        <w:t xml:space="preserve"> </w:t>
      </w:r>
      <w:r w:rsidRPr="00045D03">
        <w:t>увеличением</w:t>
      </w:r>
      <w:r w:rsidR="004B2820" w:rsidRPr="00045D03">
        <w:t xml:space="preserve"> </w:t>
      </w:r>
      <w:r w:rsidR="00D26FF5" w:rsidRPr="00045D03">
        <w:t xml:space="preserve">поставок </w:t>
      </w:r>
      <w:r w:rsidRPr="00045D03">
        <w:br/>
      </w:r>
      <w:r w:rsidR="00D26FF5" w:rsidRPr="00045D03">
        <w:t xml:space="preserve">на внешний рынок </w:t>
      </w:r>
      <w:r w:rsidR="00EA710F">
        <w:t xml:space="preserve">по всем </w:t>
      </w:r>
      <w:r w:rsidR="005A4F78">
        <w:t xml:space="preserve">группам товаров, за исключением </w:t>
      </w:r>
      <w:r w:rsidR="00EA710F">
        <w:t>непродовольственных товаров</w:t>
      </w:r>
      <w:r w:rsidR="00E349EB">
        <w:t>.</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B0020D" w:rsidRPr="002875E8"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B0020D" w:rsidRPr="002875E8" w:rsidRDefault="00B0020D" w:rsidP="00FD6C33">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0020D" w:rsidRPr="002875E8" w:rsidRDefault="00B0020D" w:rsidP="00FD6C33">
            <w:pPr>
              <w:spacing w:before="80" w:after="80" w:line="240" w:lineRule="exact"/>
              <w:jc w:val="center"/>
            </w:pPr>
            <w:r w:rsidRPr="002875E8">
              <w:rPr>
                <w:sz w:val="22"/>
                <w:szCs w:val="22"/>
              </w:rPr>
              <w:t>Январь-</w:t>
            </w:r>
            <w:r w:rsidR="001B24EF" w:rsidRPr="002875E8">
              <w:rPr>
                <w:sz w:val="22"/>
                <w:szCs w:val="22"/>
              </w:rPr>
              <w:t>ок</w:t>
            </w:r>
            <w:r w:rsidR="005362E4" w:rsidRPr="002875E8">
              <w:rPr>
                <w:sz w:val="22"/>
                <w:szCs w:val="22"/>
              </w:rPr>
              <w:t>тябрь</w:t>
            </w:r>
            <w:r w:rsidRPr="002875E8">
              <w:rPr>
                <w:sz w:val="22"/>
                <w:szCs w:val="22"/>
              </w:rPr>
              <w:br/>
              <w:t>20</w:t>
            </w:r>
            <w:r w:rsidRPr="002875E8">
              <w:rPr>
                <w:sz w:val="22"/>
                <w:szCs w:val="22"/>
                <w:lang w:val="be-BY"/>
              </w:rPr>
              <w:t>23</w:t>
            </w:r>
            <w:r w:rsidRPr="002875E8">
              <w:rPr>
                <w:sz w:val="22"/>
                <w:szCs w:val="22"/>
              </w:rPr>
              <w:t xml:space="preserve"> г.,</w:t>
            </w:r>
            <w:r w:rsidRPr="002875E8">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0020D" w:rsidRPr="002875E8" w:rsidRDefault="00B0020D" w:rsidP="00FD6C33">
            <w:pPr>
              <w:spacing w:before="80" w:after="80" w:line="240" w:lineRule="exact"/>
              <w:ind w:left="-57" w:right="-57"/>
              <w:jc w:val="center"/>
            </w:pPr>
            <w:r w:rsidRPr="002875E8">
              <w:rPr>
                <w:sz w:val="22"/>
                <w:szCs w:val="22"/>
              </w:rPr>
              <w:t>Январ</w:t>
            </w:r>
            <w:proofErr w:type="gramStart"/>
            <w:r w:rsidRPr="002875E8">
              <w:rPr>
                <w:sz w:val="22"/>
                <w:szCs w:val="22"/>
              </w:rPr>
              <w:t>ь-</w:t>
            </w:r>
            <w:proofErr w:type="gramEnd"/>
            <w:r w:rsidRPr="002875E8">
              <w:rPr>
                <w:sz w:val="22"/>
                <w:szCs w:val="22"/>
              </w:rPr>
              <w:br/>
            </w:r>
            <w:r w:rsidR="001B24EF" w:rsidRPr="002875E8">
              <w:rPr>
                <w:sz w:val="22"/>
                <w:szCs w:val="22"/>
              </w:rPr>
              <w:t>ок</w:t>
            </w:r>
            <w:r w:rsidR="005362E4" w:rsidRPr="002875E8">
              <w:rPr>
                <w:sz w:val="22"/>
                <w:szCs w:val="22"/>
              </w:rPr>
              <w:t>тябрь</w:t>
            </w:r>
            <w:r w:rsidRPr="002875E8">
              <w:rPr>
                <w:sz w:val="22"/>
                <w:szCs w:val="22"/>
              </w:rPr>
              <w:br/>
              <w:t>2024 г.,</w:t>
            </w:r>
            <w:r w:rsidRPr="002875E8">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B0020D" w:rsidRPr="002875E8" w:rsidRDefault="00B0020D" w:rsidP="00FD6C33">
            <w:pPr>
              <w:spacing w:before="80" w:after="80" w:line="240" w:lineRule="exact"/>
              <w:ind w:right="-106"/>
              <w:jc w:val="center"/>
            </w:pPr>
            <w:r w:rsidRPr="002875E8">
              <w:rPr>
                <w:sz w:val="22"/>
                <w:szCs w:val="22"/>
              </w:rPr>
              <w:t>Январь-</w:t>
            </w:r>
            <w:r w:rsidR="001B24EF" w:rsidRPr="002875E8">
              <w:rPr>
                <w:sz w:val="22"/>
                <w:szCs w:val="22"/>
              </w:rPr>
              <w:t>ок</w:t>
            </w:r>
            <w:r w:rsidR="005362E4" w:rsidRPr="002875E8">
              <w:rPr>
                <w:sz w:val="22"/>
                <w:szCs w:val="22"/>
              </w:rPr>
              <w:t>тябрь</w:t>
            </w:r>
            <w:r w:rsidRPr="002875E8">
              <w:rPr>
                <w:sz w:val="22"/>
                <w:szCs w:val="22"/>
              </w:rPr>
              <w:t xml:space="preserve"> 202</w:t>
            </w:r>
            <w:r w:rsidRPr="002875E8">
              <w:rPr>
                <w:sz w:val="22"/>
                <w:szCs w:val="22"/>
                <w:lang w:val="be-BY"/>
              </w:rPr>
              <w:t>4</w:t>
            </w:r>
            <w:r w:rsidRPr="002875E8">
              <w:rPr>
                <w:sz w:val="22"/>
                <w:szCs w:val="22"/>
              </w:rPr>
              <w:t xml:space="preserve"> г. к </w:t>
            </w:r>
            <w:r w:rsidRPr="002875E8">
              <w:rPr>
                <w:sz w:val="22"/>
                <w:szCs w:val="22"/>
              </w:rPr>
              <w:br/>
              <w:t>январю-</w:t>
            </w:r>
            <w:r w:rsidR="001B24EF" w:rsidRPr="002875E8">
              <w:rPr>
                <w:sz w:val="22"/>
                <w:szCs w:val="22"/>
              </w:rPr>
              <w:t>ок</w:t>
            </w:r>
            <w:r w:rsidR="005362E4" w:rsidRPr="002875E8">
              <w:rPr>
                <w:sz w:val="22"/>
                <w:szCs w:val="22"/>
              </w:rPr>
              <w:t>тябрю</w:t>
            </w:r>
            <w:r w:rsidRPr="002875E8">
              <w:rPr>
                <w:sz w:val="22"/>
                <w:szCs w:val="22"/>
              </w:rPr>
              <w:t xml:space="preserve"> 20</w:t>
            </w:r>
            <w:r w:rsidRPr="002875E8">
              <w:rPr>
                <w:sz w:val="22"/>
                <w:szCs w:val="22"/>
                <w:lang w:val="be-BY"/>
              </w:rPr>
              <w:t>23</w:t>
            </w:r>
            <w:r w:rsidRPr="002875E8">
              <w:rPr>
                <w:sz w:val="22"/>
                <w:szCs w:val="22"/>
              </w:rPr>
              <w:t xml:space="preserve"> г.</w:t>
            </w:r>
          </w:p>
        </w:tc>
      </w:tr>
      <w:tr w:rsidR="006C7D0D" w:rsidRPr="002875E8"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2875E8" w:rsidRDefault="006C7D0D" w:rsidP="00FD6C33">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2875E8" w:rsidRDefault="006C7D0D" w:rsidP="00FD6C33">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2875E8" w:rsidRDefault="006C7D0D" w:rsidP="00FD6C33">
            <w:pPr>
              <w:pStyle w:val="21"/>
              <w:spacing w:before="80" w:after="80" w:line="24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2875E8" w:rsidRDefault="00383F1E" w:rsidP="00FD6C33">
            <w:pPr>
              <w:pStyle w:val="21"/>
              <w:spacing w:before="80" w:after="80" w:line="240" w:lineRule="exact"/>
              <w:ind w:left="-57" w:right="-57" w:firstLine="0"/>
              <w:jc w:val="center"/>
              <w:rPr>
                <w:sz w:val="22"/>
                <w:szCs w:val="22"/>
              </w:rPr>
            </w:pPr>
            <w:r w:rsidRPr="002875E8">
              <w:rPr>
                <w:sz w:val="22"/>
                <w:szCs w:val="22"/>
              </w:rPr>
              <w:t xml:space="preserve">прирост, </w:t>
            </w:r>
            <w:r w:rsidRPr="002875E8">
              <w:rPr>
                <w:spacing w:val="-12"/>
                <w:sz w:val="22"/>
                <w:szCs w:val="22"/>
              </w:rPr>
              <w:t>уменьшение</w:t>
            </w:r>
            <w:proofErr w:type="gramStart"/>
            <w:r w:rsidRPr="002875E8">
              <w:rPr>
                <w:spacing w:val="-12"/>
                <w:sz w:val="22"/>
                <w:szCs w:val="22"/>
              </w:rPr>
              <w:t xml:space="preserve"> (-),</w:t>
            </w:r>
            <w:r w:rsidRPr="002875E8">
              <w:rPr>
                <w:sz w:val="22"/>
                <w:szCs w:val="22"/>
              </w:rPr>
              <w:br/>
            </w:r>
            <w:proofErr w:type="gramEnd"/>
            <w:r w:rsidRPr="002875E8">
              <w:rPr>
                <w:sz w:val="22"/>
                <w:szCs w:val="22"/>
              </w:rPr>
              <w:t xml:space="preserve">млн. долл. </w:t>
            </w:r>
            <w:r w:rsidRPr="002875E8">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2875E8" w:rsidRDefault="006C7D0D" w:rsidP="00FD6C33">
            <w:pPr>
              <w:pStyle w:val="21"/>
              <w:spacing w:before="80" w:after="80" w:line="240" w:lineRule="exact"/>
              <w:ind w:firstLine="0"/>
              <w:jc w:val="center"/>
              <w:rPr>
                <w:sz w:val="22"/>
                <w:szCs w:val="22"/>
              </w:rPr>
            </w:pPr>
            <w:r w:rsidRPr="002875E8">
              <w:rPr>
                <w:sz w:val="22"/>
                <w:szCs w:val="22"/>
              </w:rPr>
              <w:t xml:space="preserve">в </w:t>
            </w:r>
            <w:r w:rsidRPr="002875E8">
              <w:rPr>
                <w:sz w:val="22"/>
                <w:szCs w:val="22"/>
              </w:rPr>
              <w:br/>
              <w:t>процентах</w:t>
            </w:r>
          </w:p>
        </w:tc>
      </w:tr>
      <w:tr w:rsidR="003815C2" w:rsidRPr="002875E8"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3815C2" w:rsidRPr="002875E8" w:rsidRDefault="003815C2" w:rsidP="00FD6C33">
            <w:pPr>
              <w:spacing w:before="140" w:after="140" w:line="240" w:lineRule="exact"/>
              <w:ind w:left="17" w:right="113"/>
              <w:rPr>
                <w:snapToGrid w:val="0"/>
              </w:rPr>
            </w:pPr>
            <w:r w:rsidRPr="002875E8">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4 124,7  </w:t>
            </w:r>
          </w:p>
        </w:tc>
        <w:tc>
          <w:tcPr>
            <w:tcW w:w="1418" w:type="dxa"/>
            <w:tcBorders>
              <w:top w:val="single" w:sz="4" w:space="0" w:color="auto"/>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4 129,1  </w:t>
            </w:r>
          </w:p>
        </w:tc>
        <w:tc>
          <w:tcPr>
            <w:tcW w:w="1438" w:type="dxa"/>
            <w:tcBorders>
              <w:top w:val="single" w:sz="4" w:space="0" w:color="auto"/>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4,4  </w:t>
            </w:r>
          </w:p>
        </w:tc>
        <w:tc>
          <w:tcPr>
            <w:tcW w:w="1438" w:type="dxa"/>
            <w:tcBorders>
              <w:top w:val="single" w:sz="4" w:space="0" w:color="auto"/>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100,1  </w:t>
            </w:r>
          </w:p>
        </w:tc>
      </w:tr>
      <w:tr w:rsidR="003815C2" w:rsidRPr="002875E8" w:rsidTr="00AA5AD3">
        <w:trPr>
          <w:jc w:val="center"/>
        </w:trPr>
        <w:tc>
          <w:tcPr>
            <w:tcW w:w="3444" w:type="dxa"/>
            <w:tcBorders>
              <w:top w:val="nil"/>
              <w:left w:val="single" w:sz="4" w:space="0" w:color="auto"/>
              <w:bottom w:val="nil"/>
              <w:right w:val="single" w:sz="4" w:space="0" w:color="auto"/>
            </w:tcBorders>
            <w:vAlign w:val="bottom"/>
          </w:tcPr>
          <w:p w:rsidR="003815C2" w:rsidRPr="002875E8" w:rsidRDefault="003815C2" w:rsidP="00FD6C33">
            <w:pPr>
              <w:spacing w:before="140" w:after="140" w:line="240" w:lineRule="exact"/>
              <w:ind w:left="15" w:right="113"/>
              <w:rPr>
                <w:snapToGrid w:val="0"/>
              </w:rPr>
            </w:pPr>
            <w:r w:rsidRPr="002875E8">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17 590,6  </w:t>
            </w:r>
          </w:p>
        </w:tc>
        <w:tc>
          <w:tcPr>
            <w:tcW w:w="141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17 727,7  </w:t>
            </w:r>
          </w:p>
        </w:tc>
        <w:tc>
          <w:tcPr>
            <w:tcW w:w="143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137,1  </w:t>
            </w:r>
          </w:p>
        </w:tc>
        <w:tc>
          <w:tcPr>
            <w:tcW w:w="143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100,8  </w:t>
            </w:r>
          </w:p>
        </w:tc>
      </w:tr>
      <w:tr w:rsidR="003815C2" w:rsidRPr="002875E8" w:rsidTr="00AA5AD3">
        <w:trPr>
          <w:trHeight w:val="70"/>
          <w:jc w:val="center"/>
        </w:trPr>
        <w:tc>
          <w:tcPr>
            <w:tcW w:w="3444" w:type="dxa"/>
            <w:tcBorders>
              <w:top w:val="nil"/>
              <w:left w:val="single" w:sz="4" w:space="0" w:color="auto"/>
              <w:bottom w:val="nil"/>
              <w:right w:val="single" w:sz="4" w:space="0" w:color="auto"/>
            </w:tcBorders>
            <w:vAlign w:val="bottom"/>
          </w:tcPr>
          <w:p w:rsidR="003815C2" w:rsidRPr="002875E8" w:rsidRDefault="003815C2" w:rsidP="00FD6C33">
            <w:pPr>
              <w:spacing w:before="140" w:after="140" w:line="240" w:lineRule="exact"/>
              <w:ind w:left="15" w:right="113"/>
              <w:rPr>
                <w:snapToGrid w:val="0"/>
              </w:rPr>
            </w:pPr>
            <w:r w:rsidRPr="002875E8">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9 897,0  </w:t>
            </w:r>
          </w:p>
        </w:tc>
        <w:tc>
          <w:tcPr>
            <w:tcW w:w="141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10 749,8  </w:t>
            </w:r>
          </w:p>
        </w:tc>
        <w:tc>
          <w:tcPr>
            <w:tcW w:w="143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852,8  </w:t>
            </w:r>
          </w:p>
        </w:tc>
        <w:tc>
          <w:tcPr>
            <w:tcW w:w="143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108,6  </w:t>
            </w:r>
          </w:p>
        </w:tc>
      </w:tr>
      <w:tr w:rsidR="00C364FD" w:rsidRPr="002875E8" w:rsidTr="00AA5AD3">
        <w:trPr>
          <w:jc w:val="center"/>
        </w:trPr>
        <w:tc>
          <w:tcPr>
            <w:tcW w:w="3444" w:type="dxa"/>
            <w:tcBorders>
              <w:top w:val="nil"/>
              <w:left w:val="single" w:sz="4" w:space="0" w:color="auto"/>
              <w:bottom w:val="nil"/>
              <w:right w:val="single" w:sz="4" w:space="0" w:color="auto"/>
            </w:tcBorders>
            <w:vAlign w:val="bottom"/>
          </w:tcPr>
          <w:p w:rsidR="00C364FD" w:rsidRPr="002875E8" w:rsidRDefault="00C364FD" w:rsidP="00FD6C33">
            <w:pPr>
              <w:spacing w:before="140" w:after="140" w:line="240" w:lineRule="exact"/>
              <w:ind w:left="645" w:right="113"/>
              <w:rPr>
                <w:snapToGrid w:val="0"/>
              </w:rPr>
            </w:pPr>
            <w:r w:rsidRPr="002875E8">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2875E8" w:rsidRDefault="00C364FD" w:rsidP="00FD6C33">
            <w:pPr>
              <w:pStyle w:val="21"/>
              <w:spacing w:before="140" w:after="140" w:line="240" w:lineRule="exact"/>
              <w:ind w:right="227"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2875E8" w:rsidRDefault="00C364FD" w:rsidP="00FD6C33">
            <w:pPr>
              <w:pStyle w:val="21"/>
              <w:spacing w:before="140" w:after="140" w:line="240" w:lineRule="exact"/>
              <w:ind w:right="22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2875E8" w:rsidRDefault="00C364FD" w:rsidP="00FD6C33">
            <w:pPr>
              <w:pStyle w:val="21"/>
              <w:spacing w:before="140" w:after="140" w:line="240" w:lineRule="exact"/>
              <w:ind w:right="340"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2875E8" w:rsidRDefault="00C364FD" w:rsidP="00FD6C33">
            <w:pPr>
              <w:pStyle w:val="21"/>
              <w:spacing w:before="140" w:after="140" w:line="240" w:lineRule="exact"/>
              <w:ind w:right="340" w:firstLine="0"/>
              <w:jc w:val="right"/>
              <w:rPr>
                <w:sz w:val="22"/>
                <w:szCs w:val="22"/>
              </w:rPr>
            </w:pPr>
          </w:p>
        </w:tc>
      </w:tr>
      <w:tr w:rsidR="003815C2" w:rsidRPr="002875E8" w:rsidTr="00AA5AD3">
        <w:trPr>
          <w:jc w:val="center"/>
        </w:trPr>
        <w:tc>
          <w:tcPr>
            <w:tcW w:w="3444" w:type="dxa"/>
            <w:tcBorders>
              <w:top w:val="nil"/>
              <w:left w:val="single" w:sz="4" w:space="0" w:color="auto"/>
              <w:bottom w:val="nil"/>
              <w:right w:val="single" w:sz="4" w:space="0" w:color="auto"/>
            </w:tcBorders>
            <w:vAlign w:val="bottom"/>
          </w:tcPr>
          <w:p w:rsidR="003815C2" w:rsidRPr="002875E8" w:rsidRDefault="003815C2" w:rsidP="00FD6C33">
            <w:pPr>
              <w:spacing w:before="140" w:after="140" w:line="240" w:lineRule="exact"/>
              <w:ind w:left="375" w:right="113"/>
              <w:rPr>
                <w:snapToGrid w:val="0"/>
              </w:rPr>
            </w:pPr>
            <w:r w:rsidRPr="002875E8">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4 874,0  </w:t>
            </w:r>
          </w:p>
        </w:tc>
        <w:tc>
          <w:tcPr>
            <w:tcW w:w="141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5 751,6  </w:t>
            </w:r>
          </w:p>
        </w:tc>
        <w:tc>
          <w:tcPr>
            <w:tcW w:w="143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877,6  </w:t>
            </w:r>
          </w:p>
        </w:tc>
        <w:tc>
          <w:tcPr>
            <w:tcW w:w="1438" w:type="dxa"/>
            <w:tcBorders>
              <w:top w:val="nil"/>
              <w:left w:val="single" w:sz="4" w:space="0" w:color="auto"/>
              <w:bottom w:val="nil"/>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118,0  </w:t>
            </w:r>
          </w:p>
        </w:tc>
      </w:tr>
      <w:tr w:rsidR="003815C2" w:rsidRPr="002875E8" w:rsidTr="00AA5AD3">
        <w:trPr>
          <w:jc w:val="center"/>
        </w:trPr>
        <w:tc>
          <w:tcPr>
            <w:tcW w:w="3444" w:type="dxa"/>
            <w:tcBorders>
              <w:top w:val="nil"/>
              <w:left w:val="single" w:sz="4" w:space="0" w:color="auto"/>
              <w:bottom w:val="double" w:sz="4" w:space="0" w:color="auto"/>
              <w:right w:val="single" w:sz="4" w:space="0" w:color="auto"/>
            </w:tcBorders>
            <w:vAlign w:val="bottom"/>
          </w:tcPr>
          <w:p w:rsidR="003815C2" w:rsidRPr="002875E8" w:rsidRDefault="003815C2" w:rsidP="00FD6C33">
            <w:pPr>
              <w:spacing w:before="140" w:after="140" w:line="240" w:lineRule="exact"/>
              <w:ind w:left="375" w:right="113"/>
              <w:rPr>
                <w:snapToGrid w:val="0"/>
              </w:rPr>
            </w:pPr>
            <w:r w:rsidRPr="002875E8">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5 023,0  </w:t>
            </w:r>
          </w:p>
        </w:tc>
        <w:tc>
          <w:tcPr>
            <w:tcW w:w="1418" w:type="dxa"/>
            <w:tcBorders>
              <w:top w:val="nil"/>
              <w:left w:val="single" w:sz="4" w:space="0" w:color="auto"/>
              <w:bottom w:val="double" w:sz="4" w:space="0" w:color="auto"/>
              <w:right w:val="single" w:sz="4" w:space="0" w:color="auto"/>
            </w:tcBorders>
            <w:shd w:val="clear" w:color="auto" w:fill="auto"/>
            <w:vAlign w:val="bottom"/>
          </w:tcPr>
          <w:p w:rsidR="003815C2" w:rsidRPr="002875E8" w:rsidRDefault="003815C2" w:rsidP="00FD6C33">
            <w:pPr>
              <w:pStyle w:val="21"/>
              <w:spacing w:before="140" w:after="140" w:line="240" w:lineRule="exact"/>
              <w:ind w:right="227" w:firstLine="0"/>
              <w:jc w:val="right"/>
              <w:rPr>
                <w:sz w:val="22"/>
                <w:szCs w:val="22"/>
              </w:rPr>
            </w:pPr>
            <w:r w:rsidRPr="002875E8">
              <w:rPr>
                <w:sz w:val="22"/>
                <w:szCs w:val="22"/>
              </w:rPr>
              <w:t xml:space="preserve">4 998,2  </w:t>
            </w:r>
          </w:p>
        </w:tc>
        <w:tc>
          <w:tcPr>
            <w:tcW w:w="1438" w:type="dxa"/>
            <w:tcBorders>
              <w:top w:val="nil"/>
              <w:left w:val="single" w:sz="4" w:space="0" w:color="auto"/>
              <w:bottom w:val="double" w:sz="4" w:space="0" w:color="auto"/>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-24,8  </w:t>
            </w:r>
          </w:p>
        </w:tc>
        <w:tc>
          <w:tcPr>
            <w:tcW w:w="1438" w:type="dxa"/>
            <w:tcBorders>
              <w:top w:val="nil"/>
              <w:left w:val="single" w:sz="4" w:space="0" w:color="auto"/>
              <w:bottom w:val="double" w:sz="4" w:space="0" w:color="auto"/>
              <w:right w:val="single" w:sz="4" w:space="0" w:color="auto"/>
            </w:tcBorders>
            <w:shd w:val="clear" w:color="auto" w:fill="auto"/>
            <w:vAlign w:val="bottom"/>
          </w:tcPr>
          <w:p w:rsidR="003815C2" w:rsidRPr="002875E8" w:rsidRDefault="003815C2" w:rsidP="00FD6C33">
            <w:pPr>
              <w:pStyle w:val="21"/>
              <w:spacing w:before="140" w:after="140" w:line="240" w:lineRule="exact"/>
              <w:ind w:right="340" w:firstLine="0"/>
              <w:jc w:val="right"/>
              <w:rPr>
                <w:sz w:val="22"/>
                <w:szCs w:val="22"/>
              </w:rPr>
            </w:pPr>
            <w:r w:rsidRPr="002875E8">
              <w:rPr>
                <w:sz w:val="22"/>
                <w:szCs w:val="22"/>
              </w:rPr>
              <w:t xml:space="preserve">99,5  </w:t>
            </w:r>
          </w:p>
        </w:tc>
      </w:tr>
    </w:tbl>
    <w:p w:rsidR="00643942" w:rsidRPr="002A2DBD" w:rsidRDefault="00AC466D" w:rsidP="00270320">
      <w:pPr>
        <w:pStyle w:val="31"/>
        <w:spacing w:before="120" w:line="340" w:lineRule="exact"/>
        <w:jc w:val="both"/>
        <w:rPr>
          <w:spacing w:val="-5"/>
        </w:rPr>
      </w:pPr>
      <w:r>
        <w:rPr>
          <w:spacing w:val="-5"/>
        </w:rPr>
        <w:t xml:space="preserve">Рост </w:t>
      </w:r>
      <w:r w:rsidR="00A713E2">
        <w:rPr>
          <w:spacing w:val="-5"/>
        </w:rPr>
        <w:t>с</w:t>
      </w:r>
      <w:r w:rsidR="00643942" w:rsidRPr="004B173D">
        <w:rPr>
          <w:spacing w:val="-5"/>
        </w:rPr>
        <w:t>тоимост</w:t>
      </w:r>
      <w:r w:rsidR="00617339" w:rsidRPr="004B173D">
        <w:rPr>
          <w:spacing w:val="-5"/>
        </w:rPr>
        <w:t>н</w:t>
      </w:r>
      <w:r w:rsidR="00C25B1E" w:rsidRPr="004B173D">
        <w:rPr>
          <w:spacing w:val="-5"/>
        </w:rPr>
        <w:t>ы</w:t>
      </w:r>
      <w:r w:rsidR="00A713E2">
        <w:rPr>
          <w:spacing w:val="-5"/>
        </w:rPr>
        <w:t>х</w:t>
      </w:r>
      <w:r w:rsidR="00617339" w:rsidRPr="004B173D">
        <w:rPr>
          <w:spacing w:val="-5"/>
        </w:rPr>
        <w:t xml:space="preserve"> объем</w:t>
      </w:r>
      <w:r w:rsidR="00A713E2">
        <w:rPr>
          <w:spacing w:val="-5"/>
        </w:rPr>
        <w:t>ов</w:t>
      </w:r>
      <w:r w:rsidR="00617339" w:rsidRPr="004B173D">
        <w:rPr>
          <w:spacing w:val="-5"/>
        </w:rPr>
        <w:t xml:space="preserve"> импорта </w:t>
      </w:r>
      <w:r w:rsidR="00C25B1E" w:rsidRPr="004B173D">
        <w:rPr>
          <w:spacing w:val="-5"/>
        </w:rPr>
        <w:t>в Республику Беларусь</w:t>
      </w:r>
      <w:r w:rsidR="00A713E2">
        <w:rPr>
          <w:spacing w:val="-5"/>
        </w:rPr>
        <w:t xml:space="preserve"> об</w:t>
      </w:r>
      <w:r>
        <w:rPr>
          <w:spacing w:val="-5"/>
        </w:rPr>
        <w:t>еспечен</w:t>
      </w:r>
      <w:r w:rsidR="00C25B1E" w:rsidRPr="004B173D">
        <w:rPr>
          <w:spacing w:val="-5"/>
        </w:rPr>
        <w:t xml:space="preserve"> </w:t>
      </w:r>
      <w:r>
        <w:rPr>
          <w:spacing w:val="-5"/>
        </w:rPr>
        <w:t>увеличением</w:t>
      </w:r>
      <w:r w:rsidR="00A713E2">
        <w:rPr>
          <w:spacing w:val="-5"/>
        </w:rPr>
        <w:t xml:space="preserve"> поставок </w:t>
      </w:r>
      <w:r w:rsidR="0058734F">
        <w:rPr>
          <w:spacing w:val="-5"/>
        </w:rPr>
        <w:t>по всем группам</w:t>
      </w:r>
      <w:r w:rsidR="004A7054">
        <w:rPr>
          <w:spacing w:val="-5"/>
        </w:rPr>
        <w:t xml:space="preserve"> </w:t>
      </w:r>
      <w:r w:rsidR="00A713E2">
        <w:rPr>
          <w:spacing w:val="-5"/>
        </w:rPr>
        <w:t>товаров</w:t>
      </w:r>
      <w:r w:rsidR="0023400A">
        <w:rPr>
          <w:spacing w:val="-5"/>
        </w:rPr>
        <w:t>.</w:t>
      </w:r>
    </w:p>
    <w:p w:rsidR="00643942" w:rsidRPr="004B173D" w:rsidRDefault="00643942" w:rsidP="002D7A8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1B24EF" w:rsidRPr="002875E8"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1B24EF" w:rsidRPr="002875E8" w:rsidRDefault="001B24EF" w:rsidP="00FD6C33">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1B24EF" w:rsidRPr="002875E8" w:rsidRDefault="001B24EF" w:rsidP="00FD6C33">
            <w:pPr>
              <w:spacing w:before="80" w:after="80" w:line="240" w:lineRule="exact"/>
              <w:jc w:val="center"/>
            </w:pPr>
            <w:r w:rsidRPr="002875E8">
              <w:rPr>
                <w:sz w:val="22"/>
                <w:szCs w:val="22"/>
              </w:rPr>
              <w:t>Январь-октябрь</w:t>
            </w:r>
            <w:r w:rsidRPr="002875E8">
              <w:rPr>
                <w:sz w:val="22"/>
                <w:szCs w:val="22"/>
              </w:rPr>
              <w:br/>
              <w:t>20</w:t>
            </w:r>
            <w:r w:rsidRPr="002875E8">
              <w:rPr>
                <w:sz w:val="22"/>
                <w:szCs w:val="22"/>
                <w:lang w:val="be-BY"/>
              </w:rPr>
              <w:t>23</w:t>
            </w:r>
            <w:r w:rsidRPr="002875E8">
              <w:rPr>
                <w:sz w:val="22"/>
                <w:szCs w:val="22"/>
              </w:rPr>
              <w:t xml:space="preserve"> г.,</w:t>
            </w:r>
            <w:r w:rsidRPr="002875E8">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1B24EF" w:rsidRPr="002875E8" w:rsidRDefault="001B24EF" w:rsidP="00FD6C33">
            <w:pPr>
              <w:spacing w:before="80" w:after="80" w:line="240" w:lineRule="exact"/>
              <w:ind w:left="-57" w:right="-57"/>
              <w:jc w:val="center"/>
            </w:pPr>
            <w:r w:rsidRPr="002875E8">
              <w:rPr>
                <w:sz w:val="22"/>
                <w:szCs w:val="22"/>
              </w:rPr>
              <w:t>Январ</w:t>
            </w:r>
            <w:proofErr w:type="gramStart"/>
            <w:r w:rsidRPr="002875E8">
              <w:rPr>
                <w:sz w:val="22"/>
                <w:szCs w:val="22"/>
              </w:rPr>
              <w:t>ь-</w:t>
            </w:r>
            <w:proofErr w:type="gramEnd"/>
            <w:r w:rsidRPr="002875E8">
              <w:rPr>
                <w:sz w:val="22"/>
                <w:szCs w:val="22"/>
              </w:rPr>
              <w:br/>
              <w:t>октябрь</w:t>
            </w:r>
            <w:r w:rsidRPr="002875E8">
              <w:rPr>
                <w:sz w:val="22"/>
                <w:szCs w:val="22"/>
              </w:rPr>
              <w:br/>
              <w:t>2024 г.,</w:t>
            </w:r>
            <w:r w:rsidRPr="002875E8">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1B24EF" w:rsidRPr="002875E8" w:rsidRDefault="001B24EF" w:rsidP="00FD6C33">
            <w:pPr>
              <w:spacing w:before="80" w:after="80" w:line="240" w:lineRule="exact"/>
              <w:ind w:right="-106"/>
              <w:jc w:val="center"/>
            </w:pPr>
            <w:r w:rsidRPr="002875E8">
              <w:rPr>
                <w:sz w:val="22"/>
                <w:szCs w:val="22"/>
              </w:rPr>
              <w:t>Январь-октябрь 202</w:t>
            </w:r>
            <w:r w:rsidRPr="002875E8">
              <w:rPr>
                <w:sz w:val="22"/>
                <w:szCs w:val="22"/>
                <w:lang w:val="be-BY"/>
              </w:rPr>
              <w:t>4</w:t>
            </w:r>
            <w:r w:rsidRPr="002875E8">
              <w:rPr>
                <w:sz w:val="22"/>
                <w:szCs w:val="22"/>
              </w:rPr>
              <w:t xml:space="preserve"> г. к </w:t>
            </w:r>
            <w:r w:rsidRPr="002875E8">
              <w:rPr>
                <w:sz w:val="22"/>
                <w:szCs w:val="22"/>
              </w:rPr>
              <w:br/>
              <w:t>январю-октябрю 20</w:t>
            </w:r>
            <w:r w:rsidRPr="002875E8">
              <w:rPr>
                <w:sz w:val="22"/>
                <w:szCs w:val="22"/>
                <w:lang w:val="be-BY"/>
              </w:rPr>
              <w:t>23</w:t>
            </w:r>
            <w:r w:rsidRPr="002875E8">
              <w:rPr>
                <w:sz w:val="22"/>
                <w:szCs w:val="22"/>
              </w:rPr>
              <w:t xml:space="preserve"> г.</w:t>
            </w:r>
          </w:p>
        </w:tc>
      </w:tr>
      <w:tr w:rsidR="00643942" w:rsidRPr="002875E8"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2875E8" w:rsidRDefault="00643942" w:rsidP="00FD6C33">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875E8" w:rsidRDefault="00643942" w:rsidP="00FD6C33">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875E8" w:rsidRDefault="00643942" w:rsidP="00FD6C33">
            <w:pPr>
              <w:pStyle w:val="21"/>
              <w:spacing w:before="80" w:after="80" w:line="24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643942" w:rsidRPr="002875E8" w:rsidRDefault="0036581B" w:rsidP="00FD6C33">
            <w:pPr>
              <w:pStyle w:val="21"/>
              <w:spacing w:before="80" w:after="80" w:line="240" w:lineRule="exact"/>
              <w:ind w:left="-108" w:right="-108" w:firstLine="0"/>
              <w:jc w:val="center"/>
              <w:rPr>
                <w:sz w:val="22"/>
                <w:szCs w:val="22"/>
              </w:rPr>
            </w:pPr>
            <w:r w:rsidRPr="002875E8">
              <w:rPr>
                <w:sz w:val="22"/>
                <w:szCs w:val="22"/>
              </w:rPr>
              <w:t xml:space="preserve">прирост, </w:t>
            </w:r>
            <w:r w:rsidRPr="002875E8">
              <w:rPr>
                <w:sz w:val="22"/>
                <w:szCs w:val="22"/>
              </w:rPr>
              <w:br/>
              <w:t xml:space="preserve">млн. долл. </w:t>
            </w:r>
            <w:r w:rsidRPr="002875E8">
              <w:rPr>
                <w:sz w:val="22"/>
                <w:szCs w:val="22"/>
              </w:rPr>
              <w:br/>
              <w:t>США</w:t>
            </w:r>
          </w:p>
        </w:tc>
        <w:tc>
          <w:tcPr>
            <w:tcW w:w="1440" w:type="dxa"/>
            <w:tcBorders>
              <w:top w:val="nil"/>
              <w:left w:val="single" w:sz="4" w:space="0" w:color="auto"/>
              <w:bottom w:val="single" w:sz="4" w:space="0" w:color="auto"/>
              <w:right w:val="single" w:sz="4" w:space="0" w:color="auto"/>
            </w:tcBorders>
          </w:tcPr>
          <w:p w:rsidR="00643942" w:rsidRPr="002875E8" w:rsidRDefault="00643942" w:rsidP="00FD6C33">
            <w:pPr>
              <w:pStyle w:val="21"/>
              <w:spacing w:before="80" w:after="80" w:line="240" w:lineRule="exact"/>
              <w:ind w:firstLine="0"/>
              <w:jc w:val="center"/>
              <w:rPr>
                <w:sz w:val="22"/>
                <w:szCs w:val="22"/>
              </w:rPr>
            </w:pPr>
            <w:r w:rsidRPr="002875E8">
              <w:rPr>
                <w:sz w:val="22"/>
                <w:szCs w:val="22"/>
              </w:rPr>
              <w:t xml:space="preserve">в </w:t>
            </w:r>
            <w:r w:rsidR="000D0DCE" w:rsidRPr="002875E8">
              <w:rPr>
                <w:sz w:val="22"/>
                <w:szCs w:val="22"/>
              </w:rPr>
              <w:br/>
            </w:r>
            <w:r w:rsidRPr="002875E8">
              <w:rPr>
                <w:sz w:val="22"/>
                <w:szCs w:val="22"/>
              </w:rPr>
              <w:t>процентах</w:t>
            </w:r>
          </w:p>
        </w:tc>
      </w:tr>
      <w:tr w:rsidR="00BE31CB" w:rsidRPr="002875E8"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BE31CB" w:rsidRPr="002875E8" w:rsidRDefault="00BE31CB" w:rsidP="00FD6C33">
            <w:pPr>
              <w:spacing w:before="140" w:after="140" w:line="240" w:lineRule="exact"/>
              <w:ind w:left="17" w:right="113"/>
              <w:rPr>
                <w:snapToGrid w:val="0"/>
              </w:rPr>
            </w:pPr>
            <w:r w:rsidRPr="002875E8">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BE31CB" w:rsidRPr="002875E8" w:rsidRDefault="00BE31CB" w:rsidP="00FD6C33">
            <w:pPr>
              <w:pStyle w:val="21"/>
              <w:spacing w:before="140" w:after="140" w:line="240" w:lineRule="exact"/>
              <w:ind w:right="284" w:firstLine="0"/>
              <w:jc w:val="right"/>
              <w:rPr>
                <w:sz w:val="22"/>
                <w:szCs w:val="22"/>
              </w:rPr>
            </w:pPr>
            <w:r w:rsidRPr="002875E8">
              <w:rPr>
                <w:sz w:val="22"/>
                <w:szCs w:val="22"/>
              </w:rPr>
              <w:t xml:space="preserve">3 642,3  </w:t>
            </w:r>
          </w:p>
        </w:tc>
        <w:tc>
          <w:tcPr>
            <w:tcW w:w="1417" w:type="dxa"/>
            <w:tcBorders>
              <w:top w:val="single" w:sz="4" w:space="0" w:color="auto"/>
              <w:left w:val="single" w:sz="4" w:space="0" w:color="auto"/>
              <w:bottom w:val="nil"/>
              <w:right w:val="single" w:sz="4" w:space="0" w:color="auto"/>
            </w:tcBorders>
            <w:shd w:val="clear" w:color="auto" w:fill="auto"/>
            <w:vAlign w:val="bottom"/>
          </w:tcPr>
          <w:p w:rsidR="00BE31CB" w:rsidRPr="002875E8" w:rsidRDefault="00BE31CB" w:rsidP="00FD6C33">
            <w:pPr>
              <w:pStyle w:val="21"/>
              <w:spacing w:before="140" w:after="140" w:line="240" w:lineRule="exact"/>
              <w:ind w:right="284" w:firstLine="0"/>
              <w:jc w:val="right"/>
              <w:rPr>
                <w:sz w:val="22"/>
                <w:szCs w:val="22"/>
              </w:rPr>
            </w:pPr>
            <w:r w:rsidRPr="002875E8">
              <w:rPr>
                <w:sz w:val="22"/>
                <w:szCs w:val="22"/>
              </w:rPr>
              <w:t xml:space="preserve">3 777,8  </w:t>
            </w:r>
          </w:p>
        </w:tc>
        <w:tc>
          <w:tcPr>
            <w:tcW w:w="1439" w:type="dxa"/>
            <w:tcBorders>
              <w:top w:val="single" w:sz="4" w:space="0" w:color="auto"/>
              <w:left w:val="single" w:sz="4" w:space="0" w:color="auto"/>
              <w:bottom w:val="nil"/>
              <w:right w:val="single" w:sz="4" w:space="0" w:color="auto"/>
            </w:tcBorders>
            <w:shd w:val="clear" w:color="auto" w:fill="auto"/>
            <w:vAlign w:val="bottom"/>
          </w:tcPr>
          <w:p w:rsidR="00BE31CB" w:rsidRPr="002875E8" w:rsidRDefault="00BE31CB" w:rsidP="00FD6C33">
            <w:pPr>
              <w:pStyle w:val="21"/>
              <w:spacing w:before="140" w:after="140" w:line="240" w:lineRule="exact"/>
              <w:ind w:right="284" w:firstLine="0"/>
              <w:jc w:val="right"/>
              <w:rPr>
                <w:sz w:val="22"/>
                <w:szCs w:val="22"/>
              </w:rPr>
            </w:pPr>
            <w:r w:rsidRPr="002875E8">
              <w:rPr>
                <w:sz w:val="22"/>
                <w:szCs w:val="22"/>
              </w:rPr>
              <w:t xml:space="preserve">135,5  </w:t>
            </w:r>
          </w:p>
        </w:tc>
        <w:tc>
          <w:tcPr>
            <w:tcW w:w="1440" w:type="dxa"/>
            <w:tcBorders>
              <w:top w:val="single" w:sz="4" w:space="0" w:color="auto"/>
              <w:left w:val="single" w:sz="4" w:space="0" w:color="auto"/>
              <w:bottom w:val="nil"/>
              <w:right w:val="single" w:sz="4" w:space="0" w:color="auto"/>
            </w:tcBorders>
            <w:shd w:val="clear" w:color="auto" w:fill="auto"/>
            <w:vAlign w:val="bottom"/>
          </w:tcPr>
          <w:p w:rsidR="00BE31CB" w:rsidRPr="002875E8" w:rsidRDefault="00BE31CB" w:rsidP="00FD6C33">
            <w:pPr>
              <w:pStyle w:val="21"/>
              <w:spacing w:before="140" w:after="140" w:line="240" w:lineRule="exact"/>
              <w:ind w:right="284" w:firstLine="0"/>
              <w:jc w:val="right"/>
              <w:rPr>
                <w:sz w:val="22"/>
                <w:szCs w:val="22"/>
              </w:rPr>
            </w:pPr>
            <w:r w:rsidRPr="002875E8">
              <w:rPr>
                <w:sz w:val="22"/>
                <w:szCs w:val="22"/>
              </w:rPr>
              <w:t xml:space="preserve">103,7  </w:t>
            </w:r>
          </w:p>
        </w:tc>
      </w:tr>
      <w:tr w:rsidR="0083664A" w:rsidRPr="002875E8" w:rsidTr="00DF0FCE">
        <w:trPr>
          <w:jc w:val="center"/>
        </w:trPr>
        <w:tc>
          <w:tcPr>
            <w:tcW w:w="3447" w:type="dxa"/>
            <w:tcBorders>
              <w:top w:val="nil"/>
              <w:left w:val="single" w:sz="4" w:space="0" w:color="auto"/>
              <w:bottom w:val="nil"/>
              <w:right w:val="single" w:sz="4" w:space="0" w:color="auto"/>
            </w:tcBorders>
            <w:vAlign w:val="bottom"/>
          </w:tcPr>
          <w:p w:rsidR="0083664A" w:rsidRPr="002875E8" w:rsidRDefault="0083664A" w:rsidP="00FD6C33">
            <w:pPr>
              <w:spacing w:before="140" w:after="140" w:line="240" w:lineRule="exact"/>
              <w:ind w:left="17" w:right="113"/>
              <w:rPr>
                <w:snapToGrid w:val="0"/>
              </w:rPr>
            </w:pPr>
            <w:r w:rsidRPr="002875E8">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20 873,1  </w:t>
            </w:r>
          </w:p>
        </w:tc>
        <w:tc>
          <w:tcPr>
            <w:tcW w:w="1417"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21 861,1  </w:t>
            </w:r>
          </w:p>
        </w:tc>
        <w:tc>
          <w:tcPr>
            <w:tcW w:w="1439"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988,0  </w:t>
            </w:r>
          </w:p>
        </w:tc>
        <w:tc>
          <w:tcPr>
            <w:tcW w:w="1440"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104,7  </w:t>
            </w:r>
          </w:p>
        </w:tc>
      </w:tr>
      <w:tr w:rsidR="0083664A" w:rsidRPr="002875E8" w:rsidTr="00DF0FCE">
        <w:trPr>
          <w:jc w:val="center"/>
        </w:trPr>
        <w:tc>
          <w:tcPr>
            <w:tcW w:w="3447" w:type="dxa"/>
            <w:tcBorders>
              <w:top w:val="nil"/>
              <w:left w:val="single" w:sz="4" w:space="0" w:color="auto"/>
              <w:bottom w:val="nil"/>
              <w:right w:val="single" w:sz="4" w:space="0" w:color="auto"/>
            </w:tcBorders>
            <w:vAlign w:val="bottom"/>
          </w:tcPr>
          <w:p w:rsidR="0083664A" w:rsidRPr="002875E8" w:rsidRDefault="0083664A" w:rsidP="00FD6C33">
            <w:pPr>
              <w:spacing w:before="140" w:after="140" w:line="240" w:lineRule="exact"/>
              <w:ind w:left="17" w:right="113"/>
              <w:rPr>
                <w:snapToGrid w:val="0"/>
              </w:rPr>
            </w:pPr>
            <w:r w:rsidRPr="002875E8">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9 975,1  </w:t>
            </w:r>
          </w:p>
        </w:tc>
        <w:tc>
          <w:tcPr>
            <w:tcW w:w="1417"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11 399,3  </w:t>
            </w:r>
          </w:p>
        </w:tc>
        <w:tc>
          <w:tcPr>
            <w:tcW w:w="1439"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1 424,2  </w:t>
            </w:r>
          </w:p>
        </w:tc>
        <w:tc>
          <w:tcPr>
            <w:tcW w:w="1440"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114,3  </w:t>
            </w:r>
          </w:p>
        </w:tc>
      </w:tr>
      <w:tr w:rsidR="00C364FD" w:rsidRPr="002875E8" w:rsidTr="00DF0FCE">
        <w:trPr>
          <w:jc w:val="center"/>
        </w:trPr>
        <w:tc>
          <w:tcPr>
            <w:tcW w:w="3447" w:type="dxa"/>
            <w:tcBorders>
              <w:top w:val="nil"/>
              <w:left w:val="single" w:sz="4" w:space="0" w:color="auto"/>
              <w:bottom w:val="nil"/>
              <w:right w:val="single" w:sz="4" w:space="0" w:color="auto"/>
            </w:tcBorders>
            <w:vAlign w:val="bottom"/>
          </w:tcPr>
          <w:p w:rsidR="00C364FD" w:rsidRPr="002875E8" w:rsidRDefault="00C364FD" w:rsidP="00FD6C33">
            <w:pPr>
              <w:spacing w:before="140" w:after="140" w:line="240" w:lineRule="exact"/>
              <w:ind w:left="645" w:right="113"/>
              <w:rPr>
                <w:snapToGrid w:val="0"/>
              </w:rPr>
            </w:pPr>
            <w:r w:rsidRPr="002875E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2875E8" w:rsidRDefault="00C364FD" w:rsidP="00FD6C33">
            <w:pPr>
              <w:pStyle w:val="21"/>
              <w:spacing w:before="140" w:after="14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2875E8" w:rsidRDefault="00C364FD" w:rsidP="00FD6C33">
            <w:pPr>
              <w:pStyle w:val="21"/>
              <w:spacing w:before="140" w:after="14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2875E8" w:rsidRDefault="00C364FD" w:rsidP="00FD6C33">
            <w:pPr>
              <w:pStyle w:val="21"/>
              <w:spacing w:before="140" w:after="140" w:line="240" w:lineRule="exact"/>
              <w:ind w:right="284"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2875E8" w:rsidRDefault="00C364FD" w:rsidP="00FD6C33">
            <w:pPr>
              <w:pStyle w:val="21"/>
              <w:spacing w:before="140" w:after="140" w:line="240" w:lineRule="exact"/>
              <w:ind w:right="284" w:firstLine="0"/>
              <w:jc w:val="right"/>
              <w:rPr>
                <w:sz w:val="22"/>
                <w:szCs w:val="22"/>
              </w:rPr>
            </w:pPr>
          </w:p>
        </w:tc>
      </w:tr>
      <w:tr w:rsidR="0083664A" w:rsidRPr="002875E8" w:rsidTr="00DF0FCE">
        <w:trPr>
          <w:jc w:val="center"/>
        </w:trPr>
        <w:tc>
          <w:tcPr>
            <w:tcW w:w="3447" w:type="dxa"/>
            <w:tcBorders>
              <w:top w:val="nil"/>
              <w:left w:val="single" w:sz="4" w:space="0" w:color="auto"/>
              <w:bottom w:val="nil"/>
              <w:right w:val="single" w:sz="4" w:space="0" w:color="auto"/>
            </w:tcBorders>
            <w:vAlign w:val="bottom"/>
          </w:tcPr>
          <w:p w:rsidR="0083664A" w:rsidRPr="002875E8" w:rsidRDefault="0083664A" w:rsidP="00FD6C33">
            <w:pPr>
              <w:spacing w:before="140" w:after="140" w:line="240" w:lineRule="exact"/>
              <w:ind w:left="375" w:right="113"/>
              <w:rPr>
                <w:snapToGrid w:val="0"/>
              </w:rPr>
            </w:pPr>
            <w:r w:rsidRPr="002875E8">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2 582,4  </w:t>
            </w:r>
          </w:p>
        </w:tc>
        <w:tc>
          <w:tcPr>
            <w:tcW w:w="1417"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2 831,1  </w:t>
            </w:r>
          </w:p>
        </w:tc>
        <w:tc>
          <w:tcPr>
            <w:tcW w:w="1439"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248,7  </w:t>
            </w:r>
          </w:p>
        </w:tc>
        <w:tc>
          <w:tcPr>
            <w:tcW w:w="1440" w:type="dxa"/>
            <w:tcBorders>
              <w:top w:val="nil"/>
              <w:left w:val="single" w:sz="4" w:space="0" w:color="auto"/>
              <w:bottom w:val="nil"/>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109,6  </w:t>
            </w:r>
          </w:p>
        </w:tc>
      </w:tr>
      <w:tr w:rsidR="0083664A" w:rsidRPr="002875E8" w:rsidTr="00DF0FCE">
        <w:trPr>
          <w:jc w:val="center"/>
        </w:trPr>
        <w:tc>
          <w:tcPr>
            <w:tcW w:w="3447" w:type="dxa"/>
            <w:tcBorders>
              <w:top w:val="nil"/>
              <w:left w:val="single" w:sz="4" w:space="0" w:color="auto"/>
              <w:bottom w:val="double" w:sz="4" w:space="0" w:color="auto"/>
              <w:right w:val="single" w:sz="4" w:space="0" w:color="auto"/>
            </w:tcBorders>
            <w:vAlign w:val="bottom"/>
          </w:tcPr>
          <w:p w:rsidR="0083664A" w:rsidRPr="002875E8" w:rsidRDefault="0083664A" w:rsidP="00FD6C33">
            <w:pPr>
              <w:spacing w:before="140" w:after="140" w:line="240" w:lineRule="exact"/>
              <w:ind w:left="375" w:right="113"/>
              <w:rPr>
                <w:snapToGrid w:val="0"/>
              </w:rPr>
            </w:pPr>
            <w:r w:rsidRPr="002875E8">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7 392,7  </w:t>
            </w:r>
          </w:p>
        </w:tc>
        <w:tc>
          <w:tcPr>
            <w:tcW w:w="1417" w:type="dxa"/>
            <w:tcBorders>
              <w:top w:val="nil"/>
              <w:left w:val="single" w:sz="4" w:space="0" w:color="auto"/>
              <w:bottom w:val="double" w:sz="4" w:space="0" w:color="auto"/>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8 568,2  </w:t>
            </w:r>
          </w:p>
        </w:tc>
        <w:tc>
          <w:tcPr>
            <w:tcW w:w="1439" w:type="dxa"/>
            <w:tcBorders>
              <w:top w:val="nil"/>
              <w:left w:val="single" w:sz="4" w:space="0" w:color="auto"/>
              <w:bottom w:val="double" w:sz="4" w:space="0" w:color="auto"/>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1 175,5  </w:t>
            </w:r>
          </w:p>
        </w:tc>
        <w:tc>
          <w:tcPr>
            <w:tcW w:w="1440" w:type="dxa"/>
            <w:tcBorders>
              <w:top w:val="nil"/>
              <w:left w:val="single" w:sz="4" w:space="0" w:color="auto"/>
              <w:bottom w:val="double" w:sz="4" w:space="0" w:color="auto"/>
              <w:right w:val="single" w:sz="4" w:space="0" w:color="auto"/>
            </w:tcBorders>
            <w:shd w:val="clear" w:color="auto" w:fill="auto"/>
            <w:vAlign w:val="bottom"/>
          </w:tcPr>
          <w:p w:rsidR="0083664A" w:rsidRPr="002875E8" w:rsidRDefault="0083664A" w:rsidP="00FD6C33">
            <w:pPr>
              <w:pStyle w:val="21"/>
              <w:spacing w:before="140" w:after="140" w:line="240" w:lineRule="exact"/>
              <w:ind w:right="284" w:firstLine="0"/>
              <w:jc w:val="right"/>
              <w:rPr>
                <w:sz w:val="22"/>
                <w:szCs w:val="22"/>
              </w:rPr>
            </w:pPr>
            <w:r w:rsidRPr="002875E8">
              <w:rPr>
                <w:sz w:val="22"/>
                <w:szCs w:val="22"/>
              </w:rPr>
              <w:t xml:space="preserve">115,9  </w:t>
            </w:r>
          </w:p>
        </w:tc>
      </w:tr>
    </w:tbl>
    <w:p w:rsidR="002E4DE7" w:rsidRPr="0078531A" w:rsidRDefault="002E4DE7" w:rsidP="00426220">
      <w:pPr>
        <w:pStyle w:val="31"/>
        <w:spacing w:before="120" w:line="320" w:lineRule="exact"/>
        <w:jc w:val="both"/>
      </w:pPr>
      <w:r w:rsidRPr="0093328D">
        <w:lastRenderedPageBreak/>
        <w:t xml:space="preserve">В </w:t>
      </w:r>
      <w:r w:rsidR="003A3DF5" w:rsidRPr="0093328D">
        <w:t>январе-</w:t>
      </w:r>
      <w:r w:rsidR="001B24EF" w:rsidRPr="0093328D">
        <w:t>ок</w:t>
      </w:r>
      <w:r w:rsidR="005362E4" w:rsidRPr="0093328D">
        <w:t>тябре</w:t>
      </w:r>
      <w:r w:rsidR="00F32F92" w:rsidRPr="0093328D">
        <w:t xml:space="preserve"> 202</w:t>
      </w:r>
      <w:r w:rsidR="00DD5A9A" w:rsidRPr="0093328D">
        <w:t>4</w:t>
      </w:r>
      <w:r w:rsidR="00F32F92" w:rsidRPr="0093328D">
        <w:t> г.</w:t>
      </w:r>
      <w:r w:rsidRPr="0093328D">
        <w:t xml:space="preserve"> степень товарной концентрации экспорта характеризовалась как низкая. Показатель товарной концентрации экспорта составил </w:t>
      </w:r>
      <w:r w:rsidR="007A3C71" w:rsidRPr="0093328D">
        <w:t>5</w:t>
      </w:r>
      <w:r w:rsidR="00DE3A44" w:rsidRPr="0093328D">
        <w:t>27</w:t>
      </w:r>
      <w:r w:rsidR="00186A55" w:rsidRPr="0093328D">
        <w:t xml:space="preserve"> </w:t>
      </w:r>
      <w:r w:rsidRPr="0093328D">
        <w:t xml:space="preserve">(в </w:t>
      </w:r>
      <w:r w:rsidR="003A3DF5" w:rsidRPr="0093328D">
        <w:t>январе-</w:t>
      </w:r>
      <w:r w:rsidR="001B24EF" w:rsidRPr="0093328D">
        <w:t>ок</w:t>
      </w:r>
      <w:r w:rsidR="00817D94" w:rsidRPr="0093328D">
        <w:t>тябре</w:t>
      </w:r>
      <w:r w:rsidR="00F32F92" w:rsidRPr="0093328D">
        <w:t xml:space="preserve"> 2023 г.</w:t>
      </w:r>
      <w:r w:rsidRPr="0093328D">
        <w:t> – </w:t>
      </w:r>
      <w:r w:rsidR="008675BC" w:rsidRPr="0093328D">
        <w:t>5</w:t>
      </w:r>
      <w:r w:rsidR="00DE3A44" w:rsidRPr="0093328D">
        <w:t>74</w:t>
      </w:r>
      <w:r w:rsidR="002368AC" w:rsidRPr="0093328D">
        <w:t>).</w:t>
      </w:r>
    </w:p>
    <w:p w:rsidR="00682AD0" w:rsidRPr="0078531A" w:rsidRDefault="00527F09" w:rsidP="00703357">
      <w:pPr>
        <w:pStyle w:val="31"/>
        <w:spacing w:before="240" w:after="120" w:line="260" w:lineRule="exact"/>
        <w:ind w:hanging="6"/>
        <w:jc w:val="center"/>
        <w:rPr>
          <w:rFonts w:ascii="Arial" w:hAnsi="Arial" w:cs="Arial"/>
          <w:b/>
          <w:bCs/>
        </w:rPr>
      </w:pPr>
      <w:r w:rsidRPr="0078531A">
        <w:rPr>
          <w:rFonts w:ascii="Arial" w:hAnsi="Arial" w:cs="Arial"/>
          <w:b/>
          <w:bCs/>
        </w:rPr>
        <w:t>1</w:t>
      </w:r>
      <w:r w:rsidR="00431111">
        <w:rPr>
          <w:rFonts w:ascii="Arial" w:hAnsi="Arial" w:cs="Arial"/>
          <w:b/>
          <w:bCs/>
        </w:rPr>
        <w:t>0</w:t>
      </w:r>
      <w:r w:rsidR="00682AD0" w:rsidRPr="0078531A">
        <w:rPr>
          <w:rFonts w:ascii="Arial" w:hAnsi="Arial" w:cs="Arial"/>
          <w:b/>
          <w:bCs/>
        </w:rPr>
        <w:t>.1.</w:t>
      </w:r>
      <w:r w:rsidR="003C1758">
        <w:rPr>
          <w:rFonts w:ascii="Arial" w:hAnsi="Arial" w:cs="Arial"/>
          <w:b/>
          <w:bCs/>
        </w:rPr>
        <w:t>3</w:t>
      </w:r>
      <w:r w:rsidR="00682AD0" w:rsidRPr="0078531A">
        <w:rPr>
          <w:rFonts w:ascii="Arial" w:hAnsi="Arial" w:cs="Arial"/>
          <w:b/>
          <w:bCs/>
        </w:rPr>
        <w:t>. География внешней торговли</w:t>
      </w:r>
    </w:p>
    <w:p w:rsidR="00682AD0" w:rsidRPr="0078531A" w:rsidRDefault="00682AD0" w:rsidP="000D6D00">
      <w:pPr>
        <w:pStyle w:val="23"/>
        <w:spacing w:before="160" w:after="120" w:line="260" w:lineRule="exact"/>
        <w:ind w:firstLine="0"/>
        <w:jc w:val="center"/>
        <w:outlineLvl w:val="0"/>
        <w:rPr>
          <w:rFonts w:ascii="Arial" w:hAnsi="Arial" w:cs="Arial"/>
          <w:b/>
          <w:bCs/>
          <w:sz w:val="22"/>
          <w:szCs w:val="22"/>
        </w:rPr>
      </w:pPr>
      <w:r w:rsidRPr="0078531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B0020D" w:rsidRPr="0093328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B0020D" w:rsidRPr="002875E8" w:rsidRDefault="00B0020D" w:rsidP="007909BD">
            <w:pPr>
              <w:spacing w:before="80" w:after="80" w:line="24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B0020D" w:rsidRPr="0093328D" w:rsidRDefault="00B0020D" w:rsidP="007909BD">
            <w:pPr>
              <w:spacing w:before="80" w:after="80" w:line="240" w:lineRule="exact"/>
              <w:jc w:val="center"/>
            </w:pPr>
            <w:r w:rsidRPr="0093328D">
              <w:rPr>
                <w:sz w:val="22"/>
                <w:szCs w:val="22"/>
              </w:rPr>
              <w:t>Январь-</w:t>
            </w:r>
            <w:r w:rsidR="001B24EF" w:rsidRPr="0093328D">
              <w:rPr>
                <w:sz w:val="22"/>
                <w:szCs w:val="22"/>
              </w:rPr>
              <w:t>ок</w:t>
            </w:r>
            <w:r w:rsidR="00817D94" w:rsidRPr="0093328D">
              <w:rPr>
                <w:sz w:val="22"/>
                <w:szCs w:val="22"/>
              </w:rPr>
              <w:t>тябрь</w:t>
            </w:r>
            <w:r w:rsidRPr="0093328D">
              <w:rPr>
                <w:sz w:val="22"/>
                <w:szCs w:val="22"/>
              </w:rPr>
              <w:t xml:space="preserve"> </w:t>
            </w:r>
            <w:r w:rsidRPr="0093328D">
              <w:rPr>
                <w:sz w:val="22"/>
                <w:szCs w:val="22"/>
              </w:rPr>
              <w:br/>
              <w:t>2024 г.,</w:t>
            </w:r>
            <w:r w:rsidRPr="0093328D">
              <w:rPr>
                <w:sz w:val="22"/>
                <w:szCs w:val="22"/>
              </w:rPr>
              <w:br/>
              <w:t xml:space="preserve">млн. долл. </w:t>
            </w:r>
            <w:r w:rsidRPr="0093328D">
              <w:rPr>
                <w:sz w:val="22"/>
                <w:szCs w:val="22"/>
              </w:rPr>
              <w:br/>
              <w:t>США</w:t>
            </w:r>
          </w:p>
        </w:tc>
        <w:tc>
          <w:tcPr>
            <w:tcW w:w="1985" w:type="dxa"/>
            <w:tcBorders>
              <w:top w:val="single" w:sz="4" w:space="0" w:color="auto"/>
              <w:left w:val="single" w:sz="4" w:space="0" w:color="auto"/>
              <w:bottom w:val="single" w:sz="4" w:space="0" w:color="auto"/>
              <w:right w:val="nil"/>
            </w:tcBorders>
          </w:tcPr>
          <w:p w:rsidR="00B0020D" w:rsidRPr="0093328D" w:rsidRDefault="00B0020D" w:rsidP="007909BD">
            <w:pPr>
              <w:spacing w:before="80" w:after="80" w:line="240" w:lineRule="exact"/>
              <w:jc w:val="center"/>
            </w:pPr>
            <w:r w:rsidRPr="0093328D">
              <w:rPr>
                <w:sz w:val="22"/>
                <w:szCs w:val="22"/>
              </w:rPr>
              <w:t>Январь-</w:t>
            </w:r>
            <w:r w:rsidR="001B24EF" w:rsidRPr="0093328D">
              <w:rPr>
                <w:sz w:val="22"/>
                <w:szCs w:val="22"/>
              </w:rPr>
              <w:t>ок</w:t>
            </w:r>
            <w:r w:rsidR="00817D94" w:rsidRPr="0093328D">
              <w:rPr>
                <w:sz w:val="22"/>
                <w:szCs w:val="22"/>
              </w:rPr>
              <w:t>тябрь</w:t>
            </w:r>
            <w:r w:rsidRPr="0093328D">
              <w:rPr>
                <w:sz w:val="22"/>
                <w:szCs w:val="22"/>
              </w:rPr>
              <w:t xml:space="preserve"> </w:t>
            </w:r>
            <w:r w:rsidRPr="0093328D">
              <w:rPr>
                <w:sz w:val="22"/>
                <w:szCs w:val="22"/>
              </w:rPr>
              <w:br/>
              <w:t xml:space="preserve">2024 г. </w:t>
            </w:r>
            <w:proofErr w:type="gramStart"/>
            <w:r w:rsidRPr="0093328D">
              <w:rPr>
                <w:sz w:val="22"/>
                <w:szCs w:val="22"/>
              </w:rPr>
              <w:t>в</w:t>
            </w:r>
            <w:proofErr w:type="gramEnd"/>
            <w:r w:rsidRPr="0093328D">
              <w:rPr>
                <w:sz w:val="22"/>
                <w:szCs w:val="22"/>
              </w:rPr>
              <w:t xml:space="preserve"> % </w:t>
            </w:r>
            <w:proofErr w:type="gramStart"/>
            <w:r w:rsidRPr="0093328D">
              <w:rPr>
                <w:sz w:val="22"/>
                <w:szCs w:val="22"/>
              </w:rPr>
              <w:t>к</w:t>
            </w:r>
            <w:proofErr w:type="gramEnd"/>
            <w:r w:rsidRPr="0093328D">
              <w:rPr>
                <w:sz w:val="22"/>
                <w:szCs w:val="22"/>
              </w:rPr>
              <w:t xml:space="preserve"> </w:t>
            </w:r>
            <w:r w:rsidRPr="0093328D">
              <w:rPr>
                <w:sz w:val="22"/>
                <w:szCs w:val="22"/>
              </w:rPr>
              <w:br/>
              <w:t>январю-</w:t>
            </w:r>
            <w:r w:rsidR="001B24EF" w:rsidRPr="0093328D">
              <w:rPr>
                <w:sz w:val="22"/>
                <w:szCs w:val="22"/>
              </w:rPr>
              <w:t>ок</w:t>
            </w:r>
            <w:r w:rsidR="00817D94" w:rsidRPr="0093328D">
              <w:rPr>
                <w:sz w:val="22"/>
                <w:szCs w:val="22"/>
              </w:rPr>
              <w:t>тябрю</w:t>
            </w:r>
            <w:r w:rsidRPr="0093328D">
              <w:rPr>
                <w:sz w:val="22"/>
                <w:szCs w:val="22"/>
              </w:rPr>
              <w:t xml:space="preserve"> </w:t>
            </w:r>
            <w:r w:rsidRPr="0093328D">
              <w:rPr>
                <w:sz w:val="22"/>
                <w:szCs w:val="22"/>
              </w:rPr>
              <w:br/>
              <w:t>20</w:t>
            </w:r>
            <w:r w:rsidRPr="0093328D">
              <w:rPr>
                <w:sz w:val="22"/>
                <w:szCs w:val="22"/>
                <w:lang w:val="be-BY"/>
              </w:rPr>
              <w:t>23</w:t>
            </w:r>
            <w:r w:rsidRPr="0093328D">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B0020D" w:rsidRPr="0093328D" w:rsidRDefault="00B0020D" w:rsidP="007909BD">
            <w:pPr>
              <w:spacing w:before="80" w:after="80" w:line="240" w:lineRule="exact"/>
              <w:ind w:left="-57" w:right="-57"/>
              <w:jc w:val="center"/>
            </w:pPr>
            <w:r w:rsidRPr="0093328D">
              <w:rPr>
                <w:sz w:val="22"/>
                <w:szCs w:val="22"/>
                <w:u w:val="single"/>
              </w:rPr>
              <w:t>Справочно</w:t>
            </w:r>
            <w:r w:rsidRPr="0093328D">
              <w:rPr>
                <w:sz w:val="22"/>
                <w:szCs w:val="22"/>
              </w:rPr>
              <w:br/>
              <w:t>январь-</w:t>
            </w:r>
            <w:r w:rsidR="001B24EF" w:rsidRPr="0093328D">
              <w:rPr>
                <w:sz w:val="22"/>
                <w:szCs w:val="22"/>
              </w:rPr>
              <w:t>ок</w:t>
            </w:r>
            <w:r w:rsidR="00817D94" w:rsidRPr="0093328D">
              <w:rPr>
                <w:sz w:val="22"/>
                <w:szCs w:val="22"/>
              </w:rPr>
              <w:t>тябрь</w:t>
            </w:r>
            <w:r w:rsidRPr="0093328D">
              <w:rPr>
                <w:sz w:val="22"/>
                <w:szCs w:val="22"/>
              </w:rPr>
              <w:t xml:space="preserve"> </w:t>
            </w:r>
            <w:r w:rsidRPr="0093328D">
              <w:rPr>
                <w:sz w:val="22"/>
                <w:szCs w:val="22"/>
              </w:rPr>
              <w:br/>
              <w:t>20</w:t>
            </w:r>
            <w:r w:rsidRPr="0093328D">
              <w:rPr>
                <w:sz w:val="22"/>
                <w:szCs w:val="22"/>
                <w:lang w:val="be-BY"/>
              </w:rPr>
              <w:t>23</w:t>
            </w:r>
            <w:r w:rsidRPr="0093328D">
              <w:rPr>
                <w:sz w:val="22"/>
                <w:szCs w:val="22"/>
              </w:rPr>
              <w:t xml:space="preserve"> г. </w:t>
            </w:r>
            <w:proofErr w:type="gramStart"/>
            <w:r w:rsidRPr="0093328D">
              <w:rPr>
                <w:sz w:val="22"/>
                <w:szCs w:val="22"/>
              </w:rPr>
              <w:t>в</w:t>
            </w:r>
            <w:proofErr w:type="gramEnd"/>
            <w:r w:rsidRPr="0093328D">
              <w:rPr>
                <w:sz w:val="22"/>
                <w:szCs w:val="22"/>
              </w:rPr>
              <w:t xml:space="preserve"> % </w:t>
            </w:r>
            <w:proofErr w:type="gramStart"/>
            <w:r w:rsidRPr="0093328D">
              <w:rPr>
                <w:sz w:val="22"/>
                <w:szCs w:val="22"/>
              </w:rPr>
              <w:t>к</w:t>
            </w:r>
            <w:proofErr w:type="gramEnd"/>
            <w:r w:rsidRPr="0093328D">
              <w:rPr>
                <w:sz w:val="22"/>
                <w:szCs w:val="22"/>
              </w:rPr>
              <w:t xml:space="preserve"> </w:t>
            </w:r>
            <w:r w:rsidRPr="0093328D">
              <w:rPr>
                <w:sz w:val="22"/>
                <w:szCs w:val="22"/>
              </w:rPr>
              <w:br/>
              <w:t>январю-</w:t>
            </w:r>
            <w:r w:rsidR="001B24EF" w:rsidRPr="0093328D">
              <w:rPr>
                <w:sz w:val="22"/>
                <w:szCs w:val="22"/>
              </w:rPr>
              <w:t>ок</w:t>
            </w:r>
            <w:r w:rsidR="00817D94" w:rsidRPr="0093328D">
              <w:rPr>
                <w:sz w:val="22"/>
                <w:szCs w:val="22"/>
              </w:rPr>
              <w:t>тябрю</w:t>
            </w:r>
            <w:r w:rsidRPr="0093328D">
              <w:rPr>
                <w:sz w:val="22"/>
                <w:szCs w:val="22"/>
              </w:rPr>
              <w:t xml:space="preserve"> </w:t>
            </w:r>
            <w:r w:rsidRPr="0093328D">
              <w:rPr>
                <w:sz w:val="22"/>
                <w:szCs w:val="22"/>
              </w:rPr>
              <w:br/>
              <w:t>2022 г.</w:t>
            </w:r>
          </w:p>
        </w:tc>
      </w:tr>
      <w:tr w:rsidR="00682AD0" w:rsidRPr="0093328D"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93328D" w:rsidRDefault="00682AD0" w:rsidP="007909BD">
            <w:pPr>
              <w:spacing w:before="100" w:after="100" w:line="240" w:lineRule="exact"/>
              <w:rPr>
                <w:b/>
                <w:bCs/>
              </w:rPr>
            </w:pPr>
            <w:r w:rsidRPr="0093328D">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93328D" w:rsidRDefault="00682AD0" w:rsidP="007909BD">
            <w:pPr>
              <w:spacing w:before="100" w:after="10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93328D" w:rsidRDefault="00682AD0" w:rsidP="007909BD">
            <w:pPr>
              <w:spacing w:before="100" w:after="10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93328D" w:rsidRDefault="00682AD0" w:rsidP="007909BD">
            <w:pPr>
              <w:spacing w:before="100" w:after="100" w:line="240" w:lineRule="exact"/>
              <w:ind w:right="794"/>
              <w:jc w:val="right"/>
              <w:rPr>
                <w:b/>
                <w:bCs/>
              </w:rPr>
            </w:pPr>
          </w:p>
        </w:tc>
      </w:tr>
      <w:tr w:rsidR="002E4DE7" w:rsidRPr="0093328D"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510"/>
              <w:jc w:val="right"/>
            </w:pPr>
            <w:r w:rsidRPr="0093328D">
              <w:rPr>
                <w:sz w:val="22"/>
                <w:szCs w:val="22"/>
              </w:rPr>
              <w:t>71</w:t>
            </w:r>
            <w:r w:rsidR="00AE1916" w:rsidRPr="0093328D">
              <w:rPr>
                <w:sz w:val="22"/>
                <w:szCs w:val="22"/>
              </w:rPr>
              <w:t> </w:t>
            </w:r>
            <w:r w:rsidRPr="0093328D">
              <w:rPr>
                <w:sz w:val="22"/>
                <w:szCs w:val="22"/>
              </w:rPr>
              <w:t>605,5</w:t>
            </w:r>
          </w:p>
        </w:tc>
        <w:tc>
          <w:tcPr>
            <w:tcW w:w="1985" w:type="dxa"/>
            <w:tcBorders>
              <w:top w:val="nil"/>
              <w:left w:val="single" w:sz="4" w:space="0" w:color="auto"/>
              <w:bottom w:val="nil"/>
              <w:right w:val="single" w:sz="4" w:space="0" w:color="auto"/>
            </w:tcBorders>
            <w:shd w:val="clear" w:color="auto" w:fill="auto"/>
            <w:vAlign w:val="bottom"/>
          </w:tcPr>
          <w:p w:rsidR="002E4DE7" w:rsidRPr="0093328D" w:rsidRDefault="005528D2" w:rsidP="007909BD">
            <w:pPr>
              <w:tabs>
                <w:tab w:val="left" w:pos="1159"/>
                <w:tab w:val="left" w:pos="1346"/>
              </w:tabs>
              <w:spacing w:before="100" w:after="100" w:line="240" w:lineRule="exact"/>
              <w:ind w:right="680"/>
              <w:jc w:val="right"/>
            </w:pPr>
            <w:r w:rsidRPr="0093328D">
              <w:rPr>
                <w:sz w:val="22"/>
                <w:szCs w:val="22"/>
              </w:rPr>
              <w:t>105,4</w:t>
            </w:r>
          </w:p>
        </w:tc>
        <w:tc>
          <w:tcPr>
            <w:tcW w:w="1978" w:type="dxa"/>
            <w:tcBorders>
              <w:top w:val="nil"/>
              <w:left w:val="single" w:sz="4" w:space="0" w:color="auto"/>
              <w:bottom w:val="nil"/>
              <w:right w:val="single" w:sz="4" w:space="0" w:color="auto"/>
            </w:tcBorders>
            <w:shd w:val="clear" w:color="auto" w:fill="auto"/>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110,8</w:t>
            </w:r>
          </w:p>
        </w:tc>
      </w:tr>
      <w:tr w:rsidR="002E4DE7" w:rsidRPr="0093328D"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510"/>
              <w:jc w:val="right"/>
            </w:pPr>
            <w:r w:rsidRPr="0093328D">
              <w:rPr>
                <w:sz w:val="22"/>
                <w:szCs w:val="22"/>
              </w:rPr>
              <w:t>34</w:t>
            </w:r>
            <w:r w:rsidR="00AE1916" w:rsidRPr="0093328D">
              <w:rPr>
                <w:sz w:val="22"/>
                <w:szCs w:val="22"/>
              </w:rPr>
              <w:t> </w:t>
            </w:r>
            <w:r w:rsidRPr="0093328D">
              <w:rPr>
                <w:sz w:val="22"/>
                <w:szCs w:val="22"/>
              </w:rPr>
              <w:t>015,4</w:t>
            </w:r>
          </w:p>
        </w:tc>
        <w:tc>
          <w:tcPr>
            <w:tcW w:w="1985" w:type="dxa"/>
            <w:tcBorders>
              <w:top w:val="nil"/>
              <w:left w:val="single" w:sz="4" w:space="0" w:color="auto"/>
              <w:bottom w:val="nil"/>
              <w:right w:val="single" w:sz="4" w:space="0" w:color="auto"/>
            </w:tcBorders>
            <w:shd w:val="clear" w:color="auto" w:fill="auto"/>
            <w:vAlign w:val="bottom"/>
          </w:tcPr>
          <w:p w:rsidR="002E4DE7" w:rsidRPr="0093328D" w:rsidRDefault="005528D2" w:rsidP="007909BD">
            <w:pPr>
              <w:tabs>
                <w:tab w:val="left" w:pos="1159"/>
                <w:tab w:val="left" w:pos="1346"/>
              </w:tabs>
              <w:spacing w:before="100" w:after="100" w:line="240" w:lineRule="exact"/>
              <w:ind w:right="680"/>
              <w:jc w:val="right"/>
            </w:pPr>
            <w:r w:rsidRPr="0093328D">
              <w:rPr>
                <w:sz w:val="22"/>
                <w:szCs w:val="22"/>
              </w:rPr>
              <w:t>103,</w:t>
            </w:r>
            <w:r w:rsidR="00092F92" w:rsidRPr="0093328D">
              <w:rPr>
                <w:sz w:val="22"/>
                <w:szCs w:val="22"/>
              </w:rPr>
              <w:t>6</w:t>
            </w:r>
          </w:p>
        </w:tc>
        <w:tc>
          <w:tcPr>
            <w:tcW w:w="1978" w:type="dxa"/>
            <w:tcBorders>
              <w:top w:val="nil"/>
              <w:left w:val="single" w:sz="4" w:space="0" w:color="auto"/>
              <w:bottom w:val="nil"/>
              <w:right w:val="single" w:sz="4" w:space="0" w:color="auto"/>
            </w:tcBorders>
            <w:shd w:val="clear" w:color="auto" w:fill="auto"/>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106,2</w:t>
            </w:r>
          </w:p>
        </w:tc>
      </w:tr>
      <w:tr w:rsidR="002E4DE7" w:rsidRPr="0093328D" w:rsidTr="00163019">
        <w:trPr>
          <w:cantSplit/>
          <w:trHeight w:val="20"/>
          <w:jc w:val="center"/>
        </w:trPr>
        <w:tc>
          <w:tcPr>
            <w:tcW w:w="3115" w:type="dxa"/>
            <w:tcBorders>
              <w:top w:val="nil"/>
              <w:left w:val="single" w:sz="4" w:space="0" w:color="auto"/>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510"/>
              <w:jc w:val="right"/>
            </w:pPr>
            <w:r w:rsidRPr="0093328D">
              <w:rPr>
                <w:sz w:val="22"/>
                <w:szCs w:val="22"/>
              </w:rPr>
              <w:t>37</w:t>
            </w:r>
            <w:r w:rsidR="00AE1916" w:rsidRPr="0093328D">
              <w:rPr>
                <w:sz w:val="22"/>
                <w:szCs w:val="22"/>
              </w:rPr>
              <w:t> </w:t>
            </w:r>
            <w:r w:rsidRPr="0093328D">
              <w:rPr>
                <w:sz w:val="22"/>
                <w:szCs w:val="22"/>
              </w:rPr>
              <w:t>590,1</w:t>
            </w:r>
          </w:p>
        </w:tc>
        <w:tc>
          <w:tcPr>
            <w:tcW w:w="1985" w:type="dxa"/>
            <w:tcBorders>
              <w:top w:val="nil"/>
              <w:left w:val="single" w:sz="4" w:space="0" w:color="auto"/>
              <w:right w:val="single" w:sz="4" w:space="0" w:color="auto"/>
            </w:tcBorders>
            <w:shd w:val="clear" w:color="auto" w:fill="auto"/>
            <w:vAlign w:val="bottom"/>
          </w:tcPr>
          <w:p w:rsidR="002E4DE7" w:rsidRPr="0093328D" w:rsidRDefault="005528D2" w:rsidP="007909BD">
            <w:pPr>
              <w:tabs>
                <w:tab w:val="left" w:pos="1159"/>
                <w:tab w:val="left" w:pos="1346"/>
              </w:tabs>
              <w:spacing w:before="100" w:after="100" w:line="240" w:lineRule="exact"/>
              <w:ind w:right="680"/>
              <w:jc w:val="right"/>
            </w:pPr>
            <w:r w:rsidRPr="0093328D">
              <w:rPr>
                <w:sz w:val="22"/>
                <w:szCs w:val="22"/>
              </w:rPr>
              <w:t>107,</w:t>
            </w:r>
            <w:r w:rsidR="00092F92" w:rsidRPr="0093328D">
              <w:rPr>
                <w:sz w:val="22"/>
                <w:szCs w:val="22"/>
              </w:rPr>
              <w:t>1</w:t>
            </w:r>
          </w:p>
        </w:tc>
        <w:tc>
          <w:tcPr>
            <w:tcW w:w="1978" w:type="dxa"/>
            <w:tcBorders>
              <w:top w:val="nil"/>
              <w:left w:val="single" w:sz="4" w:space="0" w:color="auto"/>
              <w:right w:val="single" w:sz="4" w:space="0" w:color="auto"/>
            </w:tcBorders>
            <w:shd w:val="clear" w:color="auto" w:fill="auto"/>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115,6</w:t>
            </w:r>
          </w:p>
        </w:tc>
      </w:tr>
      <w:tr w:rsidR="002E4DE7" w:rsidRPr="0093328D" w:rsidTr="00163019">
        <w:trPr>
          <w:cantSplit/>
          <w:trHeight w:val="20"/>
          <w:jc w:val="center"/>
        </w:trPr>
        <w:tc>
          <w:tcPr>
            <w:tcW w:w="3115" w:type="dxa"/>
            <w:tcBorders>
              <w:top w:val="nil"/>
              <w:left w:val="single" w:sz="4" w:space="0" w:color="auto"/>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510"/>
              <w:jc w:val="right"/>
            </w:pPr>
            <w:r w:rsidRPr="0093328D">
              <w:rPr>
                <w:sz w:val="22"/>
                <w:szCs w:val="22"/>
              </w:rPr>
              <w:t>-3</w:t>
            </w:r>
            <w:r w:rsidR="00AE1916" w:rsidRPr="0093328D">
              <w:rPr>
                <w:sz w:val="22"/>
                <w:szCs w:val="22"/>
              </w:rPr>
              <w:t> </w:t>
            </w:r>
            <w:r w:rsidRPr="0093328D">
              <w:rPr>
                <w:sz w:val="22"/>
                <w:szCs w:val="22"/>
              </w:rPr>
              <w:t>574,7</w:t>
            </w:r>
          </w:p>
        </w:tc>
        <w:tc>
          <w:tcPr>
            <w:tcW w:w="1985" w:type="dxa"/>
            <w:tcBorders>
              <w:top w:val="nil"/>
              <w:left w:val="single" w:sz="4" w:space="0" w:color="auto"/>
              <w:right w:val="single" w:sz="4" w:space="0" w:color="auto"/>
            </w:tcBorders>
            <w:shd w:val="clear" w:color="auto" w:fill="auto"/>
            <w:vAlign w:val="bottom"/>
          </w:tcPr>
          <w:p w:rsidR="002E4DE7" w:rsidRPr="0093328D" w:rsidRDefault="002E4DE7" w:rsidP="007909BD">
            <w:pPr>
              <w:tabs>
                <w:tab w:val="left" w:pos="1159"/>
                <w:tab w:val="left" w:pos="1346"/>
              </w:tabs>
              <w:spacing w:before="100" w:after="10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93328D" w:rsidRDefault="002E4DE7" w:rsidP="007909BD">
            <w:pPr>
              <w:tabs>
                <w:tab w:val="left" w:pos="1159"/>
                <w:tab w:val="left" w:pos="1346"/>
              </w:tabs>
              <w:spacing w:before="100" w:after="100" w:line="240" w:lineRule="exact"/>
              <w:ind w:right="624"/>
              <w:jc w:val="right"/>
            </w:pPr>
            <w:r w:rsidRPr="0093328D">
              <w:rPr>
                <w:sz w:val="22"/>
                <w:szCs w:val="22"/>
              </w:rPr>
              <w:t> </w:t>
            </w:r>
          </w:p>
        </w:tc>
      </w:tr>
      <w:tr w:rsidR="002E4DE7" w:rsidRPr="0093328D" w:rsidTr="00163019">
        <w:trPr>
          <w:cantSplit/>
          <w:trHeight w:val="175"/>
          <w:jc w:val="center"/>
        </w:trPr>
        <w:tc>
          <w:tcPr>
            <w:tcW w:w="3115" w:type="dxa"/>
            <w:tcBorders>
              <w:left w:val="single" w:sz="4" w:space="0" w:color="auto"/>
              <w:bottom w:val="nil"/>
              <w:right w:val="single" w:sz="4" w:space="0" w:color="auto"/>
            </w:tcBorders>
            <w:vAlign w:val="bottom"/>
          </w:tcPr>
          <w:p w:rsidR="002E4DE7" w:rsidRPr="0093328D" w:rsidRDefault="002E4DE7" w:rsidP="007909BD">
            <w:pPr>
              <w:spacing w:before="100" w:after="100" w:line="240" w:lineRule="exact"/>
              <w:ind w:left="493" w:hanging="186"/>
            </w:pPr>
            <w:r w:rsidRPr="0093328D">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93328D" w:rsidRDefault="002E4DE7" w:rsidP="007909BD">
            <w:pPr>
              <w:tabs>
                <w:tab w:val="left" w:pos="1159"/>
                <w:tab w:val="left" w:pos="1346"/>
              </w:tabs>
              <w:spacing w:before="100" w:after="10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93328D" w:rsidRDefault="002E4DE7" w:rsidP="007909BD">
            <w:pPr>
              <w:tabs>
                <w:tab w:val="left" w:pos="1159"/>
                <w:tab w:val="left" w:pos="1346"/>
              </w:tabs>
              <w:spacing w:before="100" w:after="10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93328D" w:rsidRDefault="002E4DE7" w:rsidP="007909BD">
            <w:pPr>
              <w:tabs>
                <w:tab w:val="left" w:pos="1159"/>
                <w:tab w:val="left" w:pos="1346"/>
              </w:tabs>
              <w:spacing w:before="100" w:after="100" w:line="240" w:lineRule="exact"/>
              <w:ind w:right="624"/>
              <w:jc w:val="right"/>
            </w:pPr>
          </w:p>
        </w:tc>
      </w:tr>
      <w:tr w:rsidR="002E4DE7" w:rsidRPr="0093328D"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510"/>
              <w:jc w:val="right"/>
            </w:pPr>
            <w:r w:rsidRPr="0093328D">
              <w:rPr>
                <w:sz w:val="22"/>
                <w:szCs w:val="22"/>
              </w:rPr>
              <w:t>45</w:t>
            </w:r>
            <w:r w:rsidR="00AE1916" w:rsidRPr="0093328D">
              <w:rPr>
                <w:sz w:val="22"/>
                <w:szCs w:val="22"/>
              </w:rPr>
              <w:t> </w:t>
            </w:r>
            <w:r w:rsidRPr="0093328D">
              <w:rPr>
                <w:sz w:val="22"/>
                <w:szCs w:val="22"/>
              </w:rPr>
              <w:t>996,3</w:t>
            </w:r>
          </w:p>
        </w:tc>
        <w:tc>
          <w:tcPr>
            <w:tcW w:w="1985" w:type="dxa"/>
            <w:tcBorders>
              <w:top w:val="nil"/>
              <w:left w:val="single" w:sz="4" w:space="0" w:color="auto"/>
              <w:bottom w:val="nil"/>
              <w:right w:val="single" w:sz="4" w:space="0" w:color="auto"/>
            </w:tcBorders>
            <w:shd w:val="clear" w:color="auto" w:fill="auto"/>
            <w:vAlign w:val="bottom"/>
          </w:tcPr>
          <w:p w:rsidR="002E4DE7" w:rsidRPr="0093328D" w:rsidRDefault="005528D2" w:rsidP="007909BD">
            <w:pPr>
              <w:tabs>
                <w:tab w:val="left" w:pos="1159"/>
                <w:tab w:val="left" w:pos="1346"/>
              </w:tabs>
              <w:spacing w:before="100" w:after="100" w:line="240" w:lineRule="exact"/>
              <w:ind w:right="680"/>
              <w:jc w:val="right"/>
            </w:pPr>
            <w:r w:rsidRPr="0093328D">
              <w:rPr>
                <w:sz w:val="22"/>
                <w:szCs w:val="22"/>
              </w:rPr>
              <w:t>109,</w:t>
            </w:r>
            <w:r w:rsidR="00092F92" w:rsidRPr="0093328D">
              <w:rPr>
                <w:sz w:val="22"/>
                <w:szCs w:val="22"/>
              </w:rPr>
              <w:t>0</w:t>
            </w:r>
          </w:p>
        </w:tc>
        <w:tc>
          <w:tcPr>
            <w:tcW w:w="1978" w:type="dxa"/>
            <w:tcBorders>
              <w:top w:val="nil"/>
              <w:left w:val="single" w:sz="4" w:space="0" w:color="auto"/>
              <w:bottom w:val="nil"/>
              <w:right w:val="single" w:sz="4" w:space="0" w:color="auto"/>
            </w:tcBorders>
            <w:shd w:val="clear" w:color="auto" w:fill="auto"/>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105,3</w:t>
            </w:r>
          </w:p>
        </w:tc>
      </w:tr>
      <w:tr w:rsidR="002E4DE7" w:rsidRPr="0093328D"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510"/>
              <w:jc w:val="right"/>
            </w:pPr>
            <w:r w:rsidRPr="0093328D">
              <w:rPr>
                <w:sz w:val="22"/>
                <w:szCs w:val="22"/>
              </w:rPr>
              <w:t>24</w:t>
            </w:r>
            <w:r w:rsidR="00AE1916" w:rsidRPr="0093328D">
              <w:rPr>
                <w:sz w:val="22"/>
                <w:szCs w:val="22"/>
              </w:rPr>
              <w:t> </w:t>
            </w:r>
            <w:r w:rsidRPr="0093328D">
              <w:rPr>
                <w:sz w:val="22"/>
                <w:szCs w:val="22"/>
              </w:rPr>
              <w:t>226,9</w:t>
            </w:r>
          </w:p>
        </w:tc>
        <w:tc>
          <w:tcPr>
            <w:tcW w:w="1985" w:type="dxa"/>
            <w:tcBorders>
              <w:top w:val="nil"/>
              <w:left w:val="single" w:sz="4" w:space="0" w:color="auto"/>
              <w:bottom w:val="nil"/>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680"/>
              <w:jc w:val="right"/>
            </w:pPr>
            <w:r w:rsidRPr="0093328D">
              <w:rPr>
                <w:sz w:val="22"/>
                <w:szCs w:val="22"/>
              </w:rPr>
              <w:t>107,3</w:t>
            </w:r>
          </w:p>
        </w:tc>
        <w:tc>
          <w:tcPr>
            <w:tcW w:w="1978" w:type="dxa"/>
            <w:tcBorders>
              <w:top w:val="nil"/>
              <w:left w:val="single" w:sz="4" w:space="0" w:color="auto"/>
              <w:bottom w:val="nil"/>
              <w:right w:val="single" w:sz="4" w:space="0" w:color="auto"/>
            </w:tcBorders>
            <w:shd w:val="clear" w:color="auto" w:fill="auto"/>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108,6</w:t>
            </w:r>
          </w:p>
        </w:tc>
      </w:tr>
      <w:tr w:rsidR="002E4DE7" w:rsidRPr="0093328D" w:rsidTr="00703357">
        <w:trPr>
          <w:cantSplit/>
          <w:trHeight w:val="20"/>
          <w:jc w:val="center"/>
        </w:trPr>
        <w:tc>
          <w:tcPr>
            <w:tcW w:w="3115" w:type="dxa"/>
            <w:tcBorders>
              <w:top w:val="nil"/>
              <w:left w:val="single" w:sz="4" w:space="0" w:color="auto"/>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510"/>
              <w:jc w:val="right"/>
            </w:pPr>
            <w:r w:rsidRPr="0093328D">
              <w:rPr>
                <w:sz w:val="22"/>
                <w:szCs w:val="22"/>
              </w:rPr>
              <w:t>21</w:t>
            </w:r>
            <w:r w:rsidR="00AE1916" w:rsidRPr="0093328D">
              <w:rPr>
                <w:sz w:val="22"/>
                <w:szCs w:val="22"/>
              </w:rPr>
              <w:t> </w:t>
            </w:r>
            <w:r w:rsidRPr="0093328D">
              <w:rPr>
                <w:sz w:val="22"/>
                <w:szCs w:val="22"/>
              </w:rPr>
              <w:t>769,4</w:t>
            </w:r>
          </w:p>
        </w:tc>
        <w:tc>
          <w:tcPr>
            <w:tcW w:w="1985" w:type="dxa"/>
            <w:tcBorders>
              <w:top w:val="nil"/>
              <w:left w:val="single" w:sz="4" w:space="0" w:color="auto"/>
              <w:right w:val="single" w:sz="4" w:space="0" w:color="auto"/>
            </w:tcBorders>
            <w:shd w:val="clear" w:color="auto" w:fill="auto"/>
            <w:vAlign w:val="bottom"/>
          </w:tcPr>
          <w:p w:rsidR="002E4DE7" w:rsidRPr="0093328D" w:rsidRDefault="00092F92" w:rsidP="007909BD">
            <w:pPr>
              <w:tabs>
                <w:tab w:val="left" w:pos="1159"/>
                <w:tab w:val="left" w:pos="1346"/>
              </w:tabs>
              <w:spacing w:before="100" w:after="100" w:line="240" w:lineRule="exact"/>
              <w:ind w:right="680"/>
              <w:jc w:val="right"/>
            </w:pPr>
            <w:r w:rsidRPr="0093328D">
              <w:rPr>
                <w:sz w:val="22"/>
                <w:szCs w:val="22"/>
              </w:rPr>
              <w:t>110,9</w:t>
            </w:r>
          </w:p>
        </w:tc>
        <w:tc>
          <w:tcPr>
            <w:tcW w:w="1978" w:type="dxa"/>
            <w:tcBorders>
              <w:top w:val="nil"/>
              <w:left w:val="single" w:sz="4" w:space="0" w:color="auto"/>
              <w:right w:val="single" w:sz="4" w:space="0" w:color="auto"/>
            </w:tcBorders>
            <w:shd w:val="clear" w:color="auto" w:fill="auto"/>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101,7</w:t>
            </w:r>
          </w:p>
        </w:tc>
      </w:tr>
      <w:tr w:rsidR="002E4DE7" w:rsidRPr="0093328D" w:rsidTr="00703357">
        <w:trPr>
          <w:cantSplit/>
          <w:trHeight w:val="20"/>
          <w:jc w:val="center"/>
        </w:trPr>
        <w:tc>
          <w:tcPr>
            <w:tcW w:w="3115" w:type="dxa"/>
            <w:tcBorders>
              <w:top w:val="nil"/>
              <w:left w:val="single" w:sz="4" w:space="0" w:color="auto"/>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сальдо</w:t>
            </w:r>
          </w:p>
        </w:tc>
        <w:tc>
          <w:tcPr>
            <w:tcW w:w="1984" w:type="dxa"/>
            <w:tcBorders>
              <w:top w:val="nil"/>
              <w:left w:val="single" w:sz="4" w:space="0" w:color="auto"/>
              <w:right w:val="single" w:sz="4" w:space="0" w:color="auto"/>
            </w:tcBorders>
            <w:vAlign w:val="bottom"/>
          </w:tcPr>
          <w:p w:rsidR="002E4DE7" w:rsidRPr="0093328D" w:rsidRDefault="00092F92" w:rsidP="007909BD">
            <w:pPr>
              <w:tabs>
                <w:tab w:val="left" w:pos="1159"/>
                <w:tab w:val="left" w:pos="1346"/>
              </w:tabs>
              <w:spacing w:before="100" w:after="100" w:line="240" w:lineRule="exact"/>
              <w:ind w:right="510"/>
              <w:jc w:val="right"/>
            </w:pPr>
            <w:r w:rsidRPr="0093328D">
              <w:rPr>
                <w:sz w:val="22"/>
                <w:szCs w:val="22"/>
              </w:rPr>
              <w:t>2</w:t>
            </w:r>
            <w:r w:rsidR="00AE1916" w:rsidRPr="0093328D">
              <w:rPr>
                <w:sz w:val="22"/>
                <w:szCs w:val="22"/>
              </w:rPr>
              <w:t> </w:t>
            </w:r>
            <w:r w:rsidRPr="0093328D">
              <w:rPr>
                <w:sz w:val="22"/>
                <w:szCs w:val="22"/>
              </w:rPr>
              <w:t>457,5</w:t>
            </w:r>
          </w:p>
        </w:tc>
        <w:tc>
          <w:tcPr>
            <w:tcW w:w="1985" w:type="dxa"/>
            <w:tcBorders>
              <w:top w:val="nil"/>
              <w:left w:val="single" w:sz="4" w:space="0" w:color="auto"/>
              <w:right w:val="single" w:sz="4" w:space="0" w:color="auto"/>
            </w:tcBorders>
            <w:vAlign w:val="bottom"/>
          </w:tcPr>
          <w:p w:rsidR="002E4DE7" w:rsidRPr="0093328D" w:rsidRDefault="002E4DE7" w:rsidP="007909BD">
            <w:pPr>
              <w:tabs>
                <w:tab w:val="left" w:pos="1159"/>
                <w:tab w:val="left" w:pos="1346"/>
              </w:tabs>
              <w:spacing w:before="100" w:after="100" w:line="240" w:lineRule="exact"/>
              <w:ind w:right="680"/>
              <w:jc w:val="right"/>
            </w:pPr>
          </w:p>
        </w:tc>
        <w:tc>
          <w:tcPr>
            <w:tcW w:w="1978" w:type="dxa"/>
            <w:tcBorders>
              <w:top w:val="nil"/>
              <w:left w:val="single" w:sz="4" w:space="0" w:color="auto"/>
              <w:right w:val="single" w:sz="4" w:space="0" w:color="auto"/>
            </w:tcBorders>
            <w:vAlign w:val="bottom"/>
          </w:tcPr>
          <w:p w:rsidR="002E4DE7" w:rsidRPr="0093328D" w:rsidRDefault="002E4DE7" w:rsidP="007909BD">
            <w:pPr>
              <w:tabs>
                <w:tab w:val="left" w:pos="1159"/>
                <w:tab w:val="left" w:pos="1346"/>
              </w:tabs>
              <w:spacing w:before="100" w:after="100" w:line="240" w:lineRule="exact"/>
              <w:ind w:right="510"/>
              <w:jc w:val="right"/>
            </w:pPr>
            <w:r w:rsidRPr="0093328D">
              <w:rPr>
                <w:sz w:val="22"/>
                <w:szCs w:val="22"/>
              </w:rPr>
              <w:t> </w:t>
            </w:r>
          </w:p>
        </w:tc>
      </w:tr>
      <w:tr w:rsidR="002E4DE7" w:rsidRPr="0093328D" w:rsidTr="00163019">
        <w:trPr>
          <w:cantSplit/>
          <w:trHeight w:val="20"/>
          <w:jc w:val="center"/>
        </w:trPr>
        <w:tc>
          <w:tcPr>
            <w:tcW w:w="3115" w:type="dxa"/>
            <w:tcBorders>
              <w:left w:val="single" w:sz="4" w:space="0" w:color="auto"/>
              <w:bottom w:val="nil"/>
              <w:right w:val="single" w:sz="4" w:space="0" w:color="auto"/>
            </w:tcBorders>
            <w:vAlign w:val="bottom"/>
          </w:tcPr>
          <w:p w:rsidR="002E4DE7" w:rsidRPr="0093328D" w:rsidRDefault="002E4DE7" w:rsidP="007909BD">
            <w:pPr>
              <w:spacing w:before="100" w:after="100" w:line="240" w:lineRule="exact"/>
              <w:ind w:left="493" w:hanging="186"/>
            </w:pPr>
            <w:r w:rsidRPr="0093328D">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93328D" w:rsidRDefault="002E4DE7" w:rsidP="007909BD">
            <w:pPr>
              <w:tabs>
                <w:tab w:val="left" w:pos="1159"/>
                <w:tab w:val="left" w:pos="1346"/>
              </w:tabs>
              <w:spacing w:before="100" w:after="100" w:line="240" w:lineRule="exact"/>
              <w:ind w:right="510"/>
              <w:jc w:val="right"/>
            </w:pPr>
          </w:p>
        </w:tc>
        <w:tc>
          <w:tcPr>
            <w:tcW w:w="1985" w:type="dxa"/>
            <w:tcBorders>
              <w:left w:val="single" w:sz="4" w:space="0" w:color="auto"/>
              <w:bottom w:val="nil"/>
              <w:right w:val="single" w:sz="4" w:space="0" w:color="auto"/>
            </w:tcBorders>
            <w:vAlign w:val="bottom"/>
          </w:tcPr>
          <w:p w:rsidR="002E4DE7" w:rsidRPr="0093328D" w:rsidRDefault="002E4DE7" w:rsidP="007909BD">
            <w:pPr>
              <w:tabs>
                <w:tab w:val="left" w:pos="1159"/>
                <w:tab w:val="left" w:pos="1346"/>
              </w:tabs>
              <w:spacing w:before="100" w:after="100" w:line="240" w:lineRule="exact"/>
              <w:ind w:right="680"/>
              <w:jc w:val="right"/>
            </w:pPr>
          </w:p>
        </w:tc>
        <w:tc>
          <w:tcPr>
            <w:tcW w:w="1978" w:type="dxa"/>
            <w:tcBorders>
              <w:left w:val="single" w:sz="4" w:space="0" w:color="auto"/>
              <w:bottom w:val="nil"/>
              <w:right w:val="single" w:sz="4" w:space="0" w:color="auto"/>
            </w:tcBorders>
            <w:vAlign w:val="bottom"/>
          </w:tcPr>
          <w:p w:rsidR="002E4DE7" w:rsidRPr="0093328D" w:rsidRDefault="002E4DE7" w:rsidP="007909BD">
            <w:pPr>
              <w:tabs>
                <w:tab w:val="left" w:pos="1159"/>
                <w:tab w:val="left" w:pos="1346"/>
              </w:tabs>
              <w:spacing w:before="100" w:after="100" w:line="240" w:lineRule="exact"/>
              <w:ind w:right="624"/>
              <w:jc w:val="right"/>
            </w:pPr>
            <w:r w:rsidRPr="0093328D">
              <w:rPr>
                <w:sz w:val="22"/>
                <w:szCs w:val="22"/>
              </w:rPr>
              <w:t> </w:t>
            </w:r>
          </w:p>
        </w:tc>
      </w:tr>
      <w:tr w:rsidR="002E4DE7" w:rsidRPr="0093328D"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93328D" w:rsidRDefault="00AE1916" w:rsidP="007909BD">
            <w:pPr>
              <w:tabs>
                <w:tab w:val="left" w:pos="1159"/>
                <w:tab w:val="left" w:pos="1346"/>
              </w:tabs>
              <w:spacing w:before="100" w:after="100" w:line="240" w:lineRule="exact"/>
              <w:ind w:right="510"/>
              <w:jc w:val="right"/>
            </w:pPr>
            <w:r w:rsidRPr="0093328D">
              <w:rPr>
                <w:sz w:val="22"/>
                <w:szCs w:val="22"/>
              </w:rPr>
              <w:t>25 609,2</w:t>
            </w:r>
          </w:p>
        </w:tc>
        <w:tc>
          <w:tcPr>
            <w:tcW w:w="1985" w:type="dxa"/>
            <w:tcBorders>
              <w:top w:val="nil"/>
              <w:left w:val="single" w:sz="4" w:space="0" w:color="auto"/>
              <w:bottom w:val="nil"/>
              <w:right w:val="single" w:sz="4" w:space="0" w:color="auto"/>
            </w:tcBorders>
            <w:vAlign w:val="bottom"/>
          </w:tcPr>
          <w:p w:rsidR="002E4DE7" w:rsidRPr="0093328D" w:rsidRDefault="005528D2" w:rsidP="007909BD">
            <w:pPr>
              <w:tabs>
                <w:tab w:val="left" w:pos="1159"/>
                <w:tab w:val="left" w:pos="1346"/>
              </w:tabs>
              <w:spacing w:before="100" w:after="100" w:line="240" w:lineRule="exact"/>
              <w:ind w:right="680"/>
              <w:jc w:val="right"/>
            </w:pPr>
            <w:r w:rsidRPr="0093328D">
              <w:rPr>
                <w:sz w:val="22"/>
                <w:szCs w:val="22"/>
              </w:rPr>
              <w:t>99,</w:t>
            </w:r>
            <w:r w:rsidR="00AE1916" w:rsidRPr="0093328D">
              <w:rPr>
                <w:sz w:val="22"/>
                <w:szCs w:val="22"/>
              </w:rPr>
              <w:t>6</w:t>
            </w:r>
          </w:p>
        </w:tc>
        <w:tc>
          <w:tcPr>
            <w:tcW w:w="1978" w:type="dxa"/>
            <w:tcBorders>
              <w:top w:val="nil"/>
              <w:left w:val="single" w:sz="4" w:space="0" w:color="auto"/>
              <w:bottom w:val="nil"/>
              <w:right w:val="single" w:sz="4" w:space="0" w:color="auto"/>
            </w:tcBorders>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121,2</w:t>
            </w:r>
          </w:p>
        </w:tc>
      </w:tr>
      <w:tr w:rsidR="002E4DE7" w:rsidRPr="0093328D"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93328D" w:rsidRDefault="00AE1916" w:rsidP="007909BD">
            <w:pPr>
              <w:tabs>
                <w:tab w:val="left" w:pos="1159"/>
                <w:tab w:val="left" w:pos="1346"/>
              </w:tabs>
              <w:spacing w:before="100" w:after="100" w:line="240" w:lineRule="exact"/>
              <w:ind w:right="510"/>
              <w:jc w:val="right"/>
            </w:pPr>
            <w:r w:rsidRPr="0093328D">
              <w:rPr>
                <w:sz w:val="22"/>
                <w:szCs w:val="22"/>
              </w:rPr>
              <w:t>9 788,5</w:t>
            </w:r>
          </w:p>
        </w:tc>
        <w:tc>
          <w:tcPr>
            <w:tcW w:w="1985" w:type="dxa"/>
            <w:tcBorders>
              <w:top w:val="nil"/>
              <w:left w:val="single" w:sz="4" w:space="0" w:color="auto"/>
              <w:bottom w:val="nil"/>
              <w:right w:val="single" w:sz="4" w:space="0" w:color="auto"/>
            </w:tcBorders>
            <w:vAlign w:val="bottom"/>
          </w:tcPr>
          <w:p w:rsidR="002E4DE7" w:rsidRPr="0093328D" w:rsidRDefault="005528D2" w:rsidP="007909BD">
            <w:pPr>
              <w:tabs>
                <w:tab w:val="left" w:pos="1159"/>
                <w:tab w:val="left" w:pos="1346"/>
              </w:tabs>
              <w:spacing w:before="100" w:after="100" w:line="240" w:lineRule="exact"/>
              <w:ind w:right="680"/>
              <w:jc w:val="right"/>
            </w:pPr>
            <w:r w:rsidRPr="0093328D">
              <w:rPr>
                <w:sz w:val="22"/>
                <w:szCs w:val="22"/>
              </w:rPr>
              <w:t>95,6</w:t>
            </w:r>
          </w:p>
        </w:tc>
        <w:tc>
          <w:tcPr>
            <w:tcW w:w="1978" w:type="dxa"/>
            <w:tcBorders>
              <w:top w:val="nil"/>
              <w:left w:val="single" w:sz="4" w:space="0" w:color="auto"/>
              <w:bottom w:val="nil"/>
              <w:right w:val="single" w:sz="4" w:space="0" w:color="auto"/>
            </w:tcBorders>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101,1</w:t>
            </w:r>
          </w:p>
        </w:tc>
      </w:tr>
      <w:tr w:rsidR="002E4DE7" w:rsidRPr="0093328D" w:rsidTr="00163019">
        <w:trPr>
          <w:cantSplit/>
          <w:trHeight w:val="20"/>
          <w:jc w:val="center"/>
        </w:trPr>
        <w:tc>
          <w:tcPr>
            <w:tcW w:w="3115" w:type="dxa"/>
            <w:tcBorders>
              <w:top w:val="nil"/>
              <w:left w:val="single" w:sz="4" w:space="0" w:color="auto"/>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импорт</w:t>
            </w:r>
          </w:p>
        </w:tc>
        <w:tc>
          <w:tcPr>
            <w:tcW w:w="1984" w:type="dxa"/>
            <w:tcBorders>
              <w:top w:val="nil"/>
              <w:left w:val="single" w:sz="4" w:space="0" w:color="auto"/>
              <w:right w:val="single" w:sz="4" w:space="0" w:color="auto"/>
            </w:tcBorders>
            <w:vAlign w:val="bottom"/>
          </w:tcPr>
          <w:p w:rsidR="002E4DE7" w:rsidRPr="0093328D" w:rsidRDefault="00AE1916" w:rsidP="007909BD">
            <w:pPr>
              <w:tabs>
                <w:tab w:val="left" w:pos="1159"/>
                <w:tab w:val="left" w:pos="1346"/>
              </w:tabs>
              <w:spacing w:before="100" w:after="100" w:line="240" w:lineRule="exact"/>
              <w:ind w:right="510"/>
              <w:jc w:val="right"/>
            </w:pPr>
            <w:r w:rsidRPr="0093328D">
              <w:rPr>
                <w:sz w:val="22"/>
                <w:szCs w:val="22"/>
              </w:rPr>
              <w:t>15 820,7</w:t>
            </w:r>
          </w:p>
        </w:tc>
        <w:tc>
          <w:tcPr>
            <w:tcW w:w="1985" w:type="dxa"/>
            <w:tcBorders>
              <w:top w:val="nil"/>
              <w:left w:val="single" w:sz="4" w:space="0" w:color="auto"/>
              <w:right w:val="single" w:sz="4" w:space="0" w:color="auto"/>
            </w:tcBorders>
            <w:vAlign w:val="bottom"/>
          </w:tcPr>
          <w:p w:rsidR="002E4DE7" w:rsidRPr="0093328D" w:rsidRDefault="005528D2" w:rsidP="007909BD">
            <w:pPr>
              <w:tabs>
                <w:tab w:val="left" w:pos="1159"/>
                <w:tab w:val="left" w:pos="1346"/>
              </w:tabs>
              <w:spacing w:before="100" w:after="100" w:line="240" w:lineRule="exact"/>
              <w:ind w:right="680"/>
              <w:jc w:val="right"/>
            </w:pPr>
            <w:r w:rsidRPr="0093328D">
              <w:rPr>
                <w:sz w:val="22"/>
                <w:szCs w:val="22"/>
              </w:rPr>
              <w:t>10</w:t>
            </w:r>
            <w:r w:rsidR="00AE1916" w:rsidRPr="0093328D">
              <w:rPr>
                <w:sz w:val="22"/>
                <w:szCs w:val="22"/>
              </w:rPr>
              <w:t>2</w:t>
            </w:r>
            <w:r w:rsidRPr="0093328D">
              <w:rPr>
                <w:sz w:val="22"/>
                <w:szCs w:val="22"/>
              </w:rPr>
              <w:t>,3</w:t>
            </w:r>
          </w:p>
        </w:tc>
        <w:tc>
          <w:tcPr>
            <w:tcW w:w="1978" w:type="dxa"/>
            <w:tcBorders>
              <w:top w:val="nil"/>
              <w:left w:val="single" w:sz="4" w:space="0" w:color="auto"/>
              <w:right w:val="single" w:sz="4" w:space="0" w:color="auto"/>
            </w:tcBorders>
            <w:vAlign w:val="bottom"/>
          </w:tcPr>
          <w:p w:rsidR="002E4DE7" w:rsidRPr="0093328D" w:rsidRDefault="00FB0CE8" w:rsidP="007909BD">
            <w:pPr>
              <w:tabs>
                <w:tab w:val="left" w:pos="1159"/>
                <w:tab w:val="left" w:pos="1346"/>
              </w:tabs>
              <w:spacing w:before="100" w:after="100" w:line="240" w:lineRule="exact"/>
              <w:ind w:right="624"/>
              <w:jc w:val="right"/>
            </w:pPr>
            <w:r w:rsidRPr="0093328D">
              <w:rPr>
                <w:sz w:val="22"/>
                <w:szCs w:val="22"/>
              </w:rPr>
              <w:t>139,6</w:t>
            </w:r>
          </w:p>
        </w:tc>
      </w:tr>
      <w:tr w:rsidR="002E4DE7" w:rsidRPr="002875E8"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93328D" w:rsidRDefault="002E4DE7" w:rsidP="007909BD">
            <w:pPr>
              <w:spacing w:before="100" w:after="100" w:line="240" w:lineRule="exact"/>
              <w:ind w:left="907"/>
            </w:pPr>
            <w:r w:rsidRPr="0093328D">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2875E8" w:rsidRDefault="005A4F78" w:rsidP="007909BD">
            <w:pPr>
              <w:tabs>
                <w:tab w:val="left" w:pos="1159"/>
                <w:tab w:val="left" w:pos="1346"/>
              </w:tabs>
              <w:spacing w:before="100" w:after="100" w:line="240" w:lineRule="exact"/>
              <w:ind w:right="510"/>
              <w:jc w:val="right"/>
            </w:pPr>
            <w:r w:rsidRPr="0093328D">
              <w:rPr>
                <w:sz w:val="22"/>
                <w:szCs w:val="22"/>
              </w:rPr>
              <w:t>-6 032,2</w:t>
            </w:r>
          </w:p>
        </w:tc>
        <w:tc>
          <w:tcPr>
            <w:tcW w:w="1985" w:type="dxa"/>
            <w:tcBorders>
              <w:top w:val="nil"/>
              <w:left w:val="single" w:sz="4" w:space="0" w:color="auto"/>
              <w:bottom w:val="double" w:sz="4" w:space="0" w:color="auto"/>
              <w:right w:val="single" w:sz="4" w:space="0" w:color="auto"/>
            </w:tcBorders>
            <w:vAlign w:val="bottom"/>
          </w:tcPr>
          <w:p w:rsidR="002E4DE7" w:rsidRPr="002875E8" w:rsidRDefault="002E4DE7" w:rsidP="007909BD">
            <w:pPr>
              <w:tabs>
                <w:tab w:val="left" w:pos="1159"/>
                <w:tab w:val="left" w:pos="1346"/>
              </w:tabs>
              <w:spacing w:before="100" w:after="10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2875E8" w:rsidRDefault="002E4DE7" w:rsidP="007909BD">
            <w:pPr>
              <w:tabs>
                <w:tab w:val="left" w:pos="1159"/>
                <w:tab w:val="left" w:pos="1346"/>
              </w:tabs>
              <w:spacing w:before="100" w:after="100" w:line="240" w:lineRule="exact"/>
              <w:ind w:right="510"/>
              <w:jc w:val="right"/>
            </w:pPr>
            <w:r w:rsidRPr="002875E8">
              <w:rPr>
                <w:sz w:val="22"/>
                <w:szCs w:val="22"/>
              </w:rPr>
              <w:t> </w:t>
            </w:r>
          </w:p>
        </w:tc>
      </w:tr>
    </w:tbl>
    <w:p w:rsidR="002E4DE7" w:rsidRPr="0093328D" w:rsidRDefault="005A4F78" w:rsidP="007909BD">
      <w:pPr>
        <w:pStyle w:val="21"/>
        <w:spacing w:before="120" w:line="340" w:lineRule="exact"/>
        <w:ind w:firstLine="709"/>
        <w:rPr>
          <w:sz w:val="26"/>
          <w:szCs w:val="26"/>
        </w:rPr>
      </w:pPr>
      <w:r w:rsidRPr="00CA2239">
        <w:rPr>
          <w:sz w:val="26"/>
          <w:szCs w:val="26"/>
        </w:rPr>
        <w:t>Из общего объема экспорта республики в январе-октябре 2024 г. на долю стран СНГ приходилось 71,</w:t>
      </w:r>
      <w:r w:rsidR="00CA2239" w:rsidRPr="00CA2239">
        <w:rPr>
          <w:sz w:val="26"/>
          <w:szCs w:val="26"/>
        </w:rPr>
        <w:t>2</w:t>
      </w:r>
      <w:r w:rsidRPr="00CA2239">
        <w:rPr>
          <w:sz w:val="26"/>
          <w:szCs w:val="26"/>
        </w:rPr>
        <w:t>% (в январе-октябре 2023 г. – </w:t>
      </w:r>
      <w:r w:rsidR="00CA2239" w:rsidRPr="00CA2239">
        <w:rPr>
          <w:sz w:val="26"/>
          <w:szCs w:val="26"/>
        </w:rPr>
        <w:t>68,8</w:t>
      </w:r>
      <w:r w:rsidRPr="00CA2239">
        <w:rPr>
          <w:sz w:val="26"/>
          <w:szCs w:val="26"/>
        </w:rPr>
        <w:t>%), на долю стран вне СНГ – 28,</w:t>
      </w:r>
      <w:r w:rsidR="00CA2239" w:rsidRPr="00CA2239">
        <w:rPr>
          <w:sz w:val="26"/>
          <w:szCs w:val="26"/>
        </w:rPr>
        <w:t>8</w:t>
      </w:r>
      <w:r w:rsidRPr="00CA2239">
        <w:rPr>
          <w:sz w:val="26"/>
          <w:szCs w:val="26"/>
        </w:rPr>
        <w:t>% (</w:t>
      </w:r>
      <w:r w:rsidR="00CA2239" w:rsidRPr="00CA2239">
        <w:rPr>
          <w:sz w:val="26"/>
          <w:szCs w:val="26"/>
        </w:rPr>
        <w:t>31,2</w:t>
      </w:r>
      <w:r w:rsidRPr="00CA2239">
        <w:rPr>
          <w:sz w:val="26"/>
          <w:szCs w:val="26"/>
        </w:rPr>
        <w:t xml:space="preserve">%). Импорт из стран СНГ составил </w:t>
      </w:r>
      <w:r w:rsidR="00CA2239" w:rsidRPr="00CA2239">
        <w:rPr>
          <w:sz w:val="26"/>
          <w:szCs w:val="26"/>
        </w:rPr>
        <w:t>57,9</w:t>
      </w:r>
      <w:r w:rsidRPr="00CA2239">
        <w:rPr>
          <w:sz w:val="26"/>
          <w:szCs w:val="26"/>
        </w:rPr>
        <w:t>% общего объема импорта (в январе-октябре 2023 г. – 55,</w:t>
      </w:r>
      <w:r w:rsidR="00CA2239" w:rsidRPr="00CA2239">
        <w:rPr>
          <w:sz w:val="26"/>
          <w:szCs w:val="26"/>
        </w:rPr>
        <w:t>9</w:t>
      </w:r>
      <w:r w:rsidRPr="00CA2239">
        <w:rPr>
          <w:sz w:val="26"/>
          <w:szCs w:val="26"/>
        </w:rPr>
        <w:t>%), из стран вне СНГ – </w:t>
      </w:r>
      <w:r w:rsidR="00CA2239" w:rsidRPr="00CA2239">
        <w:rPr>
          <w:sz w:val="26"/>
          <w:szCs w:val="26"/>
        </w:rPr>
        <w:t>42,1</w:t>
      </w:r>
      <w:r w:rsidRPr="00CA2239">
        <w:rPr>
          <w:sz w:val="26"/>
          <w:szCs w:val="26"/>
        </w:rPr>
        <w:t>% (44,</w:t>
      </w:r>
      <w:r w:rsidR="00CA2239" w:rsidRPr="00CA2239">
        <w:rPr>
          <w:sz w:val="26"/>
          <w:szCs w:val="26"/>
        </w:rPr>
        <w:t>1</w:t>
      </w:r>
      <w:r w:rsidRPr="00CA2239">
        <w:rPr>
          <w:sz w:val="26"/>
          <w:szCs w:val="26"/>
        </w:rPr>
        <w:t>%).</w:t>
      </w:r>
    </w:p>
    <w:p w:rsidR="002E4DE7" w:rsidRPr="0093328D" w:rsidRDefault="002E4DE7" w:rsidP="005E1215">
      <w:pPr>
        <w:pStyle w:val="21"/>
        <w:spacing w:line="340" w:lineRule="exact"/>
        <w:ind w:firstLine="709"/>
        <w:rPr>
          <w:sz w:val="26"/>
          <w:szCs w:val="26"/>
        </w:rPr>
      </w:pPr>
      <w:r w:rsidRPr="0093328D">
        <w:rPr>
          <w:spacing w:val="-4"/>
          <w:sz w:val="26"/>
          <w:szCs w:val="26"/>
        </w:rPr>
        <w:t xml:space="preserve">В </w:t>
      </w:r>
      <w:r w:rsidR="003A3DF5" w:rsidRPr="0093328D">
        <w:rPr>
          <w:spacing w:val="-4"/>
          <w:sz w:val="26"/>
          <w:szCs w:val="26"/>
        </w:rPr>
        <w:t>январе-</w:t>
      </w:r>
      <w:r w:rsidR="00311D51" w:rsidRPr="0093328D">
        <w:rPr>
          <w:spacing w:val="-4"/>
          <w:sz w:val="26"/>
          <w:szCs w:val="26"/>
        </w:rPr>
        <w:t>ок</w:t>
      </w:r>
      <w:r w:rsidR="00817D94" w:rsidRPr="0093328D">
        <w:rPr>
          <w:spacing w:val="-4"/>
          <w:sz w:val="26"/>
          <w:szCs w:val="26"/>
        </w:rPr>
        <w:t>тябре</w:t>
      </w:r>
      <w:r w:rsidR="00111C46" w:rsidRPr="0093328D">
        <w:rPr>
          <w:spacing w:val="-4"/>
          <w:sz w:val="26"/>
          <w:szCs w:val="26"/>
        </w:rPr>
        <w:t xml:space="preserve"> 2024 г.</w:t>
      </w:r>
      <w:r w:rsidRPr="0093328D">
        <w:rPr>
          <w:spacing w:val="-4"/>
          <w:sz w:val="26"/>
          <w:szCs w:val="26"/>
        </w:rPr>
        <w:t xml:space="preserve"> зарегистрированы объемы экспортно-импортных</w:t>
      </w:r>
      <w:r w:rsidRPr="0093328D">
        <w:rPr>
          <w:sz w:val="26"/>
          <w:szCs w:val="26"/>
        </w:rPr>
        <w:t xml:space="preserve"> операций с</w:t>
      </w:r>
      <w:r w:rsidR="00033A4F" w:rsidRPr="0093328D">
        <w:rPr>
          <w:sz w:val="26"/>
          <w:szCs w:val="26"/>
        </w:rPr>
        <w:t>о 1</w:t>
      </w:r>
      <w:r w:rsidR="001B4E4E" w:rsidRPr="0093328D">
        <w:rPr>
          <w:sz w:val="26"/>
          <w:szCs w:val="26"/>
        </w:rPr>
        <w:t>9</w:t>
      </w:r>
      <w:r w:rsidR="00D82B5A" w:rsidRPr="0093328D">
        <w:rPr>
          <w:sz w:val="26"/>
          <w:szCs w:val="26"/>
        </w:rPr>
        <w:t>2</w:t>
      </w:r>
      <w:r w:rsidRPr="0093328D">
        <w:rPr>
          <w:sz w:val="26"/>
          <w:szCs w:val="26"/>
        </w:rPr>
        <w:t xml:space="preserve"> странами мира. Товары поставлялись на рынки 1</w:t>
      </w:r>
      <w:r w:rsidR="003C2E2B" w:rsidRPr="0093328D">
        <w:rPr>
          <w:sz w:val="26"/>
          <w:szCs w:val="26"/>
        </w:rPr>
        <w:t>5</w:t>
      </w:r>
      <w:r w:rsidR="00D82B5A" w:rsidRPr="0093328D">
        <w:rPr>
          <w:sz w:val="26"/>
          <w:szCs w:val="26"/>
        </w:rPr>
        <w:t>2</w:t>
      </w:r>
      <w:r w:rsidRPr="0093328D">
        <w:rPr>
          <w:sz w:val="26"/>
          <w:szCs w:val="26"/>
        </w:rPr>
        <w:t xml:space="preserve"> государств, импортировалась продукция из </w:t>
      </w:r>
      <w:r w:rsidR="002457B2" w:rsidRPr="0093328D">
        <w:rPr>
          <w:sz w:val="26"/>
          <w:szCs w:val="26"/>
        </w:rPr>
        <w:t>1</w:t>
      </w:r>
      <w:r w:rsidR="00D82B5A" w:rsidRPr="0093328D">
        <w:rPr>
          <w:sz w:val="26"/>
          <w:szCs w:val="26"/>
        </w:rPr>
        <w:t>80</w:t>
      </w:r>
      <w:r w:rsidRPr="0093328D">
        <w:rPr>
          <w:sz w:val="26"/>
          <w:szCs w:val="26"/>
        </w:rPr>
        <w:t xml:space="preserve"> стран. В </w:t>
      </w:r>
      <w:r w:rsidR="003A3DF5" w:rsidRPr="0093328D">
        <w:rPr>
          <w:sz w:val="26"/>
          <w:szCs w:val="26"/>
        </w:rPr>
        <w:t>январе-</w:t>
      </w:r>
      <w:r w:rsidR="00311D51" w:rsidRPr="0093328D">
        <w:rPr>
          <w:sz w:val="26"/>
          <w:szCs w:val="26"/>
        </w:rPr>
        <w:t>ок</w:t>
      </w:r>
      <w:r w:rsidR="00817D94" w:rsidRPr="0093328D">
        <w:rPr>
          <w:sz w:val="26"/>
          <w:szCs w:val="26"/>
        </w:rPr>
        <w:t>тябре</w:t>
      </w:r>
      <w:r w:rsidR="00111C46" w:rsidRPr="0093328D">
        <w:rPr>
          <w:sz w:val="26"/>
          <w:szCs w:val="26"/>
        </w:rPr>
        <w:t xml:space="preserve"> 2023 г.</w:t>
      </w:r>
      <w:r w:rsidRPr="0093328D">
        <w:rPr>
          <w:sz w:val="26"/>
          <w:szCs w:val="26"/>
        </w:rPr>
        <w:t xml:space="preserve"> экспортно-импортные операции осуществлялись</w:t>
      </w:r>
      <w:r w:rsidR="006E14F9" w:rsidRPr="0093328D">
        <w:rPr>
          <w:sz w:val="26"/>
          <w:szCs w:val="26"/>
        </w:rPr>
        <w:t xml:space="preserve"> </w:t>
      </w:r>
      <w:r w:rsidRPr="0093328D">
        <w:rPr>
          <w:sz w:val="26"/>
          <w:szCs w:val="26"/>
        </w:rPr>
        <w:t>со 1</w:t>
      </w:r>
      <w:r w:rsidR="00FD5DF6" w:rsidRPr="0093328D">
        <w:rPr>
          <w:sz w:val="26"/>
          <w:szCs w:val="26"/>
        </w:rPr>
        <w:t>9</w:t>
      </w:r>
      <w:r w:rsidR="001B4E4E" w:rsidRPr="0093328D">
        <w:rPr>
          <w:sz w:val="26"/>
          <w:szCs w:val="26"/>
        </w:rPr>
        <w:t>6</w:t>
      </w:r>
      <w:r w:rsidRPr="0093328D">
        <w:rPr>
          <w:sz w:val="26"/>
          <w:szCs w:val="26"/>
        </w:rPr>
        <w:t xml:space="preserve"> стран</w:t>
      </w:r>
      <w:r w:rsidR="00D439BD" w:rsidRPr="0093328D">
        <w:rPr>
          <w:sz w:val="26"/>
          <w:szCs w:val="26"/>
        </w:rPr>
        <w:t>ами</w:t>
      </w:r>
      <w:r w:rsidRPr="0093328D">
        <w:rPr>
          <w:sz w:val="26"/>
          <w:szCs w:val="26"/>
        </w:rPr>
        <w:t xml:space="preserve"> мира, товары поставлялись</w:t>
      </w:r>
      <w:r w:rsidRPr="0093328D">
        <w:rPr>
          <w:spacing w:val="-2"/>
          <w:sz w:val="26"/>
          <w:szCs w:val="26"/>
        </w:rPr>
        <w:t xml:space="preserve"> на рынки 1</w:t>
      </w:r>
      <w:r w:rsidR="001B4E4E" w:rsidRPr="0093328D">
        <w:rPr>
          <w:spacing w:val="-2"/>
          <w:sz w:val="26"/>
          <w:szCs w:val="26"/>
        </w:rPr>
        <w:t>52</w:t>
      </w:r>
      <w:r w:rsidRPr="0093328D">
        <w:rPr>
          <w:spacing w:val="-2"/>
          <w:sz w:val="26"/>
          <w:szCs w:val="26"/>
        </w:rPr>
        <w:t xml:space="preserve"> </w:t>
      </w:r>
      <w:r w:rsidRPr="0093328D">
        <w:rPr>
          <w:sz w:val="26"/>
          <w:szCs w:val="26"/>
        </w:rPr>
        <w:t>государств</w:t>
      </w:r>
      <w:r w:rsidRPr="0093328D">
        <w:rPr>
          <w:spacing w:val="-2"/>
          <w:sz w:val="26"/>
          <w:szCs w:val="26"/>
        </w:rPr>
        <w:t xml:space="preserve">, </w:t>
      </w:r>
      <w:r w:rsidRPr="0093328D">
        <w:rPr>
          <w:sz w:val="26"/>
          <w:szCs w:val="26"/>
        </w:rPr>
        <w:t>импортировалась</w:t>
      </w:r>
      <w:r w:rsidRPr="0093328D">
        <w:rPr>
          <w:spacing w:val="-2"/>
          <w:sz w:val="26"/>
          <w:szCs w:val="26"/>
        </w:rPr>
        <w:t xml:space="preserve"> </w:t>
      </w:r>
      <w:r w:rsidRPr="0093328D">
        <w:rPr>
          <w:sz w:val="26"/>
          <w:szCs w:val="26"/>
        </w:rPr>
        <w:t>продукция</w:t>
      </w:r>
      <w:r w:rsidRPr="0093328D">
        <w:rPr>
          <w:spacing w:val="-2"/>
          <w:sz w:val="26"/>
          <w:szCs w:val="26"/>
        </w:rPr>
        <w:t xml:space="preserve"> </w:t>
      </w:r>
      <w:r w:rsidR="00C27165" w:rsidRPr="0093328D">
        <w:rPr>
          <w:spacing w:val="-2"/>
          <w:sz w:val="26"/>
          <w:szCs w:val="26"/>
        </w:rPr>
        <w:br/>
      </w:r>
      <w:r w:rsidRPr="0093328D">
        <w:rPr>
          <w:spacing w:val="-2"/>
          <w:sz w:val="26"/>
          <w:szCs w:val="26"/>
        </w:rPr>
        <w:t>из 1</w:t>
      </w:r>
      <w:r w:rsidR="00FD5DF6" w:rsidRPr="0093328D">
        <w:rPr>
          <w:spacing w:val="-2"/>
          <w:sz w:val="26"/>
          <w:szCs w:val="26"/>
        </w:rPr>
        <w:t>8</w:t>
      </w:r>
      <w:r w:rsidR="001B4E4E" w:rsidRPr="0093328D">
        <w:rPr>
          <w:spacing w:val="-2"/>
          <w:sz w:val="26"/>
          <w:szCs w:val="26"/>
        </w:rPr>
        <w:t>5</w:t>
      </w:r>
      <w:r w:rsidRPr="0093328D">
        <w:rPr>
          <w:spacing w:val="-2"/>
          <w:sz w:val="26"/>
          <w:szCs w:val="26"/>
        </w:rPr>
        <w:t xml:space="preserve"> стран.</w:t>
      </w:r>
    </w:p>
    <w:p w:rsidR="005A4F78" w:rsidRPr="002A6082" w:rsidRDefault="005A4F78" w:rsidP="005A4F78">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431111">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5A4F78" w:rsidRDefault="005A4F78" w:rsidP="005A4F78">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5A4F78" w:rsidRPr="00633134" w:rsidTr="00FD6C33">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5A4F78" w:rsidRPr="00633134" w:rsidRDefault="005A4F78" w:rsidP="00FD6C33">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5A4F78" w:rsidRPr="00633134" w:rsidRDefault="005A4F78" w:rsidP="005A4F78">
            <w:pPr>
              <w:spacing w:before="60" w:after="60" w:line="200" w:lineRule="exact"/>
              <w:jc w:val="center"/>
            </w:pPr>
            <w:r w:rsidRPr="00633134">
              <w:rPr>
                <w:sz w:val="22"/>
                <w:szCs w:val="22"/>
              </w:rPr>
              <w:t>Январ</w:t>
            </w:r>
            <w:proofErr w:type="gramStart"/>
            <w:r w:rsidRPr="00633134">
              <w:rPr>
                <w:sz w:val="22"/>
                <w:szCs w:val="22"/>
              </w:rPr>
              <w:t>ь-</w:t>
            </w:r>
            <w:proofErr w:type="gramEnd"/>
            <w:r w:rsidRPr="00633134">
              <w:rPr>
                <w:sz w:val="22"/>
                <w:szCs w:val="22"/>
              </w:rPr>
              <w:br/>
              <w:t xml:space="preserve">октябрь </w:t>
            </w:r>
            <w:r w:rsidRPr="00633134">
              <w:rPr>
                <w:sz w:val="22"/>
                <w:szCs w:val="22"/>
              </w:rPr>
              <w:br/>
              <w:t>2023 г.</w:t>
            </w:r>
          </w:p>
        </w:tc>
        <w:tc>
          <w:tcPr>
            <w:tcW w:w="1701" w:type="dxa"/>
            <w:tcBorders>
              <w:top w:val="single" w:sz="4" w:space="0" w:color="auto"/>
              <w:left w:val="nil"/>
              <w:bottom w:val="single" w:sz="4" w:space="0" w:color="auto"/>
              <w:right w:val="single" w:sz="4" w:space="0" w:color="auto"/>
            </w:tcBorders>
            <w:shd w:val="clear" w:color="auto" w:fill="auto"/>
            <w:noWrap/>
            <w:hideMark/>
          </w:tcPr>
          <w:p w:rsidR="005A4F78" w:rsidRPr="00633134" w:rsidRDefault="005A4F78" w:rsidP="005A4F78">
            <w:pPr>
              <w:spacing w:before="60" w:after="60" w:line="200" w:lineRule="exact"/>
              <w:jc w:val="center"/>
            </w:pPr>
            <w:r w:rsidRPr="00633134">
              <w:rPr>
                <w:sz w:val="22"/>
                <w:szCs w:val="22"/>
              </w:rPr>
              <w:t>Январ</w:t>
            </w:r>
            <w:proofErr w:type="gramStart"/>
            <w:r w:rsidRPr="00633134">
              <w:rPr>
                <w:sz w:val="22"/>
                <w:szCs w:val="22"/>
              </w:rPr>
              <w:t>ь-</w:t>
            </w:r>
            <w:proofErr w:type="gramEnd"/>
            <w:r w:rsidRPr="00633134">
              <w:rPr>
                <w:sz w:val="22"/>
                <w:szCs w:val="22"/>
              </w:rPr>
              <w:br/>
              <w:t xml:space="preserve">октябрь </w:t>
            </w:r>
            <w:r w:rsidRPr="00633134">
              <w:rPr>
                <w:sz w:val="22"/>
                <w:szCs w:val="22"/>
              </w:rPr>
              <w:br/>
              <w:t>2024 г.</w:t>
            </w:r>
          </w:p>
        </w:tc>
        <w:tc>
          <w:tcPr>
            <w:tcW w:w="1984" w:type="dxa"/>
            <w:tcBorders>
              <w:top w:val="single" w:sz="4" w:space="0" w:color="auto"/>
              <w:left w:val="nil"/>
              <w:bottom w:val="single" w:sz="4" w:space="0" w:color="auto"/>
              <w:right w:val="single" w:sz="4" w:space="0" w:color="auto"/>
            </w:tcBorders>
            <w:shd w:val="clear" w:color="auto" w:fill="auto"/>
            <w:noWrap/>
            <w:hideMark/>
          </w:tcPr>
          <w:p w:rsidR="005A4F78" w:rsidRPr="00633134" w:rsidRDefault="005A4F78" w:rsidP="005A4F78">
            <w:pPr>
              <w:spacing w:before="60" w:after="60" w:line="200" w:lineRule="exact"/>
              <w:jc w:val="center"/>
            </w:pPr>
            <w:r w:rsidRPr="00633134">
              <w:rPr>
                <w:sz w:val="22"/>
                <w:szCs w:val="22"/>
              </w:rPr>
              <w:t xml:space="preserve">Январь-октябрь </w:t>
            </w:r>
            <w:r w:rsidRPr="00633134">
              <w:rPr>
                <w:sz w:val="22"/>
                <w:szCs w:val="22"/>
              </w:rPr>
              <w:br/>
              <w:t xml:space="preserve">2024 г. </w:t>
            </w:r>
            <w:proofErr w:type="gramStart"/>
            <w:r w:rsidRPr="00633134">
              <w:rPr>
                <w:sz w:val="22"/>
                <w:szCs w:val="22"/>
              </w:rPr>
              <w:t>в</w:t>
            </w:r>
            <w:proofErr w:type="gramEnd"/>
            <w:r w:rsidRPr="00633134">
              <w:rPr>
                <w:sz w:val="22"/>
                <w:szCs w:val="22"/>
              </w:rPr>
              <w:t xml:space="preserve"> % </w:t>
            </w:r>
            <w:proofErr w:type="gramStart"/>
            <w:r w:rsidRPr="00633134">
              <w:rPr>
                <w:sz w:val="22"/>
                <w:szCs w:val="22"/>
              </w:rPr>
              <w:t>к</w:t>
            </w:r>
            <w:proofErr w:type="gramEnd"/>
            <w:r w:rsidRPr="00633134">
              <w:rPr>
                <w:sz w:val="22"/>
                <w:szCs w:val="22"/>
              </w:rPr>
              <w:t xml:space="preserve"> </w:t>
            </w:r>
            <w:r w:rsidRPr="00633134">
              <w:rPr>
                <w:sz w:val="22"/>
                <w:szCs w:val="22"/>
              </w:rPr>
              <w:br/>
              <w:t xml:space="preserve">январю-октябрю </w:t>
            </w:r>
            <w:r w:rsidRPr="00633134">
              <w:rPr>
                <w:sz w:val="22"/>
                <w:szCs w:val="22"/>
              </w:rPr>
              <w:br/>
              <w:t>2023 г.</w:t>
            </w:r>
          </w:p>
        </w:tc>
      </w:tr>
      <w:tr w:rsidR="005A4F78" w:rsidRPr="00633134" w:rsidTr="00FD6C33">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5A4F78" w:rsidRPr="00633134" w:rsidRDefault="005A4F78" w:rsidP="00FD6C33">
            <w:pPr>
              <w:spacing w:before="40" w:after="40" w:line="240" w:lineRule="exact"/>
              <w:ind w:firstLineChars="100" w:firstLine="221"/>
              <w:rPr>
                <w:b/>
                <w:bCs/>
              </w:rPr>
            </w:pPr>
            <w:r w:rsidRPr="00633134">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5A4F78" w:rsidRPr="00633134" w:rsidRDefault="005A4F78" w:rsidP="00FD6C33">
            <w:pPr>
              <w:spacing w:before="40" w:after="40" w:line="240" w:lineRule="exact"/>
              <w:ind w:right="218"/>
              <w:jc w:val="right"/>
            </w:pPr>
            <w:r w:rsidRPr="00633134">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5A4F78" w:rsidRPr="00633134" w:rsidRDefault="005A4F78" w:rsidP="00FD6C33">
            <w:pPr>
              <w:spacing w:before="40" w:after="40" w:line="240" w:lineRule="exact"/>
              <w:ind w:right="218"/>
              <w:jc w:val="right"/>
            </w:pPr>
            <w:r w:rsidRPr="00633134">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5A4F78" w:rsidRPr="00633134" w:rsidRDefault="005A4F78" w:rsidP="00FD6C33">
            <w:pPr>
              <w:spacing w:before="40" w:after="40" w:line="240" w:lineRule="exact"/>
              <w:ind w:right="600"/>
              <w:jc w:val="right"/>
            </w:pPr>
            <w:r w:rsidRPr="00633134">
              <w:rPr>
                <w:sz w:val="22"/>
                <w:szCs w:val="22"/>
              </w:rPr>
              <w:t> </w:t>
            </w:r>
          </w:p>
        </w:tc>
      </w:tr>
      <w:tr w:rsidR="00CD5076"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D5076" w:rsidRPr="00633134" w:rsidRDefault="00CD5076" w:rsidP="00FD6C33">
            <w:pPr>
              <w:spacing w:before="40" w:after="40" w:line="240" w:lineRule="exact"/>
              <w:ind w:firstLineChars="400" w:firstLine="880"/>
            </w:pPr>
            <w:r w:rsidRPr="0063313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D5076" w:rsidRPr="00633134" w:rsidRDefault="00CD5076" w:rsidP="00CD5076">
            <w:pPr>
              <w:spacing w:before="40" w:after="40" w:line="240" w:lineRule="exact"/>
              <w:ind w:right="317"/>
              <w:jc w:val="right"/>
            </w:pPr>
            <w:r w:rsidRPr="00633134">
              <w:rPr>
                <w:sz w:val="22"/>
                <w:szCs w:val="22"/>
              </w:rPr>
              <w:t xml:space="preserve">4 617,8  </w:t>
            </w:r>
          </w:p>
        </w:tc>
        <w:tc>
          <w:tcPr>
            <w:tcW w:w="1701" w:type="dxa"/>
            <w:tcBorders>
              <w:top w:val="nil"/>
              <w:left w:val="single" w:sz="4" w:space="0" w:color="auto"/>
              <w:bottom w:val="nil"/>
              <w:right w:val="single" w:sz="4" w:space="0" w:color="auto"/>
            </w:tcBorders>
            <w:shd w:val="clear" w:color="auto" w:fill="auto"/>
            <w:noWrap/>
            <w:vAlign w:val="center"/>
          </w:tcPr>
          <w:p w:rsidR="00CD5076" w:rsidRPr="00633134" w:rsidRDefault="00CD5076" w:rsidP="00CD5076">
            <w:pPr>
              <w:spacing w:before="40" w:after="40" w:line="240" w:lineRule="exact"/>
              <w:ind w:right="317"/>
              <w:jc w:val="right"/>
            </w:pPr>
            <w:r w:rsidRPr="00633134">
              <w:rPr>
                <w:sz w:val="22"/>
                <w:szCs w:val="22"/>
              </w:rPr>
              <w:t xml:space="preserve">4 987,9  </w:t>
            </w:r>
          </w:p>
        </w:tc>
        <w:tc>
          <w:tcPr>
            <w:tcW w:w="1984" w:type="dxa"/>
            <w:tcBorders>
              <w:top w:val="nil"/>
              <w:left w:val="single" w:sz="4" w:space="0" w:color="auto"/>
              <w:bottom w:val="nil"/>
              <w:right w:val="single" w:sz="4" w:space="0" w:color="auto"/>
            </w:tcBorders>
            <w:shd w:val="clear" w:color="auto" w:fill="auto"/>
            <w:noWrap/>
            <w:vAlign w:val="bottom"/>
          </w:tcPr>
          <w:p w:rsidR="00CD5076" w:rsidRPr="00633134" w:rsidRDefault="00CD5076" w:rsidP="00CD5076">
            <w:pPr>
              <w:spacing w:before="40" w:after="40" w:line="240" w:lineRule="exact"/>
              <w:ind w:right="567"/>
              <w:jc w:val="right"/>
            </w:pPr>
            <w:r w:rsidRPr="00633134">
              <w:rPr>
                <w:sz w:val="22"/>
                <w:szCs w:val="22"/>
              </w:rPr>
              <w:t xml:space="preserve">108,0    </w:t>
            </w:r>
          </w:p>
        </w:tc>
      </w:tr>
      <w:tr w:rsidR="00CD5076"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D5076" w:rsidRPr="00633134" w:rsidRDefault="00CD5076" w:rsidP="00FD6C33">
            <w:pPr>
              <w:spacing w:before="40" w:after="40" w:line="240" w:lineRule="exact"/>
              <w:ind w:firstLineChars="400" w:firstLine="880"/>
            </w:pPr>
            <w:r w:rsidRPr="0063313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D5076" w:rsidRPr="00633134" w:rsidRDefault="00CD5076" w:rsidP="00CD5076">
            <w:pPr>
              <w:spacing w:before="40" w:after="40" w:line="240" w:lineRule="exact"/>
              <w:ind w:right="317"/>
              <w:jc w:val="right"/>
            </w:pPr>
            <w:r w:rsidRPr="00633134">
              <w:rPr>
                <w:sz w:val="22"/>
                <w:szCs w:val="22"/>
              </w:rPr>
              <w:t xml:space="preserve">2 913,3  </w:t>
            </w:r>
          </w:p>
        </w:tc>
        <w:tc>
          <w:tcPr>
            <w:tcW w:w="1701" w:type="dxa"/>
            <w:tcBorders>
              <w:top w:val="nil"/>
              <w:left w:val="single" w:sz="4" w:space="0" w:color="auto"/>
              <w:bottom w:val="nil"/>
              <w:right w:val="single" w:sz="4" w:space="0" w:color="auto"/>
            </w:tcBorders>
            <w:shd w:val="clear" w:color="auto" w:fill="auto"/>
            <w:noWrap/>
            <w:vAlign w:val="center"/>
          </w:tcPr>
          <w:p w:rsidR="00CD5076" w:rsidRPr="00633134" w:rsidRDefault="00CD5076" w:rsidP="00CD5076">
            <w:pPr>
              <w:spacing w:before="40" w:after="40" w:line="240" w:lineRule="exact"/>
              <w:ind w:right="317"/>
              <w:jc w:val="right"/>
            </w:pPr>
            <w:r w:rsidRPr="00633134">
              <w:rPr>
                <w:sz w:val="22"/>
                <w:szCs w:val="22"/>
              </w:rPr>
              <w:t xml:space="preserve">3 194,5  </w:t>
            </w:r>
          </w:p>
        </w:tc>
        <w:tc>
          <w:tcPr>
            <w:tcW w:w="1984" w:type="dxa"/>
            <w:tcBorders>
              <w:top w:val="nil"/>
              <w:left w:val="single" w:sz="4" w:space="0" w:color="auto"/>
              <w:bottom w:val="nil"/>
              <w:right w:val="single" w:sz="4" w:space="0" w:color="auto"/>
            </w:tcBorders>
            <w:shd w:val="clear" w:color="auto" w:fill="auto"/>
            <w:noWrap/>
            <w:vAlign w:val="bottom"/>
          </w:tcPr>
          <w:p w:rsidR="00CD5076" w:rsidRPr="00633134" w:rsidRDefault="00CD5076" w:rsidP="00CD5076">
            <w:pPr>
              <w:spacing w:before="40" w:after="40" w:line="240" w:lineRule="exact"/>
              <w:ind w:right="567"/>
              <w:jc w:val="right"/>
            </w:pPr>
            <w:r w:rsidRPr="00633134">
              <w:rPr>
                <w:sz w:val="22"/>
                <w:szCs w:val="22"/>
              </w:rPr>
              <w:t xml:space="preserve">109,7    </w:t>
            </w:r>
          </w:p>
        </w:tc>
      </w:tr>
      <w:tr w:rsidR="00CD5076" w:rsidRPr="00633134" w:rsidTr="00FD6C33">
        <w:trPr>
          <w:trHeight w:val="259"/>
        </w:trPr>
        <w:tc>
          <w:tcPr>
            <w:tcW w:w="3760" w:type="dxa"/>
            <w:tcBorders>
              <w:top w:val="nil"/>
              <w:left w:val="single" w:sz="4" w:space="0" w:color="auto"/>
              <w:right w:val="single" w:sz="4" w:space="0" w:color="auto"/>
            </w:tcBorders>
            <w:shd w:val="clear" w:color="auto" w:fill="auto"/>
            <w:noWrap/>
            <w:vAlign w:val="center"/>
            <w:hideMark/>
          </w:tcPr>
          <w:p w:rsidR="00CD5076" w:rsidRPr="00633134" w:rsidRDefault="00CD5076" w:rsidP="00FD6C33">
            <w:pPr>
              <w:spacing w:before="40" w:after="40" w:line="240" w:lineRule="exact"/>
              <w:ind w:firstLineChars="400" w:firstLine="880"/>
            </w:pPr>
            <w:r w:rsidRPr="00633134">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CD5076" w:rsidRPr="00633134" w:rsidRDefault="00CD5076" w:rsidP="00CD5076">
            <w:pPr>
              <w:spacing w:before="40" w:after="40" w:line="240" w:lineRule="exact"/>
              <w:ind w:right="317"/>
              <w:jc w:val="right"/>
            </w:pPr>
            <w:r w:rsidRPr="00633134">
              <w:rPr>
                <w:sz w:val="22"/>
                <w:szCs w:val="22"/>
              </w:rPr>
              <w:t xml:space="preserve">1 704,5  </w:t>
            </w:r>
          </w:p>
        </w:tc>
        <w:tc>
          <w:tcPr>
            <w:tcW w:w="1701" w:type="dxa"/>
            <w:tcBorders>
              <w:top w:val="nil"/>
              <w:left w:val="single" w:sz="4" w:space="0" w:color="auto"/>
              <w:right w:val="single" w:sz="4" w:space="0" w:color="auto"/>
            </w:tcBorders>
            <w:shd w:val="clear" w:color="auto" w:fill="auto"/>
            <w:noWrap/>
            <w:vAlign w:val="center"/>
          </w:tcPr>
          <w:p w:rsidR="00CD5076" w:rsidRPr="00633134" w:rsidRDefault="00CD5076" w:rsidP="00CD5076">
            <w:pPr>
              <w:spacing w:before="40" w:after="40" w:line="240" w:lineRule="exact"/>
              <w:ind w:right="317"/>
              <w:jc w:val="right"/>
            </w:pPr>
            <w:r w:rsidRPr="00633134">
              <w:rPr>
                <w:sz w:val="22"/>
                <w:szCs w:val="22"/>
              </w:rPr>
              <w:t xml:space="preserve">1 793,4  </w:t>
            </w:r>
          </w:p>
        </w:tc>
        <w:tc>
          <w:tcPr>
            <w:tcW w:w="1984" w:type="dxa"/>
            <w:tcBorders>
              <w:top w:val="nil"/>
              <w:left w:val="single" w:sz="4" w:space="0" w:color="auto"/>
              <w:right w:val="single" w:sz="4" w:space="0" w:color="auto"/>
            </w:tcBorders>
            <w:shd w:val="clear" w:color="auto" w:fill="auto"/>
            <w:noWrap/>
            <w:vAlign w:val="bottom"/>
          </w:tcPr>
          <w:p w:rsidR="00CD5076" w:rsidRPr="00633134" w:rsidRDefault="00CD5076" w:rsidP="00CD5076">
            <w:pPr>
              <w:spacing w:before="40" w:after="40" w:line="240" w:lineRule="exact"/>
              <w:ind w:right="567"/>
              <w:jc w:val="right"/>
            </w:pPr>
            <w:r w:rsidRPr="00633134">
              <w:rPr>
                <w:sz w:val="22"/>
                <w:szCs w:val="22"/>
              </w:rPr>
              <w:t xml:space="preserve">105,2    </w:t>
            </w:r>
          </w:p>
        </w:tc>
      </w:tr>
      <w:tr w:rsidR="00CD5076" w:rsidRPr="00633134" w:rsidTr="00FD6C33">
        <w:trPr>
          <w:trHeight w:val="259"/>
        </w:trPr>
        <w:tc>
          <w:tcPr>
            <w:tcW w:w="3760" w:type="dxa"/>
            <w:tcBorders>
              <w:top w:val="nil"/>
              <w:left w:val="single" w:sz="4" w:space="0" w:color="auto"/>
              <w:right w:val="single" w:sz="4" w:space="0" w:color="auto"/>
            </w:tcBorders>
            <w:shd w:val="clear" w:color="auto" w:fill="auto"/>
            <w:noWrap/>
            <w:vAlign w:val="center"/>
            <w:hideMark/>
          </w:tcPr>
          <w:p w:rsidR="00CD5076" w:rsidRPr="00633134" w:rsidRDefault="00CD5076" w:rsidP="00FD6C33">
            <w:pPr>
              <w:spacing w:before="40" w:after="40" w:line="240" w:lineRule="exact"/>
              <w:ind w:firstLineChars="400" w:firstLine="880"/>
            </w:pPr>
            <w:r w:rsidRPr="00633134">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CD5076" w:rsidRPr="00633134" w:rsidRDefault="00CD5076" w:rsidP="00CD5076">
            <w:pPr>
              <w:spacing w:before="40" w:after="40" w:line="240" w:lineRule="exact"/>
              <w:ind w:right="317"/>
              <w:jc w:val="right"/>
            </w:pPr>
            <w:r w:rsidRPr="00633134">
              <w:rPr>
                <w:sz w:val="22"/>
                <w:szCs w:val="22"/>
              </w:rPr>
              <w:t xml:space="preserve">1 208,8  </w:t>
            </w:r>
          </w:p>
        </w:tc>
        <w:tc>
          <w:tcPr>
            <w:tcW w:w="1701" w:type="dxa"/>
            <w:tcBorders>
              <w:top w:val="nil"/>
              <w:left w:val="single" w:sz="4" w:space="0" w:color="auto"/>
              <w:right w:val="single" w:sz="4" w:space="0" w:color="auto"/>
            </w:tcBorders>
            <w:shd w:val="clear" w:color="auto" w:fill="auto"/>
            <w:noWrap/>
            <w:vAlign w:val="center"/>
          </w:tcPr>
          <w:p w:rsidR="00CD5076" w:rsidRPr="00633134" w:rsidRDefault="00CD5076" w:rsidP="00CD5076">
            <w:pPr>
              <w:spacing w:before="40" w:after="40" w:line="240" w:lineRule="exact"/>
              <w:ind w:right="317"/>
              <w:jc w:val="right"/>
            </w:pPr>
            <w:r w:rsidRPr="00633134">
              <w:rPr>
                <w:sz w:val="22"/>
                <w:szCs w:val="22"/>
              </w:rPr>
              <w:t xml:space="preserve">1 401,1  </w:t>
            </w:r>
          </w:p>
        </w:tc>
        <w:tc>
          <w:tcPr>
            <w:tcW w:w="1984" w:type="dxa"/>
            <w:tcBorders>
              <w:top w:val="nil"/>
              <w:left w:val="single" w:sz="4" w:space="0" w:color="auto"/>
              <w:right w:val="single" w:sz="4" w:space="0" w:color="auto"/>
            </w:tcBorders>
            <w:shd w:val="clear" w:color="auto" w:fill="auto"/>
            <w:noWrap/>
            <w:vAlign w:val="bottom"/>
          </w:tcPr>
          <w:p w:rsidR="00CD5076" w:rsidRPr="00633134" w:rsidRDefault="00CD5076" w:rsidP="00CD5076">
            <w:pPr>
              <w:spacing w:before="40" w:after="40" w:line="240" w:lineRule="exact"/>
              <w:ind w:right="567"/>
              <w:jc w:val="right"/>
            </w:pPr>
          </w:p>
        </w:tc>
      </w:tr>
      <w:tr w:rsidR="005A4F78" w:rsidRPr="00633134" w:rsidTr="00FD6C33">
        <w:trPr>
          <w:trHeight w:val="342"/>
        </w:trPr>
        <w:tc>
          <w:tcPr>
            <w:tcW w:w="3760" w:type="dxa"/>
            <w:tcBorders>
              <w:left w:val="single" w:sz="4" w:space="0" w:color="auto"/>
              <w:bottom w:val="nil"/>
              <w:right w:val="single" w:sz="4" w:space="0" w:color="auto"/>
            </w:tcBorders>
            <w:shd w:val="clear" w:color="auto" w:fill="auto"/>
            <w:noWrap/>
            <w:vAlign w:val="bottom"/>
            <w:hideMark/>
          </w:tcPr>
          <w:p w:rsidR="005A4F78" w:rsidRPr="00633134" w:rsidRDefault="005A4F78" w:rsidP="00FD6C33">
            <w:pPr>
              <w:spacing w:before="40" w:after="40" w:line="240" w:lineRule="exact"/>
              <w:ind w:firstLineChars="100" w:firstLine="221"/>
              <w:rPr>
                <w:b/>
                <w:bCs/>
              </w:rPr>
            </w:pPr>
            <w:r w:rsidRPr="00633134">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5A4F78" w:rsidRPr="00633134" w:rsidRDefault="005A4F78" w:rsidP="00FD6C33">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5A4F78" w:rsidRPr="00633134" w:rsidRDefault="005A4F78" w:rsidP="00FD6C33">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5A4F78" w:rsidRPr="00633134" w:rsidRDefault="005A4F78" w:rsidP="00FD6C33">
            <w:pPr>
              <w:spacing w:before="40" w:after="40" w:line="240" w:lineRule="exact"/>
              <w:ind w:right="567"/>
              <w:jc w:val="right"/>
            </w:pP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8 866,4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9 213,0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103,9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5 540,4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5 364,3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96,8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3 326,0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3 848,7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115,7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2 214,4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1 515,6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p>
        </w:tc>
      </w:tr>
      <w:tr w:rsidR="005A4F78" w:rsidRPr="00633134" w:rsidTr="00FD6C3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A4F78" w:rsidRPr="00633134" w:rsidRDefault="005A4F78" w:rsidP="00FD6C33">
            <w:pPr>
              <w:spacing w:before="40" w:after="40" w:line="240" w:lineRule="exact"/>
              <w:ind w:firstLineChars="100" w:firstLine="221"/>
              <w:rPr>
                <w:b/>
                <w:bCs/>
              </w:rPr>
            </w:pPr>
            <w:r w:rsidRPr="00633134">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5A4F78" w:rsidRPr="00633134" w:rsidRDefault="005A4F78" w:rsidP="00FD6C33">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5A4F78" w:rsidRPr="00633134" w:rsidRDefault="005A4F78" w:rsidP="00FD6C33">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A4F78" w:rsidRPr="00633134" w:rsidRDefault="005A4F78" w:rsidP="00FD6C33">
            <w:pPr>
              <w:spacing w:before="40" w:after="40" w:line="240" w:lineRule="exact"/>
              <w:ind w:right="567"/>
              <w:jc w:val="right"/>
            </w:pP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7 123,0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7 368,0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103,4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3 023,0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3 355,1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111,0    </w:t>
            </w:r>
          </w:p>
        </w:tc>
      </w:tr>
      <w:tr w:rsidR="00633134" w:rsidRPr="00633134" w:rsidTr="00FD6C33">
        <w:trPr>
          <w:trHeight w:val="259"/>
        </w:trPr>
        <w:tc>
          <w:tcPr>
            <w:tcW w:w="3760" w:type="dxa"/>
            <w:tcBorders>
              <w:top w:val="nil"/>
              <w:left w:val="single" w:sz="4" w:space="0" w:color="auto"/>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4 100,0  </w:t>
            </w:r>
          </w:p>
        </w:tc>
        <w:tc>
          <w:tcPr>
            <w:tcW w:w="1701" w:type="dxa"/>
            <w:tcBorders>
              <w:top w:val="nil"/>
              <w:left w:val="single" w:sz="4" w:space="0" w:color="auto"/>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4 012,9  </w:t>
            </w:r>
          </w:p>
        </w:tc>
        <w:tc>
          <w:tcPr>
            <w:tcW w:w="1984" w:type="dxa"/>
            <w:tcBorders>
              <w:top w:val="nil"/>
              <w:left w:val="single" w:sz="4" w:space="0" w:color="auto"/>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97,9    </w:t>
            </w:r>
          </w:p>
        </w:tc>
      </w:tr>
      <w:tr w:rsidR="00633134" w:rsidRPr="00633134" w:rsidTr="00FD6C33">
        <w:trPr>
          <w:trHeight w:val="259"/>
        </w:trPr>
        <w:tc>
          <w:tcPr>
            <w:tcW w:w="3760" w:type="dxa"/>
            <w:tcBorders>
              <w:top w:val="nil"/>
              <w:left w:val="single" w:sz="4" w:space="0" w:color="auto"/>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-1 077,0  </w:t>
            </w:r>
          </w:p>
        </w:tc>
        <w:tc>
          <w:tcPr>
            <w:tcW w:w="1701" w:type="dxa"/>
            <w:tcBorders>
              <w:top w:val="nil"/>
              <w:left w:val="single" w:sz="4" w:space="0" w:color="auto"/>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-657,8  </w:t>
            </w:r>
          </w:p>
        </w:tc>
        <w:tc>
          <w:tcPr>
            <w:tcW w:w="1984" w:type="dxa"/>
            <w:tcBorders>
              <w:top w:val="nil"/>
              <w:left w:val="single" w:sz="4" w:space="0" w:color="auto"/>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p>
        </w:tc>
      </w:tr>
      <w:tr w:rsidR="005A4F78" w:rsidRPr="00633134" w:rsidTr="00FD6C33">
        <w:trPr>
          <w:trHeight w:val="342"/>
        </w:trPr>
        <w:tc>
          <w:tcPr>
            <w:tcW w:w="3760" w:type="dxa"/>
            <w:tcBorders>
              <w:left w:val="single" w:sz="4" w:space="0" w:color="auto"/>
              <w:bottom w:val="nil"/>
              <w:right w:val="single" w:sz="4" w:space="0" w:color="auto"/>
            </w:tcBorders>
            <w:shd w:val="clear" w:color="auto" w:fill="auto"/>
            <w:noWrap/>
            <w:vAlign w:val="bottom"/>
            <w:hideMark/>
          </w:tcPr>
          <w:p w:rsidR="005A4F78" w:rsidRPr="00633134" w:rsidRDefault="005A4F78" w:rsidP="00FD6C33">
            <w:pPr>
              <w:spacing w:before="40" w:after="40" w:line="240" w:lineRule="exact"/>
              <w:ind w:firstLineChars="100" w:firstLine="221"/>
              <w:rPr>
                <w:b/>
                <w:bCs/>
              </w:rPr>
            </w:pPr>
            <w:r w:rsidRPr="00633134">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5A4F78" w:rsidRPr="00633134" w:rsidRDefault="005A4F78" w:rsidP="00FD6C33">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5A4F78" w:rsidRPr="00633134" w:rsidRDefault="005A4F78" w:rsidP="00FD6C33">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5A4F78" w:rsidRPr="00633134" w:rsidRDefault="005A4F78" w:rsidP="00FD6C33">
            <w:pPr>
              <w:spacing w:before="40" w:after="40" w:line="240" w:lineRule="exact"/>
              <w:ind w:right="567"/>
              <w:jc w:val="right"/>
            </w:pP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3 533,3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3 783,3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107,1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2 332,4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2 496,1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107,0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1 200,9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1 287,2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107,2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1 131,5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1 208,9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p>
        </w:tc>
      </w:tr>
      <w:tr w:rsidR="005A4F78" w:rsidRPr="00633134" w:rsidTr="00FD6C3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A4F78" w:rsidRPr="00633134" w:rsidRDefault="005A4F78" w:rsidP="00FD6C33">
            <w:pPr>
              <w:spacing w:before="40" w:after="40" w:line="240" w:lineRule="exact"/>
              <w:ind w:firstLineChars="100" w:firstLine="221"/>
              <w:rPr>
                <w:b/>
                <w:bCs/>
              </w:rPr>
            </w:pPr>
            <w:proofErr w:type="spellStart"/>
            <w:r w:rsidRPr="00633134">
              <w:rPr>
                <w:b/>
                <w:bCs/>
                <w:sz w:val="22"/>
                <w:szCs w:val="22"/>
              </w:rPr>
              <w:t>г</w:t>
            </w:r>
            <w:proofErr w:type="gramStart"/>
            <w:r w:rsidRPr="00633134">
              <w:rPr>
                <w:b/>
                <w:bCs/>
                <w:sz w:val="22"/>
                <w:szCs w:val="22"/>
              </w:rPr>
              <w:t>.М</w:t>
            </w:r>
            <w:proofErr w:type="gramEnd"/>
            <w:r w:rsidRPr="00633134">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5A4F78" w:rsidRPr="00633134" w:rsidRDefault="005A4F78" w:rsidP="00FD6C33">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A4F78" w:rsidRPr="00633134" w:rsidRDefault="005A4F78" w:rsidP="00FD6C33">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A4F78" w:rsidRPr="00633134" w:rsidRDefault="005A4F78" w:rsidP="00FD6C33">
            <w:pPr>
              <w:spacing w:before="40" w:after="40" w:line="240" w:lineRule="exact"/>
              <w:ind w:right="567"/>
              <w:jc w:val="right"/>
            </w:pP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21 747,5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23 372,9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107,5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7 799,0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8 413,9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107,9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13 948,5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14 959,0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107,2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-6 149,5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-6 545,1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p>
        </w:tc>
      </w:tr>
      <w:tr w:rsidR="005A4F78" w:rsidRPr="00633134" w:rsidTr="00FD6C3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A4F78" w:rsidRPr="00633134" w:rsidRDefault="005A4F78" w:rsidP="00FD6C33">
            <w:pPr>
              <w:spacing w:before="40" w:after="40" w:line="240" w:lineRule="exact"/>
              <w:ind w:firstLineChars="100" w:firstLine="221"/>
              <w:rPr>
                <w:b/>
                <w:bCs/>
              </w:rPr>
            </w:pPr>
            <w:r w:rsidRPr="00633134">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A4F78" w:rsidRPr="00633134" w:rsidRDefault="005A4F78" w:rsidP="00FD6C33">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A4F78" w:rsidRPr="00633134" w:rsidRDefault="005A4F78" w:rsidP="00FD6C33">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A4F78" w:rsidRPr="00633134" w:rsidRDefault="005A4F78" w:rsidP="00FD6C33">
            <w:pPr>
              <w:spacing w:before="40" w:after="40" w:line="240" w:lineRule="exact"/>
              <w:ind w:right="567"/>
              <w:jc w:val="right"/>
            </w:pP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13 422,8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13 840,5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103,1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8 232,1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8 196,8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99,6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5 190,7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5 643,7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108,7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3 041,4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2 553,1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p>
        </w:tc>
      </w:tr>
      <w:tr w:rsidR="005A4F78" w:rsidRPr="00633134" w:rsidTr="00FD6C3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A4F78" w:rsidRPr="00633134" w:rsidRDefault="005A4F78" w:rsidP="00FD6C33">
            <w:pPr>
              <w:spacing w:before="40" w:after="40" w:line="240" w:lineRule="exact"/>
              <w:ind w:firstLineChars="100" w:firstLine="221"/>
              <w:rPr>
                <w:b/>
                <w:bCs/>
              </w:rPr>
            </w:pPr>
            <w:r w:rsidRPr="00633134">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A4F78" w:rsidRPr="00633134" w:rsidRDefault="005A4F78" w:rsidP="00FD6C33">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A4F78" w:rsidRPr="00633134" w:rsidRDefault="005A4F78" w:rsidP="00FD6C33">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A4F78" w:rsidRPr="00633134" w:rsidRDefault="005A4F78" w:rsidP="00FD6C33">
            <w:pPr>
              <w:spacing w:before="40" w:after="40" w:line="240" w:lineRule="exact"/>
              <w:ind w:right="567"/>
              <w:jc w:val="right"/>
            </w:pP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3 147,7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3 446,0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109,5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1 959,5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2 143,9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109,4    </w:t>
            </w:r>
          </w:p>
        </w:tc>
      </w:tr>
      <w:tr w:rsidR="00633134" w:rsidRPr="00633134" w:rsidTr="00FD6C3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1 188,2  </w:t>
            </w:r>
          </w:p>
        </w:tc>
        <w:tc>
          <w:tcPr>
            <w:tcW w:w="1701" w:type="dxa"/>
            <w:tcBorders>
              <w:top w:val="nil"/>
              <w:left w:val="single" w:sz="4" w:space="0" w:color="auto"/>
              <w:bottom w:val="nil"/>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1 302,1  </w:t>
            </w:r>
          </w:p>
        </w:tc>
        <w:tc>
          <w:tcPr>
            <w:tcW w:w="1984" w:type="dxa"/>
            <w:tcBorders>
              <w:top w:val="nil"/>
              <w:left w:val="single" w:sz="4" w:space="0" w:color="auto"/>
              <w:bottom w:val="nil"/>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r w:rsidRPr="00633134">
              <w:rPr>
                <w:sz w:val="22"/>
                <w:szCs w:val="22"/>
              </w:rPr>
              <w:t xml:space="preserve">109,6    </w:t>
            </w:r>
          </w:p>
        </w:tc>
      </w:tr>
      <w:tr w:rsidR="00633134" w:rsidRPr="00633134" w:rsidTr="00FD6C33">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633134" w:rsidRPr="00633134" w:rsidRDefault="00633134" w:rsidP="00FD6C33">
            <w:pPr>
              <w:spacing w:before="40" w:after="40" w:line="240" w:lineRule="exact"/>
              <w:ind w:firstLineChars="400" w:firstLine="880"/>
            </w:pPr>
            <w:r w:rsidRPr="00633134">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771,3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633134" w:rsidRPr="00633134" w:rsidRDefault="00633134" w:rsidP="00633134">
            <w:pPr>
              <w:spacing w:before="40" w:after="40" w:line="240" w:lineRule="exact"/>
              <w:ind w:right="317"/>
              <w:jc w:val="right"/>
            </w:pPr>
            <w:r w:rsidRPr="00633134">
              <w:rPr>
                <w:sz w:val="22"/>
                <w:szCs w:val="22"/>
              </w:rPr>
              <w:t xml:space="preserve">841,8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633134" w:rsidRPr="00633134" w:rsidRDefault="00633134" w:rsidP="00633134">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431111">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431111">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996296" w:rsidRDefault="00B94863" w:rsidP="00472DFE">
      <w:pPr>
        <w:pStyle w:val="31"/>
        <w:spacing w:before="120" w:line="340" w:lineRule="exact"/>
        <w:jc w:val="both"/>
      </w:pPr>
      <w:r w:rsidRPr="00996296">
        <w:rPr>
          <w:b/>
        </w:rPr>
        <w:t>По методологии платежного баланса</w:t>
      </w:r>
      <w:r w:rsidRPr="00996296">
        <w:t xml:space="preserve"> экспорт услуг в январе-</w:t>
      </w:r>
      <w:r w:rsidR="007D3BE3">
        <w:t>ок</w:t>
      </w:r>
      <w:r>
        <w:t>тябре</w:t>
      </w:r>
      <w:r w:rsidRPr="00996296">
        <w:t xml:space="preserve"> 2024 г. составил </w:t>
      </w:r>
      <w:r w:rsidR="00046249" w:rsidRPr="00046249">
        <w:t>7</w:t>
      </w:r>
      <w:r w:rsidR="00CF32FF">
        <w:t> </w:t>
      </w:r>
      <w:r w:rsidR="00046249" w:rsidRPr="00046249">
        <w:t xml:space="preserve">951,4 </w:t>
      </w:r>
      <w:r w:rsidRPr="00996296">
        <w:t>млн. долларов США и по сравнению с январем-</w:t>
      </w:r>
      <w:r w:rsidR="007D3BE3">
        <w:t>ок</w:t>
      </w:r>
      <w:r>
        <w:t>тябрем</w:t>
      </w:r>
      <w:r w:rsidRPr="00996296">
        <w:t xml:space="preserve"> 2023 г. увеличился на </w:t>
      </w:r>
      <w:r w:rsidR="002F596F">
        <w:t>11</w:t>
      </w:r>
      <w:r w:rsidR="002F596F" w:rsidRPr="002F596F">
        <w:t>,4</w:t>
      </w:r>
      <w:r w:rsidRPr="00996296">
        <w:t xml:space="preserve">%, импорт – </w:t>
      </w:r>
      <w:r w:rsidR="00046249">
        <w:t>5</w:t>
      </w:r>
      <w:r w:rsidR="00CF32FF">
        <w:t xml:space="preserve"> 204,7 </w:t>
      </w:r>
      <w:r w:rsidRPr="00996296">
        <w:t>млн. долларов (</w:t>
      </w:r>
      <w:r>
        <w:t>рост</w:t>
      </w:r>
      <w:r w:rsidRPr="00996296">
        <w:t xml:space="preserve"> на</w:t>
      </w:r>
      <w:r w:rsidR="00CF32FF">
        <w:t xml:space="preserve"> </w:t>
      </w:r>
      <w:r w:rsidR="002F596F" w:rsidRPr="002F596F">
        <w:t>6,3</w:t>
      </w:r>
      <w:r w:rsidRPr="00996296">
        <w:t>%). Сальдо сложилось положительное в размере</w:t>
      </w:r>
      <w:r w:rsidR="00ED63D1">
        <w:t xml:space="preserve"> </w:t>
      </w:r>
      <w:r w:rsidR="002F596F">
        <w:t>2</w:t>
      </w:r>
      <w:r w:rsidR="00ED63D1">
        <w:t> </w:t>
      </w:r>
      <w:r w:rsidR="002F596F">
        <w:t xml:space="preserve">746,7 </w:t>
      </w:r>
      <w:r w:rsidRPr="00996296">
        <w:t xml:space="preserve">млн. </w:t>
      </w:r>
      <w:r>
        <w:t xml:space="preserve">долларов </w:t>
      </w:r>
      <w:r w:rsidRPr="00245DBE">
        <w:t>(в январе-</w:t>
      </w:r>
      <w:r w:rsidR="007D3BE3">
        <w:t>ок</w:t>
      </w:r>
      <w:r w:rsidRPr="00245DBE">
        <w:t>тябре 2023 г. положительное сальдо составляло </w:t>
      </w:r>
      <w:r w:rsidR="002F596F" w:rsidRPr="002F596F">
        <w:t>2</w:t>
      </w:r>
      <w:r w:rsidR="00562ABC">
        <w:t> 242,3</w:t>
      </w:r>
      <w:r w:rsidR="002F596F" w:rsidRPr="002F596F">
        <w:t xml:space="preserve"> </w:t>
      </w:r>
      <w:r w:rsidRPr="00245DBE">
        <w:t>млн. долларов).</w:t>
      </w:r>
    </w:p>
    <w:p w:rsidR="00B74130" w:rsidRPr="004B173D" w:rsidRDefault="00B74130" w:rsidP="007909BD">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0020D" w:rsidRPr="002A12CF"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0020D" w:rsidRPr="002A12CF" w:rsidRDefault="00B0020D" w:rsidP="007909BD">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0020D" w:rsidRPr="002A12CF" w:rsidRDefault="00B0020D" w:rsidP="007909BD">
            <w:pPr>
              <w:spacing w:before="80" w:after="80" w:line="240" w:lineRule="exact"/>
              <w:jc w:val="center"/>
            </w:pPr>
            <w:r w:rsidRPr="002A12CF">
              <w:rPr>
                <w:sz w:val="22"/>
                <w:szCs w:val="22"/>
              </w:rPr>
              <w:t>Январь-</w:t>
            </w:r>
            <w:r w:rsidR="007D3BE3" w:rsidRPr="002A12CF">
              <w:rPr>
                <w:sz w:val="22"/>
                <w:szCs w:val="22"/>
              </w:rPr>
              <w:t>ок</w:t>
            </w:r>
            <w:r w:rsidR="00817D94" w:rsidRPr="002A12CF">
              <w:rPr>
                <w:sz w:val="22"/>
                <w:szCs w:val="22"/>
              </w:rPr>
              <w:t>тябрь</w:t>
            </w:r>
            <w:r w:rsidRPr="002A12CF">
              <w:rPr>
                <w:sz w:val="22"/>
                <w:szCs w:val="22"/>
              </w:rPr>
              <w:t xml:space="preserve"> </w:t>
            </w:r>
            <w:r w:rsidRPr="002A12CF">
              <w:rPr>
                <w:sz w:val="22"/>
                <w:szCs w:val="22"/>
              </w:rPr>
              <w:br/>
              <w:t>2024 г.,</w:t>
            </w:r>
            <w:r w:rsidRPr="002A12CF">
              <w:rPr>
                <w:sz w:val="22"/>
                <w:szCs w:val="22"/>
              </w:rPr>
              <w:br/>
              <w:t xml:space="preserve">млн. долл. </w:t>
            </w:r>
            <w:r w:rsidRPr="002A12CF">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0020D" w:rsidRPr="002A12CF" w:rsidRDefault="00B0020D" w:rsidP="007909BD">
            <w:pPr>
              <w:spacing w:before="80" w:after="80" w:line="240" w:lineRule="exact"/>
              <w:jc w:val="center"/>
            </w:pPr>
            <w:r w:rsidRPr="002A12CF">
              <w:rPr>
                <w:sz w:val="22"/>
                <w:szCs w:val="22"/>
              </w:rPr>
              <w:t>Январь-</w:t>
            </w:r>
            <w:r w:rsidR="007D3BE3" w:rsidRPr="002A12CF">
              <w:rPr>
                <w:sz w:val="22"/>
                <w:szCs w:val="22"/>
              </w:rPr>
              <w:t>ок</w:t>
            </w:r>
            <w:r w:rsidR="00817D94" w:rsidRPr="002A12CF">
              <w:rPr>
                <w:sz w:val="22"/>
                <w:szCs w:val="22"/>
              </w:rPr>
              <w:t>тябрь</w:t>
            </w:r>
            <w:r w:rsidRPr="002A12CF">
              <w:rPr>
                <w:sz w:val="22"/>
                <w:szCs w:val="22"/>
              </w:rPr>
              <w:t xml:space="preserve"> </w:t>
            </w:r>
            <w:r w:rsidRPr="002A12CF">
              <w:rPr>
                <w:sz w:val="22"/>
                <w:szCs w:val="22"/>
              </w:rPr>
              <w:br/>
              <w:t xml:space="preserve">2024 г. </w:t>
            </w:r>
            <w:proofErr w:type="gramStart"/>
            <w:r w:rsidRPr="002A12CF">
              <w:rPr>
                <w:sz w:val="22"/>
                <w:szCs w:val="22"/>
              </w:rPr>
              <w:t>в</w:t>
            </w:r>
            <w:proofErr w:type="gramEnd"/>
            <w:r w:rsidRPr="002A12CF">
              <w:rPr>
                <w:sz w:val="22"/>
                <w:szCs w:val="22"/>
              </w:rPr>
              <w:t xml:space="preserve"> % </w:t>
            </w:r>
            <w:proofErr w:type="gramStart"/>
            <w:r w:rsidRPr="002A12CF">
              <w:rPr>
                <w:sz w:val="22"/>
                <w:szCs w:val="22"/>
              </w:rPr>
              <w:t>к</w:t>
            </w:r>
            <w:proofErr w:type="gramEnd"/>
            <w:r w:rsidRPr="002A12CF">
              <w:rPr>
                <w:sz w:val="22"/>
                <w:szCs w:val="22"/>
              </w:rPr>
              <w:t xml:space="preserve"> </w:t>
            </w:r>
            <w:r w:rsidRPr="002A12CF">
              <w:rPr>
                <w:sz w:val="22"/>
                <w:szCs w:val="22"/>
              </w:rPr>
              <w:br/>
              <w:t>январю-</w:t>
            </w:r>
            <w:r w:rsidR="007D3BE3" w:rsidRPr="002A12CF">
              <w:rPr>
                <w:sz w:val="22"/>
                <w:szCs w:val="22"/>
              </w:rPr>
              <w:t>ок</w:t>
            </w:r>
            <w:r w:rsidR="00817D94" w:rsidRPr="002A12CF">
              <w:rPr>
                <w:sz w:val="22"/>
                <w:szCs w:val="22"/>
              </w:rPr>
              <w:t>тябрю</w:t>
            </w:r>
            <w:r w:rsidRPr="002A12CF">
              <w:rPr>
                <w:sz w:val="22"/>
                <w:szCs w:val="22"/>
              </w:rPr>
              <w:t xml:space="preserve"> </w:t>
            </w:r>
            <w:r w:rsidRPr="002A12CF">
              <w:rPr>
                <w:sz w:val="22"/>
                <w:szCs w:val="22"/>
              </w:rPr>
              <w:br/>
              <w:t>20</w:t>
            </w:r>
            <w:r w:rsidRPr="002A12CF">
              <w:rPr>
                <w:sz w:val="22"/>
                <w:szCs w:val="22"/>
                <w:lang w:val="be-BY"/>
              </w:rPr>
              <w:t>23</w:t>
            </w:r>
            <w:r w:rsidRPr="002A12CF">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0020D" w:rsidRPr="002A12CF" w:rsidRDefault="00B0020D" w:rsidP="007909BD">
            <w:pPr>
              <w:spacing w:before="80" w:after="80" w:line="240" w:lineRule="exact"/>
              <w:ind w:left="-57" w:right="-57"/>
              <w:jc w:val="center"/>
            </w:pPr>
            <w:r w:rsidRPr="002A12CF">
              <w:rPr>
                <w:sz w:val="22"/>
                <w:szCs w:val="22"/>
                <w:u w:val="single"/>
              </w:rPr>
              <w:t>Справочно</w:t>
            </w:r>
            <w:r w:rsidRPr="002A12CF">
              <w:rPr>
                <w:sz w:val="22"/>
                <w:szCs w:val="22"/>
              </w:rPr>
              <w:br/>
              <w:t>январь-</w:t>
            </w:r>
            <w:r w:rsidR="007D3BE3" w:rsidRPr="002A12CF">
              <w:rPr>
                <w:sz w:val="22"/>
                <w:szCs w:val="22"/>
              </w:rPr>
              <w:t>ок</w:t>
            </w:r>
            <w:r w:rsidR="00817D94" w:rsidRPr="002A12CF">
              <w:rPr>
                <w:sz w:val="22"/>
                <w:szCs w:val="22"/>
              </w:rPr>
              <w:t>тябрь</w:t>
            </w:r>
            <w:r w:rsidRPr="002A12CF">
              <w:rPr>
                <w:sz w:val="22"/>
                <w:szCs w:val="22"/>
              </w:rPr>
              <w:t xml:space="preserve"> </w:t>
            </w:r>
            <w:r w:rsidRPr="002A12CF">
              <w:rPr>
                <w:sz w:val="22"/>
                <w:szCs w:val="22"/>
              </w:rPr>
              <w:br/>
              <w:t>20</w:t>
            </w:r>
            <w:r w:rsidRPr="002A12CF">
              <w:rPr>
                <w:sz w:val="22"/>
                <w:szCs w:val="22"/>
                <w:lang w:val="be-BY"/>
              </w:rPr>
              <w:t>23</w:t>
            </w:r>
            <w:r w:rsidRPr="002A12CF">
              <w:rPr>
                <w:sz w:val="22"/>
                <w:szCs w:val="22"/>
              </w:rPr>
              <w:t xml:space="preserve"> г. </w:t>
            </w:r>
            <w:proofErr w:type="gramStart"/>
            <w:r w:rsidRPr="002A12CF">
              <w:rPr>
                <w:sz w:val="22"/>
                <w:szCs w:val="22"/>
              </w:rPr>
              <w:t>в</w:t>
            </w:r>
            <w:proofErr w:type="gramEnd"/>
            <w:r w:rsidRPr="002A12CF">
              <w:rPr>
                <w:sz w:val="22"/>
                <w:szCs w:val="22"/>
              </w:rPr>
              <w:t xml:space="preserve"> % </w:t>
            </w:r>
            <w:proofErr w:type="gramStart"/>
            <w:r w:rsidRPr="002A12CF">
              <w:rPr>
                <w:sz w:val="22"/>
                <w:szCs w:val="22"/>
              </w:rPr>
              <w:t>к</w:t>
            </w:r>
            <w:proofErr w:type="gramEnd"/>
            <w:r w:rsidRPr="002A12CF">
              <w:rPr>
                <w:sz w:val="22"/>
                <w:szCs w:val="22"/>
              </w:rPr>
              <w:t xml:space="preserve"> </w:t>
            </w:r>
            <w:r w:rsidRPr="002A12CF">
              <w:rPr>
                <w:sz w:val="22"/>
                <w:szCs w:val="22"/>
              </w:rPr>
              <w:br/>
              <w:t>январю-</w:t>
            </w:r>
            <w:r w:rsidR="007D3BE3" w:rsidRPr="002A12CF">
              <w:rPr>
                <w:sz w:val="22"/>
                <w:szCs w:val="22"/>
              </w:rPr>
              <w:t>ок</w:t>
            </w:r>
            <w:r w:rsidR="00817D94" w:rsidRPr="002A12CF">
              <w:rPr>
                <w:sz w:val="22"/>
                <w:szCs w:val="22"/>
              </w:rPr>
              <w:t>тябрю</w:t>
            </w:r>
            <w:r w:rsidRPr="002A12CF">
              <w:rPr>
                <w:sz w:val="22"/>
                <w:szCs w:val="22"/>
              </w:rPr>
              <w:t xml:space="preserve"> </w:t>
            </w:r>
            <w:r w:rsidRPr="002A12CF">
              <w:rPr>
                <w:sz w:val="22"/>
                <w:szCs w:val="22"/>
              </w:rPr>
              <w:br/>
              <w:t>2022 г.</w:t>
            </w:r>
          </w:p>
        </w:tc>
      </w:tr>
      <w:tr w:rsidR="00DF678A" w:rsidRPr="002A12CF" w:rsidTr="00B45F8B">
        <w:trPr>
          <w:jc w:val="center"/>
        </w:trPr>
        <w:tc>
          <w:tcPr>
            <w:tcW w:w="3295" w:type="dxa"/>
            <w:tcBorders>
              <w:top w:val="single" w:sz="4" w:space="0" w:color="auto"/>
              <w:left w:val="single" w:sz="4" w:space="0" w:color="auto"/>
              <w:bottom w:val="nil"/>
              <w:right w:val="single" w:sz="4" w:space="0" w:color="auto"/>
            </w:tcBorders>
            <w:vAlign w:val="bottom"/>
          </w:tcPr>
          <w:p w:rsidR="00DF678A" w:rsidRPr="002A12CF" w:rsidRDefault="00DF678A" w:rsidP="007909BD">
            <w:pPr>
              <w:spacing w:before="140" w:after="140" w:line="240" w:lineRule="exact"/>
              <w:rPr>
                <w:b/>
                <w:bCs/>
              </w:rPr>
            </w:pPr>
            <w:r w:rsidRPr="002A12CF">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DF678A" w:rsidRPr="002A12CF" w:rsidRDefault="00DF678A" w:rsidP="007909BD">
            <w:pPr>
              <w:spacing w:before="140" w:after="140" w:line="240" w:lineRule="exact"/>
              <w:ind w:right="51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2A12CF" w:rsidRDefault="00DF678A" w:rsidP="007909BD">
            <w:pPr>
              <w:spacing w:before="140" w:after="140" w:line="240" w:lineRule="exact"/>
              <w:ind w:right="624"/>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2A12CF" w:rsidRDefault="00DF678A" w:rsidP="007909BD">
            <w:pPr>
              <w:spacing w:before="140" w:after="140" w:line="240" w:lineRule="exact"/>
              <w:ind w:right="624"/>
              <w:jc w:val="right"/>
              <w:rPr>
                <w:highlight w:val="yellow"/>
              </w:rPr>
            </w:pPr>
          </w:p>
        </w:tc>
      </w:tr>
      <w:tr w:rsidR="00046249" w:rsidRPr="002A12CF" w:rsidTr="00046249">
        <w:trPr>
          <w:trHeight w:val="276"/>
          <w:jc w:val="center"/>
        </w:trPr>
        <w:tc>
          <w:tcPr>
            <w:tcW w:w="3295"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оборот</w:t>
            </w:r>
          </w:p>
        </w:tc>
        <w:tc>
          <w:tcPr>
            <w:tcW w:w="1947"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510"/>
              <w:jc w:val="right"/>
              <w:rPr>
                <w:lang w:val="en-US"/>
              </w:rPr>
            </w:pPr>
            <w:r w:rsidRPr="002A12CF">
              <w:rPr>
                <w:sz w:val="22"/>
                <w:szCs w:val="22"/>
                <w:lang w:val="en-US"/>
              </w:rPr>
              <w:t xml:space="preserve">13 156,1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 xml:space="preserve">109,3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101,7</w:t>
            </w:r>
          </w:p>
        </w:tc>
      </w:tr>
      <w:tr w:rsidR="00046249" w:rsidRPr="002A12CF" w:rsidTr="00046249">
        <w:trPr>
          <w:trHeight w:val="227"/>
          <w:jc w:val="center"/>
        </w:trPr>
        <w:tc>
          <w:tcPr>
            <w:tcW w:w="3295"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экспорт</w:t>
            </w:r>
          </w:p>
        </w:tc>
        <w:tc>
          <w:tcPr>
            <w:tcW w:w="1947"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510"/>
              <w:jc w:val="right"/>
              <w:rPr>
                <w:lang w:val="en-US"/>
              </w:rPr>
            </w:pPr>
            <w:r w:rsidRPr="002A12CF">
              <w:rPr>
                <w:sz w:val="22"/>
                <w:szCs w:val="22"/>
                <w:lang w:val="en-US"/>
              </w:rPr>
              <w:t xml:space="preserve">7 951,4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 xml:space="preserve">111,4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92,5</w:t>
            </w:r>
          </w:p>
        </w:tc>
      </w:tr>
      <w:tr w:rsidR="00046249" w:rsidRPr="002A12CF" w:rsidTr="00046249">
        <w:trPr>
          <w:trHeight w:val="227"/>
          <w:jc w:val="center"/>
        </w:trPr>
        <w:tc>
          <w:tcPr>
            <w:tcW w:w="3295" w:type="dxa"/>
            <w:tcBorders>
              <w:top w:val="nil"/>
              <w:left w:val="single" w:sz="4" w:space="0" w:color="auto"/>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импорт</w:t>
            </w:r>
          </w:p>
        </w:tc>
        <w:tc>
          <w:tcPr>
            <w:tcW w:w="1947" w:type="dxa"/>
            <w:tcBorders>
              <w:top w:val="nil"/>
              <w:left w:val="single" w:sz="4" w:space="0" w:color="auto"/>
              <w:right w:val="single" w:sz="4" w:space="0" w:color="auto"/>
            </w:tcBorders>
          </w:tcPr>
          <w:p w:rsidR="00046249" w:rsidRPr="002A12CF" w:rsidRDefault="00046249" w:rsidP="007909BD">
            <w:pPr>
              <w:spacing w:before="140" w:after="140" w:line="240" w:lineRule="exact"/>
              <w:ind w:right="510"/>
              <w:jc w:val="right"/>
              <w:rPr>
                <w:lang w:val="en-US"/>
              </w:rPr>
            </w:pPr>
            <w:r w:rsidRPr="002A12CF">
              <w:rPr>
                <w:sz w:val="22"/>
                <w:szCs w:val="22"/>
                <w:lang w:val="en-US"/>
              </w:rPr>
              <w:t xml:space="preserve">5 204,7   </w:t>
            </w:r>
          </w:p>
        </w:tc>
        <w:tc>
          <w:tcPr>
            <w:tcW w:w="1948" w:type="dxa"/>
            <w:tcBorders>
              <w:top w:val="nil"/>
              <w:left w:val="single" w:sz="4" w:space="0" w:color="auto"/>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 xml:space="preserve">106,3    </w:t>
            </w:r>
          </w:p>
        </w:tc>
        <w:tc>
          <w:tcPr>
            <w:tcW w:w="1948" w:type="dxa"/>
            <w:tcBorders>
              <w:top w:val="nil"/>
              <w:left w:val="single" w:sz="4" w:space="0" w:color="auto"/>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119,1</w:t>
            </w:r>
          </w:p>
        </w:tc>
      </w:tr>
      <w:tr w:rsidR="00046249" w:rsidRPr="002A12CF" w:rsidTr="00046249">
        <w:trPr>
          <w:trHeight w:val="202"/>
          <w:jc w:val="center"/>
        </w:trPr>
        <w:tc>
          <w:tcPr>
            <w:tcW w:w="3295" w:type="dxa"/>
            <w:tcBorders>
              <w:top w:val="nil"/>
              <w:left w:val="single" w:sz="4" w:space="0" w:color="auto"/>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сальдо</w:t>
            </w:r>
          </w:p>
        </w:tc>
        <w:tc>
          <w:tcPr>
            <w:tcW w:w="1947" w:type="dxa"/>
            <w:tcBorders>
              <w:top w:val="nil"/>
              <w:left w:val="single" w:sz="4" w:space="0" w:color="auto"/>
              <w:right w:val="single" w:sz="4" w:space="0" w:color="auto"/>
            </w:tcBorders>
          </w:tcPr>
          <w:p w:rsidR="00046249" w:rsidRPr="002A12CF" w:rsidRDefault="00046249" w:rsidP="007909BD">
            <w:pPr>
              <w:spacing w:before="140" w:after="140" w:line="240" w:lineRule="exact"/>
              <w:ind w:right="510"/>
              <w:jc w:val="right"/>
              <w:rPr>
                <w:lang w:val="en-US"/>
              </w:rPr>
            </w:pPr>
            <w:r w:rsidRPr="002A12CF">
              <w:rPr>
                <w:sz w:val="22"/>
                <w:szCs w:val="22"/>
                <w:lang w:val="en-US"/>
              </w:rPr>
              <w:t xml:space="preserve">2 746,7   </w:t>
            </w:r>
          </w:p>
        </w:tc>
        <w:tc>
          <w:tcPr>
            <w:tcW w:w="1948" w:type="dxa"/>
            <w:tcBorders>
              <w:top w:val="nil"/>
              <w:left w:val="single" w:sz="4" w:space="0" w:color="auto"/>
              <w:right w:val="single" w:sz="4" w:space="0" w:color="auto"/>
            </w:tcBorders>
            <w:vAlign w:val="bottom"/>
          </w:tcPr>
          <w:p w:rsidR="00046249" w:rsidRPr="002A12CF" w:rsidRDefault="00046249" w:rsidP="007909BD">
            <w:pPr>
              <w:spacing w:before="140" w:after="140" w:line="240" w:lineRule="exact"/>
              <w:ind w:right="624"/>
              <w:jc w:val="right"/>
              <w:rPr>
                <w:lang w:val="en-US"/>
              </w:rPr>
            </w:pPr>
          </w:p>
        </w:tc>
        <w:tc>
          <w:tcPr>
            <w:tcW w:w="1948" w:type="dxa"/>
            <w:tcBorders>
              <w:top w:val="nil"/>
              <w:left w:val="single" w:sz="4" w:space="0" w:color="auto"/>
              <w:right w:val="single" w:sz="4" w:space="0" w:color="auto"/>
            </w:tcBorders>
          </w:tcPr>
          <w:p w:rsidR="00046249" w:rsidRPr="002A12CF" w:rsidRDefault="00046249" w:rsidP="007909BD">
            <w:pPr>
              <w:spacing w:before="140" w:after="140" w:line="240" w:lineRule="exact"/>
              <w:ind w:right="624"/>
              <w:jc w:val="right"/>
              <w:rPr>
                <w:lang w:val="en-US"/>
              </w:rPr>
            </w:pPr>
          </w:p>
        </w:tc>
      </w:tr>
      <w:tr w:rsidR="00046249" w:rsidRPr="002A12CF" w:rsidTr="00046249">
        <w:trPr>
          <w:jc w:val="center"/>
        </w:trPr>
        <w:tc>
          <w:tcPr>
            <w:tcW w:w="3295" w:type="dxa"/>
            <w:tcBorders>
              <w:left w:val="single" w:sz="4" w:space="0" w:color="auto"/>
              <w:bottom w:val="nil"/>
              <w:right w:val="single" w:sz="4" w:space="0" w:color="auto"/>
            </w:tcBorders>
            <w:vAlign w:val="bottom"/>
          </w:tcPr>
          <w:p w:rsidR="00046249" w:rsidRPr="002A12CF" w:rsidRDefault="00046249" w:rsidP="007909BD">
            <w:pPr>
              <w:spacing w:before="140" w:after="140" w:line="240" w:lineRule="exact"/>
              <w:ind w:left="352"/>
            </w:pPr>
            <w:r w:rsidRPr="002A12CF">
              <w:rPr>
                <w:sz w:val="22"/>
                <w:szCs w:val="22"/>
              </w:rPr>
              <w:t>страны СНГ</w:t>
            </w:r>
          </w:p>
        </w:tc>
        <w:tc>
          <w:tcPr>
            <w:tcW w:w="1947" w:type="dxa"/>
            <w:tcBorders>
              <w:left w:val="single" w:sz="4" w:space="0" w:color="auto"/>
              <w:bottom w:val="nil"/>
              <w:right w:val="single" w:sz="4" w:space="0" w:color="auto"/>
            </w:tcBorders>
            <w:vAlign w:val="bottom"/>
          </w:tcPr>
          <w:p w:rsidR="00046249" w:rsidRPr="002A12CF" w:rsidRDefault="00046249" w:rsidP="007909BD">
            <w:pPr>
              <w:spacing w:before="140" w:after="140" w:line="240" w:lineRule="exact"/>
              <w:ind w:right="510"/>
              <w:jc w:val="right"/>
              <w:rPr>
                <w:lang w:val="en-US"/>
              </w:rPr>
            </w:pPr>
            <w:r w:rsidRPr="002A12CF">
              <w:rPr>
                <w:sz w:val="22"/>
                <w:szCs w:val="22"/>
                <w:lang w:val="en-US"/>
              </w:rPr>
              <w:t> </w:t>
            </w:r>
          </w:p>
        </w:tc>
        <w:tc>
          <w:tcPr>
            <w:tcW w:w="1948" w:type="dxa"/>
            <w:tcBorders>
              <w:left w:val="single" w:sz="4" w:space="0" w:color="auto"/>
              <w:bottom w:val="nil"/>
              <w:right w:val="single" w:sz="4" w:space="0" w:color="auto"/>
            </w:tcBorders>
            <w:vAlign w:val="bottom"/>
          </w:tcPr>
          <w:p w:rsidR="00046249" w:rsidRPr="002A12CF" w:rsidRDefault="00046249" w:rsidP="007909BD">
            <w:pPr>
              <w:spacing w:before="140" w:after="140" w:line="240" w:lineRule="exact"/>
              <w:ind w:right="624"/>
              <w:jc w:val="right"/>
              <w:rPr>
                <w:lang w:val="en-US"/>
              </w:rPr>
            </w:pPr>
            <w:r w:rsidRPr="002A12CF">
              <w:rPr>
                <w:sz w:val="22"/>
                <w:szCs w:val="22"/>
                <w:lang w:val="en-US"/>
              </w:rPr>
              <w:t> </w:t>
            </w:r>
          </w:p>
        </w:tc>
        <w:tc>
          <w:tcPr>
            <w:tcW w:w="1948" w:type="dxa"/>
            <w:tcBorders>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p>
        </w:tc>
      </w:tr>
      <w:tr w:rsidR="00046249" w:rsidRPr="002A12CF" w:rsidTr="00046249">
        <w:trPr>
          <w:jc w:val="center"/>
        </w:trPr>
        <w:tc>
          <w:tcPr>
            <w:tcW w:w="3295"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оборот</w:t>
            </w:r>
          </w:p>
        </w:tc>
        <w:tc>
          <w:tcPr>
            <w:tcW w:w="1947"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510"/>
              <w:jc w:val="right"/>
              <w:rPr>
                <w:lang w:val="en-US"/>
              </w:rPr>
            </w:pPr>
            <w:r w:rsidRPr="002A12CF">
              <w:rPr>
                <w:sz w:val="22"/>
                <w:szCs w:val="22"/>
                <w:lang w:val="en-US"/>
              </w:rPr>
              <w:t xml:space="preserve">6 337,7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 xml:space="preserve">116,3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117,2</w:t>
            </w:r>
          </w:p>
        </w:tc>
      </w:tr>
      <w:tr w:rsidR="00046249" w:rsidRPr="002A12CF" w:rsidTr="00046249">
        <w:trPr>
          <w:jc w:val="center"/>
        </w:trPr>
        <w:tc>
          <w:tcPr>
            <w:tcW w:w="3295"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экспорт</w:t>
            </w:r>
          </w:p>
        </w:tc>
        <w:tc>
          <w:tcPr>
            <w:tcW w:w="1947"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510"/>
              <w:jc w:val="right"/>
              <w:rPr>
                <w:lang w:val="en-US"/>
              </w:rPr>
            </w:pPr>
            <w:r w:rsidRPr="002A12CF">
              <w:rPr>
                <w:sz w:val="22"/>
                <w:szCs w:val="22"/>
                <w:lang w:val="en-US"/>
              </w:rPr>
              <w:t xml:space="preserve">4 050,7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 xml:space="preserve">121,3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116,2</w:t>
            </w:r>
          </w:p>
        </w:tc>
      </w:tr>
      <w:tr w:rsidR="00046249" w:rsidRPr="002A12CF" w:rsidTr="00046249">
        <w:trPr>
          <w:jc w:val="center"/>
        </w:trPr>
        <w:tc>
          <w:tcPr>
            <w:tcW w:w="3295" w:type="dxa"/>
            <w:tcBorders>
              <w:top w:val="nil"/>
              <w:left w:val="single" w:sz="4" w:space="0" w:color="auto"/>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импорт</w:t>
            </w:r>
          </w:p>
        </w:tc>
        <w:tc>
          <w:tcPr>
            <w:tcW w:w="1947" w:type="dxa"/>
            <w:tcBorders>
              <w:top w:val="nil"/>
              <w:left w:val="single" w:sz="4" w:space="0" w:color="auto"/>
              <w:right w:val="single" w:sz="4" w:space="0" w:color="auto"/>
            </w:tcBorders>
          </w:tcPr>
          <w:p w:rsidR="00046249" w:rsidRPr="002A12CF" w:rsidRDefault="00046249" w:rsidP="007909BD">
            <w:pPr>
              <w:spacing w:before="140" w:after="140" w:line="240" w:lineRule="exact"/>
              <w:ind w:right="510"/>
              <w:jc w:val="right"/>
              <w:rPr>
                <w:lang w:val="en-US"/>
              </w:rPr>
            </w:pPr>
            <w:r w:rsidRPr="002A12CF">
              <w:rPr>
                <w:sz w:val="22"/>
                <w:szCs w:val="22"/>
                <w:lang w:val="en-US"/>
              </w:rPr>
              <w:t xml:space="preserve">2 287,0   </w:t>
            </w:r>
          </w:p>
        </w:tc>
        <w:tc>
          <w:tcPr>
            <w:tcW w:w="1948" w:type="dxa"/>
            <w:tcBorders>
              <w:top w:val="nil"/>
              <w:left w:val="single" w:sz="4" w:space="0" w:color="auto"/>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 xml:space="preserve">108,3    </w:t>
            </w:r>
          </w:p>
        </w:tc>
        <w:tc>
          <w:tcPr>
            <w:tcW w:w="1948" w:type="dxa"/>
            <w:tcBorders>
              <w:top w:val="nil"/>
              <w:left w:val="single" w:sz="4" w:space="0" w:color="auto"/>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118,7</w:t>
            </w:r>
          </w:p>
        </w:tc>
      </w:tr>
      <w:tr w:rsidR="00046249" w:rsidRPr="002A12CF" w:rsidTr="00046249">
        <w:trPr>
          <w:jc w:val="center"/>
        </w:trPr>
        <w:tc>
          <w:tcPr>
            <w:tcW w:w="3295" w:type="dxa"/>
            <w:tcBorders>
              <w:top w:val="nil"/>
              <w:left w:val="single" w:sz="4" w:space="0" w:color="auto"/>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сальдо</w:t>
            </w:r>
          </w:p>
        </w:tc>
        <w:tc>
          <w:tcPr>
            <w:tcW w:w="1947" w:type="dxa"/>
            <w:tcBorders>
              <w:top w:val="nil"/>
              <w:left w:val="single" w:sz="4" w:space="0" w:color="auto"/>
              <w:right w:val="single" w:sz="4" w:space="0" w:color="auto"/>
            </w:tcBorders>
          </w:tcPr>
          <w:p w:rsidR="00046249" w:rsidRPr="002A12CF" w:rsidRDefault="00046249" w:rsidP="007909BD">
            <w:pPr>
              <w:spacing w:before="140" w:after="140" w:line="240" w:lineRule="exact"/>
              <w:ind w:right="510"/>
              <w:jc w:val="right"/>
              <w:rPr>
                <w:lang w:val="en-US"/>
              </w:rPr>
            </w:pPr>
            <w:r w:rsidRPr="002A12CF">
              <w:rPr>
                <w:sz w:val="22"/>
                <w:szCs w:val="22"/>
                <w:lang w:val="en-US"/>
              </w:rPr>
              <w:t xml:space="preserve">1 763,7   </w:t>
            </w:r>
          </w:p>
        </w:tc>
        <w:tc>
          <w:tcPr>
            <w:tcW w:w="1948" w:type="dxa"/>
            <w:tcBorders>
              <w:top w:val="nil"/>
              <w:left w:val="single" w:sz="4" w:space="0" w:color="auto"/>
              <w:right w:val="single" w:sz="4" w:space="0" w:color="auto"/>
            </w:tcBorders>
          </w:tcPr>
          <w:p w:rsidR="00046249" w:rsidRPr="002A12CF" w:rsidRDefault="00046249" w:rsidP="007909BD">
            <w:pPr>
              <w:spacing w:before="140" w:after="140" w:line="240" w:lineRule="exact"/>
              <w:ind w:right="624"/>
              <w:jc w:val="right"/>
              <w:rPr>
                <w:lang w:val="en-US"/>
              </w:rPr>
            </w:pPr>
          </w:p>
        </w:tc>
        <w:tc>
          <w:tcPr>
            <w:tcW w:w="1948" w:type="dxa"/>
            <w:tcBorders>
              <w:top w:val="nil"/>
              <w:left w:val="single" w:sz="4" w:space="0" w:color="auto"/>
              <w:right w:val="single" w:sz="4" w:space="0" w:color="auto"/>
            </w:tcBorders>
          </w:tcPr>
          <w:p w:rsidR="00046249" w:rsidRPr="002A12CF" w:rsidRDefault="00046249" w:rsidP="007909BD">
            <w:pPr>
              <w:spacing w:before="140" w:after="140" w:line="240" w:lineRule="exact"/>
              <w:ind w:right="624"/>
              <w:jc w:val="right"/>
              <w:rPr>
                <w:lang w:val="en-US"/>
              </w:rPr>
            </w:pPr>
          </w:p>
        </w:tc>
      </w:tr>
      <w:tr w:rsidR="00B94863" w:rsidRPr="002A12CF" w:rsidTr="000F3F7D">
        <w:trPr>
          <w:jc w:val="center"/>
        </w:trPr>
        <w:tc>
          <w:tcPr>
            <w:tcW w:w="3295" w:type="dxa"/>
            <w:tcBorders>
              <w:left w:val="single" w:sz="4" w:space="0" w:color="auto"/>
              <w:bottom w:val="nil"/>
              <w:right w:val="single" w:sz="4" w:space="0" w:color="auto"/>
            </w:tcBorders>
            <w:vAlign w:val="bottom"/>
          </w:tcPr>
          <w:p w:rsidR="00B94863" w:rsidRPr="002A12CF" w:rsidRDefault="00B94863" w:rsidP="007909BD">
            <w:pPr>
              <w:spacing w:before="140" w:after="140" w:line="240" w:lineRule="exact"/>
              <w:ind w:left="352"/>
            </w:pPr>
            <w:r w:rsidRPr="002A12CF">
              <w:rPr>
                <w:sz w:val="22"/>
                <w:szCs w:val="22"/>
              </w:rPr>
              <w:t>страны вне СНГ</w:t>
            </w:r>
          </w:p>
        </w:tc>
        <w:tc>
          <w:tcPr>
            <w:tcW w:w="1947" w:type="dxa"/>
            <w:tcBorders>
              <w:left w:val="single" w:sz="4" w:space="0" w:color="auto"/>
              <w:bottom w:val="nil"/>
              <w:right w:val="single" w:sz="4" w:space="0" w:color="auto"/>
            </w:tcBorders>
            <w:vAlign w:val="center"/>
          </w:tcPr>
          <w:p w:rsidR="00B94863" w:rsidRPr="002A12CF" w:rsidRDefault="00B94863" w:rsidP="007909BD">
            <w:pPr>
              <w:spacing w:before="140" w:after="140" w:line="240" w:lineRule="exact"/>
              <w:ind w:right="510"/>
              <w:jc w:val="right"/>
              <w:rPr>
                <w:lang w:val="en-US"/>
              </w:rPr>
            </w:pPr>
            <w:r w:rsidRPr="002A12CF">
              <w:rPr>
                <w:sz w:val="22"/>
                <w:szCs w:val="22"/>
                <w:lang w:val="en-US"/>
              </w:rPr>
              <w:t> </w:t>
            </w:r>
          </w:p>
        </w:tc>
        <w:tc>
          <w:tcPr>
            <w:tcW w:w="1948" w:type="dxa"/>
            <w:tcBorders>
              <w:left w:val="single" w:sz="4" w:space="0" w:color="auto"/>
              <w:bottom w:val="nil"/>
              <w:right w:val="single" w:sz="4" w:space="0" w:color="auto"/>
            </w:tcBorders>
            <w:vAlign w:val="bottom"/>
          </w:tcPr>
          <w:p w:rsidR="00B94863" w:rsidRPr="002A12CF" w:rsidRDefault="00B94863" w:rsidP="007909BD">
            <w:pPr>
              <w:spacing w:before="140" w:after="140" w:line="240" w:lineRule="exact"/>
              <w:ind w:right="624"/>
              <w:jc w:val="right"/>
              <w:rPr>
                <w:lang w:val="en-US"/>
              </w:rPr>
            </w:pPr>
            <w:r w:rsidRPr="002A12CF">
              <w:rPr>
                <w:sz w:val="22"/>
                <w:szCs w:val="22"/>
                <w:lang w:val="en-US"/>
              </w:rPr>
              <w:t> </w:t>
            </w:r>
          </w:p>
        </w:tc>
        <w:tc>
          <w:tcPr>
            <w:tcW w:w="1948" w:type="dxa"/>
            <w:tcBorders>
              <w:left w:val="single" w:sz="4" w:space="0" w:color="auto"/>
              <w:bottom w:val="nil"/>
              <w:right w:val="single" w:sz="4" w:space="0" w:color="auto"/>
            </w:tcBorders>
            <w:vAlign w:val="bottom"/>
          </w:tcPr>
          <w:p w:rsidR="00B94863" w:rsidRPr="002A12CF" w:rsidRDefault="00B94863" w:rsidP="007909BD">
            <w:pPr>
              <w:spacing w:before="140" w:after="140" w:line="240" w:lineRule="exact"/>
              <w:ind w:right="624"/>
              <w:jc w:val="right"/>
              <w:rPr>
                <w:lang w:val="en-US"/>
              </w:rPr>
            </w:pPr>
            <w:r w:rsidRPr="002A12CF">
              <w:rPr>
                <w:sz w:val="22"/>
                <w:szCs w:val="22"/>
                <w:lang w:val="en-US"/>
              </w:rPr>
              <w:t> </w:t>
            </w:r>
          </w:p>
        </w:tc>
      </w:tr>
      <w:tr w:rsidR="00046249" w:rsidRPr="002A12CF" w:rsidTr="00046249">
        <w:trPr>
          <w:jc w:val="center"/>
        </w:trPr>
        <w:tc>
          <w:tcPr>
            <w:tcW w:w="3295"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оборот</w:t>
            </w:r>
          </w:p>
        </w:tc>
        <w:tc>
          <w:tcPr>
            <w:tcW w:w="1947"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right="510"/>
              <w:jc w:val="right"/>
              <w:rPr>
                <w:lang w:val="en-US"/>
              </w:rPr>
            </w:pPr>
            <w:r w:rsidRPr="002A12CF">
              <w:rPr>
                <w:sz w:val="22"/>
                <w:szCs w:val="22"/>
                <w:lang w:val="en-US"/>
              </w:rPr>
              <w:t>6</w:t>
            </w:r>
            <w:r w:rsidR="00EE0035" w:rsidRPr="002A12CF">
              <w:rPr>
                <w:sz w:val="22"/>
                <w:szCs w:val="22"/>
                <w:lang w:val="en-US"/>
              </w:rPr>
              <w:t> </w:t>
            </w:r>
            <w:r w:rsidR="00EE0035" w:rsidRPr="002A12CF">
              <w:rPr>
                <w:sz w:val="22"/>
                <w:szCs w:val="22"/>
              </w:rPr>
              <w:t>818,4</w:t>
            </w:r>
            <w:r w:rsidRPr="002A12CF">
              <w:rPr>
                <w:sz w:val="22"/>
                <w:szCs w:val="22"/>
                <w:lang w:val="en-US"/>
              </w:rPr>
              <w:t xml:space="preserve">   </w:t>
            </w:r>
          </w:p>
        </w:tc>
        <w:tc>
          <w:tcPr>
            <w:tcW w:w="1948" w:type="dxa"/>
            <w:tcBorders>
              <w:top w:val="nil"/>
              <w:left w:val="single" w:sz="4" w:space="0" w:color="auto"/>
              <w:bottom w:val="nil"/>
              <w:right w:val="single" w:sz="4" w:space="0" w:color="auto"/>
            </w:tcBorders>
            <w:vAlign w:val="bottom"/>
          </w:tcPr>
          <w:p w:rsidR="00046249" w:rsidRPr="002A12CF" w:rsidRDefault="00EE0035" w:rsidP="007909BD">
            <w:pPr>
              <w:spacing w:before="140" w:after="140" w:line="240" w:lineRule="exact"/>
              <w:ind w:right="624"/>
              <w:jc w:val="right"/>
              <w:rPr>
                <w:lang w:val="en-US"/>
              </w:rPr>
            </w:pPr>
            <w:r w:rsidRPr="002A12CF">
              <w:rPr>
                <w:sz w:val="22"/>
                <w:szCs w:val="22"/>
              </w:rPr>
              <w:t>103,6</w:t>
            </w:r>
            <w:r w:rsidR="00046249" w:rsidRPr="002A12CF">
              <w:rPr>
                <w:sz w:val="22"/>
                <w:szCs w:val="22"/>
                <w:lang w:val="en-US"/>
              </w:rPr>
              <w:t xml:space="preserve">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91,7</w:t>
            </w:r>
          </w:p>
        </w:tc>
      </w:tr>
      <w:tr w:rsidR="00046249" w:rsidRPr="002A12CF" w:rsidTr="00046249">
        <w:trPr>
          <w:jc w:val="center"/>
        </w:trPr>
        <w:tc>
          <w:tcPr>
            <w:tcW w:w="3295" w:type="dxa"/>
            <w:tcBorders>
              <w:top w:val="nil"/>
              <w:left w:val="single" w:sz="4" w:space="0" w:color="auto"/>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экспорт</w:t>
            </w:r>
          </w:p>
        </w:tc>
        <w:tc>
          <w:tcPr>
            <w:tcW w:w="1947" w:type="dxa"/>
            <w:tcBorders>
              <w:top w:val="nil"/>
              <w:left w:val="single" w:sz="4" w:space="0" w:color="auto"/>
              <w:right w:val="single" w:sz="4" w:space="0" w:color="auto"/>
            </w:tcBorders>
            <w:vAlign w:val="bottom"/>
          </w:tcPr>
          <w:p w:rsidR="00046249" w:rsidRPr="002A12CF" w:rsidRDefault="00046249" w:rsidP="007909BD">
            <w:pPr>
              <w:spacing w:before="140" w:after="140" w:line="240" w:lineRule="exact"/>
              <w:ind w:right="510"/>
              <w:jc w:val="right"/>
              <w:rPr>
                <w:lang w:val="en-US"/>
              </w:rPr>
            </w:pPr>
            <w:r w:rsidRPr="002A12CF">
              <w:rPr>
                <w:sz w:val="22"/>
                <w:szCs w:val="22"/>
                <w:lang w:val="en-US"/>
              </w:rPr>
              <w:t>3</w:t>
            </w:r>
            <w:r w:rsidR="00EE0035" w:rsidRPr="002A12CF">
              <w:rPr>
                <w:sz w:val="22"/>
                <w:szCs w:val="22"/>
                <w:lang w:val="en-US"/>
              </w:rPr>
              <w:t> </w:t>
            </w:r>
            <w:r w:rsidR="00EE0035" w:rsidRPr="002A12CF">
              <w:rPr>
                <w:sz w:val="22"/>
                <w:szCs w:val="22"/>
              </w:rPr>
              <w:t>900,7</w:t>
            </w:r>
            <w:r w:rsidRPr="002A12CF">
              <w:rPr>
                <w:sz w:val="22"/>
                <w:szCs w:val="22"/>
                <w:lang w:val="en-US"/>
              </w:rPr>
              <w:t xml:space="preserve">   </w:t>
            </w:r>
          </w:p>
        </w:tc>
        <w:tc>
          <w:tcPr>
            <w:tcW w:w="1948" w:type="dxa"/>
            <w:tcBorders>
              <w:top w:val="nil"/>
              <w:left w:val="single" w:sz="4" w:space="0" w:color="auto"/>
              <w:right w:val="single" w:sz="4" w:space="0" w:color="auto"/>
            </w:tcBorders>
            <w:vAlign w:val="bottom"/>
          </w:tcPr>
          <w:p w:rsidR="00046249" w:rsidRPr="002A12CF" w:rsidRDefault="00EE0035" w:rsidP="007909BD">
            <w:pPr>
              <w:spacing w:before="140" w:after="140" w:line="240" w:lineRule="exact"/>
              <w:ind w:right="624"/>
              <w:jc w:val="right"/>
              <w:rPr>
                <w:lang w:val="en-US"/>
              </w:rPr>
            </w:pPr>
            <w:r w:rsidRPr="002A12CF">
              <w:rPr>
                <w:sz w:val="22"/>
                <w:szCs w:val="22"/>
              </w:rPr>
              <w:t>102,7</w:t>
            </w:r>
            <w:r w:rsidR="00046249" w:rsidRPr="002A12CF">
              <w:rPr>
                <w:sz w:val="22"/>
                <w:szCs w:val="22"/>
                <w:lang w:val="en-US"/>
              </w:rPr>
              <w:t xml:space="preserve">    </w:t>
            </w:r>
          </w:p>
        </w:tc>
        <w:tc>
          <w:tcPr>
            <w:tcW w:w="1948" w:type="dxa"/>
            <w:tcBorders>
              <w:top w:val="nil"/>
              <w:left w:val="single" w:sz="4" w:space="0" w:color="auto"/>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78,4</w:t>
            </w:r>
          </w:p>
        </w:tc>
      </w:tr>
      <w:tr w:rsidR="00046249" w:rsidRPr="002A12CF" w:rsidTr="00046249">
        <w:trPr>
          <w:jc w:val="center"/>
        </w:trPr>
        <w:tc>
          <w:tcPr>
            <w:tcW w:w="3295"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импорт</w:t>
            </w:r>
          </w:p>
        </w:tc>
        <w:tc>
          <w:tcPr>
            <w:tcW w:w="1947"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right="510"/>
              <w:jc w:val="right"/>
              <w:rPr>
                <w:lang w:val="en-US"/>
              </w:rPr>
            </w:pPr>
            <w:r w:rsidRPr="002A12CF">
              <w:rPr>
                <w:sz w:val="22"/>
                <w:szCs w:val="22"/>
                <w:lang w:val="en-US"/>
              </w:rPr>
              <w:t>2</w:t>
            </w:r>
            <w:r w:rsidR="00EE0035" w:rsidRPr="002A12CF">
              <w:rPr>
                <w:sz w:val="22"/>
                <w:szCs w:val="22"/>
                <w:lang w:val="en-US"/>
              </w:rPr>
              <w:t> </w:t>
            </w:r>
            <w:r w:rsidR="00EE0035" w:rsidRPr="002A12CF">
              <w:rPr>
                <w:sz w:val="22"/>
                <w:szCs w:val="22"/>
              </w:rPr>
              <w:t>917,7</w:t>
            </w:r>
            <w:r w:rsidRPr="002A12CF">
              <w:rPr>
                <w:sz w:val="22"/>
                <w:szCs w:val="22"/>
                <w:lang w:val="en-US"/>
              </w:rPr>
              <w:t xml:space="preserve">   </w:t>
            </w:r>
          </w:p>
        </w:tc>
        <w:tc>
          <w:tcPr>
            <w:tcW w:w="1948" w:type="dxa"/>
            <w:tcBorders>
              <w:top w:val="nil"/>
              <w:left w:val="single" w:sz="4" w:space="0" w:color="auto"/>
              <w:bottom w:val="nil"/>
              <w:right w:val="single" w:sz="4" w:space="0" w:color="auto"/>
            </w:tcBorders>
            <w:vAlign w:val="bottom"/>
          </w:tcPr>
          <w:p w:rsidR="00046249" w:rsidRPr="002A12CF" w:rsidRDefault="00046249" w:rsidP="007909BD">
            <w:pPr>
              <w:spacing w:before="140" w:after="140" w:line="240" w:lineRule="exact"/>
              <w:ind w:right="624"/>
              <w:jc w:val="right"/>
              <w:rPr>
                <w:lang w:val="en-US"/>
              </w:rPr>
            </w:pPr>
            <w:r w:rsidRPr="002A12CF">
              <w:rPr>
                <w:sz w:val="22"/>
                <w:szCs w:val="22"/>
                <w:lang w:val="en-US"/>
              </w:rPr>
              <w:t>104,</w:t>
            </w:r>
            <w:r w:rsidR="00EE0035" w:rsidRPr="002A12CF">
              <w:rPr>
                <w:sz w:val="22"/>
                <w:szCs w:val="22"/>
              </w:rPr>
              <w:t>8</w:t>
            </w:r>
            <w:r w:rsidRPr="002A12CF">
              <w:rPr>
                <w:sz w:val="22"/>
                <w:szCs w:val="22"/>
                <w:lang w:val="en-US"/>
              </w:rPr>
              <w:t xml:space="preserve">    </w:t>
            </w:r>
          </w:p>
        </w:tc>
        <w:tc>
          <w:tcPr>
            <w:tcW w:w="1948" w:type="dxa"/>
            <w:tcBorders>
              <w:top w:val="nil"/>
              <w:left w:val="single" w:sz="4" w:space="0" w:color="auto"/>
              <w:bottom w:val="nil"/>
              <w:right w:val="single" w:sz="4" w:space="0" w:color="auto"/>
            </w:tcBorders>
          </w:tcPr>
          <w:p w:rsidR="00046249" w:rsidRPr="002A12CF" w:rsidRDefault="00046249" w:rsidP="007909BD">
            <w:pPr>
              <w:spacing w:before="140" w:after="140" w:line="240" w:lineRule="exact"/>
              <w:ind w:right="624"/>
              <w:jc w:val="right"/>
              <w:rPr>
                <w:lang w:val="en-US"/>
              </w:rPr>
            </w:pPr>
            <w:r w:rsidRPr="002A12CF">
              <w:rPr>
                <w:sz w:val="22"/>
                <w:szCs w:val="22"/>
                <w:lang w:val="en-US"/>
              </w:rPr>
              <w:t>119,4</w:t>
            </w:r>
          </w:p>
        </w:tc>
      </w:tr>
      <w:tr w:rsidR="00046249" w:rsidRPr="002A12CF" w:rsidTr="00046249">
        <w:trPr>
          <w:trHeight w:val="60"/>
          <w:jc w:val="center"/>
        </w:trPr>
        <w:tc>
          <w:tcPr>
            <w:tcW w:w="3295" w:type="dxa"/>
            <w:tcBorders>
              <w:top w:val="nil"/>
              <w:left w:val="single" w:sz="4" w:space="0" w:color="auto"/>
              <w:bottom w:val="double" w:sz="4" w:space="0" w:color="auto"/>
              <w:right w:val="single" w:sz="4" w:space="0" w:color="auto"/>
            </w:tcBorders>
            <w:vAlign w:val="bottom"/>
          </w:tcPr>
          <w:p w:rsidR="00046249" w:rsidRPr="002A12CF" w:rsidRDefault="00046249" w:rsidP="007909BD">
            <w:pPr>
              <w:spacing w:before="140" w:after="140" w:line="240" w:lineRule="exact"/>
              <w:ind w:left="919"/>
            </w:pPr>
            <w:r w:rsidRPr="002A12CF">
              <w:rPr>
                <w:sz w:val="22"/>
                <w:szCs w:val="22"/>
              </w:rPr>
              <w:t>сальдо</w:t>
            </w:r>
          </w:p>
        </w:tc>
        <w:tc>
          <w:tcPr>
            <w:tcW w:w="1947" w:type="dxa"/>
            <w:tcBorders>
              <w:top w:val="nil"/>
              <w:left w:val="single" w:sz="4" w:space="0" w:color="auto"/>
              <w:bottom w:val="double" w:sz="4" w:space="0" w:color="auto"/>
              <w:right w:val="single" w:sz="4" w:space="0" w:color="auto"/>
            </w:tcBorders>
          </w:tcPr>
          <w:p w:rsidR="00046249" w:rsidRPr="002A12CF" w:rsidRDefault="005A4F78" w:rsidP="007909BD">
            <w:pPr>
              <w:spacing w:before="140" w:after="140" w:line="240" w:lineRule="exact"/>
              <w:ind w:right="510"/>
              <w:jc w:val="right"/>
              <w:rPr>
                <w:lang w:val="en-US"/>
              </w:rPr>
            </w:pPr>
            <w:r w:rsidRPr="002A12CF">
              <w:rPr>
                <w:sz w:val="22"/>
                <w:szCs w:val="22"/>
              </w:rPr>
              <w:t>98</w:t>
            </w:r>
            <w:r w:rsidRPr="002A12CF">
              <w:rPr>
                <w:sz w:val="22"/>
                <w:szCs w:val="22"/>
                <w:lang w:val="en-US"/>
              </w:rPr>
              <w:t xml:space="preserve">3,0   </w:t>
            </w:r>
          </w:p>
        </w:tc>
        <w:tc>
          <w:tcPr>
            <w:tcW w:w="1948" w:type="dxa"/>
            <w:tcBorders>
              <w:top w:val="nil"/>
              <w:left w:val="single" w:sz="4" w:space="0" w:color="auto"/>
              <w:bottom w:val="double" w:sz="4" w:space="0" w:color="auto"/>
              <w:right w:val="single" w:sz="4" w:space="0" w:color="auto"/>
            </w:tcBorders>
            <w:vAlign w:val="bottom"/>
          </w:tcPr>
          <w:p w:rsidR="00046249" w:rsidRPr="002A12CF" w:rsidRDefault="00046249" w:rsidP="007909BD">
            <w:pPr>
              <w:spacing w:before="140" w:after="140" w:line="240" w:lineRule="exact"/>
              <w:ind w:right="624"/>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046249" w:rsidRPr="002A12CF" w:rsidRDefault="00046249" w:rsidP="007909BD">
            <w:pPr>
              <w:spacing w:before="140" w:after="140" w:line="240" w:lineRule="exact"/>
              <w:ind w:right="624"/>
              <w:jc w:val="right"/>
              <w:rPr>
                <w:lang w:val="en-US"/>
              </w:rPr>
            </w:pPr>
          </w:p>
        </w:tc>
      </w:tr>
    </w:tbl>
    <w:p w:rsidR="005A4F78" w:rsidRDefault="005A4F78" w:rsidP="007909BD">
      <w:pPr>
        <w:pStyle w:val="21"/>
        <w:spacing w:before="120" w:line="340" w:lineRule="exact"/>
        <w:ind w:firstLine="709"/>
        <w:rPr>
          <w:sz w:val="26"/>
          <w:szCs w:val="26"/>
        </w:rPr>
      </w:pPr>
      <w:r w:rsidRPr="001907EB">
        <w:rPr>
          <w:sz w:val="26"/>
          <w:szCs w:val="26"/>
        </w:rPr>
        <w:t xml:space="preserve">Из общего объема экспорта услуг республики в январе-октябре 2024 г. </w:t>
      </w:r>
      <w:r w:rsidRPr="001907EB">
        <w:rPr>
          <w:sz w:val="26"/>
          <w:szCs w:val="26"/>
        </w:rPr>
        <w:br/>
        <w:t xml:space="preserve">на долю стран СНГ приходилось </w:t>
      </w:r>
      <w:r w:rsidR="001907EB" w:rsidRPr="001907EB">
        <w:rPr>
          <w:sz w:val="26"/>
          <w:szCs w:val="26"/>
        </w:rPr>
        <w:t>50,9</w:t>
      </w:r>
      <w:r w:rsidRPr="001907EB">
        <w:rPr>
          <w:sz w:val="26"/>
          <w:szCs w:val="26"/>
        </w:rPr>
        <w:t>%, на долю стран вне СНГ – 49</w:t>
      </w:r>
      <w:r w:rsidR="001907EB" w:rsidRPr="001907EB">
        <w:rPr>
          <w:sz w:val="26"/>
          <w:szCs w:val="26"/>
        </w:rPr>
        <w:t>,1</w:t>
      </w:r>
      <w:r w:rsidRPr="001907EB">
        <w:rPr>
          <w:sz w:val="26"/>
          <w:szCs w:val="26"/>
        </w:rPr>
        <w:t xml:space="preserve">%. Импорт </w:t>
      </w:r>
      <w:r w:rsidRPr="001907EB">
        <w:rPr>
          <w:sz w:val="26"/>
          <w:szCs w:val="26"/>
        </w:rPr>
        <w:br/>
        <w:t xml:space="preserve">из стран СНГ составил </w:t>
      </w:r>
      <w:r w:rsidR="001907EB" w:rsidRPr="001907EB">
        <w:rPr>
          <w:sz w:val="26"/>
          <w:szCs w:val="26"/>
        </w:rPr>
        <w:t>43,9</w:t>
      </w:r>
      <w:r w:rsidRPr="001907EB">
        <w:rPr>
          <w:sz w:val="26"/>
          <w:szCs w:val="26"/>
        </w:rPr>
        <w:t xml:space="preserve">% общего объема импорта, из стран вне СНГ – </w:t>
      </w:r>
      <w:r w:rsidR="001907EB" w:rsidRPr="001907EB">
        <w:rPr>
          <w:sz w:val="26"/>
          <w:szCs w:val="26"/>
        </w:rPr>
        <w:t>56,1</w:t>
      </w:r>
      <w:r w:rsidRPr="001907EB">
        <w:rPr>
          <w:sz w:val="26"/>
          <w:szCs w:val="26"/>
        </w:rPr>
        <w:t>%.</w:t>
      </w:r>
    </w:p>
    <w:p w:rsidR="005A4F78" w:rsidRDefault="005A4F78" w:rsidP="005A4F78">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431111">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5A4F78" w:rsidRDefault="005A4F78" w:rsidP="005A4F78">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5A4F78" w:rsidRPr="00986B4E" w:rsidTr="00FD6C33">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5A4F78" w:rsidRPr="00986B4E" w:rsidRDefault="005A4F78" w:rsidP="00FD6C33">
            <w:pPr>
              <w:spacing w:before="60" w:after="60"/>
              <w:jc w:val="center"/>
            </w:pPr>
            <w:r w:rsidRPr="00986B4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5A4F78" w:rsidRPr="00986B4E" w:rsidRDefault="005A4F78" w:rsidP="005A4F78">
            <w:pPr>
              <w:spacing w:before="60" w:after="60" w:line="200" w:lineRule="exact"/>
              <w:jc w:val="center"/>
            </w:pPr>
            <w:r w:rsidRPr="00986B4E">
              <w:rPr>
                <w:sz w:val="22"/>
                <w:szCs w:val="22"/>
              </w:rPr>
              <w:t>Январ</w:t>
            </w:r>
            <w:proofErr w:type="gramStart"/>
            <w:r w:rsidRPr="00986B4E">
              <w:rPr>
                <w:sz w:val="22"/>
                <w:szCs w:val="22"/>
              </w:rPr>
              <w:t>ь-</w:t>
            </w:r>
            <w:proofErr w:type="gramEnd"/>
            <w:r w:rsidRPr="00986B4E">
              <w:rPr>
                <w:sz w:val="22"/>
                <w:szCs w:val="22"/>
              </w:rPr>
              <w:br/>
              <w:t xml:space="preserve">октябрь </w:t>
            </w:r>
            <w:r w:rsidRPr="00986B4E">
              <w:rPr>
                <w:sz w:val="22"/>
                <w:szCs w:val="22"/>
              </w:rPr>
              <w:br/>
              <w:t>2023 г.</w:t>
            </w:r>
          </w:p>
        </w:tc>
        <w:tc>
          <w:tcPr>
            <w:tcW w:w="1843" w:type="dxa"/>
            <w:tcBorders>
              <w:top w:val="single" w:sz="4" w:space="0" w:color="auto"/>
              <w:left w:val="nil"/>
              <w:bottom w:val="nil"/>
              <w:right w:val="single" w:sz="4" w:space="0" w:color="auto"/>
            </w:tcBorders>
            <w:shd w:val="clear" w:color="auto" w:fill="auto"/>
            <w:noWrap/>
            <w:hideMark/>
          </w:tcPr>
          <w:p w:rsidR="005A4F78" w:rsidRPr="00986B4E" w:rsidRDefault="005A4F78" w:rsidP="005A4F78">
            <w:pPr>
              <w:spacing w:before="60" w:after="60" w:line="200" w:lineRule="exact"/>
              <w:jc w:val="center"/>
            </w:pPr>
            <w:r w:rsidRPr="00986B4E">
              <w:rPr>
                <w:sz w:val="22"/>
                <w:szCs w:val="22"/>
              </w:rPr>
              <w:t>Январ</w:t>
            </w:r>
            <w:proofErr w:type="gramStart"/>
            <w:r w:rsidRPr="00986B4E">
              <w:rPr>
                <w:sz w:val="22"/>
                <w:szCs w:val="22"/>
              </w:rPr>
              <w:t>ь-</w:t>
            </w:r>
            <w:proofErr w:type="gramEnd"/>
            <w:r w:rsidRPr="00986B4E">
              <w:rPr>
                <w:sz w:val="22"/>
                <w:szCs w:val="22"/>
              </w:rPr>
              <w:br/>
              <w:t xml:space="preserve">октябрь </w:t>
            </w:r>
            <w:r w:rsidRPr="00986B4E">
              <w:rPr>
                <w:sz w:val="22"/>
                <w:szCs w:val="22"/>
              </w:rPr>
              <w:br/>
              <w:t>2024 г.</w:t>
            </w:r>
          </w:p>
        </w:tc>
        <w:tc>
          <w:tcPr>
            <w:tcW w:w="1984" w:type="dxa"/>
            <w:tcBorders>
              <w:top w:val="single" w:sz="4" w:space="0" w:color="auto"/>
              <w:left w:val="nil"/>
              <w:right w:val="single" w:sz="4" w:space="0" w:color="auto"/>
            </w:tcBorders>
            <w:shd w:val="clear" w:color="auto" w:fill="auto"/>
            <w:noWrap/>
            <w:hideMark/>
          </w:tcPr>
          <w:p w:rsidR="005A4F78" w:rsidRPr="00986B4E" w:rsidRDefault="005A4F78" w:rsidP="005A4F78">
            <w:pPr>
              <w:spacing w:before="60" w:after="60" w:line="200" w:lineRule="exact"/>
              <w:jc w:val="center"/>
            </w:pPr>
            <w:r w:rsidRPr="00986B4E">
              <w:rPr>
                <w:sz w:val="22"/>
                <w:szCs w:val="22"/>
              </w:rPr>
              <w:t xml:space="preserve">Январь-октябрь </w:t>
            </w:r>
            <w:r w:rsidRPr="00986B4E">
              <w:rPr>
                <w:sz w:val="22"/>
                <w:szCs w:val="22"/>
              </w:rPr>
              <w:br/>
              <w:t xml:space="preserve">2024 г. </w:t>
            </w:r>
            <w:proofErr w:type="gramStart"/>
            <w:r w:rsidRPr="00986B4E">
              <w:rPr>
                <w:sz w:val="22"/>
                <w:szCs w:val="22"/>
              </w:rPr>
              <w:t>в</w:t>
            </w:r>
            <w:proofErr w:type="gramEnd"/>
            <w:r w:rsidRPr="00986B4E">
              <w:rPr>
                <w:sz w:val="22"/>
                <w:szCs w:val="22"/>
              </w:rPr>
              <w:t xml:space="preserve"> % </w:t>
            </w:r>
            <w:proofErr w:type="gramStart"/>
            <w:r w:rsidRPr="00986B4E">
              <w:rPr>
                <w:sz w:val="22"/>
                <w:szCs w:val="22"/>
              </w:rPr>
              <w:t>к</w:t>
            </w:r>
            <w:proofErr w:type="gramEnd"/>
            <w:r w:rsidRPr="00986B4E">
              <w:rPr>
                <w:sz w:val="22"/>
                <w:szCs w:val="22"/>
              </w:rPr>
              <w:t xml:space="preserve"> </w:t>
            </w:r>
            <w:r w:rsidRPr="00986B4E">
              <w:rPr>
                <w:sz w:val="22"/>
                <w:szCs w:val="22"/>
              </w:rPr>
              <w:br/>
              <w:t xml:space="preserve">январю-октябрю </w:t>
            </w:r>
            <w:r w:rsidRPr="00986B4E">
              <w:rPr>
                <w:sz w:val="22"/>
                <w:szCs w:val="22"/>
              </w:rPr>
              <w:br/>
              <w:t>2023 г.</w:t>
            </w:r>
          </w:p>
        </w:tc>
      </w:tr>
      <w:tr w:rsidR="005A4F78" w:rsidRPr="00986B4E" w:rsidTr="00FD6C33">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firstLineChars="100" w:firstLine="221"/>
              <w:rPr>
                <w:b/>
                <w:bCs/>
              </w:rPr>
            </w:pPr>
            <w:r w:rsidRPr="00986B4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5A4F78" w:rsidRPr="00986B4E" w:rsidRDefault="005A4F78" w:rsidP="007909BD">
            <w:pPr>
              <w:spacing w:before="40" w:after="40" w:line="240" w:lineRule="exact"/>
              <w:ind w:right="510"/>
              <w:jc w:val="right"/>
            </w:pPr>
            <w:r w:rsidRPr="00986B4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5A4F78" w:rsidRPr="00986B4E" w:rsidRDefault="005A4F78" w:rsidP="007909BD">
            <w:pPr>
              <w:spacing w:before="40" w:after="40" w:line="240" w:lineRule="exact"/>
              <w:ind w:right="510"/>
              <w:jc w:val="right"/>
            </w:pPr>
            <w:r w:rsidRPr="00986B4E">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right="567"/>
              <w:jc w:val="right"/>
            </w:pPr>
            <w:r w:rsidRPr="00986B4E">
              <w:rPr>
                <w:sz w:val="22"/>
                <w:szCs w:val="22"/>
              </w:rPr>
              <w:t> </w:t>
            </w:r>
          </w:p>
        </w:tc>
      </w:tr>
      <w:tr w:rsidR="00833483"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33483" w:rsidRPr="00986B4E" w:rsidRDefault="00833483" w:rsidP="00FD6C33">
            <w:pPr>
              <w:spacing w:before="40" w:after="40" w:line="240" w:lineRule="exact"/>
              <w:ind w:firstLineChars="400" w:firstLine="880"/>
            </w:pPr>
            <w:r w:rsidRPr="00986B4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33483" w:rsidRPr="00986B4E" w:rsidRDefault="00833483" w:rsidP="007909BD">
            <w:pPr>
              <w:spacing w:before="40" w:after="40" w:line="240" w:lineRule="exact"/>
              <w:ind w:right="510"/>
              <w:jc w:val="right"/>
            </w:pPr>
            <w:r w:rsidRPr="00986B4E">
              <w:rPr>
                <w:sz w:val="22"/>
                <w:szCs w:val="22"/>
              </w:rPr>
              <w:t xml:space="preserve">451,5 </w:t>
            </w:r>
          </w:p>
        </w:tc>
        <w:tc>
          <w:tcPr>
            <w:tcW w:w="1843" w:type="dxa"/>
            <w:tcBorders>
              <w:top w:val="nil"/>
              <w:left w:val="single" w:sz="4" w:space="0" w:color="auto"/>
              <w:bottom w:val="nil"/>
              <w:right w:val="single" w:sz="4" w:space="0" w:color="auto"/>
            </w:tcBorders>
            <w:shd w:val="clear" w:color="auto" w:fill="auto"/>
            <w:noWrap/>
            <w:vAlign w:val="bottom"/>
          </w:tcPr>
          <w:p w:rsidR="00833483" w:rsidRPr="00986B4E" w:rsidRDefault="00833483" w:rsidP="007909BD">
            <w:pPr>
              <w:spacing w:before="40" w:after="40" w:line="240" w:lineRule="exact"/>
              <w:ind w:right="510"/>
              <w:jc w:val="right"/>
            </w:pPr>
            <w:r w:rsidRPr="00986B4E">
              <w:rPr>
                <w:sz w:val="22"/>
                <w:szCs w:val="22"/>
              </w:rPr>
              <w:t xml:space="preserve">504,3 </w:t>
            </w:r>
          </w:p>
        </w:tc>
        <w:tc>
          <w:tcPr>
            <w:tcW w:w="1984" w:type="dxa"/>
            <w:tcBorders>
              <w:top w:val="nil"/>
              <w:left w:val="single" w:sz="4" w:space="0" w:color="auto"/>
              <w:bottom w:val="nil"/>
              <w:right w:val="single" w:sz="4" w:space="0" w:color="auto"/>
            </w:tcBorders>
            <w:shd w:val="clear" w:color="auto" w:fill="auto"/>
            <w:noWrap/>
            <w:vAlign w:val="bottom"/>
          </w:tcPr>
          <w:p w:rsidR="00833483" w:rsidRPr="00986B4E" w:rsidRDefault="00833483" w:rsidP="00833483">
            <w:pPr>
              <w:spacing w:before="40" w:after="40" w:line="240" w:lineRule="exact"/>
              <w:ind w:right="567"/>
              <w:jc w:val="right"/>
            </w:pPr>
            <w:r w:rsidRPr="00986B4E">
              <w:rPr>
                <w:sz w:val="22"/>
                <w:szCs w:val="22"/>
              </w:rPr>
              <w:t xml:space="preserve">111,7  </w:t>
            </w:r>
          </w:p>
        </w:tc>
      </w:tr>
      <w:tr w:rsidR="00833483"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33483" w:rsidRPr="00986B4E" w:rsidRDefault="00833483" w:rsidP="00FD6C33">
            <w:pPr>
              <w:spacing w:before="40" w:after="40" w:line="240" w:lineRule="exact"/>
              <w:ind w:firstLineChars="400" w:firstLine="880"/>
            </w:pPr>
            <w:r w:rsidRPr="00986B4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33483" w:rsidRPr="00986B4E" w:rsidRDefault="00833483" w:rsidP="007909BD">
            <w:pPr>
              <w:spacing w:before="40" w:after="40" w:line="240" w:lineRule="exact"/>
              <w:ind w:right="510"/>
              <w:jc w:val="right"/>
            </w:pPr>
            <w:r w:rsidRPr="00986B4E">
              <w:rPr>
                <w:sz w:val="22"/>
                <w:szCs w:val="22"/>
              </w:rPr>
              <w:t xml:space="preserve">290,0 </w:t>
            </w:r>
          </w:p>
        </w:tc>
        <w:tc>
          <w:tcPr>
            <w:tcW w:w="1843" w:type="dxa"/>
            <w:tcBorders>
              <w:top w:val="nil"/>
              <w:left w:val="single" w:sz="4" w:space="0" w:color="auto"/>
              <w:bottom w:val="nil"/>
              <w:right w:val="single" w:sz="4" w:space="0" w:color="auto"/>
            </w:tcBorders>
            <w:shd w:val="clear" w:color="auto" w:fill="auto"/>
            <w:noWrap/>
            <w:vAlign w:val="bottom"/>
          </w:tcPr>
          <w:p w:rsidR="00833483" w:rsidRPr="00986B4E" w:rsidRDefault="00833483" w:rsidP="007909BD">
            <w:pPr>
              <w:spacing w:before="40" w:after="40" w:line="240" w:lineRule="exact"/>
              <w:ind w:right="510"/>
              <w:jc w:val="right"/>
            </w:pPr>
            <w:r w:rsidRPr="00986B4E">
              <w:rPr>
                <w:sz w:val="22"/>
                <w:szCs w:val="22"/>
              </w:rPr>
              <w:t xml:space="preserve">314,7 </w:t>
            </w:r>
          </w:p>
        </w:tc>
        <w:tc>
          <w:tcPr>
            <w:tcW w:w="1984" w:type="dxa"/>
            <w:tcBorders>
              <w:top w:val="nil"/>
              <w:left w:val="single" w:sz="4" w:space="0" w:color="auto"/>
              <w:bottom w:val="nil"/>
              <w:right w:val="single" w:sz="4" w:space="0" w:color="auto"/>
            </w:tcBorders>
            <w:shd w:val="clear" w:color="auto" w:fill="auto"/>
            <w:noWrap/>
            <w:vAlign w:val="bottom"/>
          </w:tcPr>
          <w:p w:rsidR="00833483" w:rsidRPr="00986B4E" w:rsidRDefault="00833483" w:rsidP="00833483">
            <w:pPr>
              <w:spacing w:before="40" w:after="40" w:line="240" w:lineRule="exact"/>
              <w:ind w:right="567"/>
              <w:jc w:val="right"/>
            </w:pPr>
            <w:r w:rsidRPr="00986B4E">
              <w:rPr>
                <w:sz w:val="22"/>
                <w:szCs w:val="22"/>
              </w:rPr>
              <w:t xml:space="preserve">108,5  </w:t>
            </w:r>
          </w:p>
        </w:tc>
      </w:tr>
      <w:tr w:rsidR="00833483"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33483" w:rsidRPr="00986B4E" w:rsidRDefault="00833483" w:rsidP="00FD6C33">
            <w:pPr>
              <w:spacing w:before="40" w:after="40" w:line="240" w:lineRule="exact"/>
              <w:ind w:firstLineChars="400" w:firstLine="880"/>
            </w:pPr>
            <w:r w:rsidRPr="00986B4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833483" w:rsidRPr="00986B4E" w:rsidRDefault="00833483" w:rsidP="007909BD">
            <w:pPr>
              <w:spacing w:before="40" w:after="40" w:line="240" w:lineRule="exact"/>
              <w:ind w:right="510"/>
              <w:jc w:val="right"/>
            </w:pPr>
            <w:r w:rsidRPr="00986B4E">
              <w:rPr>
                <w:sz w:val="22"/>
                <w:szCs w:val="22"/>
              </w:rPr>
              <w:t xml:space="preserve">161,5 </w:t>
            </w:r>
          </w:p>
        </w:tc>
        <w:tc>
          <w:tcPr>
            <w:tcW w:w="1843" w:type="dxa"/>
            <w:tcBorders>
              <w:top w:val="nil"/>
              <w:left w:val="single" w:sz="4" w:space="0" w:color="auto"/>
              <w:bottom w:val="nil"/>
              <w:right w:val="single" w:sz="4" w:space="0" w:color="auto"/>
            </w:tcBorders>
            <w:shd w:val="clear" w:color="auto" w:fill="auto"/>
            <w:noWrap/>
            <w:vAlign w:val="bottom"/>
          </w:tcPr>
          <w:p w:rsidR="00833483" w:rsidRPr="00986B4E" w:rsidRDefault="00833483" w:rsidP="007909BD">
            <w:pPr>
              <w:spacing w:before="40" w:after="40" w:line="240" w:lineRule="exact"/>
              <w:ind w:right="510"/>
              <w:jc w:val="right"/>
            </w:pPr>
            <w:r w:rsidRPr="00986B4E">
              <w:rPr>
                <w:sz w:val="22"/>
                <w:szCs w:val="22"/>
              </w:rPr>
              <w:t xml:space="preserve">189,6 </w:t>
            </w:r>
          </w:p>
        </w:tc>
        <w:tc>
          <w:tcPr>
            <w:tcW w:w="1984" w:type="dxa"/>
            <w:tcBorders>
              <w:top w:val="nil"/>
              <w:left w:val="single" w:sz="4" w:space="0" w:color="auto"/>
              <w:bottom w:val="nil"/>
              <w:right w:val="single" w:sz="4" w:space="0" w:color="auto"/>
            </w:tcBorders>
            <w:shd w:val="clear" w:color="auto" w:fill="auto"/>
            <w:noWrap/>
            <w:vAlign w:val="bottom"/>
          </w:tcPr>
          <w:p w:rsidR="00833483" w:rsidRPr="00986B4E" w:rsidRDefault="00833483" w:rsidP="00833483">
            <w:pPr>
              <w:spacing w:before="40" w:after="40" w:line="240" w:lineRule="exact"/>
              <w:ind w:right="567"/>
              <w:jc w:val="right"/>
            </w:pPr>
            <w:r w:rsidRPr="00986B4E">
              <w:rPr>
                <w:sz w:val="22"/>
                <w:szCs w:val="22"/>
              </w:rPr>
              <w:t xml:space="preserve">117,4  </w:t>
            </w:r>
          </w:p>
        </w:tc>
      </w:tr>
      <w:tr w:rsidR="00833483"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33483" w:rsidRPr="00986B4E" w:rsidRDefault="00833483" w:rsidP="00FD6C33">
            <w:pPr>
              <w:spacing w:before="40" w:after="40" w:line="240" w:lineRule="exact"/>
              <w:ind w:firstLineChars="400" w:firstLine="880"/>
            </w:pPr>
            <w:r w:rsidRPr="00986B4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833483" w:rsidRPr="00986B4E" w:rsidRDefault="00833483" w:rsidP="007909BD">
            <w:pPr>
              <w:spacing w:before="40" w:after="40" w:line="240" w:lineRule="exact"/>
              <w:ind w:right="510"/>
              <w:jc w:val="right"/>
            </w:pPr>
            <w:r w:rsidRPr="00986B4E">
              <w:rPr>
                <w:sz w:val="22"/>
                <w:szCs w:val="22"/>
              </w:rPr>
              <w:t xml:space="preserve">128,5 </w:t>
            </w:r>
          </w:p>
        </w:tc>
        <w:tc>
          <w:tcPr>
            <w:tcW w:w="1843" w:type="dxa"/>
            <w:tcBorders>
              <w:top w:val="nil"/>
              <w:left w:val="single" w:sz="4" w:space="0" w:color="auto"/>
              <w:bottom w:val="nil"/>
              <w:right w:val="single" w:sz="4" w:space="0" w:color="auto"/>
            </w:tcBorders>
            <w:shd w:val="clear" w:color="auto" w:fill="auto"/>
            <w:noWrap/>
            <w:vAlign w:val="bottom"/>
          </w:tcPr>
          <w:p w:rsidR="00833483" w:rsidRPr="00986B4E" w:rsidRDefault="00833483" w:rsidP="007909BD">
            <w:pPr>
              <w:spacing w:before="40" w:after="40" w:line="240" w:lineRule="exact"/>
              <w:ind w:right="510"/>
              <w:jc w:val="right"/>
            </w:pPr>
            <w:r w:rsidRPr="00986B4E">
              <w:rPr>
                <w:sz w:val="22"/>
                <w:szCs w:val="22"/>
              </w:rPr>
              <w:t xml:space="preserve">125,1 </w:t>
            </w:r>
          </w:p>
        </w:tc>
        <w:tc>
          <w:tcPr>
            <w:tcW w:w="1984" w:type="dxa"/>
            <w:tcBorders>
              <w:top w:val="nil"/>
              <w:left w:val="single" w:sz="4" w:space="0" w:color="auto"/>
              <w:bottom w:val="nil"/>
              <w:right w:val="single" w:sz="4" w:space="0" w:color="auto"/>
            </w:tcBorders>
            <w:shd w:val="clear" w:color="auto" w:fill="auto"/>
            <w:noWrap/>
            <w:vAlign w:val="bottom"/>
          </w:tcPr>
          <w:p w:rsidR="00833483" w:rsidRPr="00986B4E" w:rsidRDefault="00833483" w:rsidP="00833483">
            <w:pPr>
              <w:spacing w:before="40" w:after="40" w:line="240" w:lineRule="exact"/>
              <w:ind w:right="567"/>
              <w:jc w:val="right"/>
            </w:pPr>
            <w:r w:rsidRPr="00986B4E">
              <w:rPr>
                <w:sz w:val="22"/>
                <w:szCs w:val="22"/>
              </w:rPr>
              <w:t> </w:t>
            </w:r>
          </w:p>
        </w:tc>
      </w:tr>
      <w:tr w:rsidR="005A4F78" w:rsidRPr="00986B4E" w:rsidTr="00FD6C33">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firstLineChars="100" w:firstLine="221"/>
              <w:rPr>
                <w:b/>
                <w:bCs/>
              </w:rPr>
            </w:pPr>
            <w:r w:rsidRPr="00986B4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5A4F78" w:rsidRPr="00986B4E" w:rsidRDefault="005A4F78" w:rsidP="007909BD">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vAlign w:val="bottom"/>
            <w:hideMark/>
          </w:tcPr>
          <w:p w:rsidR="005A4F78" w:rsidRPr="00986B4E" w:rsidRDefault="005A4F78" w:rsidP="007909BD">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right="567"/>
              <w:jc w:val="right"/>
            </w:pPr>
          </w:p>
        </w:tc>
      </w:tr>
      <w:tr w:rsidR="00986B4E" w:rsidRPr="00986B4E" w:rsidTr="00FD6C3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368,4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538,7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146,3  </w:t>
            </w:r>
          </w:p>
        </w:tc>
        <w:tc>
          <w:tcPr>
            <w:tcW w:w="1740" w:type="dxa"/>
            <w:vAlign w:val="bottom"/>
          </w:tcPr>
          <w:p w:rsidR="00986B4E" w:rsidRPr="00986B4E" w:rsidRDefault="00986B4E" w:rsidP="00FD6C33">
            <w:pPr>
              <w:jc w:val="right"/>
              <w:rPr>
                <w:highlight w:val="yellow"/>
              </w:rPr>
            </w:pPr>
          </w:p>
        </w:tc>
      </w:tr>
      <w:tr w:rsidR="00986B4E" w:rsidRPr="00986B4E" w:rsidTr="00FD6C3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191,1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206,5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108,1  </w:t>
            </w:r>
          </w:p>
        </w:tc>
        <w:tc>
          <w:tcPr>
            <w:tcW w:w="0" w:type="auto"/>
            <w:vAlign w:val="bottom"/>
          </w:tcPr>
          <w:p w:rsidR="00986B4E" w:rsidRPr="00986B4E" w:rsidRDefault="00986B4E" w:rsidP="00FD6C33">
            <w:pPr>
              <w:jc w:val="right"/>
              <w:rPr>
                <w:b/>
                <w:bCs/>
                <w:highlight w:val="yellow"/>
              </w:rPr>
            </w:pPr>
          </w:p>
        </w:tc>
      </w:tr>
      <w:tr w:rsidR="00986B4E" w:rsidRPr="00986B4E" w:rsidTr="00FD6C33">
        <w:trPr>
          <w:trHeight w:val="259"/>
        </w:trPr>
        <w:tc>
          <w:tcPr>
            <w:tcW w:w="3556" w:type="dxa"/>
            <w:tcBorders>
              <w:top w:val="nil"/>
              <w:left w:val="single" w:sz="4" w:space="0" w:color="auto"/>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177,3 </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332,2 </w:t>
            </w:r>
          </w:p>
        </w:tc>
        <w:tc>
          <w:tcPr>
            <w:tcW w:w="1984" w:type="dxa"/>
            <w:tcBorders>
              <w:top w:val="nil"/>
              <w:left w:val="single" w:sz="4" w:space="0" w:color="auto"/>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187,4  </w:t>
            </w:r>
          </w:p>
        </w:tc>
        <w:tc>
          <w:tcPr>
            <w:tcW w:w="0" w:type="auto"/>
            <w:vAlign w:val="bottom"/>
          </w:tcPr>
          <w:p w:rsidR="00986B4E" w:rsidRPr="00986B4E" w:rsidRDefault="00986B4E" w:rsidP="00FD6C33">
            <w:pPr>
              <w:jc w:val="right"/>
              <w:rPr>
                <w:highlight w:val="yellow"/>
              </w:rPr>
            </w:pPr>
          </w:p>
        </w:tc>
      </w:tr>
      <w:tr w:rsidR="00986B4E" w:rsidRPr="00986B4E" w:rsidTr="00FD6C33">
        <w:trPr>
          <w:trHeight w:val="259"/>
        </w:trPr>
        <w:tc>
          <w:tcPr>
            <w:tcW w:w="3556" w:type="dxa"/>
            <w:tcBorders>
              <w:top w:val="nil"/>
              <w:left w:val="single" w:sz="4" w:space="0" w:color="auto"/>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13,8 </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-125,7 </w:t>
            </w:r>
          </w:p>
        </w:tc>
        <w:tc>
          <w:tcPr>
            <w:tcW w:w="1984" w:type="dxa"/>
            <w:tcBorders>
              <w:top w:val="nil"/>
              <w:left w:val="single" w:sz="4" w:space="0" w:color="auto"/>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w:t>
            </w:r>
          </w:p>
        </w:tc>
        <w:tc>
          <w:tcPr>
            <w:tcW w:w="0" w:type="auto"/>
            <w:vAlign w:val="bottom"/>
          </w:tcPr>
          <w:p w:rsidR="00986B4E" w:rsidRPr="00986B4E" w:rsidRDefault="00986B4E" w:rsidP="00FD6C33">
            <w:pPr>
              <w:jc w:val="right"/>
              <w:rPr>
                <w:highlight w:val="yellow"/>
              </w:rPr>
            </w:pPr>
          </w:p>
        </w:tc>
      </w:tr>
      <w:tr w:rsidR="005A4F78" w:rsidRPr="00986B4E" w:rsidTr="00FD6C33">
        <w:trPr>
          <w:trHeight w:val="342"/>
        </w:trPr>
        <w:tc>
          <w:tcPr>
            <w:tcW w:w="3556" w:type="dxa"/>
            <w:tcBorders>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firstLineChars="100" w:firstLine="221"/>
              <w:rPr>
                <w:b/>
                <w:bCs/>
              </w:rPr>
            </w:pPr>
            <w:r w:rsidRPr="00986B4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5A4F78" w:rsidRPr="00986B4E" w:rsidRDefault="005A4F78" w:rsidP="00FD6C33">
            <w:pPr>
              <w:spacing w:before="40" w:after="40" w:line="240" w:lineRule="exact"/>
              <w:ind w:right="567"/>
              <w:jc w:val="right"/>
            </w:pPr>
          </w:p>
        </w:tc>
        <w:tc>
          <w:tcPr>
            <w:tcW w:w="0" w:type="auto"/>
            <w:vAlign w:val="bottom"/>
          </w:tcPr>
          <w:p w:rsidR="005A4F78" w:rsidRPr="00986B4E" w:rsidRDefault="005A4F78" w:rsidP="00FD6C33">
            <w:pPr>
              <w:jc w:val="right"/>
              <w:rPr>
                <w:highlight w:val="yellow"/>
              </w:rPr>
            </w:pPr>
          </w:p>
        </w:tc>
      </w:tr>
      <w:tr w:rsidR="00986B4E" w:rsidRPr="00986B4E" w:rsidTr="00FD6C3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433,4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406,4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93,8  </w:t>
            </w:r>
          </w:p>
        </w:tc>
        <w:tc>
          <w:tcPr>
            <w:tcW w:w="0" w:type="auto"/>
            <w:vAlign w:val="bottom"/>
          </w:tcPr>
          <w:p w:rsidR="00986B4E" w:rsidRPr="00986B4E" w:rsidRDefault="00986B4E" w:rsidP="00FD6C33">
            <w:pPr>
              <w:jc w:val="right"/>
              <w:rPr>
                <w:highlight w:val="yellow"/>
              </w:rPr>
            </w:pPr>
          </w:p>
        </w:tc>
      </w:tr>
      <w:tr w:rsidR="00986B4E" w:rsidRPr="00986B4E" w:rsidTr="00FD6C33">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289,0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277,7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96,1  </w:t>
            </w:r>
          </w:p>
        </w:tc>
        <w:tc>
          <w:tcPr>
            <w:tcW w:w="0" w:type="auto"/>
            <w:vAlign w:val="bottom"/>
          </w:tcPr>
          <w:p w:rsidR="00986B4E" w:rsidRPr="00986B4E" w:rsidRDefault="00986B4E" w:rsidP="00FD6C33">
            <w:pPr>
              <w:jc w:val="right"/>
              <w:rPr>
                <w:b/>
                <w:bCs/>
                <w:highlight w:val="yellow"/>
              </w:rPr>
            </w:pPr>
          </w:p>
        </w:tc>
      </w:tr>
      <w:tr w:rsidR="00986B4E" w:rsidRPr="00986B4E" w:rsidTr="00FD6C33">
        <w:trPr>
          <w:trHeight w:val="259"/>
        </w:trPr>
        <w:tc>
          <w:tcPr>
            <w:tcW w:w="3556" w:type="dxa"/>
            <w:tcBorders>
              <w:top w:val="nil"/>
              <w:left w:val="single" w:sz="4" w:space="0" w:color="auto"/>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144,4 </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128,7 </w:t>
            </w:r>
          </w:p>
        </w:tc>
        <w:tc>
          <w:tcPr>
            <w:tcW w:w="1984" w:type="dxa"/>
            <w:tcBorders>
              <w:top w:val="nil"/>
              <w:left w:val="single" w:sz="4" w:space="0" w:color="auto"/>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89,1  </w:t>
            </w:r>
          </w:p>
        </w:tc>
        <w:tc>
          <w:tcPr>
            <w:tcW w:w="0" w:type="auto"/>
            <w:vAlign w:val="bottom"/>
          </w:tcPr>
          <w:p w:rsidR="00986B4E" w:rsidRPr="00986B4E" w:rsidRDefault="00986B4E" w:rsidP="00FD6C33">
            <w:pPr>
              <w:jc w:val="right"/>
              <w:rPr>
                <w:highlight w:val="yellow"/>
              </w:rPr>
            </w:pPr>
          </w:p>
        </w:tc>
      </w:tr>
      <w:tr w:rsidR="00986B4E" w:rsidRPr="00986B4E" w:rsidTr="00FD6C33">
        <w:trPr>
          <w:trHeight w:val="259"/>
        </w:trPr>
        <w:tc>
          <w:tcPr>
            <w:tcW w:w="3556" w:type="dxa"/>
            <w:tcBorders>
              <w:left w:val="single" w:sz="4" w:space="0" w:color="auto"/>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сальдо</w:t>
            </w:r>
          </w:p>
        </w:tc>
        <w:tc>
          <w:tcPr>
            <w:tcW w:w="1843" w:type="dxa"/>
            <w:tcBorders>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144,6 </w:t>
            </w:r>
          </w:p>
        </w:tc>
        <w:tc>
          <w:tcPr>
            <w:tcW w:w="1843" w:type="dxa"/>
            <w:tcBorders>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149,0 </w:t>
            </w:r>
          </w:p>
        </w:tc>
        <w:tc>
          <w:tcPr>
            <w:tcW w:w="1984" w:type="dxa"/>
            <w:tcBorders>
              <w:left w:val="single" w:sz="4" w:space="0" w:color="auto"/>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w:t>
            </w:r>
          </w:p>
        </w:tc>
        <w:tc>
          <w:tcPr>
            <w:tcW w:w="0" w:type="auto"/>
            <w:vAlign w:val="bottom"/>
          </w:tcPr>
          <w:p w:rsidR="00986B4E" w:rsidRPr="00986B4E" w:rsidRDefault="00986B4E" w:rsidP="00FD6C33">
            <w:pPr>
              <w:jc w:val="right"/>
              <w:rPr>
                <w:highlight w:val="yellow"/>
              </w:rPr>
            </w:pPr>
          </w:p>
        </w:tc>
      </w:tr>
      <w:tr w:rsidR="005A4F78" w:rsidRPr="00986B4E" w:rsidTr="00FD6C33">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firstLineChars="100" w:firstLine="221"/>
              <w:rPr>
                <w:b/>
                <w:bCs/>
              </w:rPr>
            </w:pPr>
            <w:r w:rsidRPr="00986B4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5A4F78" w:rsidRPr="00986B4E" w:rsidRDefault="005A4F78" w:rsidP="00FD6C33">
            <w:pPr>
              <w:spacing w:before="40" w:after="40" w:line="240" w:lineRule="exact"/>
              <w:ind w:right="567"/>
              <w:jc w:val="right"/>
            </w:pP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505,1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410,3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81,2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226,5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229,1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101,1  </w:t>
            </w:r>
          </w:p>
        </w:tc>
      </w:tr>
      <w:tr w:rsidR="00986B4E" w:rsidRPr="00986B4E" w:rsidTr="00FD6C33">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278,6 </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181,2 </w:t>
            </w:r>
          </w:p>
        </w:tc>
        <w:tc>
          <w:tcPr>
            <w:tcW w:w="1984" w:type="dxa"/>
            <w:tcBorders>
              <w:top w:val="nil"/>
              <w:left w:val="single" w:sz="4" w:space="0" w:color="auto"/>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65,1  </w:t>
            </w:r>
          </w:p>
        </w:tc>
      </w:tr>
      <w:tr w:rsidR="00986B4E" w:rsidRPr="00986B4E" w:rsidTr="00FD6C33">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-52,1 </w:t>
            </w:r>
          </w:p>
        </w:tc>
        <w:tc>
          <w:tcPr>
            <w:tcW w:w="1843" w:type="dxa"/>
            <w:tcBorders>
              <w:top w:val="nil"/>
              <w:left w:val="sing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47,9 </w:t>
            </w:r>
          </w:p>
        </w:tc>
        <w:tc>
          <w:tcPr>
            <w:tcW w:w="1984" w:type="dxa"/>
            <w:tcBorders>
              <w:top w:val="nil"/>
              <w:left w:val="single" w:sz="4" w:space="0" w:color="auto"/>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w:t>
            </w:r>
          </w:p>
        </w:tc>
      </w:tr>
      <w:tr w:rsidR="005A4F78" w:rsidRPr="00986B4E" w:rsidTr="00FD6C33">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firstLineChars="100" w:firstLine="221"/>
              <w:rPr>
                <w:b/>
                <w:bCs/>
              </w:rPr>
            </w:pPr>
            <w:proofErr w:type="spellStart"/>
            <w:r w:rsidRPr="00986B4E">
              <w:rPr>
                <w:b/>
                <w:bCs/>
                <w:sz w:val="22"/>
                <w:szCs w:val="22"/>
              </w:rPr>
              <w:t>г</w:t>
            </w:r>
            <w:proofErr w:type="gramStart"/>
            <w:r w:rsidRPr="00986B4E">
              <w:rPr>
                <w:b/>
                <w:bCs/>
                <w:sz w:val="22"/>
                <w:szCs w:val="22"/>
              </w:rPr>
              <w:t>.М</w:t>
            </w:r>
            <w:proofErr w:type="gramEnd"/>
            <w:r w:rsidRPr="00986B4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5A4F78" w:rsidRPr="00986B4E" w:rsidRDefault="005A4F78" w:rsidP="00FD6C33">
            <w:pPr>
              <w:spacing w:before="40" w:after="40" w:line="240" w:lineRule="exact"/>
              <w:ind w:right="567"/>
              <w:jc w:val="right"/>
            </w:pP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5 483,2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6 064,9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110,6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3 674,9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3 929,0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106,9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1 808,3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2 135,9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118,1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1 866,6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1 793,1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w:t>
            </w:r>
          </w:p>
        </w:tc>
      </w:tr>
      <w:tr w:rsidR="005A4F78" w:rsidRPr="00986B4E" w:rsidTr="00FD6C33">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firstLineChars="100" w:firstLine="221"/>
              <w:rPr>
                <w:b/>
                <w:bCs/>
              </w:rPr>
            </w:pPr>
            <w:r w:rsidRPr="00986B4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5A4F78" w:rsidRPr="00986B4E" w:rsidRDefault="005A4F78" w:rsidP="00FD6C33">
            <w:pPr>
              <w:spacing w:before="40" w:after="40" w:line="240" w:lineRule="exact"/>
              <w:ind w:right="567"/>
              <w:jc w:val="right"/>
            </w:pP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2 239,7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2 599,9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116,1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1 230,5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1 535,9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124,8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1 009,2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1 064,0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105,4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221,3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471,9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w:t>
            </w:r>
          </w:p>
        </w:tc>
      </w:tr>
      <w:tr w:rsidR="005A4F78" w:rsidRPr="00986B4E" w:rsidTr="00FD6C33">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A4F78" w:rsidRPr="00986B4E" w:rsidRDefault="005A4F78" w:rsidP="00FD6C33">
            <w:pPr>
              <w:spacing w:before="40" w:after="40" w:line="240" w:lineRule="exact"/>
              <w:ind w:firstLineChars="100" w:firstLine="221"/>
              <w:rPr>
                <w:b/>
                <w:bCs/>
              </w:rPr>
            </w:pPr>
            <w:r w:rsidRPr="00986B4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5A4F78" w:rsidRPr="00986B4E" w:rsidRDefault="005A4F78" w:rsidP="007909BD">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5A4F78" w:rsidRPr="00986B4E" w:rsidRDefault="005A4F78" w:rsidP="00FD6C33">
            <w:pPr>
              <w:spacing w:before="40" w:after="40" w:line="240" w:lineRule="exact"/>
              <w:ind w:right="567"/>
              <w:jc w:val="right"/>
            </w:pP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190,2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201,8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106,1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113,3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124,7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110,1  </w:t>
            </w:r>
          </w:p>
        </w:tc>
      </w:tr>
      <w:tr w:rsidR="00986B4E" w:rsidRPr="00986B4E" w:rsidTr="00FD6C33">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76,9 </w:t>
            </w:r>
          </w:p>
        </w:tc>
        <w:tc>
          <w:tcPr>
            <w:tcW w:w="1843" w:type="dxa"/>
            <w:tcBorders>
              <w:top w:val="nil"/>
              <w:left w:val="single" w:sz="4" w:space="0" w:color="auto"/>
              <w:bottom w:val="nil"/>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77,1 </w:t>
            </w:r>
          </w:p>
        </w:tc>
        <w:tc>
          <w:tcPr>
            <w:tcW w:w="1984" w:type="dxa"/>
            <w:tcBorders>
              <w:top w:val="nil"/>
              <w:left w:val="single" w:sz="4" w:space="0" w:color="auto"/>
              <w:bottom w:val="nil"/>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xml:space="preserve">100,3  </w:t>
            </w:r>
          </w:p>
        </w:tc>
      </w:tr>
      <w:tr w:rsidR="00986B4E" w:rsidRPr="00986B4E" w:rsidTr="00FD6C33">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986B4E" w:rsidRPr="00986B4E" w:rsidRDefault="00986B4E" w:rsidP="00FD6C33">
            <w:pPr>
              <w:spacing w:before="40" w:after="40" w:line="240" w:lineRule="exact"/>
              <w:ind w:firstLineChars="400" w:firstLine="880"/>
            </w:pPr>
            <w:r w:rsidRPr="00986B4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36,4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986B4E" w:rsidRPr="00986B4E" w:rsidRDefault="00986B4E" w:rsidP="007909BD">
            <w:pPr>
              <w:spacing w:before="40" w:after="40" w:line="240" w:lineRule="exact"/>
              <w:ind w:right="510"/>
              <w:jc w:val="right"/>
            </w:pPr>
            <w:r w:rsidRPr="00986B4E">
              <w:rPr>
                <w:sz w:val="22"/>
                <w:szCs w:val="22"/>
              </w:rPr>
              <w:t xml:space="preserve">47,6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86B4E" w:rsidRPr="00986B4E" w:rsidRDefault="00986B4E" w:rsidP="00986B4E">
            <w:pPr>
              <w:spacing w:before="40" w:after="40" w:line="240" w:lineRule="exact"/>
              <w:ind w:right="567"/>
              <w:jc w:val="right"/>
            </w:pPr>
            <w:r w:rsidRPr="00986B4E">
              <w:rPr>
                <w:sz w:val="22"/>
                <w:szCs w:val="22"/>
              </w:rPr>
              <w:t> </w:t>
            </w:r>
          </w:p>
        </w:tc>
      </w:tr>
    </w:tbl>
    <w:p w:rsidR="00180C4C" w:rsidRDefault="00180C4C" w:rsidP="005A4F78">
      <w:pPr>
        <w:pStyle w:val="21"/>
        <w:spacing w:before="120" w:line="320" w:lineRule="exact"/>
        <w:ind w:firstLine="709"/>
      </w:pPr>
    </w:p>
    <w:sectPr w:rsidR="00180C4C" w:rsidSect="00B43411">
      <w:headerReference w:type="default" r:id="rId10"/>
      <w:footerReference w:type="default" r:id="rId11"/>
      <w:pgSz w:w="11907" w:h="16840" w:code="9"/>
      <w:pgMar w:top="1588" w:right="1418" w:bottom="1418" w:left="1418" w:header="1247" w:footer="1134" w:gutter="0"/>
      <w:pgNumType w:start="6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61A" w:rsidRDefault="00B4661A">
      <w:r>
        <w:separator/>
      </w:r>
    </w:p>
  </w:endnote>
  <w:endnote w:type="continuationSeparator" w:id="0">
    <w:p w:rsidR="00B4661A" w:rsidRDefault="00B4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33" w:rsidRPr="007752A2" w:rsidRDefault="00FD6C33">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B43411">
      <w:rPr>
        <w:rStyle w:val="ab"/>
        <w:noProof/>
      </w:rPr>
      <w:t>68</w:t>
    </w:r>
    <w:r>
      <w:rPr>
        <w:rStyle w:val="ab"/>
      </w:rPr>
      <w:fldChar w:fldCharType="end"/>
    </w:r>
  </w:p>
  <w:p w:rsidR="00FD6C33" w:rsidRDefault="00FD6C33">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61A" w:rsidRDefault="00B4661A">
      <w:r>
        <w:separator/>
      </w:r>
    </w:p>
  </w:footnote>
  <w:footnote w:type="continuationSeparator" w:id="0">
    <w:p w:rsidR="00B4661A" w:rsidRDefault="00B466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33" w:rsidRPr="00C83A46" w:rsidRDefault="00FD6C33">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079"/>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C1C"/>
    <w:rsid w:val="00003D10"/>
    <w:rsid w:val="00003DDF"/>
    <w:rsid w:val="00003FC1"/>
    <w:rsid w:val="000041C7"/>
    <w:rsid w:val="00004281"/>
    <w:rsid w:val="0000451C"/>
    <w:rsid w:val="00004534"/>
    <w:rsid w:val="0000459B"/>
    <w:rsid w:val="0000485E"/>
    <w:rsid w:val="0000488E"/>
    <w:rsid w:val="000048B4"/>
    <w:rsid w:val="0000497A"/>
    <w:rsid w:val="000049B2"/>
    <w:rsid w:val="00004BDC"/>
    <w:rsid w:val="00004DA8"/>
    <w:rsid w:val="00004ECA"/>
    <w:rsid w:val="00005254"/>
    <w:rsid w:val="000052E7"/>
    <w:rsid w:val="00005375"/>
    <w:rsid w:val="000054CC"/>
    <w:rsid w:val="00005681"/>
    <w:rsid w:val="000056CE"/>
    <w:rsid w:val="0000578B"/>
    <w:rsid w:val="000059A9"/>
    <w:rsid w:val="000059E0"/>
    <w:rsid w:val="00005D91"/>
    <w:rsid w:val="00005DA6"/>
    <w:rsid w:val="00005DD7"/>
    <w:rsid w:val="00005E1B"/>
    <w:rsid w:val="00005E7A"/>
    <w:rsid w:val="00006142"/>
    <w:rsid w:val="0000639F"/>
    <w:rsid w:val="000064AB"/>
    <w:rsid w:val="000064BE"/>
    <w:rsid w:val="00006D6A"/>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DDD"/>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D88"/>
    <w:rsid w:val="00013E88"/>
    <w:rsid w:val="00013EF9"/>
    <w:rsid w:val="00013F8A"/>
    <w:rsid w:val="000141DD"/>
    <w:rsid w:val="00014285"/>
    <w:rsid w:val="0001449A"/>
    <w:rsid w:val="000144C0"/>
    <w:rsid w:val="000146EB"/>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71"/>
    <w:rsid w:val="000165B2"/>
    <w:rsid w:val="0001682A"/>
    <w:rsid w:val="00016841"/>
    <w:rsid w:val="00016954"/>
    <w:rsid w:val="0001695D"/>
    <w:rsid w:val="000169B2"/>
    <w:rsid w:val="00016AE6"/>
    <w:rsid w:val="00016BB7"/>
    <w:rsid w:val="00016C09"/>
    <w:rsid w:val="00016C1E"/>
    <w:rsid w:val="00016CE3"/>
    <w:rsid w:val="00016D5E"/>
    <w:rsid w:val="00016D7A"/>
    <w:rsid w:val="0001735E"/>
    <w:rsid w:val="00017511"/>
    <w:rsid w:val="00017681"/>
    <w:rsid w:val="00017C6C"/>
    <w:rsid w:val="00017DAE"/>
    <w:rsid w:val="00017DBA"/>
    <w:rsid w:val="00020244"/>
    <w:rsid w:val="00020502"/>
    <w:rsid w:val="00020518"/>
    <w:rsid w:val="00020615"/>
    <w:rsid w:val="000206CE"/>
    <w:rsid w:val="00020A3C"/>
    <w:rsid w:val="00020A6A"/>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23B"/>
    <w:rsid w:val="00022328"/>
    <w:rsid w:val="000223CE"/>
    <w:rsid w:val="00022405"/>
    <w:rsid w:val="00022444"/>
    <w:rsid w:val="00022564"/>
    <w:rsid w:val="00022740"/>
    <w:rsid w:val="00022997"/>
    <w:rsid w:val="00022B67"/>
    <w:rsid w:val="00022BAA"/>
    <w:rsid w:val="00022EE4"/>
    <w:rsid w:val="00023081"/>
    <w:rsid w:val="00023146"/>
    <w:rsid w:val="00023163"/>
    <w:rsid w:val="00023240"/>
    <w:rsid w:val="0002334F"/>
    <w:rsid w:val="000233BA"/>
    <w:rsid w:val="00023624"/>
    <w:rsid w:val="000237D4"/>
    <w:rsid w:val="00023858"/>
    <w:rsid w:val="0002393C"/>
    <w:rsid w:val="0002397D"/>
    <w:rsid w:val="000239ED"/>
    <w:rsid w:val="00023B03"/>
    <w:rsid w:val="00023B54"/>
    <w:rsid w:val="00023B8D"/>
    <w:rsid w:val="00023D18"/>
    <w:rsid w:val="00023D83"/>
    <w:rsid w:val="00023E03"/>
    <w:rsid w:val="00023F7E"/>
    <w:rsid w:val="00024171"/>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567"/>
    <w:rsid w:val="0002663B"/>
    <w:rsid w:val="0002687B"/>
    <w:rsid w:val="000268DF"/>
    <w:rsid w:val="00026987"/>
    <w:rsid w:val="00026BCB"/>
    <w:rsid w:val="00026C54"/>
    <w:rsid w:val="00026C81"/>
    <w:rsid w:val="00026CAF"/>
    <w:rsid w:val="00026D49"/>
    <w:rsid w:val="00026D87"/>
    <w:rsid w:val="00026D8A"/>
    <w:rsid w:val="00026E70"/>
    <w:rsid w:val="00026F4D"/>
    <w:rsid w:val="00027149"/>
    <w:rsid w:val="000274FD"/>
    <w:rsid w:val="000275C8"/>
    <w:rsid w:val="000276F8"/>
    <w:rsid w:val="00027844"/>
    <w:rsid w:val="000278F5"/>
    <w:rsid w:val="00027CA7"/>
    <w:rsid w:val="00027CC7"/>
    <w:rsid w:val="00027EF2"/>
    <w:rsid w:val="000300A3"/>
    <w:rsid w:val="000305AA"/>
    <w:rsid w:val="0003078A"/>
    <w:rsid w:val="00030876"/>
    <w:rsid w:val="00030A27"/>
    <w:rsid w:val="00030C95"/>
    <w:rsid w:val="00030C9C"/>
    <w:rsid w:val="00030F6F"/>
    <w:rsid w:val="000312B4"/>
    <w:rsid w:val="00031455"/>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2AB"/>
    <w:rsid w:val="00033660"/>
    <w:rsid w:val="000337C0"/>
    <w:rsid w:val="0003395A"/>
    <w:rsid w:val="00033A4F"/>
    <w:rsid w:val="00033CDF"/>
    <w:rsid w:val="000340AA"/>
    <w:rsid w:val="0003422F"/>
    <w:rsid w:val="000343DA"/>
    <w:rsid w:val="000344AA"/>
    <w:rsid w:val="000347A1"/>
    <w:rsid w:val="000348E5"/>
    <w:rsid w:val="000348F5"/>
    <w:rsid w:val="00034BA8"/>
    <w:rsid w:val="00034C13"/>
    <w:rsid w:val="00034D2E"/>
    <w:rsid w:val="00034DAB"/>
    <w:rsid w:val="00034E08"/>
    <w:rsid w:val="00034FCB"/>
    <w:rsid w:val="00034FDF"/>
    <w:rsid w:val="00035327"/>
    <w:rsid w:val="000353E2"/>
    <w:rsid w:val="000354C5"/>
    <w:rsid w:val="00035979"/>
    <w:rsid w:val="00035A00"/>
    <w:rsid w:val="00035B38"/>
    <w:rsid w:val="00035E6C"/>
    <w:rsid w:val="000360B6"/>
    <w:rsid w:val="000360DC"/>
    <w:rsid w:val="000363A0"/>
    <w:rsid w:val="000363F9"/>
    <w:rsid w:val="0003640D"/>
    <w:rsid w:val="00036513"/>
    <w:rsid w:val="00036748"/>
    <w:rsid w:val="00036B0A"/>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9F2"/>
    <w:rsid w:val="00042C07"/>
    <w:rsid w:val="00042CD6"/>
    <w:rsid w:val="00042CF0"/>
    <w:rsid w:val="00042D84"/>
    <w:rsid w:val="00042DAD"/>
    <w:rsid w:val="00042DD0"/>
    <w:rsid w:val="000430CC"/>
    <w:rsid w:val="0004319F"/>
    <w:rsid w:val="00043239"/>
    <w:rsid w:val="00043310"/>
    <w:rsid w:val="00043336"/>
    <w:rsid w:val="00043497"/>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687"/>
    <w:rsid w:val="00045723"/>
    <w:rsid w:val="00045811"/>
    <w:rsid w:val="00045877"/>
    <w:rsid w:val="00045A2D"/>
    <w:rsid w:val="00045AEC"/>
    <w:rsid w:val="00045B69"/>
    <w:rsid w:val="00045D03"/>
    <w:rsid w:val="00045D10"/>
    <w:rsid w:val="00045E26"/>
    <w:rsid w:val="00045F97"/>
    <w:rsid w:val="00046249"/>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1"/>
    <w:rsid w:val="0005190E"/>
    <w:rsid w:val="00051DB0"/>
    <w:rsid w:val="00051DE4"/>
    <w:rsid w:val="000520FF"/>
    <w:rsid w:val="00052234"/>
    <w:rsid w:val="000522C3"/>
    <w:rsid w:val="000522C5"/>
    <w:rsid w:val="00052305"/>
    <w:rsid w:val="00052513"/>
    <w:rsid w:val="000527D4"/>
    <w:rsid w:val="00052881"/>
    <w:rsid w:val="00052B4D"/>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201"/>
    <w:rsid w:val="00054479"/>
    <w:rsid w:val="000544F2"/>
    <w:rsid w:val="000545F5"/>
    <w:rsid w:val="00054612"/>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826"/>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2BD"/>
    <w:rsid w:val="00057359"/>
    <w:rsid w:val="000574DC"/>
    <w:rsid w:val="00057691"/>
    <w:rsid w:val="0005775C"/>
    <w:rsid w:val="0005798E"/>
    <w:rsid w:val="000579CE"/>
    <w:rsid w:val="00057AF9"/>
    <w:rsid w:val="00057C9C"/>
    <w:rsid w:val="00057CC3"/>
    <w:rsid w:val="00057EA5"/>
    <w:rsid w:val="00057F29"/>
    <w:rsid w:val="00057F5A"/>
    <w:rsid w:val="00060441"/>
    <w:rsid w:val="000606C1"/>
    <w:rsid w:val="000606DC"/>
    <w:rsid w:val="0006072D"/>
    <w:rsid w:val="00060A02"/>
    <w:rsid w:val="00060A5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8D9"/>
    <w:rsid w:val="00062B55"/>
    <w:rsid w:val="00062CDD"/>
    <w:rsid w:val="00062D6B"/>
    <w:rsid w:val="00062FE6"/>
    <w:rsid w:val="000630AE"/>
    <w:rsid w:val="0006312F"/>
    <w:rsid w:val="00063181"/>
    <w:rsid w:val="0006320F"/>
    <w:rsid w:val="0006324F"/>
    <w:rsid w:val="000632D0"/>
    <w:rsid w:val="00063486"/>
    <w:rsid w:val="0006351E"/>
    <w:rsid w:val="00063594"/>
    <w:rsid w:val="00063670"/>
    <w:rsid w:val="00063706"/>
    <w:rsid w:val="0006374F"/>
    <w:rsid w:val="000639FA"/>
    <w:rsid w:val="00063A07"/>
    <w:rsid w:val="00063A95"/>
    <w:rsid w:val="00063C9C"/>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0CF"/>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CB5"/>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5F3"/>
    <w:rsid w:val="00073603"/>
    <w:rsid w:val="0007362D"/>
    <w:rsid w:val="00073985"/>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8F9"/>
    <w:rsid w:val="00074982"/>
    <w:rsid w:val="00074D3A"/>
    <w:rsid w:val="00074FC9"/>
    <w:rsid w:val="00075060"/>
    <w:rsid w:val="0007535E"/>
    <w:rsid w:val="0007547D"/>
    <w:rsid w:val="000754E1"/>
    <w:rsid w:val="00075B2A"/>
    <w:rsid w:val="00075D56"/>
    <w:rsid w:val="00076006"/>
    <w:rsid w:val="0007625A"/>
    <w:rsid w:val="00076425"/>
    <w:rsid w:val="00076A97"/>
    <w:rsid w:val="00076DE0"/>
    <w:rsid w:val="000774A2"/>
    <w:rsid w:val="000774C8"/>
    <w:rsid w:val="0007756B"/>
    <w:rsid w:val="00077AA2"/>
    <w:rsid w:val="00077AE3"/>
    <w:rsid w:val="00077BB1"/>
    <w:rsid w:val="00077D75"/>
    <w:rsid w:val="00077E86"/>
    <w:rsid w:val="00077EB5"/>
    <w:rsid w:val="00080152"/>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1F29"/>
    <w:rsid w:val="000821A0"/>
    <w:rsid w:val="000822F4"/>
    <w:rsid w:val="0008248F"/>
    <w:rsid w:val="000825A8"/>
    <w:rsid w:val="00082995"/>
    <w:rsid w:val="00082A39"/>
    <w:rsid w:val="000834BC"/>
    <w:rsid w:val="000836EC"/>
    <w:rsid w:val="000837AA"/>
    <w:rsid w:val="00083CE3"/>
    <w:rsid w:val="00083CE4"/>
    <w:rsid w:val="00083E9F"/>
    <w:rsid w:val="00083EF7"/>
    <w:rsid w:val="00083F3D"/>
    <w:rsid w:val="00083FDB"/>
    <w:rsid w:val="00084073"/>
    <w:rsid w:val="000840E1"/>
    <w:rsid w:val="000841D6"/>
    <w:rsid w:val="00084356"/>
    <w:rsid w:val="000845FE"/>
    <w:rsid w:val="00084614"/>
    <w:rsid w:val="00084650"/>
    <w:rsid w:val="00084831"/>
    <w:rsid w:val="00084A14"/>
    <w:rsid w:val="00084D47"/>
    <w:rsid w:val="00084EFA"/>
    <w:rsid w:val="00084FF6"/>
    <w:rsid w:val="00085002"/>
    <w:rsid w:val="00085228"/>
    <w:rsid w:val="000853C6"/>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87E2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755"/>
    <w:rsid w:val="0009293B"/>
    <w:rsid w:val="000929C1"/>
    <w:rsid w:val="00092B30"/>
    <w:rsid w:val="00092D65"/>
    <w:rsid w:val="00092EE4"/>
    <w:rsid w:val="00092F92"/>
    <w:rsid w:val="00093008"/>
    <w:rsid w:val="00093020"/>
    <w:rsid w:val="0009337C"/>
    <w:rsid w:val="00093476"/>
    <w:rsid w:val="0009353F"/>
    <w:rsid w:val="0009357B"/>
    <w:rsid w:val="000935BC"/>
    <w:rsid w:val="0009377F"/>
    <w:rsid w:val="00093816"/>
    <w:rsid w:val="00093883"/>
    <w:rsid w:val="00093C7D"/>
    <w:rsid w:val="00093DCE"/>
    <w:rsid w:val="000942D0"/>
    <w:rsid w:val="0009432D"/>
    <w:rsid w:val="00094382"/>
    <w:rsid w:val="00094508"/>
    <w:rsid w:val="000945F2"/>
    <w:rsid w:val="0009463A"/>
    <w:rsid w:val="0009473E"/>
    <w:rsid w:val="000948CA"/>
    <w:rsid w:val="00094987"/>
    <w:rsid w:val="00094A11"/>
    <w:rsid w:val="00094AA8"/>
    <w:rsid w:val="00094C63"/>
    <w:rsid w:val="000953C9"/>
    <w:rsid w:val="000958DD"/>
    <w:rsid w:val="00095944"/>
    <w:rsid w:val="00095C9E"/>
    <w:rsid w:val="00095DAA"/>
    <w:rsid w:val="00095FDC"/>
    <w:rsid w:val="00096105"/>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9C"/>
    <w:rsid w:val="000978B9"/>
    <w:rsid w:val="000978BE"/>
    <w:rsid w:val="00097C03"/>
    <w:rsid w:val="00097C26"/>
    <w:rsid w:val="00097D44"/>
    <w:rsid w:val="00097F3F"/>
    <w:rsid w:val="00097F4C"/>
    <w:rsid w:val="000A007F"/>
    <w:rsid w:val="000A01C1"/>
    <w:rsid w:val="000A01D0"/>
    <w:rsid w:val="000A03E0"/>
    <w:rsid w:val="000A05CD"/>
    <w:rsid w:val="000A07C5"/>
    <w:rsid w:val="000A082F"/>
    <w:rsid w:val="000A099E"/>
    <w:rsid w:val="000A09F1"/>
    <w:rsid w:val="000A0E3C"/>
    <w:rsid w:val="000A0E5D"/>
    <w:rsid w:val="000A0F9D"/>
    <w:rsid w:val="000A1012"/>
    <w:rsid w:val="000A11CF"/>
    <w:rsid w:val="000A1237"/>
    <w:rsid w:val="000A128D"/>
    <w:rsid w:val="000A1377"/>
    <w:rsid w:val="000A13BD"/>
    <w:rsid w:val="000A1521"/>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3DE4"/>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5E"/>
    <w:rsid w:val="000A55E9"/>
    <w:rsid w:val="000A594C"/>
    <w:rsid w:val="000A5BD1"/>
    <w:rsid w:val="000A5CFA"/>
    <w:rsid w:val="000A6118"/>
    <w:rsid w:val="000A63C3"/>
    <w:rsid w:val="000A647D"/>
    <w:rsid w:val="000A651D"/>
    <w:rsid w:val="000A65FC"/>
    <w:rsid w:val="000A6777"/>
    <w:rsid w:val="000A6C20"/>
    <w:rsid w:val="000A6CCC"/>
    <w:rsid w:val="000A7002"/>
    <w:rsid w:val="000A70AD"/>
    <w:rsid w:val="000A7105"/>
    <w:rsid w:val="000A7262"/>
    <w:rsid w:val="000A738B"/>
    <w:rsid w:val="000A73EA"/>
    <w:rsid w:val="000A77A5"/>
    <w:rsid w:val="000A7801"/>
    <w:rsid w:val="000A79D3"/>
    <w:rsid w:val="000A7B77"/>
    <w:rsid w:val="000A7BEB"/>
    <w:rsid w:val="000A7D17"/>
    <w:rsid w:val="000A7D31"/>
    <w:rsid w:val="000A7DA1"/>
    <w:rsid w:val="000A7E6A"/>
    <w:rsid w:val="000A7E95"/>
    <w:rsid w:val="000B032B"/>
    <w:rsid w:val="000B04BA"/>
    <w:rsid w:val="000B0617"/>
    <w:rsid w:val="000B0653"/>
    <w:rsid w:val="000B07FE"/>
    <w:rsid w:val="000B0C1A"/>
    <w:rsid w:val="000B0F8F"/>
    <w:rsid w:val="000B101B"/>
    <w:rsid w:val="000B139F"/>
    <w:rsid w:val="000B15AB"/>
    <w:rsid w:val="000B1665"/>
    <w:rsid w:val="000B19EE"/>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1A8"/>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A29"/>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B7F06"/>
    <w:rsid w:val="000C00B6"/>
    <w:rsid w:val="000C00DC"/>
    <w:rsid w:val="000C029E"/>
    <w:rsid w:val="000C02DA"/>
    <w:rsid w:val="000C035D"/>
    <w:rsid w:val="000C0996"/>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103"/>
    <w:rsid w:val="000C7240"/>
    <w:rsid w:val="000C7443"/>
    <w:rsid w:val="000C7667"/>
    <w:rsid w:val="000C797B"/>
    <w:rsid w:val="000C79DF"/>
    <w:rsid w:val="000C7B24"/>
    <w:rsid w:val="000C7CCF"/>
    <w:rsid w:val="000D00A6"/>
    <w:rsid w:val="000D00C7"/>
    <w:rsid w:val="000D01AB"/>
    <w:rsid w:val="000D0477"/>
    <w:rsid w:val="000D0683"/>
    <w:rsid w:val="000D0B0E"/>
    <w:rsid w:val="000D0C5A"/>
    <w:rsid w:val="000D0DCE"/>
    <w:rsid w:val="000D0FBA"/>
    <w:rsid w:val="000D10B3"/>
    <w:rsid w:val="000D115D"/>
    <w:rsid w:val="000D1294"/>
    <w:rsid w:val="000D12E1"/>
    <w:rsid w:val="000D13A6"/>
    <w:rsid w:val="000D14BF"/>
    <w:rsid w:val="000D155E"/>
    <w:rsid w:val="000D1597"/>
    <w:rsid w:val="000D169E"/>
    <w:rsid w:val="000D198E"/>
    <w:rsid w:val="000D1B04"/>
    <w:rsid w:val="000D1C43"/>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6D"/>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3B9"/>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28C"/>
    <w:rsid w:val="000E12F6"/>
    <w:rsid w:val="000E1400"/>
    <w:rsid w:val="000E193D"/>
    <w:rsid w:val="000E1A47"/>
    <w:rsid w:val="000E1AB9"/>
    <w:rsid w:val="000E1AF7"/>
    <w:rsid w:val="000E1D49"/>
    <w:rsid w:val="000E24F9"/>
    <w:rsid w:val="000E2565"/>
    <w:rsid w:val="000E279E"/>
    <w:rsid w:val="000E2807"/>
    <w:rsid w:val="000E2855"/>
    <w:rsid w:val="000E289A"/>
    <w:rsid w:val="000E28CB"/>
    <w:rsid w:val="000E28D2"/>
    <w:rsid w:val="000E2AF5"/>
    <w:rsid w:val="000E2B00"/>
    <w:rsid w:val="000E2F65"/>
    <w:rsid w:val="000E30AE"/>
    <w:rsid w:val="000E30EB"/>
    <w:rsid w:val="000E320C"/>
    <w:rsid w:val="000E347E"/>
    <w:rsid w:val="000E34AF"/>
    <w:rsid w:val="000E3528"/>
    <w:rsid w:val="000E3666"/>
    <w:rsid w:val="000E3866"/>
    <w:rsid w:val="000E3D5D"/>
    <w:rsid w:val="000E4030"/>
    <w:rsid w:val="000E42E2"/>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2E"/>
    <w:rsid w:val="000E5983"/>
    <w:rsid w:val="000E5A6B"/>
    <w:rsid w:val="000E5A8A"/>
    <w:rsid w:val="000E5B05"/>
    <w:rsid w:val="000E5B9A"/>
    <w:rsid w:val="000E5BD8"/>
    <w:rsid w:val="000E5C6F"/>
    <w:rsid w:val="000E5D7B"/>
    <w:rsid w:val="000E5EE4"/>
    <w:rsid w:val="000E5EED"/>
    <w:rsid w:val="000E6062"/>
    <w:rsid w:val="000E61B3"/>
    <w:rsid w:val="000E6247"/>
    <w:rsid w:val="000E65A4"/>
    <w:rsid w:val="000E65B4"/>
    <w:rsid w:val="000E66D2"/>
    <w:rsid w:val="000E67C9"/>
    <w:rsid w:val="000E690C"/>
    <w:rsid w:val="000E691C"/>
    <w:rsid w:val="000E6A0E"/>
    <w:rsid w:val="000E6B57"/>
    <w:rsid w:val="000E6D6D"/>
    <w:rsid w:val="000E6E1E"/>
    <w:rsid w:val="000E6E3E"/>
    <w:rsid w:val="000E71F7"/>
    <w:rsid w:val="000E7254"/>
    <w:rsid w:val="000E729B"/>
    <w:rsid w:val="000E73EB"/>
    <w:rsid w:val="000E76E7"/>
    <w:rsid w:val="000E7859"/>
    <w:rsid w:val="000E78ED"/>
    <w:rsid w:val="000E795C"/>
    <w:rsid w:val="000E7B30"/>
    <w:rsid w:val="000E7F5E"/>
    <w:rsid w:val="000F01F0"/>
    <w:rsid w:val="000F027D"/>
    <w:rsid w:val="000F02C9"/>
    <w:rsid w:val="000F0378"/>
    <w:rsid w:val="000F03A9"/>
    <w:rsid w:val="000F0A46"/>
    <w:rsid w:val="000F105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668"/>
    <w:rsid w:val="000F3798"/>
    <w:rsid w:val="000F37D1"/>
    <w:rsid w:val="000F39B3"/>
    <w:rsid w:val="000F3A88"/>
    <w:rsid w:val="000F3AF4"/>
    <w:rsid w:val="000F3B36"/>
    <w:rsid w:val="000F3DA4"/>
    <w:rsid w:val="000F3E3E"/>
    <w:rsid w:val="000F3F7D"/>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8"/>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FA8"/>
    <w:rsid w:val="00101030"/>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37C"/>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212"/>
    <w:rsid w:val="00105506"/>
    <w:rsid w:val="00105547"/>
    <w:rsid w:val="001055B4"/>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5A2"/>
    <w:rsid w:val="00107634"/>
    <w:rsid w:val="001076AA"/>
    <w:rsid w:val="001077A8"/>
    <w:rsid w:val="00107A52"/>
    <w:rsid w:val="00107C45"/>
    <w:rsid w:val="00107ED8"/>
    <w:rsid w:val="001100C0"/>
    <w:rsid w:val="00110150"/>
    <w:rsid w:val="001101FA"/>
    <w:rsid w:val="00110338"/>
    <w:rsid w:val="0011041B"/>
    <w:rsid w:val="001104FA"/>
    <w:rsid w:val="001105A4"/>
    <w:rsid w:val="0011072B"/>
    <w:rsid w:val="00110934"/>
    <w:rsid w:val="00110C68"/>
    <w:rsid w:val="001112EA"/>
    <w:rsid w:val="001112EE"/>
    <w:rsid w:val="0011151B"/>
    <w:rsid w:val="001115C7"/>
    <w:rsid w:val="00111726"/>
    <w:rsid w:val="001118C7"/>
    <w:rsid w:val="00111BA7"/>
    <w:rsid w:val="00111C46"/>
    <w:rsid w:val="00111DA0"/>
    <w:rsid w:val="00111DCD"/>
    <w:rsid w:val="00111E08"/>
    <w:rsid w:val="00111E4A"/>
    <w:rsid w:val="00111EC1"/>
    <w:rsid w:val="00111F1F"/>
    <w:rsid w:val="00112040"/>
    <w:rsid w:val="00112193"/>
    <w:rsid w:val="0011234B"/>
    <w:rsid w:val="00112413"/>
    <w:rsid w:val="00112485"/>
    <w:rsid w:val="001125C3"/>
    <w:rsid w:val="00112874"/>
    <w:rsid w:val="00112912"/>
    <w:rsid w:val="001129C9"/>
    <w:rsid w:val="00112B5E"/>
    <w:rsid w:val="00112BE3"/>
    <w:rsid w:val="00112C8F"/>
    <w:rsid w:val="00112D64"/>
    <w:rsid w:val="00112E4A"/>
    <w:rsid w:val="00112FF5"/>
    <w:rsid w:val="001130B9"/>
    <w:rsid w:val="001132AD"/>
    <w:rsid w:val="00113733"/>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A5D"/>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6AB3"/>
    <w:rsid w:val="00117330"/>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8C3"/>
    <w:rsid w:val="00121A56"/>
    <w:rsid w:val="00121B44"/>
    <w:rsid w:val="00121B64"/>
    <w:rsid w:val="00121CFF"/>
    <w:rsid w:val="00121F4C"/>
    <w:rsid w:val="00121F52"/>
    <w:rsid w:val="00121F6E"/>
    <w:rsid w:val="00121F7B"/>
    <w:rsid w:val="00121FEB"/>
    <w:rsid w:val="00121FEF"/>
    <w:rsid w:val="001220DE"/>
    <w:rsid w:val="0012221A"/>
    <w:rsid w:val="0012221D"/>
    <w:rsid w:val="00122220"/>
    <w:rsid w:val="0012244D"/>
    <w:rsid w:val="001225B2"/>
    <w:rsid w:val="00122628"/>
    <w:rsid w:val="0012270C"/>
    <w:rsid w:val="00122786"/>
    <w:rsid w:val="00122C60"/>
    <w:rsid w:val="00122E26"/>
    <w:rsid w:val="00122F2F"/>
    <w:rsid w:val="00122F5D"/>
    <w:rsid w:val="00123318"/>
    <w:rsid w:val="001239B4"/>
    <w:rsid w:val="001239C5"/>
    <w:rsid w:val="00123A12"/>
    <w:rsid w:val="00123A9A"/>
    <w:rsid w:val="00123B9D"/>
    <w:rsid w:val="00123D51"/>
    <w:rsid w:val="0012406E"/>
    <w:rsid w:val="0012407F"/>
    <w:rsid w:val="00124200"/>
    <w:rsid w:val="00124712"/>
    <w:rsid w:val="00124848"/>
    <w:rsid w:val="00124895"/>
    <w:rsid w:val="001249FA"/>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254"/>
    <w:rsid w:val="00130422"/>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3E4"/>
    <w:rsid w:val="001335B0"/>
    <w:rsid w:val="0013383A"/>
    <w:rsid w:val="00133B26"/>
    <w:rsid w:val="00133B2D"/>
    <w:rsid w:val="00133B35"/>
    <w:rsid w:val="00133B79"/>
    <w:rsid w:val="00133C1D"/>
    <w:rsid w:val="00133E01"/>
    <w:rsid w:val="00133E6C"/>
    <w:rsid w:val="00134098"/>
    <w:rsid w:val="00134723"/>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A9D"/>
    <w:rsid w:val="00136C3C"/>
    <w:rsid w:val="00136C49"/>
    <w:rsid w:val="00136FC1"/>
    <w:rsid w:val="0013770B"/>
    <w:rsid w:val="001377DD"/>
    <w:rsid w:val="00137855"/>
    <w:rsid w:val="001379CC"/>
    <w:rsid w:val="00137A4F"/>
    <w:rsid w:val="00137A57"/>
    <w:rsid w:val="00137B71"/>
    <w:rsid w:val="00137D09"/>
    <w:rsid w:val="00137D37"/>
    <w:rsid w:val="00137D47"/>
    <w:rsid w:val="00137D7B"/>
    <w:rsid w:val="00137DB2"/>
    <w:rsid w:val="00137E70"/>
    <w:rsid w:val="00137EC7"/>
    <w:rsid w:val="00137F0C"/>
    <w:rsid w:val="00137F9F"/>
    <w:rsid w:val="00137FBA"/>
    <w:rsid w:val="00140063"/>
    <w:rsid w:val="001401F1"/>
    <w:rsid w:val="001403B0"/>
    <w:rsid w:val="00140410"/>
    <w:rsid w:val="00140486"/>
    <w:rsid w:val="0014055D"/>
    <w:rsid w:val="001405C9"/>
    <w:rsid w:val="00140721"/>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4D"/>
    <w:rsid w:val="00141D9A"/>
    <w:rsid w:val="001422A0"/>
    <w:rsid w:val="0014243F"/>
    <w:rsid w:val="001424B3"/>
    <w:rsid w:val="0014265E"/>
    <w:rsid w:val="00142E19"/>
    <w:rsid w:val="00142FBC"/>
    <w:rsid w:val="00143154"/>
    <w:rsid w:val="00143262"/>
    <w:rsid w:val="00143368"/>
    <w:rsid w:val="00143447"/>
    <w:rsid w:val="001434C0"/>
    <w:rsid w:val="001435A6"/>
    <w:rsid w:val="00143673"/>
    <w:rsid w:val="00143847"/>
    <w:rsid w:val="00143860"/>
    <w:rsid w:val="001438E9"/>
    <w:rsid w:val="00143B42"/>
    <w:rsid w:val="00143BAB"/>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38A"/>
    <w:rsid w:val="001465C4"/>
    <w:rsid w:val="001465DB"/>
    <w:rsid w:val="0014663E"/>
    <w:rsid w:val="001466AE"/>
    <w:rsid w:val="001466BF"/>
    <w:rsid w:val="001466F0"/>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1DD"/>
    <w:rsid w:val="0015055E"/>
    <w:rsid w:val="0015066E"/>
    <w:rsid w:val="0015069D"/>
    <w:rsid w:val="00150718"/>
    <w:rsid w:val="0015082C"/>
    <w:rsid w:val="00150C47"/>
    <w:rsid w:val="0015110A"/>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6D8"/>
    <w:rsid w:val="00153A94"/>
    <w:rsid w:val="00153B90"/>
    <w:rsid w:val="00153C3D"/>
    <w:rsid w:val="00153C3E"/>
    <w:rsid w:val="00153C6D"/>
    <w:rsid w:val="00153EDF"/>
    <w:rsid w:val="00153F50"/>
    <w:rsid w:val="001540CF"/>
    <w:rsid w:val="0015449F"/>
    <w:rsid w:val="001544A2"/>
    <w:rsid w:val="0015471F"/>
    <w:rsid w:val="00154727"/>
    <w:rsid w:val="001547B4"/>
    <w:rsid w:val="00154A86"/>
    <w:rsid w:val="00154A8E"/>
    <w:rsid w:val="00154DB1"/>
    <w:rsid w:val="00154E09"/>
    <w:rsid w:val="001550C0"/>
    <w:rsid w:val="00155143"/>
    <w:rsid w:val="0015518C"/>
    <w:rsid w:val="00155355"/>
    <w:rsid w:val="0015562D"/>
    <w:rsid w:val="0015568E"/>
    <w:rsid w:val="001556C7"/>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384"/>
    <w:rsid w:val="001604C8"/>
    <w:rsid w:val="00160546"/>
    <w:rsid w:val="00160687"/>
    <w:rsid w:val="001607B8"/>
    <w:rsid w:val="00160936"/>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137"/>
    <w:rsid w:val="001631DD"/>
    <w:rsid w:val="00163209"/>
    <w:rsid w:val="00163248"/>
    <w:rsid w:val="0016329D"/>
    <w:rsid w:val="001632ED"/>
    <w:rsid w:val="001633DB"/>
    <w:rsid w:val="001634F2"/>
    <w:rsid w:val="001635EC"/>
    <w:rsid w:val="001635F8"/>
    <w:rsid w:val="001636D1"/>
    <w:rsid w:val="00163A9F"/>
    <w:rsid w:val="00163D96"/>
    <w:rsid w:val="00163E9A"/>
    <w:rsid w:val="00163EA6"/>
    <w:rsid w:val="00163F8C"/>
    <w:rsid w:val="0016408B"/>
    <w:rsid w:val="0016408E"/>
    <w:rsid w:val="001640C9"/>
    <w:rsid w:val="00164153"/>
    <w:rsid w:val="001644A3"/>
    <w:rsid w:val="0016459F"/>
    <w:rsid w:val="0016466E"/>
    <w:rsid w:val="0016491B"/>
    <w:rsid w:val="0016494C"/>
    <w:rsid w:val="00164BA7"/>
    <w:rsid w:val="00164C8D"/>
    <w:rsid w:val="00164CCE"/>
    <w:rsid w:val="00164ED2"/>
    <w:rsid w:val="00164F25"/>
    <w:rsid w:val="00165062"/>
    <w:rsid w:val="001651BD"/>
    <w:rsid w:val="001656E6"/>
    <w:rsid w:val="0016574B"/>
    <w:rsid w:val="00165BF2"/>
    <w:rsid w:val="00165CE5"/>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34"/>
    <w:rsid w:val="00170692"/>
    <w:rsid w:val="001706ED"/>
    <w:rsid w:val="001707AB"/>
    <w:rsid w:val="0017082E"/>
    <w:rsid w:val="00170B3A"/>
    <w:rsid w:val="00170D7D"/>
    <w:rsid w:val="00170DBC"/>
    <w:rsid w:val="00170F8A"/>
    <w:rsid w:val="00171243"/>
    <w:rsid w:val="0017125F"/>
    <w:rsid w:val="00171460"/>
    <w:rsid w:val="001714A5"/>
    <w:rsid w:val="001715AA"/>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02"/>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AEA"/>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C38"/>
    <w:rsid w:val="00177D85"/>
    <w:rsid w:val="0018007F"/>
    <w:rsid w:val="0018029F"/>
    <w:rsid w:val="00180301"/>
    <w:rsid w:val="00180325"/>
    <w:rsid w:val="0018036A"/>
    <w:rsid w:val="00180537"/>
    <w:rsid w:val="001807EB"/>
    <w:rsid w:val="0018081E"/>
    <w:rsid w:val="00180832"/>
    <w:rsid w:val="00180A28"/>
    <w:rsid w:val="00180C09"/>
    <w:rsid w:val="00180C2B"/>
    <w:rsid w:val="00180C4C"/>
    <w:rsid w:val="00180D95"/>
    <w:rsid w:val="00180E60"/>
    <w:rsid w:val="00180EBA"/>
    <w:rsid w:val="00180F2C"/>
    <w:rsid w:val="00181041"/>
    <w:rsid w:val="00181045"/>
    <w:rsid w:val="00181238"/>
    <w:rsid w:val="00181260"/>
    <w:rsid w:val="001812A4"/>
    <w:rsid w:val="0018156B"/>
    <w:rsid w:val="00181632"/>
    <w:rsid w:val="001816A3"/>
    <w:rsid w:val="001817C0"/>
    <w:rsid w:val="00181CFC"/>
    <w:rsid w:val="00181D76"/>
    <w:rsid w:val="00181DFC"/>
    <w:rsid w:val="00181F39"/>
    <w:rsid w:val="0018204D"/>
    <w:rsid w:val="001820C6"/>
    <w:rsid w:val="00182234"/>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D50"/>
    <w:rsid w:val="00183EE3"/>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5E69"/>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14"/>
    <w:rsid w:val="00190475"/>
    <w:rsid w:val="001907EB"/>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BF3"/>
    <w:rsid w:val="00192D4B"/>
    <w:rsid w:val="00192DD6"/>
    <w:rsid w:val="00192F58"/>
    <w:rsid w:val="0019313D"/>
    <w:rsid w:val="00193211"/>
    <w:rsid w:val="00193483"/>
    <w:rsid w:val="00193552"/>
    <w:rsid w:val="00193569"/>
    <w:rsid w:val="001935FB"/>
    <w:rsid w:val="0019374E"/>
    <w:rsid w:val="00193778"/>
    <w:rsid w:val="0019395F"/>
    <w:rsid w:val="00193C76"/>
    <w:rsid w:val="00193E56"/>
    <w:rsid w:val="001941AD"/>
    <w:rsid w:val="00194257"/>
    <w:rsid w:val="00194355"/>
    <w:rsid w:val="0019438C"/>
    <w:rsid w:val="00194519"/>
    <w:rsid w:val="001948AB"/>
    <w:rsid w:val="00194A12"/>
    <w:rsid w:val="00194BD7"/>
    <w:rsid w:val="00194F38"/>
    <w:rsid w:val="00194FC8"/>
    <w:rsid w:val="00194FDC"/>
    <w:rsid w:val="00195008"/>
    <w:rsid w:val="0019527D"/>
    <w:rsid w:val="0019528D"/>
    <w:rsid w:val="00195295"/>
    <w:rsid w:val="001953B1"/>
    <w:rsid w:val="00195495"/>
    <w:rsid w:val="0019557E"/>
    <w:rsid w:val="0019574F"/>
    <w:rsid w:val="00195829"/>
    <w:rsid w:val="001959B5"/>
    <w:rsid w:val="001959F6"/>
    <w:rsid w:val="00195B0B"/>
    <w:rsid w:val="00195C9E"/>
    <w:rsid w:val="00195CA9"/>
    <w:rsid w:val="00195E7F"/>
    <w:rsid w:val="0019675D"/>
    <w:rsid w:val="00196768"/>
    <w:rsid w:val="00196801"/>
    <w:rsid w:val="00196836"/>
    <w:rsid w:val="0019698B"/>
    <w:rsid w:val="00196A86"/>
    <w:rsid w:val="00196BBB"/>
    <w:rsid w:val="00196DA3"/>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826"/>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4A"/>
    <w:rsid w:val="001A28DD"/>
    <w:rsid w:val="001A28E5"/>
    <w:rsid w:val="001A2A0A"/>
    <w:rsid w:val="001A2BC7"/>
    <w:rsid w:val="001A2C31"/>
    <w:rsid w:val="001A2C68"/>
    <w:rsid w:val="001A2D28"/>
    <w:rsid w:val="001A31EE"/>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41"/>
    <w:rsid w:val="001A517E"/>
    <w:rsid w:val="001A53D8"/>
    <w:rsid w:val="001A56F3"/>
    <w:rsid w:val="001A5816"/>
    <w:rsid w:val="001A5961"/>
    <w:rsid w:val="001A59F7"/>
    <w:rsid w:val="001A5AB2"/>
    <w:rsid w:val="001A5AE3"/>
    <w:rsid w:val="001A5BDC"/>
    <w:rsid w:val="001A5C1D"/>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2EA"/>
    <w:rsid w:val="001B14DC"/>
    <w:rsid w:val="001B165E"/>
    <w:rsid w:val="001B16F2"/>
    <w:rsid w:val="001B1728"/>
    <w:rsid w:val="001B17D3"/>
    <w:rsid w:val="001B1AA0"/>
    <w:rsid w:val="001B1C5C"/>
    <w:rsid w:val="001B1CEC"/>
    <w:rsid w:val="001B1D13"/>
    <w:rsid w:val="001B1DC1"/>
    <w:rsid w:val="001B1F0A"/>
    <w:rsid w:val="001B212C"/>
    <w:rsid w:val="001B21D8"/>
    <w:rsid w:val="001B2289"/>
    <w:rsid w:val="001B235F"/>
    <w:rsid w:val="001B236E"/>
    <w:rsid w:val="001B2448"/>
    <w:rsid w:val="001B24EF"/>
    <w:rsid w:val="001B2814"/>
    <w:rsid w:val="001B286D"/>
    <w:rsid w:val="001B28ED"/>
    <w:rsid w:val="001B2940"/>
    <w:rsid w:val="001B2A92"/>
    <w:rsid w:val="001B2AA4"/>
    <w:rsid w:val="001B2E39"/>
    <w:rsid w:val="001B2EE1"/>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4E"/>
    <w:rsid w:val="001B4E8B"/>
    <w:rsid w:val="001B4FF9"/>
    <w:rsid w:val="001B5069"/>
    <w:rsid w:val="001B50C7"/>
    <w:rsid w:val="001B511E"/>
    <w:rsid w:val="001B51FD"/>
    <w:rsid w:val="001B5244"/>
    <w:rsid w:val="001B5249"/>
    <w:rsid w:val="001B52C1"/>
    <w:rsid w:val="001B5396"/>
    <w:rsid w:val="001B5891"/>
    <w:rsid w:val="001B5C25"/>
    <w:rsid w:val="001B5F9D"/>
    <w:rsid w:val="001B60F5"/>
    <w:rsid w:val="001B6315"/>
    <w:rsid w:val="001B6328"/>
    <w:rsid w:val="001B637C"/>
    <w:rsid w:val="001B65AE"/>
    <w:rsid w:val="001B663D"/>
    <w:rsid w:val="001B6824"/>
    <w:rsid w:val="001B6908"/>
    <w:rsid w:val="001B699A"/>
    <w:rsid w:val="001B6A2A"/>
    <w:rsid w:val="001B6A87"/>
    <w:rsid w:val="001B6AAE"/>
    <w:rsid w:val="001B6C50"/>
    <w:rsid w:val="001B6D49"/>
    <w:rsid w:val="001B6DD1"/>
    <w:rsid w:val="001B6DE1"/>
    <w:rsid w:val="001B7078"/>
    <w:rsid w:val="001B7207"/>
    <w:rsid w:val="001B7249"/>
    <w:rsid w:val="001B7386"/>
    <w:rsid w:val="001B7545"/>
    <w:rsid w:val="001B758E"/>
    <w:rsid w:val="001B75F7"/>
    <w:rsid w:val="001B76D3"/>
    <w:rsid w:val="001B7732"/>
    <w:rsid w:val="001B7779"/>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3FF"/>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56"/>
    <w:rsid w:val="001C4DB6"/>
    <w:rsid w:val="001C4E0F"/>
    <w:rsid w:val="001C4ED2"/>
    <w:rsid w:val="001C4FCC"/>
    <w:rsid w:val="001C532F"/>
    <w:rsid w:val="001C54CE"/>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616"/>
    <w:rsid w:val="001C6641"/>
    <w:rsid w:val="001C6987"/>
    <w:rsid w:val="001C6A35"/>
    <w:rsid w:val="001C6D89"/>
    <w:rsid w:val="001C6DBC"/>
    <w:rsid w:val="001C743E"/>
    <w:rsid w:val="001C7612"/>
    <w:rsid w:val="001C7682"/>
    <w:rsid w:val="001C78E0"/>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84F"/>
    <w:rsid w:val="001D1B01"/>
    <w:rsid w:val="001D1C82"/>
    <w:rsid w:val="001D1FA6"/>
    <w:rsid w:val="001D20E0"/>
    <w:rsid w:val="001D2187"/>
    <w:rsid w:val="001D2242"/>
    <w:rsid w:val="001D2279"/>
    <w:rsid w:val="001D2385"/>
    <w:rsid w:val="001D23CC"/>
    <w:rsid w:val="001D24D6"/>
    <w:rsid w:val="001D27F9"/>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1E5"/>
    <w:rsid w:val="001D5241"/>
    <w:rsid w:val="001D5288"/>
    <w:rsid w:val="001D5437"/>
    <w:rsid w:val="001D54F6"/>
    <w:rsid w:val="001D571C"/>
    <w:rsid w:val="001D5795"/>
    <w:rsid w:val="001D5803"/>
    <w:rsid w:val="001D5B77"/>
    <w:rsid w:val="001D5ED2"/>
    <w:rsid w:val="001D601A"/>
    <w:rsid w:val="001D6301"/>
    <w:rsid w:val="001D634F"/>
    <w:rsid w:val="001D65A5"/>
    <w:rsid w:val="001D6706"/>
    <w:rsid w:val="001D6856"/>
    <w:rsid w:val="001D685A"/>
    <w:rsid w:val="001D68E5"/>
    <w:rsid w:val="001D6961"/>
    <w:rsid w:val="001D6B1A"/>
    <w:rsid w:val="001D6C33"/>
    <w:rsid w:val="001D6D9F"/>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2B7"/>
    <w:rsid w:val="001E23AA"/>
    <w:rsid w:val="001E2426"/>
    <w:rsid w:val="001E24E5"/>
    <w:rsid w:val="001E25C0"/>
    <w:rsid w:val="001E2609"/>
    <w:rsid w:val="001E263B"/>
    <w:rsid w:val="001E29BB"/>
    <w:rsid w:val="001E2BB7"/>
    <w:rsid w:val="001E2C1C"/>
    <w:rsid w:val="001E2E76"/>
    <w:rsid w:val="001E2F94"/>
    <w:rsid w:val="001E3234"/>
    <w:rsid w:val="001E3337"/>
    <w:rsid w:val="001E3370"/>
    <w:rsid w:val="001E380A"/>
    <w:rsid w:val="001E3D74"/>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A8"/>
    <w:rsid w:val="001E56E4"/>
    <w:rsid w:val="001E574A"/>
    <w:rsid w:val="001E58E2"/>
    <w:rsid w:val="001E5BFA"/>
    <w:rsid w:val="001E5CFD"/>
    <w:rsid w:val="001E5D00"/>
    <w:rsid w:val="001E5D06"/>
    <w:rsid w:val="001E5D07"/>
    <w:rsid w:val="001E5D15"/>
    <w:rsid w:val="001E5E05"/>
    <w:rsid w:val="001E5EA4"/>
    <w:rsid w:val="001E6086"/>
    <w:rsid w:val="001E64E5"/>
    <w:rsid w:val="001E65D8"/>
    <w:rsid w:val="001E664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6BC"/>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B0"/>
    <w:rsid w:val="001F08E4"/>
    <w:rsid w:val="001F0B49"/>
    <w:rsid w:val="001F0C13"/>
    <w:rsid w:val="001F0E8E"/>
    <w:rsid w:val="001F0F36"/>
    <w:rsid w:val="001F11E1"/>
    <w:rsid w:val="001F1296"/>
    <w:rsid w:val="001F12F2"/>
    <w:rsid w:val="001F13C7"/>
    <w:rsid w:val="001F13DC"/>
    <w:rsid w:val="001F1402"/>
    <w:rsid w:val="001F15D6"/>
    <w:rsid w:val="001F184A"/>
    <w:rsid w:val="001F184D"/>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643"/>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6BE"/>
    <w:rsid w:val="001F683E"/>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B32"/>
    <w:rsid w:val="00201C12"/>
    <w:rsid w:val="00201C98"/>
    <w:rsid w:val="00201CD5"/>
    <w:rsid w:val="00201EEA"/>
    <w:rsid w:val="00202133"/>
    <w:rsid w:val="0020250A"/>
    <w:rsid w:val="00202584"/>
    <w:rsid w:val="002025FF"/>
    <w:rsid w:val="00202605"/>
    <w:rsid w:val="00202807"/>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3F58"/>
    <w:rsid w:val="0020429E"/>
    <w:rsid w:val="002042AC"/>
    <w:rsid w:val="0020453D"/>
    <w:rsid w:val="0020456D"/>
    <w:rsid w:val="00204598"/>
    <w:rsid w:val="0020479D"/>
    <w:rsid w:val="002048A3"/>
    <w:rsid w:val="0020493F"/>
    <w:rsid w:val="00204980"/>
    <w:rsid w:val="00204BA8"/>
    <w:rsid w:val="00204D9D"/>
    <w:rsid w:val="00204E78"/>
    <w:rsid w:val="00204F68"/>
    <w:rsid w:val="00204F6C"/>
    <w:rsid w:val="00205034"/>
    <w:rsid w:val="0020542C"/>
    <w:rsid w:val="00205567"/>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42"/>
    <w:rsid w:val="00206B73"/>
    <w:rsid w:val="00206FFE"/>
    <w:rsid w:val="0020704A"/>
    <w:rsid w:val="00207484"/>
    <w:rsid w:val="002074A3"/>
    <w:rsid w:val="00207839"/>
    <w:rsid w:val="00207ADB"/>
    <w:rsid w:val="00207B7B"/>
    <w:rsid w:val="00207DF6"/>
    <w:rsid w:val="00207E8B"/>
    <w:rsid w:val="00207F12"/>
    <w:rsid w:val="0021000B"/>
    <w:rsid w:val="0021003A"/>
    <w:rsid w:val="00210095"/>
    <w:rsid w:val="002103D7"/>
    <w:rsid w:val="002104BF"/>
    <w:rsid w:val="002105BE"/>
    <w:rsid w:val="0021065D"/>
    <w:rsid w:val="002106F4"/>
    <w:rsid w:val="002108DF"/>
    <w:rsid w:val="00210A74"/>
    <w:rsid w:val="00210ADC"/>
    <w:rsid w:val="00210B88"/>
    <w:rsid w:val="00210C7E"/>
    <w:rsid w:val="00210E67"/>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8A"/>
    <w:rsid w:val="002130F4"/>
    <w:rsid w:val="00213180"/>
    <w:rsid w:val="0021343B"/>
    <w:rsid w:val="0021367D"/>
    <w:rsid w:val="002137A5"/>
    <w:rsid w:val="002137EE"/>
    <w:rsid w:val="0021383A"/>
    <w:rsid w:val="00213859"/>
    <w:rsid w:val="002138F3"/>
    <w:rsid w:val="00213B1E"/>
    <w:rsid w:val="00213BE2"/>
    <w:rsid w:val="00213E4F"/>
    <w:rsid w:val="002140F5"/>
    <w:rsid w:val="0021475E"/>
    <w:rsid w:val="00214AF7"/>
    <w:rsid w:val="00214D5C"/>
    <w:rsid w:val="00214DB6"/>
    <w:rsid w:val="00214E80"/>
    <w:rsid w:val="00215566"/>
    <w:rsid w:val="0021560B"/>
    <w:rsid w:val="0021576E"/>
    <w:rsid w:val="002159F3"/>
    <w:rsid w:val="00215ADF"/>
    <w:rsid w:val="0021608B"/>
    <w:rsid w:val="002164B7"/>
    <w:rsid w:val="00216513"/>
    <w:rsid w:val="00216718"/>
    <w:rsid w:val="00216A62"/>
    <w:rsid w:val="00216AD6"/>
    <w:rsid w:val="00216B5D"/>
    <w:rsid w:val="00216C5C"/>
    <w:rsid w:val="00216CB3"/>
    <w:rsid w:val="00216D20"/>
    <w:rsid w:val="00217045"/>
    <w:rsid w:val="00217106"/>
    <w:rsid w:val="002172EB"/>
    <w:rsid w:val="002176BF"/>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917"/>
    <w:rsid w:val="00220932"/>
    <w:rsid w:val="00220E68"/>
    <w:rsid w:val="00221257"/>
    <w:rsid w:val="0022140C"/>
    <w:rsid w:val="0022144A"/>
    <w:rsid w:val="002214F7"/>
    <w:rsid w:val="00221555"/>
    <w:rsid w:val="002215CA"/>
    <w:rsid w:val="00221887"/>
    <w:rsid w:val="0022197B"/>
    <w:rsid w:val="00221C3B"/>
    <w:rsid w:val="00221C71"/>
    <w:rsid w:val="00221CE2"/>
    <w:rsid w:val="00221D54"/>
    <w:rsid w:val="00221E06"/>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10"/>
    <w:rsid w:val="00223799"/>
    <w:rsid w:val="002237C8"/>
    <w:rsid w:val="002237D6"/>
    <w:rsid w:val="002238D7"/>
    <w:rsid w:val="00223AB9"/>
    <w:rsid w:val="00223AE3"/>
    <w:rsid w:val="00223B00"/>
    <w:rsid w:val="00223B05"/>
    <w:rsid w:val="00223B72"/>
    <w:rsid w:val="00223C47"/>
    <w:rsid w:val="00223E0E"/>
    <w:rsid w:val="00223F41"/>
    <w:rsid w:val="00223FF9"/>
    <w:rsid w:val="00224229"/>
    <w:rsid w:val="00224513"/>
    <w:rsid w:val="002246EC"/>
    <w:rsid w:val="002249BC"/>
    <w:rsid w:val="00224AF3"/>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6A"/>
    <w:rsid w:val="00227DC9"/>
    <w:rsid w:val="00227F4C"/>
    <w:rsid w:val="00227F6E"/>
    <w:rsid w:val="00227FDE"/>
    <w:rsid w:val="002304E3"/>
    <w:rsid w:val="00230502"/>
    <w:rsid w:val="00230521"/>
    <w:rsid w:val="002306A8"/>
    <w:rsid w:val="00230720"/>
    <w:rsid w:val="00230A43"/>
    <w:rsid w:val="00230A98"/>
    <w:rsid w:val="00230AD3"/>
    <w:rsid w:val="00230C44"/>
    <w:rsid w:val="00230DA0"/>
    <w:rsid w:val="00230DC6"/>
    <w:rsid w:val="00230DE1"/>
    <w:rsid w:val="00230DF2"/>
    <w:rsid w:val="00230ECC"/>
    <w:rsid w:val="00230F12"/>
    <w:rsid w:val="00231020"/>
    <w:rsid w:val="0023109A"/>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0FF"/>
    <w:rsid w:val="002332ED"/>
    <w:rsid w:val="0023355F"/>
    <w:rsid w:val="0023362E"/>
    <w:rsid w:val="00233762"/>
    <w:rsid w:val="002338AF"/>
    <w:rsid w:val="002338CA"/>
    <w:rsid w:val="00233B18"/>
    <w:rsid w:val="0023400A"/>
    <w:rsid w:val="002340C0"/>
    <w:rsid w:val="00234125"/>
    <w:rsid w:val="00234318"/>
    <w:rsid w:val="002346BE"/>
    <w:rsid w:val="002346D2"/>
    <w:rsid w:val="0023474A"/>
    <w:rsid w:val="002347AF"/>
    <w:rsid w:val="00234873"/>
    <w:rsid w:val="002349D5"/>
    <w:rsid w:val="00234A91"/>
    <w:rsid w:val="00234BDA"/>
    <w:rsid w:val="00234C1F"/>
    <w:rsid w:val="00234CB3"/>
    <w:rsid w:val="00234CCA"/>
    <w:rsid w:val="00234D81"/>
    <w:rsid w:val="00234F89"/>
    <w:rsid w:val="00235001"/>
    <w:rsid w:val="0023509E"/>
    <w:rsid w:val="00235124"/>
    <w:rsid w:val="0023536D"/>
    <w:rsid w:val="00235384"/>
    <w:rsid w:val="0023564A"/>
    <w:rsid w:val="00235D25"/>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4"/>
    <w:rsid w:val="00237A65"/>
    <w:rsid w:val="00237C7A"/>
    <w:rsid w:val="00237C8C"/>
    <w:rsid w:val="00237D06"/>
    <w:rsid w:val="00237D12"/>
    <w:rsid w:val="00237D16"/>
    <w:rsid w:val="00237EF5"/>
    <w:rsid w:val="00240175"/>
    <w:rsid w:val="00240385"/>
    <w:rsid w:val="002403CF"/>
    <w:rsid w:val="00240545"/>
    <w:rsid w:val="002406C5"/>
    <w:rsid w:val="00240A3E"/>
    <w:rsid w:val="00240BB7"/>
    <w:rsid w:val="00240BF8"/>
    <w:rsid w:val="00240C08"/>
    <w:rsid w:val="00240E1B"/>
    <w:rsid w:val="00240E24"/>
    <w:rsid w:val="00240E36"/>
    <w:rsid w:val="00240F7A"/>
    <w:rsid w:val="00240FBB"/>
    <w:rsid w:val="0024100E"/>
    <w:rsid w:val="002411AE"/>
    <w:rsid w:val="00241301"/>
    <w:rsid w:val="00241310"/>
    <w:rsid w:val="00241438"/>
    <w:rsid w:val="002414BF"/>
    <w:rsid w:val="00241559"/>
    <w:rsid w:val="0024169E"/>
    <w:rsid w:val="002417FC"/>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499"/>
    <w:rsid w:val="002464AB"/>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A9"/>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66"/>
    <w:rsid w:val="002535C9"/>
    <w:rsid w:val="0025377E"/>
    <w:rsid w:val="002537E4"/>
    <w:rsid w:val="00253943"/>
    <w:rsid w:val="002539BF"/>
    <w:rsid w:val="00253B85"/>
    <w:rsid w:val="00253C17"/>
    <w:rsid w:val="00253D29"/>
    <w:rsid w:val="00253FA2"/>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C9B"/>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4C7"/>
    <w:rsid w:val="00261541"/>
    <w:rsid w:val="00261623"/>
    <w:rsid w:val="0026169F"/>
    <w:rsid w:val="00261782"/>
    <w:rsid w:val="002618B8"/>
    <w:rsid w:val="00261B61"/>
    <w:rsid w:val="00261B71"/>
    <w:rsid w:val="00261D84"/>
    <w:rsid w:val="00261E81"/>
    <w:rsid w:val="00261FFE"/>
    <w:rsid w:val="002621D7"/>
    <w:rsid w:val="002624BD"/>
    <w:rsid w:val="0026263C"/>
    <w:rsid w:val="0026264C"/>
    <w:rsid w:val="0026265D"/>
    <w:rsid w:val="00262893"/>
    <w:rsid w:val="00262918"/>
    <w:rsid w:val="0026294B"/>
    <w:rsid w:val="00262995"/>
    <w:rsid w:val="00262B14"/>
    <w:rsid w:val="00262C7F"/>
    <w:rsid w:val="00262E9F"/>
    <w:rsid w:val="00262FBB"/>
    <w:rsid w:val="00263080"/>
    <w:rsid w:val="002630C9"/>
    <w:rsid w:val="00263230"/>
    <w:rsid w:val="0026363F"/>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B85"/>
    <w:rsid w:val="00265C9A"/>
    <w:rsid w:val="00265F13"/>
    <w:rsid w:val="00266325"/>
    <w:rsid w:val="00266458"/>
    <w:rsid w:val="00266935"/>
    <w:rsid w:val="00266977"/>
    <w:rsid w:val="00266B05"/>
    <w:rsid w:val="00266D7B"/>
    <w:rsid w:val="00266D90"/>
    <w:rsid w:val="0026708E"/>
    <w:rsid w:val="0026718C"/>
    <w:rsid w:val="002671E2"/>
    <w:rsid w:val="0026730B"/>
    <w:rsid w:val="0026730D"/>
    <w:rsid w:val="00267516"/>
    <w:rsid w:val="00267534"/>
    <w:rsid w:val="00267566"/>
    <w:rsid w:val="0026757F"/>
    <w:rsid w:val="00267E4F"/>
    <w:rsid w:val="00267FD7"/>
    <w:rsid w:val="00270320"/>
    <w:rsid w:val="002708CA"/>
    <w:rsid w:val="00270B09"/>
    <w:rsid w:val="00270B2A"/>
    <w:rsid w:val="00270B3E"/>
    <w:rsid w:val="00270D8D"/>
    <w:rsid w:val="00270DC6"/>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67C"/>
    <w:rsid w:val="002737FD"/>
    <w:rsid w:val="00273915"/>
    <w:rsid w:val="00273950"/>
    <w:rsid w:val="00273BEA"/>
    <w:rsid w:val="00273C92"/>
    <w:rsid w:val="0027407D"/>
    <w:rsid w:val="0027431C"/>
    <w:rsid w:val="0027434F"/>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5FDC"/>
    <w:rsid w:val="00276283"/>
    <w:rsid w:val="00276612"/>
    <w:rsid w:val="00276654"/>
    <w:rsid w:val="002766A9"/>
    <w:rsid w:val="00276777"/>
    <w:rsid w:val="002768D3"/>
    <w:rsid w:val="00276AF6"/>
    <w:rsid w:val="00276B4F"/>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DDE"/>
    <w:rsid w:val="00280FD1"/>
    <w:rsid w:val="00281228"/>
    <w:rsid w:val="0028131D"/>
    <w:rsid w:val="002813AC"/>
    <w:rsid w:val="002816C5"/>
    <w:rsid w:val="00281788"/>
    <w:rsid w:val="00281823"/>
    <w:rsid w:val="00281973"/>
    <w:rsid w:val="00281A73"/>
    <w:rsid w:val="00281B04"/>
    <w:rsid w:val="00281C19"/>
    <w:rsid w:val="00282044"/>
    <w:rsid w:val="00282097"/>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3F0F"/>
    <w:rsid w:val="0028426D"/>
    <w:rsid w:val="00284441"/>
    <w:rsid w:val="0028455D"/>
    <w:rsid w:val="002846CA"/>
    <w:rsid w:val="002847E7"/>
    <w:rsid w:val="00284894"/>
    <w:rsid w:val="00284B0B"/>
    <w:rsid w:val="00284BF5"/>
    <w:rsid w:val="00284CAD"/>
    <w:rsid w:val="00284DFD"/>
    <w:rsid w:val="00284F10"/>
    <w:rsid w:val="002850BE"/>
    <w:rsid w:val="002850D8"/>
    <w:rsid w:val="0028524C"/>
    <w:rsid w:val="002852A3"/>
    <w:rsid w:val="0028535B"/>
    <w:rsid w:val="002855AF"/>
    <w:rsid w:val="00285766"/>
    <w:rsid w:val="0028578A"/>
    <w:rsid w:val="002858BD"/>
    <w:rsid w:val="002859D8"/>
    <w:rsid w:val="00285B9B"/>
    <w:rsid w:val="00285C4E"/>
    <w:rsid w:val="00285FC5"/>
    <w:rsid w:val="00286122"/>
    <w:rsid w:val="002862C8"/>
    <w:rsid w:val="00286335"/>
    <w:rsid w:val="0028666F"/>
    <w:rsid w:val="002868ED"/>
    <w:rsid w:val="00286957"/>
    <w:rsid w:val="0028698A"/>
    <w:rsid w:val="00286B14"/>
    <w:rsid w:val="00286B3A"/>
    <w:rsid w:val="00286D91"/>
    <w:rsid w:val="00286EAA"/>
    <w:rsid w:val="00287128"/>
    <w:rsid w:val="0028717C"/>
    <w:rsid w:val="00287404"/>
    <w:rsid w:val="002875E8"/>
    <w:rsid w:val="00287629"/>
    <w:rsid w:val="0028762B"/>
    <w:rsid w:val="00287633"/>
    <w:rsid w:val="00287792"/>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C0"/>
    <w:rsid w:val="00290CDF"/>
    <w:rsid w:val="00290DA2"/>
    <w:rsid w:val="0029109D"/>
    <w:rsid w:val="002910C3"/>
    <w:rsid w:val="00291138"/>
    <w:rsid w:val="002912B7"/>
    <w:rsid w:val="002912C1"/>
    <w:rsid w:val="002915DA"/>
    <w:rsid w:val="002916E0"/>
    <w:rsid w:val="002917B9"/>
    <w:rsid w:val="00291961"/>
    <w:rsid w:val="002919D5"/>
    <w:rsid w:val="00291B5B"/>
    <w:rsid w:val="00291CB8"/>
    <w:rsid w:val="00291FBB"/>
    <w:rsid w:val="00292049"/>
    <w:rsid w:val="0029204A"/>
    <w:rsid w:val="002921A0"/>
    <w:rsid w:val="00292282"/>
    <w:rsid w:val="00292354"/>
    <w:rsid w:val="00292404"/>
    <w:rsid w:val="0029244B"/>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94E"/>
    <w:rsid w:val="00293C45"/>
    <w:rsid w:val="00293CE3"/>
    <w:rsid w:val="00293D25"/>
    <w:rsid w:val="00293F4A"/>
    <w:rsid w:val="002940DD"/>
    <w:rsid w:val="002940FE"/>
    <w:rsid w:val="00294103"/>
    <w:rsid w:val="002941E2"/>
    <w:rsid w:val="002942FC"/>
    <w:rsid w:val="00294303"/>
    <w:rsid w:val="0029437F"/>
    <w:rsid w:val="002943A2"/>
    <w:rsid w:val="002947C7"/>
    <w:rsid w:val="0029494D"/>
    <w:rsid w:val="00294A00"/>
    <w:rsid w:val="00294C3D"/>
    <w:rsid w:val="00294DD5"/>
    <w:rsid w:val="002950B3"/>
    <w:rsid w:val="002952A8"/>
    <w:rsid w:val="00295594"/>
    <w:rsid w:val="00295803"/>
    <w:rsid w:val="00295940"/>
    <w:rsid w:val="00295975"/>
    <w:rsid w:val="002959E1"/>
    <w:rsid w:val="002959E6"/>
    <w:rsid w:val="00295B63"/>
    <w:rsid w:val="00295C25"/>
    <w:rsid w:val="00295EA0"/>
    <w:rsid w:val="00295F20"/>
    <w:rsid w:val="00295FBE"/>
    <w:rsid w:val="0029601A"/>
    <w:rsid w:val="00296028"/>
    <w:rsid w:val="00296088"/>
    <w:rsid w:val="002960F2"/>
    <w:rsid w:val="002960F8"/>
    <w:rsid w:val="00296195"/>
    <w:rsid w:val="0029623A"/>
    <w:rsid w:val="002963A8"/>
    <w:rsid w:val="00296482"/>
    <w:rsid w:val="00296846"/>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2CF"/>
    <w:rsid w:val="002A13BF"/>
    <w:rsid w:val="002A1464"/>
    <w:rsid w:val="002A1478"/>
    <w:rsid w:val="002A15E6"/>
    <w:rsid w:val="002A162B"/>
    <w:rsid w:val="002A1A45"/>
    <w:rsid w:val="002A1A89"/>
    <w:rsid w:val="002A1B13"/>
    <w:rsid w:val="002A1B5D"/>
    <w:rsid w:val="002A1B5F"/>
    <w:rsid w:val="002A1CE5"/>
    <w:rsid w:val="002A225D"/>
    <w:rsid w:val="002A2283"/>
    <w:rsid w:val="002A24CA"/>
    <w:rsid w:val="002A24F8"/>
    <w:rsid w:val="002A259A"/>
    <w:rsid w:val="002A261C"/>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0FA"/>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119"/>
    <w:rsid w:val="002A62B0"/>
    <w:rsid w:val="002A6B23"/>
    <w:rsid w:val="002A6C04"/>
    <w:rsid w:val="002A6EDB"/>
    <w:rsid w:val="002A7001"/>
    <w:rsid w:val="002A701A"/>
    <w:rsid w:val="002A70FB"/>
    <w:rsid w:val="002A71A9"/>
    <w:rsid w:val="002A7202"/>
    <w:rsid w:val="002A7358"/>
    <w:rsid w:val="002A73D4"/>
    <w:rsid w:val="002A73FC"/>
    <w:rsid w:val="002A7420"/>
    <w:rsid w:val="002A757E"/>
    <w:rsid w:val="002A774B"/>
    <w:rsid w:val="002A77B9"/>
    <w:rsid w:val="002A795C"/>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B4D"/>
    <w:rsid w:val="002B1C24"/>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401"/>
    <w:rsid w:val="002B36BA"/>
    <w:rsid w:val="002B37BE"/>
    <w:rsid w:val="002B37C0"/>
    <w:rsid w:val="002B3829"/>
    <w:rsid w:val="002B39F2"/>
    <w:rsid w:val="002B3A2D"/>
    <w:rsid w:val="002B3BB3"/>
    <w:rsid w:val="002B3E47"/>
    <w:rsid w:val="002B4115"/>
    <w:rsid w:val="002B41B4"/>
    <w:rsid w:val="002B41FA"/>
    <w:rsid w:val="002B47B7"/>
    <w:rsid w:val="002B48CA"/>
    <w:rsid w:val="002B49CF"/>
    <w:rsid w:val="002B4AF0"/>
    <w:rsid w:val="002B4B0E"/>
    <w:rsid w:val="002B4BEA"/>
    <w:rsid w:val="002B4CE3"/>
    <w:rsid w:val="002B4FFD"/>
    <w:rsid w:val="002B5049"/>
    <w:rsid w:val="002B504D"/>
    <w:rsid w:val="002B50A1"/>
    <w:rsid w:val="002B50C3"/>
    <w:rsid w:val="002B51D5"/>
    <w:rsid w:val="002B51DC"/>
    <w:rsid w:val="002B52A8"/>
    <w:rsid w:val="002B53F3"/>
    <w:rsid w:val="002B55D4"/>
    <w:rsid w:val="002B5668"/>
    <w:rsid w:val="002B56F2"/>
    <w:rsid w:val="002B571F"/>
    <w:rsid w:val="002B58E8"/>
    <w:rsid w:val="002B5D7D"/>
    <w:rsid w:val="002B5D82"/>
    <w:rsid w:val="002B5DF5"/>
    <w:rsid w:val="002B5E2D"/>
    <w:rsid w:val="002B5E40"/>
    <w:rsid w:val="002B6276"/>
    <w:rsid w:val="002B6493"/>
    <w:rsid w:val="002B663A"/>
    <w:rsid w:val="002B67A7"/>
    <w:rsid w:val="002B69A4"/>
    <w:rsid w:val="002B6BA7"/>
    <w:rsid w:val="002B6C2A"/>
    <w:rsid w:val="002B6CE9"/>
    <w:rsid w:val="002B6E51"/>
    <w:rsid w:val="002B6F93"/>
    <w:rsid w:val="002B7171"/>
    <w:rsid w:val="002B71AF"/>
    <w:rsid w:val="002B72C6"/>
    <w:rsid w:val="002B73A6"/>
    <w:rsid w:val="002B73B9"/>
    <w:rsid w:val="002B73F1"/>
    <w:rsid w:val="002B7515"/>
    <w:rsid w:val="002B7605"/>
    <w:rsid w:val="002B760C"/>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B09"/>
    <w:rsid w:val="002C0C24"/>
    <w:rsid w:val="002C0DF1"/>
    <w:rsid w:val="002C0E1B"/>
    <w:rsid w:val="002C0F4A"/>
    <w:rsid w:val="002C0F54"/>
    <w:rsid w:val="002C104C"/>
    <w:rsid w:val="002C1179"/>
    <w:rsid w:val="002C1300"/>
    <w:rsid w:val="002C1454"/>
    <w:rsid w:val="002C163D"/>
    <w:rsid w:val="002C1750"/>
    <w:rsid w:val="002C17A9"/>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3E90"/>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CFB"/>
    <w:rsid w:val="002C5E4B"/>
    <w:rsid w:val="002C5F9C"/>
    <w:rsid w:val="002C60C4"/>
    <w:rsid w:val="002C60CE"/>
    <w:rsid w:val="002C61BE"/>
    <w:rsid w:val="002C61E0"/>
    <w:rsid w:val="002C6367"/>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4C4"/>
    <w:rsid w:val="002D0522"/>
    <w:rsid w:val="002D0583"/>
    <w:rsid w:val="002D05E9"/>
    <w:rsid w:val="002D097D"/>
    <w:rsid w:val="002D09D3"/>
    <w:rsid w:val="002D0A20"/>
    <w:rsid w:val="002D0A5B"/>
    <w:rsid w:val="002D0F8B"/>
    <w:rsid w:val="002D1076"/>
    <w:rsid w:val="002D10F9"/>
    <w:rsid w:val="002D1155"/>
    <w:rsid w:val="002D122A"/>
    <w:rsid w:val="002D1346"/>
    <w:rsid w:val="002D143A"/>
    <w:rsid w:val="002D156D"/>
    <w:rsid w:val="002D15A2"/>
    <w:rsid w:val="002D1609"/>
    <w:rsid w:val="002D169B"/>
    <w:rsid w:val="002D16B3"/>
    <w:rsid w:val="002D1997"/>
    <w:rsid w:val="002D19BF"/>
    <w:rsid w:val="002D19EC"/>
    <w:rsid w:val="002D1ECF"/>
    <w:rsid w:val="002D1EE4"/>
    <w:rsid w:val="002D1F50"/>
    <w:rsid w:val="002D215A"/>
    <w:rsid w:val="002D229A"/>
    <w:rsid w:val="002D2475"/>
    <w:rsid w:val="002D2646"/>
    <w:rsid w:val="002D2704"/>
    <w:rsid w:val="002D273E"/>
    <w:rsid w:val="002D27DD"/>
    <w:rsid w:val="002D2A4A"/>
    <w:rsid w:val="002D2AC8"/>
    <w:rsid w:val="002D2B79"/>
    <w:rsid w:val="002D30BB"/>
    <w:rsid w:val="002D33D0"/>
    <w:rsid w:val="002D3790"/>
    <w:rsid w:val="002D3795"/>
    <w:rsid w:val="002D37B1"/>
    <w:rsid w:val="002D37B8"/>
    <w:rsid w:val="002D3862"/>
    <w:rsid w:val="002D3C4B"/>
    <w:rsid w:val="002D3E42"/>
    <w:rsid w:val="002D3E52"/>
    <w:rsid w:val="002D3E7B"/>
    <w:rsid w:val="002D4098"/>
    <w:rsid w:val="002D40E2"/>
    <w:rsid w:val="002D411B"/>
    <w:rsid w:val="002D429F"/>
    <w:rsid w:val="002D42A4"/>
    <w:rsid w:val="002D4534"/>
    <w:rsid w:val="002D4628"/>
    <w:rsid w:val="002D46AC"/>
    <w:rsid w:val="002D47C1"/>
    <w:rsid w:val="002D4C06"/>
    <w:rsid w:val="002D4C19"/>
    <w:rsid w:val="002D4C78"/>
    <w:rsid w:val="002D4C83"/>
    <w:rsid w:val="002D4E38"/>
    <w:rsid w:val="002D4E3A"/>
    <w:rsid w:val="002D4E66"/>
    <w:rsid w:val="002D4E8B"/>
    <w:rsid w:val="002D4ED2"/>
    <w:rsid w:val="002D5004"/>
    <w:rsid w:val="002D5253"/>
    <w:rsid w:val="002D5733"/>
    <w:rsid w:val="002D575B"/>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C28"/>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0F0"/>
    <w:rsid w:val="002E11D9"/>
    <w:rsid w:val="002E1423"/>
    <w:rsid w:val="002E14C8"/>
    <w:rsid w:val="002E173E"/>
    <w:rsid w:val="002E1837"/>
    <w:rsid w:val="002E194A"/>
    <w:rsid w:val="002E1A0A"/>
    <w:rsid w:val="002E1ADB"/>
    <w:rsid w:val="002E1B8B"/>
    <w:rsid w:val="002E1BA7"/>
    <w:rsid w:val="002E1C2D"/>
    <w:rsid w:val="002E1C4A"/>
    <w:rsid w:val="002E1D7F"/>
    <w:rsid w:val="002E1FCF"/>
    <w:rsid w:val="002E2273"/>
    <w:rsid w:val="002E2402"/>
    <w:rsid w:val="002E247A"/>
    <w:rsid w:val="002E2700"/>
    <w:rsid w:val="002E27A5"/>
    <w:rsid w:val="002E287C"/>
    <w:rsid w:val="002E2996"/>
    <w:rsid w:val="002E2BAF"/>
    <w:rsid w:val="002E2C4C"/>
    <w:rsid w:val="002E2CA4"/>
    <w:rsid w:val="002E2D8B"/>
    <w:rsid w:val="002E2E31"/>
    <w:rsid w:val="002E30BD"/>
    <w:rsid w:val="002E31EA"/>
    <w:rsid w:val="002E3237"/>
    <w:rsid w:val="002E32A0"/>
    <w:rsid w:val="002E333F"/>
    <w:rsid w:val="002E3379"/>
    <w:rsid w:val="002E377D"/>
    <w:rsid w:val="002E3851"/>
    <w:rsid w:val="002E387D"/>
    <w:rsid w:val="002E3A22"/>
    <w:rsid w:val="002E3C95"/>
    <w:rsid w:val="002E3D9D"/>
    <w:rsid w:val="002E3E3C"/>
    <w:rsid w:val="002E3E9A"/>
    <w:rsid w:val="002E3F3F"/>
    <w:rsid w:val="002E4020"/>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2B"/>
    <w:rsid w:val="002E56EF"/>
    <w:rsid w:val="002E57F2"/>
    <w:rsid w:val="002E584A"/>
    <w:rsid w:val="002E58C8"/>
    <w:rsid w:val="002E5DA7"/>
    <w:rsid w:val="002E5DE8"/>
    <w:rsid w:val="002E5E1C"/>
    <w:rsid w:val="002E5F22"/>
    <w:rsid w:val="002E5FE5"/>
    <w:rsid w:val="002E6153"/>
    <w:rsid w:val="002E634A"/>
    <w:rsid w:val="002E63EF"/>
    <w:rsid w:val="002E664A"/>
    <w:rsid w:val="002E66F1"/>
    <w:rsid w:val="002E6A19"/>
    <w:rsid w:val="002E6AFE"/>
    <w:rsid w:val="002E6BF7"/>
    <w:rsid w:val="002E6D7B"/>
    <w:rsid w:val="002E7172"/>
    <w:rsid w:val="002E730D"/>
    <w:rsid w:val="002E74C2"/>
    <w:rsid w:val="002E75A6"/>
    <w:rsid w:val="002E7610"/>
    <w:rsid w:val="002E76BB"/>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5F8"/>
    <w:rsid w:val="002F0653"/>
    <w:rsid w:val="002F07A8"/>
    <w:rsid w:val="002F07B7"/>
    <w:rsid w:val="002F0BA5"/>
    <w:rsid w:val="002F0D1F"/>
    <w:rsid w:val="002F0E8C"/>
    <w:rsid w:val="002F142F"/>
    <w:rsid w:val="002F151F"/>
    <w:rsid w:val="002F1715"/>
    <w:rsid w:val="002F1A9C"/>
    <w:rsid w:val="002F1C98"/>
    <w:rsid w:val="002F1F2E"/>
    <w:rsid w:val="002F1F8B"/>
    <w:rsid w:val="002F20CA"/>
    <w:rsid w:val="002F2234"/>
    <w:rsid w:val="002F22C4"/>
    <w:rsid w:val="002F268A"/>
    <w:rsid w:val="002F2964"/>
    <w:rsid w:val="002F2A45"/>
    <w:rsid w:val="002F2B08"/>
    <w:rsid w:val="002F2BD3"/>
    <w:rsid w:val="002F2EFD"/>
    <w:rsid w:val="002F30BB"/>
    <w:rsid w:val="002F318F"/>
    <w:rsid w:val="002F3357"/>
    <w:rsid w:val="002F3389"/>
    <w:rsid w:val="002F34C0"/>
    <w:rsid w:val="002F3536"/>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6BA"/>
    <w:rsid w:val="002F585B"/>
    <w:rsid w:val="002F58D4"/>
    <w:rsid w:val="002F58FE"/>
    <w:rsid w:val="002F5902"/>
    <w:rsid w:val="002F593A"/>
    <w:rsid w:val="002F596F"/>
    <w:rsid w:val="002F5B7C"/>
    <w:rsid w:val="002F5C60"/>
    <w:rsid w:val="002F5CF5"/>
    <w:rsid w:val="002F5D2E"/>
    <w:rsid w:val="002F5D4E"/>
    <w:rsid w:val="002F5FA5"/>
    <w:rsid w:val="002F5FC4"/>
    <w:rsid w:val="002F6025"/>
    <w:rsid w:val="002F62A4"/>
    <w:rsid w:val="002F6388"/>
    <w:rsid w:val="002F64FF"/>
    <w:rsid w:val="002F65B6"/>
    <w:rsid w:val="002F667F"/>
    <w:rsid w:val="002F676F"/>
    <w:rsid w:val="002F6962"/>
    <w:rsid w:val="002F6970"/>
    <w:rsid w:val="002F69DB"/>
    <w:rsid w:val="002F6A9A"/>
    <w:rsid w:val="002F6ACE"/>
    <w:rsid w:val="002F6B77"/>
    <w:rsid w:val="002F6B99"/>
    <w:rsid w:val="002F6CDD"/>
    <w:rsid w:val="002F6E31"/>
    <w:rsid w:val="002F6E33"/>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3F5"/>
    <w:rsid w:val="0030246F"/>
    <w:rsid w:val="003024D8"/>
    <w:rsid w:val="00302517"/>
    <w:rsid w:val="003028FA"/>
    <w:rsid w:val="00302ACE"/>
    <w:rsid w:val="00302D48"/>
    <w:rsid w:val="00302ECD"/>
    <w:rsid w:val="00302F64"/>
    <w:rsid w:val="0030331B"/>
    <w:rsid w:val="0030336D"/>
    <w:rsid w:val="003034A0"/>
    <w:rsid w:val="003035A2"/>
    <w:rsid w:val="00303807"/>
    <w:rsid w:val="0030387D"/>
    <w:rsid w:val="003039B1"/>
    <w:rsid w:val="00303A10"/>
    <w:rsid w:val="00303BCD"/>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B3E"/>
    <w:rsid w:val="00305D69"/>
    <w:rsid w:val="00305D76"/>
    <w:rsid w:val="00305DAB"/>
    <w:rsid w:val="00305E82"/>
    <w:rsid w:val="00305EF5"/>
    <w:rsid w:val="00306039"/>
    <w:rsid w:val="00306081"/>
    <w:rsid w:val="00306127"/>
    <w:rsid w:val="00306685"/>
    <w:rsid w:val="00306923"/>
    <w:rsid w:val="00306B26"/>
    <w:rsid w:val="00306F09"/>
    <w:rsid w:val="00306F18"/>
    <w:rsid w:val="00307457"/>
    <w:rsid w:val="003074E5"/>
    <w:rsid w:val="003076D9"/>
    <w:rsid w:val="003076FD"/>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8C8"/>
    <w:rsid w:val="00311913"/>
    <w:rsid w:val="00311A12"/>
    <w:rsid w:val="00311A6D"/>
    <w:rsid w:val="00311C04"/>
    <w:rsid w:val="00311CAE"/>
    <w:rsid w:val="00311CF7"/>
    <w:rsid w:val="00311D23"/>
    <w:rsid w:val="00311D4B"/>
    <w:rsid w:val="00311D51"/>
    <w:rsid w:val="00311EC4"/>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67"/>
    <w:rsid w:val="003138FB"/>
    <w:rsid w:val="00313BB1"/>
    <w:rsid w:val="00313D6A"/>
    <w:rsid w:val="0031413C"/>
    <w:rsid w:val="00314493"/>
    <w:rsid w:val="003145DB"/>
    <w:rsid w:val="003147A7"/>
    <w:rsid w:val="003147BA"/>
    <w:rsid w:val="00314890"/>
    <w:rsid w:val="003149DB"/>
    <w:rsid w:val="00314AC6"/>
    <w:rsid w:val="00314B18"/>
    <w:rsid w:val="00314C59"/>
    <w:rsid w:val="00314DBE"/>
    <w:rsid w:val="00314E28"/>
    <w:rsid w:val="00314EDE"/>
    <w:rsid w:val="00314EF9"/>
    <w:rsid w:val="00314F16"/>
    <w:rsid w:val="00314F70"/>
    <w:rsid w:val="00315015"/>
    <w:rsid w:val="003151D8"/>
    <w:rsid w:val="0031566C"/>
    <w:rsid w:val="003156BB"/>
    <w:rsid w:val="003159AA"/>
    <w:rsid w:val="00315BC6"/>
    <w:rsid w:val="00315D12"/>
    <w:rsid w:val="00315DB0"/>
    <w:rsid w:val="00315E13"/>
    <w:rsid w:val="00315EAB"/>
    <w:rsid w:val="00315ED6"/>
    <w:rsid w:val="00316267"/>
    <w:rsid w:val="00316317"/>
    <w:rsid w:val="00316331"/>
    <w:rsid w:val="0031675F"/>
    <w:rsid w:val="00316769"/>
    <w:rsid w:val="003168DF"/>
    <w:rsid w:val="00316A48"/>
    <w:rsid w:val="00316A85"/>
    <w:rsid w:val="00316C86"/>
    <w:rsid w:val="00316CDB"/>
    <w:rsid w:val="00316F7F"/>
    <w:rsid w:val="00316F81"/>
    <w:rsid w:val="00317158"/>
    <w:rsid w:val="003171E8"/>
    <w:rsid w:val="00317280"/>
    <w:rsid w:val="0031776F"/>
    <w:rsid w:val="003177A0"/>
    <w:rsid w:val="00317ABE"/>
    <w:rsid w:val="00317C7C"/>
    <w:rsid w:val="00317CE2"/>
    <w:rsid w:val="00317D8C"/>
    <w:rsid w:val="00317E39"/>
    <w:rsid w:val="00320034"/>
    <w:rsid w:val="0032009E"/>
    <w:rsid w:val="00320134"/>
    <w:rsid w:val="003201DA"/>
    <w:rsid w:val="00320231"/>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09D"/>
    <w:rsid w:val="0032113F"/>
    <w:rsid w:val="00321303"/>
    <w:rsid w:val="00321513"/>
    <w:rsid w:val="003215FE"/>
    <w:rsid w:val="0032189A"/>
    <w:rsid w:val="00321FD5"/>
    <w:rsid w:val="00322120"/>
    <w:rsid w:val="0032239E"/>
    <w:rsid w:val="00322605"/>
    <w:rsid w:val="00322A6A"/>
    <w:rsid w:val="00322E1B"/>
    <w:rsid w:val="00322F41"/>
    <w:rsid w:val="00322F7F"/>
    <w:rsid w:val="00323003"/>
    <w:rsid w:val="00323113"/>
    <w:rsid w:val="0032338B"/>
    <w:rsid w:val="003233E2"/>
    <w:rsid w:val="00323427"/>
    <w:rsid w:val="0032346E"/>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85"/>
    <w:rsid w:val="003262B5"/>
    <w:rsid w:val="003262E2"/>
    <w:rsid w:val="0032642B"/>
    <w:rsid w:val="00326953"/>
    <w:rsid w:val="00326973"/>
    <w:rsid w:val="00326ADA"/>
    <w:rsid w:val="00326C91"/>
    <w:rsid w:val="00326E5B"/>
    <w:rsid w:val="00326F69"/>
    <w:rsid w:val="00327026"/>
    <w:rsid w:val="00327451"/>
    <w:rsid w:val="0032771C"/>
    <w:rsid w:val="00327756"/>
    <w:rsid w:val="003278F3"/>
    <w:rsid w:val="00327923"/>
    <w:rsid w:val="00327966"/>
    <w:rsid w:val="00327B85"/>
    <w:rsid w:val="00327CA1"/>
    <w:rsid w:val="00327D3E"/>
    <w:rsid w:val="00327DE2"/>
    <w:rsid w:val="00327EF7"/>
    <w:rsid w:val="00327F83"/>
    <w:rsid w:val="00327FE1"/>
    <w:rsid w:val="00330113"/>
    <w:rsid w:val="003307BB"/>
    <w:rsid w:val="00330B83"/>
    <w:rsid w:val="00330C4F"/>
    <w:rsid w:val="00330EC0"/>
    <w:rsid w:val="00330F10"/>
    <w:rsid w:val="003310BB"/>
    <w:rsid w:val="003310BE"/>
    <w:rsid w:val="003310D4"/>
    <w:rsid w:val="0033113E"/>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02"/>
    <w:rsid w:val="00333627"/>
    <w:rsid w:val="00333631"/>
    <w:rsid w:val="003336C7"/>
    <w:rsid w:val="003336CB"/>
    <w:rsid w:val="0033392D"/>
    <w:rsid w:val="0033410E"/>
    <w:rsid w:val="0033425C"/>
    <w:rsid w:val="003343E7"/>
    <w:rsid w:val="0033485C"/>
    <w:rsid w:val="00334D07"/>
    <w:rsid w:val="00334D23"/>
    <w:rsid w:val="00334D47"/>
    <w:rsid w:val="00334D64"/>
    <w:rsid w:val="00334DD1"/>
    <w:rsid w:val="003350FE"/>
    <w:rsid w:val="0033513D"/>
    <w:rsid w:val="0033538B"/>
    <w:rsid w:val="0033540D"/>
    <w:rsid w:val="00335741"/>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9D"/>
    <w:rsid w:val="00336BC7"/>
    <w:rsid w:val="00336CE4"/>
    <w:rsid w:val="00336E27"/>
    <w:rsid w:val="00336F33"/>
    <w:rsid w:val="003374E8"/>
    <w:rsid w:val="00337566"/>
    <w:rsid w:val="003375C6"/>
    <w:rsid w:val="0033772A"/>
    <w:rsid w:val="003378ED"/>
    <w:rsid w:val="0033794D"/>
    <w:rsid w:val="003379E3"/>
    <w:rsid w:val="00337A5F"/>
    <w:rsid w:val="00337A91"/>
    <w:rsid w:val="00337CBC"/>
    <w:rsid w:val="0034001C"/>
    <w:rsid w:val="00340114"/>
    <w:rsid w:val="00340472"/>
    <w:rsid w:val="003407FA"/>
    <w:rsid w:val="0034089A"/>
    <w:rsid w:val="0034092A"/>
    <w:rsid w:val="003409AD"/>
    <w:rsid w:val="00340F40"/>
    <w:rsid w:val="00341158"/>
    <w:rsid w:val="00341302"/>
    <w:rsid w:val="0034148D"/>
    <w:rsid w:val="003414DD"/>
    <w:rsid w:val="0034159D"/>
    <w:rsid w:val="0034169E"/>
    <w:rsid w:val="003417AD"/>
    <w:rsid w:val="003417FE"/>
    <w:rsid w:val="0034186C"/>
    <w:rsid w:val="003419E6"/>
    <w:rsid w:val="00341B9E"/>
    <w:rsid w:val="00341E9D"/>
    <w:rsid w:val="00341F90"/>
    <w:rsid w:val="00342148"/>
    <w:rsid w:val="003424F0"/>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963"/>
    <w:rsid w:val="00346AF9"/>
    <w:rsid w:val="00347248"/>
    <w:rsid w:val="003472B0"/>
    <w:rsid w:val="0034734F"/>
    <w:rsid w:val="003474CF"/>
    <w:rsid w:val="00347532"/>
    <w:rsid w:val="00347790"/>
    <w:rsid w:val="00347852"/>
    <w:rsid w:val="00347962"/>
    <w:rsid w:val="00347A9A"/>
    <w:rsid w:val="00347D0E"/>
    <w:rsid w:val="00347E3C"/>
    <w:rsid w:val="00347E64"/>
    <w:rsid w:val="00347E81"/>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0"/>
    <w:rsid w:val="00351D48"/>
    <w:rsid w:val="00351D50"/>
    <w:rsid w:val="003520D2"/>
    <w:rsid w:val="00352308"/>
    <w:rsid w:val="003523BA"/>
    <w:rsid w:val="003523BE"/>
    <w:rsid w:val="003523DE"/>
    <w:rsid w:val="0035246C"/>
    <w:rsid w:val="0035253D"/>
    <w:rsid w:val="00352700"/>
    <w:rsid w:val="003527FF"/>
    <w:rsid w:val="0035286C"/>
    <w:rsid w:val="00352888"/>
    <w:rsid w:val="00352A54"/>
    <w:rsid w:val="00352CB8"/>
    <w:rsid w:val="00352DA3"/>
    <w:rsid w:val="00352DA4"/>
    <w:rsid w:val="00352E1E"/>
    <w:rsid w:val="00352FD1"/>
    <w:rsid w:val="003531E5"/>
    <w:rsid w:val="00353719"/>
    <w:rsid w:val="0035374D"/>
    <w:rsid w:val="00353CCD"/>
    <w:rsid w:val="00353CF3"/>
    <w:rsid w:val="00353F32"/>
    <w:rsid w:val="0035402A"/>
    <w:rsid w:val="0035402F"/>
    <w:rsid w:val="00354223"/>
    <w:rsid w:val="003544D5"/>
    <w:rsid w:val="0035465D"/>
    <w:rsid w:val="00354664"/>
    <w:rsid w:val="003548A2"/>
    <w:rsid w:val="003548ED"/>
    <w:rsid w:val="003549AB"/>
    <w:rsid w:val="00354B3F"/>
    <w:rsid w:val="00354C42"/>
    <w:rsid w:val="00354CA2"/>
    <w:rsid w:val="00354CF8"/>
    <w:rsid w:val="00354FE2"/>
    <w:rsid w:val="00355099"/>
    <w:rsid w:val="003550B1"/>
    <w:rsid w:val="003552DE"/>
    <w:rsid w:val="00355392"/>
    <w:rsid w:val="00355445"/>
    <w:rsid w:val="003555AE"/>
    <w:rsid w:val="003556F7"/>
    <w:rsid w:val="003558BE"/>
    <w:rsid w:val="00355A89"/>
    <w:rsid w:val="00355E76"/>
    <w:rsid w:val="00355F8C"/>
    <w:rsid w:val="003561D8"/>
    <w:rsid w:val="0035631A"/>
    <w:rsid w:val="0035640F"/>
    <w:rsid w:val="003565EF"/>
    <w:rsid w:val="003567A3"/>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28"/>
    <w:rsid w:val="003611D4"/>
    <w:rsid w:val="00361468"/>
    <w:rsid w:val="00361537"/>
    <w:rsid w:val="00361725"/>
    <w:rsid w:val="0036179C"/>
    <w:rsid w:val="00361812"/>
    <w:rsid w:val="0036182C"/>
    <w:rsid w:val="00361B6E"/>
    <w:rsid w:val="00361CD6"/>
    <w:rsid w:val="00361DDB"/>
    <w:rsid w:val="00362184"/>
    <w:rsid w:val="00362270"/>
    <w:rsid w:val="003622ED"/>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1B"/>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383"/>
    <w:rsid w:val="00370947"/>
    <w:rsid w:val="00370CE0"/>
    <w:rsid w:val="00370D97"/>
    <w:rsid w:val="00370DE6"/>
    <w:rsid w:val="003710E5"/>
    <w:rsid w:val="00371226"/>
    <w:rsid w:val="003715CF"/>
    <w:rsid w:val="0037178A"/>
    <w:rsid w:val="003718C8"/>
    <w:rsid w:val="00371CC2"/>
    <w:rsid w:val="00371DEC"/>
    <w:rsid w:val="00372165"/>
    <w:rsid w:val="00372239"/>
    <w:rsid w:val="0037267D"/>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797"/>
    <w:rsid w:val="0037798F"/>
    <w:rsid w:val="003779AA"/>
    <w:rsid w:val="00377A18"/>
    <w:rsid w:val="00377AE1"/>
    <w:rsid w:val="00377CAC"/>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414"/>
    <w:rsid w:val="003815C2"/>
    <w:rsid w:val="00381751"/>
    <w:rsid w:val="003819D8"/>
    <w:rsid w:val="00381A4E"/>
    <w:rsid w:val="00381DDA"/>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3C6"/>
    <w:rsid w:val="00384706"/>
    <w:rsid w:val="00384763"/>
    <w:rsid w:val="003847E9"/>
    <w:rsid w:val="00384825"/>
    <w:rsid w:val="00384949"/>
    <w:rsid w:val="00384A3B"/>
    <w:rsid w:val="00384AA9"/>
    <w:rsid w:val="00384B37"/>
    <w:rsid w:val="00384C27"/>
    <w:rsid w:val="00384DBA"/>
    <w:rsid w:val="00384E22"/>
    <w:rsid w:val="00385248"/>
    <w:rsid w:val="00385291"/>
    <w:rsid w:val="00385384"/>
    <w:rsid w:val="00385690"/>
    <w:rsid w:val="00385748"/>
    <w:rsid w:val="00385771"/>
    <w:rsid w:val="00385814"/>
    <w:rsid w:val="00385879"/>
    <w:rsid w:val="003858B4"/>
    <w:rsid w:val="00385A08"/>
    <w:rsid w:val="00385DA1"/>
    <w:rsid w:val="00385E29"/>
    <w:rsid w:val="00385E4D"/>
    <w:rsid w:val="00386050"/>
    <w:rsid w:val="00386189"/>
    <w:rsid w:val="00386469"/>
    <w:rsid w:val="003865DC"/>
    <w:rsid w:val="0038680E"/>
    <w:rsid w:val="00386A6D"/>
    <w:rsid w:val="00386AAD"/>
    <w:rsid w:val="00386BC5"/>
    <w:rsid w:val="00386D58"/>
    <w:rsid w:val="00386EE2"/>
    <w:rsid w:val="00386F04"/>
    <w:rsid w:val="0038707D"/>
    <w:rsid w:val="003871D2"/>
    <w:rsid w:val="0038721E"/>
    <w:rsid w:val="003875DF"/>
    <w:rsid w:val="003876FE"/>
    <w:rsid w:val="0038781D"/>
    <w:rsid w:val="00387936"/>
    <w:rsid w:val="00387A7C"/>
    <w:rsid w:val="00387FB7"/>
    <w:rsid w:val="00390055"/>
    <w:rsid w:val="00390086"/>
    <w:rsid w:val="0039010E"/>
    <w:rsid w:val="003901D6"/>
    <w:rsid w:val="0039022E"/>
    <w:rsid w:val="0039027D"/>
    <w:rsid w:val="00390383"/>
    <w:rsid w:val="0039049D"/>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AC7"/>
    <w:rsid w:val="00391C23"/>
    <w:rsid w:val="00391C74"/>
    <w:rsid w:val="003920F8"/>
    <w:rsid w:val="00392182"/>
    <w:rsid w:val="0039227F"/>
    <w:rsid w:val="0039232E"/>
    <w:rsid w:val="00392497"/>
    <w:rsid w:val="00392610"/>
    <w:rsid w:val="00392701"/>
    <w:rsid w:val="003929F7"/>
    <w:rsid w:val="00392A7A"/>
    <w:rsid w:val="00392B20"/>
    <w:rsid w:val="00392C52"/>
    <w:rsid w:val="00392CCC"/>
    <w:rsid w:val="00392DB7"/>
    <w:rsid w:val="00392E41"/>
    <w:rsid w:val="00392F35"/>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67C"/>
    <w:rsid w:val="0039473B"/>
    <w:rsid w:val="003947DD"/>
    <w:rsid w:val="00394D03"/>
    <w:rsid w:val="00394D9D"/>
    <w:rsid w:val="00394EA3"/>
    <w:rsid w:val="00394F1C"/>
    <w:rsid w:val="00394F69"/>
    <w:rsid w:val="00395003"/>
    <w:rsid w:val="0039507E"/>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3A"/>
    <w:rsid w:val="00396287"/>
    <w:rsid w:val="00396741"/>
    <w:rsid w:val="00396822"/>
    <w:rsid w:val="0039685E"/>
    <w:rsid w:val="00396A80"/>
    <w:rsid w:val="00396B20"/>
    <w:rsid w:val="00396B30"/>
    <w:rsid w:val="00396C37"/>
    <w:rsid w:val="00396DCE"/>
    <w:rsid w:val="00396E44"/>
    <w:rsid w:val="00396F7F"/>
    <w:rsid w:val="00396F87"/>
    <w:rsid w:val="003970CB"/>
    <w:rsid w:val="003971E8"/>
    <w:rsid w:val="00397324"/>
    <w:rsid w:val="00397555"/>
    <w:rsid w:val="003976BF"/>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B6"/>
    <w:rsid w:val="003A09F2"/>
    <w:rsid w:val="003A0CA1"/>
    <w:rsid w:val="003A0CA8"/>
    <w:rsid w:val="003A0D19"/>
    <w:rsid w:val="003A0DA6"/>
    <w:rsid w:val="003A0F00"/>
    <w:rsid w:val="003A105F"/>
    <w:rsid w:val="003A1187"/>
    <w:rsid w:val="003A1239"/>
    <w:rsid w:val="003A1823"/>
    <w:rsid w:val="003A18D9"/>
    <w:rsid w:val="003A1948"/>
    <w:rsid w:val="003A195B"/>
    <w:rsid w:val="003A196F"/>
    <w:rsid w:val="003A1A31"/>
    <w:rsid w:val="003A1C1E"/>
    <w:rsid w:val="003A1C56"/>
    <w:rsid w:val="003A1EEA"/>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DF5"/>
    <w:rsid w:val="003A3E2A"/>
    <w:rsid w:val="003A3FD9"/>
    <w:rsid w:val="003A40F3"/>
    <w:rsid w:val="003A4265"/>
    <w:rsid w:val="003A4374"/>
    <w:rsid w:val="003A4398"/>
    <w:rsid w:val="003A4600"/>
    <w:rsid w:val="003A4628"/>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3D"/>
    <w:rsid w:val="003A7062"/>
    <w:rsid w:val="003A78EC"/>
    <w:rsid w:val="003A798A"/>
    <w:rsid w:val="003A7A01"/>
    <w:rsid w:val="003A7BD8"/>
    <w:rsid w:val="003A7BF0"/>
    <w:rsid w:val="003A7E27"/>
    <w:rsid w:val="003A7EA9"/>
    <w:rsid w:val="003A7EB4"/>
    <w:rsid w:val="003A7F25"/>
    <w:rsid w:val="003A7FCA"/>
    <w:rsid w:val="003B0017"/>
    <w:rsid w:val="003B0117"/>
    <w:rsid w:val="003B03C5"/>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CBA"/>
    <w:rsid w:val="003B1D2E"/>
    <w:rsid w:val="003B2203"/>
    <w:rsid w:val="003B222B"/>
    <w:rsid w:val="003B23A5"/>
    <w:rsid w:val="003B23DF"/>
    <w:rsid w:val="003B2629"/>
    <w:rsid w:val="003B269B"/>
    <w:rsid w:val="003B278E"/>
    <w:rsid w:val="003B284D"/>
    <w:rsid w:val="003B28A7"/>
    <w:rsid w:val="003B2D32"/>
    <w:rsid w:val="003B2D41"/>
    <w:rsid w:val="003B2E64"/>
    <w:rsid w:val="003B3053"/>
    <w:rsid w:val="003B306A"/>
    <w:rsid w:val="003B30D1"/>
    <w:rsid w:val="003B32E8"/>
    <w:rsid w:val="003B35B0"/>
    <w:rsid w:val="003B38BF"/>
    <w:rsid w:val="003B3971"/>
    <w:rsid w:val="003B398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6E47"/>
    <w:rsid w:val="003B7081"/>
    <w:rsid w:val="003B710E"/>
    <w:rsid w:val="003B741B"/>
    <w:rsid w:val="003B7991"/>
    <w:rsid w:val="003B79DA"/>
    <w:rsid w:val="003B7A5F"/>
    <w:rsid w:val="003B7D01"/>
    <w:rsid w:val="003B7DBF"/>
    <w:rsid w:val="003B7DE1"/>
    <w:rsid w:val="003B7F3C"/>
    <w:rsid w:val="003C0214"/>
    <w:rsid w:val="003C037C"/>
    <w:rsid w:val="003C05F8"/>
    <w:rsid w:val="003C0868"/>
    <w:rsid w:val="003C0885"/>
    <w:rsid w:val="003C0956"/>
    <w:rsid w:val="003C0A04"/>
    <w:rsid w:val="003C0C7D"/>
    <w:rsid w:val="003C0D63"/>
    <w:rsid w:val="003C0E5C"/>
    <w:rsid w:val="003C0EAD"/>
    <w:rsid w:val="003C0F03"/>
    <w:rsid w:val="003C0FE5"/>
    <w:rsid w:val="003C10A2"/>
    <w:rsid w:val="003C1268"/>
    <w:rsid w:val="003C12D0"/>
    <w:rsid w:val="003C12F0"/>
    <w:rsid w:val="003C15BF"/>
    <w:rsid w:val="003C15CD"/>
    <w:rsid w:val="003C16C0"/>
    <w:rsid w:val="003C1758"/>
    <w:rsid w:val="003C180E"/>
    <w:rsid w:val="003C18E6"/>
    <w:rsid w:val="003C1AD4"/>
    <w:rsid w:val="003C1D78"/>
    <w:rsid w:val="003C231B"/>
    <w:rsid w:val="003C232B"/>
    <w:rsid w:val="003C2531"/>
    <w:rsid w:val="003C256A"/>
    <w:rsid w:val="003C25E3"/>
    <w:rsid w:val="003C2842"/>
    <w:rsid w:val="003C2A41"/>
    <w:rsid w:val="003C2E2B"/>
    <w:rsid w:val="003C2E72"/>
    <w:rsid w:val="003C310D"/>
    <w:rsid w:val="003C3159"/>
    <w:rsid w:val="003C31ED"/>
    <w:rsid w:val="003C3362"/>
    <w:rsid w:val="003C353D"/>
    <w:rsid w:val="003C3667"/>
    <w:rsid w:val="003C38F6"/>
    <w:rsid w:val="003C3B6C"/>
    <w:rsid w:val="003C3B7C"/>
    <w:rsid w:val="003C3CBD"/>
    <w:rsid w:val="003C3F14"/>
    <w:rsid w:val="003C41A4"/>
    <w:rsid w:val="003C4229"/>
    <w:rsid w:val="003C4231"/>
    <w:rsid w:val="003C4254"/>
    <w:rsid w:val="003C436C"/>
    <w:rsid w:val="003C45AE"/>
    <w:rsid w:val="003C4676"/>
    <w:rsid w:val="003C4696"/>
    <w:rsid w:val="003C4905"/>
    <w:rsid w:val="003C4C11"/>
    <w:rsid w:val="003C4C3C"/>
    <w:rsid w:val="003C4C82"/>
    <w:rsid w:val="003C4E48"/>
    <w:rsid w:val="003C4F51"/>
    <w:rsid w:val="003C4FD0"/>
    <w:rsid w:val="003C535E"/>
    <w:rsid w:val="003C540D"/>
    <w:rsid w:val="003C5576"/>
    <w:rsid w:val="003C56AA"/>
    <w:rsid w:val="003C56E4"/>
    <w:rsid w:val="003C58FD"/>
    <w:rsid w:val="003C5A91"/>
    <w:rsid w:val="003C5B37"/>
    <w:rsid w:val="003C5BFB"/>
    <w:rsid w:val="003C5C62"/>
    <w:rsid w:val="003C5F95"/>
    <w:rsid w:val="003C6055"/>
    <w:rsid w:val="003C60CE"/>
    <w:rsid w:val="003C6217"/>
    <w:rsid w:val="003C6344"/>
    <w:rsid w:val="003C6390"/>
    <w:rsid w:val="003C652B"/>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293"/>
    <w:rsid w:val="003C74DC"/>
    <w:rsid w:val="003C74E5"/>
    <w:rsid w:val="003C751D"/>
    <w:rsid w:val="003C7555"/>
    <w:rsid w:val="003C7584"/>
    <w:rsid w:val="003C77F4"/>
    <w:rsid w:val="003C7900"/>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0D4"/>
    <w:rsid w:val="003D127E"/>
    <w:rsid w:val="003D128D"/>
    <w:rsid w:val="003D13E3"/>
    <w:rsid w:val="003D165D"/>
    <w:rsid w:val="003D1837"/>
    <w:rsid w:val="003D18DA"/>
    <w:rsid w:val="003D1C5C"/>
    <w:rsid w:val="003D1FDD"/>
    <w:rsid w:val="003D2059"/>
    <w:rsid w:val="003D2223"/>
    <w:rsid w:val="003D2344"/>
    <w:rsid w:val="003D2476"/>
    <w:rsid w:val="003D263D"/>
    <w:rsid w:val="003D27CA"/>
    <w:rsid w:val="003D2BF9"/>
    <w:rsid w:val="003D2C2C"/>
    <w:rsid w:val="003D2E41"/>
    <w:rsid w:val="003D2E9B"/>
    <w:rsid w:val="003D2EB4"/>
    <w:rsid w:val="003D2F84"/>
    <w:rsid w:val="003D313F"/>
    <w:rsid w:val="003D37B9"/>
    <w:rsid w:val="003D38F0"/>
    <w:rsid w:val="003D3A0E"/>
    <w:rsid w:val="003D3CFF"/>
    <w:rsid w:val="003D3F1B"/>
    <w:rsid w:val="003D3F4D"/>
    <w:rsid w:val="003D3FED"/>
    <w:rsid w:val="003D41DC"/>
    <w:rsid w:val="003D42A5"/>
    <w:rsid w:val="003D4320"/>
    <w:rsid w:val="003D4410"/>
    <w:rsid w:val="003D444C"/>
    <w:rsid w:val="003D44DC"/>
    <w:rsid w:val="003D479E"/>
    <w:rsid w:val="003D4CC1"/>
    <w:rsid w:val="003D4EBB"/>
    <w:rsid w:val="003D5045"/>
    <w:rsid w:val="003D51FD"/>
    <w:rsid w:val="003D5437"/>
    <w:rsid w:val="003D5571"/>
    <w:rsid w:val="003D56F4"/>
    <w:rsid w:val="003D572E"/>
    <w:rsid w:val="003D575D"/>
    <w:rsid w:val="003D5AF5"/>
    <w:rsid w:val="003D5BB9"/>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0D"/>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2EF7"/>
    <w:rsid w:val="003E3084"/>
    <w:rsid w:val="003E320C"/>
    <w:rsid w:val="003E322D"/>
    <w:rsid w:val="003E33F9"/>
    <w:rsid w:val="003E35DC"/>
    <w:rsid w:val="003E3743"/>
    <w:rsid w:val="003E3774"/>
    <w:rsid w:val="003E381A"/>
    <w:rsid w:val="003E3975"/>
    <w:rsid w:val="003E3991"/>
    <w:rsid w:val="003E39EE"/>
    <w:rsid w:val="003E3A42"/>
    <w:rsid w:val="003E3C7A"/>
    <w:rsid w:val="003E3E2D"/>
    <w:rsid w:val="003E4120"/>
    <w:rsid w:val="003E4242"/>
    <w:rsid w:val="003E4341"/>
    <w:rsid w:val="003E43A3"/>
    <w:rsid w:val="003E45AF"/>
    <w:rsid w:val="003E46AA"/>
    <w:rsid w:val="003E48BE"/>
    <w:rsid w:val="003E4B1C"/>
    <w:rsid w:val="003E4CA1"/>
    <w:rsid w:val="003E4FB1"/>
    <w:rsid w:val="003E50ED"/>
    <w:rsid w:val="003E5102"/>
    <w:rsid w:val="003E567D"/>
    <w:rsid w:val="003E57BE"/>
    <w:rsid w:val="003E58FA"/>
    <w:rsid w:val="003E594E"/>
    <w:rsid w:val="003E595B"/>
    <w:rsid w:val="003E59BB"/>
    <w:rsid w:val="003E5C49"/>
    <w:rsid w:val="003E5EB8"/>
    <w:rsid w:val="003E601B"/>
    <w:rsid w:val="003E6159"/>
    <w:rsid w:val="003E6296"/>
    <w:rsid w:val="003E6413"/>
    <w:rsid w:val="003E65BA"/>
    <w:rsid w:val="003E6741"/>
    <w:rsid w:val="003E679B"/>
    <w:rsid w:val="003E6906"/>
    <w:rsid w:val="003E6AFE"/>
    <w:rsid w:val="003E6D3E"/>
    <w:rsid w:val="003E70F1"/>
    <w:rsid w:val="003E7141"/>
    <w:rsid w:val="003E7290"/>
    <w:rsid w:val="003E73C0"/>
    <w:rsid w:val="003E747B"/>
    <w:rsid w:val="003E749E"/>
    <w:rsid w:val="003E75E0"/>
    <w:rsid w:val="003E75E8"/>
    <w:rsid w:val="003E7649"/>
    <w:rsid w:val="003E7703"/>
    <w:rsid w:val="003E7872"/>
    <w:rsid w:val="003E7A27"/>
    <w:rsid w:val="003E7A35"/>
    <w:rsid w:val="003E7B26"/>
    <w:rsid w:val="003E7BC6"/>
    <w:rsid w:val="003E7F5D"/>
    <w:rsid w:val="003F0204"/>
    <w:rsid w:val="003F050C"/>
    <w:rsid w:val="003F06D1"/>
    <w:rsid w:val="003F0724"/>
    <w:rsid w:val="003F08FA"/>
    <w:rsid w:val="003F0D9C"/>
    <w:rsid w:val="003F0DF3"/>
    <w:rsid w:val="003F0F30"/>
    <w:rsid w:val="003F1081"/>
    <w:rsid w:val="003F1257"/>
    <w:rsid w:val="003F12AF"/>
    <w:rsid w:val="003F1316"/>
    <w:rsid w:val="003F152E"/>
    <w:rsid w:val="003F179E"/>
    <w:rsid w:val="003F1968"/>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03"/>
    <w:rsid w:val="003F2EEE"/>
    <w:rsid w:val="003F32BB"/>
    <w:rsid w:val="003F36F2"/>
    <w:rsid w:val="003F3A53"/>
    <w:rsid w:val="003F3B7A"/>
    <w:rsid w:val="003F3E0F"/>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BD"/>
    <w:rsid w:val="003F65EB"/>
    <w:rsid w:val="003F6640"/>
    <w:rsid w:val="003F664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051"/>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3F"/>
    <w:rsid w:val="004059B1"/>
    <w:rsid w:val="00405B44"/>
    <w:rsid w:val="00405E2A"/>
    <w:rsid w:val="00405F21"/>
    <w:rsid w:val="0040600C"/>
    <w:rsid w:val="004060A5"/>
    <w:rsid w:val="0040627B"/>
    <w:rsid w:val="0040629E"/>
    <w:rsid w:val="00406305"/>
    <w:rsid w:val="00406426"/>
    <w:rsid w:val="0040648B"/>
    <w:rsid w:val="004064D6"/>
    <w:rsid w:val="00406525"/>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4E"/>
    <w:rsid w:val="004103B6"/>
    <w:rsid w:val="004103D1"/>
    <w:rsid w:val="00410479"/>
    <w:rsid w:val="0041065F"/>
    <w:rsid w:val="004108AB"/>
    <w:rsid w:val="004109A3"/>
    <w:rsid w:val="00410C7B"/>
    <w:rsid w:val="00410E4C"/>
    <w:rsid w:val="00410E66"/>
    <w:rsid w:val="00410F54"/>
    <w:rsid w:val="00411413"/>
    <w:rsid w:val="0041168F"/>
    <w:rsid w:val="004118A3"/>
    <w:rsid w:val="00411B9C"/>
    <w:rsid w:val="00411C94"/>
    <w:rsid w:val="00411DC9"/>
    <w:rsid w:val="00411E86"/>
    <w:rsid w:val="00412126"/>
    <w:rsid w:val="004124A3"/>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828"/>
    <w:rsid w:val="00414936"/>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9CF"/>
    <w:rsid w:val="00415A41"/>
    <w:rsid w:val="00415C0E"/>
    <w:rsid w:val="00415C4E"/>
    <w:rsid w:val="00415D05"/>
    <w:rsid w:val="004162B0"/>
    <w:rsid w:val="004162F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388"/>
    <w:rsid w:val="004227F9"/>
    <w:rsid w:val="00422886"/>
    <w:rsid w:val="00422EBF"/>
    <w:rsid w:val="00422EDD"/>
    <w:rsid w:val="00422FAA"/>
    <w:rsid w:val="004231CC"/>
    <w:rsid w:val="00423360"/>
    <w:rsid w:val="004236C9"/>
    <w:rsid w:val="00423711"/>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B9E"/>
    <w:rsid w:val="00424DB0"/>
    <w:rsid w:val="00424E7C"/>
    <w:rsid w:val="00425253"/>
    <w:rsid w:val="004252F2"/>
    <w:rsid w:val="004255BC"/>
    <w:rsid w:val="004256E9"/>
    <w:rsid w:val="004257F7"/>
    <w:rsid w:val="0042583F"/>
    <w:rsid w:val="004258D2"/>
    <w:rsid w:val="00425B65"/>
    <w:rsid w:val="00425D6B"/>
    <w:rsid w:val="0042607A"/>
    <w:rsid w:val="0042609A"/>
    <w:rsid w:val="0042618A"/>
    <w:rsid w:val="00426220"/>
    <w:rsid w:val="00426481"/>
    <w:rsid w:val="004268F7"/>
    <w:rsid w:val="00426925"/>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4B"/>
    <w:rsid w:val="00430F8F"/>
    <w:rsid w:val="004310C2"/>
    <w:rsid w:val="00431111"/>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7F6"/>
    <w:rsid w:val="00434892"/>
    <w:rsid w:val="00434999"/>
    <w:rsid w:val="00434B3A"/>
    <w:rsid w:val="00434BE4"/>
    <w:rsid w:val="00434EAB"/>
    <w:rsid w:val="00435045"/>
    <w:rsid w:val="0043518C"/>
    <w:rsid w:val="004351BE"/>
    <w:rsid w:val="004351CB"/>
    <w:rsid w:val="004353C4"/>
    <w:rsid w:val="004356F6"/>
    <w:rsid w:val="00435A15"/>
    <w:rsid w:val="00435A44"/>
    <w:rsid w:val="00435AB2"/>
    <w:rsid w:val="00435C5E"/>
    <w:rsid w:val="00435CDE"/>
    <w:rsid w:val="00435E34"/>
    <w:rsid w:val="00436114"/>
    <w:rsid w:val="004361CB"/>
    <w:rsid w:val="00436329"/>
    <w:rsid w:val="00436361"/>
    <w:rsid w:val="00436527"/>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73D"/>
    <w:rsid w:val="004408F9"/>
    <w:rsid w:val="00440AFD"/>
    <w:rsid w:val="00440DD9"/>
    <w:rsid w:val="00440F9D"/>
    <w:rsid w:val="00441043"/>
    <w:rsid w:val="00441093"/>
    <w:rsid w:val="004410D0"/>
    <w:rsid w:val="00441314"/>
    <w:rsid w:val="00441338"/>
    <w:rsid w:val="00441382"/>
    <w:rsid w:val="0044141E"/>
    <w:rsid w:val="004414DA"/>
    <w:rsid w:val="004418B7"/>
    <w:rsid w:val="00441946"/>
    <w:rsid w:val="00441D19"/>
    <w:rsid w:val="00441D1C"/>
    <w:rsid w:val="0044229E"/>
    <w:rsid w:val="00442361"/>
    <w:rsid w:val="004425DC"/>
    <w:rsid w:val="004425F7"/>
    <w:rsid w:val="00442613"/>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7D7"/>
    <w:rsid w:val="00444850"/>
    <w:rsid w:val="00444903"/>
    <w:rsid w:val="00444B66"/>
    <w:rsid w:val="00444ECB"/>
    <w:rsid w:val="00444F7B"/>
    <w:rsid w:val="00444F9D"/>
    <w:rsid w:val="00445224"/>
    <w:rsid w:val="0044542F"/>
    <w:rsid w:val="00445520"/>
    <w:rsid w:val="004455A2"/>
    <w:rsid w:val="004456E3"/>
    <w:rsid w:val="00445A3A"/>
    <w:rsid w:val="00445BC9"/>
    <w:rsid w:val="00445BD9"/>
    <w:rsid w:val="00445D58"/>
    <w:rsid w:val="00445DA9"/>
    <w:rsid w:val="00446181"/>
    <w:rsid w:val="00446344"/>
    <w:rsid w:val="004463E6"/>
    <w:rsid w:val="00446599"/>
    <w:rsid w:val="004466E1"/>
    <w:rsid w:val="0044693E"/>
    <w:rsid w:val="00446A9C"/>
    <w:rsid w:val="00446C28"/>
    <w:rsid w:val="00446C34"/>
    <w:rsid w:val="00446E0D"/>
    <w:rsid w:val="00446E19"/>
    <w:rsid w:val="00446E3A"/>
    <w:rsid w:val="0044710E"/>
    <w:rsid w:val="0044720E"/>
    <w:rsid w:val="00447440"/>
    <w:rsid w:val="004474B4"/>
    <w:rsid w:val="00447777"/>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7D2"/>
    <w:rsid w:val="00451842"/>
    <w:rsid w:val="004518D2"/>
    <w:rsid w:val="00451B25"/>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AD2"/>
    <w:rsid w:val="00452B59"/>
    <w:rsid w:val="00452D15"/>
    <w:rsid w:val="00452D4E"/>
    <w:rsid w:val="00452E52"/>
    <w:rsid w:val="00453024"/>
    <w:rsid w:val="004530A3"/>
    <w:rsid w:val="00453220"/>
    <w:rsid w:val="0045326C"/>
    <w:rsid w:val="00453314"/>
    <w:rsid w:val="00453963"/>
    <w:rsid w:val="0045396C"/>
    <w:rsid w:val="004542F0"/>
    <w:rsid w:val="00454387"/>
    <w:rsid w:val="00454425"/>
    <w:rsid w:val="004545A0"/>
    <w:rsid w:val="0045490F"/>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81A"/>
    <w:rsid w:val="00455A56"/>
    <w:rsid w:val="00455AB3"/>
    <w:rsid w:val="00455C42"/>
    <w:rsid w:val="00455DCD"/>
    <w:rsid w:val="00455DE3"/>
    <w:rsid w:val="00455E17"/>
    <w:rsid w:val="00455F0A"/>
    <w:rsid w:val="00455F10"/>
    <w:rsid w:val="00456115"/>
    <w:rsid w:val="00456187"/>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BB3"/>
    <w:rsid w:val="00457C2C"/>
    <w:rsid w:val="00457CFC"/>
    <w:rsid w:val="00457D17"/>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128"/>
    <w:rsid w:val="004614F3"/>
    <w:rsid w:val="004616E7"/>
    <w:rsid w:val="00461A9E"/>
    <w:rsid w:val="00461B04"/>
    <w:rsid w:val="00461B14"/>
    <w:rsid w:val="00461C5C"/>
    <w:rsid w:val="00461F7C"/>
    <w:rsid w:val="00461FB6"/>
    <w:rsid w:val="00462198"/>
    <w:rsid w:val="004623BC"/>
    <w:rsid w:val="0046242B"/>
    <w:rsid w:val="00462658"/>
    <w:rsid w:val="00462A21"/>
    <w:rsid w:val="00462AAF"/>
    <w:rsid w:val="00462AD3"/>
    <w:rsid w:val="00462CB1"/>
    <w:rsid w:val="00462CC6"/>
    <w:rsid w:val="00462E54"/>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74A"/>
    <w:rsid w:val="004659C7"/>
    <w:rsid w:val="00465D1F"/>
    <w:rsid w:val="0046600E"/>
    <w:rsid w:val="004661BB"/>
    <w:rsid w:val="004661FD"/>
    <w:rsid w:val="004662DF"/>
    <w:rsid w:val="00466345"/>
    <w:rsid w:val="004665A8"/>
    <w:rsid w:val="004665FC"/>
    <w:rsid w:val="00466635"/>
    <w:rsid w:val="0046666D"/>
    <w:rsid w:val="004666A6"/>
    <w:rsid w:val="00466820"/>
    <w:rsid w:val="00466850"/>
    <w:rsid w:val="00466851"/>
    <w:rsid w:val="00466860"/>
    <w:rsid w:val="0046697A"/>
    <w:rsid w:val="00466E14"/>
    <w:rsid w:val="00466E9D"/>
    <w:rsid w:val="00466EE2"/>
    <w:rsid w:val="00466F4C"/>
    <w:rsid w:val="0046712A"/>
    <w:rsid w:val="004671D0"/>
    <w:rsid w:val="0046723E"/>
    <w:rsid w:val="00467274"/>
    <w:rsid w:val="004674D0"/>
    <w:rsid w:val="00467588"/>
    <w:rsid w:val="0046760B"/>
    <w:rsid w:val="0046789A"/>
    <w:rsid w:val="00467A3D"/>
    <w:rsid w:val="00467A4D"/>
    <w:rsid w:val="00467BA8"/>
    <w:rsid w:val="00467E0A"/>
    <w:rsid w:val="00467F52"/>
    <w:rsid w:val="00467FC8"/>
    <w:rsid w:val="00470135"/>
    <w:rsid w:val="00470147"/>
    <w:rsid w:val="0047030E"/>
    <w:rsid w:val="004703A4"/>
    <w:rsid w:val="004705A3"/>
    <w:rsid w:val="004707BB"/>
    <w:rsid w:val="0047084F"/>
    <w:rsid w:val="004708A4"/>
    <w:rsid w:val="004709CB"/>
    <w:rsid w:val="00470E30"/>
    <w:rsid w:val="0047102F"/>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1B1"/>
    <w:rsid w:val="004721CC"/>
    <w:rsid w:val="00472274"/>
    <w:rsid w:val="004726A3"/>
    <w:rsid w:val="00472730"/>
    <w:rsid w:val="00472ABD"/>
    <w:rsid w:val="00472AF9"/>
    <w:rsid w:val="00472BB7"/>
    <w:rsid w:val="00472C19"/>
    <w:rsid w:val="00472CFB"/>
    <w:rsid w:val="00472DFE"/>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2B3"/>
    <w:rsid w:val="00476750"/>
    <w:rsid w:val="004767D0"/>
    <w:rsid w:val="004767FC"/>
    <w:rsid w:val="004768DF"/>
    <w:rsid w:val="00476B1B"/>
    <w:rsid w:val="00476B30"/>
    <w:rsid w:val="00476B8D"/>
    <w:rsid w:val="00476E10"/>
    <w:rsid w:val="00476E75"/>
    <w:rsid w:val="00476EA4"/>
    <w:rsid w:val="00476EB3"/>
    <w:rsid w:val="004771B6"/>
    <w:rsid w:val="004771C7"/>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4D6"/>
    <w:rsid w:val="00481595"/>
    <w:rsid w:val="0048160F"/>
    <w:rsid w:val="00481775"/>
    <w:rsid w:val="00481894"/>
    <w:rsid w:val="00481980"/>
    <w:rsid w:val="00481A67"/>
    <w:rsid w:val="00481AF0"/>
    <w:rsid w:val="00481BD9"/>
    <w:rsid w:val="00481C3C"/>
    <w:rsid w:val="00481D44"/>
    <w:rsid w:val="00481D8C"/>
    <w:rsid w:val="00481E19"/>
    <w:rsid w:val="00481F44"/>
    <w:rsid w:val="00482706"/>
    <w:rsid w:val="00482766"/>
    <w:rsid w:val="0048295A"/>
    <w:rsid w:val="00482A05"/>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AC2"/>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70A"/>
    <w:rsid w:val="00486924"/>
    <w:rsid w:val="00486A4B"/>
    <w:rsid w:val="004871B3"/>
    <w:rsid w:val="004872F4"/>
    <w:rsid w:val="00487401"/>
    <w:rsid w:val="004874C4"/>
    <w:rsid w:val="00487611"/>
    <w:rsid w:val="00487614"/>
    <w:rsid w:val="004876D4"/>
    <w:rsid w:val="00487710"/>
    <w:rsid w:val="0048773D"/>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24"/>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2F6D"/>
    <w:rsid w:val="00493074"/>
    <w:rsid w:val="0049331C"/>
    <w:rsid w:val="0049335E"/>
    <w:rsid w:val="00493619"/>
    <w:rsid w:val="00493639"/>
    <w:rsid w:val="00493998"/>
    <w:rsid w:val="00493A08"/>
    <w:rsid w:val="00493B4E"/>
    <w:rsid w:val="00493BAD"/>
    <w:rsid w:val="00493D9A"/>
    <w:rsid w:val="00493F92"/>
    <w:rsid w:val="00494001"/>
    <w:rsid w:val="004940EB"/>
    <w:rsid w:val="0049417E"/>
    <w:rsid w:val="0049478C"/>
    <w:rsid w:val="004947C5"/>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2A"/>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550"/>
    <w:rsid w:val="004A07D9"/>
    <w:rsid w:val="004A08B7"/>
    <w:rsid w:val="004A0A1C"/>
    <w:rsid w:val="004A0C2A"/>
    <w:rsid w:val="004A0F1C"/>
    <w:rsid w:val="004A103C"/>
    <w:rsid w:val="004A10D5"/>
    <w:rsid w:val="004A1259"/>
    <w:rsid w:val="004A1505"/>
    <w:rsid w:val="004A1525"/>
    <w:rsid w:val="004A15D0"/>
    <w:rsid w:val="004A171E"/>
    <w:rsid w:val="004A1815"/>
    <w:rsid w:val="004A1B4E"/>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DE3"/>
    <w:rsid w:val="004A2F1F"/>
    <w:rsid w:val="004A315B"/>
    <w:rsid w:val="004A3461"/>
    <w:rsid w:val="004A3485"/>
    <w:rsid w:val="004A3627"/>
    <w:rsid w:val="004A3648"/>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61D6"/>
    <w:rsid w:val="004A628E"/>
    <w:rsid w:val="004A6376"/>
    <w:rsid w:val="004A63F9"/>
    <w:rsid w:val="004A64BB"/>
    <w:rsid w:val="004A656A"/>
    <w:rsid w:val="004A669D"/>
    <w:rsid w:val="004A6BC7"/>
    <w:rsid w:val="004A6C01"/>
    <w:rsid w:val="004A6CD5"/>
    <w:rsid w:val="004A6E97"/>
    <w:rsid w:val="004A6F07"/>
    <w:rsid w:val="004A7054"/>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1F06"/>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2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64D"/>
    <w:rsid w:val="004B6CBF"/>
    <w:rsid w:val="004B6D2A"/>
    <w:rsid w:val="004B7214"/>
    <w:rsid w:val="004B729E"/>
    <w:rsid w:val="004B7524"/>
    <w:rsid w:val="004B7553"/>
    <w:rsid w:val="004B7741"/>
    <w:rsid w:val="004B77B7"/>
    <w:rsid w:val="004B7AF4"/>
    <w:rsid w:val="004B7E52"/>
    <w:rsid w:val="004B7EDE"/>
    <w:rsid w:val="004C03AC"/>
    <w:rsid w:val="004C041F"/>
    <w:rsid w:val="004C0462"/>
    <w:rsid w:val="004C0571"/>
    <w:rsid w:val="004C0850"/>
    <w:rsid w:val="004C0A95"/>
    <w:rsid w:val="004C0B15"/>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511"/>
    <w:rsid w:val="004C4809"/>
    <w:rsid w:val="004C4961"/>
    <w:rsid w:val="004C496F"/>
    <w:rsid w:val="004C49CB"/>
    <w:rsid w:val="004C4A18"/>
    <w:rsid w:val="004C4A92"/>
    <w:rsid w:val="004C4ADF"/>
    <w:rsid w:val="004C4B3B"/>
    <w:rsid w:val="004C4B7F"/>
    <w:rsid w:val="004C4C77"/>
    <w:rsid w:val="004C4DE4"/>
    <w:rsid w:val="004C4E02"/>
    <w:rsid w:val="004C4FAA"/>
    <w:rsid w:val="004C5070"/>
    <w:rsid w:val="004C5089"/>
    <w:rsid w:val="004C50C1"/>
    <w:rsid w:val="004C5241"/>
    <w:rsid w:val="004C540C"/>
    <w:rsid w:val="004C54D5"/>
    <w:rsid w:val="004C55B1"/>
    <w:rsid w:val="004C5B68"/>
    <w:rsid w:val="004C5D77"/>
    <w:rsid w:val="004C5E0B"/>
    <w:rsid w:val="004C5F51"/>
    <w:rsid w:val="004C60DF"/>
    <w:rsid w:val="004C6202"/>
    <w:rsid w:val="004C6277"/>
    <w:rsid w:val="004C6501"/>
    <w:rsid w:val="004C650B"/>
    <w:rsid w:val="004C66A2"/>
    <w:rsid w:val="004C684A"/>
    <w:rsid w:val="004C688D"/>
    <w:rsid w:val="004C690B"/>
    <w:rsid w:val="004C6CE2"/>
    <w:rsid w:val="004C6F4D"/>
    <w:rsid w:val="004C6FC9"/>
    <w:rsid w:val="004C7006"/>
    <w:rsid w:val="004C715B"/>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C7FED"/>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D0A"/>
    <w:rsid w:val="004D1E11"/>
    <w:rsid w:val="004D1E99"/>
    <w:rsid w:val="004D2181"/>
    <w:rsid w:val="004D21D8"/>
    <w:rsid w:val="004D2424"/>
    <w:rsid w:val="004D242E"/>
    <w:rsid w:val="004D243E"/>
    <w:rsid w:val="004D246E"/>
    <w:rsid w:val="004D26FE"/>
    <w:rsid w:val="004D280F"/>
    <w:rsid w:val="004D28E6"/>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3F10"/>
    <w:rsid w:val="004D4072"/>
    <w:rsid w:val="004D4286"/>
    <w:rsid w:val="004D4647"/>
    <w:rsid w:val="004D46BD"/>
    <w:rsid w:val="004D4A22"/>
    <w:rsid w:val="004D4A49"/>
    <w:rsid w:val="004D4AB9"/>
    <w:rsid w:val="004D4DF3"/>
    <w:rsid w:val="004D4EAB"/>
    <w:rsid w:val="004D5120"/>
    <w:rsid w:val="004D550C"/>
    <w:rsid w:val="004D55CA"/>
    <w:rsid w:val="004D5612"/>
    <w:rsid w:val="004D57FF"/>
    <w:rsid w:val="004D592D"/>
    <w:rsid w:val="004D5C07"/>
    <w:rsid w:val="004D5E38"/>
    <w:rsid w:val="004D5EF1"/>
    <w:rsid w:val="004D5FF7"/>
    <w:rsid w:val="004D650C"/>
    <w:rsid w:val="004D65A3"/>
    <w:rsid w:val="004D6717"/>
    <w:rsid w:val="004D689F"/>
    <w:rsid w:val="004D6AB9"/>
    <w:rsid w:val="004D6B3C"/>
    <w:rsid w:val="004D6BF4"/>
    <w:rsid w:val="004D6C26"/>
    <w:rsid w:val="004D6C29"/>
    <w:rsid w:val="004D6C30"/>
    <w:rsid w:val="004D6D52"/>
    <w:rsid w:val="004D70F5"/>
    <w:rsid w:val="004D7218"/>
    <w:rsid w:val="004D7238"/>
    <w:rsid w:val="004D76C3"/>
    <w:rsid w:val="004D76DA"/>
    <w:rsid w:val="004D788A"/>
    <w:rsid w:val="004D7BA5"/>
    <w:rsid w:val="004D7BB9"/>
    <w:rsid w:val="004D7D9F"/>
    <w:rsid w:val="004D7DD7"/>
    <w:rsid w:val="004D7E06"/>
    <w:rsid w:val="004D7EA1"/>
    <w:rsid w:val="004D7ED1"/>
    <w:rsid w:val="004D7FA8"/>
    <w:rsid w:val="004E0487"/>
    <w:rsid w:val="004E05F4"/>
    <w:rsid w:val="004E06B7"/>
    <w:rsid w:val="004E06F3"/>
    <w:rsid w:val="004E07BA"/>
    <w:rsid w:val="004E083D"/>
    <w:rsid w:val="004E096E"/>
    <w:rsid w:val="004E09FF"/>
    <w:rsid w:val="004E0B9E"/>
    <w:rsid w:val="004E0C0A"/>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2E4"/>
    <w:rsid w:val="004E2409"/>
    <w:rsid w:val="004E2658"/>
    <w:rsid w:val="004E27D7"/>
    <w:rsid w:val="004E2A44"/>
    <w:rsid w:val="004E2C7C"/>
    <w:rsid w:val="004E333A"/>
    <w:rsid w:val="004E33D0"/>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E93"/>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64B"/>
    <w:rsid w:val="004E68C7"/>
    <w:rsid w:val="004E6A33"/>
    <w:rsid w:val="004E6A9E"/>
    <w:rsid w:val="004E6B4E"/>
    <w:rsid w:val="004E6C5B"/>
    <w:rsid w:val="004E6CD2"/>
    <w:rsid w:val="004E6EA8"/>
    <w:rsid w:val="004E70C7"/>
    <w:rsid w:val="004E70D2"/>
    <w:rsid w:val="004E715E"/>
    <w:rsid w:val="004E71D8"/>
    <w:rsid w:val="004E72ED"/>
    <w:rsid w:val="004E75B1"/>
    <w:rsid w:val="004E76B2"/>
    <w:rsid w:val="004E7752"/>
    <w:rsid w:val="004E7828"/>
    <w:rsid w:val="004E7A1F"/>
    <w:rsid w:val="004E7BF3"/>
    <w:rsid w:val="004E7D6F"/>
    <w:rsid w:val="004E7E66"/>
    <w:rsid w:val="004E7EB1"/>
    <w:rsid w:val="004E7FE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A42"/>
    <w:rsid w:val="004F6DB3"/>
    <w:rsid w:val="004F6EC9"/>
    <w:rsid w:val="004F6F87"/>
    <w:rsid w:val="004F6F9C"/>
    <w:rsid w:val="004F7073"/>
    <w:rsid w:val="004F708E"/>
    <w:rsid w:val="004F7133"/>
    <w:rsid w:val="004F716C"/>
    <w:rsid w:val="004F7299"/>
    <w:rsid w:val="004F72D1"/>
    <w:rsid w:val="004F7331"/>
    <w:rsid w:val="004F73CA"/>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B53"/>
    <w:rsid w:val="00500C5F"/>
    <w:rsid w:val="00500D33"/>
    <w:rsid w:val="00500D6A"/>
    <w:rsid w:val="00500E11"/>
    <w:rsid w:val="00500E29"/>
    <w:rsid w:val="00500E82"/>
    <w:rsid w:val="005011BE"/>
    <w:rsid w:val="005015D6"/>
    <w:rsid w:val="00501641"/>
    <w:rsid w:val="00501680"/>
    <w:rsid w:val="0050176B"/>
    <w:rsid w:val="005018BF"/>
    <w:rsid w:val="00501C6A"/>
    <w:rsid w:val="00501CAE"/>
    <w:rsid w:val="00502026"/>
    <w:rsid w:val="005020F4"/>
    <w:rsid w:val="00502121"/>
    <w:rsid w:val="00502322"/>
    <w:rsid w:val="00502360"/>
    <w:rsid w:val="00502464"/>
    <w:rsid w:val="00502593"/>
    <w:rsid w:val="00502777"/>
    <w:rsid w:val="005028D3"/>
    <w:rsid w:val="00502999"/>
    <w:rsid w:val="00502C52"/>
    <w:rsid w:val="00502C79"/>
    <w:rsid w:val="00502FFB"/>
    <w:rsid w:val="005032F1"/>
    <w:rsid w:val="00503467"/>
    <w:rsid w:val="005036D7"/>
    <w:rsid w:val="00503831"/>
    <w:rsid w:val="00503A08"/>
    <w:rsid w:val="00503B4A"/>
    <w:rsid w:val="00503BB1"/>
    <w:rsid w:val="00503F7E"/>
    <w:rsid w:val="005040DC"/>
    <w:rsid w:val="00504389"/>
    <w:rsid w:val="00504527"/>
    <w:rsid w:val="00504587"/>
    <w:rsid w:val="00504641"/>
    <w:rsid w:val="00504847"/>
    <w:rsid w:val="00504F83"/>
    <w:rsid w:val="005050D9"/>
    <w:rsid w:val="005051C5"/>
    <w:rsid w:val="0050526E"/>
    <w:rsid w:val="005052D9"/>
    <w:rsid w:val="0050547A"/>
    <w:rsid w:val="0050555E"/>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83E"/>
    <w:rsid w:val="00507A14"/>
    <w:rsid w:val="00507ADA"/>
    <w:rsid w:val="00507B90"/>
    <w:rsid w:val="00507C83"/>
    <w:rsid w:val="00507C8C"/>
    <w:rsid w:val="00507D12"/>
    <w:rsid w:val="00507E36"/>
    <w:rsid w:val="005101AD"/>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478"/>
    <w:rsid w:val="00512648"/>
    <w:rsid w:val="00512796"/>
    <w:rsid w:val="00512D88"/>
    <w:rsid w:val="00512E15"/>
    <w:rsid w:val="00512F48"/>
    <w:rsid w:val="005132B4"/>
    <w:rsid w:val="005133E2"/>
    <w:rsid w:val="005134D1"/>
    <w:rsid w:val="005134F1"/>
    <w:rsid w:val="005138AE"/>
    <w:rsid w:val="0051397B"/>
    <w:rsid w:val="00513B31"/>
    <w:rsid w:val="00513C27"/>
    <w:rsid w:val="00513EC7"/>
    <w:rsid w:val="00513F78"/>
    <w:rsid w:val="005143BA"/>
    <w:rsid w:val="005146EE"/>
    <w:rsid w:val="00514804"/>
    <w:rsid w:val="0051542A"/>
    <w:rsid w:val="00515435"/>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CE7"/>
    <w:rsid w:val="00516F4D"/>
    <w:rsid w:val="00516FDC"/>
    <w:rsid w:val="0051712B"/>
    <w:rsid w:val="00517569"/>
    <w:rsid w:val="005176D3"/>
    <w:rsid w:val="005176F8"/>
    <w:rsid w:val="005178A1"/>
    <w:rsid w:val="005178C8"/>
    <w:rsid w:val="0051793E"/>
    <w:rsid w:val="00517DE9"/>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03"/>
    <w:rsid w:val="00521D1F"/>
    <w:rsid w:val="00521E71"/>
    <w:rsid w:val="00521E9A"/>
    <w:rsid w:val="0052200E"/>
    <w:rsid w:val="0052218C"/>
    <w:rsid w:val="005221A0"/>
    <w:rsid w:val="0052256D"/>
    <w:rsid w:val="0052264D"/>
    <w:rsid w:val="0052295D"/>
    <w:rsid w:val="005229FB"/>
    <w:rsid w:val="00522A79"/>
    <w:rsid w:val="00522AF6"/>
    <w:rsid w:val="00522CBE"/>
    <w:rsid w:val="00522DCC"/>
    <w:rsid w:val="00522FC8"/>
    <w:rsid w:val="00523229"/>
    <w:rsid w:val="005232A9"/>
    <w:rsid w:val="005232B9"/>
    <w:rsid w:val="0052332B"/>
    <w:rsid w:val="005233C6"/>
    <w:rsid w:val="00523A6B"/>
    <w:rsid w:val="00524129"/>
    <w:rsid w:val="005242DD"/>
    <w:rsid w:val="0052461E"/>
    <w:rsid w:val="00524624"/>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647"/>
    <w:rsid w:val="0052696D"/>
    <w:rsid w:val="00526A56"/>
    <w:rsid w:val="00526B6C"/>
    <w:rsid w:val="00526CC7"/>
    <w:rsid w:val="00526D04"/>
    <w:rsid w:val="00526D17"/>
    <w:rsid w:val="00526D9B"/>
    <w:rsid w:val="00526DB3"/>
    <w:rsid w:val="00526EA5"/>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919"/>
    <w:rsid w:val="00530CFC"/>
    <w:rsid w:val="00530D27"/>
    <w:rsid w:val="00530EF4"/>
    <w:rsid w:val="0053104A"/>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B36"/>
    <w:rsid w:val="00532DFD"/>
    <w:rsid w:val="00532E02"/>
    <w:rsid w:val="00532EE8"/>
    <w:rsid w:val="00532F3D"/>
    <w:rsid w:val="0053317A"/>
    <w:rsid w:val="0053320B"/>
    <w:rsid w:val="00533229"/>
    <w:rsid w:val="005332AF"/>
    <w:rsid w:val="00533380"/>
    <w:rsid w:val="00533711"/>
    <w:rsid w:val="00533796"/>
    <w:rsid w:val="005338EA"/>
    <w:rsid w:val="00533BA6"/>
    <w:rsid w:val="00533BEB"/>
    <w:rsid w:val="00533D3B"/>
    <w:rsid w:val="00533E12"/>
    <w:rsid w:val="005341C0"/>
    <w:rsid w:val="00534340"/>
    <w:rsid w:val="005343C1"/>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2E4"/>
    <w:rsid w:val="0053641C"/>
    <w:rsid w:val="005368C2"/>
    <w:rsid w:val="0053691A"/>
    <w:rsid w:val="00536929"/>
    <w:rsid w:val="00536A3E"/>
    <w:rsid w:val="00536E28"/>
    <w:rsid w:val="00536FC2"/>
    <w:rsid w:val="005370EC"/>
    <w:rsid w:val="005377C1"/>
    <w:rsid w:val="005378EE"/>
    <w:rsid w:val="00537A0B"/>
    <w:rsid w:val="00537B81"/>
    <w:rsid w:val="00537BB6"/>
    <w:rsid w:val="00537C89"/>
    <w:rsid w:val="00537E3F"/>
    <w:rsid w:val="00537ED9"/>
    <w:rsid w:val="005400EF"/>
    <w:rsid w:val="005404CC"/>
    <w:rsid w:val="00540505"/>
    <w:rsid w:val="0054052F"/>
    <w:rsid w:val="00540621"/>
    <w:rsid w:val="00540793"/>
    <w:rsid w:val="005408C4"/>
    <w:rsid w:val="00540BB4"/>
    <w:rsid w:val="00540F22"/>
    <w:rsid w:val="00540F65"/>
    <w:rsid w:val="0054103A"/>
    <w:rsid w:val="005410A6"/>
    <w:rsid w:val="005412AD"/>
    <w:rsid w:val="005413B1"/>
    <w:rsid w:val="00541455"/>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43C"/>
    <w:rsid w:val="0054354E"/>
    <w:rsid w:val="005435E9"/>
    <w:rsid w:val="00543785"/>
    <w:rsid w:val="00543A54"/>
    <w:rsid w:val="00543B27"/>
    <w:rsid w:val="00543CB5"/>
    <w:rsid w:val="00543F65"/>
    <w:rsid w:val="005440BC"/>
    <w:rsid w:val="0054449A"/>
    <w:rsid w:val="00544855"/>
    <w:rsid w:val="005448F1"/>
    <w:rsid w:val="00544B17"/>
    <w:rsid w:val="00544D82"/>
    <w:rsid w:val="00544E05"/>
    <w:rsid w:val="00544EA4"/>
    <w:rsid w:val="0054537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7EA"/>
    <w:rsid w:val="00546815"/>
    <w:rsid w:val="00546868"/>
    <w:rsid w:val="00546B3A"/>
    <w:rsid w:val="00546DBB"/>
    <w:rsid w:val="00546E33"/>
    <w:rsid w:val="00547571"/>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41"/>
    <w:rsid w:val="005521AF"/>
    <w:rsid w:val="00552242"/>
    <w:rsid w:val="00552462"/>
    <w:rsid w:val="005528D2"/>
    <w:rsid w:val="005528F9"/>
    <w:rsid w:val="00552914"/>
    <w:rsid w:val="00552B9F"/>
    <w:rsid w:val="00552C2C"/>
    <w:rsid w:val="00552D44"/>
    <w:rsid w:val="00552DC3"/>
    <w:rsid w:val="00552E03"/>
    <w:rsid w:val="00552F7F"/>
    <w:rsid w:val="00552F8A"/>
    <w:rsid w:val="00553042"/>
    <w:rsid w:val="005531B5"/>
    <w:rsid w:val="005534ED"/>
    <w:rsid w:val="0055353D"/>
    <w:rsid w:val="00553637"/>
    <w:rsid w:val="005536EB"/>
    <w:rsid w:val="005536FF"/>
    <w:rsid w:val="00553A20"/>
    <w:rsid w:val="00553AD3"/>
    <w:rsid w:val="00553BF2"/>
    <w:rsid w:val="00553C8F"/>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75B"/>
    <w:rsid w:val="00560779"/>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50"/>
    <w:rsid w:val="00561C70"/>
    <w:rsid w:val="00561DD7"/>
    <w:rsid w:val="00561F4E"/>
    <w:rsid w:val="00561F91"/>
    <w:rsid w:val="00562177"/>
    <w:rsid w:val="005625BA"/>
    <w:rsid w:val="00562743"/>
    <w:rsid w:val="00562ABC"/>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A69"/>
    <w:rsid w:val="00564CDA"/>
    <w:rsid w:val="00565129"/>
    <w:rsid w:val="00565771"/>
    <w:rsid w:val="0056583B"/>
    <w:rsid w:val="005658DF"/>
    <w:rsid w:val="00565ADB"/>
    <w:rsid w:val="00565CB7"/>
    <w:rsid w:val="00566123"/>
    <w:rsid w:val="00566245"/>
    <w:rsid w:val="00566444"/>
    <w:rsid w:val="0056699D"/>
    <w:rsid w:val="005669FF"/>
    <w:rsid w:val="00566CDE"/>
    <w:rsid w:val="00566D5C"/>
    <w:rsid w:val="005670F4"/>
    <w:rsid w:val="00567111"/>
    <w:rsid w:val="0056713C"/>
    <w:rsid w:val="00567254"/>
    <w:rsid w:val="005675C8"/>
    <w:rsid w:val="005676C5"/>
    <w:rsid w:val="00567A22"/>
    <w:rsid w:val="00567B17"/>
    <w:rsid w:val="00567B54"/>
    <w:rsid w:val="00567B6F"/>
    <w:rsid w:val="00567D2D"/>
    <w:rsid w:val="00567DA9"/>
    <w:rsid w:val="00567E13"/>
    <w:rsid w:val="005700A0"/>
    <w:rsid w:val="005700F3"/>
    <w:rsid w:val="00570191"/>
    <w:rsid w:val="005704BC"/>
    <w:rsid w:val="00570651"/>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96"/>
    <w:rsid w:val="005724F8"/>
    <w:rsid w:val="00572651"/>
    <w:rsid w:val="00572703"/>
    <w:rsid w:val="00572909"/>
    <w:rsid w:val="00572DA2"/>
    <w:rsid w:val="00572EC1"/>
    <w:rsid w:val="00572F66"/>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96"/>
    <w:rsid w:val="005759DB"/>
    <w:rsid w:val="00575E08"/>
    <w:rsid w:val="005760DE"/>
    <w:rsid w:val="005763B3"/>
    <w:rsid w:val="00576582"/>
    <w:rsid w:val="0057658E"/>
    <w:rsid w:val="0057662C"/>
    <w:rsid w:val="005766D6"/>
    <w:rsid w:val="005766F8"/>
    <w:rsid w:val="00576838"/>
    <w:rsid w:val="00576A4A"/>
    <w:rsid w:val="00576B5A"/>
    <w:rsid w:val="00577000"/>
    <w:rsid w:val="0057726D"/>
    <w:rsid w:val="0057741E"/>
    <w:rsid w:val="00577B00"/>
    <w:rsid w:val="00577B85"/>
    <w:rsid w:val="00577C42"/>
    <w:rsid w:val="00577F04"/>
    <w:rsid w:val="00577F77"/>
    <w:rsid w:val="0058021D"/>
    <w:rsid w:val="0058047C"/>
    <w:rsid w:val="00580670"/>
    <w:rsid w:val="0058079D"/>
    <w:rsid w:val="00580979"/>
    <w:rsid w:val="0058098F"/>
    <w:rsid w:val="00580AAB"/>
    <w:rsid w:val="00580B1F"/>
    <w:rsid w:val="00580B30"/>
    <w:rsid w:val="00580C43"/>
    <w:rsid w:val="00580C8D"/>
    <w:rsid w:val="00580DA2"/>
    <w:rsid w:val="00580EC8"/>
    <w:rsid w:val="00581220"/>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2FC7"/>
    <w:rsid w:val="00583028"/>
    <w:rsid w:val="0058309C"/>
    <w:rsid w:val="005832D5"/>
    <w:rsid w:val="00583477"/>
    <w:rsid w:val="005835D9"/>
    <w:rsid w:val="005836DD"/>
    <w:rsid w:val="00583717"/>
    <w:rsid w:val="00583A07"/>
    <w:rsid w:val="00583A45"/>
    <w:rsid w:val="00583CD6"/>
    <w:rsid w:val="00583D80"/>
    <w:rsid w:val="00583DDB"/>
    <w:rsid w:val="0058408A"/>
    <w:rsid w:val="0058471D"/>
    <w:rsid w:val="00584773"/>
    <w:rsid w:val="0058478D"/>
    <w:rsid w:val="00584882"/>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650"/>
    <w:rsid w:val="005868F8"/>
    <w:rsid w:val="00587079"/>
    <w:rsid w:val="00587097"/>
    <w:rsid w:val="0058734F"/>
    <w:rsid w:val="005873C2"/>
    <w:rsid w:val="005873C6"/>
    <w:rsid w:val="005875A4"/>
    <w:rsid w:val="005878A0"/>
    <w:rsid w:val="005878D4"/>
    <w:rsid w:val="005878DA"/>
    <w:rsid w:val="005879CC"/>
    <w:rsid w:val="00587B4E"/>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64"/>
    <w:rsid w:val="00591B36"/>
    <w:rsid w:val="00591CF6"/>
    <w:rsid w:val="00591E06"/>
    <w:rsid w:val="00591E40"/>
    <w:rsid w:val="00591F19"/>
    <w:rsid w:val="00591FEE"/>
    <w:rsid w:val="005921A1"/>
    <w:rsid w:val="005922DC"/>
    <w:rsid w:val="005926FD"/>
    <w:rsid w:val="00592751"/>
    <w:rsid w:val="0059281A"/>
    <w:rsid w:val="0059297E"/>
    <w:rsid w:val="00592BB2"/>
    <w:rsid w:val="00592CF0"/>
    <w:rsid w:val="00592E57"/>
    <w:rsid w:val="0059307E"/>
    <w:rsid w:val="00593097"/>
    <w:rsid w:val="00593122"/>
    <w:rsid w:val="005932B1"/>
    <w:rsid w:val="005932BE"/>
    <w:rsid w:val="005933DC"/>
    <w:rsid w:val="00593596"/>
    <w:rsid w:val="00593742"/>
    <w:rsid w:val="00593A7E"/>
    <w:rsid w:val="00593C14"/>
    <w:rsid w:val="00593C9D"/>
    <w:rsid w:val="00593CA5"/>
    <w:rsid w:val="00593CB9"/>
    <w:rsid w:val="00593E55"/>
    <w:rsid w:val="00593ECF"/>
    <w:rsid w:val="00594049"/>
    <w:rsid w:val="00594077"/>
    <w:rsid w:val="005943C9"/>
    <w:rsid w:val="00594644"/>
    <w:rsid w:val="005946E6"/>
    <w:rsid w:val="005946F0"/>
    <w:rsid w:val="0059485F"/>
    <w:rsid w:val="00594985"/>
    <w:rsid w:val="00594AAB"/>
    <w:rsid w:val="00594C17"/>
    <w:rsid w:val="00594D99"/>
    <w:rsid w:val="00595263"/>
    <w:rsid w:val="005953C8"/>
    <w:rsid w:val="00595A05"/>
    <w:rsid w:val="00595C92"/>
    <w:rsid w:val="00595D2D"/>
    <w:rsid w:val="00595F36"/>
    <w:rsid w:val="00595F60"/>
    <w:rsid w:val="00596079"/>
    <w:rsid w:val="00596155"/>
    <w:rsid w:val="005961AE"/>
    <w:rsid w:val="005967EC"/>
    <w:rsid w:val="005967FD"/>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1F52"/>
    <w:rsid w:val="005A2419"/>
    <w:rsid w:val="005A2437"/>
    <w:rsid w:val="005A2769"/>
    <w:rsid w:val="005A2871"/>
    <w:rsid w:val="005A287A"/>
    <w:rsid w:val="005A2AD8"/>
    <w:rsid w:val="005A2ADE"/>
    <w:rsid w:val="005A2CD6"/>
    <w:rsid w:val="005A2FAA"/>
    <w:rsid w:val="005A3092"/>
    <w:rsid w:val="005A309E"/>
    <w:rsid w:val="005A30D6"/>
    <w:rsid w:val="005A3119"/>
    <w:rsid w:val="005A32D3"/>
    <w:rsid w:val="005A35FD"/>
    <w:rsid w:val="005A3680"/>
    <w:rsid w:val="005A36E3"/>
    <w:rsid w:val="005A37CE"/>
    <w:rsid w:val="005A39E0"/>
    <w:rsid w:val="005A3AA4"/>
    <w:rsid w:val="005A3F4E"/>
    <w:rsid w:val="005A429F"/>
    <w:rsid w:val="005A4462"/>
    <w:rsid w:val="005A447D"/>
    <w:rsid w:val="005A4555"/>
    <w:rsid w:val="005A45AD"/>
    <w:rsid w:val="005A474E"/>
    <w:rsid w:val="005A47EB"/>
    <w:rsid w:val="005A48B1"/>
    <w:rsid w:val="005A4A8C"/>
    <w:rsid w:val="005A4D30"/>
    <w:rsid w:val="005A4F78"/>
    <w:rsid w:val="005A4FAB"/>
    <w:rsid w:val="005A5018"/>
    <w:rsid w:val="005A53E3"/>
    <w:rsid w:val="005A55DE"/>
    <w:rsid w:val="005A561F"/>
    <w:rsid w:val="005A59EC"/>
    <w:rsid w:val="005A5DEB"/>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6F28"/>
    <w:rsid w:val="005A7106"/>
    <w:rsid w:val="005A71A4"/>
    <w:rsid w:val="005A71C3"/>
    <w:rsid w:val="005A7251"/>
    <w:rsid w:val="005A75C6"/>
    <w:rsid w:val="005A7671"/>
    <w:rsid w:val="005A78D0"/>
    <w:rsid w:val="005A7A18"/>
    <w:rsid w:val="005A7A31"/>
    <w:rsid w:val="005A7A49"/>
    <w:rsid w:val="005A7B87"/>
    <w:rsid w:val="005A7CC0"/>
    <w:rsid w:val="005A7CD2"/>
    <w:rsid w:val="005A7D41"/>
    <w:rsid w:val="005A7E70"/>
    <w:rsid w:val="005A7EF4"/>
    <w:rsid w:val="005A7F0D"/>
    <w:rsid w:val="005A7F4D"/>
    <w:rsid w:val="005B00D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B6D"/>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5B8"/>
    <w:rsid w:val="005B2645"/>
    <w:rsid w:val="005B2A98"/>
    <w:rsid w:val="005B2AA9"/>
    <w:rsid w:val="005B2B33"/>
    <w:rsid w:val="005B2BB0"/>
    <w:rsid w:val="005B2E76"/>
    <w:rsid w:val="005B2EB0"/>
    <w:rsid w:val="005B317E"/>
    <w:rsid w:val="005B31E3"/>
    <w:rsid w:val="005B3310"/>
    <w:rsid w:val="005B33F1"/>
    <w:rsid w:val="005B3865"/>
    <w:rsid w:val="005B3C27"/>
    <w:rsid w:val="005B3C2B"/>
    <w:rsid w:val="005B3EF7"/>
    <w:rsid w:val="005B428C"/>
    <w:rsid w:val="005B435E"/>
    <w:rsid w:val="005B4403"/>
    <w:rsid w:val="005B45AE"/>
    <w:rsid w:val="005B46F2"/>
    <w:rsid w:val="005B4B5B"/>
    <w:rsid w:val="005B4C7A"/>
    <w:rsid w:val="005B4C8D"/>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95E"/>
    <w:rsid w:val="005C1A94"/>
    <w:rsid w:val="005C1DB4"/>
    <w:rsid w:val="005C249A"/>
    <w:rsid w:val="005C265A"/>
    <w:rsid w:val="005C2668"/>
    <w:rsid w:val="005C277E"/>
    <w:rsid w:val="005C29B3"/>
    <w:rsid w:val="005C2AEB"/>
    <w:rsid w:val="005C2B7C"/>
    <w:rsid w:val="005C2D25"/>
    <w:rsid w:val="005C2DCD"/>
    <w:rsid w:val="005C2E7B"/>
    <w:rsid w:val="005C2F7D"/>
    <w:rsid w:val="005C307E"/>
    <w:rsid w:val="005C30FD"/>
    <w:rsid w:val="005C31BB"/>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23D"/>
    <w:rsid w:val="005C5630"/>
    <w:rsid w:val="005C567B"/>
    <w:rsid w:val="005C56D2"/>
    <w:rsid w:val="005C59E4"/>
    <w:rsid w:val="005C59F1"/>
    <w:rsid w:val="005C59F3"/>
    <w:rsid w:val="005C5A59"/>
    <w:rsid w:val="005C5B6D"/>
    <w:rsid w:val="005C5D7F"/>
    <w:rsid w:val="005C5DD1"/>
    <w:rsid w:val="005C5E61"/>
    <w:rsid w:val="005C60B1"/>
    <w:rsid w:val="005C6157"/>
    <w:rsid w:val="005C62D0"/>
    <w:rsid w:val="005C630A"/>
    <w:rsid w:val="005C659A"/>
    <w:rsid w:val="005C68D7"/>
    <w:rsid w:val="005C6A68"/>
    <w:rsid w:val="005C6D1F"/>
    <w:rsid w:val="005C6D7F"/>
    <w:rsid w:val="005C6EC2"/>
    <w:rsid w:val="005C707C"/>
    <w:rsid w:val="005C7121"/>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12F"/>
    <w:rsid w:val="005D1273"/>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79A"/>
    <w:rsid w:val="005D293A"/>
    <w:rsid w:val="005D2A8E"/>
    <w:rsid w:val="005D2CA0"/>
    <w:rsid w:val="005D2D11"/>
    <w:rsid w:val="005D2D40"/>
    <w:rsid w:val="005D2E1C"/>
    <w:rsid w:val="005D306C"/>
    <w:rsid w:val="005D307C"/>
    <w:rsid w:val="005D324F"/>
    <w:rsid w:val="005D32D9"/>
    <w:rsid w:val="005D36E3"/>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24"/>
    <w:rsid w:val="005D643F"/>
    <w:rsid w:val="005D65E1"/>
    <w:rsid w:val="005D669C"/>
    <w:rsid w:val="005D687D"/>
    <w:rsid w:val="005D6A53"/>
    <w:rsid w:val="005D6A5C"/>
    <w:rsid w:val="005D6AA2"/>
    <w:rsid w:val="005D6CBE"/>
    <w:rsid w:val="005D6D6C"/>
    <w:rsid w:val="005D6E64"/>
    <w:rsid w:val="005D7136"/>
    <w:rsid w:val="005D7160"/>
    <w:rsid w:val="005D7293"/>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70A"/>
    <w:rsid w:val="005E1891"/>
    <w:rsid w:val="005E1B06"/>
    <w:rsid w:val="005E1BAF"/>
    <w:rsid w:val="005E1FB5"/>
    <w:rsid w:val="005E20D1"/>
    <w:rsid w:val="005E24A4"/>
    <w:rsid w:val="005E256B"/>
    <w:rsid w:val="005E2589"/>
    <w:rsid w:val="005E259D"/>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E99"/>
    <w:rsid w:val="005E4F50"/>
    <w:rsid w:val="005E5015"/>
    <w:rsid w:val="005E528C"/>
    <w:rsid w:val="005E5CF3"/>
    <w:rsid w:val="005E5CF7"/>
    <w:rsid w:val="005E5DEA"/>
    <w:rsid w:val="005E5F3B"/>
    <w:rsid w:val="005E5F86"/>
    <w:rsid w:val="005E61FB"/>
    <w:rsid w:val="005E63C2"/>
    <w:rsid w:val="005E66E2"/>
    <w:rsid w:val="005E698C"/>
    <w:rsid w:val="005E69BB"/>
    <w:rsid w:val="005E69DA"/>
    <w:rsid w:val="005E6A28"/>
    <w:rsid w:val="005E6A8A"/>
    <w:rsid w:val="005E6B29"/>
    <w:rsid w:val="005E7250"/>
    <w:rsid w:val="005E73B7"/>
    <w:rsid w:val="005E7575"/>
    <w:rsid w:val="005E75C1"/>
    <w:rsid w:val="005E75F9"/>
    <w:rsid w:val="005E76B3"/>
    <w:rsid w:val="005E7931"/>
    <w:rsid w:val="005E7B01"/>
    <w:rsid w:val="005E7B03"/>
    <w:rsid w:val="005E7B27"/>
    <w:rsid w:val="005E7C1A"/>
    <w:rsid w:val="005E7E7E"/>
    <w:rsid w:val="005F0064"/>
    <w:rsid w:val="005F0377"/>
    <w:rsid w:val="005F0544"/>
    <w:rsid w:val="005F07DA"/>
    <w:rsid w:val="005F0BEE"/>
    <w:rsid w:val="005F107D"/>
    <w:rsid w:val="005F11C8"/>
    <w:rsid w:val="005F1323"/>
    <w:rsid w:val="005F13DD"/>
    <w:rsid w:val="005F13E6"/>
    <w:rsid w:val="005F159E"/>
    <w:rsid w:val="005F199B"/>
    <w:rsid w:val="005F1B73"/>
    <w:rsid w:val="005F1C8F"/>
    <w:rsid w:val="005F1C9C"/>
    <w:rsid w:val="005F1CB2"/>
    <w:rsid w:val="005F200E"/>
    <w:rsid w:val="005F2155"/>
    <w:rsid w:val="005F23C3"/>
    <w:rsid w:val="005F26FF"/>
    <w:rsid w:val="005F2700"/>
    <w:rsid w:val="005F27ED"/>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1D"/>
    <w:rsid w:val="005F3D53"/>
    <w:rsid w:val="005F402A"/>
    <w:rsid w:val="005F4031"/>
    <w:rsid w:val="005F4092"/>
    <w:rsid w:val="005F4151"/>
    <w:rsid w:val="005F4221"/>
    <w:rsid w:val="005F44B0"/>
    <w:rsid w:val="005F45D9"/>
    <w:rsid w:val="005F4711"/>
    <w:rsid w:val="005F47C1"/>
    <w:rsid w:val="005F4C49"/>
    <w:rsid w:val="005F5192"/>
    <w:rsid w:val="005F51BF"/>
    <w:rsid w:val="005F530E"/>
    <w:rsid w:val="005F5532"/>
    <w:rsid w:val="005F560A"/>
    <w:rsid w:val="005F5AED"/>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AEF"/>
    <w:rsid w:val="00600BC9"/>
    <w:rsid w:val="00600E5A"/>
    <w:rsid w:val="00600F38"/>
    <w:rsid w:val="00601028"/>
    <w:rsid w:val="006014DD"/>
    <w:rsid w:val="00601506"/>
    <w:rsid w:val="0060164B"/>
    <w:rsid w:val="00601672"/>
    <w:rsid w:val="00601779"/>
    <w:rsid w:val="00601876"/>
    <w:rsid w:val="00601BD2"/>
    <w:rsid w:val="00601D44"/>
    <w:rsid w:val="00601FB0"/>
    <w:rsid w:val="006023BB"/>
    <w:rsid w:val="006024C6"/>
    <w:rsid w:val="006024FA"/>
    <w:rsid w:val="00602574"/>
    <w:rsid w:val="006025F5"/>
    <w:rsid w:val="0060262E"/>
    <w:rsid w:val="00602804"/>
    <w:rsid w:val="0060287F"/>
    <w:rsid w:val="00602EEA"/>
    <w:rsid w:val="00602FF3"/>
    <w:rsid w:val="00602FF9"/>
    <w:rsid w:val="00603146"/>
    <w:rsid w:val="006032DD"/>
    <w:rsid w:val="006032F0"/>
    <w:rsid w:val="006033AE"/>
    <w:rsid w:val="006033BF"/>
    <w:rsid w:val="006035D2"/>
    <w:rsid w:val="00603728"/>
    <w:rsid w:val="0060381D"/>
    <w:rsid w:val="0060388D"/>
    <w:rsid w:val="006038A9"/>
    <w:rsid w:val="00603B38"/>
    <w:rsid w:val="00603C09"/>
    <w:rsid w:val="00603C6A"/>
    <w:rsid w:val="00603CBA"/>
    <w:rsid w:val="00603EBF"/>
    <w:rsid w:val="006040E4"/>
    <w:rsid w:val="0060410B"/>
    <w:rsid w:val="00604260"/>
    <w:rsid w:val="006042D1"/>
    <w:rsid w:val="0060448F"/>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21"/>
    <w:rsid w:val="006061C3"/>
    <w:rsid w:val="0060650B"/>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4FF"/>
    <w:rsid w:val="006105CB"/>
    <w:rsid w:val="00610620"/>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3E"/>
    <w:rsid w:val="0061257F"/>
    <w:rsid w:val="0061260D"/>
    <w:rsid w:val="006126E3"/>
    <w:rsid w:val="006127D0"/>
    <w:rsid w:val="00612CC5"/>
    <w:rsid w:val="00612E10"/>
    <w:rsid w:val="00612E63"/>
    <w:rsid w:val="00613083"/>
    <w:rsid w:val="006131EE"/>
    <w:rsid w:val="00613230"/>
    <w:rsid w:val="0061331F"/>
    <w:rsid w:val="006135AE"/>
    <w:rsid w:val="00613627"/>
    <w:rsid w:val="00613879"/>
    <w:rsid w:val="006138D9"/>
    <w:rsid w:val="00613996"/>
    <w:rsid w:val="00613B92"/>
    <w:rsid w:val="00613C93"/>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20D"/>
    <w:rsid w:val="00615244"/>
    <w:rsid w:val="00615322"/>
    <w:rsid w:val="00615398"/>
    <w:rsid w:val="00615458"/>
    <w:rsid w:val="0061548D"/>
    <w:rsid w:val="00615505"/>
    <w:rsid w:val="006158B6"/>
    <w:rsid w:val="00615CB9"/>
    <w:rsid w:val="00615FEC"/>
    <w:rsid w:val="006162B0"/>
    <w:rsid w:val="006162E1"/>
    <w:rsid w:val="00616332"/>
    <w:rsid w:val="00616439"/>
    <w:rsid w:val="0061662B"/>
    <w:rsid w:val="006167A3"/>
    <w:rsid w:val="006167AB"/>
    <w:rsid w:val="00616810"/>
    <w:rsid w:val="00616968"/>
    <w:rsid w:val="00616A16"/>
    <w:rsid w:val="00616A1B"/>
    <w:rsid w:val="00616ACF"/>
    <w:rsid w:val="00616B7B"/>
    <w:rsid w:val="00616E12"/>
    <w:rsid w:val="00616F96"/>
    <w:rsid w:val="0061701C"/>
    <w:rsid w:val="006171B4"/>
    <w:rsid w:val="00617339"/>
    <w:rsid w:val="00617443"/>
    <w:rsid w:val="00617581"/>
    <w:rsid w:val="006175E9"/>
    <w:rsid w:val="00617617"/>
    <w:rsid w:val="0061766F"/>
    <w:rsid w:val="006176C9"/>
    <w:rsid w:val="00617BDF"/>
    <w:rsid w:val="00617C52"/>
    <w:rsid w:val="00620273"/>
    <w:rsid w:val="00620419"/>
    <w:rsid w:val="006207AD"/>
    <w:rsid w:val="0062092F"/>
    <w:rsid w:val="00620985"/>
    <w:rsid w:val="00620F0B"/>
    <w:rsid w:val="00620F93"/>
    <w:rsid w:val="00621111"/>
    <w:rsid w:val="00621165"/>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AAD"/>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9DF"/>
    <w:rsid w:val="00625A95"/>
    <w:rsid w:val="00625B1E"/>
    <w:rsid w:val="00625C21"/>
    <w:rsid w:val="00625D2A"/>
    <w:rsid w:val="00625D45"/>
    <w:rsid w:val="00625E1E"/>
    <w:rsid w:val="00625E4C"/>
    <w:rsid w:val="00625F29"/>
    <w:rsid w:val="00625FBB"/>
    <w:rsid w:val="006261C2"/>
    <w:rsid w:val="00626267"/>
    <w:rsid w:val="00626594"/>
    <w:rsid w:val="0062661D"/>
    <w:rsid w:val="006266F9"/>
    <w:rsid w:val="0062677D"/>
    <w:rsid w:val="00626807"/>
    <w:rsid w:val="00626857"/>
    <w:rsid w:val="00626AB7"/>
    <w:rsid w:val="00626B95"/>
    <w:rsid w:val="00626BE0"/>
    <w:rsid w:val="00626C02"/>
    <w:rsid w:val="00626C46"/>
    <w:rsid w:val="00626FD3"/>
    <w:rsid w:val="00627238"/>
    <w:rsid w:val="0062739B"/>
    <w:rsid w:val="00627447"/>
    <w:rsid w:val="00627603"/>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1FC3"/>
    <w:rsid w:val="0063210C"/>
    <w:rsid w:val="00632167"/>
    <w:rsid w:val="00632177"/>
    <w:rsid w:val="0063222D"/>
    <w:rsid w:val="00632272"/>
    <w:rsid w:val="00632507"/>
    <w:rsid w:val="0063255E"/>
    <w:rsid w:val="0063255F"/>
    <w:rsid w:val="006328B9"/>
    <w:rsid w:val="00632BE7"/>
    <w:rsid w:val="00632D2D"/>
    <w:rsid w:val="00632DC2"/>
    <w:rsid w:val="00632E52"/>
    <w:rsid w:val="00632E8F"/>
    <w:rsid w:val="00632F6E"/>
    <w:rsid w:val="0063308F"/>
    <w:rsid w:val="00633134"/>
    <w:rsid w:val="00633153"/>
    <w:rsid w:val="006331A2"/>
    <w:rsid w:val="006334E4"/>
    <w:rsid w:val="00633584"/>
    <w:rsid w:val="006335D5"/>
    <w:rsid w:val="0063361B"/>
    <w:rsid w:val="00633622"/>
    <w:rsid w:val="00633623"/>
    <w:rsid w:val="0063365F"/>
    <w:rsid w:val="006337C8"/>
    <w:rsid w:val="006338FF"/>
    <w:rsid w:val="00633979"/>
    <w:rsid w:val="00633B2E"/>
    <w:rsid w:val="00633DE8"/>
    <w:rsid w:val="00633EF1"/>
    <w:rsid w:val="00634094"/>
    <w:rsid w:val="00634264"/>
    <w:rsid w:val="006342A4"/>
    <w:rsid w:val="006342EC"/>
    <w:rsid w:val="00634308"/>
    <w:rsid w:val="0063457C"/>
    <w:rsid w:val="0063459E"/>
    <w:rsid w:val="006345A6"/>
    <w:rsid w:val="00634655"/>
    <w:rsid w:val="0063474D"/>
    <w:rsid w:val="006349E3"/>
    <w:rsid w:val="00634A83"/>
    <w:rsid w:val="00634AB8"/>
    <w:rsid w:val="00634C7F"/>
    <w:rsid w:val="00634C9C"/>
    <w:rsid w:val="00634E07"/>
    <w:rsid w:val="00634EC5"/>
    <w:rsid w:val="00635506"/>
    <w:rsid w:val="006357DD"/>
    <w:rsid w:val="00635B78"/>
    <w:rsid w:val="00635DFF"/>
    <w:rsid w:val="00635E0C"/>
    <w:rsid w:val="00635E70"/>
    <w:rsid w:val="00635F54"/>
    <w:rsid w:val="00635F58"/>
    <w:rsid w:val="00636040"/>
    <w:rsid w:val="0063605F"/>
    <w:rsid w:val="00636238"/>
    <w:rsid w:val="00636297"/>
    <w:rsid w:val="006363B5"/>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BE"/>
    <w:rsid w:val="00641AC2"/>
    <w:rsid w:val="00641C85"/>
    <w:rsid w:val="00641E6F"/>
    <w:rsid w:val="00642069"/>
    <w:rsid w:val="00642429"/>
    <w:rsid w:val="006424B2"/>
    <w:rsid w:val="006425C6"/>
    <w:rsid w:val="006426BD"/>
    <w:rsid w:val="00642724"/>
    <w:rsid w:val="00642A96"/>
    <w:rsid w:val="00642BFD"/>
    <w:rsid w:val="00642DB5"/>
    <w:rsid w:val="00642F76"/>
    <w:rsid w:val="00643091"/>
    <w:rsid w:val="0064324C"/>
    <w:rsid w:val="0064335F"/>
    <w:rsid w:val="006433BD"/>
    <w:rsid w:val="00643502"/>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3D8"/>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0E2C"/>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286"/>
    <w:rsid w:val="006523C1"/>
    <w:rsid w:val="006527D7"/>
    <w:rsid w:val="00652861"/>
    <w:rsid w:val="00652A60"/>
    <w:rsid w:val="00652B7F"/>
    <w:rsid w:val="00652CDD"/>
    <w:rsid w:val="00653334"/>
    <w:rsid w:val="00653523"/>
    <w:rsid w:val="006536AE"/>
    <w:rsid w:val="006536D8"/>
    <w:rsid w:val="00653730"/>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1"/>
    <w:rsid w:val="0065549F"/>
    <w:rsid w:val="00655572"/>
    <w:rsid w:val="0065575F"/>
    <w:rsid w:val="00655B4B"/>
    <w:rsid w:val="00655BDB"/>
    <w:rsid w:val="00655D81"/>
    <w:rsid w:val="00655DA4"/>
    <w:rsid w:val="00655E66"/>
    <w:rsid w:val="006561F0"/>
    <w:rsid w:val="0065624D"/>
    <w:rsid w:val="00656330"/>
    <w:rsid w:val="0065633B"/>
    <w:rsid w:val="00656375"/>
    <w:rsid w:val="006563E4"/>
    <w:rsid w:val="006564FC"/>
    <w:rsid w:val="00656590"/>
    <w:rsid w:val="0065673C"/>
    <w:rsid w:val="006567C4"/>
    <w:rsid w:val="00656A2A"/>
    <w:rsid w:val="00656A57"/>
    <w:rsid w:val="00656D13"/>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1A0"/>
    <w:rsid w:val="00661297"/>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3A"/>
    <w:rsid w:val="00662A76"/>
    <w:rsid w:val="00662AED"/>
    <w:rsid w:val="00662C0B"/>
    <w:rsid w:val="00662E17"/>
    <w:rsid w:val="00663175"/>
    <w:rsid w:val="006631D5"/>
    <w:rsid w:val="0066324F"/>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A03"/>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CED"/>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A8A"/>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852"/>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7FA"/>
    <w:rsid w:val="00673A77"/>
    <w:rsid w:val="00673AA9"/>
    <w:rsid w:val="00673C07"/>
    <w:rsid w:val="00673CCF"/>
    <w:rsid w:val="00673DD7"/>
    <w:rsid w:val="00673EE0"/>
    <w:rsid w:val="00673F28"/>
    <w:rsid w:val="00673F51"/>
    <w:rsid w:val="00673F8B"/>
    <w:rsid w:val="00673F9C"/>
    <w:rsid w:val="00674019"/>
    <w:rsid w:val="0067449A"/>
    <w:rsid w:val="006745C1"/>
    <w:rsid w:val="00674681"/>
    <w:rsid w:val="006747DF"/>
    <w:rsid w:val="00674A34"/>
    <w:rsid w:val="00674BD5"/>
    <w:rsid w:val="00674D51"/>
    <w:rsid w:val="00674D99"/>
    <w:rsid w:val="00674FE3"/>
    <w:rsid w:val="00675010"/>
    <w:rsid w:val="006750E1"/>
    <w:rsid w:val="00675140"/>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40"/>
    <w:rsid w:val="00677E7C"/>
    <w:rsid w:val="00677ED4"/>
    <w:rsid w:val="00680096"/>
    <w:rsid w:val="006802BE"/>
    <w:rsid w:val="00680371"/>
    <w:rsid w:val="006803AB"/>
    <w:rsid w:val="006803BB"/>
    <w:rsid w:val="006804D5"/>
    <w:rsid w:val="006806CF"/>
    <w:rsid w:val="0068077D"/>
    <w:rsid w:val="00680A72"/>
    <w:rsid w:val="00681171"/>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2DAB"/>
    <w:rsid w:val="0068302B"/>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5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D07"/>
    <w:rsid w:val="00691EDF"/>
    <w:rsid w:val="00691F65"/>
    <w:rsid w:val="00691F99"/>
    <w:rsid w:val="00692081"/>
    <w:rsid w:val="006920EB"/>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941"/>
    <w:rsid w:val="00693959"/>
    <w:rsid w:val="006939B6"/>
    <w:rsid w:val="00693B1C"/>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D20"/>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D0"/>
    <w:rsid w:val="006967FD"/>
    <w:rsid w:val="00696971"/>
    <w:rsid w:val="006969C5"/>
    <w:rsid w:val="00696BA8"/>
    <w:rsid w:val="00696C26"/>
    <w:rsid w:val="00696D08"/>
    <w:rsid w:val="00696F1C"/>
    <w:rsid w:val="00697054"/>
    <w:rsid w:val="00697102"/>
    <w:rsid w:val="00697362"/>
    <w:rsid w:val="0069765E"/>
    <w:rsid w:val="0069779C"/>
    <w:rsid w:val="0069782A"/>
    <w:rsid w:val="006979B3"/>
    <w:rsid w:val="00697A0C"/>
    <w:rsid w:val="00697DB9"/>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9E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AFA"/>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5CC"/>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01F"/>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CF7"/>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6D5"/>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38D"/>
    <w:rsid w:val="006B7773"/>
    <w:rsid w:val="006B7845"/>
    <w:rsid w:val="006B7937"/>
    <w:rsid w:val="006B7A41"/>
    <w:rsid w:val="006B7ABB"/>
    <w:rsid w:val="006B7ADE"/>
    <w:rsid w:val="006B7F3A"/>
    <w:rsid w:val="006C00EF"/>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C7E"/>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DCA"/>
    <w:rsid w:val="006C5E24"/>
    <w:rsid w:val="006C5ECA"/>
    <w:rsid w:val="006C5F26"/>
    <w:rsid w:val="006C6466"/>
    <w:rsid w:val="006C6496"/>
    <w:rsid w:val="006C66FC"/>
    <w:rsid w:val="006C6A14"/>
    <w:rsid w:val="006C6AC1"/>
    <w:rsid w:val="006C6CCB"/>
    <w:rsid w:val="006C6E89"/>
    <w:rsid w:val="006C7021"/>
    <w:rsid w:val="006C7140"/>
    <w:rsid w:val="006C72C1"/>
    <w:rsid w:val="006C7485"/>
    <w:rsid w:val="006C7495"/>
    <w:rsid w:val="006C761D"/>
    <w:rsid w:val="006C77D7"/>
    <w:rsid w:val="006C77FA"/>
    <w:rsid w:val="006C78D8"/>
    <w:rsid w:val="006C7AC2"/>
    <w:rsid w:val="006C7BFF"/>
    <w:rsid w:val="006C7C92"/>
    <w:rsid w:val="006C7D0D"/>
    <w:rsid w:val="006C7D5D"/>
    <w:rsid w:val="006D0190"/>
    <w:rsid w:val="006D01A2"/>
    <w:rsid w:val="006D01E2"/>
    <w:rsid w:val="006D0284"/>
    <w:rsid w:val="006D03B6"/>
    <w:rsid w:val="006D0472"/>
    <w:rsid w:val="006D04BD"/>
    <w:rsid w:val="006D0558"/>
    <w:rsid w:val="006D0A4B"/>
    <w:rsid w:val="006D0AF6"/>
    <w:rsid w:val="006D0B18"/>
    <w:rsid w:val="006D0B26"/>
    <w:rsid w:val="006D0B2B"/>
    <w:rsid w:val="006D0D7A"/>
    <w:rsid w:val="006D0DF6"/>
    <w:rsid w:val="006D0E49"/>
    <w:rsid w:val="006D10C3"/>
    <w:rsid w:val="006D138D"/>
    <w:rsid w:val="006D1721"/>
    <w:rsid w:val="006D17B0"/>
    <w:rsid w:val="006D182A"/>
    <w:rsid w:val="006D1A9C"/>
    <w:rsid w:val="006D1E2D"/>
    <w:rsid w:val="006D1E96"/>
    <w:rsid w:val="006D1FA5"/>
    <w:rsid w:val="006D202A"/>
    <w:rsid w:val="006D2191"/>
    <w:rsid w:val="006D2328"/>
    <w:rsid w:val="006D239F"/>
    <w:rsid w:val="006D23A5"/>
    <w:rsid w:val="006D252D"/>
    <w:rsid w:val="006D268B"/>
    <w:rsid w:val="006D2B16"/>
    <w:rsid w:val="006D2BB5"/>
    <w:rsid w:val="006D2C99"/>
    <w:rsid w:val="006D2DB9"/>
    <w:rsid w:val="006D2E33"/>
    <w:rsid w:val="006D2E90"/>
    <w:rsid w:val="006D31C1"/>
    <w:rsid w:val="006D33C9"/>
    <w:rsid w:val="006D37AF"/>
    <w:rsid w:val="006D385A"/>
    <w:rsid w:val="006D3A9C"/>
    <w:rsid w:val="006D3AA9"/>
    <w:rsid w:val="006D3C40"/>
    <w:rsid w:val="006D3E29"/>
    <w:rsid w:val="006D3FB3"/>
    <w:rsid w:val="006D41E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6D"/>
    <w:rsid w:val="006D5588"/>
    <w:rsid w:val="006D5590"/>
    <w:rsid w:val="006D569B"/>
    <w:rsid w:val="006D57FC"/>
    <w:rsid w:val="006D5890"/>
    <w:rsid w:val="006D58AA"/>
    <w:rsid w:val="006D5A33"/>
    <w:rsid w:val="006D5E9E"/>
    <w:rsid w:val="006D5F00"/>
    <w:rsid w:val="006D5F6D"/>
    <w:rsid w:val="006D6055"/>
    <w:rsid w:val="006D6240"/>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8DF"/>
    <w:rsid w:val="006E2921"/>
    <w:rsid w:val="006E2945"/>
    <w:rsid w:val="006E2A49"/>
    <w:rsid w:val="006E2C24"/>
    <w:rsid w:val="006E2F00"/>
    <w:rsid w:val="006E2FED"/>
    <w:rsid w:val="006E3158"/>
    <w:rsid w:val="006E31F7"/>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593"/>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7B9"/>
    <w:rsid w:val="006E79FB"/>
    <w:rsid w:val="006E7A45"/>
    <w:rsid w:val="006E7B99"/>
    <w:rsid w:val="006E7CAB"/>
    <w:rsid w:val="006F0004"/>
    <w:rsid w:val="006F0009"/>
    <w:rsid w:val="006F02C8"/>
    <w:rsid w:val="006F0389"/>
    <w:rsid w:val="006F04F0"/>
    <w:rsid w:val="006F068A"/>
    <w:rsid w:val="006F0908"/>
    <w:rsid w:val="006F0EE6"/>
    <w:rsid w:val="006F1130"/>
    <w:rsid w:val="006F1139"/>
    <w:rsid w:val="006F1491"/>
    <w:rsid w:val="006F1517"/>
    <w:rsid w:val="006F16F5"/>
    <w:rsid w:val="006F1895"/>
    <w:rsid w:val="006F1FA7"/>
    <w:rsid w:val="006F204F"/>
    <w:rsid w:val="006F2068"/>
    <w:rsid w:val="006F2250"/>
    <w:rsid w:val="006F2269"/>
    <w:rsid w:val="006F23A9"/>
    <w:rsid w:val="006F2502"/>
    <w:rsid w:val="006F2683"/>
    <w:rsid w:val="006F29A8"/>
    <w:rsid w:val="006F29CB"/>
    <w:rsid w:val="006F2A7A"/>
    <w:rsid w:val="006F2B0F"/>
    <w:rsid w:val="006F2BB9"/>
    <w:rsid w:val="006F2C74"/>
    <w:rsid w:val="006F2EC7"/>
    <w:rsid w:val="006F3015"/>
    <w:rsid w:val="006F305F"/>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C92"/>
    <w:rsid w:val="006F4DB2"/>
    <w:rsid w:val="006F539D"/>
    <w:rsid w:val="006F5449"/>
    <w:rsid w:val="006F55B2"/>
    <w:rsid w:val="006F56D5"/>
    <w:rsid w:val="006F5960"/>
    <w:rsid w:val="006F59CE"/>
    <w:rsid w:val="006F5AC5"/>
    <w:rsid w:val="006F5CCB"/>
    <w:rsid w:val="006F5ECF"/>
    <w:rsid w:val="006F61B9"/>
    <w:rsid w:val="006F656F"/>
    <w:rsid w:val="006F6C87"/>
    <w:rsid w:val="006F6D18"/>
    <w:rsid w:val="006F6DA8"/>
    <w:rsid w:val="006F7553"/>
    <w:rsid w:val="006F78A3"/>
    <w:rsid w:val="006F7D91"/>
    <w:rsid w:val="006F7ED8"/>
    <w:rsid w:val="006F7EE0"/>
    <w:rsid w:val="0070001D"/>
    <w:rsid w:val="007000A7"/>
    <w:rsid w:val="007001A3"/>
    <w:rsid w:val="00700276"/>
    <w:rsid w:val="007002DC"/>
    <w:rsid w:val="00700656"/>
    <w:rsid w:val="0070087B"/>
    <w:rsid w:val="00700CC6"/>
    <w:rsid w:val="00700DB6"/>
    <w:rsid w:val="00700E26"/>
    <w:rsid w:val="00700FB6"/>
    <w:rsid w:val="00701196"/>
    <w:rsid w:val="00701202"/>
    <w:rsid w:val="0070151A"/>
    <w:rsid w:val="00701649"/>
    <w:rsid w:val="00701816"/>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C2"/>
    <w:rsid w:val="007036F9"/>
    <w:rsid w:val="00703856"/>
    <w:rsid w:val="00703874"/>
    <w:rsid w:val="007038FC"/>
    <w:rsid w:val="00703A73"/>
    <w:rsid w:val="00703E12"/>
    <w:rsid w:val="00703E3A"/>
    <w:rsid w:val="00704149"/>
    <w:rsid w:val="00704201"/>
    <w:rsid w:val="007042B5"/>
    <w:rsid w:val="007046A6"/>
    <w:rsid w:val="007047AF"/>
    <w:rsid w:val="007047DF"/>
    <w:rsid w:val="00704807"/>
    <w:rsid w:val="00704A76"/>
    <w:rsid w:val="00704B71"/>
    <w:rsid w:val="00704BCA"/>
    <w:rsid w:val="00705616"/>
    <w:rsid w:val="0070563A"/>
    <w:rsid w:val="00705669"/>
    <w:rsid w:val="00705A42"/>
    <w:rsid w:val="00705A4F"/>
    <w:rsid w:val="00705C92"/>
    <w:rsid w:val="00705D79"/>
    <w:rsid w:val="00706081"/>
    <w:rsid w:val="007062F3"/>
    <w:rsid w:val="007063BC"/>
    <w:rsid w:val="00706550"/>
    <w:rsid w:val="007065B8"/>
    <w:rsid w:val="00706677"/>
    <w:rsid w:val="0070670D"/>
    <w:rsid w:val="007067A8"/>
    <w:rsid w:val="00706807"/>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1E"/>
    <w:rsid w:val="0070787F"/>
    <w:rsid w:val="00707990"/>
    <w:rsid w:val="00707BFD"/>
    <w:rsid w:val="00707C66"/>
    <w:rsid w:val="00707CE2"/>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CCD"/>
    <w:rsid w:val="00714CE3"/>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0CA8"/>
    <w:rsid w:val="007211D1"/>
    <w:rsid w:val="00721379"/>
    <w:rsid w:val="00721471"/>
    <w:rsid w:val="00721716"/>
    <w:rsid w:val="007217F9"/>
    <w:rsid w:val="007218CE"/>
    <w:rsid w:val="00721C4F"/>
    <w:rsid w:val="00721CE3"/>
    <w:rsid w:val="00721DAE"/>
    <w:rsid w:val="00721DBF"/>
    <w:rsid w:val="00721E1B"/>
    <w:rsid w:val="00722081"/>
    <w:rsid w:val="007221CE"/>
    <w:rsid w:val="0072222B"/>
    <w:rsid w:val="0072299D"/>
    <w:rsid w:val="007229DD"/>
    <w:rsid w:val="007229DE"/>
    <w:rsid w:val="00722A17"/>
    <w:rsid w:val="00722A95"/>
    <w:rsid w:val="00722B23"/>
    <w:rsid w:val="00722B81"/>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5E7"/>
    <w:rsid w:val="007266A1"/>
    <w:rsid w:val="00726820"/>
    <w:rsid w:val="00726B83"/>
    <w:rsid w:val="00726BCF"/>
    <w:rsid w:val="00726C69"/>
    <w:rsid w:val="00726C80"/>
    <w:rsid w:val="00726D6B"/>
    <w:rsid w:val="00726F4A"/>
    <w:rsid w:val="0072744A"/>
    <w:rsid w:val="007277BF"/>
    <w:rsid w:val="0072785F"/>
    <w:rsid w:val="00727989"/>
    <w:rsid w:val="00727D6F"/>
    <w:rsid w:val="00727F99"/>
    <w:rsid w:val="007300E1"/>
    <w:rsid w:val="0073080B"/>
    <w:rsid w:val="007309D5"/>
    <w:rsid w:val="00730A9D"/>
    <w:rsid w:val="00730BDD"/>
    <w:rsid w:val="00730CEF"/>
    <w:rsid w:val="00730E80"/>
    <w:rsid w:val="00730E8E"/>
    <w:rsid w:val="00730FD4"/>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A28"/>
    <w:rsid w:val="00732C6C"/>
    <w:rsid w:val="00732F92"/>
    <w:rsid w:val="00732FFC"/>
    <w:rsid w:val="00733200"/>
    <w:rsid w:val="00733564"/>
    <w:rsid w:val="007335A0"/>
    <w:rsid w:val="00733682"/>
    <w:rsid w:val="0073368A"/>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6A9"/>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11"/>
    <w:rsid w:val="0073692E"/>
    <w:rsid w:val="0073697C"/>
    <w:rsid w:val="0073699F"/>
    <w:rsid w:val="007369B4"/>
    <w:rsid w:val="00736BC8"/>
    <w:rsid w:val="00736BDB"/>
    <w:rsid w:val="00736DAC"/>
    <w:rsid w:val="00736DB7"/>
    <w:rsid w:val="00736DCF"/>
    <w:rsid w:val="00736E98"/>
    <w:rsid w:val="0073715E"/>
    <w:rsid w:val="007371CB"/>
    <w:rsid w:val="00737485"/>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E0F"/>
    <w:rsid w:val="00740FE4"/>
    <w:rsid w:val="0074116C"/>
    <w:rsid w:val="0074117A"/>
    <w:rsid w:val="00741277"/>
    <w:rsid w:val="00741305"/>
    <w:rsid w:val="007413C1"/>
    <w:rsid w:val="007414D8"/>
    <w:rsid w:val="0074172B"/>
    <w:rsid w:val="007417B2"/>
    <w:rsid w:val="00741871"/>
    <w:rsid w:val="00742104"/>
    <w:rsid w:val="00742148"/>
    <w:rsid w:val="00742187"/>
    <w:rsid w:val="00742189"/>
    <w:rsid w:val="007421D5"/>
    <w:rsid w:val="00742265"/>
    <w:rsid w:val="00742327"/>
    <w:rsid w:val="00742357"/>
    <w:rsid w:val="007424B1"/>
    <w:rsid w:val="007424E6"/>
    <w:rsid w:val="007426A3"/>
    <w:rsid w:val="00742C20"/>
    <w:rsid w:val="00742C81"/>
    <w:rsid w:val="00742D79"/>
    <w:rsid w:val="00742EE0"/>
    <w:rsid w:val="00742F85"/>
    <w:rsid w:val="00743232"/>
    <w:rsid w:val="00743378"/>
    <w:rsid w:val="00743518"/>
    <w:rsid w:val="00743621"/>
    <w:rsid w:val="0074370F"/>
    <w:rsid w:val="0074376F"/>
    <w:rsid w:val="00743A63"/>
    <w:rsid w:val="00743B0D"/>
    <w:rsid w:val="00743BB8"/>
    <w:rsid w:val="007441B0"/>
    <w:rsid w:val="007443EA"/>
    <w:rsid w:val="007444BC"/>
    <w:rsid w:val="007445D0"/>
    <w:rsid w:val="00744726"/>
    <w:rsid w:val="00744C66"/>
    <w:rsid w:val="00744DEC"/>
    <w:rsid w:val="00744E5B"/>
    <w:rsid w:val="00744FFD"/>
    <w:rsid w:val="007450C6"/>
    <w:rsid w:val="007452DE"/>
    <w:rsid w:val="0074540A"/>
    <w:rsid w:val="007454D4"/>
    <w:rsid w:val="00745567"/>
    <w:rsid w:val="00745589"/>
    <w:rsid w:val="007458E7"/>
    <w:rsid w:val="00745D3A"/>
    <w:rsid w:val="00745E4A"/>
    <w:rsid w:val="00745ED4"/>
    <w:rsid w:val="00745EF2"/>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D86"/>
    <w:rsid w:val="00751FC9"/>
    <w:rsid w:val="0075202C"/>
    <w:rsid w:val="007520C1"/>
    <w:rsid w:val="00752326"/>
    <w:rsid w:val="007523AC"/>
    <w:rsid w:val="00752410"/>
    <w:rsid w:val="00752486"/>
    <w:rsid w:val="00752574"/>
    <w:rsid w:val="007526BC"/>
    <w:rsid w:val="00752A57"/>
    <w:rsid w:val="00752B7B"/>
    <w:rsid w:val="00752C2F"/>
    <w:rsid w:val="00752D17"/>
    <w:rsid w:val="00752D2E"/>
    <w:rsid w:val="00752F46"/>
    <w:rsid w:val="00752F80"/>
    <w:rsid w:val="00752FF0"/>
    <w:rsid w:val="007531A6"/>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2"/>
    <w:rsid w:val="007547AD"/>
    <w:rsid w:val="007549A5"/>
    <w:rsid w:val="00754AA1"/>
    <w:rsid w:val="00754ABC"/>
    <w:rsid w:val="00754C0F"/>
    <w:rsid w:val="00754CA6"/>
    <w:rsid w:val="00754FA1"/>
    <w:rsid w:val="0075504C"/>
    <w:rsid w:val="007550C1"/>
    <w:rsid w:val="00755340"/>
    <w:rsid w:val="0075542F"/>
    <w:rsid w:val="007556C0"/>
    <w:rsid w:val="0075572B"/>
    <w:rsid w:val="007558BC"/>
    <w:rsid w:val="00755B94"/>
    <w:rsid w:val="00755C81"/>
    <w:rsid w:val="00755D1C"/>
    <w:rsid w:val="007560ED"/>
    <w:rsid w:val="007565C4"/>
    <w:rsid w:val="00756695"/>
    <w:rsid w:val="0075669B"/>
    <w:rsid w:val="00756760"/>
    <w:rsid w:val="007567E5"/>
    <w:rsid w:val="00756B1D"/>
    <w:rsid w:val="00756B75"/>
    <w:rsid w:val="00756BA6"/>
    <w:rsid w:val="00756DAE"/>
    <w:rsid w:val="00757027"/>
    <w:rsid w:val="00757662"/>
    <w:rsid w:val="0075767B"/>
    <w:rsid w:val="00757BF1"/>
    <w:rsid w:val="00757DA1"/>
    <w:rsid w:val="00757E21"/>
    <w:rsid w:val="00757E29"/>
    <w:rsid w:val="00757E80"/>
    <w:rsid w:val="00757F01"/>
    <w:rsid w:val="0076037C"/>
    <w:rsid w:val="007604B3"/>
    <w:rsid w:val="007608E5"/>
    <w:rsid w:val="0076092E"/>
    <w:rsid w:val="0076093F"/>
    <w:rsid w:val="00760972"/>
    <w:rsid w:val="00760BF8"/>
    <w:rsid w:val="00760EFF"/>
    <w:rsid w:val="00760F8E"/>
    <w:rsid w:val="00760F96"/>
    <w:rsid w:val="00760FEB"/>
    <w:rsid w:val="00760FF3"/>
    <w:rsid w:val="0076101D"/>
    <w:rsid w:val="007612D1"/>
    <w:rsid w:val="007612D5"/>
    <w:rsid w:val="00761309"/>
    <w:rsid w:val="0076136A"/>
    <w:rsid w:val="0076147C"/>
    <w:rsid w:val="00761596"/>
    <w:rsid w:val="00761599"/>
    <w:rsid w:val="007615A5"/>
    <w:rsid w:val="007615CC"/>
    <w:rsid w:val="007616AC"/>
    <w:rsid w:val="0076172D"/>
    <w:rsid w:val="0076174A"/>
    <w:rsid w:val="00761A4E"/>
    <w:rsid w:val="00761A9B"/>
    <w:rsid w:val="00761AB0"/>
    <w:rsid w:val="00761B23"/>
    <w:rsid w:val="00761C5E"/>
    <w:rsid w:val="00761E18"/>
    <w:rsid w:val="00761F17"/>
    <w:rsid w:val="00761FCF"/>
    <w:rsid w:val="00762004"/>
    <w:rsid w:val="0076225D"/>
    <w:rsid w:val="0076231D"/>
    <w:rsid w:val="00762881"/>
    <w:rsid w:val="00762A1B"/>
    <w:rsid w:val="00762D5B"/>
    <w:rsid w:val="00762E0E"/>
    <w:rsid w:val="00762F11"/>
    <w:rsid w:val="007630A3"/>
    <w:rsid w:val="0076355F"/>
    <w:rsid w:val="007635E7"/>
    <w:rsid w:val="007636A1"/>
    <w:rsid w:val="007636C0"/>
    <w:rsid w:val="007638AF"/>
    <w:rsid w:val="007638C1"/>
    <w:rsid w:val="0076399F"/>
    <w:rsid w:val="00763BC1"/>
    <w:rsid w:val="00763D43"/>
    <w:rsid w:val="007640F8"/>
    <w:rsid w:val="00764142"/>
    <w:rsid w:val="00764203"/>
    <w:rsid w:val="007642C5"/>
    <w:rsid w:val="007642F1"/>
    <w:rsid w:val="007644DB"/>
    <w:rsid w:val="007645F3"/>
    <w:rsid w:val="00764937"/>
    <w:rsid w:val="00764CC8"/>
    <w:rsid w:val="00764CDC"/>
    <w:rsid w:val="00764E07"/>
    <w:rsid w:val="00765209"/>
    <w:rsid w:val="0076522E"/>
    <w:rsid w:val="00765258"/>
    <w:rsid w:val="007652C0"/>
    <w:rsid w:val="0076537F"/>
    <w:rsid w:val="00765585"/>
    <w:rsid w:val="00765864"/>
    <w:rsid w:val="00765879"/>
    <w:rsid w:val="00765947"/>
    <w:rsid w:val="00765962"/>
    <w:rsid w:val="00765B43"/>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6E38"/>
    <w:rsid w:val="0076712C"/>
    <w:rsid w:val="00767585"/>
    <w:rsid w:val="007675BA"/>
    <w:rsid w:val="00767638"/>
    <w:rsid w:val="0076764B"/>
    <w:rsid w:val="007676BA"/>
    <w:rsid w:val="00767741"/>
    <w:rsid w:val="00767847"/>
    <w:rsid w:val="0076795E"/>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DD8"/>
    <w:rsid w:val="00773F9C"/>
    <w:rsid w:val="00773FA3"/>
    <w:rsid w:val="007740C5"/>
    <w:rsid w:val="007741EA"/>
    <w:rsid w:val="00774422"/>
    <w:rsid w:val="007747B0"/>
    <w:rsid w:val="007747B1"/>
    <w:rsid w:val="007748C2"/>
    <w:rsid w:val="00774A51"/>
    <w:rsid w:val="00774B6E"/>
    <w:rsid w:val="00774EC7"/>
    <w:rsid w:val="007752A2"/>
    <w:rsid w:val="00775588"/>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3CF"/>
    <w:rsid w:val="00781407"/>
    <w:rsid w:val="00781590"/>
    <w:rsid w:val="0078174D"/>
    <w:rsid w:val="00781956"/>
    <w:rsid w:val="00781A65"/>
    <w:rsid w:val="00781C80"/>
    <w:rsid w:val="00781D27"/>
    <w:rsid w:val="00781EF3"/>
    <w:rsid w:val="00781FF8"/>
    <w:rsid w:val="0078236C"/>
    <w:rsid w:val="007823DF"/>
    <w:rsid w:val="00782548"/>
    <w:rsid w:val="00782590"/>
    <w:rsid w:val="007825C8"/>
    <w:rsid w:val="007828B3"/>
    <w:rsid w:val="00782963"/>
    <w:rsid w:val="007829C7"/>
    <w:rsid w:val="00782BA2"/>
    <w:rsid w:val="00782D59"/>
    <w:rsid w:val="007830F3"/>
    <w:rsid w:val="0078347C"/>
    <w:rsid w:val="007836A4"/>
    <w:rsid w:val="00783789"/>
    <w:rsid w:val="00783829"/>
    <w:rsid w:val="00783AB6"/>
    <w:rsid w:val="00783CF0"/>
    <w:rsid w:val="00783D65"/>
    <w:rsid w:val="00783E04"/>
    <w:rsid w:val="00783E33"/>
    <w:rsid w:val="00783E8C"/>
    <w:rsid w:val="00784078"/>
    <w:rsid w:val="00784310"/>
    <w:rsid w:val="00784334"/>
    <w:rsid w:val="0078439C"/>
    <w:rsid w:val="0078443D"/>
    <w:rsid w:val="0078446A"/>
    <w:rsid w:val="00784733"/>
    <w:rsid w:val="0078493F"/>
    <w:rsid w:val="00784B26"/>
    <w:rsid w:val="00784B85"/>
    <w:rsid w:val="00784BBA"/>
    <w:rsid w:val="00784BCE"/>
    <w:rsid w:val="00784C52"/>
    <w:rsid w:val="00785044"/>
    <w:rsid w:val="007850D8"/>
    <w:rsid w:val="00785163"/>
    <w:rsid w:val="0078531A"/>
    <w:rsid w:val="0078561C"/>
    <w:rsid w:val="00785B08"/>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2D6"/>
    <w:rsid w:val="0078744B"/>
    <w:rsid w:val="00787501"/>
    <w:rsid w:val="00787709"/>
    <w:rsid w:val="00787BD2"/>
    <w:rsid w:val="00787E1B"/>
    <w:rsid w:val="00787E74"/>
    <w:rsid w:val="00787EB7"/>
    <w:rsid w:val="00787F6D"/>
    <w:rsid w:val="00787FA4"/>
    <w:rsid w:val="0079028C"/>
    <w:rsid w:val="00790325"/>
    <w:rsid w:val="0079039E"/>
    <w:rsid w:val="007903D0"/>
    <w:rsid w:val="00790481"/>
    <w:rsid w:val="007904D8"/>
    <w:rsid w:val="00790569"/>
    <w:rsid w:val="0079059A"/>
    <w:rsid w:val="00790698"/>
    <w:rsid w:val="007907E6"/>
    <w:rsid w:val="00790826"/>
    <w:rsid w:val="00790920"/>
    <w:rsid w:val="0079093F"/>
    <w:rsid w:val="00790955"/>
    <w:rsid w:val="0079099B"/>
    <w:rsid w:val="007909BD"/>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6F6"/>
    <w:rsid w:val="00794A60"/>
    <w:rsid w:val="00794AD0"/>
    <w:rsid w:val="00794B84"/>
    <w:rsid w:val="00794BB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06"/>
    <w:rsid w:val="00797EA4"/>
    <w:rsid w:val="00797F3A"/>
    <w:rsid w:val="007A01A0"/>
    <w:rsid w:val="007A0240"/>
    <w:rsid w:val="007A03A6"/>
    <w:rsid w:val="007A0A13"/>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200"/>
    <w:rsid w:val="007A3707"/>
    <w:rsid w:val="007A3809"/>
    <w:rsid w:val="007A3C71"/>
    <w:rsid w:val="007A4291"/>
    <w:rsid w:val="007A45AB"/>
    <w:rsid w:val="007A46B0"/>
    <w:rsid w:val="007A4735"/>
    <w:rsid w:val="007A47BC"/>
    <w:rsid w:val="007A4B36"/>
    <w:rsid w:val="007A4CB4"/>
    <w:rsid w:val="007A4E14"/>
    <w:rsid w:val="007A4EE6"/>
    <w:rsid w:val="007A506C"/>
    <w:rsid w:val="007A50CE"/>
    <w:rsid w:val="007A5282"/>
    <w:rsid w:val="007A5340"/>
    <w:rsid w:val="007A53A9"/>
    <w:rsid w:val="007A54F5"/>
    <w:rsid w:val="007A5607"/>
    <w:rsid w:val="007A57A3"/>
    <w:rsid w:val="007A5AA4"/>
    <w:rsid w:val="007A5B63"/>
    <w:rsid w:val="007A5C08"/>
    <w:rsid w:val="007A5CFD"/>
    <w:rsid w:val="007A5DA6"/>
    <w:rsid w:val="007A5DE6"/>
    <w:rsid w:val="007A5E5B"/>
    <w:rsid w:val="007A600C"/>
    <w:rsid w:val="007A6466"/>
    <w:rsid w:val="007A6539"/>
    <w:rsid w:val="007A663E"/>
    <w:rsid w:val="007A6898"/>
    <w:rsid w:val="007A68A8"/>
    <w:rsid w:val="007A6A1E"/>
    <w:rsid w:val="007A6A64"/>
    <w:rsid w:val="007A6A9A"/>
    <w:rsid w:val="007A6C02"/>
    <w:rsid w:val="007A6D26"/>
    <w:rsid w:val="007A6D9A"/>
    <w:rsid w:val="007A6F64"/>
    <w:rsid w:val="007A6FA8"/>
    <w:rsid w:val="007A701D"/>
    <w:rsid w:val="007A73A3"/>
    <w:rsid w:val="007A76E6"/>
    <w:rsid w:val="007A77EC"/>
    <w:rsid w:val="007A7883"/>
    <w:rsid w:val="007A78B3"/>
    <w:rsid w:val="007A78F2"/>
    <w:rsid w:val="007A7987"/>
    <w:rsid w:val="007A79C4"/>
    <w:rsid w:val="007A7B38"/>
    <w:rsid w:val="007A7C9A"/>
    <w:rsid w:val="007A7E52"/>
    <w:rsid w:val="007A7F62"/>
    <w:rsid w:val="007B0149"/>
    <w:rsid w:val="007B0359"/>
    <w:rsid w:val="007B035F"/>
    <w:rsid w:val="007B039A"/>
    <w:rsid w:val="007B06AF"/>
    <w:rsid w:val="007B0B2B"/>
    <w:rsid w:val="007B0CAD"/>
    <w:rsid w:val="007B0D47"/>
    <w:rsid w:val="007B0DB8"/>
    <w:rsid w:val="007B0F16"/>
    <w:rsid w:val="007B10AA"/>
    <w:rsid w:val="007B110E"/>
    <w:rsid w:val="007B1344"/>
    <w:rsid w:val="007B13DC"/>
    <w:rsid w:val="007B144B"/>
    <w:rsid w:val="007B1642"/>
    <w:rsid w:val="007B16E1"/>
    <w:rsid w:val="007B1937"/>
    <w:rsid w:val="007B1995"/>
    <w:rsid w:val="007B19C0"/>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892"/>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DA8"/>
    <w:rsid w:val="007C2E44"/>
    <w:rsid w:val="007C2EE0"/>
    <w:rsid w:val="007C2FF3"/>
    <w:rsid w:val="007C3168"/>
    <w:rsid w:val="007C318D"/>
    <w:rsid w:val="007C321E"/>
    <w:rsid w:val="007C3380"/>
    <w:rsid w:val="007C33EF"/>
    <w:rsid w:val="007C36BA"/>
    <w:rsid w:val="007C36BC"/>
    <w:rsid w:val="007C37CE"/>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4C4"/>
    <w:rsid w:val="007C5AAB"/>
    <w:rsid w:val="007C5B4A"/>
    <w:rsid w:val="007C61B0"/>
    <w:rsid w:val="007C648B"/>
    <w:rsid w:val="007C665F"/>
    <w:rsid w:val="007C66FE"/>
    <w:rsid w:val="007C6798"/>
    <w:rsid w:val="007C6883"/>
    <w:rsid w:val="007C6B85"/>
    <w:rsid w:val="007C6DDC"/>
    <w:rsid w:val="007C6DE0"/>
    <w:rsid w:val="007C6E48"/>
    <w:rsid w:val="007C70F9"/>
    <w:rsid w:val="007C7166"/>
    <w:rsid w:val="007C72E1"/>
    <w:rsid w:val="007C73C0"/>
    <w:rsid w:val="007C7761"/>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7CC"/>
    <w:rsid w:val="007D2921"/>
    <w:rsid w:val="007D294C"/>
    <w:rsid w:val="007D2B80"/>
    <w:rsid w:val="007D2C1E"/>
    <w:rsid w:val="007D2D37"/>
    <w:rsid w:val="007D3063"/>
    <w:rsid w:val="007D32BE"/>
    <w:rsid w:val="007D34FF"/>
    <w:rsid w:val="007D371F"/>
    <w:rsid w:val="007D375A"/>
    <w:rsid w:val="007D3822"/>
    <w:rsid w:val="007D38FC"/>
    <w:rsid w:val="007D3A29"/>
    <w:rsid w:val="007D3A62"/>
    <w:rsid w:val="007D3BE3"/>
    <w:rsid w:val="007D3D58"/>
    <w:rsid w:val="007D3E1C"/>
    <w:rsid w:val="007D42BA"/>
    <w:rsid w:val="007D4379"/>
    <w:rsid w:val="007D43A0"/>
    <w:rsid w:val="007D43B4"/>
    <w:rsid w:val="007D47BE"/>
    <w:rsid w:val="007D49D9"/>
    <w:rsid w:val="007D49FF"/>
    <w:rsid w:val="007D4A15"/>
    <w:rsid w:val="007D4AF1"/>
    <w:rsid w:val="007D4B6E"/>
    <w:rsid w:val="007D4D75"/>
    <w:rsid w:val="007D4DC7"/>
    <w:rsid w:val="007D4E68"/>
    <w:rsid w:val="007D4F7A"/>
    <w:rsid w:val="007D4F90"/>
    <w:rsid w:val="007D50EC"/>
    <w:rsid w:val="007D51A0"/>
    <w:rsid w:val="007D51EA"/>
    <w:rsid w:val="007D539F"/>
    <w:rsid w:val="007D54C7"/>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30F"/>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ABE"/>
    <w:rsid w:val="007E1C61"/>
    <w:rsid w:val="007E1C9A"/>
    <w:rsid w:val="007E1D47"/>
    <w:rsid w:val="007E1F35"/>
    <w:rsid w:val="007E1FC6"/>
    <w:rsid w:val="007E2176"/>
    <w:rsid w:val="007E21B0"/>
    <w:rsid w:val="007E227D"/>
    <w:rsid w:val="007E22B8"/>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007"/>
    <w:rsid w:val="007E425F"/>
    <w:rsid w:val="007E42CB"/>
    <w:rsid w:val="007E43C4"/>
    <w:rsid w:val="007E43DA"/>
    <w:rsid w:val="007E452A"/>
    <w:rsid w:val="007E473C"/>
    <w:rsid w:val="007E47B5"/>
    <w:rsid w:val="007E49E6"/>
    <w:rsid w:val="007E4BB1"/>
    <w:rsid w:val="007E4C99"/>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E7B42"/>
    <w:rsid w:val="007F0019"/>
    <w:rsid w:val="007F001E"/>
    <w:rsid w:val="007F0392"/>
    <w:rsid w:val="007F0695"/>
    <w:rsid w:val="007F0C97"/>
    <w:rsid w:val="007F0CFC"/>
    <w:rsid w:val="007F0FD1"/>
    <w:rsid w:val="007F13AB"/>
    <w:rsid w:val="007F140D"/>
    <w:rsid w:val="007F155E"/>
    <w:rsid w:val="007F1577"/>
    <w:rsid w:val="007F15AC"/>
    <w:rsid w:val="007F1626"/>
    <w:rsid w:val="007F1857"/>
    <w:rsid w:val="007F18A1"/>
    <w:rsid w:val="007F1ABA"/>
    <w:rsid w:val="007F20FE"/>
    <w:rsid w:val="007F21F5"/>
    <w:rsid w:val="007F23F4"/>
    <w:rsid w:val="007F2773"/>
    <w:rsid w:val="007F2823"/>
    <w:rsid w:val="007F28C6"/>
    <w:rsid w:val="007F2A87"/>
    <w:rsid w:val="007F2B6A"/>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6B0"/>
    <w:rsid w:val="007F4763"/>
    <w:rsid w:val="007F478A"/>
    <w:rsid w:val="007F4B29"/>
    <w:rsid w:val="007F4B75"/>
    <w:rsid w:val="007F4CD0"/>
    <w:rsid w:val="007F4E25"/>
    <w:rsid w:val="007F53AE"/>
    <w:rsid w:val="007F569D"/>
    <w:rsid w:val="007F56D8"/>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56"/>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4BEC"/>
    <w:rsid w:val="0080509B"/>
    <w:rsid w:val="00805249"/>
    <w:rsid w:val="008052B2"/>
    <w:rsid w:val="008053A2"/>
    <w:rsid w:val="0080548B"/>
    <w:rsid w:val="008054F2"/>
    <w:rsid w:val="008055D4"/>
    <w:rsid w:val="00805703"/>
    <w:rsid w:val="0080576C"/>
    <w:rsid w:val="008057B9"/>
    <w:rsid w:val="008057D9"/>
    <w:rsid w:val="00805ACC"/>
    <w:rsid w:val="00805B67"/>
    <w:rsid w:val="00805B96"/>
    <w:rsid w:val="00805FAB"/>
    <w:rsid w:val="00805FBA"/>
    <w:rsid w:val="00806114"/>
    <w:rsid w:val="00806377"/>
    <w:rsid w:val="008065F2"/>
    <w:rsid w:val="0080662F"/>
    <w:rsid w:val="00806686"/>
    <w:rsid w:val="0080674E"/>
    <w:rsid w:val="0080684A"/>
    <w:rsid w:val="00806C96"/>
    <w:rsid w:val="00806FA9"/>
    <w:rsid w:val="00807094"/>
    <w:rsid w:val="008070AC"/>
    <w:rsid w:val="0080718B"/>
    <w:rsid w:val="00807319"/>
    <w:rsid w:val="00807514"/>
    <w:rsid w:val="0080752E"/>
    <w:rsid w:val="00807981"/>
    <w:rsid w:val="00807A84"/>
    <w:rsid w:val="00807C13"/>
    <w:rsid w:val="00807CA9"/>
    <w:rsid w:val="00807D06"/>
    <w:rsid w:val="008100C0"/>
    <w:rsid w:val="0081038B"/>
    <w:rsid w:val="0081048F"/>
    <w:rsid w:val="00810519"/>
    <w:rsid w:val="008107C2"/>
    <w:rsid w:val="00810802"/>
    <w:rsid w:val="0081095B"/>
    <w:rsid w:val="00810AB1"/>
    <w:rsid w:val="00810FCB"/>
    <w:rsid w:val="008110E0"/>
    <w:rsid w:val="00811124"/>
    <w:rsid w:val="0081122F"/>
    <w:rsid w:val="008112FD"/>
    <w:rsid w:val="008113A0"/>
    <w:rsid w:val="008113B3"/>
    <w:rsid w:val="00811533"/>
    <w:rsid w:val="008118EE"/>
    <w:rsid w:val="008119AA"/>
    <w:rsid w:val="008119F5"/>
    <w:rsid w:val="00811AD2"/>
    <w:rsid w:val="00811AF1"/>
    <w:rsid w:val="00811BC3"/>
    <w:rsid w:val="00811DAD"/>
    <w:rsid w:val="00811EF9"/>
    <w:rsid w:val="0081208A"/>
    <w:rsid w:val="0081237F"/>
    <w:rsid w:val="00812569"/>
    <w:rsid w:val="0081257D"/>
    <w:rsid w:val="008125A7"/>
    <w:rsid w:val="0081272B"/>
    <w:rsid w:val="0081278F"/>
    <w:rsid w:val="0081281E"/>
    <w:rsid w:val="00812859"/>
    <w:rsid w:val="00812875"/>
    <w:rsid w:val="008128E8"/>
    <w:rsid w:val="00812A5F"/>
    <w:rsid w:val="00812A6B"/>
    <w:rsid w:val="00812AE3"/>
    <w:rsid w:val="00812DD0"/>
    <w:rsid w:val="008130D0"/>
    <w:rsid w:val="0081338A"/>
    <w:rsid w:val="008136D7"/>
    <w:rsid w:val="008136F9"/>
    <w:rsid w:val="00813745"/>
    <w:rsid w:val="0081377E"/>
    <w:rsid w:val="00813A37"/>
    <w:rsid w:val="00813B4D"/>
    <w:rsid w:val="00813B6E"/>
    <w:rsid w:val="00813BD0"/>
    <w:rsid w:val="00813D8E"/>
    <w:rsid w:val="00813DBE"/>
    <w:rsid w:val="00813DEB"/>
    <w:rsid w:val="00813E5F"/>
    <w:rsid w:val="00813F47"/>
    <w:rsid w:val="00813FF4"/>
    <w:rsid w:val="0081439F"/>
    <w:rsid w:val="00814418"/>
    <w:rsid w:val="00814500"/>
    <w:rsid w:val="00814653"/>
    <w:rsid w:val="008149A1"/>
    <w:rsid w:val="00814A08"/>
    <w:rsid w:val="00814B4F"/>
    <w:rsid w:val="00814C13"/>
    <w:rsid w:val="00814C99"/>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3F"/>
    <w:rsid w:val="00816055"/>
    <w:rsid w:val="00816072"/>
    <w:rsid w:val="00816162"/>
    <w:rsid w:val="0081623A"/>
    <w:rsid w:val="00816289"/>
    <w:rsid w:val="008162D7"/>
    <w:rsid w:val="00816389"/>
    <w:rsid w:val="008163B7"/>
    <w:rsid w:val="0081657D"/>
    <w:rsid w:val="00816849"/>
    <w:rsid w:val="00816931"/>
    <w:rsid w:val="00816AE0"/>
    <w:rsid w:val="00816C08"/>
    <w:rsid w:val="00816CC8"/>
    <w:rsid w:val="00816DCA"/>
    <w:rsid w:val="00816DCC"/>
    <w:rsid w:val="00816E74"/>
    <w:rsid w:val="00816EBE"/>
    <w:rsid w:val="00816F40"/>
    <w:rsid w:val="008170AA"/>
    <w:rsid w:val="0081724F"/>
    <w:rsid w:val="008175A9"/>
    <w:rsid w:val="00817932"/>
    <w:rsid w:val="00817A26"/>
    <w:rsid w:val="00817B47"/>
    <w:rsid w:val="00817C19"/>
    <w:rsid w:val="00817CE0"/>
    <w:rsid w:val="00817D94"/>
    <w:rsid w:val="00817E72"/>
    <w:rsid w:val="00820106"/>
    <w:rsid w:val="008202F9"/>
    <w:rsid w:val="008205A5"/>
    <w:rsid w:val="0082063A"/>
    <w:rsid w:val="0082097A"/>
    <w:rsid w:val="00820C04"/>
    <w:rsid w:val="00820CAC"/>
    <w:rsid w:val="00820F93"/>
    <w:rsid w:val="00821162"/>
    <w:rsid w:val="0082129C"/>
    <w:rsid w:val="0082139C"/>
    <w:rsid w:val="0082170B"/>
    <w:rsid w:val="0082178D"/>
    <w:rsid w:val="00821905"/>
    <w:rsid w:val="00821C60"/>
    <w:rsid w:val="00821C9C"/>
    <w:rsid w:val="00821E6E"/>
    <w:rsid w:val="008220F4"/>
    <w:rsid w:val="00822180"/>
    <w:rsid w:val="00822441"/>
    <w:rsid w:val="00822538"/>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D0D"/>
    <w:rsid w:val="0082407D"/>
    <w:rsid w:val="00824153"/>
    <w:rsid w:val="00824156"/>
    <w:rsid w:val="00824610"/>
    <w:rsid w:val="00824724"/>
    <w:rsid w:val="0082474F"/>
    <w:rsid w:val="00824769"/>
    <w:rsid w:val="00824890"/>
    <w:rsid w:val="00824896"/>
    <w:rsid w:val="0082491D"/>
    <w:rsid w:val="00824A96"/>
    <w:rsid w:val="00824AB0"/>
    <w:rsid w:val="00824AC7"/>
    <w:rsid w:val="00824C8B"/>
    <w:rsid w:val="00824DDF"/>
    <w:rsid w:val="00824E4E"/>
    <w:rsid w:val="008254E2"/>
    <w:rsid w:val="0082582A"/>
    <w:rsid w:val="00825BCB"/>
    <w:rsid w:val="00826061"/>
    <w:rsid w:val="008261AD"/>
    <w:rsid w:val="008261CA"/>
    <w:rsid w:val="00826340"/>
    <w:rsid w:val="008263EB"/>
    <w:rsid w:val="00826448"/>
    <w:rsid w:val="00826591"/>
    <w:rsid w:val="008265BE"/>
    <w:rsid w:val="008265D6"/>
    <w:rsid w:val="00826D1E"/>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483"/>
    <w:rsid w:val="00833585"/>
    <w:rsid w:val="00833597"/>
    <w:rsid w:val="0083374D"/>
    <w:rsid w:val="00833A6A"/>
    <w:rsid w:val="00833BA9"/>
    <w:rsid w:val="00833D07"/>
    <w:rsid w:val="00833E90"/>
    <w:rsid w:val="00833FEF"/>
    <w:rsid w:val="00834289"/>
    <w:rsid w:val="00834470"/>
    <w:rsid w:val="00834886"/>
    <w:rsid w:val="008349C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E"/>
    <w:rsid w:val="0083664A"/>
    <w:rsid w:val="00836705"/>
    <w:rsid w:val="0083689D"/>
    <w:rsid w:val="0083692B"/>
    <w:rsid w:val="008369AA"/>
    <w:rsid w:val="00836B12"/>
    <w:rsid w:val="00836D99"/>
    <w:rsid w:val="00836E1A"/>
    <w:rsid w:val="00836FC1"/>
    <w:rsid w:val="00837100"/>
    <w:rsid w:val="0083720A"/>
    <w:rsid w:val="0083724A"/>
    <w:rsid w:val="00837388"/>
    <w:rsid w:val="008373B2"/>
    <w:rsid w:val="008374D8"/>
    <w:rsid w:val="008375A9"/>
    <w:rsid w:val="008377F3"/>
    <w:rsid w:val="008378BB"/>
    <w:rsid w:val="008379AE"/>
    <w:rsid w:val="00837BA5"/>
    <w:rsid w:val="00837C81"/>
    <w:rsid w:val="00837CE7"/>
    <w:rsid w:val="00837DD9"/>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5E7"/>
    <w:rsid w:val="00842643"/>
    <w:rsid w:val="00842985"/>
    <w:rsid w:val="008429EA"/>
    <w:rsid w:val="00842A36"/>
    <w:rsid w:val="00842B1F"/>
    <w:rsid w:val="00842B32"/>
    <w:rsid w:val="00842D1C"/>
    <w:rsid w:val="00842DA9"/>
    <w:rsid w:val="00842EA0"/>
    <w:rsid w:val="008430E4"/>
    <w:rsid w:val="0084312D"/>
    <w:rsid w:val="0084323B"/>
    <w:rsid w:val="00843320"/>
    <w:rsid w:val="0084350D"/>
    <w:rsid w:val="008435FE"/>
    <w:rsid w:val="0084365F"/>
    <w:rsid w:val="008437D0"/>
    <w:rsid w:val="00843817"/>
    <w:rsid w:val="008438C0"/>
    <w:rsid w:val="008439C3"/>
    <w:rsid w:val="00843AE7"/>
    <w:rsid w:val="00843D1C"/>
    <w:rsid w:val="00843E16"/>
    <w:rsid w:val="00843F68"/>
    <w:rsid w:val="008443CD"/>
    <w:rsid w:val="0084442D"/>
    <w:rsid w:val="00844445"/>
    <w:rsid w:val="00844454"/>
    <w:rsid w:val="00844508"/>
    <w:rsid w:val="0084456F"/>
    <w:rsid w:val="008448CB"/>
    <w:rsid w:val="00844D8F"/>
    <w:rsid w:val="00844DA8"/>
    <w:rsid w:val="00844DF5"/>
    <w:rsid w:val="00844E51"/>
    <w:rsid w:val="00844E58"/>
    <w:rsid w:val="00845123"/>
    <w:rsid w:val="0084516F"/>
    <w:rsid w:val="00845363"/>
    <w:rsid w:val="008457D2"/>
    <w:rsid w:val="008457DB"/>
    <w:rsid w:val="00845C78"/>
    <w:rsid w:val="00845E17"/>
    <w:rsid w:val="00845E4C"/>
    <w:rsid w:val="00845E6D"/>
    <w:rsid w:val="00845F12"/>
    <w:rsid w:val="00845F2F"/>
    <w:rsid w:val="00845FE0"/>
    <w:rsid w:val="00846012"/>
    <w:rsid w:val="008460FA"/>
    <w:rsid w:val="00846141"/>
    <w:rsid w:val="0084614B"/>
    <w:rsid w:val="008462EB"/>
    <w:rsid w:val="0084645B"/>
    <w:rsid w:val="008465D5"/>
    <w:rsid w:val="00846661"/>
    <w:rsid w:val="008466A5"/>
    <w:rsid w:val="00846871"/>
    <w:rsid w:val="00846AB7"/>
    <w:rsid w:val="00846B26"/>
    <w:rsid w:val="00846B28"/>
    <w:rsid w:val="00846C69"/>
    <w:rsid w:val="00846D02"/>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04"/>
    <w:rsid w:val="00850797"/>
    <w:rsid w:val="00850DD6"/>
    <w:rsid w:val="00850E54"/>
    <w:rsid w:val="00850EB0"/>
    <w:rsid w:val="0085126B"/>
    <w:rsid w:val="00851869"/>
    <w:rsid w:val="008519BC"/>
    <w:rsid w:val="00851A85"/>
    <w:rsid w:val="00851F3D"/>
    <w:rsid w:val="00851FDA"/>
    <w:rsid w:val="00852358"/>
    <w:rsid w:val="0085294A"/>
    <w:rsid w:val="008529C1"/>
    <w:rsid w:val="00852A5F"/>
    <w:rsid w:val="00852A9C"/>
    <w:rsid w:val="00852C04"/>
    <w:rsid w:val="00852D0C"/>
    <w:rsid w:val="00853041"/>
    <w:rsid w:val="00853147"/>
    <w:rsid w:val="0085325A"/>
    <w:rsid w:val="00853455"/>
    <w:rsid w:val="0085351C"/>
    <w:rsid w:val="0085373F"/>
    <w:rsid w:val="008538C5"/>
    <w:rsid w:val="00853ED5"/>
    <w:rsid w:val="0085408A"/>
    <w:rsid w:val="008541BB"/>
    <w:rsid w:val="0085424B"/>
    <w:rsid w:val="00854422"/>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6FA4"/>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D59"/>
    <w:rsid w:val="00860ECB"/>
    <w:rsid w:val="00860FBB"/>
    <w:rsid w:val="0086116A"/>
    <w:rsid w:val="008611A9"/>
    <w:rsid w:val="008613AD"/>
    <w:rsid w:val="0086164F"/>
    <w:rsid w:val="008616E1"/>
    <w:rsid w:val="008618B5"/>
    <w:rsid w:val="008619AB"/>
    <w:rsid w:val="00861BBF"/>
    <w:rsid w:val="00861C0A"/>
    <w:rsid w:val="00861D02"/>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244"/>
    <w:rsid w:val="0086334E"/>
    <w:rsid w:val="0086340E"/>
    <w:rsid w:val="00863618"/>
    <w:rsid w:val="0086380E"/>
    <w:rsid w:val="0086398D"/>
    <w:rsid w:val="00863A7F"/>
    <w:rsid w:val="00863D85"/>
    <w:rsid w:val="00863F51"/>
    <w:rsid w:val="008640BB"/>
    <w:rsid w:val="00864460"/>
    <w:rsid w:val="00864482"/>
    <w:rsid w:val="008645D5"/>
    <w:rsid w:val="0086470F"/>
    <w:rsid w:val="00864781"/>
    <w:rsid w:val="00864935"/>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23"/>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5BC"/>
    <w:rsid w:val="008676CB"/>
    <w:rsid w:val="00867A2B"/>
    <w:rsid w:val="00867A2F"/>
    <w:rsid w:val="00867C1D"/>
    <w:rsid w:val="00867D63"/>
    <w:rsid w:val="00870235"/>
    <w:rsid w:val="008702C7"/>
    <w:rsid w:val="00870379"/>
    <w:rsid w:val="00870528"/>
    <w:rsid w:val="00870705"/>
    <w:rsid w:val="00870777"/>
    <w:rsid w:val="00870875"/>
    <w:rsid w:val="0087087B"/>
    <w:rsid w:val="008709CA"/>
    <w:rsid w:val="00870BA5"/>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05"/>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A83"/>
    <w:rsid w:val="00873DC8"/>
    <w:rsid w:val="00873EB3"/>
    <w:rsid w:val="008744B4"/>
    <w:rsid w:val="008744ED"/>
    <w:rsid w:val="00874522"/>
    <w:rsid w:val="0087479A"/>
    <w:rsid w:val="008747D2"/>
    <w:rsid w:val="008747E2"/>
    <w:rsid w:val="0087494D"/>
    <w:rsid w:val="00874998"/>
    <w:rsid w:val="00874DB0"/>
    <w:rsid w:val="00874E95"/>
    <w:rsid w:val="00874FA7"/>
    <w:rsid w:val="00874FBB"/>
    <w:rsid w:val="00875002"/>
    <w:rsid w:val="0087579A"/>
    <w:rsid w:val="00875A44"/>
    <w:rsid w:val="00875DA1"/>
    <w:rsid w:val="00875ED4"/>
    <w:rsid w:val="00876365"/>
    <w:rsid w:val="00876461"/>
    <w:rsid w:val="0087649A"/>
    <w:rsid w:val="008765BB"/>
    <w:rsid w:val="0087685A"/>
    <w:rsid w:val="008768BA"/>
    <w:rsid w:val="00876B8C"/>
    <w:rsid w:val="00876D2F"/>
    <w:rsid w:val="008771AB"/>
    <w:rsid w:val="0087725F"/>
    <w:rsid w:val="008772F4"/>
    <w:rsid w:val="00877355"/>
    <w:rsid w:val="008774A4"/>
    <w:rsid w:val="00877707"/>
    <w:rsid w:val="008777CC"/>
    <w:rsid w:val="008779F1"/>
    <w:rsid w:val="00877A3B"/>
    <w:rsid w:val="00877BC6"/>
    <w:rsid w:val="00877C5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095"/>
    <w:rsid w:val="008832AF"/>
    <w:rsid w:val="0088364F"/>
    <w:rsid w:val="008837E6"/>
    <w:rsid w:val="00883C83"/>
    <w:rsid w:val="0088405F"/>
    <w:rsid w:val="00884298"/>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353"/>
    <w:rsid w:val="0088668F"/>
    <w:rsid w:val="008867D9"/>
    <w:rsid w:val="00886A7C"/>
    <w:rsid w:val="00886BB7"/>
    <w:rsid w:val="00886E65"/>
    <w:rsid w:val="00886F21"/>
    <w:rsid w:val="00886F96"/>
    <w:rsid w:val="0088722A"/>
    <w:rsid w:val="008873C4"/>
    <w:rsid w:val="008873EA"/>
    <w:rsid w:val="008874B0"/>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3C3"/>
    <w:rsid w:val="0089376D"/>
    <w:rsid w:val="00893784"/>
    <w:rsid w:val="008937DE"/>
    <w:rsid w:val="0089384C"/>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CC8"/>
    <w:rsid w:val="00894D64"/>
    <w:rsid w:val="00894DB9"/>
    <w:rsid w:val="00894DD7"/>
    <w:rsid w:val="00894FDA"/>
    <w:rsid w:val="00895129"/>
    <w:rsid w:val="00895165"/>
    <w:rsid w:val="008956A0"/>
    <w:rsid w:val="008956D1"/>
    <w:rsid w:val="00895720"/>
    <w:rsid w:val="00895939"/>
    <w:rsid w:val="00895A8D"/>
    <w:rsid w:val="00895C98"/>
    <w:rsid w:val="00895D14"/>
    <w:rsid w:val="00895E84"/>
    <w:rsid w:val="00895EF4"/>
    <w:rsid w:val="00896041"/>
    <w:rsid w:val="00896084"/>
    <w:rsid w:val="0089665E"/>
    <w:rsid w:val="00896747"/>
    <w:rsid w:val="00896B09"/>
    <w:rsid w:val="00896B2A"/>
    <w:rsid w:val="00896BD2"/>
    <w:rsid w:val="00896BDF"/>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03C"/>
    <w:rsid w:val="008A1362"/>
    <w:rsid w:val="008A139A"/>
    <w:rsid w:val="008A17C1"/>
    <w:rsid w:val="008A1B72"/>
    <w:rsid w:val="008A1F1D"/>
    <w:rsid w:val="008A1FE3"/>
    <w:rsid w:val="008A20F8"/>
    <w:rsid w:val="008A21F4"/>
    <w:rsid w:val="008A2319"/>
    <w:rsid w:val="008A247F"/>
    <w:rsid w:val="008A2550"/>
    <w:rsid w:val="008A25A4"/>
    <w:rsid w:val="008A25B0"/>
    <w:rsid w:val="008A2764"/>
    <w:rsid w:val="008A2894"/>
    <w:rsid w:val="008A2AAE"/>
    <w:rsid w:val="008A2BCA"/>
    <w:rsid w:val="008A2DC8"/>
    <w:rsid w:val="008A3031"/>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2"/>
    <w:rsid w:val="008A54B9"/>
    <w:rsid w:val="008A5589"/>
    <w:rsid w:val="008A55BA"/>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CDA"/>
    <w:rsid w:val="008A6E1F"/>
    <w:rsid w:val="008A6E39"/>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40A"/>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B3"/>
    <w:rsid w:val="008B1FD9"/>
    <w:rsid w:val="008B2262"/>
    <w:rsid w:val="008B24D9"/>
    <w:rsid w:val="008B294B"/>
    <w:rsid w:val="008B2974"/>
    <w:rsid w:val="008B2E30"/>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4D"/>
    <w:rsid w:val="008B58CA"/>
    <w:rsid w:val="008B5950"/>
    <w:rsid w:val="008B59B4"/>
    <w:rsid w:val="008B59C2"/>
    <w:rsid w:val="008B5BF2"/>
    <w:rsid w:val="008B5CA7"/>
    <w:rsid w:val="008B5CEC"/>
    <w:rsid w:val="008B5FFE"/>
    <w:rsid w:val="008B60D2"/>
    <w:rsid w:val="008B612C"/>
    <w:rsid w:val="008B646E"/>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0D"/>
    <w:rsid w:val="008C0E6B"/>
    <w:rsid w:val="008C0FC0"/>
    <w:rsid w:val="008C108E"/>
    <w:rsid w:val="008C113F"/>
    <w:rsid w:val="008C1344"/>
    <w:rsid w:val="008C14B9"/>
    <w:rsid w:val="008C16B2"/>
    <w:rsid w:val="008C17B9"/>
    <w:rsid w:val="008C1838"/>
    <w:rsid w:val="008C1896"/>
    <w:rsid w:val="008C19D0"/>
    <w:rsid w:val="008C1CC6"/>
    <w:rsid w:val="008C1E49"/>
    <w:rsid w:val="008C1E83"/>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45A"/>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8E6"/>
    <w:rsid w:val="008C491C"/>
    <w:rsid w:val="008C4A83"/>
    <w:rsid w:val="008C4B03"/>
    <w:rsid w:val="008C4C9B"/>
    <w:rsid w:val="008C4EA2"/>
    <w:rsid w:val="008C4F0D"/>
    <w:rsid w:val="008C4F1C"/>
    <w:rsid w:val="008C5047"/>
    <w:rsid w:val="008C505E"/>
    <w:rsid w:val="008C5101"/>
    <w:rsid w:val="008C524B"/>
    <w:rsid w:val="008C53E9"/>
    <w:rsid w:val="008C547C"/>
    <w:rsid w:val="008C5532"/>
    <w:rsid w:val="008C5539"/>
    <w:rsid w:val="008C5608"/>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665"/>
    <w:rsid w:val="008D0843"/>
    <w:rsid w:val="008D0A79"/>
    <w:rsid w:val="008D0E88"/>
    <w:rsid w:val="008D0EED"/>
    <w:rsid w:val="008D0FF6"/>
    <w:rsid w:val="008D1004"/>
    <w:rsid w:val="008D1247"/>
    <w:rsid w:val="008D130D"/>
    <w:rsid w:val="008D1338"/>
    <w:rsid w:val="008D14DF"/>
    <w:rsid w:val="008D14F6"/>
    <w:rsid w:val="008D16BA"/>
    <w:rsid w:val="008D1B75"/>
    <w:rsid w:val="008D1D1A"/>
    <w:rsid w:val="008D1DAD"/>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464"/>
    <w:rsid w:val="008D36EA"/>
    <w:rsid w:val="008D3828"/>
    <w:rsid w:val="008D38E0"/>
    <w:rsid w:val="008D3B1F"/>
    <w:rsid w:val="008D3C2A"/>
    <w:rsid w:val="008D3E10"/>
    <w:rsid w:val="008D3E77"/>
    <w:rsid w:val="008D4316"/>
    <w:rsid w:val="008D4374"/>
    <w:rsid w:val="008D466C"/>
    <w:rsid w:val="008D48B5"/>
    <w:rsid w:val="008D4A5B"/>
    <w:rsid w:val="008D4DA2"/>
    <w:rsid w:val="008D4DBD"/>
    <w:rsid w:val="008D4E73"/>
    <w:rsid w:val="008D4EAC"/>
    <w:rsid w:val="008D4F05"/>
    <w:rsid w:val="008D4F43"/>
    <w:rsid w:val="008D4F5B"/>
    <w:rsid w:val="008D5083"/>
    <w:rsid w:val="008D5137"/>
    <w:rsid w:val="008D5209"/>
    <w:rsid w:val="008D54E7"/>
    <w:rsid w:val="008D5551"/>
    <w:rsid w:val="008D56C8"/>
    <w:rsid w:val="008D56DB"/>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B58"/>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3D"/>
    <w:rsid w:val="008E1D6B"/>
    <w:rsid w:val="008E1F25"/>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3F7"/>
    <w:rsid w:val="008E342F"/>
    <w:rsid w:val="008E3520"/>
    <w:rsid w:val="008E3580"/>
    <w:rsid w:val="008E381B"/>
    <w:rsid w:val="008E389E"/>
    <w:rsid w:val="008E39EA"/>
    <w:rsid w:val="008E3A72"/>
    <w:rsid w:val="008E3B40"/>
    <w:rsid w:val="008E3FD8"/>
    <w:rsid w:val="008E4129"/>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AF"/>
    <w:rsid w:val="008E75BF"/>
    <w:rsid w:val="008E7675"/>
    <w:rsid w:val="008E772C"/>
    <w:rsid w:val="008E7946"/>
    <w:rsid w:val="008E7A79"/>
    <w:rsid w:val="008E7A7E"/>
    <w:rsid w:val="008E7CF7"/>
    <w:rsid w:val="008E7D96"/>
    <w:rsid w:val="008F0015"/>
    <w:rsid w:val="008F0165"/>
    <w:rsid w:val="008F01EF"/>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51"/>
    <w:rsid w:val="008F1C76"/>
    <w:rsid w:val="008F1D67"/>
    <w:rsid w:val="008F1E4C"/>
    <w:rsid w:val="008F1FEB"/>
    <w:rsid w:val="008F2011"/>
    <w:rsid w:val="008F20BC"/>
    <w:rsid w:val="008F2522"/>
    <w:rsid w:val="008F2577"/>
    <w:rsid w:val="008F272D"/>
    <w:rsid w:val="008F277F"/>
    <w:rsid w:val="008F2898"/>
    <w:rsid w:val="008F2A00"/>
    <w:rsid w:val="008F2BD4"/>
    <w:rsid w:val="008F2D38"/>
    <w:rsid w:val="008F2D60"/>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981"/>
    <w:rsid w:val="008F5B0E"/>
    <w:rsid w:val="008F5D98"/>
    <w:rsid w:val="008F5E8F"/>
    <w:rsid w:val="008F5EEF"/>
    <w:rsid w:val="008F5F0C"/>
    <w:rsid w:val="008F60AC"/>
    <w:rsid w:val="008F614E"/>
    <w:rsid w:val="008F6210"/>
    <w:rsid w:val="008F6266"/>
    <w:rsid w:val="008F656B"/>
    <w:rsid w:val="008F6C6A"/>
    <w:rsid w:val="008F6ED6"/>
    <w:rsid w:val="008F6FB8"/>
    <w:rsid w:val="008F70E6"/>
    <w:rsid w:val="008F719E"/>
    <w:rsid w:val="008F7252"/>
    <w:rsid w:val="008F745B"/>
    <w:rsid w:val="008F74CE"/>
    <w:rsid w:val="008F765B"/>
    <w:rsid w:val="008F7791"/>
    <w:rsid w:val="008F77F3"/>
    <w:rsid w:val="008F7A26"/>
    <w:rsid w:val="008F7BCB"/>
    <w:rsid w:val="008F7E43"/>
    <w:rsid w:val="00900006"/>
    <w:rsid w:val="009003AE"/>
    <w:rsid w:val="0090048B"/>
    <w:rsid w:val="009004EF"/>
    <w:rsid w:val="009004F3"/>
    <w:rsid w:val="00900ADB"/>
    <w:rsid w:val="00900B36"/>
    <w:rsid w:val="00901147"/>
    <w:rsid w:val="00901288"/>
    <w:rsid w:val="0090130C"/>
    <w:rsid w:val="00901365"/>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BD1"/>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5E78"/>
    <w:rsid w:val="00906109"/>
    <w:rsid w:val="00906116"/>
    <w:rsid w:val="00906331"/>
    <w:rsid w:val="00906367"/>
    <w:rsid w:val="009065FF"/>
    <w:rsid w:val="009066C9"/>
    <w:rsid w:val="00906B21"/>
    <w:rsid w:val="00906BE6"/>
    <w:rsid w:val="00906DD9"/>
    <w:rsid w:val="00906E62"/>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C81"/>
    <w:rsid w:val="00907D2F"/>
    <w:rsid w:val="00907D50"/>
    <w:rsid w:val="00907EAE"/>
    <w:rsid w:val="0091036A"/>
    <w:rsid w:val="00910393"/>
    <w:rsid w:val="00910574"/>
    <w:rsid w:val="009105C6"/>
    <w:rsid w:val="00910985"/>
    <w:rsid w:val="00910A77"/>
    <w:rsid w:val="00910C29"/>
    <w:rsid w:val="00910C6C"/>
    <w:rsid w:val="00910D8A"/>
    <w:rsid w:val="00910DC1"/>
    <w:rsid w:val="00910DC5"/>
    <w:rsid w:val="00910E6F"/>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E72"/>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A1E"/>
    <w:rsid w:val="00916AD7"/>
    <w:rsid w:val="0091715F"/>
    <w:rsid w:val="0091725D"/>
    <w:rsid w:val="00917499"/>
    <w:rsid w:val="009174AA"/>
    <w:rsid w:val="00917813"/>
    <w:rsid w:val="00917A65"/>
    <w:rsid w:val="00917AFE"/>
    <w:rsid w:val="00917B33"/>
    <w:rsid w:val="00917C00"/>
    <w:rsid w:val="00917FB4"/>
    <w:rsid w:val="00920082"/>
    <w:rsid w:val="00920116"/>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BE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03F"/>
    <w:rsid w:val="00925070"/>
    <w:rsid w:val="00925190"/>
    <w:rsid w:val="00925305"/>
    <w:rsid w:val="009256C5"/>
    <w:rsid w:val="00925702"/>
    <w:rsid w:val="00925B64"/>
    <w:rsid w:val="00925B97"/>
    <w:rsid w:val="00925BB8"/>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4C4"/>
    <w:rsid w:val="009274EA"/>
    <w:rsid w:val="009275DA"/>
    <w:rsid w:val="009275F2"/>
    <w:rsid w:val="009278AF"/>
    <w:rsid w:val="009278E8"/>
    <w:rsid w:val="00927BB8"/>
    <w:rsid w:val="00927C60"/>
    <w:rsid w:val="00927C79"/>
    <w:rsid w:val="00927C82"/>
    <w:rsid w:val="00930046"/>
    <w:rsid w:val="0093016B"/>
    <w:rsid w:val="0093039D"/>
    <w:rsid w:val="009303E5"/>
    <w:rsid w:val="009307BD"/>
    <w:rsid w:val="00930923"/>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8D"/>
    <w:rsid w:val="009332C1"/>
    <w:rsid w:val="00933589"/>
    <w:rsid w:val="00933960"/>
    <w:rsid w:val="009339BF"/>
    <w:rsid w:val="00933EA0"/>
    <w:rsid w:val="0093416B"/>
    <w:rsid w:val="00934280"/>
    <w:rsid w:val="009342BB"/>
    <w:rsid w:val="009347FF"/>
    <w:rsid w:val="00934A42"/>
    <w:rsid w:val="00934A51"/>
    <w:rsid w:val="00934A8E"/>
    <w:rsid w:val="00934D28"/>
    <w:rsid w:val="009350B7"/>
    <w:rsid w:val="009355ED"/>
    <w:rsid w:val="00935611"/>
    <w:rsid w:val="00935723"/>
    <w:rsid w:val="0093585C"/>
    <w:rsid w:val="0093595B"/>
    <w:rsid w:val="00935975"/>
    <w:rsid w:val="00935A7F"/>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33A"/>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743"/>
    <w:rsid w:val="009428DC"/>
    <w:rsid w:val="00942DE5"/>
    <w:rsid w:val="00942E87"/>
    <w:rsid w:val="009430C4"/>
    <w:rsid w:val="00943412"/>
    <w:rsid w:val="00943479"/>
    <w:rsid w:val="0094352D"/>
    <w:rsid w:val="009435DD"/>
    <w:rsid w:val="00943696"/>
    <w:rsid w:val="009438CF"/>
    <w:rsid w:val="00943A49"/>
    <w:rsid w:val="00943DEF"/>
    <w:rsid w:val="00943DF8"/>
    <w:rsid w:val="00943E6D"/>
    <w:rsid w:val="00943E97"/>
    <w:rsid w:val="00944208"/>
    <w:rsid w:val="00944286"/>
    <w:rsid w:val="009442E0"/>
    <w:rsid w:val="0094441B"/>
    <w:rsid w:val="0094455E"/>
    <w:rsid w:val="009447C9"/>
    <w:rsid w:val="0094490C"/>
    <w:rsid w:val="009449A7"/>
    <w:rsid w:val="00944AAE"/>
    <w:rsid w:val="00944DC9"/>
    <w:rsid w:val="00944DD5"/>
    <w:rsid w:val="00944DE1"/>
    <w:rsid w:val="00944EF7"/>
    <w:rsid w:val="00945229"/>
    <w:rsid w:val="0094539A"/>
    <w:rsid w:val="009453D6"/>
    <w:rsid w:val="009454A4"/>
    <w:rsid w:val="00945630"/>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39D"/>
    <w:rsid w:val="0095048E"/>
    <w:rsid w:val="009507DF"/>
    <w:rsid w:val="009508A6"/>
    <w:rsid w:val="009508FA"/>
    <w:rsid w:val="0095097A"/>
    <w:rsid w:val="00950CF0"/>
    <w:rsid w:val="00950D0C"/>
    <w:rsid w:val="0095107A"/>
    <w:rsid w:val="00951158"/>
    <w:rsid w:val="009511FE"/>
    <w:rsid w:val="009512F9"/>
    <w:rsid w:val="009513BF"/>
    <w:rsid w:val="00951414"/>
    <w:rsid w:val="00951501"/>
    <w:rsid w:val="00951640"/>
    <w:rsid w:val="00951673"/>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24D"/>
    <w:rsid w:val="0095630C"/>
    <w:rsid w:val="00956550"/>
    <w:rsid w:val="00956598"/>
    <w:rsid w:val="009565AE"/>
    <w:rsid w:val="00956647"/>
    <w:rsid w:val="009567AF"/>
    <w:rsid w:val="00956809"/>
    <w:rsid w:val="009569D6"/>
    <w:rsid w:val="00956A3A"/>
    <w:rsid w:val="00956CC2"/>
    <w:rsid w:val="00956F7F"/>
    <w:rsid w:val="00957021"/>
    <w:rsid w:val="00957602"/>
    <w:rsid w:val="00957664"/>
    <w:rsid w:val="0095770B"/>
    <w:rsid w:val="0095779D"/>
    <w:rsid w:val="009579D7"/>
    <w:rsid w:val="00957E0C"/>
    <w:rsid w:val="00957E15"/>
    <w:rsid w:val="00957E50"/>
    <w:rsid w:val="00957F8F"/>
    <w:rsid w:val="0096009D"/>
    <w:rsid w:val="009600B9"/>
    <w:rsid w:val="009600BF"/>
    <w:rsid w:val="009602BE"/>
    <w:rsid w:val="0096048A"/>
    <w:rsid w:val="0096064E"/>
    <w:rsid w:val="00960684"/>
    <w:rsid w:val="009608C9"/>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CD9"/>
    <w:rsid w:val="00962D68"/>
    <w:rsid w:val="00962E31"/>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53"/>
    <w:rsid w:val="009658FD"/>
    <w:rsid w:val="00965912"/>
    <w:rsid w:val="009659E1"/>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7B"/>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8B7"/>
    <w:rsid w:val="0097299C"/>
    <w:rsid w:val="00972A30"/>
    <w:rsid w:val="00972ABF"/>
    <w:rsid w:val="00972C56"/>
    <w:rsid w:val="00972CAF"/>
    <w:rsid w:val="00972E5B"/>
    <w:rsid w:val="00972E93"/>
    <w:rsid w:val="009730EB"/>
    <w:rsid w:val="00973294"/>
    <w:rsid w:val="009733BB"/>
    <w:rsid w:val="0097345A"/>
    <w:rsid w:val="009734FE"/>
    <w:rsid w:val="00973550"/>
    <w:rsid w:val="00973551"/>
    <w:rsid w:val="009735E8"/>
    <w:rsid w:val="009739EE"/>
    <w:rsid w:val="00973A25"/>
    <w:rsid w:val="00973A65"/>
    <w:rsid w:val="00973B9C"/>
    <w:rsid w:val="00973D12"/>
    <w:rsid w:val="00973DC5"/>
    <w:rsid w:val="00973DCF"/>
    <w:rsid w:val="00973EEB"/>
    <w:rsid w:val="00973FFB"/>
    <w:rsid w:val="009740AB"/>
    <w:rsid w:val="009740D0"/>
    <w:rsid w:val="00974273"/>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02"/>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705"/>
    <w:rsid w:val="00977725"/>
    <w:rsid w:val="009779CF"/>
    <w:rsid w:val="00977BE1"/>
    <w:rsid w:val="00977D62"/>
    <w:rsid w:val="00980016"/>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1B4"/>
    <w:rsid w:val="00982346"/>
    <w:rsid w:val="009823FA"/>
    <w:rsid w:val="009824D4"/>
    <w:rsid w:val="0098262D"/>
    <w:rsid w:val="009826D7"/>
    <w:rsid w:val="009828B1"/>
    <w:rsid w:val="00982ADC"/>
    <w:rsid w:val="00982DD1"/>
    <w:rsid w:val="0098314D"/>
    <w:rsid w:val="0098335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F3"/>
    <w:rsid w:val="00984DF4"/>
    <w:rsid w:val="00984F40"/>
    <w:rsid w:val="00984F86"/>
    <w:rsid w:val="00984F9F"/>
    <w:rsid w:val="009851B4"/>
    <w:rsid w:val="009852B8"/>
    <w:rsid w:val="009853BC"/>
    <w:rsid w:val="0098545C"/>
    <w:rsid w:val="009855CC"/>
    <w:rsid w:val="009857FF"/>
    <w:rsid w:val="009858E1"/>
    <w:rsid w:val="00985A87"/>
    <w:rsid w:val="00985AB5"/>
    <w:rsid w:val="00985B7F"/>
    <w:rsid w:val="00985EEB"/>
    <w:rsid w:val="00985F68"/>
    <w:rsid w:val="0098617F"/>
    <w:rsid w:val="0098633A"/>
    <w:rsid w:val="009863EC"/>
    <w:rsid w:val="00986469"/>
    <w:rsid w:val="009865C3"/>
    <w:rsid w:val="0098664B"/>
    <w:rsid w:val="009867C1"/>
    <w:rsid w:val="00986A78"/>
    <w:rsid w:val="00986B4E"/>
    <w:rsid w:val="00986D90"/>
    <w:rsid w:val="00986DCA"/>
    <w:rsid w:val="00986FD8"/>
    <w:rsid w:val="009870AB"/>
    <w:rsid w:val="00987105"/>
    <w:rsid w:val="00987115"/>
    <w:rsid w:val="009873AF"/>
    <w:rsid w:val="009875A1"/>
    <w:rsid w:val="0098760C"/>
    <w:rsid w:val="009879F8"/>
    <w:rsid w:val="00987A11"/>
    <w:rsid w:val="00987BF9"/>
    <w:rsid w:val="00987CB3"/>
    <w:rsid w:val="00987CFA"/>
    <w:rsid w:val="00987E1D"/>
    <w:rsid w:val="00987F60"/>
    <w:rsid w:val="00990107"/>
    <w:rsid w:val="009904DB"/>
    <w:rsid w:val="00990527"/>
    <w:rsid w:val="009905F4"/>
    <w:rsid w:val="00990776"/>
    <w:rsid w:val="00990841"/>
    <w:rsid w:val="0099093D"/>
    <w:rsid w:val="00990946"/>
    <w:rsid w:val="00990E60"/>
    <w:rsid w:val="00990EB4"/>
    <w:rsid w:val="00990F46"/>
    <w:rsid w:val="009910D6"/>
    <w:rsid w:val="00991149"/>
    <w:rsid w:val="009913B8"/>
    <w:rsid w:val="00991421"/>
    <w:rsid w:val="0099183B"/>
    <w:rsid w:val="009919A0"/>
    <w:rsid w:val="009919D7"/>
    <w:rsid w:val="00991A77"/>
    <w:rsid w:val="00991AEE"/>
    <w:rsid w:val="00991D8B"/>
    <w:rsid w:val="00991EF2"/>
    <w:rsid w:val="00991F75"/>
    <w:rsid w:val="00992068"/>
    <w:rsid w:val="0099213D"/>
    <w:rsid w:val="0099251E"/>
    <w:rsid w:val="00992861"/>
    <w:rsid w:val="009929C1"/>
    <w:rsid w:val="00992AF8"/>
    <w:rsid w:val="00992F0C"/>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19B"/>
    <w:rsid w:val="0099428C"/>
    <w:rsid w:val="0099428E"/>
    <w:rsid w:val="009944DA"/>
    <w:rsid w:val="00994555"/>
    <w:rsid w:val="00994625"/>
    <w:rsid w:val="0099462A"/>
    <w:rsid w:val="00994AB9"/>
    <w:rsid w:val="00994B8E"/>
    <w:rsid w:val="00994C4E"/>
    <w:rsid w:val="00994C8E"/>
    <w:rsid w:val="00995281"/>
    <w:rsid w:val="0099535E"/>
    <w:rsid w:val="009954BE"/>
    <w:rsid w:val="00995850"/>
    <w:rsid w:val="00995A69"/>
    <w:rsid w:val="00995F42"/>
    <w:rsid w:val="00996050"/>
    <w:rsid w:val="00996296"/>
    <w:rsid w:val="0099676A"/>
    <w:rsid w:val="009968BA"/>
    <w:rsid w:val="00996C14"/>
    <w:rsid w:val="00996D7D"/>
    <w:rsid w:val="00997343"/>
    <w:rsid w:val="009977B3"/>
    <w:rsid w:val="009977F2"/>
    <w:rsid w:val="009978E9"/>
    <w:rsid w:val="009978ED"/>
    <w:rsid w:val="00997A6C"/>
    <w:rsid w:val="00997C47"/>
    <w:rsid w:val="00997C74"/>
    <w:rsid w:val="00997CF4"/>
    <w:rsid w:val="00997D4F"/>
    <w:rsid w:val="00997DAE"/>
    <w:rsid w:val="009A0026"/>
    <w:rsid w:val="009A009D"/>
    <w:rsid w:val="009A017C"/>
    <w:rsid w:val="009A05EC"/>
    <w:rsid w:val="009A0767"/>
    <w:rsid w:val="009A092D"/>
    <w:rsid w:val="009A0B8E"/>
    <w:rsid w:val="009A0D1A"/>
    <w:rsid w:val="009A0FFC"/>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ED"/>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90"/>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6C2"/>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58"/>
    <w:rsid w:val="009A7792"/>
    <w:rsid w:val="009A7BF5"/>
    <w:rsid w:val="009A7C85"/>
    <w:rsid w:val="009A7CDF"/>
    <w:rsid w:val="009A7CFC"/>
    <w:rsid w:val="009A7DEE"/>
    <w:rsid w:val="009A7F4B"/>
    <w:rsid w:val="009B01BE"/>
    <w:rsid w:val="009B045C"/>
    <w:rsid w:val="009B0634"/>
    <w:rsid w:val="009B0927"/>
    <w:rsid w:val="009B0D8D"/>
    <w:rsid w:val="009B100F"/>
    <w:rsid w:val="009B106F"/>
    <w:rsid w:val="009B10C7"/>
    <w:rsid w:val="009B1333"/>
    <w:rsid w:val="009B1403"/>
    <w:rsid w:val="009B165A"/>
    <w:rsid w:val="009B16FE"/>
    <w:rsid w:val="009B17D3"/>
    <w:rsid w:val="009B1E4E"/>
    <w:rsid w:val="009B1F12"/>
    <w:rsid w:val="009B1FB9"/>
    <w:rsid w:val="009B2255"/>
    <w:rsid w:val="009B22EE"/>
    <w:rsid w:val="009B237D"/>
    <w:rsid w:val="009B28FE"/>
    <w:rsid w:val="009B2B4B"/>
    <w:rsid w:val="009B2CDC"/>
    <w:rsid w:val="009B2D1B"/>
    <w:rsid w:val="009B2E25"/>
    <w:rsid w:val="009B2F8F"/>
    <w:rsid w:val="009B3039"/>
    <w:rsid w:val="009B33A1"/>
    <w:rsid w:val="009B3859"/>
    <w:rsid w:val="009B3907"/>
    <w:rsid w:val="009B3BEB"/>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727"/>
    <w:rsid w:val="009B58EA"/>
    <w:rsid w:val="009B5908"/>
    <w:rsid w:val="009B59CD"/>
    <w:rsid w:val="009B5A0F"/>
    <w:rsid w:val="009B5A84"/>
    <w:rsid w:val="009B5C95"/>
    <w:rsid w:val="009B5D12"/>
    <w:rsid w:val="009B6049"/>
    <w:rsid w:val="009B608A"/>
    <w:rsid w:val="009B6206"/>
    <w:rsid w:val="009B6218"/>
    <w:rsid w:val="009B6439"/>
    <w:rsid w:val="009B658F"/>
    <w:rsid w:val="009B66C6"/>
    <w:rsid w:val="009B66E9"/>
    <w:rsid w:val="009B6704"/>
    <w:rsid w:val="009B67A4"/>
    <w:rsid w:val="009B67AA"/>
    <w:rsid w:val="009B6859"/>
    <w:rsid w:val="009B6ACA"/>
    <w:rsid w:val="009B6BA1"/>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8A2"/>
    <w:rsid w:val="009C193E"/>
    <w:rsid w:val="009C1984"/>
    <w:rsid w:val="009C19A9"/>
    <w:rsid w:val="009C1C11"/>
    <w:rsid w:val="009C1DAE"/>
    <w:rsid w:val="009C1E7E"/>
    <w:rsid w:val="009C2141"/>
    <w:rsid w:val="009C2171"/>
    <w:rsid w:val="009C21BD"/>
    <w:rsid w:val="009C221F"/>
    <w:rsid w:val="009C22FA"/>
    <w:rsid w:val="009C25D7"/>
    <w:rsid w:val="009C2691"/>
    <w:rsid w:val="009C28D9"/>
    <w:rsid w:val="009C29C9"/>
    <w:rsid w:val="009C29D3"/>
    <w:rsid w:val="009C2A6E"/>
    <w:rsid w:val="009C2B5D"/>
    <w:rsid w:val="009C2EA3"/>
    <w:rsid w:val="009C2FDD"/>
    <w:rsid w:val="009C30B5"/>
    <w:rsid w:val="009C31FC"/>
    <w:rsid w:val="009C3260"/>
    <w:rsid w:val="009C327D"/>
    <w:rsid w:val="009C339A"/>
    <w:rsid w:val="009C3441"/>
    <w:rsid w:val="009C3703"/>
    <w:rsid w:val="009C391C"/>
    <w:rsid w:val="009C3A7C"/>
    <w:rsid w:val="009C3D75"/>
    <w:rsid w:val="009C3E06"/>
    <w:rsid w:val="009C3E3E"/>
    <w:rsid w:val="009C4063"/>
    <w:rsid w:val="009C4195"/>
    <w:rsid w:val="009C41B0"/>
    <w:rsid w:val="009C41C5"/>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2B"/>
    <w:rsid w:val="009C5571"/>
    <w:rsid w:val="009C55A3"/>
    <w:rsid w:val="009C5B1B"/>
    <w:rsid w:val="009C5D92"/>
    <w:rsid w:val="009C5DB4"/>
    <w:rsid w:val="009C625A"/>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C54"/>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31D"/>
    <w:rsid w:val="009D2630"/>
    <w:rsid w:val="009D2866"/>
    <w:rsid w:val="009D290A"/>
    <w:rsid w:val="009D2944"/>
    <w:rsid w:val="009D297A"/>
    <w:rsid w:val="009D2C22"/>
    <w:rsid w:val="009D2C7C"/>
    <w:rsid w:val="009D2E96"/>
    <w:rsid w:val="009D2EE0"/>
    <w:rsid w:val="009D2F23"/>
    <w:rsid w:val="009D342D"/>
    <w:rsid w:val="009D3526"/>
    <w:rsid w:val="009D35B7"/>
    <w:rsid w:val="009D3622"/>
    <w:rsid w:val="009D3A93"/>
    <w:rsid w:val="009D3C92"/>
    <w:rsid w:val="009D3C98"/>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6F02"/>
    <w:rsid w:val="009D7047"/>
    <w:rsid w:val="009D70A7"/>
    <w:rsid w:val="009D70CE"/>
    <w:rsid w:val="009D7314"/>
    <w:rsid w:val="009D756F"/>
    <w:rsid w:val="009D779B"/>
    <w:rsid w:val="009D77DD"/>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9F"/>
    <w:rsid w:val="009E25D0"/>
    <w:rsid w:val="009E2685"/>
    <w:rsid w:val="009E26AC"/>
    <w:rsid w:val="009E26B0"/>
    <w:rsid w:val="009E27E8"/>
    <w:rsid w:val="009E28A4"/>
    <w:rsid w:val="009E292F"/>
    <w:rsid w:val="009E2AC4"/>
    <w:rsid w:val="009E2BC7"/>
    <w:rsid w:val="009E2F3E"/>
    <w:rsid w:val="009E320E"/>
    <w:rsid w:val="009E3277"/>
    <w:rsid w:val="009E335A"/>
    <w:rsid w:val="009E3725"/>
    <w:rsid w:val="009E3765"/>
    <w:rsid w:val="009E3787"/>
    <w:rsid w:val="009E3B1F"/>
    <w:rsid w:val="009E3B57"/>
    <w:rsid w:val="009E3DD2"/>
    <w:rsid w:val="009E3E1A"/>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6A"/>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0"/>
    <w:rsid w:val="009E6E7B"/>
    <w:rsid w:val="009E6EEE"/>
    <w:rsid w:val="009E7036"/>
    <w:rsid w:val="009E7128"/>
    <w:rsid w:val="009E71C6"/>
    <w:rsid w:val="009E761A"/>
    <w:rsid w:val="009E7976"/>
    <w:rsid w:val="009E7ADC"/>
    <w:rsid w:val="009E7CF5"/>
    <w:rsid w:val="009E7D4C"/>
    <w:rsid w:val="009F019F"/>
    <w:rsid w:val="009F01D3"/>
    <w:rsid w:val="009F03D6"/>
    <w:rsid w:val="009F0499"/>
    <w:rsid w:val="009F0800"/>
    <w:rsid w:val="009F0878"/>
    <w:rsid w:val="009F092E"/>
    <w:rsid w:val="009F0ADB"/>
    <w:rsid w:val="009F0BAC"/>
    <w:rsid w:val="009F0D31"/>
    <w:rsid w:val="009F11A3"/>
    <w:rsid w:val="009F11D7"/>
    <w:rsid w:val="009F1223"/>
    <w:rsid w:val="009F14D8"/>
    <w:rsid w:val="009F168D"/>
    <w:rsid w:val="009F1823"/>
    <w:rsid w:val="009F1BC2"/>
    <w:rsid w:val="009F1F10"/>
    <w:rsid w:val="009F2078"/>
    <w:rsid w:val="009F2137"/>
    <w:rsid w:val="009F2143"/>
    <w:rsid w:val="009F25C7"/>
    <w:rsid w:val="009F25F2"/>
    <w:rsid w:val="009F27DA"/>
    <w:rsid w:val="009F2BFC"/>
    <w:rsid w:val="009F2D03"/>
    <w:rsid w:val="009F30FD"/>
    <w:rsid w:val="009F31EE"/>
    <w:rsid w:val="009F327B"/>
    <w:rsid w:val="009F333F"/>
    <w:rsid w:val="009F3745"/>
    <w:rsid w:val="009F3823"/>
    <w:rsid w:val="009F3A7C"/>
    <w:rsid w:val="009F3ADC"/>
    <w:rsid w:val="009F3C1B"/>
    <w:rsid w:val="009F3C86"/>
    <w:rsid w:val="009F3C9E"/>
    <w:rsid w:val="009F3E06"/>
    <w:rsid w:val="009F3E36"/>
    <w:rsid w:val="009F3F5B"/>
    <w:rsid w:val="009F40AF"/>
    <w:rsid w:val="009F4145"/>
    <w:rsid w:val="009F44C5"/>
    <w:rsid w:val="009F451F"/>
    <w:rsid w:val="009F46EC"/>
    <w:rsid w:val="009F4948"/>
    <w:rsid w:val="009F49C6"/>
    <w:rsid w:val="009F504F"/>
    <w:rsid w:val="009F5160"/>
    <w:rsid w:val="009F5476"/>
    <w:rsid w:val="009F557C"/>
    <w:rsid w:val="009F5582"/>
    <w:rsid w:val="009F55B6"/>
    <w:rsid w:val="009F5649"/>
    <w:rsid w:val="009F5732"/>
    <w:rsid w:val="009F5832"/>
    <w:rsid w:val="009F59B8"/>
    <w:rsid w:val="009F5C5E"/>
    <w:rsid w:val="009F5C84"/>
    <w:rsid w:val="009F5EF8"/>
    <w:rsid w:val="009F623E"/>
    <w:rsid w:val="009F6393"/>
    <w:rsid w:val="009F63F5"/>
    <w:rsid w:val="009F68C6"/>
    <w:rsid w:val="009F692A"/>
    <w:rsid w:val="009F69E1"/>
    <w:rsid w:val="009F6B2B"/>
    <w:rsid w:val="009F6B88"/>
    <w:rsid w:val="009F6C45"/>
    <w:rsid w:val="009F6E0E"/>
    <w:rsid w:val="009F6E15"/>
    <w:rsid w:val="009F6F79"/>
    <w:rsid w:val="009F702A"/>
    <w:rsid w:val="009F7064"/>
    <w:rsid w:val="009F71D6"/>
    <w:rsid w:val="009F73A0"/>
    <w:rsid w:val="009F73D9"/>
    <w:rsid w:val="009F75AB"/>
    <w:rsid w:val="009F7AC6"/>
    <w:rsid w:val="009F7CCE"/>
    <w:rsid w:val="009F7D04"/>
    <w:rsid w:val="00A0013F"/>
    <w:rsid w:val="00A001FA"/>
    <w:rsid w:val="00A004E1"/>
    <w:rsid w:val="00A00546"/>
    <w:rsid w:val="00A00569"/>
    <w:rsid w:val="00A0063F"/>
    <w:rsid w:val="00A00647"/>
    <w:rsid w:val="00A009EE"/>
    <w:rsid w:val="00A00D40"/>
    <w:rsid w:val="00A00D80"/>
    <w:rsid w:val="00A00D95"/>
    <w:rsid w:val="00A00E5F"/>
    <w:rsid w:val="00A00F01"/>
    <w:rsid w:val="00A00F3E"/>
    <w:rsid w:val="00A01067"/>
    <w:rsid w:val="00A012F4"/>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7F8"/>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350"/>
    <w:rsid w:val="00A047A9"/>
    <w:rsid w:val="00A048FF"/>
    <w:rsid w:val="00A04D6C"/>
    <w:rsid w:val="00A0521D"/>
    <w:rsid w:val="00A05234"/>
    <w:rsid w:val="00A05565"/>
    <w:rsid w:val="00A056C4"/>
    <w:rsid w:val="00A05782"/>
    <w:rsid w:val="00A05A8E"/>
    <w:rsid w:val="00A05E01"/>
    <w:rsid w:val="00A06026"/>
    <w:rsid w:val="00A060B7"/>
    <w:rsid w:val="00A061BA"/>
    <w:rsid w:val="00A065D4"/>
    <w:rsid w:val="00A06749"/>
    <w:rsid w:val="00A0688D"/>
    <w:rsid w:val="00A0696F"/>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281"/>
    <w:rsid w:val="00A07382"/>
    <w:rsid w:val="00A073B9"/>
    <w:rsid w:val="00A07485"/>
    <w:rsid w:val="00A074C6"/>
    <w:rsid w:val="00A07937"/>
    <w:rsid w:val="00A07A1A"/>
    <w:rsid w:val="00A07ADB"/>
    <w:rsid w:val="00A07B2A"/>
    <w:rsid w:val="00A07C02"/>
    <w:rsid w:val="00A07C95"/>
    <w:rsid w:val="00A07E64"/>
    <w:rsid w:val="00A10145"/>
    <w:rsid w:val="00A101A7"/>
    <w:rsid w:val="00A102B2"/>
    <w:rsid w:val="00A103C4"/>
    <w:rsid w:val="00A103E0"/>
    <w:rsid w:val="00A1040B"/>
    <w:rsid w:val="00A1047D"/>
    <w:rsid w:val="00A106DE"/>
    <w:rsid w:val="00A106F3"/>
    <w:rsid w:val="00A107FC"/>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78"/>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1A9"/>
    <w:rsid w:val="00A155FC"/>
    <w:rsid w:val="00A1579F"/>
    <w:rsid w:val="00A157F0"/>
    <w:rsid w:val="00A1585F"/>
    <w:rsid w:val="00A159BA"/>
    <w:rsid w:val="00A159F9"/>
    <w:rsid w:val="00A15B4E"/>
    <w:rsid w:val="00A15D01"/>
    <w:rsid w:val="00A15DC8"/>
    <w:rsid w:val="00A15DD6"/>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D0"/>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57"/>
    <w:rsid w:val="00A24DC5"/>
    <w:rsid w:val="00A24E27"/>
    <w:rsid w:val="00A24F99"/>
    <w:rsid w:val="00A250C9"/>
    <w:rsid w:val="00A256B2"/>
    <w:rsid w:val="00A25A71"/>
    <w:rsid w:val="00A25D8C"/>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599"/>
    <w:rsid w:val="00A27A99"/>
    <w:rsid w:val="00A27AD8"/>
    <w:rsid w:val="00A27F46"/>
    <w:rsid w:val="00A27FE3"/>
    <w:rsid w:val="00A300D5"/>
    <w:rsid w:val="00A3028B"/>
    <w:rsid w:val="00A30409"/>
    <w:rsid w:val="00A304A5"/>
    <w:rsid w:val="00A30597"/>
    <w:rsid w:val="00A3064F"/>
    <w:rsid w:val="00A30787"/>
    <w:rsid w:val="00A308D6"/>
    <w:rsid w:val="00A309B1"/>
    <w:rsid w:val="00A30A13"/>
    <w:rsid w:val="00A30B4D"/>
    <w:rsid w:val="00A30C63"/>
    <w:rsid w:val="00A30D64"/>
    <w:rsid w:val="00A30E1F"/>
    <w:rsid w:val="00A30E66"/>
    <w:rsid w:val="00A30E93"/>
    <w:rsid w:val="00A30EAD"/>
    <w:rsid w:val="00A30FEA"/>
    <w:rsid w:val="00A3171B"/>
    <w:rsid w:val="00A317C0"/>
    <w:rsid w:val="00A317EA"/>
    <w:rsid w:val="00A31990"/>
    <w:rsid w:val="00A319E6"/>
    <w:rsid w:val="00A31A1A"/>
    <w:rsid w:val="00A31B32"/>
    <w:rsid w:val="00A31DD7"/>
    <w:rsid w:val="00A31DE6"/>
    <w:rsid w:val="00A31FEC"/>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C1"/>
    <w:rsid w:val="00A341E6"/>
    <w:rsid w:val="00A3447A"/>
    <w:rsid w:val="00A34504"/>
    <w:rsid w:val="00A345A6"/>
    <w:rsid w:val="00A34600"/>
    <w:rsid w:val="00A3472C"/>
    <w:rsid w:val="00A3474B"/>
    <w:rsid w:val="00A34793"/>
    <w:rsid w:val="00A347F2"/>
    <w:rsid w:val="00A348AB"/>
    <w:rsid w:val="00A34B65"/>
    <w:rsid w:val="00A34B8E"/>
    <w:rsid w:val="00A34D0F"/>
    <w:rsid w:val="00A34F79"/>
    <w:rsid w:val="00A3513C"/>
    <w:rsid w:val="00A3545F"/>
    <w:rsid w:val="00A35470"/>
    <w:rsid w:val="00A356B6"/>
    <w:rsid w:val="00A35774"/>
    <w:rsid w:val="00A3580F"/>
    <w:rsid w:val="00A35B80"/>
    <w:rsid w:val="00A36061"/>
    <w:rsid w:val="00A36128"/>
    <w:rsid w:val="00A361FA"/>
    <w:rsid w:val="00A36247"/>
    <w:rsid w:val="00A363F5"/>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66"/>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4AC"/>
    <w:rsid w:val="00A42536"/>
    <w:rsid w:val="00A42585"/>
    <w:rsid w:val="00A42711"/>
    <w:rsid w:val="00A42B88"/>
    <w:rsid w:val="00A42BF7"/>
    <w:rsid w:val="00A42C63"/>
    <w:rsid w:val="00A42D30"/>
    <w:rsid w:val="00A42E07"/>
    <w:rsid w:val="00A42EAF"/>
    <w:rsid w:val="00A42ECB"/>
    <w:rsid w:val="00A4306D"/>
    <w:rsid w:val="00A432F3"/>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2D"/>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0E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7A7"/>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5F3"/>
    <w:rsid w:val="00A5266A"/>
    <w:rsid w:val="00A52998"/>
    <w:rsid w:val="00A52B61"/>
    <w:rsid w:val="00A52DE9"/>
    <w:rsid w:val="00A52F4A"/>
    <w:rsid w:val="00A5311F"/>
    <w:rsid w:val="00A53304"/>
    <w:rsid w:val="00A53400"/>
    <w:rsid w:val="00A53422"/>
    <w:rsid w:val="00A536CC"/>
    <w:rsid w:val="00A53768"/>
    <w:rsid w:val="00A53A59"/>
    <w:rsid w:val="00A53A9B"/>
    <w:rsid w:val="00A53AC9"/>
    <w:rsid w:val="00A53C2B"/>
    <w:rsid w:val="00A53D20"/>
    <w:rsid w:val="00A53EE7"/>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393"/>
    <w:rsid w:val="00A5549A"/>
    <w:rsid w:val="00A554D9"/>
    <w:rsid w:val="00A55887"/>
    <w:rsid w:val="00A55A96"/>
    <w:rsid w:val="00A55B72"/>
    <w:rsid w:val="00A55DA3"/>
    <w:rsid w:val="00A56038"/>
    <w:rsid w:val="00A560FA"/>
    <w:rsid w:val="00A56104"/>
    <w:rsid w:val="00A56196"/>
    <w:rsid w:val="00A561A8"/>
    <w:rsid w:val="00A562CE"/>
    <w:rsid w:val="00A56799"/>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CFD"/>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0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6EA"/>
    <w:rsid w:val="00A6679F"/>
    <w:rsid w:val="00A6682F"/>
    <w:rsid w:val="00A668AD"/>
    <w:rsid w:val="00A66982"/>
    <w:rsid w:val="00A669E1"/>
    <w:rsid w:val="00A66A71"/>
    <w:rsid w:val="00A66C52"/>
    <w:rsid w:val="00A66CAF"/>
    <w:rsid w:val="00A66E15"/>
    <w:rsid w:val="00A66F71"/>
    <w:rsid w:val="00A66FCA"/>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9AF"/>
    <w:rsid w:val="00A70CF5"/>
    <w:rsid w:val="00A70E71"/>
    <w:rsid w:val="00A7100B"/>
    <w:rsid w:val="00A711CB"/>
    <w:rsid w:val="00A71236"/>
    <w:rsid w:val="00A7134E"/>
    <w:rsid w:val="00A713E2"/>
    <w:rsid w:val="00A7166A"/>
    <w:rsid w:val="00A719AD"/>
    <w:rsid w:val="00A71ABB"/>
    <w:rsid w:val="00A71B3E"/>
    <w:rsid w:val="00A71CA5"/>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966"/>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9B"/>
    <w:rsid w:val="00A772C4"/>
    <w:rsid w:val="00A775DF"/>
    <w:rsid w:val="00A775ED"/>
    <w:rsid w:val="00A7769E"/>
    <w:rsid w:val="00A77929"/>
    <w:rsid w:val="00A77C32"/>
    <w:rsid w:val="00A77E35"/>
    <w:rsid w:val="00A77FAF"/>
    <w:rsid w:val="00A77FFC"/>
    <w:rsid w:val="00A80011"/>
    <w:rsid w:val="00A802B8"/>
    <w:rsid w:val="00A804CB"/>
    <w:rsid w:val="00A80527"/>
    <w:rsid w:val="00A80685"/>
    <w:rsid w:val="00A8093C"/>
    <w:rsid w:val="00A809E8"/>
    <w:rsid w:val="00A80F94"/>
    <w:rsid w:val="00A80FC0"/>
    <w:rsid w:val="00A80FD6"/>
    <w:rsid w:val="00A81004"/>
    <w:rsid w:val="00A81126"/>
    <w:rsid w:val="00A81138"/>
    <w:rsid w:val="00A8170F"/>
    <w:rsid w:val="00A819AA"/>
    <w:rsid w:val="00A81AA1"/>
    <w:rsid w:val="00A81AAD"/>
    <w:rsid w:val="00A81B0A"/>
    <w:rsid w:val="00A81DC2"/>
    <w:rsid w:val="00A81E74"/>
    <w:rsid w:val="00A82072"/>
    <w:rsid w:val="00A82380"/>
    <w:rsid w:val="00A82505"/>
    <w:rsid w:val="00A825C8"/>
    <w:rsid w:val="00A82A56"/>
    <w:rsid w:val="00A82AB5"/>
    <w:rsid w:val="00A82AD1"/>
    <w:rsid w:val="00A83189"/>
    <w:rsid w:val="00A8321C"/>
    <w:rsid w:val="00A83265"/>
    <w:rsid w:val="00A832B8"/>
    <w:rsid w:val="00A834AB"/>
    <w:rsid w:val="00A834D0"/>
    <w:rsid w:val="00A834E6"/>
    <w:rsid w:val="00A8350C"/>
    <w:rsid w:val="00A8359C"/>
    <w:rsid w:val="00A836FF"/>
    <w:rsid w:val="00A83B17"/>
    <w:rsid w:val="00A83B4C"/>
    <w:rsid w:val="00A83CC3"/>
    <w:rsid w:val="00A83DEC"/>
    <w:rsid w:val="00A83E52"/>
    <w:rsid w:val="00A843BC"/>
    <w:rsid w:val="00A84482"/>
    <w:rsid w:val="00A844D5"/>
    <w:rsid w:val="00A845AE"/>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C4F"/>
    <w:rsid w:val="00A86DE4"/>
    <w:rsid w:val="00A86E89"/>
    <w:rsid w:val="00A86F56"/>
    <w:rsid w:val="00A86FB0"/>
    <w:rsid w:val="00A86FD6"/>
    <w:rsid w:val="00A8717A"/>
    <w:rsid w:val="00A87241"/>
    <w:rsid w:val="00A87266"/>
    <w:rsid w:val="00A87342"/>
    <w:rsid w:val="00A87539"/>
    <w:rsid w:val="00A875A8"/>
    <w:rsid w:val="00A8764F"/>
    <w:rsid w:val="00A87905"/>
    <w:rsid w:val="00A87911"/>
    <w:rsid w:val="00A8792A"/>
    <w:rsid w:val="00A87AC0"/>
    <w:rsid w:val="00A87DF1"/>
    <w:rsid w:val="00A87EB5"/>
    <w:rsid w:val="00A87EC3"/>
    <w:rsid w:val="00A9047B"/>
    <w:rsid w:val="00A905D7"/>
    <w:rsid w:val="00A907E3"/>
    <w:rsid w:val="00A90A7A"/>
    <w:rsid w:val="00A90ACC"/>
    <w:rsid w:val="00A90BA9"/>
    <w:rsid w:val="00A90C4D"/>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2A79"/>
    <w:rsid w:val="00A93028"/>
    <w:rsid w:val="00A9318E"/>
    <w:rsid w:val="00A936DF"/>
    <w:rsid w:val="00A93867"/>
    <w:rsid w:val="00A939A3"/>
    <w:rsid w:val="00A93A07"/>
    <w:rsid w:val="00A93AE0"/>
    <w:rsid w:val="00A93CA1"/>
    <w:rsid w:val="00A93F60"/>
    <w:rsid w:val="00A93FA4"/>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8F"/>
    <w:rsid w:val="00A974C0"/>
    <w:rsid w:val="00A974CB"/>
    <w:rsid w:val="00A979F4"/>
    <w:rsid w:val="00A97C9D"/>
    <w:rsid w:val="00A97DF4"/>
    <w:rsid w:val="00A97E97"/>
    <w:rsid w:val="00A97F74"/>
    <w:rsid w:val="00AA00F4"/>
    <w:rsid w:val="00AA01EC"/>
    <w:rsid w:val="00AA0207"/>
    <w:rsid w:val="00AA02E2"/>
    <w:rsid w:val="00AA03EF"/>
    <w:rsid w:val="00AA0402"/>
    <w:rsid w:val="00AA0714"/>
    <w:rsid w:val="00AA07C8"/>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496"/>
    <w:rsid w:val="00AA25E5"/>
    <w:rsid w:val="00AA262D"/>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2C3"/>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6FE5"/>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9B1"/>
    <w:rsid w:val="00AB1B29"/>
    <w:rsid w:val="00AB1BF2"/>
    <w:rsid w:val="00AB20BB"/>
    <w:rsid w:val="00AB21DB"/>
    <w:rsid w:val="00AB22D2"/>
    <w:rsid w:val="00AB22DA"/>
    <w:rsid w:val="00AB247E"/>
    <w:rsid w:val="00AB24CB"/>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2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33D"/>
    <w:rsid w:val="00AC1488"/>
    <w:rsid w:val="00AC1631"/>
    <w:rsid w:val="00AC16EF"/>
    <w:rsid w:val="00AC16F0"/>
    <w:rsid w:val="00AC1AB4"/>
    <w:rsid w:val="00AC1B6C"/>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B6"/>
    <w:rsid w:val="00AC337C"/>
    <w:rsid w:val="00AC344F"/>
    <w:rsid w:val="00AC34F9"/>
    <w:rsid w:val="00AC3525"/>
    <w:rsid w:val="00AC3777"/>
    <w:rsid w:val="00AC382C"/>
    <w:rsid w:val="00AC3B40"/>
    <w:rsid w:val="00AC3BAE"/>
    <w:rsid w:val="00AC3BD0"/>
    <w:rsid w:val="00AC3EA2"/>
    <w:rsid w:val="00AC3EF9"/>
    <w:rsid w:val="00AC3FE0"/>
    <w:rsid w:val="00AC40F6"/>
    <w:rsid w:val="00AC41A4"/>
    <w:rsid w:val="00AC4307"/>
    <w:rsid w:val="00AC4449"/>
    <w:rsid w:val="00AC466D"/>
    <w:rsid w:val="00AC47EF"/>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C7939"/>
    <w:rsid w:val="00AC7C75"/>
    <w:rsid w:val="00AD0010"/>
    <w:rsid w:val="00AD0102"/>
    <w:rsid w:val="00AD016D"/>
    <w:rsid w:val="00AD021E"/>
    <w:rsid w:val="00AD036A"/>
    <w:rsid w:val="00AD043A"/>
    <w:rsid w:val="00AD05A2"/>
    <w:rsid w:val="00AD05D4"/>
    <w:rsid w:val="00AD0860"/>
    <w:rsid w:val="00AD08A4"/>
    <w:rsid w:val="00AD09CA"/>
    <w:rsid w:val="00AD0B0B"/>
    <w:rsid w:val="00AD0B4A"/>
    <w:rsid w:val="00AD0C63"/>
    <w:rsid w:val="00AD0DF0"/>
    <w:rsid w:val="00AD0EC8"/>
    <w:rsid w:val="00AD0ED5"/>
    <w:rsid w:val="00AD0F49"/>
    <w:rsid w:val="00AD1275"/>
    <w:rsid w:val="00AD13C1"/>
    <w:rsid w:val="00AD1609"/>
    <w:rsid w:val="00AD1915"/>
    <w:rsid w:val="00AD1AFC"/>
    <w:rsid w:val="00AD1BB1"/>
    <w:rsid w:val="00AD1D2D"/>
    <w:rsid w:val="00AD1E5A"/>
    <w:rsid w:val="00AD1EF0"/>
    <w:rsid w:val="00AD1F19"/>
    <w:rsid w:val="00AD20F0"/>
    <w:rsid w:val="00AD237F"/>
    <w:rsid w:val="00AD24D8"/>
    <w:rsid w:val="00AD2519"/>
    <w:rsid w:val="00AD294F"/>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A65"/>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32B"/>
    <w:rsid w:val="00AE060A"/>
    <w:rsid w:val="00AE0991"/>
    <w:rsid w:val="00AE0AA0"/>
    <w:rsid w:val="00AE0ABC"/>
    <w:rsid w:val="00AE0BCE"/>
    <w:rsid w:val="00AE0EE8"/>
    <w:rsid w:val="00AE0EF8"/>
    <w:rsid w:val="00AE0F1E"/>
    <w:rsid w:val="00AE10CE"/>
    <w:rsid w:val="00AE1115"/>
    <w:rsid w:val="00AE1201"/>
    <w:rsid w:val="00AE125C"/>
    <w:rsid w:val="00AE12EC"/>
    <w:rsid w:val="00AE14A4"/>
    <w:rsid w:val="00AE16EE"/>
    <w:rsid w:val="00AE1916"/>
    <w:rsid w:val="00AE1C15"/>
    <w:rsid w:val="00AE1DF8"/>
    <w:rsid w:val="00AE1F49"/>
    <w:rsid w:val="00AE2067"/>
    <w:rsid w:val="00AE2138"/>
    <w:rsid w:val="00AE2243"/>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4FE8"/>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8B"/>
    <w:rsid w:val="00AE7C3A"/>
    <w:rsid w:val="00AE7CFF"/>
    <w:rsid w:val="00AE7DB1"/>
    <w:rsid w:val="00AF0177"/>
    <w:rsid w:val="00AF0470"/>
    <w:rsid w:val="00AF04B3"/>
    <w:rsid w:val="00AF04C9"/>
    <w:rsid w:val="00AF059F"/>
    <w:rsid w:val="00AF0714"/>
    <w:rsid w:val="00AF0C25"/>
    <w:rsid w:val="00AF0DFA"/>
    <w:rsid w:val="00AF0E66"/>
    <w:rsid w:val="00AF1083"/>
    <w:rsid w:val="00AF11AB"/>
    <w:rsid w:val="00AF12C4"/>
    <w:rsid w:val="00AF148A"/>
    <w:rsid w:val="00AF191C"/>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2FCF"/>
    <w:rsid w:val="00AF31DE"/>
    <w:rsid w:val="00AF3251"/>
    <w:rsid w:val="00AF34E6"/>
    <w:rsid w:val="00AF35CC"/>
    <w:rsid w:val="00AF38B1"/>
    <w:rsid w:val="00AF3AF4"/>
    <w:rsid w:val="00AF3EC1"/>
    <w:rsid w:val="00AF4043"/>
    <w:rsid w:val="00AF43FD"/>
    <w:rsid w:val="00AF4476"/>
    <w:rsid w:val="00AF460F"/>
    <w:rsid w:val="00AF46D0"/>
    <w:rsid w:val="00AF4902"/>
    <w:rsid w:val="00AF4C5D"/>
    <w:rsid w:val="00AF4DEF"/>
    <w:rsid w:val="00AF5007"/>
    <w:rsid w:val="00AF514D"/>
    <w:rsid w:val="00AF53E0"/>
    <w:rsid w:val="00AF54F8"/>
    <w:rsid w:val="00AF559C"/>
    <w:rsid w:val="00AF5704"/>
    <w:rsid w:val="00AF5936"/>
    <w:rsid w:val="00AF5C07"/>
    <w:rsid w:val="00AF5C6E"/>
    <w:rsid w:val="00AF5CA3"/>
    <w:rsid w:val="00AF5E9E"/>
    <w:rsid w:val="00AF6038"/>
    <w:rsid w:val="00AF6274"/>
    <w:rsid w:val="00AF62DF"/>
    <w:rsid w:val="00AF65F4"/>
    <w:rsid w:val="00AF65F6"/>
    <w:rsid w:val="00AF66EA"/>
    <w:rsid w:val="00AF6828"/>
    <w:rsid w:val="00AF6B52"/>
    <w:rsid w:val="00AF6B7E"/>
    <w:rsid w:val="00AF6C22"/>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20D"/>
    <w:rsid w:val="00B00446"/>
    <w:rsid w:val="00B008A1"/>
    <w:rsid w:val="00B008E7"/>
    <w:rsid w:val="00B00AA1"/>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DA9"/>
    <w:rsid w:val="00B02E77"/>
    <w:rsid w:val="00B02EE8"/>
    <w:rsid w:val="00B02FAC"/>
    <w:rsid w:val="00B030DD"/>
    <w:rsid w:val="00B032EF"/>
    <w:rsid w:val="00B03381"/>
    <w:rsid w:val="00B033D5"/>
    <w:rsid w:val="00B034F7"/>
    <w:rsid w:val="00B0377A"/>
    <w:rsid w:val="00B037F0"/>
    <w:rsid w:val="00B0386D"/>
    <w:rsid w:val="00B039C7"/>
    <w:rsid w:val="00B039E6"/>
    <w:rsid w:val="00B03D03"/>
    <w:rsid w:val="00B0438F"/>
    <w:rsid w:val="00B04505"/>
    <w:rsid w:val="00B0451D"/>
    <w:rsid w:val="00B04622"/>
    <w:rsid w:val="00B0464C"/>
    <w:rsid w:val="00B0495C"/>
    <w:rsid w:val="00B04A0D"/>
    <w:rsid w:val="00B04B34"/>
    <w:rsid w:val="00B04C15"/>
    <w:rsid w:val="00B04CA0"/>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599"/>
    <w:rsid w:val="00B10615"/>
    <w:rsid w:val="00B1067B"/>
    <w:rsid w:val="00B1079E"/>
    <w:rsid w:val="00B10955"/>
    <w:rsid w:val="00B10A26"/>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1"/>
    <w:rsid w:val="00B13556"/>
    <w:rsid w:val="00B1371A"/>
    <w:rsid w:val="00B13927"/>
    <w:rsid w:val="00B13AE2"/>
    <w:rsid w:val="00B13B2D"/>
    <w:rsid w:val="00B13CD2"/>
    <w:rsid w:val="00B13EF4"/>
    <w:rsid w:val="00B13F05"/>
    <w:rsid w:val="00B13F13"/>
    <w:rsid w:val="00B13F22"/>
    <w:rsid w:val="00B13F61"/>
    <w:rsid w:val="00B14040"/>
    <w:rsid w:val="00B141B6"/>
    <w:rsid w:val="00B144C8"/>
    <w:rsid w:val="00B14688"/>
    <w:rsid w:val="00B1495B"/>
    <w:rsid w:val="00B14A13"/>
    <w:rsid w:val="00B14A8F"/>
    <w:rsid w:val="00B14B44"/>
    <w:rsid w:val="00B14CC2"/>
    <w:rsid w:val="00B14CDD"/>
    <w:rsid w:val="00B14D12"/>
    <w:rsid w:val="00B14F09"/>
    <w:rsid w:val="00B1505B"/>
    <w:rsid w:val="00B151CC"/>
    <w:rsid w:val="00B1529A"/>
    <w:rsid w:val="00B15395"/>
    <w:rsid w:val="00B1539F"/>
    <w:rsid w:val="00B154CF"/>
    <w:rsid w:val="00B15761"/>
    <w:rsid w:val="00B15981"/>
    <w:rsid w:val="00B1603A"/>
    <w:rsid w:val="00B161EE"/>
    <w:rsid w:val="00B16223"/>
    <w:rsid w:val="00B163DC"/>
    <w:rsid w:val="00B163FD"/>
    <w:rsid w:val="00B16451"/>
    <w:rsid w:val="00B164F7"/>
    <w:rsid w:val="00B1651B"/>
    <w:rsid w:val="00B16DFC"/>
    <w:rsid w:val="00B16EDA"/>
    <w:rsid w:val="00B170BF"/>
    <w:rsid w:val="00B170D3"/>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A5E"/>
    <w:rsid w:val="00B20D32"/>
    <w:rsid w:val="00B20E27"/>
    <w:rsid w:val="00B20F4C"/>
    <w:rsid w:val="00B20F64"/>
    <w:rsid w:val="00B212A0"/>
    <w:rsid w:val="00B212A4"/>
    <w:rsid w:val="00B21317"/>
    <w:rsid w:val="00B21478"/>
    <w:rsid w:val="00B215FF"/>
    <w:rsid w:val="00B2162D"/>
    <w:rsid w:val="00B21941"/>
    <w:rsid w:val="00B21997"/>
    <w:rsid w:val="00B219BC"/>
    <w:rsid w:val="00B219E2"/>
    <w:rsid w:val="00B219F2"/>
    <w:rsid w:val="00B21B78"/>
    <w:rsid w:val="00B21E2A"/>
    <w:rsid w:val="00B21E8B"/>
    <w:rsid w:val="00B220D6"/>
    <w:rsid w:val="00B22615"/>
    <w:rsid w:val="00B227DD"/>
    <w:rsid w:val="00B23101"/>
    <w:rsid w:val="00B2312E"/>
    <w:rsid w:val="00B23703"/>
    <w:rsid w:val="00B2376A"/>
    <w:rsid w:val="00B237ED"/>
    <w:rsid w:val="00B23810"/>
    <w:rsid w:val="00B23A08"/>
    <w:rsid w:val="00B23A2A"/>
    <w:rsid w:val="00B23B8E"/>
    <w:rsid w:val="00B23C9C"/>
    <w:rsid w:val="00B24303"/>
    <w:rsid w:val="00B243D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7F4"/>
    <w:rsid w:val="00B26890"/>
    <w:rsid w:val="00B26A1F"/>
    <w:rsid w:val="00B26BA9"/>
    <w:rsid w:val="00B26BFA"/>
    <w:rsid w:val="00B26EEC"/>
    <w:rsid w:val="00B2704A"/>
    <w:rsid w:val="00B2726E"/>
    <w:rsid w:val="00B2755B"/>
    <w:rsid w:val="00B276EE"/>
    <w:rsid w:val="00B2775D"/>
    <w:rsid w:val="00B277D5"/>
    <w:rsid w:val="00B278F5"/>
    <w:rsid w:val="00B27921"/>
    <w:rsid w:val="00B2795C"/>
    <w:rsid w:val="00B279E0"/>
    <w:rsid w:val="00B27D03"/>
    <w:rsid w:val="00B27D59"/>
    <w:rsid w:val="00B27D82"/>
    <w:rsid w:val="00B27E91"/>
    <w:rsid w:val="00B27F86"/>
    <w:rsid w:val="00B3005D"/>
    <w:rsid w:val="00B3028A"/>
    <w:rsid w:val="00B3030A"/>
    <w:rsid w:val="00B304F1"/>
    <w:rsid w:val="00B3053C"/>
    <w:rsid w:val="00B30605"/>
    <w:rsid w:val="00B3093B"/>
    <w:rsid w:val="00B30ABC"/>
    <w:rsid w:val="00B30AD2"/>
    <w:rsid w:val="00B30AF6"/>
    <w:rsid w:val="00B30AF7"/>
    <w:rsid w:val="00B30C8E"/>
    <w:rsid w:val="00B30F8E"/>
    <w:rsid w:val="00B30FCD"/>
    <w:rsid w:val="00B31161"/>
    <w:rsid w:val="00B311A8"/>
    <w:rsid w:val="00B311E7"/>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AD5"/>
    <w:rsid w:val="00B32AF6"/>
    <w:rsid w:val="00B32EC2"/>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CAE"/>
    <w:rsid w:val="00B35E43"/>
    <w:rsid w:val="00B35EBD"/>
    <w:rsid w:val="00B361F7"/>
    <w:rsid w:val="00B363C9"/>
    <w:rsid w:val="00B36A43"/>
    <w:rsid w:val="00B36EC3"/>
    <w:rsid w:val="00B36EFC"/>
    <w:rsid w:val="00B37188"/>
    <w:rsid w:val="00B37309"/>
    <w:rsid w:val="00B374B7"/>
    <w:rsid w:val="00B376C3"/>
    <w:rsid w:val="00B3780E"/>
    <w:rsid w:val="00B37862"/>
    <w:rsid w:val="00B37C0A"/>
    <w:rsid w:val="00B37E8E"/>
    <w:rsid w:val="00B40231"/>
    <w:rsid w:val="00B404F6"/>
    <w:rsid w:val="00B408FE"/>
    <w:rsid w:val="00B40B43"/>
    <w:rsid w:val="00B40C0E"/>
    <w:rsid w:val="00B40C44"/>
    <w:rsid w:val="00B40F46"/>
    <w:rsid w:val="00B4109C"/>
    <w:rsid w:val="00B41267"/>
    <w:rsid w:val="00B41391"/>
    <w:rsid w:val="00B4149B"/>
    <w:rsid w:val="00B4160F"/>
    <w:rsid w:val="00B4165F"/>
    <w:rsid w:val="00B41B6B"/>
    <w:rsid w:val="00B41B84"/>
    <w:rsid w:val="00B41D78"/>
    <w:rsid w:val="00B41D87"/>
    <w:rsid w:val="00B421AC"/>
    <w:rsid w:val="00B421E0"/>
    <w:rsid w:val="00B4230B"/>
    <w:rsid w:val="00B42402"/>
    <w:rsid w:val="00B4249C"/>
    <w:rsid w:val="00B42559"/>
    <w:rsid w:val="00B4270D"/>
    <w:rsid w:val="00B42A39"/>
    <w:rsid w:val="00B42AA8"/>
    <w:rsid w:val="00B42C78"/>
    <w:rsid w:val="00B42E28"/>
    <w:rsid w:val="00B43200"/>
    <w:rsid w:val="00B433DA"/>
    <w:rsid w:val="00B433E9"/>
    <w:rsid w:val="00B43411"/>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338"/>
    <w:rsid w:val="00B45507"/>
    <w:rsid w:val="00B45558"/>
    <w:rsid w:val="00B4566A"/>
    <w:rsid w:val="00B45765"/>
    <w:rsid w:val="00B45B8C"/>
    <w:rsid w:val="00B45BCF"/>
    <w:rsid w:val="00B45E2E"/>
    <w:rsid w:val="00B45F8B"/>
    <w:rsid w:val="00B46319"/>
    <w:rsid w:val="00B46460"/>
    <w:rsid w:val="00B46570"/>
    <w:rsid w:val="00B465D6"/>
    <w:rsid w:val="00B4661A"/>
    <w:rsid w:val="00B46832"/>
    <w:rsid w:val="00B46AC6"/>
    <w:rsid w:val="00B46B93"/>
    <w:rsid w:val="00B46E4C"/>
    <w:rsid w:val="00B46E5E"/>
    <w:rsid w:val="00B46F52"/>
    <w:rsid w:val="00B46FEB"/>
    <w:rsid w:val="00B472BF"/>
    <w:rsid w:val="00B473C6"/>
    <w:rsid w:val="00B4747D"/>
    <w:rsid w:val="00B47546"/>
    <w:rsid w:val="00B47572"/>
    <w:rsid w:val="00B476F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0C49"/>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DF"/>
    <w:rsid w:val="00B52CFC"/>
    <w:rsid w:val="00B52F14"/>
    <w:rsid w:val="00B52F99"/>
    <w:rsid w:val="00B52FAA"/>
    <w:rsid w:val="00B530D1"/>
    <w:rsid w:val="00B5312D"/>
    <w:rsid w:val="00B53729"/>
    <w:rsid w:val="00B53748"/>
    <w:rsid w:val="00B539C3"/>
    <w:rsid w:val="00B539D8"/>
    <w:rsid w:val="00B53D82"/>
    <w:rsid w:val="00B53D8C"/>
    <w:rsid w:val="00B53E44"/>
    <w:rsid w:val="00B53E64"/>
    <w:rsid w:val="00B53EF2"/>
    <w:rsid w:val="00B540D2"/>
    <w:rsid w:val="00B540FC"/>
    <w:rsid w:val="00B5481D"/>
    <w:rsid w:val="00B54822"/>
    <w:rsid w:val="00B54BFE"/>
    <w:rsid w:val="00B54C1E"/>
    <w:rsid w:val="00B54E23"/>
    <w:rsid w:val="00B54F8E"/>
    <w:rsid w:val="00B5542D"/>
    <w:rsid w:val="00B5553A"/>
    <w:rsid w:val="00B555D6"/>
    <w:rsid w:val="00B5560C"/>
    <w:rsid w:val="00B55725"/>
    <w:rsid w:val="00B557AE"/>
    <w:rsid w:val="00B557D5"/>
    <w:rsid w:val="00B559F1"/>
    <w:rsid w:val="00B55B5A"/>
    <w:rsid w:val="00B55B7F"/>
    <w:rsid w:val="00B55C44"/>
    <w:rsid w:val="00B55E93"/>
    <w:rsid w:val="00B55F0D"/>
    <w:rsid w:val="00B561BD"/>
    <w:rsid w:val="00B56287"/>
    <w:rsid w:val="00B562BD"/>
    <w:rsid w:val="00B56309"/>
    <w:rsid w:val="00B5693D"/>
    <w:rsid w:val="00B5693F"/>
    <w:rsid w:val="00B56A2A"/>
    <w:rsid w:val="00B56BFA"/>
    <w:rsid w:val="00B56C22"/>
    <w:rsid w:val="00B56C43"/>
    <w:rsid w:val="00B56E86"/>
    <w:rsid w:val="00B57105"/>
    <w:rsid w:val="00B57172"/>
    <w:rsid w:val="00B572DF"/>
    <w:rsid w:val="00B57370"/>
    <w:rsid w:val="00B5739B"/>
    <w:rsid w:val="00B57A23"/>
    <w:rsid w:val="00B57B82"/>
    <w:rsid w:val="00B57C6B"/>
    <w:rsid w:val="00B57D97"/>
    <w:rsid w:val="00B6007C"/>
    <w:rsid w:val="00B6011A"/>
    <w:rsid w:val="00B6017A"/>
    <w:rsid w:val="00B60250"/>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9B7"/>
    <w:rsid w:val="00B63A0E"/>
    <w:rsid w:val="00B63CFC"/>
    <w:rsid w:val="00B63D53"/>
    <w:rsid w:val="00B63D5F"/>
    <w:rsid w:val="00B64010"/>
    <w:rsid w:val="00B6404B"/>
    <w:rsid w:val="00B64089"/>
    <w:rsid w:val="00B6412B"/>
    <w:rsid w:val="00B643D1"/>
    <w:rsid w:val="00B64975"/>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B7C"/>
    <w:rsid w:val="00B66CB2"/>
    <w:rsid w:val="00B66F8F"/>
    <w:rsid w:val="00B670F2"/>
    <w:rsid w:val="00B67166"/>
    <w:rsid w:val="00B6728A"/>
    <w:rsid w:val="00B6736F"/>
    <w:rsid w:val="00B673D9"/>
    <w:rsid w:val="00B6791D"/>
    <w:rsid w:val="00B679AC"/>
    <w:rsid w:val="00B67C62"/>
    <w:rsid w:val="00B67EB0"/>
    <w:rsid w:val="00B67EED"/>
    <w:rsid w:val="00B703EC"/>
    <w:rsid w:val="00B703F4"/>
    <w:rsid w:val="00B703F9"/>
    <w:rsid w:val="00B704C4"/>
    <w:rsid w:val="00B70520"/>
    <w:rsid w:val="00B70858"/>
    <w:rsid w:val="00B708D1"/>
    <w:rsid w:val="00B70A64"/>
    <w:rsid w:val="00B70BCE"/>
    <w:rsid w:val="00B70CAF"/>
    <w:rsid w:val="00B70EEE"/>
    <w:rsid w:val="00B70FB5"/>
    <w:rsid w:val="00B7103F"/>
    <w:rsid w:val="00B71077"/>
    <w:rsid w:val="00B712E9"/>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479"/>
    <w:rsid w:val="00B7487B"/>
    <w:rsid w:val="00B74B0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0A"/>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28D"/>
    <w:rsid w:val="00B83842"/>
    <w:rsid w:val="00B8397C"/>
    <w:rsid w:val="00B83A8D"/>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2C"/>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F5F"/>
    <w:rsid w:val="00B870B3"/>
    <w:rsid w:val="00B874F5"/>
    <w:rsid w:val="00B8758E"/>
    <w:rsid w:val="00B876C1"/>
    <w:rsid w:val="00B87765"/>
    <w:rsid w:val="00B877FC"/>
    <w:rsid w:val="00B8786F"/>
    <w:rsid w:val="00B87B67"/>
    <w:rsid w:val="00B87C49"/>
    <w:rsid w:val="00B90076"/>
    <w:rsid w:val="00B90090"/>
    <w:rsid w:val="00B90392"/>
    <w:rsid w:val="00B90418"/>
    <w:rsid w:val="00B9073B"/>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1C26"/>
    <w:rsid w:val="00B92116"/>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863"/>
    <w:rsid w:val="00B94A7C"/>
    <w:rsid w:val="00B94ADF"/>
    <w:rsid w:val="00B94C75"/>
    <w:rsid w:val="00B94DD1"/>
    <w:rsid w:val="00B95063"/>
    <w:rsid w:val="00B9512E"/>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2F2"/>
    <w:rsid w:val="00B97536"/>
    <w:rsid w:val="00B97832"/>
    <w:rsid w:val="00B9788C"/>
    <w:rsid w:val="00B97900"/>
    <w:rsid w:val="00B97963"/>
    <w:rsid w:val="00B97B8F"/>
    <w:rsid w:val="00B97CA4"/>
    <w:rsid w:val="00B97CEA"/>
    <w:rsid w:val="00B97E92"/>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6F4"/>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CFE"/>
    <w:rsid w:val="00BA5EB4"/>
    <w:rsid w:val="00BA5F8D"/>
    <w:rsid w:val="00BA6385"/>
    <w:rsid w:val="00BA63B1"/>
    <w:rsid w:val="00BA63FE"/>
    <w:rsid w:val="00BA64CF"/>
    <w:rsid w:val="00BA6B47"/>
    <w:rsid w:val="00BA6C62"/>
    <w:rsid w:val="00BA6D29"/>
    <w:rsid w:val="00BA6DB9"/>
    <w:rsid w:val="00BA6DE2"/>
    <w:rsid w:val="00BA6DE5"/>
    <w:rsid w:val="00BA6F0E"/>
    <w:rsid w:val="00BA70C8"/>
    <w:rsid w:val="00BA70D2"/>
    <w:rsid w:val="00BA7111"/>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5F4"/>
    <w:rsid w:val="00BB0841"/>
    <w:rsid w:val="00BB09AB"/>
    <w:rsid w:val="00BB09E4"/>
    <w:rsid w:val="00BB0D9D"/>
    <w:rsid w:val="00BB0E82"/>
    <w:rsid w:val="00BB0F1C"/>
    <w:rsid w:val="00BB1120"/>
    <w:rsid w:val="00BB129E"/>
    <w:rsid w:val="00BB12A5"/>
    <w:rsid w:val="00BB1A77"/>
    <w:rsid w:val="00BB217D"/>
    <w:rsid w:val="00BB223D"/>
    <w:rsid w:val="00BB23B9"/>
    <w:rsid w:val="00BB23D9"/>
    <w:rsid w:val="00BB27D4"/>
    <w:rsid w:val="00BB28B6"/>
    <w:rsid w:val="00BB29B6"/>
    <w:rsid w:val="00BB2C06"/>
    <w:rsid w:val="00BB2D4B"/>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A79"/>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17F"/>
    <w:rsid w:val="00BB6220"/>
    <w:rsid w:val="00BB62DA"/>
    <w:rsid w:val="00BB6556"/>
    <w:rsid w:val="00BB672A"/>
    <w:rsid w:val="00BB6795"/>
    <w:rsid w:val="00BB6A48"/>
    <w:rsid w:val="00BB6A50"/>
    <w:rsid w:val="00BB6CB6"/>
    <w:rsid w:val="00BB6CD3"/>
    <w:rsid w:val="00BB6CDF"/>
    <w:rsid w:val="00BB6D8F"/>
    <w:rsid w:val="00BB6EC1"/>
    <w:rsid w:val="00BB6FF0"/>
    <w:rsid w:val="00BB7066"/>
    <w:rsid w:val="00BB708D"/>
    <w:rsid w:val="00BB7119"/>
    <w:rsid w:val="00BB71BF"/>
    <w:rsid w:val="00BB732F"/>
    <w:rsid w:val="00BB7365"/>
    <w:rsid w:val="00BB772B"/>
    <w:rsid w:val="00BB7A3F"/>
    <w:rsid w:val="00BB7A6B"/>
    <w:rsid w:val="00BB7B34"/>
    <w:rsid w:val="00BB7C73"/>
    <w:rsid w:val="00BB7D09"/>
    <w:rsid w:val="00BB7EE9"/>
    <w:rsid w:val="00BB7EFC"/>
    <w:rsid w:val="00BC0226"/>
    <w:rsid w:val="00BC0379"/>
    <w:rsid w:val="00BC0398"/>
    <w:rsid w:val="00BC0865"/>
    <w:rsid w:val="00BC0C0F"/>
    <w:rsid w:val="00BC0F48"/>
    <w:rsid w:val="00BC0F5B"/>
    <w:rsid w:val="00BC0FC7"/>
    <w:rsid w:val="00BC108C"/>
    <w:rsid w:val="00BC1274"/>
    <w:rsid w:val="00BC136A"/>
    <w:rsid w:val="00BC1385"/>
    <w:rsid w:val="00BC14F0"/>
    <w:rsid w:val="00BC17A6"/>
    <w:rsid w:val="00BC1A5B"/>
    <w:rsid w:val="00BC1AA3"/>
    <w:rsid w:val="00BC1B06"/>
    <w:rsid w:val="00BC1D6F"/>
    <w:rsid w:val="00BC20A0"/>
    <w:rsid w:val="00BC20DF"/>
    <w:rsid w:val="00BC20F2"/>
    <w:rsid w:val="00BC2144"/>
    <w:rsid w:val="00BC2153"/>
    <w:rsid w:val="00BC2205"/>
    <w:rsid w:val="00BC25B2"/>
    <w:rsid w:val="00BC278D"/>
    <w:rsid w:val="00BC29D8"/>
    <w:rsid w:val="00BC2AFB"/>
    <w:rsid w:val="00BC2BD3"/>
    <w:rsid w:val="00BC2E04"/>
    <w:rsid w:val="00BC2E89"/>
    <w:rsid w:val="00BC2FC7"/>
    <w:rsid w:val="00BC3152"/>
    <w:rsid w:val="00BC33AC"/>
    <w:rsid w:val="00BC33F3"/>
    <w:rsid w:val="00BC3527"/>
    <w:rsid w:val="00BC3580"/>
    <w:rsid w:val="00BC36BE"/>
    <w:rsid w:val="00BC3709"/>
    <w:rsid w:val="00BC37DC"/>
    <w:rsid w:val="00BC3922"/>
    <w:rsid w:val="00BC39CD"/>
    <w:rsid w:val="00BC3CCB"/>
    <w:rsid w:val="00BC40A4"/>
    <w:rsid w:val="00BC40D7"/>
    <w:rsid w:val="00BC4274"/>
    <w:rsid w:val="00BC4455"/>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9D"/>
    <w:rsid w:val="00BC63F3"/>
    <w:rsid w:val="00BC6488"/>
    <w:rsid w:val="00BC679F"/>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D71"/>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AF9"/>
    <w:rsid w:val="00BD2C5F"/>
    <w:rsid w:val="00BD2CB0"/>
    <w:rsid w:val="00BD2D44"/>
    <w:rsid w:val="00BD2DFF"/>
    <w:rsid w:val="00BD2E2F"/>
    <w:rsid w:val="00BD308E"/>
    <w:rsid w:val="00BD309A"/>
    <w:rsid w:val="00BD30FA"/>
    <w:rsid w:val="00BD3113"/>
    <w:rsid w:val="00BD321D"/>
    <w:rsid w:val="00BD3231"/>
    <w:rsid w:val="00BD338E"/>
    <w:rsid w:val="00BD3401"/>
    <w:rsid w:val="00BD340D"/>
    <w:rsid w:val="00BD342C"/>
    <w:rsid w:val="00BD3606"/>
    <w:rsid w:val="00BD3796"/>
    <w:rsid w:val="00BD3F71"/>
    <w:rsid w:val="00BD406E"/>
    <w:rsid w:val="00BD4221"/>
    <w:rsid w:val="00BD4233"/>
    <w:rsid w:val="00BD4635"/>
    <w:rsid w:val="00BD4787"/>
    <w:rsid w:val="00BD47E4"/>
    <w:rsid w:val="00BD4850"/>
    <w:rsid w:val="00BD4884"/>
    <w:rsid w:val="00BD4A63"/>
    <w:rsid w:val="00BD4BB4"/>
    <w:rsid w:val="00BD4DEB"/>
    <w:rsid w:val="00BD4E01"/>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657"/>
    <w:rsid w:val="00BD6916"/>
    <w:rsid w:val="00BD6AD0"/>
    <w:rsid w:val="00BD6D46"/>
    <w:rsid w:val="00BD716F"/>
    <w:rsid w:val="00BD74FB"/>
    <w:rsid w:val="00BD7577"/>
    <w:rsid w:val="00BD77D1"/>
    <w:rsid w:val="00BD7AB1"/>
    <w:rsid w:val="00BD7BD3"/>
    <w:rsid w:val="00BD7E75"/>
    <w:rsid w:val="00BE0082"/>
    <w:rsid w:val="00BE01A6"/>
    <w:rsid w:val="00BE01C0"/>
    <w:rsid w:val="00BE023B"/>
    <w:rsid w:val="00BE036D"/>
    <w:rsid w:val="00BE03A8"/>
    <w:rsid w:val="00BE064F"/>
    <w:rsid w:val="00BE0792"/>
    <w:rsid w:val="00BE09F4"/>
    <w:rsid w:val="00BE0BB9"/>
    <w:rsid w:val="00BE0E28"/>
    <w:rsid w:val="00BE0EB1"/>
    <w:rsid w:val="00BE1026"/>
    <w:rsid w:val="00BE110D"/>
    <w:rsid w:val="00BE11F1"/>
    <w:rsid w:val="00BE1618"/>
    <w:rsid w:val="00BE166D"/>
    <w:rsid w:val="00BE195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1CB"/>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000"/>
    <w:rsid w:val="00BE6057"/>
    <w:rsid w:val="00BE634E"/>
    <w:rsid w:val="00BE648D"/>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1FAC"/>
    <w:rsid w:val="00BF2234"/>
    <w:rsid w:val="00BF2271"/>
    <w:rsid w:val="00BF23EE"/>
    <w:rsid w:val="00BF248F"/>
    <w:rsid w:val="00BF2516"/>
    <w:rsid w:val="00BF260A"/>
    <w:rsid w:val="00BF2BDA"/>
    <w:rsid w:val="00BF2F9B"/>
    <w:rsid w:val="00BF3077"/>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510"/>
    <w:rsid w:val="00BF66CA"/>
    <w:rsid w:val="00BF67A6"/>
    <w:rsid w:val="00BF68F3"/>
    <w:rsid w:val="00BF6ADC"/>
    <w:rsid w:val="00BF6ADF"/>
    <w:rsid w:val="00BF6B00"/>
    <w:rsid w:val="00BF6FAF"/>
    <w:rsid w:val="00BF7124"/>
    <w:rsid w:val="00BF7131"/>
    <w:rsid w:val="00BF718E"/>
    <w:rsid w:val="00BF73DE"/>
    <w:rsid w:val="00BF76B1"/>
    <w:rsid w:val="00BF77E4"/>
    <w:rsid w:val="00BF7842"/>
    <w:rsid w:val="00BF79A5"/>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E73"/>
    <w:rsid w:val="00C01F74"/>
    <w:rsid w:val="00C021F6"/>
    <w:rsid w:val="00C022BD"/>
    <w:rsid w:val="00C0263A"/>
    <w:rsid w:val="00C0274E"/>
    <w:rsid w:val="00C027D5"/>
    <w:rsid w:val="00C02B89"/>
    <w:rsid w:val="00C02BD2"/>
    <w:rsid w:val="00C02BE4"/>
    <w:rsid w:val="00C02C3A"/>
    <w:rsid w:val="00C02D42"/>
    <w:rsid w:val="00C02E83"/>
    <w:rsid w:val="00C02EBD"/>
    <w:rsid w:val="00C032EF"/>
    <w:rsid w:val="00C0351C"/>
    <w:rsid w:val="00C03660"/>
    <w:rsid w:val="00C03675"/>
    <w:rsid w:val="00C037E8"/>
    <w:rsid w:val="00C03851"/>
    <w:rsid w:val="00C03855"/>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B8E"/>
    <w:rsid w:val="00C05C92"/>
    <w:rsid w:val="00C05C98"/>
    <w:rsid w:val="00C05D8B"/>
    <w:rsid w:val="00C05E46"/>
    <w:rsid w:val="00C05E6A"/>
    <w:rsid w:val="00C05F4F"/>
    <w:rsid w:val="00C060B4"/>
    <w:rsid w:val="00C065A8"/>
    <w:rsid w:val="00C066EF"/>
    <w:rsid w:val="00C06898"/>
    <w:rsid w:val="00C06944"/>
    <w:rsid w:val="00C06B36"/>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7CD"/>
    <w:rsid w:val="00C13923"/>
    <w:rsid w:val="00C13F20"/>
    <w:rsid w:val="00C13F63"/>
    <w:rsid w:val="00C13FCB"/>
    <w:rsid w:val="00C1416C"/>
    <w:rsid w:val="00C141FB"/>
    <w:rsid w:val="00C1426D"/>
    <w:rsid w:val="00C1438E"/>
    <w:rsid w:val="00C14487"/>
    <w:rsid w:val="00C1450F"/>
    <w:rsid w:val="00C1456C"/>
    <w:rsid w:val="00C145E7"/>
    <w:rsid w:val="00C14716"/>
    <w:rsid w:val="00C14E56"/>
    <w:rsid w:val="00C14E62"/>
    <w:rsid w:val="00C14F15"/>
    <w:rsid w:val="00C15153"/>
    <w:rsid w:val="00C15221"/>
    <w:rsid w:val="00C15287"/>
    <w:rsid w:val="00C15417"/>
    <w:rsid w:val="00C156B0"/>
    <w:rsid w:val="00C158FA"/>
    <w:rsid w:val="00C15D06"/>
    <w:rsid w:val="00C15EB4"/>
    <w:rsid w:val="00C15EEC"/>
    <w:rsid w:val="00C15F0F"/>
    <w:rsid w:val="00C15F1B"/>
    <w:rsid w:val="00C15F7B"/>
    <w:rsid w:val="00C16055"/>
    <w:rsid w:val="00C163FB"/>
    <w:rsid w:val="00C16468"/>
    <w:rsid w:val="00C1647F"/>
    <w:rsid w:val="00C164EA"/>
    <w:rsid w:val="00C1653D"/>
    <w:rsid w:val="00C167ED"/>
    <w:rsid w:val="00C16889"/>
    <w:rsid w:val="00C1695A"/>
    <w:rsid w:val="00C1698C"/>
    <w:rsid w:val="00C16B4F"/>
    <w:rsid w:val="00C16D12"/>
    <w:rsid w:val="00C16F85"/>
    <w:rsid w:val="00C172AD"/>
    <w:rsid w:val="00C172ED"/>
    <w:rsid w:val="00C17304"/>
    <w:rsid w:val="00C1731C"/>
    <w:rsid w:val="00C173D6"/>
    <w:rsid w:val="00C1749A"/>
    <w:rsid w:val="00C174DC"/>
    <w:rsid w:val="00C1756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B2E"/>
    <w:rsid w:val="00C22C3B"/>
    <w:rsid w:val="00C22E54"/>
    <w:rsid w:val="00C22EA6"/>
    <w:rsid w:val="00C22EE9"/>
    <w:rsid w:val="00C23005"/>
    <w:rsid w:val="00C23755"/>
    <w:rsid w:val="00C238FD"/>
    <w:rsid w:val="00C23B45"/>
    <w:rsid w:val="00C23B4F"/>
    <w:rsid w:val="00C23C1C"/>
    <w:rsid w:val="00C23C41"/>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9F"/>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65"/>
    <w:rsid w:val="00C271A3"/>
    <w:rsid w:val="00C277FA"/>
    <w:rsid w:val="00C2782D"/>
    <w:rsid w:val="00C279FA"/>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0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57"/>
    <w:rsid w:val="00C33E8E"/>
    <w:rsid w:val="00C3421E"/>
    <w:rsid w:val="00C3442C"/>
    <w:rsid w:val="00C3444B"/>
    <w:rsid w:val="00C3447A"/>
    <w:rsid w:val="00C34764"/>
    <w:rsid w:val="00C3476D"/>
    <w:rsid w:val="00C34EBF"/>
    <w:rsid w:val="00C3520B"/>
    <w:rsid w:val="00C3521C"/>
    <w:rsid w:val="00C352B0"/>
    <w:rsid w:val="00C3547F"/>
    <w:rsid w:val="00C35541"/>
    <w:rsid w:val="00C35932"/>
    <w:rsid w:val="00C35B36"/>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6F30"/>
    <w:rsid w:val="00C37234"/>
    <w:rsid w:val="00C377C1"/>
    <w:rsid w:val="00C378E1"/>
    <w:rsid w:val="00C37AA9"/>
    <w:rsid w:val="00C37BE7"/>
    <w:rsid w:val="00C37C9A"/>
    <w:rsid w:val="00C37D86"/>
    <w:rsid w:val="00C37D8B"/>
    <w:rsid w:val="00C40111"/>
    <w:rsid w:val="00C40301"/>
    <w:rsid w:val="00C40371"/>
    <w:rsid w:val="00C4045C"/>
    <w:rsid w:val="00C40521"/>
    <w:rsid w:val="00C40699"/>
    <w:rsid w:val="00C40780"/>
    <w:rsid w:val="00C40868"/>
    <w:rsid w:val="00C408EB"/>
    <w:rsid w:val="00C4098A"/>
    <w:rsid w:val="00C40A79"/>
    <w:rsid w:val="00C4105A"/>
    <w:rsid w:val="00C4113F"/>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4F03"/>
    <w:rsid w:val="00C451CD"/>
    <w:rsid w:val="00C45249"/>
    <w:rsid w:val="00C4542E"/>
    <w:rsid w:val="00C4555B"/>
    <w:rsid w:val="00C455B1"/>
    <w:rsid w:val="00C45677"/>
    <w:rsid w:val="00C45AFC"/>
    <w:rsid w:val="00C45C6F"/>
    <w:rsid w:val="00C45C89"/>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784"/>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B6D"/>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35"/>
    <w:rsid w:val="00C5194C"/>
    <w:rsid w:val="00C51974"/>
    <w:rsid w:val="00C51AF6"/>
    <w:rsid w:val="00C51B88"/>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73A"/>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68"/>
    <w:rsid w:val="00C55BA3"/>
    <w:rsid w:val="00C55DB3"/>
    <w:rsid w:val="00C55F40"/>
    <w:rsid w:val="00C5618B"/>
    <w:rsid w:val="00C5633F"/>
    <w:rsid w:val="00C56528"/>
    <w:rsid w:val="00C565F0"/>
    <w:rsid w:val="00C56657"/>
    <w:rsid w:val="00C568DB"/>
    <w:rsid w:val="00C56D2B"/>
    <w:rsid w:val="00C56ED7"/>
    <w:rsid w:val="00C57107"/>
    <w:rsid w:val="00C5711C"/>
    <w:rsid w:val="00C5712C"/>
    <w:rsid w:val="00C572C2"/>
    <w:rsid w:val="00C572C7"/>
    <w:rsid w:val="00C5756B"/>
    <w:rsid w:val="00C577CF"/>
    <w:rsid w:val="00C578F5"/>
    <w:rsid w:val="00C579F9"/>
    <w:rsid w:val="00C57A39"/>
    <w:rsid w:val="00C57AE1"/>
    <w:rsid w:val="00C6007B"/>
    <w:rsid w:val="00C60196"/>
    <w:rsid w:val="00C6036B"/>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17"/>
    <w:rsid w:val="00C6157B"/>
    <w:rsid w:val="00C6164D"/>
    <w:rsid w:val="00C61884"/>
    <w:rsid w:val="00C61B70"/>
    <w:rsid w:val="00C61BFC"/>
    <w:rsid w:val="00C61DF1"/>
    <w:rsid w:val="00C61E1A"/>
    <w:rsid w:val="00C61E52"/>
    <w:rsid w:val="00C6201F"/>
    <w:rsid w:val="00C62096"/>
    <w:rsid w:val="00C6215E"/>
    <w:rsid w:val="00C621D3"/>
    <w:rsid w:val="00C6225B"/>
    <w:rsid w:val="00C62487"/>
    <w:rsid w:val="00C626D9"/>
    <w:rsid w:val="00C628E9"/>
    <w:rsid w:val="00C62AAA"/>
    <w:rsid w:val="00C62D04"/>
    <w:rsid w:val="00C62F0D"/>
    <w:rsid w:val="00C63118"/>
    <w:rsid w:val="00C6318A"/>
    <w:rsid w:val="00C631B9"/>
    <w:rsid w:val="00C631FE"/>
    <w:rsid w:val="00C63312"/>
    <w:rsid w:val="00C63587"/>
    <w:rsid w:val="00C6358B"/>
    <w:rsid w:val="00C6359F"/>
    <w:rsid w:val="00C635AC"/>
    <w:rsid w:val="00C635F0"/>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AFF"/>
    <w:rsid w:val="00C65BD5"/>
    <w:rsid w:val="00C65DBE"/>
    <w:rsid w:val="00C65E0C"/>
    <w:rsid w:val="00C660DE"/>
    <w:rsid w:val="00C661FA"/>
    <w:rsid w:val="00C66588"/>
    <w:rsid w:val="00C66951"/>
    <w:rsid w:val="00C66B39"/>
    <w:rsid w:val="00C66BEF"/>
    <w:rsid w:val="00C66D25"/>
    <w:rsid w:val="00C66D2B"/>
    <w:rsid w:val="00C66D34"/>
    <w:rsid w:val="00C66D9D"/>
    <w:rsid w:val="00C66DBE"/>
    <w:rsid w:val="00C66F0A"/>
    <w:rsid w:val="00C66F97"/>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A68"/>
    <w:rsid w:val="00C72C10"/>
    <w:rsid w:val="00C72DA6"/>
    <w:rsid w:val="00C72EBA"/>
    <w:rsid w:val="00C731EB"/>
    <w:rsid w:val="00C731F1"/>
    <w:rsid w:val="00C73238"/>
    <w:rsid w:val="00C732C6"/>
    <w:rsid w:val="00C73794"/>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8F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70"/>
    <w:rsid w:val="00C77A86"/>
    <w:rsid w:val="00C77A9D"/>
    <w:rsid w:val="00C77E85"/>
    <w:rsid w:val="00C77F23"/>
    <w:rsid w:val="00C8000B"/>
    <w:rsid w:val="00C80086"/>
    <w:rsid w:val="00C80130"/>
    <w:rsid w:val="00C80187"/>
    <w:rsid w:val="00C80206"/>
    <w:rsid w:val="00C80257"/>
    <w:rsid w:val="00C802F0"/>
    <w:rsid w:val="00C8030A"/>
    <w:rsid w:val="00C804A5"/>
    <w:rsid w:val="00C80675"/>
    <w:rsid w:val="00C80754"/>
    <w:rsid w:val="00C807FD"/>
    <w:rsid w:val="00C80930"/>
    <w:rsid w:val="00C809B8"/>
    <w:rsid w:val="00C809F7"/>
    <w:rsid w:val="00C80A56"/>
    <w:rsid w:val="00C80BEB"/>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A1B"/>
    <w:rsid w:val="00C82B1B"/>
    <w:rsid w:val="00C82BF9"/>
    <w:rsid w:val="00C82C62"/>
    <w:rsid w:val="00C82E51"/>
    <w:rsid w:val="00C82EB1"/>
    <w:rsid w:val="00C830D7"/>
    <w:rsid w:val="00C83123"/>
    <w:rsid w:val="00C8319C"/>
    <w:rsid w:val="00C83240"/>
    <w:rsid w:val="00C83283"/>
    <w:rsid w:val="00C833D8"/>
    <w:rsid w:val="00C8342F"/>
    <w:rsid w:val="00C83453"/>
    <w:rsid w:val="00C8350D"/>
    <w:rsid w:val="00C836F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6C1"/>
    <w:rsid w:val="00C8482A"/>
    <w:rsid w:val="00C84993"/>
    <w:rsid w:val="00C84B07"/>
    <w:rsid w:val="00C84C51"/>
    <w:rsid w:val="00C84CDD"/>
    <w:rsid w:val="00C84D0A"/>
    <w:rsid w:val="00C84F4B"/>
    <w:rsid w:val="00C85223"/>
    <w:rsid w:val="00C853F7"/>
    <w:rsid w:val="00C855B8"/>
    <w:rsid w:val="00C855DD"/>
    <w:rsid w:val="00C856F3"/>
    <w:rsid w:val="00C857E9"/>
    <w:rsid w:val="00C85982"/>
    <w:rsid w:val="00C85CFF"/>
    <w:rsid w:val="00C85E61"/>
    <w:rsid w:val="00C85F01"/>
    <w:rsid w:val="00C86170"/>
    <w:rsid w:val="00C861D9"/>
    <w:rsid w:val="00C8636C"/>
    <w:rsid w:val="00C86504"/>
    <w:rsid w:val="00C865CB"/>
    <w:rsid w:val="00C867AB"/>
    <w:rsid w:val="00C86934"/>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CE3"/>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8FA"/>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61A3"/>
    <w:rsid w:val="00C963A0"/>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C6"/>
    <w:rsid w:val="00CA0CC7"/>
    <w:rsid w:val="00CA0DC2"/>
    <w:rsid w:val="00CA0ECB"/>
    <w:rsid w:val="00CA0F88"/>
    <w:rsid w:val="00CA0FBC"/>
    <w:rsid w:val="00CA0FCF"/>
    <w:rsid w:val="00CA1016"/>
    <w:rsid w:val="00CA119F"/>
    <w:rsid w:val="00CA1506"/>
    <w:rsid w:val="00CA16FE"/>
    <w:rsid w:val="00CA1874"/>
    <w:rsid w:val="00CA1A93"/>
    <w:rsid w:val="00CA1BD0"/>
    <w:rsid w:val="00CA21A9"/>
    <w:rsid w:val="00CA223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B32"/>
    <w:rsid w:val="00CA3D71"/>
    <w:rsid w:val="00CA3D87"/>
    <w:rsid w:val="00CA3DC8"/>
    <w:rsid w:val="00CA3FC6"/>
    <w:rsid w:val="00CA412E"/>
    <w:rsid w:val="00CA41B4"/>
    <w:rsid w:val="00CA420F"/>
    <w:rsid w:val="00CA4389"/>
    <w:rsid w:val="00CA44CB"/>
    <w:rsid w:val="00CA44EE"/>
    <w:rsid w:val="00CA453D"/>
    <w:rsid w:val="00CA461E"/>
    <w:rsid w:val="00CA464A"/>
    <w:rsid w:val="00CA4721"/>
    <w:rsid w:val="00CA4A09"/>
    <w:rsid w:val="00CA4A32"/>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3EF"/>
    <w:rsid w:val="00CA74EC"/>
    <w:rsid w:val="00CA765F"/>
    <w:rsid w:val="00CA76F6"/>
    <w:rsid w:val="00CA770D"/>
    <w:rsid w:val="00CA77C2"/>
    <w:rsid w:val="00CA77DB"/>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3B"/>
    <w:rsid w:val="00CB2D88"/>
    <w:rsid w:val="00CB2DAD"/>
    <w:rsid w:val="00CB2E1C"/>
    <w:rsid w:val="00CB2F0A"/>
    <w:rsid w:val="00CB2F84"/>
    <w:rsid w:val="00CB30AB"/>
    <w:rsid w:val="00CB32CD"/>
    <w:rsid w:val="00CB33B8"/>
    <w:rsid w:val="00CB3A8B"/>
    <w:rsid w:val="00CB3CC8"/>
    <w:rsid w:val="00CB3E7F"/>
    <w:rsid w:val="00CB3EAC"/>
    <w:rsid w:val="00CB3EEB"/>
    <w:rsid w:val="00CB42A9"/>
    <w:rsid w:val="00CB44E4"/>
    <w:rsid w:val="00CB4864"/>
    <w:rsid w:val="00CB48E8"/>
    <w:rsid w:val="00CB48F6"/>
    <w:rsid w:val="00CB4949"/>
    <w:rsid w:val="00CB4B16"/>
    <w:rsid w:val="00CB4C46"/>
    <w:rsid w:val="00CB4CDC"/>
    <w:rsid w:val="00CB4EF5"/>
    <w:rsid w:val="00CB51D9"/>
    <w:rsid w:val="00CB5522"/>
    <w:rsid w:val="00CB56E8"/>
    <w:rsid w:val="00CB5742"/>
    <w:rsid w:val="00CB5E80"/>
    <w:rsid w:val="00CB6183"/>
    <w:rsid w:val="00CB6245"/>
    <w:rsid w:val="00CB62C3"/>
    <w:rsid w:val="00CB643D"/>
    <w:rsid w:val="00CB65D9"/>
    <w:rsid w:val="00CB65ED"/>
    <w:rsid w:val="00CB67AC"/>
    <w:rsid w:val="00CB68DA"/>
    <w:rsid w:val="00CB6A69"/>
    <w:rsid w:val="00CB6AC3"/>
    <w:rsid w:val="00CB6CCF"/>
    <w:rsid w:val="00CB6E8C"/>
    <w:rsid w:val="00CB6EA9"/>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18E"/>
    <w:rsid w:val="00CC12BE"/>
    <w:rsid w:val="00CC133D"/>
    <w:rsid w:val="00CC154F"/>
    <w:rsid w:val="00CC1581"/>
    <w:rsid w:val="00CC15D6"/>
    <w:rsid w:val="00CC162A"/>
    <w:rsid w:val="00CC16DF"/>
    <w:rsid w:val="00CC1978"/>
    <w:rsid w:val="00CC1A28"/>
    <w:rsid w:val="00CC1B30"/>
    <w:rsid w:val="00CC1C3D"/>
    <w:rsid w:val="00CC1C4D"/>
    <w:rsid w:val="00CC1DAA"/>
    <w:rsid w:val="00CC1DDA"/>
    <w:rsid w:val="00CC22F3"/>
    <w:rsid w:val="00CC2527"/>
    <w:rsid w:val="00CC2606"/>
    <w:rsid w:val="00CC2741"/>
    <w:rsid w:val="00CC2873"/>
    <w:rsid w:val="00CC28E7"/>
    <w:rsid w:val="00CC2915"/>
    <w:rsid w:val="00CC29F5"/>
    <w:rsid w:val="00CC2B18"/>
    <w:rsid w:val="00CC2B4C"/>
    <w:rsid w:val="00CC2B8E"/>
    <w:rsid w:val="00CC2D2E"/>
    <w:rsid w:val="00CC2E83"/>
    <w:rsid w:val="00CC3007"/>
    <w:rsid w:val="00CC324E"/>
    <w:rsid w:val="00CC338D"/>
    <w:rsid w:val="00CC3404"/>
    <w:rsid w:val="00CC34AD"/>
    <w:rsid w:val="00CC356B"/>
    <w:rsid w:val="00CC3717"/>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505C"/>
    <w:rsid w:val="00CC5305"/>
    <w:rsid w:val="00CC5307"/>
    <w:rsid w:val="00CC5684"/>
    <w:rsid w:val="00CC575B"/>
    <w:rsid w:val="00CC5995"/>
    <w:rsid w:val="00CC5AA3"/>
    <w:rsid w:val="00CC5B6B"/>
    <w:rsid w:val="00CC5DD7"/>
    <w:rsid w:val="00CC6029"/>
    <w:rsid w:val="00CC621B"/>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D9F"/>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1B2"/>
    <w:rsid w:val="00CD2247"/>
    <w:rsid w:val="00CD22CC"/>
    <w:rsid w:val="00CD22F8"/>
    <w:rsid w:val="00CD230D"/>
    <w:rsid w:val="00CD2343"/>
    <w:rsid w:val="00CD2647"/>
    <w:rsid w:val="00CD2670"/>
    <w:rsid w:val="00CD2756"/>
    <w:rsid w:val="00CD2877"/>
    <w:rsid w:val="00CD2A0F"/>
    <w:rsid w:val="00CD2E82"/>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CC0"/>
    <w:rsid w:val="00CD4D2C"/>
    <w:rsid w:val="00CD4FA6"/>
    <w:rsid w:val="00CD5076"/>
    <w:rsid w:val="00CD51B4"/>
    <w:rsid w:val="00CD51D8"/>
    <w:rsid w:val="00CD5201"/>
    <w:rsid w:val="00CD534D"/>
    <w:rsid w:val="00CD536A"/>
    <w:rsid w:val="00CD5411"/>
    <w:rsid w:val="00CD5586"/>
    <w:rsid w:val="00CD56C1"/>
    <w:rsid w:val="00CD57D5"/>
    <w:rsid w:val="00CD5C49"/>
    <w:rsid w:val="00CD5E44"/>
    <w:rsid w:val="00CD5F47"/>
    <w:rsid w:val="00CD6065"/>
    <w:rsid w:val="00CD608B"/>
    <w:rsid w:val="00CD6253"/>
    <w:rsid w:val="00CD6254"/>
    <w:rsid w:val="00CD62CC"/>
    <w:rsid w:val="00CD6318"/>
    <w:rsid w:val="00CD635B"/>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AA8"/>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51"/>
    <w:rsid w:val="00CE1E7D"/>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AB4"/>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52E"/>
    <w:rsid w:val="00CF0695"/>
    <w:rsid w:val="00CF06C1"/>
    <w:rsid w:val="00CF0779"/>
    <w:rsid w:val="00CF079A"/>
    <w:rsid w:val="00CF0828"/>
    <w:rsid w:val="00CF088B"/>
    <w:rsid w:val="00CF0994"/>
    <w:rsid w:val="00CF0B4B"/>
    <w:rsid w:val="00CF0BDB"/>
    <w:rsid w:val="00CF0BE2"/>
    <w:rsid w:val="00CF0C40"/>
    <w:rsid w:val="00CF11BF"/>
    <w:rsid w:val="00CF11DD"/>
    <w:rsid w:val="00CF14F7"/>
    <w:rsid w:val="00CF165B"/>
    <w:rsid w:val="00CF1746"/>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299"/>
    <w:rsid w:val="00CF32FF"/>
    <w:rsid w:val="00CF3337"/>
    <w:rsid w:val="00CF33EF"/>
    <w:rsid w:val="00CF347B"/>
    <w:rsid w:val="00CF3502"/>
    <w:rsid w:val="00CF359B"/>
    <w:rsid w:val="00CF3794"/>
    <w:rsid w:val="00CF38FF"/>
    <w:rsid w:val="00CF3AA5"/>
    <w:rsid w:val="00CF3AAB"/>
    <w:rsid w:val="00CF3B7D"/>
    <w:rsid w:val="00CF409B"/>
    <w:rsid w:val="00CF4116"/>
    <w:rsid w:val="00CF41BF"/>
    <w:rsid w:val="00CF420D"/>
    <w:rsid w:val="00CF4307"/>
    <w:rsid w:val="00CF442A"/>
    <w:rsid w:val="00CF4513"/>
    <w:rsid w:val="00CF48EC"/>
    <w:rsid w:val="00CF493A"/>
    <w:rsid w:val="00CF4976"/>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AAC"/>
    <w:rsid w:val="00CF5BF0"/>
    <w:rsid w:val="00CF5C60"/>
    <w:rsid w:val="00CF5DB2"/>
    <w:rsid w:val="00CF5FA7"/>
    <w:rsid w:val="00CF611A"/>
    <w:rsid w:val="00CF617C"/>
    <w:rsid w:val="00CF631F"/>
    <w:rsid w:val="00CF6470"/>
    <w:rsid w:val="00CF6502"/>
    <w:rsid w:val="00CF6534"/>
    <w:rsid w:val="00CF6772"/>
    <w:rsid w:val="00CF679D"/>
    <w:rsid w:val="00CF68E6"/>
    <w:rsid w:val="00CF6944"/>
    <w:rsid w:val="00CF6ABB"/>
    <w:rsid w:val="00CF6D8D"/>
    <w:rsid w:val="00CF7299"/>
    <w:rsid w:val="00CF7342"/>
    <w:rsid w:val="00CF7456"/>
    <w:rsid w:val="00CF749C"/>
    <w:rsid w:val="00CF7500"/>
    <w:rsid w:val="00CF7649"/>
    <w:rsid w:val="00CF76CF"/>
    <w:rsid w:val="00CF7A13"/>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0FC0"/>
    <w:rsid w:val="00D012B1"/>
    <w:rsid w:val="00D0167F"/>
    <w:rsid w:val="00D017B3"/>
    <w:rsid w:val="00D018B4"/>
    <w:rsid w:val="00D01BC5"/>
    <w:rsid w:val="00D01BD8"/>
    <w:rsid w:val="00D01C85"/>
    <w:rsid w:val="00D01D32"/>
    <w:rsid w:val="00D01D7E"/>
    <w:rsid w:val="00D01DA2"/>
    <w:rsid w:val="00D01E69"/>
    <w:rsid w:val="00D01FEB"/>
    <w:rsid w:val="00D0205C"/>
    <w:rsid w:val="00D02176"/>
    <w:rsid w:val="00D021D2"/>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A"/>
    <w:rsid w:val="00D04161"/>
    <w:rsid w:val="00D0442F"/>
    <w:rsid w:val="00D044AD"/>
    <w:rsid w:val="00D04725"/>
    <w:rsid w:val="00D0482A"/>
    <w:rsid w:val="00D04A45"/>
    <w:rsid w:val="00D04D11"/>
    <w:rsid w:val="00D05247"/>
    <w:rsid w:val="00D052AC"/>
    <w:rsid w:val="00D054DE"/>
    <w:rsid w:val="00D059C0"/>
    <w:rsid w:val="00D0613D"/>
    <w:rsid w:val="00D0621E"/>
    <w:rsid w:val="00D0635B"/>
    <w:rsid w:val="00D064ED"/>
    <w:rsid w:val="00D06B08"/>
    <w:rsid w:val="00D06C59"/>
    <w:rsid w:val="00D06E53"/>
    <w:rsid w:val="00D0702E"/>
    <w:rsid w:val="00D07197"/>
    <w:rsid w:val="00D0749B"/>
    <w:rsid w:val="00D074C4"/>
    <w:rsid w:val="00D07771"/>
    <w:rsid w:val="00D0792C"/>
    <w:rsid w:val="00D07954"/>
    <w:rsid w:val="00D07D34"/>
    <w:rsid w:val="00D07F53"/>
    <w:rsid w:val="00D101A9"/>
    <w:rsid w:val="00D1030A"/>
    <w:rsid w:val="00D10323"/>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B8"/>
    <w:rsid w:val="00D116F6"/>
    <w:rsid w:val="00D1197B"/>
    <w:rsid w:val="00D11C20"/>
    <w:rsid w:val="00D11EB0"/>
    <w:rsid w:val="00D11F11"/>
    <w:rsid w:val="00D12078"/>
    <w:rsid w:val="00D12081"/>
    <w:rsid w:val="00D120F5"/>
    <w:rsid w:val="00D122DC"/>
    <w:rsid w:val="00D125E9"/>
    <w:rsid w:val="00D12708"/>
    <w:rsid w:val="00D12775"/>
    <w:rsid w:val="00D12867"/>
    <w:rsid w:val="00D1299A"/>
    <w:rsid w:val="00D129FA"/>
    <w:rsid w:val="00D12C52"/>
    <w:rsid w:val="00D12C66"/>
    <w:rsid w:val="00D13077"/>
    <w:rsid w:val="00D1313C"/>
    <w:rsid w:val="00D13173"/>
    <w:rsid w:val="00D13285"/>
    <w:rsid w:val="00D139A4"/>
    <w:rsid w:val="00D139C1"/>
    <w:rsid w:val="00D13A3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88"/>
    <w:rsid w:val="00D211C6"/>
    <w:rsid w:val="00D211F8"/>
    <w:rsid w:val="00D21454"/>
    <w:rsid w:val="00D2150F"/>
    <w:rsid w:val="00D21811"/>
    <w:rsid w:val="00D21ABE"/>
    <w:rsid w:val="00D21B7D"/>
    <w:rsid w:val="00D21D0C"/>
    <w:rsid w:val="00D21FFD"/>
    <w:rsid w:val="00D22235"/>
    <w:rsid w:val="00D22296"/>
    <w:rsid w:val="00D223D9"/>
    <w:rsid w:val="00D225E6"/>
    <w:rsid w:val="00D22617"/>
    <w:rsid w:val="00D22840"/>
    <w:rsid w:val="00D22887"/>
    <w:rsid w:val="00D22AE7"/>
    <w:rsid w:val="00D22BDD"/>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07B"/>
    <w:rsid w:val="00D241F0"/>
    <w:rsid w:val="00D24296"/>
    <w:rsid w:val="00D24445"/>
    <w:rsid w:val="00D244BC"/>
    <w:rsid w:val="00D244EC"/>
    <w:rsid w:val="00D249E9"/>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675"/>
    <w:rsid w:val="00D26991"/>
    <w:rsid w:val="00D26ACD"/>
    <w:rsid w:val="00D26BE2"/>
    <w:rsid w:val="00D26D18"/>
    <w:rsid w:val="00D26DD9"/>
    <w:rsid w:val="00D26FF5"/>
    <w:rsid w:val="00D27204"/>
    <w:rsid w:val="00D272E0"/>
    <w:rsid w:val="00D2743E"/>
    <w:rsid w:val="00D2749F"/>
    <w:rsid w:val="00D27616"/>
    <w:rsid w:val="00D27667"/>
    <w:rsid w:val="00D2766D"/>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37"/>
    <w:rsid w:val="00D30D87"/>
    <w:rsid w:val="00D30FB3"/>
    <w:rsid w:val="00D311CF"/>
    <w:rsid w:val="00D31228"/>
    <w:rsid w:val="00D312BC"/>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0DA"/>
    <w:rsid w:val="00D3318B"/>
    <w:rsid w:val="00D33197"/>
    <w:rsid w:val="00D33560"/>
    <w:rsid w:val="00D337E0"/>
    <w:rsid w:val="00D3381F"/>
    <w:rsid w:val="00D3388F"/>
    <w:rsid w:val="00D3393E"/>
    <w:rsid w:val="00D33A16"/>
    <w:rsid w:val="00D33DD3"/>
    <w:rsid w:val="00D33E32"/>
    <w:rsid w:val="00D33FA7"/>
    <w:rsid w:val="00D341FE"/>
    <w:rsid w:val="00D345E4"/>
    <w:rsid w:val="00D3476D"/>
    <w:rsid w:val="00D348E5"/>
    <w:rsid w:val="00D349DA"/>
    <w:rsid w:val="00D34AE7"/>
    <w:rsid w:val="00D34E6D"/>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6C2E"/>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E0"/>
    <w:rsid w:val="00D42031"/>
    <w:rsid w:val="00D42045"/>
    <w:rsid w:val="00D4204B"/>
    <w:rsid w:val="00D42062"/>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5A9"/>
    <w:rsid w:val="00D44620"/>
    <w:rsid w:val="00D449B4"/>
    <w:rsid w:val="00D44C7D"/>
    <w:rsid w:val="00D44CB7"/>
    <w:rsid w:val="00D4508B"/>
    <w:rsid w:val="00D451D8"/>
    <w:rsid w:val="00D455F2"/>
    <w:rsid w:val="00D456DA"/>
    <w:rsid w:val="00D45819"/>
    <w:rsid w:val="00D45861"/>
    <w:rsid w:val="00D45924"/>
    <w:rsid w:val="00D45B20"/>
    <w:rsid w:val="00D45E0D"/>
    <w:rsid w:val="00D45E75"/>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30"/>
    <w:rsid w:val="00D47FEC"/>
    <w:rsid w:val="00D50197"/>
    <w:rsid w:val="00D501E5"/>
    <w:rsid w:val="00D50312"/>
    <w:rsid w:val="00D50433"/>
    <w:rsid w:val="00D505B9"/>
    <w:rsid w:val="00D506D7"/>
    <w:rsid w:val="00D507AD"/>
    <w:rsid w:val="00D507BF"/>
    <w:rsid w:val="00D507D0"/>
    <w:rsid w:val="00D5092D"/>
    <w:rsid w:val="00D50A4D"/>
    <w:rsid w:val="00D50AA4"/>
    <w:rsid w:val="00D50B61"/>
    <w:rsid w:val="00D50CBF"/>
    <w:rsid w:val="00D50D96"/>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0BF"/>
    <w:rsid w:val="00D535C0"/>
    <w:rsid w:val="00D53629"/>
    <w:rsid w:val="00D53817"/>
    <w:rsid w:val="00D53E22"/>
    <w:rsid w:val="00D53FC9"/>
    <w:rsid w:val="00D5409F"/>
    <w:rsid w:val="00D540C3"/>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3C1"/>
    <w:rsid w:val="00D5542C"/>
    <w:rsid w:val="00D55511"/>
    <w:rsid w:val="00D55549"/>
    <w:rsid w:val="00D55599"/>
    <w:rsid w:val="00D5574E"/>
    <w:rsid w:val="00D55751"/>
    <w:rsid w:val="00D55C7E"/>
    <w:rsid w:val="00D55DAB"/>
    <w:rsid w:val="00D55F07"/>
    <w:rsid w:val="00D5625F"/>
    <w:rsid w:val="00D56380"/>
    <w:rsid w:val="00D563B2"/>
    <w:rsid w:val="00D56400"/>
    <w:rsid w:val="00D566B2"/>
    <w:rsid w:val="00D56790"/>
    <w:rsid w:val="00D569A4"/>
    <w:rsid w:val="00D56A27"/>
    <w:rsid w:val="00D56B4A"/>
    <w:rsid w:val="00D56CD6"/>
    <w:rsid w:val="00D56F12"/>
    <w:rsid w:val="00D572D9"/>
    <w:rsid w:val="00D573A1"/>
    <w:rsid w:val="00D574D8"/>
    <w:rsid w:val="00D57508"/>
    <w:rsid w:val="00D575B1"/>
    <w:rsid w:val="00D575FE"/>
    <w:rsid w:val="00D576AE"/>
    <w:rsid w:val="00D57825"/>
    <w:rsid w:val="00D57893"/>
    <w:rsid w:val="00D57ADD"/>
    <w:rsid w:val="00D57B3D"/>
    <w:rsid w:val="00D57C4A"/>
    <w:rsid w:val="00D57C7F"/>
    <w:rsid w:val="00D57E8F"/>
    <w:rsid w:val="00D6068B"/>
    <w:rsid w:val="00D608C4"/>
    <w:rsid w:val="00D60956"/>
    <w:rsid w:val="00D60A40"/>
    <w:rsid w:val="00D60A46"/>
    <w:rsid w:val="00D60B51"/>
    <w:rsid w:val="00D60C06"/>
    <w:rsid w:val="00D60D2C"/>
    <w:rsid w:val="00D60D36"/>
    <w:rsid w:val="00D60DE5"/>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4E32"/>
    <w:rsid w:val="00D65110"/>
    <w:rsid w:val="00D6512F"/>
    <w:rsid w:val="00D65323"/>
    <w:rsid w:val="00D657A2"/>
    <w:rsid w:val="00D657AF"/>
    <w:rsid w:val="00D657D8"/>
    <w:rsid w:val="00D658B2"/>
    <w:rsid w:val="00D6599E"/>
    <w:rsid w:val="00D659E9"/>
    <w:rsid w:val="00D65AC7"/>
    <w:rsid w:val="00D65B67"/>
    <w:rsid w:val="00D65E2A"/>
    <w:rsid w:val="00D65E3E"/>
    <w:rsid w:val="00D65E8B"/>
    <w:rsid w:val="00D660F0"/>
    <w:rsid w:val="00D6610D"/>
    <w:rsid w:val="00D66172"/>
    <w:rsid w:val="00D661EF"/>
    <w:rsid w:val="00D662EF"/>
    <w:rsid w:val="00D66371"/>
    <w:rsid w:val="00D663F3"/>
    <w:rsid w:val="00D665FA"/>
    <w:rsid w:val="00D66734"/>
    <w:rsid w:val="00D66769"/>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0F"/>
    <w:rsid w:val="00D718D0"/>
    <w:rsid w:val="00D71A34"/>
    <w:rsid w:val="00D71AB1"/>
    <w:rsid w:val="00D71B01"/>
    <w:rsid w:val="00D71B70"/>
    <w:rsid w:val="00D71BF6"/>
    <w:rsid w:val="00D71D6A"/>
    <w:rsid w:val="00D71F1E"/>
    <w:rsid w:val="00D720FA"/>
    <w:rsid w:val="00D721FA"/>
    <w:rsid w:val="00D723D2"/>
    <w:rsid w:val="00D725E3"/>
    <w:rsid w:val="00D72872"/>
    <w:rsid w:val="00D729A7"/>
    <w:rsid w:val="00D72C33"/>
    <w:rsid w:val="00D72D02"/>
    <w:rsid w:val="00D72FEF"/>
    <w:rsid w:val="00D7334C"/>
    <w:rsid w:val="00D735F6"/>
    <w:rsid w:val="00D73AF8"/>
    <w:rsid w:val="00D73CBB"/>
    <w:rsid w:val="00D73DE2"/>
    <w:rsid w:val="00D73ED1"/>
    <w:rsid w:val="00D74068"/>
    <w:rsid w:val="00D74078"/>
    <w:rsid w:val="00D74313"/>
    <w:rsid w:val="00D746FE"/>
    <w:rsid w:val="00D74880"/>
    <w:rsid w:val="00D74AAE"/>
    <w:rsid w:val="00D74B7D"/>
    <w:rsid w:val="00D74DB9"/>
    <w:rsid w:val="00D75329"/>
    <w:rsid w:val="00D75449"/>
    <w:rsid w:val="00D75522"/>
    <w:rsid w:val="00D75668"/>
    <w:rsid w:val="00D756C8"/>
    <w:rsid w:val="00D756F9"/>
    <w:rsid w:val="00D75975"/>
    <w:rsid w:val="00D75A21"/>
    <w:rsid w:val="00D75CEE"/>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1EE"/>
    <w:rsid w:val="00D80201"/>
    <w:rsid w:val="00D80274"/>
    <w:rsid w:val="00D80436"/>
    <w:rsid w:val="00D8047E"/>
    <w:rsid w:val="00D8050F"/>
    <w:rsid w:val="00D80620"/>
    <w:rsid w:val="00D80994"/>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A88"/>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B5A"/>
    <w:rsid w:val="00D82C8E"/>
    <w:rsid w:val="00D82D14"/>
    <w:rsid w:val="00D82D5C"/>
    <w:rsid w:val="00D82E2B"/>
    <w:rsid w:val="00D82FBF"/>
    <w:rsid w:val="00D83133"/>
    <w:rsid w:val="00D831B7"/>
    <w:rsid w:val="00D83241"/>
    <w:rsid w:val="00D832BA"/>
    <w:rsid w:val="00D832EC"/>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B2D"/>
    <w:rsid w:val="00D84D4E"/>
    <w:rsid w:val="00D84D83"/>
    <w:rsid w:val="00D84F47"/>
    <w:rsid w:val="00D84F83"/>
    <w:rsid w:val="00D8504B"/>
    <w:rsid w:val="00D8509A"/>
    <w:rsid w:val="00D8526A"/>
    <w:rsid w:val="00D852EB"/>
    <w:rsid w:val="00D85361"/>
    <w:rsid w:val="00D85440"/>
    <w:rsid w:val="00D8550A"/>
    <w:rsid w:val="00D8562B"/>
    <w:rsid w:val="00D857C8"/>
    <w:rsid w:val="00D85B0C"/>
    <w:rsid w:val="00D85E6C"/>
    <w:rsid w:val="00D85EE7"/>
    <w:rsid w:val="00D861B0"/>
    <w:rsid w:val="00D86521"/>
    <w:rsid w:val="00D867A0"/>
    <w:rsid w:val="00D86A24"/>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AD1"/>
    <w:rsid w:val="00D90D23"/>
    <w:rsid w:val="00D90FED"/>
    <w:rsid w:val="00D910A1"/>
    <w:rsid w:val="00D9115C"/>
    <w:rsid w:val="00D9122B"/>
    <w:rsid w:val="00D91291"/>
    <w:rsid w:val="00D912BF"/>
    <w:rsid w:val="00D91321"/>
    <w:rsid w:val="00D91413"/>
    <w:rsid w:val="00D914D2"/>
    <w:rsid w:val="00D9153F"/>
    <w:rsid w:val="00D915CC"/>
    <w:rsid w:val="00D9170F"/>
    <w:rsid w:val="00D9172F"/>
    <w:rsid w:val="00D917B6"/>
    <w:rsid w:val="00D917C5"/>
    <w:rsid w:val="00D91936"/>
    <w:rsid w:val="00D91969"/>
    <w:rsid w:val="00D91A60"/>
    <w:rsid w:val="00D91A76"/>
    <w:rsid w:val="00D91A86"/>
    <w:rsid w:val="00D91B00"/>
    <w:rsid w:val="00D91BBE"/>
    <w:rsid w:val="00D91C20"/>
    <w:rsid w:val="00D91D8E"/>
    <w:rsid w:val="00D91E5F"/>
    <w:rsid w:val="00D91EAF"/>
    <w:rsid w:val="00D91ECD"/>
    <w:rsid w:val="00D91F53"/>
    <w:rsid w:val="00D9222F"/>
    <w:rsid w:val="00D922E8"/>
    <w:rsid w:val="00D922FD"/>
    <w:rsid w:val="00D92392"/>
    <w:rsid w:val="00D927EE"/>
    <w:rsid w:val="00D9289B"/>
    <w:rsid w:val="00D92AEF"/>
    <w:rsid w:val="00D92E14"/>
    <w:rsid w:val="00D92EA5"/>
    <w:rsid w:val="00D92F9D"/>
    <w:rsid w:val="00D93212"/>
    <w:rsid w:val="00D93248"/>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4D1A"/>
    <w:rsid w:val="00D952DC"/>
    <w:rsid w:val="00D95732"/>
    <w:rsid w:val="00D9576A"/>
    <w:rsid w:val="00D95DE8"/>
    <w:rsid w:val="00D95E13"/>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8C"/>
    <w:rsid w:val="00DA05CD"/>
    <w:rsid w:val="00DA07E4"/>
    <w:rsid w:val="00DA085D"/>
    <w:rsid w:val="00DA09C2"/>
    <w:rsid w:val="00DA0B51"/>
    <w:rsid w:val="00DA0BB2"/>
    <w:rsid w:val="00DA0DF6"/>
    <w:rsid w:val="00DA0E6D"/>
    <w:rsid w:val="00DA0E78"/>
    <w:rsid w:val="00DA0F6E"/>
    <w:rsid w:val="00DA10A6"/>
    <w:rsid w:val="00DA10B5"/>
    <w:rsid w:val="00DA1383"/>
    <w:rsid w:val="00DA14A2"/>
    <w:rsid w:val="00DA157F"/>
    <w:rsid w:val="00DA169E"/>
    <w:rsid w:val="00DA1861"/>
    <w:rsid w:val="00DA1BB3"/>
    <w:rsid w:val="00DA1C65"/>
    <w:rsid w:val="00DA1CFD"/>
    <w:rsid w:val="00DA1DE5"/>
    <w:rsid w:val="00DA1EF6"/>
    <w:rsid w:val="00DA1F2C"/>
    <w:rsid w:val="00DA1F70"/>
    <w:rsid w:val="00DA2140"/>
    <w:rsid w:val="00DA216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AD6"/>
    <w:rsid w:val="00DA4B96"/>
    <w:rsid w:val="00DA4D5C"/>
    <w:rsid w:val="00DA4D94"/>
    <w:rsid w:val="00DA4DBB"/>
    <w:rsid w:val="00DA506D"/>
    <w:rsid w:val="00DA52C5"/>
    <w:rsid w:val="00DA551F"/>
    <w:rsid w:val="00DA5529"/>
    <w:rsid w:val="00DA5790"/>
    <w:rsid w:val="00DA5A79"/>
    <w:rsid w:val="00DA5A82"/>
    <w:rsid w:val="00DA5CB2"/>
    <w:rsid w:val="00DA5E23"/>
    <w:rsid w:val="00DA5EB6"/>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26"/>
    <w:rsid w:val="00DA6D5D"/>
    <w:rsid w:val="00DA6DBF"/>
    <w:rsid w:val="00DA6ED5"/>
    <w:rsid w:val="00DA71A7"/>
    <w:rsid w:val="00DA720E"/>
    <w:rsid w:val="00DA73FC"/>
    <w:rsid w:val="00DA749D"/>
    <w:rsid w:val="00DA75CF"/>
    <w:rsid w:val="00DA7691"/>
    <w:rsid w:val="00DA76A6"/>
    <w:rsid w:val="00DA77E2"/>
    <w:rsid w:val="00DA7B2C"/>
    <w:rsid w:val="00DA7B7D"/>
    <w:rsid w:val="00DA7C1A"/>
    <w:rsid w:val="00DA7C75"/>
    <w:rsid w:val="00DA7D23"/>
    <w:rsid w:val="00DA7D43"/>
    <w:rsid w:val="00DB0086"/>
    <w:rsid w:val="00DB0368"/>
    <w:rsid w:val="00DB0506"/>
    <w:rsid w:val="00DB08C5"/>
    <w:rsid w:val="00DB09A1"/>
    <w:rsid w:val="00DB0C51"/>
    <w:rsid w:val="00DB0D23"/>
    <w:rsid w:val="00DB0F9E"/>
    <w:rsid w:val="00DB0FEE"/>
    <w:rsid w:val="00DB1092"/>
    <w:rsid w:val="00DB14F1"/>
    <w:rsid w:val="00DB16C2"/>
    <w:rsid w:val="00DB17E0"/>
    <w:rsid w:val="00DB18C5"/>
    <w:rsid w:val="00DB1C23"/>
    <w:rsid w:val="00DB1F20"/>
    <w:rsid w:val="00DB203A"/>
    <w:rsid w:val="00DB2B55"/>
    <w:rsid w:val="00DB2B7C"/>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CE"/>
    <w:rsid w:val="00DB42E4"/>
    <w:rsid w:val="00DB4345"/>
    <w:rsid w:val="00DB4376"/>
    <w:rsid w:val="00DB43A0"/>
    <w:rsid w:val="00DB44D3"/>
    <w:rsid w:val="00DB4508"/>
    <w:rsid w:val="00DB456D"/>
    <w:rsid w:val="00DB460E"/>
    <w:rsid w:val="00DB4747"/>
    <w:rsid w:val="00DB47B5"/>
    <w:rsid w:val="00DB494B"/>
    <w:rsid w:val="00DB49FC"/>
    <w:rsid w:val="00DB4B3C"/>
    <w:rsid w:val="00DB4DC6"/>
    <w:rsid w:val="00DB4E51"/>
    <w:rsid w:val="00DB5024"/>
    <w:rsid w:val="00DB511E"/>
    <w:rsid w:val="00DB51B3"/>
    <w:rsid w:val="00DB51BB"/>
    <w:rsid w:val="00DB52CA"/>
    <w:rsid w:val="00DB548E"/>
    <w:rsid w:val="00DB54EF"/>
    <w:rsid w:val="00DB561B"/>
    <w:rsid w:val="00DB5778"/>
    <w:rsid w:val="00DB5839"/>
    <w:rsid w:val="00DB5884"/>
    <w:rsid w:val="00DB5A27"/>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B7E23"/>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B4B"/>
    <w:rsid w:val="00DC1BEE"/>
    <w:rsid w:val="00DC1EFF"/>
    <w:rsid w:val="00DC20D8"/>
    <w:rsid w:val="00DC2302"/>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870"/>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84"/>
    <w:rsid w:val="00DC4FD5"/>
    <w:rsid w:val="00DC4FE7"/>
    <w:rsid w:val="00DC5231"/>
    <w:rsid w:val="00DC539D"/>
    <w:rsid w:val="00DC550D"/>
    <w:rsid w:val="00DC552F"/>
    <w:rsid w:val="00DC555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BD7"/>
    <w:rsid w:val="00DC7C73"/>
    <w:rsid w:val="00DD001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CD7"/>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A9A"/>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287"/>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1F59"/>
    <w:rsid w:val="00DE20D3"/>
    <w:rsid w:val="00DE25A2"/>
    <w:rsid w:val="00DE2960"/>
    <w:rsid w:val="00DE2EC4"/>
    <w:rsid w:val="00DE3075"/>
    <w:rsid w:val="00DE35D7"/>
    <w:rsid w:val="00DE35E0"/>
    <w:rsid w:val="00DE37C4"/>
    <w:rsid w:val="00DE37FE"/>
    <w:rsid w:val="00DE3A44"/>
    <w:rsid w:val="00DE3ADB"/>
    <w:rsid w:val="00DE3B76"/>
    <w:rsid w:val="00DE3E09"/>
    <w:rsid w:val="00DE3F26"/>
    <w:rsid w:val="00DE4146"/>
    <w:rsid w:val="00DE42CF"/>
    <w:rsid w:val="00DE42EE"/>
    <w:rsid w:val="00DE4365"/>
    <w:rsid w:val="00DE4688"/>
    <w:rsid w:val="00DE471E"/>
    <w:rsid w:val="00DE488A"/>
    <w:rsid w:val="00DE4A3A"/>
    <w:rsid w:val="00DE4CA6"/>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6F51"/>
    <w:rsid w:val="00DE7032"/>
    <w:rsid w:val="00DE75AC"/>
    <w:rsid w:val="00DE7748"/>
    <w:rsid w:val="00DE77EA"/>
    <w:rsid w:val="00DE7823"/>
    <w:rsid w:val="00DE7988"/>
    <w:rsid w:val="00DE79C9"/>
    <w:rsid w:val="00DE7AA0"/>
    <w:rsid w:val="00DE7C5E"/>
    <w:rsid w:val="00DE7CDB"/>
    <w:rsid w:val="00DE7D61"/>
    <w:rsid w:val="00DF02AE"/>
    <w:rsid w:val="00DF02F6"/>
    <w:rsid w:val="00DF0497"/>
    <w:rsid w:val="00DF0637"/>
    <w:rsid w:val="00DF0761"/>
    <w:rsid w:val="00DF0844"/>
    <w:rsid w:val="00DF0BA5"/>
    <w:rsid w:val="00DF0C22"/>
    <w:rsid w:val="00DF0E83"/>
    <w:rsid w:val="00DF0FCE"/>
    <w:rsid w:val="00DF1273"/>
    <w:rsid w:val="00DF12BF"/>
    <w:rsid w:val="00DF1367"/>
    <w:rsid w:val="00DF13EB"/>
    <w:rsid w:val="00DF14CA"/>
    <w:rsid w:val="00DF155D"/>
    <w:rsid w:val="00DF1881"/>
    <w:rsid w:val="00DF199E"/>
    <w:rsid w:val="00DF1F0F"/>
    <w:rsid w:val="00DF2160"/>
    <w:rsid w:val="00DF2696"/>
    <w:rsid w:val="00DF2769"/>
    <w:rsid w:val="00DF2E7E"/>
    <w:rsid w:val="00DF2EBD"/>
    <w:rsid w:val="00DF3405"/>
    <w:rsid w:val="00DF3654"/>
    <w:rsid w:val="00DF3C13"/>
    <w:rsid w:val="00DF3CD0"/>
    <w:rsid w:val="00DF3D62"/>
    <w:rsid w:val="00DF3F5E"/>
    <w:rsid w:val="00DF404D"/>
    <w:rsid w:val="00DF4113"/>
    <w:rsid w:val="00DF415A"/>
    <w:rsid w:val="00DF435B"/>
    <w:rsid w:val="00DF43B4"/>
    <w:rsid w:val="00DF46D0"/>
    <w:rsid w:val="00DF46D9"/>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78A"/>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DF7F73"/>
    <w:rsid w:val="00E00089"/>
    <w:rsid w:val="00E000A8"/>
    <w:rsid w:val="00E00113"/>
    <w:rsid w:val="00E001AA"/>
    <w:rsid w:val="00E00480"/>
    <w:rsid w:val="00E00507"/>
    <w:rsid w:val="00E00590"/>
    <w:rsid w:val="00E00747"/>
    <w:rsid w:val="00E00834"/>
    <w:rsid w:val="00E0097B"/>
    <w:rsid w:val="00E009A0"/>
    <w:rsid w:val="00E009DF"/>
    <w:rsid w:val="00E00C2A"/>
    <w:rsid w:val="00E00E63"/>
    <w:rsid w:val="00E00F98"/>
    <w:rsid w:val="00E01066"/>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9BF"/>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346"/>
    <w:rsid w:val="00E06697"/>
    <w:rsid w:val="00E066E1"/>
    <w:rsid w:val="00E06B05"/>
    <w:rsid w:val="00E06FA0"/>
    <w:rsid w:val="00E07364"/>
    <w:rsid w:val="00E0742A"/>
    <w:rsid w:val="00E074B7"/>
    <w:rsid w:val="00E074FB"/>
    <w:rsid w:val="00E076FE"/>
    <w:rsid w:val="00E078BF"/>
    <w:rsid w:val="00E078E5"/>
    <w:rsid w:val="00E07AA2"/>
    <w:rsid w:val="00E07AB9"/>
    <w:rsid w:val="00E07D8F"/>
    <w:rsid w:val="00E07E16"/>
    <w:rsid w:val="00E07E95"/>
    <w:rsid w:val="00E07F6C"/>
    <w:rsid w:val="00E102A5"/>
    <w:rsid w:val="00E10342"/>
    <w:rsid w:val="00E10385"/>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751"/>
    <w:rsid w:val="00E11837"/>
    <w:rsid w:val="00E11969"/>
    <w:rsid w:val="00E11A03"/>
    <w:rsid w:val="00E11BA1"/>
    <w:rsid w:val="00E11CAE"/>
    <w:rsid w:val="00E11F1A"/>
    <w:rsid w:val="00E11FC5"/>
    <w:rsid w:val="00E120F9"/>
    <w:rsid w:val="00E1226E"/>
    <w:rsid w:val="00E12348"/>
    <w:rsid w:val="00E125A4"/>
    <w:rsid w:val="00E1263C"/>
    <w:rsid w:val="00E1273C"/>
    <w:rsid w:val="00E128F1"/>
    <w:rsid w:val="00E12901"/>
    <w:rsid w:val="00E1298A"/>
    <w:rsid w:val="00E12AAE"/>
    <w:rsid w:val="00E12B6E"/>
    <w:rsid w:val="00E12BD5"/>
    <w:rsid w:val="00E12DF8"/>
    <w:rsid w:val="00E13154"/>
    <w:rsid w:val="00E132EA"/>
    <w:rsid w:val="00E1346D"/>
    <w:rsid w:val="00E134A3"/>
    <w:rsid w:val="00E137F4"/>
    <w:rsid w:val="00E139A1"/>
    <w:rsid w:val="00E13AE9"/>
    <w:rsid w:val="00E13D06"/>
    <w:rsid w:val="00E13EE0"/>
    <w:rsid w:val="00E13FBE"/>
    <w:rsid w:val="00E14053"/>
    <w:rsid w:val="00E14277"/>
    <w:rsid w:val="00E14382"/>
    <w:rsid w:val="00E147F9"/>
    <w:rsid w:val="00E14939"/>
    <w:rsid w:val="00E149B9"/>
    <w:rsid w:val="00E14A04"/>
    <w:rsid w:val="00E14A0E"/>
    <w:rsid w:val="00E14CB8"/>
    <w:rsid w:val="00E14D64"/>
    <w:rsid w:val="00E14D7F"/>
    <w:rsid w:val="00E14DAA"/>
    <w:rsid w:val="00E14EA1"/>
    <w:rsid w:val="00E15043"/>
    <w:rsid w:val="00E150B1"/>
    <w:rsid w:val="00E150D9"/>
    <w:rsid w:val="00E15622"/>
    <w:rsid w:val="00E15E87"/>
    <w:rsid w:val="00E16008"/>
    <w:rsid w:val="00E1613C"/>
    <w:rsid w:val="00E161FA"/>
    <w:rsid w:val="00E16317"/>
    <w:rsid w:val="00E16437"/>
    <w:rsid w:val="00E16467"/>
    <w:rsid w:val="00E164FB"/>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07B"/>
    <w:rsid w:val="00E201FC"/>
    <w:rsid w:val="00E203A4"/>
    <w:rsid w:val="00E203F7"/>
    <w:rsid w:val="00E2079C"/>
    <w:rsid w:val="00E207F2"/>
    <w:rsid w:val="00E20879"/>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988"/>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6CD"/>
    <w:rsid w:val="00E248B9"/>
    <w:rsid w:val="00E24CDF"/>
    <w:rsid w:val="00E24E1B"/>
    <w:rsid w:val="00E24ED1"/>
    <w:rsid w:val="00E255E9"/>
    <w:rsid w:val="00E256A2"/>
    <w:rsid w:val="00E25930"/>
    <w:rsid w:val="00E25987"/>
    <w:rsid w:val="00E259D8"/>
    <w:rsid w:val="00E25E96"/>
    <w:rsid w:val="00E25F3F"/>
    <w:rsid w:val="00E261EF"/>
    <w:rsid w:val="00E2654D"/>
    <w:rsid w:val="00E26602"/>
    <w:rsid w:val="00E26A19"/>
    <w:rsid w:val="00E26A74"/>
    <w:rsid w:val="00E27075"/>
    <w:rsid w:val="00E27118"/>
    <w:rsid w:val="00E271BB"/>
    <w:rsid w:val="00E271F5"/>
    <w:rsid w:val="00E27202"/>
    <w:rsid w:val="00E27522"/>
    <w:rsid w:val="00E27CA2"/>
    <w:rsid w:val="00E27E9D"/>
    <w:rsid w:val="00E27F7D"/>
    <w:rsid w:val="00E27F86"/>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19"/>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26F"/>
    <w:rsid w:val="00E32314"/>
    <w:rsid w:val="00E3238C"/>
    <w:rsid w:val="00E3249E"/>
    <w:rsid w:val="00E324B3"/>
    <w:rsid w:val="00E326ED"/>
    <w:rsid w:val="00E3275C"/>
    <w:rsid w:val="00E32840"/>
    <w:rsid w:val="00E329B2"/>
    <w:rsid w:val="00E32B02"/>
    <w:rsid w:val="00E32D23"/>
    <w:rsid w:val="00E32F7C"/>
    <w:rsid w:val="00E32FD3"/>
    <w:rsid w:val="00E32FF9"/>
    <w:rsid w:val="00E33105"/>
    <w:rsid w:val="00E331D8"/>
    <w:rsid w:val="00E33740"/>
    <w:rsid w:val="00E33A03"/>
    <w:rsid w:val="00E33C78"/>
    <w:rsid w:val="00E33D82"/>
    <w:rsid w:val="00E342BB"/>
    <w:rsid w:val="00E343DF"/>
    <w:rsid w:val="00E34422"/>
    <w:rsid w:val="00E34494"/>
    <w:rsid w:val="00E34575"/>
    <w:rsid w:val="00E348AF"/>
    <w:rsid w:val="00E34930"/>
    <w:rsid w:val="00E3499D"/>
    <w:rsid w:val="00E349EB"/>
    <w:rsid w:val="00E34B35"/>
    <w:rsid w:val="00E34C62"/>
    <w:rsid w:val="00E34CAC"/>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1B1"/>
    <w:rsid w:val="00E36249"/>
    <w:rsid w:val="00E36273"/>
    <w:rsid w:val="00E3639C"/>
    <w:rsid w:val="00E367EB"/>
    <w:rsid w:val="00E36863"/>
    <w:rsid w:val="00E36972"/>
    <w:rsid w:val="00E36A46"/>
    <w:rsid w:val="00E36A8D"/>
    <w:rsid w:val="00E36C35"/>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1E3"/>
    <w:rsid w:val="00E40522"/>
    <w:rsid w:val="00E4075D"/>
    <w:rsid w:val="00E4087D"/>
    <w:rsid w:val="00E40A60"/>
    <w:rsid w:val="00E40A81"/>
    <w:rsid w:val="00E40AFF"/>
    <w:rsid w:val="00E40C7A"/>
    <w:rsid w:val="00E40EC4"/>
    <w:rsid w:val="00E40F22"/>
    <w:rsid w:val="00E40F8C"/>
    <w:rsid w:val="00E40FA3"/>
    <w:rsid w:val="00E41164"/>
    <w:rsid w:val="00E412E0"/>
    <w:rsid w:val="00E41650"/>
    <w:rsid w:val="00E41839"/>
    <w:rsid w:val="00E4188C"/>
    <w:rsid w:val="00E418F0"/>
    <w:rsid w:val="00E41950"/>
    <w:rsid w:val="00E41971"/>
    <w:rsid w:val="00E41E0E"/>
    <w:rsid w:val="00E41F34"/>
    <w:rsid w:val="00E41FC3"/>
    <w:rsid w:val="00E421DE"/>
    <w:rsid w:val="00E4241A"/>
    <w:rsid w:val="00E42447"/>
    <w:rsid w:val="00E42456"/>
    <w:rsid w:val="00E42639"/>
    <w:rsid w:val="00E42810"/>
    <w:rsid w:val="00E429B0"/>
    <w:rsid w:val="00E42BB5"/>
    <w:rsid w:val="00E42BC0"/>
    <w:rsid w:val="00E42CB0"/>
    <w:rsid w:val="00E42D68"/>
    <w:rsid w:val="00E42D76"/>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6ED7"/>
    <w:rsid w:val="00E4708C"/>
    <w:rsid w:val="00E47429"/>
    <w:rsid w:val="00E474A3"/>
    <w:rsid w:val="00E474D9"/>
    <w:rsid w:val="00E476E7"/>
    <w:rsid w:val="00E47838"/>
    <w:rsid w:val="00E478EF"/>
    <w:rsid w:val="00E47BF2"/>
    <w:rsid w:val="00E47C3A"/>
    <w:rsid w:val="00E47CD0"/>
    <w:rsid w:val="00E47CFC"/>
    <w:rsid w:val="00E47D70"/>
    <w:rsid w:val="00E47DCB"/>
    <w:rsid w:val="00E50376"/>
    <w:rsid w:val="00E504E0"/>
    <w:rsid w:val="00E50541"/>
    <w:rsid w:val="00E50744"/>
    <w:rsid w:val="00E50981"/>
    <w:rsid w:val="00E50A50"/>
    <w:rsid w:val="00E50E03"/>
    <w:rsid w:val="00E50E91"/>
    <w:rsid w:val="00E50F4A"/>
    <w:rsid w:val="00E50FF4"/>
    <w:rsid w:val="00E50FFD"/>
    <w:rsid w:val="00E5117D"/>
    <w:rsid w:val="00E511F2"/>
    <w:rsid w:val="00E51225"/>
    <w:rsid w:val="00E51575"/>
    <w:rsid w:val="00E516C5"/>
    <w:rsid w:val="00E51900"/>
    <w:rsid w:val="00E51995"/>
    <w:rsid w:val="00E51B2E"/>
    <w:rsid w:val="00E51CEC"/>
    <w:rsid w:val="00E51D39"/>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D5"/>
    <w:rsid w:val="00E54BF4"/>
    <w:rsid w:val="00E54F2B"/>
    <w:rsid w:val="00E54FD9"/>
    <w:rsid w:val="00E5515E"/>
    <w:rsid w:val="00E551E5"/>
    <w:rsid w:val="00E552F6"/>
    <w:rsid w:val="00E55685"/>
    <w:rsid w:val="00E5582A"/>
    <w:rsid w:val="00E559D6"/>
    <w:rsid w:val="00E55B44"/>
    <w:rsid w:val="00E55BDE"/>
    <w:rsid w:val="00E5606A"/>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62E"/>
    <w:rsid w:val="00E57A1B"/>
    <w:rsid w:val="00E57BC7"/>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113"/>
    <w:rsid w:val="00E6231F"/>
    <w:rsid w:val="00E62542"/>
    <w:rsid w:val="00E625DC"/>
    <w:rsid w:val="00E626A1"/>
    <w:rsid w:val="00E6288F"/>
    <w:rsid w:val="00E628DD"/>
    <w:rsid w:val="00E62A2F"/>
    <w:rsid w:val="00E62AFA"/>
    <w:rsid w:val="00E62BAD"/>
    <w:rsid w:val="00E62F83"/>
    <w:rsid w:val="00E63022"/>
    <w:rsid w:val="00E63042"/>
    <w:rsid w:val="00E63099"/>
    <w:rsid w:val="00E631EA"/>
    <w:rsid w:val="00E63467"/>
    <w:rsid w:val="00E63566"/>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4D43"/>
    <w:rsid w:val="00E65214"/>
    <w:rsid w:val="00E6524F"/>
    <w:rsid w:val="00E6530E"/>
    <w:rsid w:val="00E6541B"/>
    <w:rsid w:val="00E65423"/>
    <w:rsid w:val="00E65468"/>
    <w:rsid w:val="00E6553E"/>
    <w:rsid w:val="00E6554A"/>
    <w:rsid w:val="00E655B4"/>
    <w:rsid w:val="00E65702"/>
    <w:rsid w:val="00E65850"/>
    <w:rsid w:val="00E65B32"/>
    <w:rsid w:val="00E65B45"/>
    <w:rsid w:val="00E65CDB"/>
    <w:rsid w:val="00E65CE0"/>
    <w:rsid w:val="00E65D0E"/>
    <w:rsid w:val="00E65F0C"/>
    <w:rsid w:val="00E65F14"/>
    <w:rsid w:val="00E66599"/>
    <w:rsid w:val="00E667AC"/>
    <w:rsid w:val="00E668A5"/>
    <w:rsid w:val="00E66A15"/>
    <w:rsid w:val="00E66F47"/>
    <w:rsid w:val="00E67045"/>
    <w:rsid w:val="00E67061"/>
    <w:rsid w:val="00E670FA"/>
    <w:rsid w:val="00E67279"/>
    <w:rsid w:val="00E67380"/>
    <w:rsid w:val="00E6757D"/>
    <w:rsid w:val="00E67683"/>
    <w:rsid w:val="00E67693"/>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DC1"/>
    <w:rsid w:val="00E75DD4"/>
    <w:rsid w:val="00E75E9C"/>
    <w:rsid w:val="00E76129"/>
    <w:rsid w:val="00E76267"/>
    <w:rsid w:val="00E76477"/>
    <w:rsid w:val="00E764E6"/>
    <w:rsid w:val="00E76584"/>
    <w:rsid w:val="00E76749"/>
    <w:rsid w:val="00E7683F"/>
    <w:rsid w:val="00E76BE3"/>
    <w:rsid w:val="00E76C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0FE1"/>
    <w:rsid w:val="00E810CE"/>
    <w:rsid w:val="00E810D1"/>
    <w:rsid w:val="00E81215"/>
    <w:rsid w:val="00E81453"/>
    <w:rsid w:val="00E8149D"/>
    <w:rsid w:val="00E816D1"/>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2DE"/>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C8C"/>
    <w:rsid w:val="00E86DEE"/>
    <w:rsid w:val="00E86E84"/>
    <w:rsid w:val="00E87146"/>
    <w:rsid w:val="00E8733A"/>
    <w:rsid w:val="00E87495"/>
    <w:rsid w:val="00E87789"/>
    <w:rsid w:val="00E878DE"/>
    <w:rsid w:val="00E87F69"/>
    <w:rsid w:val="00E87F74"/>
    <w:rsid w:val="00E901A2"/>
    <w:rsid w:val="00E9033F"/>
    <w:rsid w:val="00E905D4"/>
    <w:rsid w:val="00E90621"/>
    <w:rsid w:val="00E908CC"/>
    <w:rsid w:val="00E9095C"/>
    <w:rsid w:val="00E90C62"/>
    <w:rsid w:val="00E90CD4"/>
    <w:rsid w:val="00E90D2C"/>
    <w:rsid w:val="00E90D95"/>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1F47"/>
    <w:rsid w:val="00E92300"/>
    <w:rsid w:val="00E92345"/>
    <w:rsid w:val="00E92439"/>
    <w:rsid w:val="00E92457"/>
    <w:rsid w:val="00E9269D"/>
    <w:rsid w:val="00E929AE"/>
    <w:rsid w:val="00E92ACB"/>
    <w:rsid w:val="00E92BC9"/>
    <w:rsid w:val="00E92C09"/>
    <w:rsid w:val="00E92D42"/>
    <w:rsid w:val="00E93112"/>
    <w:rsid w:val="00E93157"/>
    <w:rsid w:val="00E9321E"/>
    <w:rsid w:val="00E9323E"/>
    <w:rsid w:val="00E932BF"/>
    <w:rsid w:val="00E93315"/>
    <w:rsid w:val="00E93421"/>
    <w:rsid w:val="00E93731"/>
    <w:rsid w:val="00E937FD"/>
    <w:rsid w:val="00E9385A"/>
    <w:rsid w:val="00E9389B"/>
    <w:rsid w:val="00E938CF"/>
    <w:rsid w:val="00E93AE4"/>
    <w:rsid w:val="00E93CB6"/>
    <w:rsid w:val="00E93D21"/>
    <w:rsid w:val="00E93EE6"/>
    <w:rsid w:val="00E940BA"/>
    <w:rsid w:val="00E9411D"/>
    <w:rsid w:val="00E94130"/>
    <w:rsid w:val="00E94578"/>
    <w:rsid w:val="00E946B7"/>
    <w:rsid w:val="00E946B8"/>
    <w:rsid w:val="00E94AFB"/>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03"/>
    <w:rsid w:val="00E96046"/>
    <w:rsid w:val="00E962D9"/>
    <w:rsid w:val="00E9646A"/>
    <w:rsid w:val="00E967CD"/>
    <w:rsid w:val="00E96802"/>
    <w:rsid w:val="00E96BC7"/>
    <w:rsid w:val="00E96D38"/>
    <w:rsid w:val="00E96E52"/>
    <w:rsid w:val="00E96EAE"/>
    <w:rsid w:val="00E97090"/>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48"/>
    <w:rsid w:val="00EA23B1"/>
    <w:rsid w:val="00EA23BD"/>
    <w:rsid w:val="00EA2455"/>
    <w:rsid w:val="00EA2673"/>
    <w:rsid w:val="00EA26FE"/>
    <w:rsid w:val="00EA290A"/>
    <w:rsid w:val="00EA29D9"/>
    <w:rsid w:val="00EA2A73"/>
    <w:rsid w:val="00EA2A8D"/>
    <w:rsid w:val="00EA2CDC"/>
    <w:rsid w:val="00EA2D17"/>
    <w:rsid w:val="00EA2E18"/>
    <w:rsid w:val="00EA2E9B"/>
    <w:rsid w:val="00EA2F8B"/>
    <w:rsid w:val="00EA31C6"/>
    <w:rsid w:val="00EA33AC"/>
    <w:rsid w:val="00EA37D6"/>
    <w:rsid w:val="00EA3907"/>
    <w:rsid w:val="00EA3988"/>
    <w:rsid w:val="00EA3A3B"/>
    <w:rsid w:val="00EA3A4B"/>
    <w:rsid w:val="00EA3CA4"/>
    <w:rsid w:val="00EA3D3D"/>
    <w:rsid w:val="00EA3D9F"/>
    <w:rsid w:val="00EA3E0C"/>
    <w:rsid w:val="00EA3F7D"/>
    <w:rsid w:val="00EA3FA2"/>
    <w:rsid w:val="00EA4129"/>
    <w:rsid w:val="00EA42B6"/>
    <w:rsid w:val="00EA4321"/>
    <w:rsid w:val="00EA43D0"/>
    <w:rsid w:val="00EA4722"/>
    <w:rsid w:val="00EA4725"/>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10F"/>
    <w:rsid w:val="00EA7274"/>
    <w:rsid w:val="00EA7291"/>
    <w:rsid w:val="00EA7513"/>
    <w:rsid w:val="00EA7704"/>
    <w:rsid w:val="00EA7975"/>
    <w:rsid w:val="00EA79AC"/>
    <w:rsid w:val="00EA7A3B"/>
    <w:rsid w:val="00EA7AC8"/>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3C9"/>
    <w:rsid w:val="00EB14DC"/>
    <w:rsid w:val="00EB15EB"/>
    <w:rsid w:val="00EB1906"/>
    <w:rsid w:val="00EB1BD7"/>
    <w:rsid w:val="00EB1C2D"/>
    <w:rsid w:val="00EB1D0F"/>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BB3"/>
    <w:rsid w:val="00EB4D0B"/>
    <w:rsid w:val="00EB4D17"/>
    <w:rsid w:val="00EB4E9B"/>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A16"/>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4F"/>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5B8"/>
    <w:rsid w:val="00ED36B4"/>
    <w:rsid w:val="00ED3AE4"/>
    <w:rsid w:val="00ED3DE3"/>
    <w:rsid w:val="00ED3ECE"/>
    <w:rsid w:val="00ED3F50"/>
    <w:rsid w:val="00ED40E0"/>
    <w:rsid w:val="00ED410C"/>
    <w:rsid w:val="00ED426E"/>
    <w:rsid w:val="00ED4272"/>
    <w:rsid w:val="00ED42B7"/>
    <w:rsid w:val="00ED42D5"/>
    <w:rsid w:val="00ED4613"/>
    <w:rsid w:val="00ED4638"/>
    <w:rsid w:val="00ED4765"/>
    <w:rsid w:val="00ED4832"/>
    <w:rsid w:val="00ED48ED"/>
    <w:rsid w:val="00ED4B21"/>
    <w:rsid w:val="00ED4BB0"/>
    <w:rsid w:val="00ED4CCE"/>
    <w:rsid w:val="00ED4D1E"/>
    <w:rsid w:val="00ED4FF2"/>
    <w:rsid w:val="00ED51F4"/>
    <w:rsid w:val="00ED532A"/>
    <w:rsid w:val="00ED54B9"/>
    <w:rsid w:val="00ED54C1"/>
    <w:rsid w:val="00ED5783"/>
    <w:rsid w:val="00ED5DC0"/>
    <w:rsid w:val="00ED5F51"/>
    <w:rsid w:val="00ED6126"/>
    <w:rsid w:val="00ED63C6"/>
    <w:rsid w:val="00ED63D1"/>
    <w:rsid w:val="00ED63DB"/>
    <w:rsid w:val="00ED6475"/>
    <w:rsid w:val="00ED6621"/>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35"/>
    <w:rsid w:val="00EE0090"/>
    <w:rsid w:val="00EE0484"/>
    <w:rsid w:val="00EE0753"/>
    <w:rsid w:val="00EE0DCB"/>
    <w:rsid w:val="00EE0E2D"/>
    <w:rsid w:val="00EE0FA3"/>
    <w:rsid w:val="00EE11F2"/>
    <w:rsid w:val="00EE14DC"/>
    <w:rsid w:val="00EE1528"/>
    <w:rsid w:val="00EE1679"/>
    <w:rsid w:val="00EE1846"/>
    <w:rsid w:val="00EE1B3C"/>
    <w:rsid w:val="00EE1C85"/>
    <w:rsid w:val="00EE1CDF"/>
    <w:rsid w:val="00EE1DAC"/>
    <w:rsid w:val="00EE2211"/>
    <w:rsid w:val="00EE22FC"/>
    <w:rsid w:val="00EE23F4"/>
    <w:rsid w:val="00EE25D8"/>
    <w:rsid w:val="00EE271A"/>
    <w:rsid w:val="00EE2800"/>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720"/>
    <w:rsid w:val="00EE48B6"/>
    <w:rsid w:val="00EE4CAC"/>
    <w:rsid w:val="00EE4CEE"/>
    <w:rsid w:val="00EE4D68"/>
    <w:rsid w:val="00EE4E86"/>
    <w:rsid w:val="00EE4FC1"/>
    <w:rsid w:val="00EE5310"/>
    <w:rsid w:val="00EE560A"/>
    <w:rsid w:val="00EE5651"/>
    <w:rsid w:val="00EE5847"/>
    <w:rsid w:val="00EE5915"/>
    <w:rsid w:val="00EE5B84"/>
    <w:rsid w:val="00EE5C92"/>
    <w:rsid w:val="00EE5CC8"/>
    <w:rsid w:val="00EE5D51"/>
    <w:rsid w:val="00EE5E4D"/>
    <w:rsid w:val="00EE5F89"/>
    <w:rsid w:val="00EE5FA7"/>
    <w:rsid w:val="00EE6094"/>
    <w:rsid w:val="00EE60B7"/>
    <w:rsid w:val="00EE6231"/>
    <w:rsid w:val="00EE62DA"/>
    <w:rsid w:val="00EE64BF"/>
    <w:rsid w:val="00EE661E"/>
    <w:rsid w:val="00EE663F"/>
    <w:rsid w:val="00EE67F2"/>
    <w:rsid w:val="00EE6DD9"/>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1EE"/>
    <w:rsid w:val="00EF1806"/>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FD6"/>
    <w:rsid w:val="00EF300F"/>
    <w:rsid w:val="00EF30D0"/>
    <w:rsid w:val="00EF312F"/>
    <w:rsid w:val="00EF3346"/>
    <w:rsid w:val="00EF3482"/>
    <w:rsid w:val="00EF378D"/>
    <w:rsid w:val="00EF399C"/>
    <w:rsid w:val="00EF3A72"/>
    <w:rsid w:val="00EF3B13"/>
    <w:rsid w:val="00EF3CB2"/>
    <w:rsid w:val="00EF3DB5"/>
    <w:rsid w:val="00EF4279"/>
    <w:rsid w:val="00EF4292"/>
    <w:rsid w:val="00EF4331"/>
    <w:rsid w:val="00EF444B"/>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2A3"/>
    <w:rsid w:val="00EF6364"/>
    <w:rsid w:val="00EF647B"/>
    <w:rsid w:val="00EF64A3"/>
    <w:rsid w:val="00EF655A"/>
    <w:rsid w:val="00EF671F"/>
    <w:rsid w:val="00EF6734"/>
    <w:rsid w:val="00EF6A6A"/>
    <w:rsid w:val="00EF6AA4"/>
    <w:rsid w:val="00EF6BEC"/>
    <w:rsid w:val="00EF6CC0"/>
    <w:rsid w:val="00EF6E82"/>
    <w:rsid w:val="00EF6ED4"/>
    <w:rsid w:val="00EF6F07"/>
    <w:rsid w:val="00EF70DB"/>
    <w:rsid w:val="00EF714F"/>
    <w:rsid w:val="00EF71A9"/>
    <w:rsid w:val="00EF73C1"/>
    <w:rsid w:val="00EF7430"/>
    <w:rsid w:val="00EF7671"/>
    <w:rsid w:val="00EF7BEB"/>
    <w:rsid w:val="00EF7D90"/>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3D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3D0A"/>
    <w:rsid w:val="00F04095"/>
    <w:rsid w:val="00F04126"/>
    <w:rsid w:val="00F045EB"/>
    <w:rsid w:val="00F047E9"/>
    <w:rsid w:val="00F049BC"/>
    <w:rsid w:val="00F04ABA"/>
    <w:rsid w:val="00F050CF"/>
    <w:rsid w:val="00F051AA"/>
    <w:rsid w:val="00F053F1"/>
    <w:rsid w:val="00F05511"/>
    <w:rsid w:val="00F05881"/>
    <w:rsid w:val="00F05915"/>
    <w:rsid w:val="00F0595C"/>
    <w:rsid w:val="00F05A70"/>
    <w:rsid w:val="00F05BB3"/>
    <w:rsid w:val="00F05BC5"/>
    <w:rsid w:val="00F05CE4"/>
    <w:rsid w:val="00F05F88"/>
    <w:rsid w:val="00F06388"/>
    <w:rsid w:val="00F06482"/>
    <w:rsid w:val="00F06B1E"/>
    <w:rsid w:val="00F06CEC"/>
    <w:rsid w:val="00F06D89"/>
    <w:rsid w:val="00F06FAE"/>
    <w:rsid w:val="00F06FF4"/>
    <w:rsid w:val="00F07029"/>
    <w:rsid w:val="00F0713F"/>
    <w:rsid w:val="00F07347"/>
    <w:rsid w:val="00F075B2"/>
    <w:rsid w:val="00F075F5"/>
    <w:rsid w:val="00F07648"/>
    <w:rsid w:val="00F076CD"/>
    <w:rsid w:val="00F076E4"/>
    <w:rsid w:val="00F07804"/>
    <w:rsid w:val="00F07907"/>
    <w:rsid w:val="00F07A05"/>
    <w:rsid w:val="00F07C1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435"/>
    <w:rsid w:val="00F1165C"/>
    <w:rsid w:val="00F11961"/>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2FD"/>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75E"/>
    <w:rsid w:val="00F1498E"/>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D2B"/>
    <w:rsid w:val="00F17F0B"/>
    <w:rsid w:val="00F201AE"/>
    <w:rsid w:val="00F203BF"/>
    <w:rsid w:val="00F203F9"/>
    <w:rsid w:val="00F2046A"/>
    <w:rsid w:val="00F20538"/>
    <w:rsid w:val="00F206BC"/>
    <w:rsid w:val="00F20780"/>
    <w:rsid w:val="00F209D8"/>
    <w:rsid w:val="00F20B84"/>
    <w:rsid w:val="00F20B95"/>
    <w:rsid w:val="00F20C5C"/>
    <w:rsid w:val="00F20D49"/>
    <w:rsid w:val="00F20E1F"/>
    <w:rsid w:val="00F210E9"/>
    <w:rsid w:val="00F210F3"/>
    <w:rsid w:val="00F21192"/>
    <w:rsid w:val="00F21211"/>
    <w:rsid w:val="00F21457"/>
    <w:rsid w:val="00F2152B"/>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6FE"/>
    <w:rsid w:val="00F22BAE"/>
    <w:rsid w:val="00F22D71"/>
    <w:rsid w:val="00F22F2F"/>
    <w:rsid w:val="00F22FE5"/>
    <w:rsid w:val="00F23198"/>
    <w:rsid w:val="00F23225"/>
    <w:rsid w:val="00F23265"/>
    <w:rsid w:val="00F23429"/>
    <w:rsid w:val="00F23480"/>
    <w:rsid w:val="00F2351B"/>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688"/>
    <w:rsid w:val="00F24A31"/>
    <w:rsid w:val="00F24B0E"/>
    <w:rsid w:val="00F24F83"/>
    <w:rsid w:val="00F25180"/>
    <w:rsid w:val="00F2523E"/>
    <w:rsid w:val="00F254B0"/>
    <w:rsid w:val="00F255A6"/>
    <w:rsid w:val="00F255C9"/>
    <w:rsid w:val="00F25656"/>
    <w:rsid w:val="00F25AC2"/>
    <w:rsid w:val="00F25B14"/>
    <w:rsid w:val="00F25C8F"/>
    <w:rsid w:val="00F26329"/>
    <w:rsid w:val="00F26447"/>
    <w:rsid w:val="00F2664C"/>
    <w:rsid w:val="00F26841"/>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A1F"/>
    <w:rsid w:val="00F31AC0"/>
    <w:rsid w:val="00F31B63"/>
    <w:rsid w:val="00F31C24"/>
    <w:rsid w:val="00F31EB0"/>
    <w:rsid w:val="00F31EDE"/>
    <w:rsid w:val="00F320F8"/>
    <w:rsid w:val="00F32117"/>
    <w:rsid w:val="00F32142"/>
    <w:rsid w:val="00F321C2"/>
    <w:rsid w:val="00F3235A"/>
    <w:rsid w:val="00F32941"/>
    <w:rsid w:val="00F32A6D"/>
    <w:rsid w:val="00F32B4E"/>
    <w:rsid w:val="00F32BAF"/>
    <w:rsid w:val="00F32BDB"/>
    <w:rsid w:val="00F32C97"/>
    <w:rsid w:val="00F32CCC"/>
    <w:rsid w:val="00F32F44"/>
    <w:rsid w:val="00F32F92"/>
    <w:rsid w:val="00F335DA"/>
    <w:rsid w:val="00F335DC"/>
    <w:rsid w:val="00F33792"/>
    <w:rsid w:val="00F33995"/>
    <w:rsid w:val="00F33BE7"/>
    <w:rsid w:val="00F33CF3"/>
    <w:rsid w:val="00F34155"/>
    <w:rsid w:val="00F34418"/>
    <w:rsid w:val="00F3445A"/>
    <w:rsid w:val="00F34521"/>
    <w:rsid w:val="00F34663"/>
    <w:rsid w:val="00F348C9"/>
    <w:rsid w:val="00F348F1"/>
    <w:rsid w:val="00F348FC"/>
    <w:rsid w:val="00F34B93"/>
    <w:rsid w:val="00F34C3E"/>
    <w:rsid w:val="00F34C6D"/>
    <w:rsid w:val="00F34CCC"/>
    <w:rsid w:val="00F34CF6"/>
    <w:rsid w:val="00F34DE9"/>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06B"/>
    <w:rsid w:val="00F370EE"/>
    <w:rsid w:val="00F37191"/>
    <w:rsid w:val="00F374D4"/>
    <w:rsid w:val="00F374DA"/>
    <w:rsid w:val="00F37624"/>
    <w:rsid w:val="00F37A04"/>
    <w:rsid w:val="00F37CF4"/>
    <w:rsid w:val="00F37D9F"/>
    <w:rsid w:val="00F37DA2"/>
    <w:rsid w:val="00F37DDE"/>
    <w:rsid w:val="00F37FED"/>
    <w:rsid w:val="00F400B2"/>
    <w:rsid w:val="00F40397"/>
    <w:rsid w:val="00F4043D"/>
    <w:rsid w:val="00F40565"/>
    <w:rsid w:val="00F405A2"/>
    <w:rsid w:val="00F406BC"/>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E58"/>
    <w:rsid w:val="00F42F67"/>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96D"/>
    <w:rsid w:val="00F46A95"/>
    <w:rsid w:val="00F46AA5"/>
    <w:rsid w:val="00F46AD4"/>
    <w:rsid w:val="00F46BA4"/>
    <w:rsid w:val="00F46C62"/>
    <w:rsid w:val="00F46C8E"/>
    <w:rsid w:val="00F46FB0"/>
    <w:rsid w:val="00F47041"/>
    <w:rsid w:val="00F472BE"/>
    <w:rsid w:val="00F476BD"/>
    <w:rsid w:val="00F478F5"/>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0EF0"/>
    <w:rsid w:val="00F51081"/>
    <w:rsid w:val="00F511C5"/>
    <w:rsid w:val="00F51249"/>
    <w:rsid w:val="00F51318"/>
    <w:rsid w:val="00F51330"/>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27"/>
    <w:rsid w:val="00F5223D"/>
    <w:rsid w:val="00F523A6"/>
    <w:rsid w:val="00F52586"/>
    <w:rsid w:val="00F52798"/>
    <w:rsid w:val="00F52857"/>
    <w:rsid w:val="00F52877"/>
    <w:rsid w:val="00F52B5E"/>
    <w:rsid w:val="00F52C45"/>
    <w:rsid w:val="00F52E19"/>
    <w:rsid w:val="00F52E66"/>
    <w:rsid w:val="00F52FB5"/>
    <w:rsid w:val="00F530BF"/>
    <w:rsid w:val="00F530FC"/>
    <w:rsid w:val="00F5344B"/>
    <w:rsid w:val="00F53665"/>
    <w:rsid w:val="00F538C6"/>
    <w:rsid w:val="00F53933"/>
    <w:rsid w:val="00F539DC"/>
    <w:rsid w:val="00F53A90"/>
    <w:rsid w:val="00F53ACD"/>
    <w:rsid w:val="00F53B08"/>
    <w:rsid w:val="00F53D24"/>
    <w:rsid w:val="00F53EE1"/>
    <w:rsid w:val="00F54353"/>
    <w:rsid w:val="00F544BC"/>
    <w:rsid w:val="00F54583"/>
    <w:rsid w:val="00F545D2"/>
    <w:rsid w:val="00F54819"/>
    <w:rsid w:val="00F5489E"/>
    <w:rsid w:val="00F5499F"/>
    <w:rsid w:val="00F54CF1"/>
    <w:rsid w:val="00F54D59"/>
    <w:rsid w:val="00F54DA3"/>
    <w:rsid w:val="00F54DE7"/>
    <w:rsid w:val="00F54E50"/>
    <w:rsid w:val="00F54EA3"/>
    <w:rsid w:val="00F54EE7"/>
    <w:rsid w:val="00F5501F"/>
    <w:rsid w:val="00F55126"/>
    <w:rsid w:val="00F5515E"/>
    <w:rsid w:val="00F55297"/>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31"/>
    <w:rsid w:val="00F5779C"/>
    <w:rsid w:val="00F5781F"/>
    <w:rsid w:val="00F579D8"/>
    <w:rsid w:val="00F57B06"/>
    <w:rsid w:val="00F57B28"/>
    <w:rsid w:val="00F57B64"/>
    <w:rsid w:val="00F57B87"/>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83"/>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FD"/>
    <w:rsid w:val="00F63DDD"/>
    <w:rsid w:val="00F63F9F"/>
    <w:rsid w:val="00F6421F"/>
    <w:rsid w:val="00F64276"/>
    <w:rsid w:val="00F642DE"/>
    <w:rsid w:val="00F6441B"/>
    <w:rsid w:val="00F64492"/>
    <w:rsid w:val="00F6457D"/>
    <w:rsid w:val="00F64613"/>
    <w:rsid w:val="00F6470E"/>
    <w:rsid w:val="00F64854"/>
    <w:rsid w:val="00F64CC9"/>
    <w:rsid w:val="00F64CF6"/>
    <w:rsid w:val="00F64E84"/>
    <w:rsid w:val="00F64E95"/>
    <w:rsid w:val="00F64F5B"/>
    <w:rsid w:val="00F64FE7"/>
    <w:rsid w:val="00F65011"/>
    <w:rsid w:val="00F652D5"/>
    <w:rsid w:val="00F65302"/>
    <w:rsid w:val="00F6540F"/>
    <w:rsid w:val="00F654F6"/>
    <w:rsid w:val="00F658A2"/>
    <w:rsid w:val="00F658D0"/>
    <w:rsid w:val="00F65A71"/>
    <w:rsid w:val="00F65C1B"/>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6E50"/>
    <w:rsid w:val="00F67012"/>
    <w:rsid w:val="00F67336"/>
    <w:rsid w:val="00F673CD"/>
    <w:rsid w:val="00F676D1"/>
    <w:rsid w:val="00F67F26"/>
    <w:rsid w:val="00F702AF"/>
    <w:rsid w:val="00F704EC"/>
    <w:rsid w:val="00F705C0"/>
    <w:rsid w:val="00F705EF"/>
    <w:rsid w:val="00F7077E"/>
    <w:rsid w:val="00F70871"/>
    <w:rsid w:val="00F70CA2"/>
    <w:rsid w:val="00F70D1C"/>
    <w:rsid w:val="00F70DEE"/>
    <w:rsid w:val="00F70F21"/>
    <w:rsid w:val="00F70F8A"/>
    <w:rsid w:val="00F71130"/>
    <w:rsid w:val="00F71142"/>
    <w:rsid w:val="00F71324"/>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96"/>
    <w:rsid w:val="00F730D1"/>
    <w:rsid w:val="00F7370C"/>
    <w:rsid w:val="00F73A01"/>
    <w:rsid w:val="00F73AC2"/>
    <w:rsid w:val="00F73CE6"/>
    <w:rsid w:val="00F73E26"/>
    <w:rsid w:val="00F73ECC"/>
    <w:rsid w:val="00F74487"/>
    <w:rsid w:val="00F7450C"/>
    <w:rsid w:val="00F7458F"/>
    <w:rsid w:val="00F746FF"/>
    <w:rsid w:val="00F74751"/>
    <w:rsid w:val="00F7489D"/>
    <w:rsid w:val="00F74984"/>
    <w:rsid w:val="00F74999"/>
    <w:rsid w:val="00F74CE9"/>
    <w:rsid w:val="00F74D77"/>
    <w:rsid w:val="00F74E8F"/>
    <w:rsid w:val="00F74EB0"/>
    <w:rsid w:val="00F74F7B"/>
    <w:rsid w:val="00F752ED"/>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7B"/>
    <w:rsid w:val="00F764C4"/>
    <w:rsid w:val="00F766B7"/>
    <w:rsid w:val="00F766C6"/>
    <w:rsid w:val="00F76706"/>
    <w:rsid w:val="00F7681A"/>
    <w:rsid w:val="00F768D7"/>
    <w:rsid w:val="00F7691D"/>
    <w:rsid w:val="00F76A4A"/>
    <w:rsid w:val="00F76A6C"/>
    <w:rsid w:val="00F76D3E"/>
    <w:rsid w:val="00F76DC8"/>
    <w:rsid w:val="00F76E25"/>
    <w:rsid w:val="00F76E67"/>
    <w:rsid w:val="00F76F44"/>
    <w:rsid w:val="00F76F4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ACF"/>
    <w:rsid w:val="00F82BD0"/>
    <w:rsid w:val="00F82D7D"/>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CE"/>
    <w:rsid w:val="00F846D6"/>
    <w:rsid w:val="00F851F7"/>
    <w:rsid w:val="00F85221"/>
    <w:rsid w:val="00F8527A"/>
    <w:rsid w:val="00F85637"/>
    <w:rsid w:val="00F8573B"/>
    <w:rsid w:val="00F85907"/>
    <w:rsid w:val="00F85916"/>
    <w:rsid w:val="00F85C9D"/>
    <w:rsid w:val="00F86260"/>
    <w:rsid w:val="00F8630E"/>
    <w:rsid w:val="00F863AC"/>
    <w:rsid w:val="00F8643F"/>
    <w:rsid w:val="00F8645A"/>
    <w:rsid w:val="00F867B6"/>
    <w:rsid w:val="00F868EA"/>
    <w:rsid w:val="00F86D7A"/>
    <w:rsid w:val="00F86FF2"/>
    <w:rsid w:val="00F872D2"/>
    <w:rsid w:val="00F87324"/>
    <w:rsid w:val="00F876D7"/>
    <w:rsid w:val="00F876DA"/>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0E"/>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BAE"/>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0F"/>
    <w:rsid w:val="00F95253"/>
    <w:rsid w:val="00F9536A"/>
    <w:rsid w:val="00F95475"/>
    <w:rsid w:val="00F95A46"/>
    <w:rsid w:val="00F95AAD"/>
    <w:rsid w:val="00F95C06"/>
    <w:rsid w:val="00F95C19"/>
    <w:rsid w:val="00F95C68"/>
    <w:rsid w:val="00F95DE9"/>
    <w:rsid w:val="00F95FBD"/>
    <w:rsid w:val="00F96099"/>
    <w:rsid w:val="00F960F1"/>
    <w:rsid w:val="00F96163"/>
    <w:rsid w:val="00F961D3"/>
    <w:rsid w:val="00F96201"/>
    <w:rsid w:val="00F96208"/>
    <w:rsid w:val="00F96264"/>
    <w:rsid w:val="00F963C3"/>
    <w:rsid w:val="00F96691"/>
    <w:rsid w:val="00F96B23"/>
    <w:rsid w:val="00F96D12"/>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704"/>
    <w:rsid w:val="00FA0956"/>
    <w:rsid w:val="00FA0A4D"/>
    <w:rsid w:val="00FA0A74"/>
    <w:rsid w:val="00FA0C17"/>
    <w:rsid w:val="00FA0C63"/>
    <w:rsid w:val="00FA0C87"/>
    <w:rsid w:val="00FA0E31"/>
    <w:rsid w:val="00FA1036"/>
    <w:rsid w:val="00FA10BB"/>
    <w:rsid w:val="00FA1353"/>
    <w:rsid w:val="00FA14CB"/>
    <w:rsid w:val="00FA180A"/>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D5"/>
    <w:rsid w:val="00FA38E9"/>
    <w:rsid w:val="00FA3AB7"/>
    <w:rsid w:val="00FA3CE5"/>
    <w:rsid w:val="00FA3D70"/>
    <w:rsid w:val="00FA3DF0"/>
    <w:rsid w:val="00FA3F2D"/>
    <w:rsid w:val="00FA414D"/>
    <w:rsid w:val="00FA43B6"/>
    <w:rsid w:val="00FA4497"/>
    <w:rsid w:val="00FA44AE"/>
    <w:rsid w:val="00FA4542"/>
    <w:rsid w:val="00FA45B1"/>
    <w:rsid w:val="00FA45E5"/>
    <w:rsid w:val="00FA47B9"/>
    <w:rsid w:val="00FA488C"/>
    <w:rsid w:val="00FA48BB"/>
    <w:rsid w:val="00FA49A8"/>
    <w:rsid w:val="00FA4F48"/>
    <w:rsid w:val="00FA4FCE"/>
    <w:rsid w:val="00FA515C"/>
    <w:rsid w:val="00FA5337"/>
    <w:rsid w:val="00FA5572"/>
    <w:rsid w:val="00FA563F"/>
    <w:rsid w:val="00FA5AC5"/>
    <w:rsid w:val="00FA5B48"/>
    <w:rsid w:val="00FA5BB6"/>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8B5"/>
    <w:rsid w:val="00FB0AFC"/>
    <w:rsid w:val="00FB0CE8"/>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E7F"/>
    <w:rsid w:val="00FB2F4A"/>
    <w:rsid w:val="00FB316C"/>
    <w:rsid w:val="00FB33E5"/>
    <w:rsid w:val="00FB3419"/>
    <w:rsid w:val="00FB3490"/>
    <w:rsid w:val="00FB349E"/>
    <w:rsid w:val="00FB34D3"/>
    <w:rsid w:val="00FB37C4"/>
    <w:rsid w:val="00FB38A8"/>
    <w:rsid w:val="00FB394B"/>
    <w:rsid w:val="00FB3D5A"/>
    <w:rsid w:val="00FB3DD5"/>
    <w:rsid w:val="00FB3E1F"/>
    <w:rsid w:val="00FB4010"/>
    <w:rsid w:val="00FB40C5"/>
    <w:rsid w:val="00FB414A"/>
    <w:rsid w:val="00FB481D"/>
    <w:rsid w:val="00FB4B9E"/>
    <w:rsid w:val="00FB4BF2"/>
    <w:rsid w:val="00FB4C23"/>
    <w:rsid w:val="00FB530B"/>
    <w:rsid w:val="00FB547E"/>
    <w:rsid w:val="00FB54CE"/>
    <w:rsid w:val="00FB54D0"/>
    <w:rsid w:val="00FB582E"/>
    <w:rsid w:val="00FB58C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2DA"/>
    <w:rsid w:val="00FC035A"/>
    <w:rsid w:val="00FC040C"/>
    <w:rsid w:val="00FC0E62"/>
    <w:rsid w:val="00FC1164"/>
    <w:rsid w:val="00FC1432"/>
    <w:rsid w:val="00FC17E9"/>
    <w:rsid w:val="00FC1908"/>
    <w:rsid w:val="00FC1950"/>
    <w:rsid w:val="00FC1BC8"/>
    <w:rsid w:val="00FC1D57"/>
    <w:rsid w:val="00FC1EDA"/>
    <w:rsid w:val="00FC201B"/>
    <w:rsid w:val="00FC20DF"/>
    <w:rsid w:val="00FC2132"/>
    <w:rsid w:val="00FC21FF"/>
    <w:rsid w:val="00FC230C"/>
    <w:rsid w:val="00FC25A8"/>
    <w:rsid w:val="00FC2600"/>
    <w:rsid w:val="00FC262A"/>
    <w:rsid w:val="00FC2651"/>
    <w:rsid w:val="00FC2892"/>
    <w:rsid w:val="00FC29C7"/>
    <w:rsid w:val="00FC2AA3"/>
    <w:rsid w:val="00FC2ACC"/>
    <w:rsid w:val="00FC2BBE"/>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6C"/>
    <w:rsid w:val="00FC399B"/>
    <w:rsid w:val="00FC3A77"/>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209"/>
    <w:rsid w:val="00FC6210"/>
    <w:rsid w:val="00FC6237"/>
    <w:rsid w:val="00FC63E7"/>
    <w:rsid w:val="00FC6432"/>
    <w:rsid w:val="00FC666F"/>
    <w:rsid w:val="00FC66B3"/>
    <w:rsid w:val="00FC6990"/>
    <w:rsid w:val="00FC6AD3"/>
    <w:rsid w:val="00FC6C46"/>
    <w:rsid w:val="00FC6CC2"/>
    <w:rsid w:val="00FC6CD7"/>
    <w:rsid w:val="00FC6D42"/>
    <w:rsid w:val="00FC6DD2"/>
    <w:rsid w:val="00FC6DFE"/>
    <w:rsid w:val="00FC6EE8"/>
    <w:rsid w:val="00FC6F3C"/>
    <w:rsid w:val="00FC727D"/>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4F2"/>
    <w:rsid w:val="00FD0603"/>
    <w:rsid w:val="00FD0660"/>
    <w:rsid w:val="00FD0789"/>
    <w:rsid w:val="00FD07C4"/>
    <w:rsid w:val="00FD085C"/>
    <w:rsid w:val="00FD08EE"/>
    <w:rsid w:val="00FD0DC1"/>
    <w:rsid w:val="00FD0DE7"/>
    <w:rsid w:val="00FD10D0"/>
    <w:rsid w:val="00FD10F8"/>
    <w:rsid w:val="00FD1486"/>
    <w:rsid w:val="00FD14CC"/>
    <w:rsid w:val="00FD14E7"/>
    <w:rsid w:val="00FD15E2"/>
    <w:rsid w:val="00FD1699"/>
    <w:rsid w:val="00FD17CF"/>
    <w:rsid w:val="00FD182D"/>
    <w:rsid w:val="00FD1B61"/>
    <w:rsid w:val="00FD2003"/>
    <w:rsid w:val="00FD203C"/>
    <w:rsid w:val="00FD2076"/>
    <w:rsid w:val="00FD21F9"/>
    <w:rsid w:val="00FD24FA"/>
    <w:rsid w:val="00FD2518"/>
    <w:rsid w:val="00FD2579"/>
    <w:rsid w:val="00FD2821"/>
    <w:rsid w:val="00FD2959"/>
    <w:rsid w:val="00FD2999"/>
    <w:rsid w:val="00FD2BED"/>
    <w:rsid w:val="00FD2C01"/>
    <w:rsid w:val="00FD2D74"/>
    <w:rsid w:val="00FD2E2D"/>
    <w:rsid w:val="00FD316F"/>
    <w:rsid w:val="00FD323F"/>
    <w:rsid w:val="00FD336E"/>
    <w:rsid w:val="00FD343E"/>
    <w:rsid w:val="00FD36C8"/>
    <w:rsid w:val="00FD3961"/>
    <w:rsid w:val="00FD3B57"/>
    <w:rsid w:val="00FD3CBB"/>
    <w:rsid w:val="00FD3DF8"/>
    <w:rsid w:val="00FD3F48"/>
    <w:rsid w:val="00FD4109"/>
    <w:rsid w:val="00FD41BA"/>
    <w:rsid w:val="00FD428D"/>
    <w:rsid w:val="00FD436A"/>
    <w:rsid w:val="00FD4542"/>
    <w:rsid w:val="00FD457F"/>
    <w:rsid w:val="00FD466D"/>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5DF6"/>
    <w:rsid w:val="00FD61C1"/>
    <w:rsid w:val="00FD64AA"/>
    <w:rsid w:val="00FD6766"/>
    <w:rsid w:val="00FD67D7"/>
    <w:rsid w:val="00FD67DB"/>
    <w:rsid w:val="00FD6904"/>
    <w:rsid w:val="00FD6A9E"/>
    <w:rsid w:val="00FD6B86"/>
    <w:rsid w:val="00FD6C33"/>
    <w:rsid w:val="00FD6C39"/>
    <w:rsid w:val="00FD6DEA"/>
    <w:rsid w:val="00FD6F0E"/>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9A"/>
    <w:rsid w:val="00FE1CAF"/>
    <w:rsid w:val="00FE1CE2"/>
    <w:rsid w:val="00FE1F00"/>
    <w:rsid w:val="00FE1F4B"/>
    <w:rsid w:val="00FE1F88"/>
    <w:rsid w:val="00FE1FC3"/>
    <w:rsid w:val="00FE20F7"/>
    <w:rsid w:val="00FE23CE"/>
    <w:rsid w:val="00FE2485"/>
    <w:rsid w:val="00FE2579"/>
    <w:rsid w:val="00FE280D"/>
    <w:rsid w:val="00FE2819"/>
    <w:rsid w:val="00FE2BD8"/>
    <w:rsid w:val="00FE2D2D"/>
    <w:rsid w:val="00FE2E17"/>
    <w:rsid w:val="00FE336F"/>
    <w:rsid w:val="00FE3542"/>
    <w:rsid w:val="00FE3566"/>
    <w:rsid w:val="00FE3AD0"/>
    <w:rsid w:val="00FE3BA2"/>
    <w:rsid w:val="00FE3EA9"/>
    <w:rsid w:val="00FE4339"/>
    <w:rsid w:val="00FE43F0"/>
    <w:rsid w:val="00FE455E"/>
    <w:rsid w:val="00FE45DC"/>
    <w:rsid w:val="00FE4992"/>
    <w:rsid w:val="00FE4C28"/>
    <w:rsid w:val="00FE4D7C"/>
    <w:rsid w:val="00FE4EFE"/>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54"/>
    <w:rsid w:val="00FE5F78"/>
    <w:rsid w:val="00FE63A3"/>
    <w:rsid w:val="00FE63D4"/>
    <w:rsid w:val="00FE6809"/>
    <w:rsid w:val="00FE681C"/>
    <w:rsid w:val="00FE6886"/>
    <w:rsid w:val="00FE6890"/>
    <w:rsid w:val="00FE6AC7"/>
    <w:rsid w:val="00FE6BCE"/>
    <w:rsid w:val="00FE6CC3"/>
    <w:rsid w:val="00FE6DD0"/>
    <w:rsid w:val="00FE6E7A"/>
    <w:rsid w:val="00FE6EA8"/>
    <w:rsid w:val="00FE6F0F"/>
    <w:rsid w:val="00FE7130"/>
    <w:rsid w:val="00FE7162"/>
    <w:rsid w:val="00FE71D3"/>
    <w:rsid w:val="00FE7243"/>
    <w:rsid w:val="00FE72C2"/>
    <w:rsid w:val="00FE7347"/>
    <w:rsid w:val="00FE7368"/>
    <w:rsid w:val="00FE73BE"/>
    <w:rsid w:val="00FE76EA"/>
    <w:rsid w:val="00FE774B"/>
    <w:rsid w:val="00FE7846"/>
    <w:rsid w:val="00FE79F3"/>
    <w:rsid w:val="00FE7D10"/>
    <w:rsid w:val="00FE7D90"/>
    <w:rsid w:val="00FF003D"/>
    <w:rsid w:val="00FF034F"/>
    <w:rsid w:val="00FF03B4"/>
    <w:rsid w:val="00FF03DE"/>
    <w:rsid w:val="00FF04A0"/>
    <w:rsid w:val="00FF050C"/>
    <w:rsid w:val="00FF0688"/>
    <w:rsid w:val="00FF06C9"/>
    <w:rsid w:val="00FF0762"/>
    <w:rsid w:val="00FF07F9"/>
    <w:rsid w:val="00FF0847"/>
    <w:rsid w:val="00FF0A68"/>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9D"/>
    <w:rsid w:val="00FF47A1"/>
    <w:rsid w:val="00FF4910"/>
    <w:rsid w:val="00FF4CFF"/>
    <w:rsid w:val="00FF4D1C"/>
    <w:rsid w:val="00FF4E30"/>
    <w:rsid w:val="00FF4E97"/>
    <w:rsid w:val="00FF5023"/>
    <w:rsid w:val="00FF5116"/>
    <w:rsid w:val="00FF5294"/>
    <w:rsid w:val="00FF52FC"/>
    <w:rsid w:val="00FF5422"/>
    <w:rsid w:val="00FF55D9"/>
    <w:rsid w:val="00FF5642"/>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6C9"/>
    <w:rsid w:val="00FF76E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3167922">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58217133">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4427834">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96218543">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5592017">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8957537">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283947">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151912">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071852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081137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162407">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046486">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3376405">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2355211">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0812781">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3245111">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59503703">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8826546">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0589909">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0953923">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779041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632664">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6798297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7642224">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407769">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3598466">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7600358">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099987693">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19301309">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539124">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301500">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09566">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198658828">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2400818">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3294616">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634214">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1807007">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007007">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288419">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063103">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1150742">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33657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6848384">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679369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1235705">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79390477">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0554824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8435478">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3552481">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1506866">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111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861180557178127"/>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2"/>
              <c:layout>
                <c:manualLayout>
                  <c:x val="-2.3146362438155162E-2"/>
                  <c:y val="4.3044779448365517E-2"/>
                </c:manualLayout>
              </c:layout>
              <c:dLblPos val="r"/>
              <c:showLegendKey val="0"/>
              <c:showVal val="1"/>
              <c:showCatName val="0"/>
              <c:showSerName val="0"/>
              <c:showPercent val="0"/>
              <c:showBubbleSize val="0"/>
            </c:dLbl>
            <c:dLbl>
              <c:idx val="3"/>
              <c:delete val="1"/>
            </c:dLbl>
            <c:dLbl>
              <c:idx val="4"/>
              <c:delete val="1"/>
            </c:dLbl>
            <c:dLbl>
              <c:idx val="5"/>
              <c:layout>
                <c:manualLayout>
                  <c:x val="-4.1647007370961241E-2"/>
                  <c:y val="-4.4828289348636301E-2"/>
                </c:manualLayout>
              </c:layout>
              <c:dLblPos val="r"/>
              <c:showLegendKey val="0"/>
              <c:showVal val="1"/>
              <c:showCatName val="0"/>
              <c:showSerName val="0"/>
              <c:showPercent val="0"/>
              <c:showBubbleSize val="0"/>
            </c:dLbl>
            <c:dLbl>
              <c:idx val="6"/>
              <c:delete val="1"/>
            </c:dLbl>
            <c:dLbl>
              <c:idx val="7"/>
              <c:delete val="1"/>
            </c:dLbl>
            <c:dLbl>
              <c:idx val="8"/>
              <c:layout>
                <c:manualLayout>
                  <c:x val="-3.959138015620501E-2"/>
                  <c:y val="-3.965928530175384E-2"/>
                </c:manualLayout>
              </c:layout>
              <c:dLblPos val="r"/>
              <c:showLegendKey val="0"/>
              <c:showVal val="1"/>
              <c:showCatName val="0"/>
              <c:showSerName val="0"/>
              <c:showPercent val="0"/>
              <c:showBubbleSize val="0"/>
            </c:dLbl>
            <c:dLbl>
              <c:idx val="9"/>
              <c:delete val="1"/>
            </c:dLbl>
            <c:dLbl>
              <c:idx val="10"/>
              <c:delete val="1"/>
            </c:dLbl>
            <c:dLbl>
              <c:idx val="11"/>
              <c:layout>
                <c:manualLayout>
                  <c:x val="-4.3702796446128081E-2"/>
                  <c:y val="-3.965928530175384E-2"/>
                </c:manualLayout>
              </c:layout>
              <c:dLblPos val="r"/>
              <c:showLegendKey val="0"/>
              <c:showVal val="1"/>
              <c:showCatName val="0"/>
              <c:showSerName val="0"/>
              <c:showPercent val="0"/>
              <c:showBubbleSize val="0"/>
            </c:dLbl>
            <c:dLbl>
              <c:idx val="12"/>
              <c:delete val="1"/>
            </c:dLbl>
            <c:dLbl>
              <c:idx val="13"/>
              <c:delete val="1"/>
            </c:dLbl>
            <c:dLbl>
              <c:idx val="14"/>
              <c:layout>
                <c:manualLayout>
                  <c:x val="-3.3638477974763693E-2"/>
                  <c:y val="-4.4828289348636301E-2"/>
                </c:manualLayout>
              </c:layout>
              <c:dLblPos val="r"/>
              <c:showLegendKey val="0"/>
              <c:showVal val="1"/>
              <c:showCatName val="0"/>
              <c:showSerName val="0"/>
              <c:showPercent val="0"/>
              <c:showBubbleSize val="0"/>
            </c:dLbl>
            <c:dLbl>
              <c:idx val="15"/>
              <c:delete val="1"/>
            </c:dLbl>
            <c:dLbl>
              <c:idx val="16"/>
              <c:delete val="1"/>
            </c:dLbl>
            <c:dLbl>
              <c:idx val="17"/>
              <c:layout>
                <c:manualLayout>
                  <c:x val="-3.5694105189519924E-2"/>
                  <c:y val="-3.965928530175384E-2"/>
                </c:manualLayout>
              </c:layout>
              <c:dLblPos val="r"/>
              <c:showLegendKey val="0"/>
              <c:showVal val="1"/>
              <c:showCatName val="0"/>
              <c:showSerName val="0"/>
              <c:showPercent val="0"/>
              <c:showBubbleSize val="0"/>
            </c:dLbl>
            <c:dLbl>
              <c:idx val="18"/>
              <c:delete val="1"/>
            </c:dLbl>
            <c:dLbl>
              <c:idx val="19"/>
              <c:layout>
                <c:manualLayout>
                  <c:x val="-3.8777546011654271E-2"/>
                  <c:y val="3.2706364346407932E-2"/>
                </c:manualLayout>
              </c:layout>
              <c:dLblPos val="r"/>
              <c:showLegendKey val="0"/>
              <c:showVal val="1"/>
              <c:showCatName val="0"/>
              <c:showSerName val="0"/>
              <c:showPercent val="0"/>
              <c:showBubbleSize val="0"/>
            </c:dLbl>
            <c:dLbl>
              <c:idx val="20"/>
              <c:layout>
                <c:manualLayout>
                  <c:x val="-3.8777546011654271E-2"/>
                  <c:y val="3.2706771354600594E-2"/>
                </c:manualLayout>
              </c:layout>
              <c:dLblPos val="r"/>
              <c:showLegendKey val="0"/>
              <c:showVal val="1"/>
              <c:showCatName val="0"/>
              <c:showSerName val="0"/>
              <c:showPercent val="0"/>
              <c:showBubbleSize val="0"/>
            </c:dLbl>
            <c:dLbl>
              <c:idx val="21"/>
              <c:layout>
                <c:manualLayout>
                  <c:x val="-2.7985503134184062E-2"/>
                  <c:y val="2.2368763260835724E-2"/>
                </c:manualLayout>
              </c:layout>
              <c:dLblPos val="r"/>
              <c:showLegendKey val="0"/>
              <c:showVal val="1"/>
              <c:showCatName val="0"/>
              <c:showSerName val="0"/>
              <c:showPercent val="0"/>
              <c:showBubbleSize val="0"/>
            </c:dLbl>
            <c:txPr>
              <a:bodyPr/>
              <a:lstStyle/>
              <a:p>
                <a:pPr>
                  <a:defRPr sz="900" spc="-50" baseline="0">
                    <a:solidFill>
                      <a:srgbClr val="008000"/>
                    </a:solidFil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90.3</c:v>
                </c:pt>
                <c:pt idx="1">
                  <c:v>96.9</c:v>
                </c:pt>
                <c:pt idx="2">
                  <c:v>109.5</c:v>
                </c:pt>
                <c:pt idx="3">
                  <c:v>111.6</c:v>
                </c:pt>
                <c:pt idx="4">
                  <c:v>111.7</c:v>
                </c:pt>
                <c:pt idx="5">
                  <c:v>110.6</c:v>
                </c:pt>
                <c:pt idx="6">
                  <c:v>109.3</c:v>
                </c:pt>
                <c:pt idx="7">
                  <c:v>107.8</c:v>
                </c:pt>
                <c:pt idx="8">
                  <c:v>107.2</c:v>
                </c:pt>
                <c:pt idx="9">
                  <c:v>106.2</c:v>
                </c:pt>
                <c:pt idx="10">
                  <c:v>104.6</c:v>
                </c:pt>
                <c:pt idx="11">
                  <c:v>103.8</c:v>
                </c:pt>
                <c:pt idx="12">
                  <c:v>102.4</c:v>
                </c:pt>
                <c:pt idx="13">
                  <c:v>101.8</c:v>
                </c:pt>
                <c:pt idx="14">
                  <c:v>100.20875760495611</c:v>
                </c:pt>
                <c:pt idx="15">
                  <c:v>102.1</c:v>
                </c:pt>
                <c:pt idx="16">
                  <c:v>103.6</c:v>
                </c:pt>
                <c:pt idx="17">
                  <c:v>104</c:v>
                </c:pt>
                <c:pt idx="18">
                  <c:v>104.5</c:v>
                </c:pt>
                <c:pt idx="19">
                  <c:v>104.4</c:v>
                </c:pt>
                <c:pt idx="20">
                  <c:v>104.3</c:v>
                </c:pt>
                <c:pt idx="21">
                  <c:v>103.6</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7535752941448779E-2"/>
                  <c:y val="-4.4828289348636301E-2"/>
                </c:manualLayout>
              </c:layout>
              <c:dLblPos val="r"/>
              <c:showLegendKey val="0"/>
              <c:showVal val="1"/>
              <c:showCatName val="0"/>
              <c:showSerName val="0"/>
              <c:showPercent val="0"/>
              <c:showBubbleSize val="0"/>
            </c:dLbl>
            <c:dLbl>
              <c:idx val="3"/>
              <c:delete val="1"/>
            </c:dLbl>
            <c:dLbl>
              <c:idx val="4"/>
              <c:delete val="1"/>
            </c:dLbl>
            <c:dLbl>
              <c:idx val="5"/>
              <c:layout>
                <c:manualLayout>
                  <c:x val="-3.7535752941448779E-2"/>
                  <c:y val="-4.4828289348636301E-2"/>
                </c:manualLayout>
              </c:layout>
              <c:dLblPos val="r"/>
              <c:showLegendKey val="0"/>
              <c:showVal val="1"/>
              <c:showCatName val="0"/>
              <c:showSerName val="0"/>
              <c:showPercent val="0"/>
              <c:showBubbleSize val="0"/>
            </c:dLbl>
            <c:dLbl>
              <c:idx val="6"/>
              <c:delete val="1"/>
            </c:dLbl>
            <c:dLbl>
              <c:idx val="7"/>
              <c:delete val="1"/>
            </c:dLbl>
            <c:dLbl>
              <c:idx val="8"/>
              <c:layout>
                <c:manualLayout>
                  <c:x val="-3.7535752941448779E-2"/>
                  <c:y val="-4.4828289348636301E-2"/>
                </c:manualLayout>
              </c:layout>
              <c:dLblPos val="r"/>
              <c:showLegendKey val="0"/>
              <c:showVal val="1"/>
              <c:showCatName val="0"/>
              <c:showSerName val="0"/>
              <c:showPercent val="0"/>
              <c:showBubbleSize val="0"/>
            </c:dLbl>
            <c:dLbl>
              <c:idx val="9"/>
              <c:delete val="1"/>
            </c:dLbl>
            <c:dLbl>
              <c:idx val="10"/>
              <c:delete val="1"/>
            </c:dLbl>
            <c:dLbl>
              <c:idx val="11"/>
              <c:layout>
                <c:manualLayout>
                  <c:x val="-3.7535752941448779E-2"/>
                  <c:y val="-4.4828289348636301E-2"/>
                </c:manualLayout>
              </c:layout>
              <c:dLblPos val="r"/>
              <c:showLegendKey val="0"/>
              <c:showVal val="1"/>
              <c:showCatName val="0"/>
              <c:showSerName val="0"/>
              <c:showPercent val="0"/>
              <c:showBubbleSize val="0"/>
            </c:dLbl>
            <c:dLbl>
              <c:idx val="12"/>
              <c:delete val="1"/>
            </c:dLbl>
            <c:dLbl>
              <c:idx val="13"/>
              <c:delete val="1"/>
            </c:dLbl>
            <c:dLbl>
              <c:idx val="14"/>
              <c:layout>
                <c:manualLayout>
                  <c:x val="-3.7749732404276155E-2"/>
                  <c:y val="4.3044779448365517E-2"/>
                </c:manualLayout>
              </c:layout>
              <c:dLblPos val="r"/>
              <c:showLegendKey val="0"/>
              <c:showVal val="1"/>
              <c:showCatName val="0"/>
              <c:showSerName val="0"/>
              <c:showPercent val="0"/>
              <c:showBubbleSize val="0"/>
            </c:dLbl>
            <c:dLbl>
              <c:idx val="15"/>
              <c:delete val="1"/>
            </c:dLbl>
            <c:dLbl>
              <c:idx val="16"/>
              <c:delete val="1"/>
            </c:dLbl>
            <c:dLbl>
              <c:idx val="17"/>
              <c:layout>
                <c:manualLayout>
                  <c:x val="-3.3638477974763693E-2"/>
                  <c:y val="6.3720795635895361E-2"/>
                </c:manualLayout>
              </c:layout>
              <c:dLblPos val="r"/>
              <c:showLegendKey val="0"/>
              <c:showVal val="1"/>
              <c:showCatName val="0"/>
              <c:showSerName val="0"/>
              <c:showPercent val="0"/>
              <c:showBubbleSize val="0"/>
            </c:dLbl>
            <c:dLbl>
              <c:idx val="18"/>
              <c:delete val="1"/>
            </c:dLbl>
            <c:dLbl>
              <c:idx val="19"/>
              <c:layout>
                <c:manualLayout>
                  <c:x val="-3.2610664367385578E-2"/>
                  <c:y val="-3.965928530175384E-2"/>
                </c:manualLayout>
              </c:layout>
              <c:dLblPos val="r"/>
              <c:showLegendKey val="0"/>
              <c:showVal val="1"/>
              <c:showCatName val="0"/>
              <c:showSerName val="0"/>
              <c:showPercent val="0"/>
              <c:showBubbleSize val="0"/>
            </c:dLbl>
            <c:dLbl>
              <c:idx val="20"/>
              <c:layout>
                <c:manualLayout>
                  <c:x val="-3.672191879689804E-2"/>
                  <c:y val="-3.965928530175384E-2"/>
                </c:manualLayout>
              </c:layout>
              <c:dLblPos val="r"/>
              <c:showLegendKey val="0"/>
              <c:showVal val="1"/>
              <c:showCatName val="0"/>
              <c:showSerName val="0"/>
              <c:showPercent val="0"/>
              <c:showBubbleSize val="0"/>
            </c:dLbl>
            <c:dLbl>
              <c:idx val="21"/>
              <c:layout>
                <c:manualLayout>
                  <c:x val="-2.7985503134184062E-2"/>
                  <c:y val="-3.965928530175384E-2"/>
                </c:manualLayout>
              </c:layout>
              <c:dLblPos val="r"/>
              <c:showLegendKey val="0"/>
              <c:showVal val="1"/>
              <c:showCatName val="0"/>
              <c:showSerName val="0"/>
              <c:showPercent val="0"/>
              <c:showBubbleSize val="0"/>
            </c:dLbl>
            <c:txPr>
              <a:bodyPr/>
              <a:lstStyle/>
              <a:p>
                <a:pPr>
                  <a:defRPr sz="900" spc="-50" baseline="0">
                    <a:solidFill>
                      <a:srgbClr val="FF6600"/>
                    </a:solidFil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107.5</c:v>
                </c:pt>
                <c:pt idx="1">
                  <c:v>103.5</c:v>
                </c:pt>
                <c:pt idx="2">
                  <c:v>116.7</c:v>
                </c:pt>
                <c:pt idx="3">
                  <c:v>119.8</c:v>
                </c:pt>
                <c:pt idx="4">
                  <c:v>121.4</c:v>
                </c:pt>
                <c:pt idx="5">
                  <c:v>122.1</c:v>
                </c:pt>
                <c:pt idx="6">
                  <c:v>121.3</c:v>
                </c:pt>
                <c:pt idx="7">
                  <c:v>119.9</c:v>
                </c:pt>
                <c:pt idx="8">
                  <c:v>117.6</c:v>
                </c:pt>
                <c:pt idx="9">
                  <c:v>115.6</c:v>
                </c:pt>
                <c:pt idx="10">
                  <c:v>114.3</c:v>
                </c:pt>
                <c:pt idx="11">
                  <c:v>112</c:v>
                </c:pt>
                <c:pt idx="12">
                  <c:v>97.5</c:v>
                </c:pt>
                <c:pt idx="13">
                  <c:v>99.5</c:v>
                </c:pt>
                <c:pt idx="14">
                  <c:v>99.1</c:v>
                </c:pt>
                <c:pt idx="15">
                  <c:v>100.9</c:v>
                </c:pt>
                <c:pt idx="16">
                  <c:v>102.2</c:v>
                </c:pt>
                <c:pt idx="17">
                  <c:v>102.6</c:v>
                </c:pt>
                <c:pt idx="18">
                  <c:v>104.9</c:v>
                </c:pt>
                <c:pt idx="19">
                  <c:v>104.9</c:v>
                </c:pt>
                <c:pt idx="20">
                  <c:v>107.2</c:v>
                </c:pt>
                <c:pt idx="21">
                  <c:v>107.1</c:v>
                </c:pt>
              </c:numCache>
            </c:numRef>
          </c:val>
          <c:smooth val="0"/>
        </c:ser>
        <c:dLbls>
          <c:dLblPos val="t"/>
          <c:showLegendKey val="0"/>
          <c:showVal val="1"/>
          <c:showCatName val="0"/>
          <c:showSerName val="0"/>
          <c:showPercent val="0"/>
          <c:showBubbleSize val="0"/>
        </c:dLbls>
        <c:marker val="1"/>
        <c:smooth val="0"/>
        <c:axId val="150011264"/>
        <c:axId val="150251008"/>
      </c:lineChart>
      <c:catAx>
        <c:axId val="15001126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50251008"/>
        <c:crossesAt val="100"/>
        <c:auto val="1"/>
        <c:lblAlgn val="ctr"/>
        <c:lblOffset val="100"/>
        <c:tickLblSkip val="1"/>
        <c:tickMarkSkip val="1"/>
        <c:noMultiLvlLbl val="0"/>
      </c:catAx>
      <c:valAx>
        <c:axId val="150251008"/>
        <c:scaling>
          <c:orientation val="minMax"/>
          <c:max val="13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50011264"/>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9D6DB-4F13-4A83-9947-5973D98E5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28998</TotalTime>
  <Pages>11</Pages>
  <Words>2401</Words>
  <Characters>13686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3379</cp:revision>
  <cp:lastPrinted>2024-12-24T08:17:00Z</cp:lastPrinted>
  <dcterms:created xsi:type="dcterms:W3CDTF">2021-05-05T08:42:00Z</dcterms:created>
  <dcterms:modified xsi:type="dcterms:W3CDTF">2024-12-24T08:19:00Z</dcterms:modified>
</cp:coreProperties>
</file>