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B6E" w:rsidRDefault="009E5BCF" w:rsidP="00611B6E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8</w:t>
      </w:r>
      <w:r w:rsidR="00611B6E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611B6E" w:rsidRDefault="00611B6E" w:rsidP="00611B6E">
      <w:pPr>
        <w:pStyle w:val="a9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611B6E" w:rsidRDefault="00611B6E" w:rsidP="002705AF">
      <w:pPr>
        <w:pStyle w:val="a9"/>
        <w:spacing w:after="120" w:line="35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январе-</w:t>
      </w:r>
      <w:r w:rsidR="004D5E68">
        <w:rPr>
          <w:bCs/>
          <w:szCs w:val="26"/>
        </w:rPr>
        <w:t>но</w:t>
      </w:r>
      <w:r>
        <w:rPr>
          <w:bCs/>
          <w:szCs w:val="26"/>
        </w:rPr>
        <w:t xml:space="preserve">ябре 2024 г. составил </w:t>
      </w:r>
      <w:r w:rsidR="0052798A">
        <w:rPr>
          <w:bCs/>
          <w:szCs w:val="26"/>
        </w:rPr>
        <w:t>164,9</w:t>
      </w:r>
      <w:r>
        <w:rPr>
          <w:bCs/>
          <w:szCs w:val="26"/>
        </w:rPr>
        <w:t xml:space="preserve"> млрд. рублей, или в сопоставимых ценах </w:t>
      </w:r>
      <w:r w:rsidR="0052798A">
        <w:rPr>
          <w:bCs/>
          <w:szCs w:val="26"/>
        </w:rPr>
        <w:t>103</w:t>
      </w:r>
      <w:r>
        <w:rPr>
          <w:bCs/>
          <w:szCs w:val="26"/>
        </w:rPr>
        <w:t>% к уровню января-</w:t>
      </w:r>
      <w:r w:rsidR="004D5E68">
        <w:rPr>
          <w:bCs/>
          <w:szCs w:val="26"/>
        </w:rPr>
        <w:t>но</w:t>
      </w:r>
      <w:r>
        <w:rPr>
          <w:bCs/>
          <w:szCs w:val="26"/>
        </w:rPr>
        <w:t>ября 2023 г.</w:t>
      </w:r>
    </w:p>
    <w:p w:rsidR="00611B6E" w:rsidRDefault="00611B6E" w:rsidP="002705AF">
      <w:pPr>
        <w:pStyle w:val="a9"/>
        <w:spacing w:before="0" w:line="350" w:lineRule="exact"/>
        <w:contextualSpacing/>
      </w:pPr>
      <w:r>
        <w:t>Вклад организаций с основным видом экономической деятельности «Оптовая торговля» составил 77,</w:t>
      </w:r>
      <w:r w:rsidR="0052798A">
        <w:t>5</w:t>
      </w:r>
      <w:r>
        <w:t xml:space="preserve">% в общем объеме оптового товарооборота республики (в </w:t>
      </w:r>
      <w:r>
        <w:rPr>
          <w:bCs/>
          <w:szCs w:val="26"/>
        </w:rPr>
        <w:t>январе-</w:t>
      </w:r>
      <w:r w:rsidR="004D5E68">
        <w:rPr>
          <w:bCs/>
          <w:szCs w:val="26"/>
        </w:rPr>
        <w:t>но</w:t>
      </w:r>
      <w:r>
        <w:rPr>
          <w:bCs/>
          <w:szCs w:val="26"/>
        </w:rPr>
        <w:t xml:space="preserve">ябре </w:t>
      </w:r>
      <w:r>
        <w:t>2023 г. – 7</w:t>
      </w:r>
      <w:r w:rsidR="0052798A">
        <w:t>3,8</w:t>
      </w:r>
      <w:r>
        <w:t>%).</w:t>
      </w:r>
    </w:p>
    <w:p w:rsidR="00611B6E" w:rsidRDefault="00611B6E" w:rsidP="002705AF">
      <w:pPr>
        <w:pStyle w:val="a3"/>
        <w:tabs>
          <w:tab w:val="left" w:pos="708"/>
        </w:tabs>
        <w:spacing w:before="3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11B6E" w:rsidRDefault="00611B6E" w:rsidP="00611B6E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>в сопоставимых ценах)</w:t>
      </w:r>
      <w:proofErr w:type="gramEnd"/>
    </w:p>
    <w:p w:rsidR="00611B6E" w:rsidRDefault="00611B6E" w:rsidP="00611B6E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4127ACFC" wp14:editId="2A2409A7">
                <wp:simplePos x="0" y="0"/>
                <wp:positionH relativeFrom="column">
                  <wp:posOffset>1885315</wp:posOffset>
                </wp:positionH>
                <wp:positionV relativeFrom="paragraph">
                  <wp:posOffset>2036709</wp:posOffset>
                </wp:positionV>
                <wp:extent cx="3200400" cy="250825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200400" cy="250825"/>
                          <a:chOff x="0" y="0"/>
                          <a:chExt cx="5806" cy="400"/>
                        </a:xfrm>
                      </wpg:grpSpPr>
                      <wps:wsp>
                        <wps:cNvPr id="2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D9B" w:rsidRDefault="00634D9B" w:rsidP="00611B6E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4608" y="0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D9B" w:rsidRDefault="00634D9B" w:rsidP="00611B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148.45pt;margin-top:160.35pt;width:252pt;height:19.75pt;z-index:251982848" coordsize="5806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top: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34D9B" w:rsidRDefault="00634D9B" w:rsidP="00611B6E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4608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634D9B" w:rsidRDefault="00634D9B" w:rsidP="00611B6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39317CC" wp14:editId="7D04B590">
            <wp:extent cx="5918200" cy="2289810"/>
            <wp:effectExtent l="0" t="0" r="0" b="0"/>
            <wp:docPr id="44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11B6E" w:rsidRDefault="00611B6E" w:rsidP="002705AF">
      <w:pPr>
        <w:pStyle w:val="a3"/>
        <w:tabs>
          <w:tab w:val="clear" w:pos="8306"/>
          <w:tab w:val="right" w:pos="9214"/>
        </w:tabs>
        <w:spacing w:before="120" w:after="12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80800" behindDoc="0" locked="0" layoutInCell="1" allowOverlap="1" wp14:anchorId="38B647F4" wp14:editId="43F33208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26" name="Группа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18205" cy="304800"/>
                          <a:chOff x="0" y="0"/>
                          <a:chExt cx="5757" cy="400"/>
                        </a:xfrm>
                      </wpg:grpSpPr>
                      <wps:wsp>
                        <wps:cNvPr id="27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8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D9B" w:rsidRDefault="00634D9B" w:rsidP="00611B6E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4559" y="0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D9B" w:rsidRDefault="00634D9B" w:rsidP="00611B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" o:spid="_x0000_s1029" style="position:absolute;left:0;text-align:left;margin-left:191.25pt;margin-top:428.7pt;width:269.15pt;height:24pt;z-index:251980800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">
                <v:shape id="Text Box 1392" o:spid="_x0000_s1030" type="#_x0000_t202" style="position:absolute;top:48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A8497A" w:rsidRDefault="00A8497A" w:rsidP="00611B6E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45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A8497A" w:rsidRDefault="00A8497A" w:rsidP="00611B6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 wp14:anchorId="63D3474D" wp14:editId="3B63527A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18205" cy="304800"/>
                          <a:chOff x="0" y="0"/>
                          <a:chExt cx="5757" cy="400"/>
                        </a:xfrm>
                      </wpg:grpSpPr>
                      <wps:wsp>
                        <wps:cNvPr id="42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8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D9B" w:rsidRDefault="00634D9B" w:rsidP="00611B6E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4559" y="0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D9B" w:rsidRDefault="00634D9B" w:rsidP="00611B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" o:spid="_x0000_s1032" style="position:absolute;left:0;text-align:left;margin-left:191.25pt;margin-top:428.7pt;width:269.15pt;height:24pt;z-index:251981824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">
                <v:shape id="Text Box 1392" o:spid="_x0000_s1033" type="#_x0000_t202" style="position:absolute;top:48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A8497A" w:rsidRDefault="00A8497A" w:rsidP="00611B6E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4" type="#_x0000_t202" style="position:absolute;left:45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A8497A" w:rsidRDefault="00A8497A" w:rsidP="00611B6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2"/>
          <w:szCs w:val="22"/>
        </w:rPr>
        <w:t xml:space="preserve">Оптовый товарооборот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4"/>
        <w:gridCol w:w="1483"/>
        <w:gridCol w:w="1420"/>
        <w:gridCol w:w="1142"/>
        <w:gridCol w:w="1142"/>
        <w:gridCol w:w="1630"/>
      </w:tblGrid>
      <w:tr w:rsidR="00611B6E" w:rsidTr="00611B6E">
        <w:trPr>
          <w:trHeight w:val="154"/>
          <w:tblHeader/>
          <w:jc w:val="center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6E" w:rsidRDefault="00611B6E" w:rsidP="002705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B6E" w:rsidRDefault="00611B6E" w:rsidP="002705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4D5E68">
              <w:rPr>
                <w:bCs/>
                <w:sz w:val="22"/>
                <w:szCs w:val="22"/>
              </w:rPr>
              <w:t>но</w:t>
            </w:r>
            <w:r>
              <w:rPr>
                <w:bCs/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2024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B6E" w:rsidRDefault="00611B6E" w:rsidP="002705A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611B6E" w:rsidTr="00611B6E">
        <w:trPr>
          <w:trHeight w:val="35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11B6E" w:rsidRDefault="00611B6E" w:rsidP="002705A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4D5E68">
              <w:rPr>
                <w:bCs/>
                <w:sz w:val="22"/>
                <w:szCs w:val="22"/>
              </w:rPr>
              <w:t>но</w:t>
            </w:r>
            <w:r>
              <w:rPr>
                <w:bCs/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2024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pacing w:val="-4"/>
                <w:sz w:val="22"/>
                <w:szCs w:val="22"/>
              </w:rPr>
              <w:t>январю-</w:t>
            </w:r>
            <w:r w:rsidR="004D5E68">
              <w:rPr>
                <w:bCs/>
                <w:spacing w:val="-4"/>
                <w:sz w:val="22"/>
                <w:szCs w:val="22"/>
              </w:rPr>
              <w:t>но</w:t>
            </w:r>
            <w:r>
              <w:rPr>
                <w:bCs/>
                <w:spacing w:val="-4"/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11B6E" w:rsidRDefault="004D5E68" w:rsidP="002705A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611B6E">
              <w:rPr>
                <w:sz w:val="22"/>
              </w:rPr>
              <w:t>ябрь 2024 г.</w:t>
            </w:r>
            <w:r w:rsidR="00611B6E">
              <w:rPr>
                <w:sz w:val="22"/>
              </w:rPr>
              <w:br/>
              <w:t xml:space="preserve"> </w:t>
            </w:r>
            <w:proofErr w:type="gramStart"/>
            <w:r w:rsidR="00611B6E">
              <w:rPr>
                <w:sz w:val="22"/>
              </w:rPr>
              <w:t>в</w:t>
            </w:r>
            <w:proofErr w:type="gramEnd"/>
            <w:r w:rsidR="00611B6E">
              <w:rPr>
                <w:sz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6E" w:rsidRDefault="00611B6E" w:rsidP="002705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4D5E68">
              <w:rPr>
                <w:bCs/>
                <w:sz w:val="22"/>
                <w:szCs w:val="22"/>
              </w:rPr>
              <w:t>но</w:t>
            </w:r>
            <w:r>
              <w:rPr>
                <w:bCs/>
                <w:sz w:val="22"/>
                <w:szCs w:val="22"/>
              </w:rPr>
              <w:t xml:space="preserve">ябрь 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 w:rsidR="004D5E68">
              <w:rPr>
                <w:bCs/>
                <w:sz w:val="22"/>
                <w:szCs w:val="22"/>
              </w:rPr>
              <w:br/>
              <w:t>но</w:t>
            </w:r>
            <w:r>
              <w:rPr>
                <w:bCs/>
                <w:sz w:val="22"/>
                <w:szCs w:val="22"/>
              </w:rPr>
              <w:t xml:space="preserve">ябрю 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611B6E" w:rsidTr="00611B6E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11B6E" w:rsidRDefault="004D5E68" w:rsidP="002705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611B6E">
              <w:rPr>
                <w:sz w:val="22"/>
                <w:szCs w:val="22"/>
              </w:rPr>
              <w:t>ябрю</w:t>
            </w:r>
            <w:r w:rsidR="00611B6E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11B6E" w:rsidRDefault="004D5E68" w:rsidP="002705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611B6E">
              <w:rPr>
                <w:sz w:val="22"/>
                <w:szCs w:val="22"/>
              </w:rPr>
              <w:t>брю</w:t>
            </w:r>
            <w:r w:rsidR="00611B6E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</w:tr>
      <w:tr w:rsidR="00611B6E" w:rsidTr="004D5E68">
        <w:trPr>
          <w:trHeight w:val="20"/>
          <w:jc w:val="center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Pr="004D5E68" w:rsidRDefault="00A8497A" w:rsidP="002705AF">
            <w:pPr>
              <w:spacing w:before="60" w:after="60" w:line="220" w:lineRule="exact"/>
              <w:ind w:right="284"/>
              <w:jc w:val="right"/>
              <w:rPr>
                <w:b/>
                <w:sz w:val="22"/>
              </w:rPr>
            </w:pPr>
            <w:r w:rsidRPr="00A8497A">
              <w:rPr>
                <w:b/>
                <w:sz w:val="22"/>
              </w:rPr>
              <w:t>164 910,3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A8497A">
              <w:rPr>
                <w:b/>
                <w:sz w:val="22"/>
              </w:rPr>
              <w:t>103,0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55"/>
              <w:jc w:val="right"/>
              <w:rPr>
                <w:b/>
                <w:sz w:val="22"/>
              </w:rPr>
            </w:pPr>
            <w:r w:rsidRPr="00A8497A">
              <w:rPr>
                <w:b/>
                <w:sz w:val="22"/>
              </w:rPr>
              <w:t>88,6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198"/>
              <w:jc w:val="right"/>
              <w:rPr>
                <w:b/>
                <w:sz w:val="22"/>
              </w:rPr>
            </w:pPr>
            <w:r w:rsidRPr="00A8497A">
              <w:rPr>
                <w:b/>
                <w:sz w:val="22"/>
              </w:rPr>
              <w:t>97,0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 w:rsidRPr="00A8497A">
              <w:rPr>
                <w:b/>
                <w:sz w:val="22"/>
              </w:rPr>
              <w:t>113,9</w:t>
            </w:r>
          </w:p>
        </w:tc>
      </w:tr>
      <w:tr w:rsidR="00611B6E" w:rsidTr="004D5E68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611B6E" w:rsidP="002705AF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611B6E" w:rsidP="002705AF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611B6E" w:rsidP="002705AF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611B6E" w:rsidP="002705AF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611B6E" w:rsidP="002705AF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611B6E" w:rsidTr="004D5E68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84"/>
              <w:jc w:val="right"/>
              <w:rPr>
                <w:sz w:val="22"/>
                <w:lang w:val="en-US"/>
              </w:rPr>
            </w:pPr>
            <w:r w:rsidRPr="00A8497A">
              <w:rPr>
                <w:sz w:val="22"/>
                <w:lang w:val="en-US"/>
              </w:rPr>
              <w:t>7 277,8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111,6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A8497A">
              <w:rPr>
                <w:sz w:val="22"/>
              </w:rPr>
              <w:t>94,0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A8497A">
              <w:rPr>
                <w:sz w:val="22"/>
              </w:rPr>
              <w:t>86,2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102,4</w:t>
            </w:r>
          </w:p>
        </w:tc>
      </w:tr>
      <w:tr w:rsidR="00611B6E" w:rsidTr="004D5E68">
        <w:trPr>
          <w:trHeight w:val="242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A8497A">
              <w:rPr>
                <w:sz w:val="22"/>
              </w:rPr>
              <w:t>24 823,4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A8497A">
              <w:rPr>
                <w:sz w:val="22"/>
              </w:rPr>
              <w:t>91,1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A8497A">
              <w:rPr>
                <w:sz w:val="22"/>
              </w:rPr>
              <w:t>53,5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102,6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156,2</w:t>
            </w:r>
          </w:p>
        </w:tc>
      </w:tr>
      <w:tr w:rsidR="00611B6E" w:rsidTr="004D5E68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A8497A">
              <w:rPr>
                <w:sz w:val="22"/>
              </w:rPr>
              <w:t>9 886,6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105,4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110,9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A8497A">
              <w:rPr>
                <w:sz w:val="22"/>
              </w:rPr>
              <w:t>97,8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A8497A">
              <w:rPr>
                <w:sz w:val="22"/>
              </w:rPr>
              <w:t>96,9</w:t>
            </w:r>
          </w:p>
        </w:tc>
      </w:tr>
      <w:tr w:rsidR="00611B6E" w:rsidTr="004D5E68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A8497A">
              <w:rPr>
                <w:sz w:val="22"/>
              </w:rPr>
              <w:t>4 691,7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107,6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103,4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A8497A">
              <w:rPr>
                <w:sz w:val="22"/>
              </w:rPr>
              <w:t>83,5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104,8</w:t>
            </w:r>
          </w:p>
        </w:tc>
      </w:tr>
      <w:tr w:rsidR="00611B6E" w:rsidTr="004D5E68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A8497A">
              <w:rPr>
                <w:sz w:val="22"/>
              </w:rPr>
              <w:t>89 725,4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105,7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A8497A">
              <w:rPr>
                <w:sz w:val="22"/>
              </w:rPr>
              <w:t>96,0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A8497A">
              <w:rPr>
                <w:sz w:val="22"/>
              </w:rPr>
              <w:t>98,5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111,1</w:t>
            </w:r>
          </w:p>
        </w:tc>
      </w:tr>
      <w:tr w:rsidR="00611B6E" w:rsidTr="004D5E68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A8497A">
              <w:rPr>
                <w:sz w:val="22"/>
              </w:rPr>
              <w:t>24 802,8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100,8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A8497A">
              <w:rPr>
                <w:sz w:val="22"/>
              </w:rPr>
              <w:t>94,8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A8497A">
              <w:rPr>
                <w:sz w:val="22"/>
              </w:rPr>
              <w:t>95,7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109,0</w:t>
            </w:r>
          </w:p>
        </w:tc>
      </w:tr>
      <w:tr w:rsidR="00611B6E" w:rsidTr="004D5E68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11B6E" w:rsidRDefault="00611B6E" w:rsidP="002705AF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A8497A">
              <w:rPr>
                <w:sz w:val="22"/>
              </w:rPr>
              <w:t>3 702,6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A8497A">
              <w:rPr>
                <w:sz w:val="22"/>
              </w:rPr>
              <w:t>108,0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A8497A">
              <w:rPr>
                <w:sz w:val="22"/>
              </w:rPr>
              <w:t>81,1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A8497A">
              <w:rPr>
                <w:sz w:val="22"/>
              </w:rPr>
              <w:t>85,5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1B6E" w:rsidRDefault="00A8497A" w:rsidP="002705AF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A8497A">
              <w:rPr>
                <w:sz w:val="22"/>
              </w:rPr>
              <w:t>82,7</w:t>
            </w:r>
          </w:p>
        </w:tc>
      </w:tr>
    </w:tbl>
    <w:p w:rsidR="00E24357" w:rsidRDefault="00E24357" w:rsidP="0013200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  <w:sectPr w:rsidR="00E24357" w:rsidSect="00585B63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134" w:right="1418" w:bottom="1418" w:left="1418" w:header="1247" w:footer="1134" w:gutter="0"/>
          <w:pgNumType w:start="46"/>
          <w:cols w:space="720"/>
        </w:sectPr>
      </w:pPr>
    </w:p>
    <w:p w:rsidR="003008E9" w:rsidRDefault="003008E9" w:rsidP="00B756E8">
      <w:pPr>
        <w:pStyle w:val="a9"/>
        <w:tabs>
          <w:tab w:val="left" w:pos="5404"/>
        </w:tabs>
        <w:spacing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</w:t>
      </w:r>
      <w:r w:rsidR="00FD4EA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 Розничная торговля</w:t>
      </w:r>
    </w:p>
    <w:p w:rsidR="00EB3606" w:rsidRPr="00346693" w:rsidRDefault="00EB3606" w:rsidP="00634D9B">
      <w:pPr>
        <w:pStyle w:val="a9"/>
        <w:spacing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Pr="00A1179D">
        <w:rPr>
          <w:spacing w:val="-6"/>
          <w:szCs w:val="26"/>
        </w:rPr>
        <w:t xml:space="preserve"> </w:t>
      </w:r>
      <w:r>
        <w:rPr>
          <w:bCs/>
          <w:szCs w:val="26"/>
        </w:rPr>
        <w:t>январе-</w:t>
      </w:r>
      <w:r w:rsidR="0096075E">
        <w:rPr>
          <w:bCs/>
          <w:szCs w:val="26"/>
          <w:lang w:val="be-BY"/>
        </w:rPr>
        <w:t>но</w:t>
      </w:r>
      <w:r w:rsidR="00EA39BB">
        <w:rPr>
          <w:bCs/>
          <w:szCs w:val="26"/>
          <w:lang w:val="be-BY"/>
        </w:rPr>
        <w:t>ябре</w:t>
      </w:r>
      <w:r>
        <w:rPr>
          <w:bCs/>
          <w:szCs w:val="26"/>
        </w:rPr>
        <w:t xml:space="preserve"> </w:t>
      </w:r>
      <w:r>
        <w:rPr>
          <w:spacing w:val="-6"/>
          <w:szCs w:val="26"/>
        </w:rPr>
        <w:t>2024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96075E">
        <w:rPr>
          <w:spacing w:val="-6"/>
          <w:szCs w:val="26"/>
        </w:rPr>
        <w:t>80,8</w:t>
      </w:r>
      <w:r w:rsidR="00C840BB">
        <w:rPr>
          <w:spacing w:val="-6"/>
          <w:szCs w:val="26"/>
        </w:rPr>
        <w:t> </w:t>
      </w:r>
      <w:r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Pr="00D93352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200D0C">
        <w:rPr>
          <w:szCs w:val="26"/>
        </w:rPr>
        <w:t>111,8</w:t>
      </w:r>
      <w:r w:rsidRPr="00346693">
        <w:rPr>
          <w:szCs w:val="26"/>
        </w:rPr>
        <w:t xml:space="preserve">% к уровню </w:t>
      </w:r>
      <w:r>
        <w:rPr>
          <w:bCs/>
          <w:szCs w:val="26"/>
        </w:rPr>
        <w:t>января-</w:t>
      </w:r>
      <w:r w:rsidR="0096075E">
        <w:rPr>
          <w:bCs/>
          <w:szCs w:val="26"/>
          <w:lang w:val="be-BY"/>
        </w:rPr>
        <w:t>но</w:t>
      </w:r>
      <w:r w:rsidR="00EA39BB">
        <w:rPr>
          <w:bCs/>
          <w:szCs w:val="26"/>
          <w:lang w:val="be-BY"/>
        </w:rPr>
        <w:t>ября</w:t>
      </w:r>
      <w:r>
        <w:rPr>
          <w:bCs/>
          <w:szCs w:val="26"/>
        </w:rPr>
        <w:t xml:space="preserve"> </w:t>
      </w:r>
      <w:r>
        <w:rPr>
          <w:szCs w:val="26"/>
        </w:rPr>
        <w:t>2023</w:t>
      </w:r>
      <w:r w:rsidRPr="00346693">
        <w:rPr>
          <w:szCs w:val="26"/>
        </w:rPr>
        <w:t xml:space="preserve"> г.</w:t>
      </w:r>
    </w:p>
    <w:p w:rsidR="00D939F3" w:rsidRDefault="00E24924" w:rsidP="00634D9B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634D9B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34D9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34D9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</w:t>
            </w:r>
            <w:r w:rsidR="002A085D" w:rsidRPr="002A085D">
              <w:rPr>
                <w:sz w:val="22"/>
              </w:rPr>
              <w:br/>
            </w:r>
            <w:r w:rsidR="00763BD4">
              <w:rPr>
                <w:sz w:val="22"/>
              </w:rPr>
              <w:t xml:space="preserve">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A47EC4">
        <w:trPr>
          <w:trHeight w:val="1186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634D9B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634D9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34D9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34D9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34D9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 w:rsidRPr="002A085D">
              <w:rPr>
                <w:sz w:val="22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634D9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C93EDC" w:rsidRPr="00D93352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FF5F25" w:rsidRDefault="00C93EDC" w:rsidP="00634D9B">
            <w:pPr>
              <w:widowControl w:val="0"/>
              <w:spacing w:before="60" w:after="6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C93EDC" w:rsidRPr="007060E7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382D67" w:rsidRDefault="00C93EDC" w:rsidP="00634D9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382D67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5 262,3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97,0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382D67">
              <w:rPr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82D67">
              <w:rPr>
                <w:sz w:val="22"/>
              </w:rPr>
              <w:t>57</w:t>
            </w:r>
          </w:p>
        </w:tc>
      </w:tr>
      <w:tr w:rsidR="00C93EDC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0E7" w:rsidRDefault="00C93EDC" w:rsidP="00634D9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3008E9">
              <w:rPr>
                <w:sz w:val="22"/>
              </w:rPr>
              <w:t> </w:t>
            </w:r>
            <w:r>
              <w:rPr>
                <w:sz w:val="22"/>
              </w:rPr>
              <w:t>100,6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9 502,3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367AA9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018DE" w:rsidRDefault="00367AA9" w:rsidP="00634D9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Pr="00F002DC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6 447,</w:t>
            </w:r>
            <w:r w:rsidR="00244B99"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9208C1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9 901,6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67AA9" w:rsidRPr="009563B9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9532F" w:rsidRDefault="00367AA9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16 809,9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367AA9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6 146,7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00D09">
              <w:rPr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</w:t>
            </w:r>
            <w:r w:rsidR="009208C1">
              <w:rPr>
                <w:sz w:val="22"/>
              </w:rPr>
              <w:t>5</w:t>
            </w:r>
            <w:r w:rsidRPr="00B00D09">
              <w:rPr>
                <w:sz w:val="22"/>
              </w:rPr>
              <w:t>,</w:t>
            </w:r>
            <w:r w:rsidR="009208C1">
              <w:rPr>
                <w:sz w:val="22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9 858,9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54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</w:t>
            </w:r>
            <w:r w:rsidR="009208C1">
              <w:rPr>
                <w:bCs/>
                <w:sz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</w:t>
            </w:r>
            <w:r w:rsidR="009208C1"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9 954,1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595EA2" w:rsidRDefault="0055172F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6 609,3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</w:t>
            </w:r>
            <w:r w:rsidR="009208C1">
              <w:rPr>
                <w:bCs/>
                <w:sz w:val="22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9208C1"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10 007,6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19532F" w:rsidRDefault="0055172F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3008E9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236</w:t>
            </w:r>
            <w:r w:rsidR="003008E9">
              <w:rPr>
                <w:b/>
                <w:sz w:val="22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0224D5">
              <w:rPr>
                <w:b/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113,</w:t>
            </w:r>
            <w:r w:rsidR="00244B99">
              <w:rPr>
                <w:b/>
                <w:sz w:val="22"/>
              </w:rPr>
              <w:t>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55172F" w:rsidRPr="003C5A5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D11D7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36 045,9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9208C1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103,9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</w:tr>
      <w:tr w:rsidR="0055172F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0519F" w:rsidRDefault="004A22DA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9208C1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6 663,3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C40897">
              <w:rPr>
                <w:bCs/>
                <w:sz w:val="22"/>
              </w:rPr>
              <w:t>108,</w:t>
            </w:r>
            <w:r w:rsidR="009208C1">
              <w:rPr>
                <w:bCs/>
                <w:sz w:val="22"/>
              </w:rPr>
              <w:t>6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10</w:t>
            </w:r>
            <w:r w:rsidR="009208C1">
              <w:rPr>
                <w:sz w:val="22"/>
              </w:rPr>
              <w:t>0</w:t>
            </w:r>
            <w:r w:rsidRPr="00C40897">
              <w:rPr>
                <w:sz w:val="22"/>
              </w:rPr>
              <w:t>,</w:t>
            </w:r>
            <w:r w:rsidR="009208C1">
              <w:rPr>
                <w:sz w:val="22"/>
              </w:rPr>
              <w:t>7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C40897">
              <w:rPr>
                <w:sz w:val="22"/>
              </w:rPr>
              <w:t>9 942,0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C40897">
              <w:rPr>
                <w:sz w:val="22"/>
              </w:rPr>
              <w:t>49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80519F" w:rsidRDefault="004A22DA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6 887,3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111,1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10 129,4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E5552" w:rsidRDefault="004A22DA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10 253,2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9532F" w:rsidRDefault="004A22DA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20 003,3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A3D6B">
              <w:rPr>
                <w:b/>
                <w:bCs/>
                <w:sz w:val="22"/>
              </w:rPr>
              <w:t>110,</w:t>
            </w: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104,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C5664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C5664" w:rsidRDefault="004A22DA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070C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56 049,2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9070C1">
              <w:rPr>
                <w:bCs/>
                <w:i/>
                <w:sz w:val="22"/>
              </w:rPr>
              <w:t>106,</w:t>
            </w:r>
            <w:r>
              <w:rPr>
                <w:bCs/>
                <w:i/>
                <w:sz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6 786,2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10 471,5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4084E" w:rsidRDefault="004A22DA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6 577,4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10 848,7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96075E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C4084E" w:rsidRDefault="0096075E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  <w:i/>
              </w:rPr>
              <w:t>Январь-но</w:t>
            </w:r>
            <w:r w:rsidRPr="001F6236">
              <w:rPr>
                <w:rFonts w:eastAsiaTheme="minorEastAsia"/>
                <w:b w:val="0"/>
                <w:i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69 412,8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107,6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96075E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3B0B15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3B0B15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3B0B15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CB208A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10 802,2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CB208A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96075E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spacing w:before="60" w:after="6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3B0B15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20 903,1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3B0B15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B0B15">
              <w:rPr>
                <w:b/>
                <w:bCs/>
                <w:sz w:val="22"/>
              </w:rPr>
              <w:t>113,</w:t>
            </w: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3B0B15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B0B15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3B0B15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3D015F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3D015F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</w:tr>
      <w:tr w:rsidR="0096075E" w:rsidRPr="00BF1764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E211C7" w:rsidRDefault="0096075E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</w:rPr>
            </w:pPr>
            <w:r w:rsidRPr="00E211C7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E211C7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76</w:t>
            </w:r>
            <w:r>
              <w:rPr>
                <w:b/>
                <w:sz w:val="22"/>
              </w:rPr>
              <w:t> 952,3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E211C7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E211C7">
              <w:rPr>
                <w:b/>
                <w:bCs/>
                <w:sz w:val="22"/>
              </w:rPr>
              <w:t>108,</w:t>
            </w: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E211C7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E211C7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E211C7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96075E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F5F25" w:rsidRDefault="0096075E" w:rsidP="00634D9B">
            <w:pPr>
              <w:widowControl w:val="0"/>
              <w:spacing w:before="60" w:after="6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F23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F23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075F71" w:rsidRDefault="0096075E" w:rsidP="00634D9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3108E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6 176,3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3108E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F3108E">
              <w:rPr>
                <w:bCs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3108E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3108E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F3108E">
              <w:rPr>
                <w:sz w:val="22"/>
              </w:rPr>
              <w:t>10 626,8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3108E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F3108E">
              <w:rPr>
                <w:sz w:val="22"/>
              </w:rPr>
              <w:t>57</w:t>
            </w: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0E7" w:rsidRDefault="0096075E" w:rsidP="00634D9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6 224,7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002DC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10 779,6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002DC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018DE" w:rsidRDefault="0096075E" w:rsidP="00634D9B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7 263,8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10 807,8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6075E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6084">
              <w:rPr>
                <w:rFonts w:eastAsiaTheme="minorEastAsia"/>
              </w:rPr>
              <w:t>I</w:t>
            </w:r>
            <w:r w:rsidRPr="008B6084">
              <w:rPr>
                <w:rFonts w:eastAsiaTheme="minorEastAsia"/>
                <w:lang w:val="en-US"/>
              </w:rPr>
              <w:t xml:space="preserve"> </w:t>
            </w:r>
            <w:r w:rsidRPr="008B6084"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19 664,8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B6084">
              <w:rPr>
                <w:b/>
                <w:bCs/>
                <w:sz w:val="22"/>
              </w:rPr>
              <w:t>113,1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91,4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96075E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8B6084">
              <w:rPr>
                <w:sz w:val="22"/>
              </w:rPr>
              <w:t>6 984,8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11 022,9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96075E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A52BD"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7 500,5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A52BD">
              <w:rPr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107,3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11 080,5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BA52BD">
              <w:rPr>
                <w:sz w:val="22"/>
              </w:rPr>
              <w:t>49</w:t>
            </w:r>
          </w:p>
        </w:tc>
      </w:tr>
      <w:tr w:rsidR="0096075E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595EA2" w:rsidRDefault="0096075E" w:rsidP="00634D9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7 471,2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11 019,9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96075E" w:rsidRPr="00706ADC" w:rsidTr="00634D9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19532F" w:rsidRDefault="0096075E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21 956,5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411A96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110,3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B6084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96075E" w:rsidRPr="007060E7" w:rsidTr="00634D9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634D9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061BA1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061BA1">
              <w:rPr>
                <w:i/>
                <w:sz w:val="22"/>
              </w:rPr>
              <w:t>41 621,3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634D9B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061BA1">
              <w:rPr>
                <w:bCs/>
                <w:i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634D9B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634D9B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</w:tr>
      <w:tr w:rsidR="0096075E" w:rsidRPr="007060E7" w:rsidTr="00634D9B">
        <w:trPr>
          <w:trHeight w:val="2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061BA1" w:rsidRDefault="0096075E" w:rsidP="00634D9B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lastRenderedPageBreak/>
              <w:t>Июль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10A2A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7 777,2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10A2A" w:rsidRDefault="0096075E" w:rsidP="00634D9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10A2A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10A2A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10 994,4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10A2A" w:rsidRDefault="0096075E" w:rsidP="00634D9B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96075E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A02F88" w:rsidRDefault="0096075E" w:rsidP="00634D9B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8 095,9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11 218,3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96075E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7 595,3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11 304,7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6075E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</w:rPr>
              <w:t>I</w:t>
            </w:r>
            <w:r w:rsidRPr="00CF6982">
              <w:rPr>
                <w:rFonts w:eastAsiaTheme="minorEastAsia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23 468,4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34D9B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634D9B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96075E" w:rsidRPr="007060E7" w:rsidTr="00DC15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  <w:i/>
                <w:lang w:val="be-BY"/>
              </w:rPr>
            </w:pPr>
            <w:r w:rsidRPr="001F6236">
              <w:rPr>
                <w:rFonts w:eastAsiaTheme="minorEastAsia"/>
                <w:b w:val="0"/>
                <w:i/>
              </w:rPr>
              <w:t>Январь-</w:t>
            </w:r>
            <w:r w:rsidRPr="001F6236">
              <w:rPr>
                <w:rFonts w:eastAsiaTheme="minorEastAsia"/>
                <w:b w:val="0"/>
                <w:i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65 089,7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F6236">
              <w:rPr>
                <w:bCs/>
                <w:i/>
                <w:sz w:val="22"/>
              </w:rPr>
              <w:t>111,8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</w:tr>
      <w:tr w:rsidR="0096075E" w:rsidRPr="007060E7" w:rsidTr="0096075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7 924,8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34D9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8252DF">
              <w:rPr>
                <w:bCs/>
                <w:sz w:val="22"/>
              </w:rPr>
              <w:t>112,1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11 819,7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34D9B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8252DF">
              <w:rPr>
                <w:sz w:val="22"/>
              </w:rPr>
              <w:t>50</w:t>
            </w:r>
          </w:p>
        </w:tc>
      </w:tr>
      <w:tr w:rsidR="0096075E" w:rsidRPr="007060E7" w:rsidTr="0096075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7 822,9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34D9B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7E6AC0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12 204,3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7E6AC0" w:rsidP="00634D9B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96075E" w:rsidRPr="007060E7" w:rsidTr="0096075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075E" w:rsidRPr="001F6236" w:rsidRDefault="007E6AC0" w:rsidP="00634D9B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Январь-но</w:t>
            </w:r>
            <w:r w:rsidR="0096075E" w:rsidRPr="001F6236">
              <w:rPr>
                <w:rFonts w:eastAsiaTheme="minorEastAsia"/>
                <w:i/>
              </w:rPr>
              <w:t>ябрь</w:t>
            </w:r>
          </w:p>
        </w:tc>
        <w:tc>
          <w:tcPr>
            <w:tcW w:w="16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80 837,4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075E" w:rsidRDefault="0096075E" w:rsidP="00634D9B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111,8</w:t>
            </w:r>
          </w:p>
        </w:tc>
        <w:tc>
          <w:tcPr>
            <w:tcW w:w="14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1F6236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1F6236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075E" w:rsidRPr="001F6236" w:rsidRDefault="0096075E" w:rsidP="00634D9B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1F6236">
              <w:rPr>
                <w:b/>
                <w:i/>
                <w:sz w:val="22"/>
              </w:rPr>
              <w:t>х</w:t>
            </w:r>
          </w:p>
        </w:tc>
      </w:tr>
    </w:tbl>
    <w:p w:rsidR="00EB3606" w:rsidRPr="00F0491C" w:rsidRDefault="00EB3606" w:rsidP="00D970B4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EB3606" w:rsidRDefault="00EB3606" w:rsidP="00EB3606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EB3606" w:rsidRDefault="00EB3606" w:rsidP="00EB3606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 wp14:anchorId="2550491E" wp14:editId="1411DAAB">
                <wp:simplePos x="0" y="0"/>
                <wp:positionH relativeFrom="column">
                  <wp:posOffset>1659890</wp:posOffset>
                </wp:positionH>
                <wp:positionV relativeFrom="paragraph">
                  <wp:posOffset>1519885</wp:posOffset>
                </wp:positionV>
                <wp:extent cx="3386938" cy="250825"/>
                <wp:effectExtent l="0" t="0" r="0" b="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86938" cy="250825"/>
                          <a:chOff x="4188" y="8057"/>
                          <a:chExt cx="5065" cy="400"/>
                        </a:xfrm>
                      </wpg:grpSpPr>
                      <wps:wsp>
                        <wps:cNvPr id="9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188" y="8057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D9B" w:rsidRDefault="00634D9B" w:rsidP="00EB3606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055" y="8057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D9B" w:rsidRDefault="00634D9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45" style="position:absolute;left:0;text-align:left;margin-left:130.7pt;margin-top:119.7pt;width:266.7pt;height:19.75pt;z-index:251950080" coordorigin="4188,8057" coordsize="5065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">
                <v:shape id="Text Box 1392" o:spid="_x0000_s1046" type="#_x0000_t202" style="position:absolute;left:4188;top:8057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634D9B" w:rsidRDefault="00634D9B" w:rsidP="00EB3606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47" type="#_x0000_t202" style="position:absolute;left:8055;top:8057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634D9B" w:rsidRDefault="00634D9B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0BFE92A3" wp14:editId="404C39C0">
            <wp:extent cx="5896051" cy="1726388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B3606" w:rsidRPr="003C04D5" w:rsidRDefault="00EB3606" w:rsidP="00EB3606">
      <w:pPr>
        <w:rPr>
          <w:sz w:val="2"/>
          <w:szCs w:val="2"/>
        </w:rPr>
      </w:pPr>
    </w:p>
    <w:p w:rsidR="00EB3606" w:rsidRDefault="00EB3606" w:rsidP="00634D9B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EB3606" w:rsidTr="00245CD3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634D9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Товарные запасы в организациях торговли 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008E9" w:rsidRDefault="00EB3606" w:rsidP="00634D9B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январь-</w:t>
            </w:r>
            <w:r w:rsidR="007E6AC0">
              <w:rPr>
                <w:bCs/>
                <w:sz w:val="22"/>
                <w:szCs w:val="22"/>
                <w:lang w:val="be-BY"/>
              </w:rPr>
              <w:t>но</w:t>
            </w:r>
            <w:r w:rsidR="001F6236">
              <w:rPr>
                <w:bCs/>
                <w:sz w:val="22"/>
                <w:szCs w:val="22"/>
                <w:lang w:val="be-BY"/>
              </w:rPr>
              <w:t>ябрь</w:t>
            </w:r>
            <w:r w:rsidRPr="003008E9">
              <w:rPr>
                <w:sz w:val="22"/>
                <w:szCs w:val="22"/>
              </w:rPr>
              <w:br/>
              <w:t xml:space="preserve">2024 г., </w:t>
            </w:r>
            <w:r w:rsidRPr="003008E9">
              <w:rPr>
                <w:sz w:val="22"/>
                <w:szCs w:val="22"/>
              </w:rPr>
              <w:br/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634D9B">
            <w:pPr>
              <w:tabs>
                <w:tab w:val="left" w:pos="171"/>
                <w:tab w:val="left" w:pos="43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7E6AC0">
              <w:rPr>
                <w:sz w:val="22"/>
                <w:szCs w:val="22"/>
                <w:lang w:val="be-BY"/>
              </w:rPr>
              <w:t>дека</w:t>
            </w:r>
            <w:r w:rsidR="000E1A3E">
              <w:rPr>
                <w:sz w:val="22"/>
                <w:szCs w:val="22"/>
                <w:lang w:val="be-BY"/>
              </w:rPr>
              <w:t>бря</w:t>
            </w:r>
            <w:r w:rsidRPr="003008E9">
              <w:rPr>
                <w:sz w:val="22"/>
                <w:szCs w:val="22"/>
              </w:rPr>
              <w:br/>
            </w:r>
            <w:r w:rsidR="00D32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3008E9">
              <w:rPr>
                <w:sz w:val="22"/>
                <w:szCs w:val="22"/>
              </w:rPr>
              <w:t>2024 г.,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днях торговли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3008E9" w:rsidRDefault="00EB3606" w:rsidP="00634D9B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январь-</w:t>
            </w:r>
            <w:r w:rsidR="007E6AC0">
              <w:rPr>
                <w:bCs/>
                <w:sz w:val="22"/>
                <w:szCs w:val="22"/>
                <w:lang w:val="be-BY"/>
              </w:rPr>
              <w:t>но</w:t>
            </w:r>
            <w:r w:rsidR="001F6236">
              <w:rPr>
                <w:bCs/>
                <w:sz w:val="22"/>
                <w:szCs w:val="22"/>
                <w:lang w:val="be-BY"/>
              </w:rPr>
              <w:t>ябрь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>2024 г.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январю-</w:t>
            </w:r>
            <w:r w:rsidR="007E6AC0">
              <w:rPr>
                <w:bCs/>
                <w:sz w:val="22"/>
                <w:szCs w:val="22"/>
                <w:lang w:val="be-BY"/>
              </w:rPr>
              <w:t>но</w:t>
            </w:r>
            <w:r w:rsidR="001F6236">
              <w:rPr>
                <w:bCs/>
                <w:sz w:val="22"/>
                <w:szCs w:val="22"/>
                <w:lang w:val="be-BY"/>
              </w:rPr>
              <w:t>ябрю</w:t>
            </w:r>
            <w:r w:rsidRPr="003008E9">
              <w:rPr>
                <w:sz w:val="22"/>
                <w:szCs w:val="22"/>
              </w:rPr>
              <w:br/>
              <w:t xml:space="preserve">2023 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январь-</w:t>
            </w:r>
            <w:r w:rsidR="007E6AC0">
              <w:rPr>
                <w:bCs/>
                <w:sz w:val="22"/>
                <w:szCs w:val="22"/>
                <w:lang w:val="be-BY"/>
              </w:rPr>
              <w:t>но</w:t>
            </w:r>
            <w:r w:rsidR="001F6236">
              <w:rPr>
                <w:bCs/>
                <w:sz w:val="22"/>
                <w:szCs w:val="22"/>
                <w:lang w:val="be-BY"/>
              </w:rPr>
              <w:t>ябрь</w:t>
            </w:r>
            <w:r w:rsidRPr="003008E9">
              <w:rPr>
                <w:sz w:val="22"/>
                <w:szCs w:val="22"/>
              </w:rPr>
              <w:br/>
              <w:t xml:space="preserve">2023 г. 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январю-</w:t>
            </w:r>
            <w:r w:rsidR="007E6AC0">
              <w:rPr>
                <w:bCs/>
                <w:sz w:val="22"/>
                <w:szCs w:val="22"/>
                <w:lang w:val="be-BY"/>
              </w:rPr>
              <w:t>но</w:t>
            </w:r>
            <w:r w:rsidR="001F6236">
              <w:rPr>
                <w:bCs/>
                <w:sz w:val="22"/>
                <w:szCs w:val="22"/>
                <w:lang w:val="be-BY"/>
              </w:rPr>
              <w:t>ябрю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 xml:space="preserve">2022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634D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34D9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7E6AC0">
              <w:rPr>
                <w:sz w:val="22"/>
                <w:szCs w:val="22"/>
                <w:lang w:val="be-BY"/>
              </w:rPr>
              <w:t>дека</w:t>
            </w:r>
            <w:r w:rsidR="000E1A3E">
              <w:rPr>
                <w:sz w:val="22"/>
                <w:szCs w:val="22"/>
                <w:lang w:val="be-BY"/>
              </w:rPr>
              <w:t>бря</w:t>
            </w:r>
            <w:r w:rsidRPr="003008E9"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634D9B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7E6AC0">
              <w:rPr>
                <w:sz w:val="22"/>
                <w:szCs w:val="22"/>
                <w:lang w:val="be-BY"/>
              </w:rPr>
              <w:t>дека</w:t>
            </w:r>
            <w:r w:rsidR="000E1A3E">
              <w:rPr>
                <w:sz w:val="22"/>
                <w:szCs w:val="22"/>
                <w:lang w:val="be-BY"/>
              </w:rPr>
              <w:t>бря</w:t>
            </w:r>
            <w:r w:rsidRPr="003008E9">
              <w:rPr>
                <w:sz w:val="22"/>
                <w:szCs w:val="22"/>
              </w:rPr>
              <w:br/>
              <w:t>2023 г.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34D9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80 837,4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12 204,3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55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34D9B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634D9B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34D9B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634D9B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634D9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9 663,3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634D9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7 485,6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34D9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8 939,0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1 396,7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57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634D9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7 378,8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</w:t>
            </w:r>
          </w:p>
        </w:tc>
      </w:tr>
      <w:tr w:rsidR="00EB3606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34D9B">
            <w:pPr>
              <w:spacing w:before="4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27 129,9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4 468,5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</w:t>
            </w:r>
          </w:p>
        </w:tc>
      </w:tr>
      <w:tr w:rsidR="00EB3606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634D9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13 487,5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634D9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6 753,3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634D9B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1 033,9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7E6AC0" w:rsidP="00634D9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</w:tr>
    </w:tbl>
    <w:p w:rsidR="00EB3606" w:rsidRDefault="00EB3606" w:rsidP="00EB3606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EB3606" w:rsidTr="00245CD3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7E6AC0">
              <w:rPr>
                <w:bCs/>
                <w:sz w:val="22"/>
                <w:szCs w:val="22"/>
                <w:lang w:val="be-BY"/>
              </w:rPr>
              <w:t>но</w:t>
            </w:r>
            <w:r w:rsidR="000E1A3E">
              <w:rPr>
                <w:bCs/>
                <w:sz w:val="22"/>
                <w:szCs w:val="22"/>
                <w:lang w:val="be-BY"/>
              </w:rPr>
              <w:t>ябрь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2024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к итогу </w:t>
            </w:r>
          </w:p>
        </w:tc>
      </w:tr>
      <w:tr w:rsidR="00EB3606" w:rsidTr="0013168E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06" w:rsidRPr="003008E9" w:rsidRDefault="00EB3606" w:rsidP="00585B6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60" w:after="60" w:line="220" w:lineRule="exact"/>
              <w:ind w:right="-47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 xml:space="preserve">в % к 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 w:rsidR="007E6AC0">
              <w:rPr>
                <w:bCs/>
                <w:sz w:val="22"/>
                <w:szCs w:val="22"/>
                <w:lang w:val="be-BY"/>
              </w:rPr>
              <w:t>но</w:t>
            </w:r>
            <w:r w:rsidR="000E1A3E">
              <w:rPr>
                <w:bCs/>
                <w:sz w:val="22"/>
                <w:szCs w:val="22"/>
                <w:lang w:val="be-BY"/>
              </w:rPr>
              <w:t>ябрю</w:t>
            </w:r>
            <w:r w:rsidRPr="003008E9"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 xml:space="preserve"> 2023 г. </w:t>
            </w:r>
            <w:r w:rsidRPr="003008E9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январь-</w:t>
            </w:r>
            <w:r w:rsidR="007E6AC0">
              <w:rPr>
                <w:bCs/>
                <w:sz w:val="22"/>
                <w:szCs w:val="22"/>
                <w:lang w:val="be-BY"/>
              </w:rPr>
              <w:t>но</w:t>
            </w:r>
            <w:r w:rsidR="000E1A3E">
              <w:rPr>
                <w:bCs/>
                <w:sz w:val="22"/>
                <w:szCs w:val="22"/>
                <w:lang w:val="be-BY"/>
              </w:rPr>
              <w:t>ябрь</w:t>
            </w:r>
            <w:r w:rsidRPr="003008E9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 w:rsidRPr="003008E9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3008E9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январь-</w:t>
            </w:r>
            <w:r w:rsidR="007E6AC0">
              <w:rPr>
                <w:bCs/>
                <w:sz w:val="22"/>
                <w:szCs w:val="22"/>
                <w:lang w:val="be-BY"/>
              </w:rPr>
              <w:t>но</w:t>
            </w:r>
            <w:r w:rsidR="000E1A3E">
              <w:rPr>
                <w:bCs/>
                <w:sz w:val="22"/>
                <w:szCs w:val="22"/>
                <w:lang w:val="be-BY"/>
              </w:rPr>
              <w:t>ябрь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</w:p>
          <w:p w:rsidR="00EB3606" w:rsidRPr="003008E9" w:rsidRDefault="00EB3606" w:rsidP="00585B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2023 г.</w:t>
            </w:r>
          </w:p>
        </w:tc>
      </w:tr>
      <w:tr w:rsidR="00EB3606" w:rsidTr="0013168E"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90579A" w:rsidRDefault="00EB3606" w:rsidP="00585B63">
            <w:pPr>
              <w:spacing w:before="100" w:after="100" w:line="23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7E6AC0" w:rsidP="00585B63">
            <w:pPr>
              <w:spacing w:before="100" w:after="100" w:line="23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80 837,4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Pr="00AE1ABD" w:rsidRDefault="00BD052E" w:rsidP="00585B63">
            <w:pPr>
              <w:spacing w:before="100" w:after="100" w:line="23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EB3606" w:rsidP="00585B63">
            <w:pPr>
              <w:spacing w:before="100" w:after="100" w:line="23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291C4E" w:rsidRDefault="00EB3606" w:rsidP="00585B63">
            <w:pPr>
              <w:spacing w:before="100" w:after="100" w:line="23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585B63">
            <w:pPr>
              <w:spacing w:before="100" w:after="100" w:line="23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</w:p>
        </w:tc>
      </w:tr>
      <w:tr w:rsidR="00EB3606" w:rsidTr="00B756E8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6 735,1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7E6AC0" w:rsidP="00585B63">
            <w:pPr>
              <w:spacing w:before="100" w:after="100" w:line="23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EB3606" w:rsidRPr="00F84FEA" w:rsidTr="00D970B4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84FEA" w:rsidRDefault="00EB3606" w:rsidP="00585B63">
            <w:pPr>
              <w:spacing w:before="100" w:after="100" w:line="23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6 177,9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7E6AC0" w:rsidP="00585B63">
            <w:pPr>
              <w:spacing w:before="100" w:after="100" w:line="23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7E6AC0">
              <w:rPr>
                <w:sz w:val="22"/>
              </w:rPr>
              <w:t>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585B63">
            <w:pPr>
              <w:spacing w:before="100" w:after="100" w:line="23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8,0</w:t>
            </w:r>
          </w:p>
        </w:tc>
      </w:tr>
      <w:tr w:rsidR="00EB3606" w:rsidTr="00D970B4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557,2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7E6AC0" w:rsidP="00585B63">
            <w:pPr>
              <w:spacing w:before="100" w:after="100" w:line="23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585B63">
            <w:pPr>
              <w:spacing w:before="100" w:after="100" w:line="23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0,</w:t>
            </w:r>
            <w:r w:rsidR="00C85A73">
              <w:rPr>
                <w:sz w:val="22"/>
                <w:lang w:val="be-BY"/>
              </w:rPr>
              <w:t>8</w:t>
            </w:r>
          </w:p>
        </w:tc>
      </w:tr>
      <w:tr w:rsidR="00EB3606" w:rsidTr="00D970B4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51 590,1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7E6AC0" w:rsidP="00585B63">
            <w:pPr>
              <w:spacing w:before="100" w:after="100" w:line="23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585B63">
            <w:pPr>
              <w:spacing w:before="100" w:after="100" w:line="23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65,3</w:t>
            </w:r>
          </w:p>
        </w:tc>
      </w:tr>
      <w:tr w:rsidR="00EB3606" w:rsidTr="00245CD3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3 642,0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7E6AC0" w:rsidP="00585B63">
            <w:pPr>
              <w:spacing w:before="100" w:after="100" w:line="23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4,5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7E6AC0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</w:tr>
      <w:tr w:rsidR="00EB3606" w:rsidTr="00245CD3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100" w:after="100" w:line="23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22 512,2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7E6AC0" w:rsidP="00585B63">
            <w:pPr>
              <w:spacing w:before="100" w:after="100" w:line="23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7E6AC0" w:rsidP="00585B63">
            <w:pPr>
              <w:spacing w:before="100" w:after="100" w:line="23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7E6AC0" w:rsidP="00585B63">
            <w:pPr>
              <w:spacing w:before="100" w:after="100" w:line="23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25,9</w:t>
            </w:r>
          </w:p>
        </w:tc>
      </w:tr>
    </w:tbl>
    <w:p w:rsidR="00EB3606" w:rsidRPr="00763BD4" w:rsidRDefault="00EB3606" w:rsidP="00585B63">
      <w:pPr>
        <w:pStyle w:val="a9"/>
        <w:spacing w:line="350" w:lineRule="exact"/>
      </w:pPr>
      <w:r w:rsidRPr="00763BD4">
        <w:t xml:space="preserve">В розничном товарообороте удельный вес пищевых продуктов, напитков </w:t>
      </w:r>
      <w:r w:rsidR="0094419A">
        <w:br/>
      </w:r>
      <w:r w:rsidRPr="00763BD4">
        <w:t>и табачных изделий (продовольственные товары)</w:t>
      </w:r>
      <w:r>
        <w:t xml:space="preserve"> в</w:t>
      </w:r>
      <w:r w:rsidRPr="00763BD4">
        <w:t xml:space="preserve"> </w:t>
      </w:r>
      <w:r>
        <w:rPr>
          <w:bCs/>
          <w:szCs w:val="26"/>
        </w:rPr>
        <w:t>январе-</w:t>
      </w:r>
      <w:r w:rsidR="007E6AC0">
        <w:rPr>
          <w:bCs/>
          <w:szCs w:val="26"/>
          <w:lang w:val="be-BY"/>
        </w:rPr>
        <w:t>но</w:t>
      </w:r>
      <w:r w:rsidR="00AE3D5C">
        <w:rPr>
          <w:bCs/>
          <w:szCs w:val="26"/>
          <w:lang w:val="be-BY"/>
        </w:rPr>
        <w:t>ябре</w:t>
      </w:r>
      <w:r>
        <w:rPr>
          <w:bCs/>
          <w:szCs w:val="26"/>
        </w:rPr>
        <w:t xml:space="preserve"> </w:t>
      </w:r>
      <w:r w:rsidRPr="00763BD4">
        <w:t>202</w:t>
      </w:r>
      <w:r>
        <w:t>4</w:t>
      </w:r>
      <w:r w:rsidRPr="00763BD4">
        <w:t xml:space="preserve"> г. составил </w:t>
      </w:r>
      <w:r w:rsidR="00FB334E">
        <w:t>46,9</w:t>
      </w:r>
      <w:r w:rsidRPr="00763BD4">
        <w:t xml:space="preserve">%, непродовольственных товаров – </w:t>
      </w:r>
      <w:r w:rsidR="00FB334E">
        <w:t>53,1</w:t>
      </w:r>
      <w:r w:rsidRPr="00763BD4">
        <w:t xml:space="preserve">% </w:t>
      </w:r>
      <w:r w:rsidRPr="00763BD4">
        <w:rPr>
          <w:szCs w:val="26"/>
        </w:rPr>
        <w:t xml:space="preserve">(в </w:t>
      </w:r>
      <w:r>
        <w:rPr>
          <w:bCs/>
          <w:szCs w:val="26"/>
        </w:rPr>
        <w:t>январе-</w:t>
      </w:r>
      <w:r w:rsidR="00FB334E">
        <w:rPr>
          <w:bCs/>
          <w:szCs w:val="26"/>
          <w:lang w:val="be-BY"/>
        </w:rPr>
        <w:t>но</w:t>
      </w:r>
      <w:r w:rsidR="00AE3D5C">
        <w:rPr>
          <w:bCs/>
          <w:szCs w:val="26"/>
          <w:lang w:val="be-BY"/>
        </w:rPr>
        <w:t>ябре</w:t>
      </w:r>
      <w:r>
        <w:rPr>
          <w:bCs/>
          <w:szCs w:val="26"/>
        </w:rPr>
        <w:t xml:space="preserve"> </w:t>
      </w:r>
      <w:r w:rsidR="00BC2BB2">
        <w:rPr>
          <w:bCs/>
          <w:szCs w:val="26"/>
        </w:rPr>
        <w:br/>
      </w:r>
      <w:r w:rsidRPr="00763BD4">
        <w:rPr>
          <w:szCs w:val="26"/>
        </w:rPr>
        <w:t>202</w:t>
      </w:r>
      <w:r>
        <w:rPr>
          <w:szCs w:val="26"/>
        </w:rPr>
        <w:t>3</w:t>
      </w:r>
      <w:r w:rsidRPr="00763BD4">
        <w:rPr>
          <w:szCs w:val="26"/>
        </w:rPr>
        <w:t xml:space="preserve"> г. – соответственно </w:t>
      </w:r>
      <w:r w:rsidR="00FB334E">
        <w:rPr>
          <w:szCs w:val="26"/>
        </w:rPr>
        <w:t>49</w:t>
      </w:r>
      <w:r w:rsidRPr="00763BD4">
        <w:rPr>
          <w:szCs w:val="26"/>
        </w:rPr>
        <w:t xml:space="preserve">% и </w:t>
      </w:r>
      <w:r w:rsidR="00FB334E">
        <w:rPr>
          <w:szCs w:val="26"/>
        </w:rPr>
        <w:t>51</w:t>
      </w:r>
      <w:r w:rsidRPr="00763BD4">
        <w:rPr>
          <w:szCs w:val="26"/>
        </w:rPr>
        <w:t>%)</w:t>
      </w:r>
      <w:r w:rsidRPr="00763BD4">
        <w:t>.</w:t>
      </w:r>
    </w:p>
    <w:p w:rsidR="00EB3606" w:rsidRPr="00763BD4" w:rsidRDefault="00EB3606" w:rsidP="00585B63">
      <w:pPr>
        <w:pStyle w:val="a9"/>
        <w:spacing w:before="0" w:after="120" w:line="350" w:lineRule="exact"/>
        <w:contextualSpacing/>
      </w:pPr>
      <w:r w:rsidRPr="00763BD4">
        <w:t xml:space="preserve">В </w:t>
      </w:r>
      <w:r>
        <w:rPr>
          <w:bCs/>
          <w:szCs w:val="26"/>
        </w:rPr>
        <w:t>январе-</w:t>
      </w:r>
      <w:r w:rsidR="00FB334E">
        <w:rPr>
          <w:bCs/>
          <w:szCs w:val="26"/>
          <w:lang w:val="be-BY"/>
        </w:rPr>
        <w:t>но</w:t>
      </w:r>
      <w:r w:rsidR="00BB30A7">
        <w:rPr>
          <w:bCs/>
          <w:szCs w:val="26"/>
          <w:lang w:val="be-BY"/>
        </w:rPr>
        <w:t>ябре</w:t>
      </w:r>
      <w:r>
        <w:rPr>
          <w:bCs/>
          <w:szCs w:val="26"/>
        </w:rPr>
        <w:t xml:space="preserve"> </w:t>
      </w:r>
      <w:r w:rsidRPr="00763BD4">
        <w:t>202</w:t>
      </w:r>
      <w:r>
        <w:t>4</w:t>
      </w:r>
      <w:r w:rsidRPr="00763BD4">
        <w:t> г. населению продано продовольственных товаров на</w:t>
      </w:r>
      <w:r>
        <w:t xml:space="preserve"> </w:t>
      </w:r>
      <w:r w:rsidR="00FB334E">
        <w:rPr>
          <w:szCs w:val="26"/>
        </w:rPr>
        <w:t>37,9</w:t>
      </w:r>
      <w:r w:rsidRPr="00763BD4">
        <w:rPr>
          <w:szCs w:val="26"/>
        </w:rPr>
        <w:t xml:space="preserve"> млрд. рублей (в сопоставимых ценах </w:t>
      </w:r>
      <w:r w:rsidR="00804C0A">
        <w:rPr>
          <w:szCs w:val="26"/>
        </w:rPr>
        <w:t>105,</w:t>
      </w:r>
      <w:r w:rsidR="00FB334E">
        <w:rPr>
          <w:szCs w:val="26"/>
        </w:rPr>
        <w:t>9</w:t>
      </w:r>
      <w:r w:rsidRPr="00763BD4">
        <w:rPr>
          <w:szCs w:val="26"/>
        </w:rPr>
        <w:t xml:space="preserve">% к уровню </w:t>
      </w:r>
      <w:r>
        <w:rPr>
          <w:bCs/>
          <w:szCs w:val="26"/>
        </w:rPr>
        <w:t>января-</w:t>
      </w:r>
      <w:r w:rsidR="004D5E68">
        <w:rPr>
          <w:bCs/>
          <w:szCs w:val="26"/>
          <w:lang w:val="be-BY"/>
        </w:rPr>
        <w:t>но</w:t>
      </w:r>
      <w:r w:rsidR="00611F4F">
        <w:rPr>
          <w:bCs/>
          <w:szCs w:val="26"/>
          <w:lang w:val="be-BY"/>
        </w:rPr>
        <w:t xml:space="preserve">ября </w:t>
      </w:r>
      <w:r w:rsidRPr="00763BD4">
        <w:rPr>
          <w:szCs w:val="26"/>
        </w:rPr>
        <w:t>202</w:t>
      </w:r>
      <w:r>
        <w:rPr>
          <w:szCs w:val="26"/>
        </w:rPr>
        <w:t>3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г.), непродовольственных товаров</w:t>
      </w:r>
      <w:r w:rsidRPr="00763BD4">
        <w:t xml:space="preserve"> – на </w:t>
      </w:r>
      <w:r w:rsidR="00FB334E">
        <w:t>42,9</w:t>
      </w:r>
      <w:r w:rsidRPr="00763BD4">
        <w:t xml:space="preserve"> млрд. рублей (</w:t>
      </w:r>
      <w:r>
        <w:t>117,</w:t>
      </w:r>
      <w:r w:rsidR="00FB334E">
        <w:t>5</w:t>
      </w:r>
      <w:r w:rsidRPr="00763BD4">
        <w:t>%).</w:t>
      </w:r>
    </w:p>
    <w:p w:rsidR="00EB3606" w:rsidRPr="00BC33A9" w:rsidRDefault="00EB3606" w:rsidP="00585B63">
      <w:pPr>
        <w:pStyle w:val="a9"/>
        <w:spacing w:before="3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EB3606" w:rsidTr="00245CD3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1E16F8" w:rsidRDefault="00EB3606" w:rsidP="00585B63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523D68" w:rsidRDefault="00EB3606" w:rsidP="00585B63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EB3606" w:rsidTr="00245CD3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pStyle w:val="xl35"/>
              <w:spacing w:before="60" w:beforeAutospacing="0" w:after="60" w:afterAutospacing="0" w:line="22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B3606" w:rsidRPr="00AF387F" w:rsidTr="00245CD3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D387D" w:rsidRDefault="00EB3606" w:rsidP="00585B63">
            <w:pPr>
              <w:pStyle w:val="6"/>
              <w:keepNext w:val="0"/>
              <w:spacing w:before="100" w:after="100" w:line="230" w:lineRule="exact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585B63">
            <w:pPr>
              <w:spacing w:before="100" w:after="100" w:line="23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585B63">
            <w:pPr>
              <w:spacing w:before="100" w:after="100" w:line="23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585B63">
            <w:pPr>
              <w:spacing w:before="100" w:after="100" w:line="23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585B63">
            <w:pPr>
              <w:spacing w:before="100" w:after="100" w:line="23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585B63">
            <w:pPr>
              <w:pStyle w:val="6"/>
              <w:keepNext w:val="0"/>
              <w:spacing w:before="100" w:after="100" w:line="230" w:lineRule="exact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585B63">
            <w:pPr>
              <w:spacing w:before="100" w:after="100" w:line="230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97,</w:t>
            </w:r>
            <w:r>
              <w:rPr>
                <w:sz w:val="22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585B63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82,</w:t>
            </w:r>
            <w:r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585B63">
            <w:pPr>
              <w:spacing w:before="100" w:after="100" w:line="230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96,</w:t>
            </w:r>
            <w:r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585B63">
            <w:pPr>
              <w:spacing w:before="100" w:after="100" w:line="230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</w:t>
            </w:r>
            <w:r>
              <w:rPr>
                <w:sz w:val="22"/>
              </w:rPr>
              <w:t>8</w:t>
            </w:r>
            <w:r w:rsidRPr="008E3D03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585B63">
            <w:pPr>
              <w:pStyle w:val="6"/>
              <w:keepNext w:val="0"/>
              <w:spacing w:before="100" w:after="10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585B63">
            <w:pPr>
              <w:spacing w:before="100" w:after="100" w:line="23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585B63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585B63">
            <w:pPr>
              <w:spacing w:before="100" w:after="10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585B63">
            <w:pPr>
              <w:spacing w:before="100" w:after="10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EB3606" w:rsidRPr="00FF1F54" w:rsidTr="00585B6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585B63">
            <w:pPr>
              <w:pStyle w:val="6"/>
              <w:keepNext w:val="0"/>
              <w:spacing w:before="100" w:after="10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585B63">
            <w:pPr>
              <w:spacing w:before="100" w:after="100" w:line="230" w:lineRule="exact"/>
              <w:ind w:right="624"/>
              <w:jc w:val="right"/>
              <w:rPr>
                <w:sz w:val="22"/>
              </w:rPr>
            </w:pPr>
            <w:r w:rsidRPr="003E09D7">
              <w:rPr>
                <w:sz w:val="22"/>
              </w:rPr>
              <w:t>10</w:t>
            </w:r>
            <w:r>
              <w:rPr>
                <w:sz w:val="22"/>
              </w:rPr>
              <w:t>0</w:t>
            </w:r>
            <w:r w:rsidRPr="003E09D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585B63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131,7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585B63">
            <w:pPr>
              <w:spacing w:before="100" w:after="10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585B63">
            <w:pPr>
              <w:spacing w:before="100" w:after="10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</w:tr>
      <w:tr w:rsidR="00EB3606" w:rsidRPr="002F3FF6" w:rsidTr="00585B6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pStyle w:val="6"/>
              <w:keepNext w:val="0"/>
              <w:spacing w:before="100" w:after="100" w:line="230" w:lineRule="exact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585B63">
            <w:pPr>
              <w:spacing w:before="100" w:after="100" w:line="230" w:lineRule="exact"/>
              <w:ind w:right="62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7</w:t>
            </w:r>
            <w:r w:rsidRPr="00F51263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585B63">
            <w:pPr>
              <w:spacing w:before="100" w:after="100" w:line="230" w:lineRule="exact"/>
              <w:ind w:right="51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6,7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585B63">
            <w:pPr>
              <w:spacing w:before="100" w:after="100" w:line="230" w:lineRule="exact"/>
              <w:ind w:right="68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94,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585B63">
            <w:pPr>
              <w:spacing w:before="100" w:after="100" w:line="230" w:lineRule="exact"/>
              <w:ind w:right="45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1</w:t>
            </w:r>
            <w:r w:rsidRPr="00F51263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</w:tr>
      <w:tr w:rsidR="00EB3606" w:rsidRPr="00FF1F54" w:rsidTr="00585B63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lastRenderedPageBreak/>
              <w:t>Апрель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19532F" w:rsidRDefault="00EB3606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19532F" w:rsidRDefault="00EB3606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4432F" w:rsidRDefault="00EB3606" w:rsidP="00585B63">
            <w:pPr>
              <w:spacing w:before="70" w:after="60" w:line="22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7,3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4432F" w:rsidRDefault="00EB3606" w:rsidP="00585B63">
            <w:pPr>
              <w:spacing w:before="70" w:after="60" w:line="22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>7,2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C5648" w:rsidRDefault="00EB3606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 w:rsidRPr="00BC5648">
              <w:rPr>
                <w:sz w:val="22"/>
              </w:rPr>
              <w:t>10</w:t>
            </w:r>
            <w:r>
              <w:rPr>
                <w:sz w:val="22"/>
              </w:rPr>
              <w:t>4</w:t>
            </w:r>
            <w:r w:rsidRPr="00BC5648">
              <w:rPr>
                <w:sz w:val="22"/>
              </w:rPr>
              <w:t>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802DD" w:rsidRDefault="00EB3606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956851" w:rsidRDefault="00EB3606" w:rsidP="00585B63">
            <w:pPr>
              <w:spacing w:before="70" w:after="60" w:line="220" w:lineRule="exact"/>
              <w:ind w:right="454"/>
              <w:jc w:val="right"/>
              <w:rPr>
                <w:sz w:val="22"/>
                <w:lang w:val="en-US"/>
              </w:rPr>
            </w:pPr>
            <w:r w:rsidRPr="00956851">
              <w:rPr>
                <w:sz w:val="22"/>
              </w:rPr>
              <w:t>10</w:t>
            </w:r>
            <w:r>
              <w:rPr>
                <w:sz w:val="22"/>
              </w:rPr>
              <w:t>7</w:t>
            </w:r>
            <w:r w:rsidRPr="00956851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C5648" w:rsidRDefault="00EB3606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956851" w:rsidRDefault="00EB3606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pStyle w:val="6"/>
              <w:keepNext w:val="0"/>
              <w:spacing w:before="7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585B63">
            <w:pPr>
              <w:spacing w:before="70" w:after="6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585B63">
            <w:pPr>
              <w:spacing w:before="70" w:after="60" w:line="220" w:lineRule="exact"/>
              <w:ind w:right="51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2</w:t>
            </w:r>
            <w:r w:rsidRPr="0045507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585B63">
            <w:pPr>
              <w:spacing w:before="70" w:after="60" w:line="220" w:lineRule="exact"/>
              <w:ind w:right="68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9</w:t>
            </w:r>
            <w:r w:rsidRPr="0045507D">
              <w:rPr>
                <w:b/>
                <w:sz w:val="22"/>
              </w:rPr>
              <w:t>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585B63">
            <w:pPr>
              <w:spacing w:before="70" w:after="60" w:line="220" w:lineRule="exact"/>
              <w:ind w:right="45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115,</w:t>
            </w:r>
            <w:r>
              <w:rPr>
                <w:b/>
                <w:sz w:val="22"/>
              </w:rPr>
              <w:t>3</w:t>
            </w:r>
          </w:p>
        </w:tc>
      </w:tr>
      <w:tr w:rsidR="00EB3606" w:rsidRPr="00E7101A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F07" w:rsidRDefault="00EB3606" w:rsidP="00585B63">
            <w:pPr>
              <w:pStyle w:val="6"/>
              <w:keepNext w:val="0"/>
              <w:spacing w:before="70" w:line="220" w:lineRule="exact"/>
              <w:ind w:left="170"/>
              <w:rPr>
                <w:b w:val="0"/>
              </w:rPr>
            </w:pPr>
            <w:r w:rsidRPr="00BA3F0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BA3F0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62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1</w:t>
            </w:r>
            <w:r w:rsidRPr="00BA3F07">
              <w:rPr>
                <w:i/>
                <w:sz w:val="22"/>
              </w:rPr>
              <w:t>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68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6</w:t>
            </w:r>
            <w:r w:rsidRPr="00BA3F07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826B28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26B28" w:rsidRDefault="00EB3606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10</w:t>
            </w:r>
            <w:r>
              <w:rPr>
                <w:sz w:val="22"/>
              </w:rPr>
              <w:t>1</w:t>
            </w:r>
            <w:r w:rsidRPr="00BA3F0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11</w:t>
            </w:r>
            <w:r>
              <w:rPr>
                <w:sz w:val="22"/>
              </w:rPr>
              <w:t>6</w:t>
            </w:r>
            <w:r w:rsidRPr="00BA3F07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EB3606" w:rsidRPr="00826B28" w:rsidTr="002B435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26B28" w:rsidRDefault="00EB3606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EB3606" w:rsidRPr="00826B28" w:rsidTr="002B435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7002B" w:rsidRDefault="00EB3606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EB3606" w:rsidRPr="00826B28" w:rsidTr="00585B6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pStyle w:val="6"/>
              <w:keepNext w:val="0"/>
              <w:spacing w:before="7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585B63">
            <w:pPr>
              <w:spacing w:before="70" w:after="60" w:line="220" w:lineRule="exact"/>
              <w:ind w:right="62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4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585B63">
            <w:pPr>
              <w:spacing w:before="70" w:after="60" w:line="220" w:lineRule="exact"/>
              <w:ind w:right="51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585B63">
            <w:pPr>
              <w:spacing w:before="70" w:after="60" w:line="220" w:lineRule="exact"/>
              <w:ind w:right="68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6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585B63">
            <w:pPr>
              <w:spacing w:before="70" w:after="60" w:line="220" w:lineRule="exact"/>
              <w:ind w:right="45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105,</w:t>
            </w:r>
            <w:r>
              <w:rPr>
                <w:b/>
                <w:sz w:val="22"/>
              </w:rPr>
              <w:t>7</w:t>
            </w:r>
          </w:p>
        </w:tc>
      </w:tr>
      <w:tr w:rsidR="00EB3606" w:rsidRPr="00FF1F54" w:rsidTr="00585B6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7304" w:rsidRDefault="00EB3606" w:rsidP="00585B63">
            <w:pPr>
              <w:pStyle w:val="6"/>
              <w:keepNext w:val="0"/>
              <w:spacing w:before="70" w:line="220" w:lineRule="exact"/>
              <w:ind w:left="170"/>
              <w:rPr>
                <w:b w:val="0"/>
              </w:rPr>
            </w:pPr>
            <w:bookmarkStart w:id="0" w:name="_GoBack"/>
            <w:r w:rsidRPr="005E730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585B63">
            <w:pPr>
              <w:spacing w:before="70" w:after="60" w:line="220" w:lineRule="exact"/>
              <w:ind w:right="62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2</w:t>
            </w:r>
            <w:r w:rsidRPr="005E7304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585B63">
            <w:pPr>
              <w:spacing w:before="70" w:after="60" w:line="22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585B63">
            <w:pPr>
              <w:spacing w:before="70" w:after="60" w:line="220" w:lineRule="exact"/>
              <w:ind w:right="68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9</w:t>
            </w:r>
            <w:r w:rsidRPr="005E7304">
              <w:rPr>
                <w:i/>
                <w:sz w:val="22"/>
              </w:rPr>
              <w:t>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585B63">
            <w:pPr>
              <w:spacing w:before="70" w:after="60" w:line="22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bookmarkEnd w:id="0"/>
      <w:tr w:rsidR="00EB3606" w:rsidRPr="00FF1F54" w:rsidTr="00585B6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585B63">
            <w:pPr>
              <w:pStyle w:val="6"/>
              <w:keepNext w:val="0"/>
              <w:spacing w:before="7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</w:t>
            </w:r>
            <w:r>
              <w:rPr>
                <w:sz w:val="22"/>
              </w:rPr>
              <w:t>3</w:t>
            </w:r>
            <w:r w:rsidRPr="005E7304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12</w:t>
            </w:r>
            <w:r>
              <w:rPr>
                <w:sz w:val="22"/>
              </w:rPr>
              <w:t>6</w:t>
            </w:r>
            <w:r w:rsidRPr="005E7304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107,</w:t>
            </w:r>
            <w:r>
              <w:rPr>
                <w:sz w:val="22"/>
              </w:rPr>
              <w:t>9</w:t>
            </w:r>
          </w:p>
        </w:tc>
      </w:tr>
      <w:tr w:rsidR="00EB3606" w:rsidRPr="00FF1F54" w:rsidTr="00D970B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B3BA4" w:rsidRDefault="00EB3606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FB334E" w:rsidRPr="00FF1F54" w:rsidTr="00D970B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FB3BA4" w:rsidRDefault="00FB334E" w:rsidP="00585B63">
            <w:pPr>
              <w:pStyle w:val="6"/>
              <w:keepNext w:val="0"/>
              <w:spacing w:before="70" w:line="220" w:lineRule="exact"/>
              <w:ind w:left="170"/>
              <w:rPr>
                <w:b w:val="0"/>
              </w:rPr>
            </w:pPr>
            <w:r>
              <w:rPr>
                <w:b w:val="0"/>
                <w:i/>
              </w:rPr>
              <w:t>Январь-но</w:t>
            </w:r>
            <w:r w:rsidRPr="00DD112C">
              <w:rPr>
                <w:b w:val="0"/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112,5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FB334E" w:rsidRPr="00FF1F54" w:rsidTr="00C840B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B208A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</w:t>
            </w:r>
            <w:r>
              <w:rPr>
                <w:sz w:val="22"/>
              </w:rPr>
              <w:t>2</w:t>
            </w:r>
            <w:r w:rsidRPr="00CB208A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B208A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B208A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B208A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</w:tr>
      <w:tr w:rsidR="00FB334E" w:rsidRPr="00FF1F54" w:rsidTr="0060044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585B63">
            <w:pPr>
              <w:pStyle w:val="6"/>
              <w:keepNext w:val="0"/>
              <w:spacing w:before="7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B208A" w:rsidRDefault="00FB334E" w:rsidP="00585B63">
            <w:pPr>
              <w:spacing w:before="70" w:after="60" w:line="220" w:lineRule="exact"/>
              <w:ind w:right="62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3</w:t>
            </w:r>
            <w:r w:rsidRPr="00CB208A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B208A" w:rsidRDefault="00FB334E" w:rsidP="00585B63">
            <w:pPr>
              <w:spacing w:before="70" w:after="60" w:line="220" w:lineRule="exact"/>
              <w:ind w:right="51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5</w:t>
            </w:r>
            <w:r w:rsidRPr="00CB208A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B208A" w:rsidRDefault="00FB334E" w:rsidP="00585B63">
            <w:pPr>
              <w:spacing w:before="70" w:after="60" w:line="220" w:lineRule="exact"/>
              <w:ind w:right="68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12</w:t>
            </w:r>
            <w:r>
              <w:rPr>
                <w:b/>
                <w:sz w:val="22"/>
              </w:rPr>
              <w:t>2</w:t>
            </w:r>
            <w:r w:rsidRPr="00CB208A">
              <w:rPr>
                <w:b/>
                <w:sz w:val="22"/>
              </w:rPr>
              <w:t>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B208A" w:rsidRDefault="00FB334E" w:rsidP="00585B63">
            <w:pPr>
              <w:spacing w:before="70" w:after="60" w:line="220" w:lineRule="exact"/>
              <w:ind w:right="45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109,9</w:t>
            </w:r>
          </w:p>
        </w:tc>
      </w:tr>
      <w:tr w:rsidR="00FB334E" w:rsidRPr="00BB6CF9" w:rsidTr="00DD112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211C7" w:rsidRDefault="00FB334E" w:rsidP="00585B63">
            <w:pPr>
              <w:pStyle w:val="6"/>
              <w:keepNext w:val="0"/>
              <w:spacing w:before="70" w:line="220" w:lineRule="exact"/>
              <w:ind w:left="170"/>
            </w:pPr>
            <w:r w:rsidRPr="00E211C7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211C7" w:rsidRDefault="00FB334E" w:rsidP="00585B63">
            <w:pPr>
              <w:spacing w:before="70" w:after="60" w:line="220" w:lineRule="exact"/>
              <w:ind w:right="62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E211C7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211C7" w:rsidRDefault="00FB334E" w:rsidP="00585B63">
            <w:pPr>
              <w:spacing w:before="7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211C7" w:rsidRDefault="00FB334E" w:rsidP="00585B63">
            <w:pPr>
              <w:spacing w:before="70" w:after="60" w:line="220" w:lineRule="exact"/>
              <w:ind w:right="68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3</w:t>
            </w:r>
            <w:r w:rsidRPr="00E211C7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211C7" w:rsidRDefault="00FB334E" w:rsidP="00585B63">
            <w:pPr>
              <w:spacing w:before="70" w:after="60" w:line="22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FB334E" w:rsidRPr="00BB6CF9" w:rsidTr="00DD112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D387D" w:rsidRDefault="00FB334E" w:rsidP="00585B63">
            <w:pPr>
              <w:pStyle w:val="6"/>
              <w:keepNext w:val="0"/>
              <w:spacing w:before="70" w:line="220" w:lineRule="exact"/>
              <w:ind w:left="0"/>
              <w:jc w:val="center"/>
            </w:pPr>
            <w:r>
              <w:t>2024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E7304" w:rsidRDefault="00FB334E" w:rsidP="00585B63">
            <w:pPr>
              <w:spacing w:before="70" w:after="6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E7304" w:rsidRDefault="00FB334E" w:rsidP="00585B63">
            <w:pPr>
              <w:spacing w:before="70" w:after="6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8E3D03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76,0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8E3D03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70C5F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46CD7" w:rsidRDefault="00FB334E" w:rsidP="00585B63">
            <w:pPr>
              <w:pStyle w:val="6"/>
              <w:keepNext w:val="0"/>
              <w:spacing w:before="70" w:line="220" w:lineRule="exact"/>
              <w:ind w:left="170"/>
            </w:pPr>
            <w:r w:rsidRPr="00546CD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46CD7" w:rsidRDefault="00FB334E" w:rsidP="00585B63">
            <w:pPr>
              <w:spacing w:before="70" w:after="60" w:line="220" w:lineRule="exact"/>
              <w:ind w:right="62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46CD7" w:rsidRDefault="00FB334E" w:rsidP="00585B63">
            <w:pPr>
              <w:spacing w:before="70" w:after="60" w:line="220" w:lineRule="exact"/>
              <w:ind w:right="51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94,6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46CD7" w:rsidRDefault="00FB334E" w:rsidP="00585B63">
            <w:pPr>
              <w:spacing w:before="70" w:after="60" w:line="220" w:lineRule="exact"/>
              <w:ind w:right="68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118,9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46CD7" w:rsidRDefault="00FB334E" w:rsidP="00585B63">
            <w:pPr>
              <w:spacing w:before="70" w:after="60" w:line="220" w:lineRule="exact"/>
              <w:ind w:right="45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88,7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44851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95,5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44851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585B63">
            <w:pPr>
              <w:pStyle w:val="6"/>
              <w:keepNext w:val="0"/>
              <w:spacing w:before="70" w:line="220" w:lineRule="exact"/>
              <w:ind w:left="170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585B63">
            <w:pPr>
              <w:spacing w:before="70" w:after="60" w:line="220" w:lineRule="exact"/>
              <w:ind w:right="62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585B63">
            <w:pPr>
              <w:spacing w:before="70" w:after="60" w:line="220" w:lineRule="exact"/>
              <w:ind w:right="51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108,3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585B63">
            <w:pPr>
              <w:spacing w:before="70" w:after="60" w:line="220" w:lineRule="exact"/>
              <w:ind w:right="68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115,4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585B63">
            <w:pPr>
              <w:spacing w:before="70" w:after="60" w:line="220" w:lineRule="exact"/>
              <w:ind w:right="45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112,2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CC58E7" w:rsidRDefault="00FB334E" w:rsidP="00585B63">
            <w:pPr>
              <w:pStyle w:val="6"/>
              <w:keepNext w:val="0"/>
              <w:spacing w:before="70" w:line="220" w:lineRule="exact"/>
              <w:ind w:left="170"/>
              <w:rPr>
                <w:b w:val="0"/>
              </w:rPr>
            </w:pPr>
            <w:r w:rsidRPr="00CC58E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CC58E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585B63">
            <w:pPr>
              <w:spacing w:before="70" w:after="60" w:line="220" w:lineRule="exact"/>
              <w:ind w:right="624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585B63">
            <w:pPr>
              <w:spacing w:before="70" w:after="60" w:line="220" w:lineRule="exact"/>
              <w:ind w:right="51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585B63">
            <w:pPr>
              <w:spacing w:before="70" w:after="60" w:line="220" w:lineRule="exact"/>
              <w:ind w:right="68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117,0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10A2A" w:rsidRDefault="00FB334E" w:rsidP="00585B63">
            <w:pPr>
              <w:spacing w:before="70" w:after="60" w:line="220" w:lineRule="exact"/>
              <w:ind w:right="454"/>
              <w:jc w:val="right"/>
              <w:rPr>
                <w:i/>
                <w:sz w:val="22"/>
              </w:rPr>
            </w:pPr>
            <w:r w:rsidRPr="00210A2A">
              <w:rPr>
                <w:i/>
                <w:sz w:val="22"/>
              </w:rPr>
              <w:t>х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CC58E7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03815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585B63">
            <w:pPr>
              <w:pStyle w:val="6"/>
              <w:keepNext w:val="0"/>
              <w:spacing w:before="70" w:line="220" w:lineRule="exact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585B63">
            <w:pPr>
              <w:pStyle w:val="6"/>
              <w:keepNext w:val="0"/>
              <w:spacing w:before="70" w:line="220" w:lineRule="exact"/>
              <w:ind w:left="170"/>
              <w:rPr>
                <w:b w:val="0"/>
                <w:lang w:val="be-BY"/>
              </w:rPr>
            </w:pPr>
            <w:r>
              <w:rPr>
                <w:lang w:val="en-US"/>
              </w:rPr>
              <w:t>II</w:t>
            </w:r>
            <w:r w:rsidRPr="00CF6982">
              <w:rPr>
                <w:lang w:val="en-US"/>
              </w:rPr>
              <w:t xml:space="preserve">I </w:t>
            </w:r>
            <w:proofErr w:type="spellStart"/>
            <w:r w:rsidRPr="00CF6982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585B63">
            <w:pPr>
              <w:spacing w:before="70" w:after="6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585B63">
            <w:pPr>
              <w:spacing w:before="7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585B63">
            <w:pPr>
              <w:spacing w:before="70" w:after="6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585B63">
            <w:pPr>
              <w:spacing w:before="70" w:after="6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</w:tr>
      <w:tr w:rsidR="00FB334E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DD112C" w:rsidRDefault="00FB334E" w:rsidP="00585B63">
            <w:pPr>
              <w:pStyle w:val="6"/>
              <w:keepNext w:val="0"/>
              <w:spacing w:before="70" w:line="220" w:lineRule="exact"/>
              <w:ind w:left="170"/>
              <w:rPr>
                <w:b w:val="0"/>
                <w:i/>
                <w:lang w:val="be-BY"/>
              </w:rPr>
            </w:pPr>
            <w:r w:rsidRPr="00DD112C">
              <w:rPr>
                <w:b w:val="0"/>
                <w:i/>
              </w:rPr>
              <w:t>Январь-</w:t>
            </w:r>
            <w:r w:rsidRPr="00DD112C">
              <w:rPr>
                <w:b w:val="0"/>
                <w:i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62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51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68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45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</w:tr>
      <w:tr w:rsidR="00FB334E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B6DC9" w:rsidRDefault="00FB334E" w:rsidP="00585B63">
            <w:pPr>
              <w:pStyle w:val="6"/>
              <w:keepNext w:val="0"/>
              <w:spacing w:before="7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FB334E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B6DC9" w:rsidRDefault="00FB334E" w:rsidP="00585B63">
            <w:pPr>
              <w:pStyle w:val="6"/>
              <w:keepNext w:val="0"/>
              <w:spacing w:before="70" w:line="220" w:lineRule="exact"/>
              <w:ind w:left="397"/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585B63">
            <w:pPr>
              <w:spacing w:before="70" w:after="6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585B63">
            <w:pPr>
              <w:spacing w:before="7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585B63">
            <w:pPr>
              <w:spacing w:before="70" w:after="6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585B63">
            <w:pPr>
              <w:spacing w:before="7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34E" w:rsidRPr="00DD112C" w:rsidRDefault="00FB334E" w:rsidP="00585B63">
            <w:pPr>
              <w:pStyle w:val="6"/>
              <w:keepNext w:val="0"/>
              <w:spacing w:before="70" w:line="220" w:lineRule="exact"/>
              <w:ind w:left="170"/>
            </w:pPr>
            <w:r>
              <w:rPr>
                <w:i/>
              </w:rPr>
              <w:t>Январь-но</w:t>
            </w:r>
            <w:r w:rsidRPr="00DD112C">
              <w:rPr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117,5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585B63">
            <w:pPr>
              <w:spacing w:before="70" w:after="6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585B63" w:rsidRDefault="00585B6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B3606" w:rsidRDefault="00EB3606" w:rsidP="00EB3606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B3606" w:rsidRPr="001F1252" w:rsidRDefault="00585B63" w:rsidP="00EB3606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1104" behindDoc="0" locked="0" layoutInCell="1" allowOverlap="1" wp14:anchorId="1CD82546" wp14:editId="2B1AACEC">
                <wp:simplePos x="0" y="0"/>
                <wp:positionH relativeFrom="column">
                  <wp:posOffset>1100084</wp:posOffset>
                </wp:positionH>
                <wp:positionV relativeFrom="paragraph">
                  <wp:posOffset>1453515</wp:posOffset>
                </wp:positionV>
                <wp:extent cx="3984625" cy="194310"/>
                <wp:effectExtent l="19050" t="19050" r="15875" b="1524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4625" cy="194310"/>
                          <a:chOff x="4005" y="3774"/>
                          <a:chExt cx="6383" cy="358"/>
                        </a:xfrm>
                      </wpg:grpSpPr>
                      <wps:wsp>
                        <wps:cNvPr id="6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005" y="3786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D9B" w:rsidRPr="0009103D" w:rsidRDefault="00634D9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257" y="3774"/>
                            <a:ext cx="1131" cy="3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D9B" w:rsidRPr="00B77D68" w:rsidRDefault="00634D9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38" style="position:absolute;left:0;text-align:left;margin-left:86.6pt;margin-top:114.45pt;width:313.75pt;height:15.3pt;z-index:251951104" coordorigin="4005,3774" coordsize="6383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">
                <v:rect id="Rectangle 1362" o:spid="_x0000_s1039" style="position:absolute;left:4005;top:3786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q9cQA&#10;AADaAAAADwAAAGRycy9kb3ducmV2LnhtbESPT4vCMBTE7wt+h/AEL6KpLohUo6igyLoe/APi7dE8&#10;22LzUpqs7frpjbCwx2FmfsNM540pxIMql1tWMOhHIIgTq3NOFZxP694YhPPIGgvLpOCXHMxnrY8p&#10;xtrWfKDH0aciQNjFqCDzvoyldElGBl3flsTBu9nKoA+ySqWusA5wU8hhFI2kwZzDQoYlrTJK7scf&#10;o0CW3f3VfnWX+loPF7z5/tw9txelOu1mMQHhqfH/4b/2VisYwftKuAF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/KvXEAAAA2gAAAA8AAAAAAAAAAAAAAAAAmAIAAGRycy9k&#10;b3ducmV2LnhtbFBLBQYAAAAABAAEAPUAAACJAwAAAAA=&#10;" filled="f" strokecolor="white" strokeweight=".25pt">
                  <v:textbox inset="0,0,0,0">
                    <w:txbxContent>
                      <w:p w:rsidR="00634D9B" w:rsidRPr="0009103D" w:rsidRDefault="00634D9B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23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0" style="position:absolute;left:9257;top:3774;width:1131;height:35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AYisIA&#10;AADaAAAADwAAAGRycy9kb3ducmV2LnhtbERPz2vCMBS+D/wfwhN2kZl2oJPOtOjGwIKXqTvs9kie&#10;bbF5qU1W63+/HAY7fny/18VoWzFQ7xvHCtJ5AoJYO9NwpeB0/HhagfAB2WDrmBTcyUORTx7WmBl3&#10;408aDqESMYR9hgrqELpMSq9rsujnriOO3Nn1FkOEfSVNj7cYblv5nCRLabHh2FBjR2816cvhxyrY&#10;yG+93KZf5fCu0+vu5VTuZ+VCqcfpuHkFEWgM/+I/984oiFvjlXgD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BiKwgAAANoAAAAPAAAAAAAAAAAAAAAAAJgCAABkcnMvZG93&#10;bnJldi54bWxQSwUGAAAAAAQABAD1AAAAhwMAAAAA&#10;" filled="f" strokecolor="white" strokeweight=".25pt">
                  <v:textbox inset="0,0,0,0">
                    <w:txbxContent>
                      <w:p w:rsidR="00634D9B" w:rsidRPr="00B77D68" w:rsidRDefault="00634D9B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4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B3606" w:rsidRPr="00A278DB">
        <w:rPr>
          <w:noProof/>
          <w:color w:val="FF6600"/>
        </w:rPr>
        <w:drawing>
          <wp:inline distT="0" distB="0" distL="0" distR="0" wp14:anchorId="23E30539" wp14:editId="574C1540">
            <wp:extent cx="6245525" cy="1897811"/>
            <wp:effectExtent l="0" t="0" r="0" b="0"/>
            <wp:docPr id="34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B3606" w:rsidRDefault="00EB3606" w:rsidP="00585B63">
      <w:pPr>
        <w:pStyle w:val="a9"/>
        <w:shd w:val="clear" w:color="auto" w:fill="FFFFFF" w:themeFill="background1"/>
        <w:spacing w:before="160" w:line="320" w:lineRule="exact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BB1D3F">
        <w:rPr>
          <w:bCs/>
          <w:szCs w:val="26"/>
          <w:lang w:val="be-BY"/>
        </w:rPr>
        <w:t>но</w:t>
      </w:r>
      <w:r w:rsidR="00DD112C">
        <w:rPr>
          <w:bCs/>
          <w:szCs w:val="26"/>
          <w:lang w:val="be-BY"/>
        </w:rPr>
        <w:t>ябре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2024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BB1D3F">
        <w:rPr>
          <w:spacing w:val="-2"/>
          <w:szCs w:val="26"/>
        </w:rPr>
        <w:t>95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BB1D3F">
        <w:rPr>
          <w:spacing w:val="-2"/>
          <w:szCs w:val="26"/>
        </w:rPr>
        <w:t>5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BB1D3F">
        <w:rPr>
          <w:bCs/>
          <w:szCs w:val="26"/>
          <w:lang w:val="be-BY"/>
        </w:rPr>
        <w:t>но</w:t>
      </w:r>
      <w:r w:rsidR="00DD112C">
        <w:rPr>
          <w:bCs/>
          <w:szCs w:val="26"/>
          <w:lang w:val="be-BY"/>
        </w:rPr>
        <w:t>ябре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2023 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</w:t>
      </w:r>
      <w:r w:rsidRPr="00B247F0">
        <w:rPr>
          <w:spacing w:val="-2"/>
          <w:szCs w:val="26"/>
          <w:shd w:val="clear" w:color="auto" w:fill="FFFFFF" w:themeFill="background1"/>
        </w:rPr>
        <w:t>соответственно 9</w:t>
      </w:r>
      <w:r>
        <w:rPr>
          <w:spacing w:val="-2"/>
          <w:szCs w:val="26"/>
          <w:shd w:val="clear" w:color="auto" w:fill="FFFFFF" w:themeFill="background1"/>
        </w:rPr>
        <w:t>4</w:t>
      </w:r>
      <w:r w:rsidRPr="00B247F0">
        <w:rPr>
          <w:spacing w:val="-2"/>
          <w:szCs w:val="26"/>
          <w:shd w:val="clear" w:color="auto" w:fill="FFFFFF" w:themeFill="background1"/>
        </w:rPr>
        <w:t xml:space="preserve">% и </w:t>
      </w:r>
      <w:r>
        <w:rPr>
          <w:spacing w:val="-2"/>
          <w:szCs w:val="26"/>
          <w:shd w:val="clear" w:color="auto" w:fill="FFFFFF" w:themeFill="background1"/>
        </w:rPr>
        <w:t>6</w:t>
      </w:r>
      <w:r w:rsidRPr="00B247F0">
        <w:rPr>
          <w:spacing w:val="-2"/>
          <w:szCs w:val="26"/>
          <w:shd w:val="clear" w:color="auto" w:fill="FFFFFF" w:themeFill="background1"/>
        </w:rPr>
        <w:t>%).</w:t>
      </w:r>
    </w:p>
    <w:p w:rsidR="00EB3606" w:rsidRDefault="00EB3606" w:rsidP="00585B63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315"/>
        <w:gridCol w:w="1277"/>
        <w:gridCol w:w="1205"/>
        <w:gridCol w:w="1205"/>
        <w:gridCol w:w="1485"/>
      </w:tblGrid>
      <w:tr w:rsidR="00EB3606" w:rsidRPr="003008E9" w:rsidTr="00245CD3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C54584">
              <w:rPr>
                <w:bCs/>
                <w:sz w:val="22"/>
                <w:szCs w:val="22"/>
                <w:lang w:val="be-BY"/>
              </w:rPr>
              <w:t>но</w:t>
            </w:r>
            <w:r w:rsidR="00DD112C">
              <w:rPr>
                <w:bCs/>
                <w:sz w:val="22"/>
                <w:szCs w:val="22"/>
                <w:lang w:val="be-BY"/>
              </w:rPr>
              <w:t>ябрь</w:t>
            </w:r>
            <w:r w:rsidRPr="003008E9">
              <w:rPr>
                <w:sz w:val="22"/>
                <w:szCs w:val="22"/>
              </w:rPr>
              <w:br/>
              <w:t>2024 г.,</w:t>
            </w:r>
            <w:r w:rsidRPr="003008E9">
              <w:rPr>
                <w:sz w:val="22"/>
                <w:szCs w:val="22"/>
              </w:rPr>
              <w:br/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</w:tr>
      <w:tr w:rsidR="00EB3606" w:rsidRPr="003008E9" w:rsidTr="00245CD3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C54584">
              <w:rPr>
                <w:bCs/>
                <w:sz w:val="22"/>
                <w:szCs w:val="22"/>
                <w:lang w:val="be-BY"/>
              </w:rPr>
              <w:t>но</w:t>
            </w:r>
            <w:r w:rsidR="00DD112C">
              <w:rPr>
                <w:bCs/>
                <w:sz w:val="22"/>
                <w:szCs w:val="22"/>
                <w:lang w:val="be-BY"/>
              </w:rPr>
              <w:t>ябрь</w:t>
            </w:r>
            <w:r w:rsidRPr="003008E9">
              <w:rPr>
                <w:sz w:val="22"/>
                <w:szCs w:val="22"/>
              </w:rPr>
              <w:br/>
              <w:t xml:space="preserve"> 2024 г.</w:t>
            </w:r>
            <w:r w:rsidRPr="003008E9">
              <w:rPr>
                <w:sz w:val="22"/>
                <w:szCs w:val="22"/>
              </w:rPr>
              <w:br/>
              <w:t xml:space="preserve"> в % к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январю-</w:t>
            </w:r>
            <w:r w:rsidR="00C54584">
              <w:rPr>
                <w:bCs/>
                <w:sz w:val="22"/>
                <w:szCs w:val="22"/>
                <w:lang w:val="be-BY"/>
              </w:rPr>
              <w:t>но</w:t>
            </w:r>
            <w:r w:rsidR="00DD112C">
              <w:rPr>
                <w:bCs/>
                <w:sz w:val="22"/>
                <w:szCs w:val="22"/>
                <w:lang w:val="be-BY"/>
              </w:rPr>
              <w:t>ябрю</w:t>
            </w:r>
            <w:r w:rsidRPr="003008E9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br/>
              <w:t>2023 г.</w:t>
            </w:r>
            <w:r w:rsidRPr="003008E9">
              <w:rPr>
                <w:sz w:val="22"/>
                <w:szCs w:val="22"/>
              </w:rPr>
              <w:br/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C54584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но</w:t>
            </w:r>
            <w:r w:rsidR="00DD112C">
              <w:rPr>
                <w:sz w:val="22"/>
                <w:szCs w:val="22"/>
                <w:lang w:val="be-BY"/>
              </w:rPr>
              <w:t>ябрь</w:t>
            </w:r>
            <w:r w:rsidR="00EB3606" w:rsidRPr="003008E9">
              <w:rPr>
                <w:sz w:val="22"/>
                <w:szCs w:val="22"/>
              </w:rPr>
              <w:t xml:space="preserve"> 2024 г. в % к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  <w:u w:val="single"/>
              </w:rPr>
              <w:br/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C54584">
              <w:rPr>
                <w:bCs/>
                <w:sz w:val="22"/>
                <w:szCs w:val="22"/>
                <w:lang w:val="be-BY"/>
              </w:rPr>
              <w:t>но</w:t>
            </w:r>
            <w:r w:rsidR="00DD112C">
              <w:rPr>
                <w:bCs/>
                <w:sz w:val="22"/>
                <w:szCs w:val="22"/>
                <w:lang w:val="be-BY"/>
              </w:rPr>
              <w:t>ябрь</w:t>
            </w:r>
            <w:r w:rsidRPr="003008E9">
              <w:rPr>
                <w:sz w:val="22"/>
                <w:szCs w:val="22"/>
              </w:rPr>
              <w:br/>
              <w:t>2023 г.</w:t>
            </w:r>
            <w:r w:rsidRPr="003008E9">
              <w:rPr>
                <w:sz w:val="22"/>
                <w:szCs w:val="22"/>
              </w:rPr>
              <w:br/>
              <w:t>в % к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>
              <w:rPr>
                <w:bCs/>
                <w:sz w:val="22"/>
                <w:szCs w:val="22"/>
              </w:rPr>
              <w:br/>
            </w:r>
            <w:r w:rsidR="00C54584">
              <w:rPr>
                <w:bCs/>
                <w:sz w:val="22"/>
                <w:szCs w:val="22"/>
                <w:lang w:val="be-BY"/>
              </w:rPr>
              <w:t>но</w:t>
            </w:r>
            <w:r w:rsidR="003D336A">
              <w:rPr>
                <w:bCs/>
                <w:sz w:val="22"/>
                <w:szCs w:val="22"/>
                <w:lang w:val="be-BY"/>
              </w:rPr>
              <w:t>ябрю</w:t>
            </w:r>
            <w:r w:rsidRPr="003008E9">
              <w:rPr>
                <w:sz w:val="22"/>
                <w:szCs w:val="22"/>
              </w:rPr>
              <w:br/>
              <w:t>2022 г.</w:t>
            </w:r>
          </w:p>
        </w:tc>
      </w:tr>
      <w:tr w:rsidR="00EB3606" w:rsidRPr="003008E9" w:rsidTr="00245CD3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C54584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но</w:t>
            </w:r>
            <w:r w:rsidR="00DD112C">
              <w:rPr>
                <w:sz w:val="22"/>
                <w:szCs w:val="22"/>
                <w:lang w:val="be-BY"/>
              </w:rPr>
              <w:t>ябрю</w:t>
            </w:r>
            <w:r w:rsidR="00EB3606" w:rsidRPr="003008E9"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C54584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DD112C">
              <w:rPr>
                <w:sz w:val="22"/>
                <w:szCs w:val="22"/>
              </w:rPr>
              <w:t>тябрю</w:t>
            </w:r>
            <w:r w:rsidR="00EB3606" w:rsidRPr="003008E9">
              <w:rPr>
                <w:sz w:val="22"/>
                <w:szCs w:val="22"/>
              </w:rPr>
              <w:br/>
            </w:r>
            <w:r w:rsidR="00EB3606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2024 г.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585B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91BB0" w:rsidRDefault="00EB3606" w:rsidP="00585B63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174CA" w:rsidRDefault="00C54584" w:rsidP="00585B63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80 837,4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174CA" w:rsidRDefault="00C54584" w:rsidP="00585B63">
            <w:pPr>
              <w:tabs>
                <w:tab w:val="left" w:pos="639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C54584" w:rsidP="00585B63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B287F" w:rsidRDefault="00C54584" w:rsidP="00585B63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C54584" w:rsidP="00585B63">
            <w:pPr>
              <w:tabs>
                <w:tab w:val="left" w:pos="639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107,6</w:t>
            </w: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tabs>
                <w:tab w:val="left" w:pos="63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tabs>
                <w:tab w:val="left" w:pos="639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C54584" w:rsidP="00585B63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76 756,8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C54584" w:rsidP="00585B63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73078" w:rsidRDefault="00C54584" w:rsidP="00585B63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112,5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73078" w:rsidRDefault="00C54584" w:rsidP="00585B63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C54584" w:rsidP="00585B63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108,4</w:t>
            </w: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62531" w:rsidRDefault="00C54584" w:rsidP="00585B63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4 080,6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62531" w:rsidRDefault="00C54584" w:rsidP="00585B63">
            <w:pPr>
              <w:tabs>
                <w:tab w:val="left" w:pos="624"/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AF2D92" w:rsidRDefault="00C54584" w:rsidP="00585B63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AF2D92" w:rsidRDefault="00C54584" w:rsidP="00585B63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A2CA8" w:rsidRDefault="00C54584" w:rsidP="00585B63">
            <w:pPr>
              <w:tabs>
                <w:tab w:val="left" w:pos="624"/>
                <w:tab w:val="left" w:pos="743"/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97,1</w:t>
            </w:r>
          </w:p>
        </w:tc>
      </w:tr>
    </w:tbl>
    <w:p w:rsidR="008168F7" w:rsidRDefault="008168F7" w:rsidP="00585B63">
      <w:pPr>
        <w:pStyle w:val="a9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C54584">
        <w:rPr>
          <w:bCs/>
          <w:szCs w:val="26"/>
          <w:lang w:val="be-BY"/>
        </w:rPr>
        <w:t>но</w:t>
      </w:r>
      <w:r w:rsidR="003D336A">
        <w:rPr>
          <w:bCs/>
          <w:szCs w:val="26"/>
          <w:lang w:val="be-BY"/>
        </w:rPr>
        <w:t>ябре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 xml:space="preserve">2024 г. составил </w:t>
      </w:r>
      <w:r w:rsidR="00C54584">
        <w:rPr>
          <w:spacing w:val="-2"/>
          <w:szCs w:val="26"/>
        </w:rPr>
        <w:t>76,8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112,8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>
        <w:rPr>
          <w:bCs/>
          <w:szCs w:val="26"/>
        </w:rPr>
        <w:t>января-</w:t>
      </w:r>
      <w:r w:rsidR="00C54584">
        <w:rPr>
          <w:bCs/>
          <w:szCs w:val="26"/>
          <w:lang w:val="be-BY"/>
        </w:rPr>
        <w:t>но</w:t>
      </w:r>
      <w:r w:rsidR="003D336A">
        <w:rPr>
          <w:bCs/>
          <w:szCs w:val="26"/>
          <w:lang w:val="be-BY"/>
        </w:rPr>
        <w:t>ября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EB3606" w:rsidRPr="00443F4B" w:rsidRDefault="00EB3606" w:rsidP="00585B63">
      <w:pPr>
        <w:pStyle w:val="a9"/>
        <w:spacing w:before="0" w:line="320" w:lineRule="exact"/>
        <w:rPr>
          <w:szCs w:val="26"/>
        </w:rPr>
      </w:pPr>
      <w:r w:rsidRPr="00443F4B">
        <w:rPr>
          <w:spacing w:val="-8"/>
          <w:szCs w:val="26"/>
        </w:rPr>
        <w:t xml:space="preserve">Организациями торговли в </w:t>
      </w:r>
      <w:r w:rsidRPr="00443F4B">
        <w:rPr>
          <w:bCs/>
          <w:spacing w:val="-8"/>
          <w:szCs w:val="26"/>
        </w:rPr>
        <w:t>январе-</w:t>
      </w:r>
      <w:r w:rsidR="00C54584">
        <w:rPr>
          <w:bCs/>
          <w:spacing w:val="-8"/>
          <w:szCs w:val="26"/>
          <w:lang w:val="be-BY"/>
        </w:rPr>
        <w:t>но</w:t>
      </w:r>
      <w:r w:rsidR="003D336A" w:rsidRPr="00443F4B">
        <w:rPr>
          <w:bCs/>
          <w:spacing w:val="-8"/>
          <w:szCs w:val="26"/>
          <w:lang w:val="be-BY"/>
        </w:rPr>
        <w:t>ябре</w:t>
      </w:r>
      <w:r w:rsidRPr="00443F4B">
        <w:rPr>
          <w:bCs/>
          <w:spacing w:val="-8"/>
          <w:szCs w:val="26"/>
        </w:rPr>
        <w:t xml:space="preserve"> </w:t>
      </w:r>
      <w:r w:rsidRPr="00443F4B">
        <w:rPr>
          <w:spacing w:val="-8"/>
          <w:szCs w:val="26"/>
        </w:rPr>
        <w:t>2024 г. продано продовольственных</w:t>
      </w:r>
      <w:r w:rsidRPr="00443F4B">
        <w:rPr>
          <w:szCs w:val="26"/>
        </w:rPr>
        <w:t xml:space="preserve"> товаров на </w:t>
      </w:r>
      <w:r w:rsidR="00C54584">
        <w:rPr>
          <w:szCs w:val="26"/>
        </w:rPr>
        <w:t>36,9</w:t>
      </w:r>
      <w:r w:rsidRPr="00443F4B">
        <w:rPr>
          <w:szCs w:val="26"/>
        </w:rPr>
        <w:t> млрд. рублей (106</w:t>
      </w:r>
      <w:r w:rsidR="00C54584">
        <w:rPr>
          <w:szCs w:val="26"/>
        </w:rPr>
        <w:t>,2</w:t>
      </w:r>
      <w:r w:rsidRPr="00443F4B">
        <w:rPr>
          <w:szCs w:val="26"/>
        </w:rPr>
        <w:t xml:space="preserve">% к уровню </w:t>
      </w:r>
      <w:r w:rsidRPr="00443F4B">
        <w:rPr>
          <w:bCs/>
          <w:szCs w:val="26"/>
        </w:rPr>
        <w:t>января-</w:t>
      </w:r>
      <w:r w:rsidR="00C54584">
        <w:rPr>
          <w:bCs/>
          <w:szCs w:val="26"/>
          <w:lang w:val="be-BY"/>
        </w:rPr>
        <w:t>но</w:t>
      </w:r>
      <w:r w:rsidR="003D336A" w:rsidRPr="00443F4B">
        <w:rPr>
          <w:bCs/>
          <w:szCs w:val="26"/>
          <w:lang w:val="be-BY"/>
        </w:rPr>
        <w:t>ября</w:t>
      </w:r>
      <w:r w:rsidRPr="00443F4B">
        <w:rPr>
          <w:bCs/>
          <w:szCs w:val="26"/>
        </w:rPr>
        <w:t xml:space="preserve"> </w:t>
      </w:r>
      <w:r w:rsidRPr="00443F4B">
        <w:rPr>
          <w:szCs w:val="26"/>
        </w:rPr>
        <w:t>2023 г.). Удельный вес продовольственных товаров, реализованных организациями торговли, составил 97,</w:t>
      </w:r>
      <w:r w:rsidR="004113E1" w:rsidRPr="00443F4B">
        <w:rPr>
          <w:szCs w:val="26"/>
        </w:rPr>
        <w:t>4</w:t>
      </w:r>
      <w:r w:rsidRPr="00443F4B">
        <w:rPr>
          <w:szCs w:val="26"/>
        </w:rPr>
        <w:t xml:space="preserve">% от всей продажи продовольственных товаров </w:t>
      </w:r>
      <w:r w:rsidR="00443F4B">
        <w:rPr>
          <w:szCs w:val="26"/>
        </w:rPr>
        <w:br/>
      </w:r>
      <w:r w:rsidRPr="00443F4B">
        <w:rPr>
          <w:szCs w:val="26"/>
        </w:rPr>
        <w:t xml:space="preserve">(в </w:t>
      </w:r>
      <w:r w:rsidRPr="00443F4B">
        <w:rPr>
          <w:bCs/>
          <w:szCs w:val="26"/>
        </w:rPr>
        <w:t>январе-</w:t>
      </w:r>
      <w:r w:rsidR="003B1FC6">
        <w:rPr>
          <w:bCs/>
          <w:szCs w:val="26"/>
          <w:lang w:val="be-BY"/>
        </w:rPr>
        <w:t>но</w:t>
      </w:r>
      <w:r w:rsidR="003D336A" w:rsidRPr="00443F4B">
        <w:rPr>
          <w:bCs/>
          <w:szCs w:val="26"/>
          <w:lang w:val="be-BY"/>
        </w:rPr>
        <w:t>ябре</w:t>
      </w:r>
      <w:r w:rsidRPr="00443F4B">
        <w:rPr>
          <w:bCs/>
          <w:szCs w:val="26"/>
        </w:rPr>
        <w:t xml:space="preserve"> </w:t>
      </w:r>
      <w:r w:rsidRPr="00443F4B">
        <w:rPr>
          <w:szCs w:val="26"/>
        </w:rPr>
        <w:t>2023 г. – 97%).</w:t>
      </w:r>
    </w:p>
    <w:p w:rsidR="008168F7" w:rsidRDefault="00CD5501" w:rsidP="00585B63">
      <w:pPr>
        <w:pStyle w:val="a9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январе-</w:t>
      </w:r>
      <w:r w:rsidR="00C54584">
        <w:rPr>
          <w:szCs w:val="26"/>
          <w:lang w:val="be-BY"/>
        </w:rPr>
        <w:t>но</w:t>
      </w:r>
      <w:r w:rsidR="003D336A">
        <w:rPr>
          <w:szCs w:val="26"/>
          <w:lang w:val="be-BY"/>
        </w:rPr>
        <w:t>ябре</w:t>
      </w:r>
      <w:r>
        <w:rPr>
          <w:szCs w:val="26"/>
        </w:rPr>
        <w:t xml:space="preserve"> 2024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C54584">
        <w:rPr>
          <w:szCs w:val="26"/>
        </w:rPr>
        <w:t>39,9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(119,</w:t>
      </w:r>
      <w:r w:rsidR="00C54584">
        <w:rPr>
          <w:szCs w:val="26"/>
        </w:rPr>
        <w:t>4</w:t>
      </w:r>
      <w:r w:rsidRPr="001074AF">
        <w:rPr>
          <w:szCs w:val="26"/>
        </w:rPr>
        <w:t>% к уровню</w:t>
      </w:r>
      <w:r>
        <w:rPr>
          <w:szCs w:val="26"/>
        </w:rPr>
        <w:t xml:space="preserve"> января-</w:t>
      </w:r>
      <w:r w:rsidR="00C54584">
        <w:rPr>
          <w:szCs w:val="26"/>
          <w:lang w:val="be-BY"/>
        </w:rPr>
        <w:t>но</w:t>
      </w:r>
      <w:r w:rsidR="003D336A">
        <w:rPr>
          <w:szCs w:val="26"/>
          <w:lang w:val="be-BY"/>
        </w:rPr>
        <w:t>ября</w:t>
      </w:r>
      <w:r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3 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92,</w:t>
      </w:r>
      <w:r w:rsidR="00C54584">
        <w:rPr>
          <w:szCs w:val="26"/>
        </w:rPr>
        <w:t>8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szCs w:val="26"/>
        </w:rPr>
        <w:t>январе-</w:t>
      </w:r>
      <w:r w:rsidR="003B1FC6">
        <w:rPr>
          <w:szCs w:val="26"/>
          <w:lang w:val="be-BY"/>
        </w:rPr>
        <w:t>но</w:t>
      </w:r>
      <w:r w:rsidR="003D336A">
        <w:rPr>
          <w:szCs w:val="26"/>
          <w:lang w:val="be-BY"/>
        </w:rPr>
        <w:t>ябре</w:t>
      </w:r>
      <w:r>
        <w:rPr>
          <w:spacing w:val="-6"/>
          <w:szCs w:val="26"/>
        </w:rPr>
        <w:t xml:space="preserve"> 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3 г. – </w:t>
      </w:r>
      <w:r>
        <w:rPr>
          <w:szCs w:val="26"/>
          <w:lang w:val="be-BY"/>
        </w:rPr>
        <w:t>91</w:t>
      </w:r>
      <w:r w:rsidR="004217A8">
        <w:rPr>
          <w:szCs w:val="26"/>
          <w:lang w:val="be-BY"/>
        </w:rPr>
        <w:t>,</w:t>
      </w:r>
      <w:r w:rsidR="00611F4F">
        <w:rPr>
          <w:szCs w:val="26"/>
          <w:lang w:val="be-BY"/>
        </w:rPr>
        <w:t>2</w:t>
      </w:r>
      <w:r w:rsidRPr="006B022C">
        <w:rPr>
          <w:spacing w:val="-6"/>
          <w:szCs w:val="26"/>
        </w:rPr>
        <w:t>%)</w:t>
      </w:r>
      <w:r w:rsidRPr="006B022C">
        <w:rPr>
          <w:szCs w:val="26"/>
        </w:rPr>
        <w:t>.</w:t>
      </w:r>
    </w:p>
    <w:p w:rsidR="003B1FC6" w:rsidRDefault="003B1FC6" w:rsidP="003B1FC6">
      <w:pPr>
        <w:pStyle w:val="a9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FD4EAB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d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3B1FC6" w:rsidRDefault="003B1FC6" w:rsidP="003B1FC6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417"/>
        <w:gridCol w:w="1418"/>
        <w:gridCol w:w="1729"/>
      </w:tblGrid>
      <w:tr w:rsidR="003B1FC6" w:rsidTr="003B1FC6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C6" w:rsidRDefault="003B1FC6" w:rsidP="003B1FC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C6" w:rsidRDefault="003B1FC6" w:rsidP="003B1F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 w:rsidRPr="0057432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2023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1FC6" w:rsidRDefault="003B1FC6" w:rsidP="003B1F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C6" w:rsidRDefault="003B1FC6" w:rsidP="003B1F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Январь-октябрь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Pr="00EC37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январю-октябрю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88 884,0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103 556,6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116,5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75 548,9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88 247,6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116,8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1 613,8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1 421,6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88,1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2 731,5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3 147,2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115,2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2 176,8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2 477,2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х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х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pStyle w:val="20"/>
              <w:spacing w:before="6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х</w:t>
            </w:r>
          </w:p>
        </w:tc>
      </w:tr>
      <w:tr w:rsidR="003B1FC6" w:rsidTr="003B1F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436,5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DA1104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A1104">
              <w:rPr>
                <w:color w:val="000000"/>
                <w:sz w:val="22"/>
                <w:szCs w:val="22"/>
              </w:rPr>
              <w:t>58,2</w:t>
            </w:r>
          </w:p>
        </w:tc>
      </w:tr>
      <w:tr w:rsidR="003B1FC6" w:rsidTr="003B1FC6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3 863,0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2 290,0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1FC6" w:rsidRPr="009B1C37" w:rsidRDefault="003B1FC6" w:rsidP="003B1FC6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B1C37">
              <w:rPr>
                <w:color w:val="000000"/>
                <w:sz w:val="22"/>
                <w:szCs w:val="22"/>
              </w:rPr>
              <w:t>59,3</w:t>
            </w:r>
          </w:p>
        </w:tc>
      </w:tr>
    </w:tbl>
    <w:p w:rsidR="003B1FC6" w:rsidRDefault="003B1FC6" w:rsidP="003B1FC6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3B1FC6" w:rsidTr="003B1FC6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C6" w:rsidRDefault="003B1FC6" w:rsidP="003B1FC6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C6" w:rsidRDefault="003B1FC6" w:rsidP="003B1F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C6" w:rsidRDefault="003B1FC6" w:rsidP="003B1FC6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3B1FC6" w:rsidTr="003B1FC6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FC6" w:rsidRDefault="003B1FC6" w:rsidP="003B1FC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FC6" w:rsidRDefault="003B1FC6" w:rsidP="003B1FC6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3B1FC6" w:rsidTr="003B1FC6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122E3D">
              <w:rPr>
                <w:b/>
                <w:sz w:val="22"/>
                <w:szCs w:val="22"/>
                <w:lang w:val="en-US"/>
              </w:rPr>
              <w:t>26 218,1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122E3D">
              <w:rPr>
                <w:b/>
                <w:sz w:val="22"/>
                <w:szCs w:val="22"/>
                <w:lang w:val="en-US"/>
              </w:rPr>
              <w:t>118,1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122E3D">
              <w:rPr>
                <w:b/>
                <w:sz w:val="22"/>
                <w:szCs w:val="22"/>
                <w:lang w:val="en-US"/>
              </w:rPr>
              <w:t>104,7</w:t>
            </w:r>
          </w:p>
        </w:tc>
      </w:tr>
      <w:tr w:rsidR="003B1FC6" w:rsidTr="003B1FC6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122E3D">
              <w:rPr>
                <w:sz w:val="22"/>
                <w:szCs w:val="22"/>
                <w:lang w:val="en-US"/>
              </w:rPr>
              <w:t>886,4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122E3D">
              <w:rPr>
                <w:sz w:val="22"/>
                <w:szCs w:val="22"/>
                <w:lang w:val="en-US"/>
              </w:rPr>
              <w:t>71,9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122E3D">
              <w:rPr>
                <w:sz w:val="22"/>
                <w:szCs w:val="22"/>
                <w:lang w:val="en-US"/>
              </w:rPr>
              <w:t>99,1</w:t>
            </w:r>
          </w:p>
        </w:tc>
      </w:tr>
      <w:tr w:rsidR="003B1FC6" w:rsidTr="003B1FC6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122E3D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122E3D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122E3D">
              <w:rPr>
                <w:sz w:val="22"/>
                <w:szCs w:val="22"/>
                <w:lang w:val="en-US"/>
              </w:rPr>
              <w:t>x</w:t>
            </w:r>
          </w:p>
        </w:tc>
      </w:tr>
      <w:tr w:rsidR="003B1FC6" w:rsidTr="003B1FC6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122E3D" w:rsidRDefault="003B1FC6" w:rsidP="003B1FC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ноября 2023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B1FC6" w:rsidTr="003B1FC6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494FAE">
              <w:rPr>
                <w:b/>
                <w:i/>
                <w:sz w:val="22"/>
                <w:szCs w:val="22"/>
                <w:lang w:val="en-US"/>
              </w:rPr>
              <w:t>18 641,4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494FAE">
              <w:rPr>
                <w:b/>
                <w:i/>
                <w:sz w:val="22"/>
                <w:szCs w:val="22"/>
                <w:lang w:val="en-US"/>
              </w:rPr>
              <w:t>126,3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494FAE">
              <w:rPr>
                <w:b/>
                <w:i/>
                <w:sz w:val="22"/>
                <w:szCs w:val="22"/>
                <w:lang w:val="en-US"/>
              </w:rPr>
              <w:t>103,8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6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B1FC6" w:rsidTr="003B1FC6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993,6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107,7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80,6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5,3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996,0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268,7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118,4</w:t>
            </w:r>
          </w:p>
        </w:tc>
      </w:tr>
      <w:tr w:rsidR="003B1FC6" w:rsidTr="003B1FC6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5,3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3B1FC6" w:rsidTr="003B1FC6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71,1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1FC6" w:rsidRPr="00494FAE" w:rsidRDefault="003B1FC6" w:rsidP="003B1FC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494FAE">
              <w:rPr>
                <w:sz w:val="22"/>
                <w:szCs w:val="22"/>
                <w:lang w:val="en-US"/>
              </w:rPr>
              <w:t> х</w:t>
            </w:r>
          </w:p>
        </w:tc>
      </w:tr>
      <w:tr w:rsidR="003B1FC6" w:rsidTr="003B1FC6">
        <w:trPr>
          <w:cantSplit/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3B1FC6" w:rsidTr="003B1FC6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50DDD">
              <w:rPr>
                <w:sz w:val="22"/>
                <w:szCs w:val="22"/>
              </w:rPr>
              <w:t>146,3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E50DDD">
              <w:rPr>
                <w:sz w:val="22"/>
                <w:szCs w:val="22"/>
              </w:rPr>
              <w:t>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50DDD">
              <w:rPr>
                <w:sz w:val="22"/>
                <w:szCs w:val="22"/>
              </w:rPr>
              <w:t>91,7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3B1FC6" w:rsidTr="003B1FC6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4 433,2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3B1FC6" w:rsidTr="003B1F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E50DDD">
              <w:rPr>
                <w:b/>
                <w:i/>
                <w:sz w:val="22"/>
                <w:szCs w:val="22"/>
              </w:rPr>
              <w:t>7 576,7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 w:rsidRPr="00E50DDD"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 w:rsidRPr="00E50DDD">
              <w:rPr>
                <w:b/>
                <w:i/>
                <w:sz w:val="22"/>
                <w:szCs w:val="22"/>
              </w:rPr>
              <w:t>107,0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50DDD">
              <w:rPr>
                <w:sz w:val="22"/>
                <w:szCs w:val="22"/>
              </w:rPr>
              <w:t>38,1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3B1FC6" w:rsidTr="003B1F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50DDD">
              <w:rPr>
                <w:b/>
                <w:sz w:val="22"/>
                <w:szCs w:val="22"/>
              </w:rPr>
              <w:t>14 073,2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50DDD">
              <w:rPr>
                <w:b/>
                <w:sz w:val="22"/>
                <w:szCs w:val="22"/>
              </w:rPr>
              <w:t>133,1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50DDD">
              <w:rPr>
                <w:b/>
                <w:sz w:val="22"/>
                <w:szCs w:val="22"/>
              </w:rPr>
              <w:t>102,7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2 715,3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3B1FC6" w:rsidTr="003B1F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Pr="00E50DDD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50DDD">
              <w:rPr>
                <w:sz w:val="22"/>
                <w:szCs w:val="22"/>
              </w:rPr>
              <w:t>104,0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3B1FC6" w:rsidTr="003B1F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1FC6" w:rsidTr="003B1F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1FC6" w:rsidRDefault="003B1FC6" w:rsidP="003B1FC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1FC6" w:rsidRDefault="003B1FC6" w:rsidP="003B1FC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B1FC6" w:rsidRDefault="003B1FC6" w:rsidP="003B1FC6">
      <w:pPr>
        <w:rPr>
          <w:rFonts w:ascii="Arial" w:hAnsi="Arial" w:cs="Arial"/>
          <w:b/>
          <w:bCs/>
        </w:rPr>
      </w:pPr>
    </w:p>
    <w:p w:rsidR="00EB3606" w:rsidRDefault="00EB3606" w:rsidP="00600441">
      <w:pPr>
        <w:pStyle w:val="a9"/>
        <w:spacing w:before="240" w:after="120" w:line="260" w:lineRule="exact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="00FD4EAB">
        <w:rPr>
          <w:rFonts w:ascii="Arial" w:hAnsi="Arial" w:cs="Arial"/>
          <w:b/>
          <w:lang w:val="be-BY"/>
        </w:rPr>
        <w:t>4</w:t>
      </w:r>
      <w:r>
        <w:rPr>
          <w:rFonts w:ascii="Arial" w:hAnsi="Arial" w:cs="Arial"/>
          <w:b/>
        </w:rPr>
        <w:t>. Общественное питание</w:t>
      </w:r>
    </w:p>
    <w:p w:rsidR="00EB3606" w:rsidRDefault="00EB3606" w:rsidP="007941D8">
      <w:pPr>
        <w:pStyle w:val="a9"/>
        <w:spacing w:after="12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>
        <w:rPr>
          <w:szCs w:val="26"/>
        </w:rPr>
        <w:t> январе-</w:t>
      </w:r>
      <w:r w:rsidR="003B1FC6">
        <w:rPr>
          <w:szCs w:val="26"/>
          <w:lang w:val="be-BY"/>
        </w:rPr>
        <w:t>но</w:t>
      </w:r>
      <w:r w:rsidR="003D336A">
        <w:rPr>
          <w:szCs w:val="26"/>
          <w:lang w:val="be-BY"/>
        </w:rPr>
        <w:t>ябре</w:t>
      </w:r>
      <w:r>
        <w:rPr>
          <w:szCs w:val="26"/>
        </w:rPr>
        <w:t xml:space="preserve"> 2024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1B30B9" w:rsidRPr="00443F4B">
        <w:rPr>
          <w:spacing w:val="-4"/>
          <w:szCs w:val="26"/>
        </w:rPr>
        <w:t>5</w:t>
      </w:r>
      <w:r w:rsidR="003B1FC6">
        <w:rPr>
          <w:spacing w:val="-4"/>
          <w:szCs w:val="26"/>
        </w:rPr>
        <w:t>,6</w:t>
      </w:r>
      <w:r w:rsidRPr="00443F4B">
        <w:rPr>
          <w:spacing w:val="-4"/>
          <w:szCs w:val="26"/>
        </w:rPr>
        <w:t xml:space="preserve"> млрд. рублей, или в сопоставимых ценах </w:t>
      </w:r>
      <w:r w:rsidR="003B1FC6">
        <w:rPr>
          <w:spacing w:val="-4"/>
          <w:szCs w:val="26"/>
        </w:rPr>
        <w:t>110,9</w:t>
      </w:r>
      <w:r w:rsidRPr="00443F4B">
        <w:rPr>
          <w:spacing w:val="-4"/>
          <w:szCs w:val="26"/>
        </w:rPr>
        <w:t>% к уровню января-</w:t>
      </w:r>
      <w:r w:rsidR="003B1FC6">
        <w:rPr>
          <w:spacing w:val="-4"/>
          <w:szCs w:val="26"/>
          <w:lang w:val="be-BY"/>
        </w:rPr>
        <w:t>но</w:t>
      </w:r>
      <w:r w:rsidR="003D336A" w:rsidRPr="00443F4B">
        <w:rPr>
          <w:spacing w:val="-4"/>
          <w:szCs w:val="26"/>
          <w:lang w:val="be-BY"/>
        </w:rPr>
        <w:t>ября</w:t>
      </w:r>
      <w:r w:rsidRPr="00443F4B">
        <w:rPr>
          <w:spacing w:val="-4"/>
          <w:szCs w:val="26"/>
        </w:rPr>
        <w:t xml:space="preserve"> 2023 г.</w:t>
      </w:r>
    </w:p>
    <w:p w:rsidR="00EB3606" w:rsidRDefault="00EB3606" w:rsidP="00CD73C0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B3606" w:rsidTr="00245CD3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34D9B">
            <w:pPr>
              <w:spacing w:before="34" w:after="34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634D9B">
            <w:pPr>
              <w:spacing w:before="34" w:after="34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34D9B">
            <w:pPr>
              <w:spacing w:before="34" w:after="34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B3606" w:rsidTr="00245CD3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34D9B">
            <w:pPr>
              <w:spacing w:before="34" w:after="34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34D9B">
            <w:pPr>
              <w:spacing w:before="34" w:after="34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34D9B">
            <w:pPr>
              <w:spacing w:before="34" w:after="34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34D9B">
            <w:pPr>
              <w:spacing w:before="34" w:after="34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B3606" w:rsidRPr="002C7FD8" w:rsidTr="00245CD3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C511A" w:rsidRDefault="00EB3606" w:rsidP="00634D9B">
            <w:pPr>
              <w:spacing w:before="34" w:after="34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634D9B">
            <w:pPr>
              <w:pStyle w:val="8"/>
              <w:keepNext w:val="0"/>
              <w:spacing w:before="34" w:after="34"/>
              <w:ind w:left="397"/>
              <w:rPr>
                <w:b w:val="0"/>
              </w:rPr>
            </w:pPr>
            <w:r w:rsidRPr="00BE5855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 w:rsidRPr="00BE5855">
              <w:rPr>
                <w:sz w:val="22"/>
              </w:rPr>
              <w:t>10</w:t>
            </w:r>
            <w:r>
              <w:rPr>
                <w:sz w:val="22"/>
              </w:rPr>
              <w:t>8</w:t>
            </w:r>
            <w:r w:rsidRPr="00BE5855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F3467" w:rsidRDefault="00EB3606" w:rsidP="00634D9B">
            <w:pPr>
              <w:pStyle w:val="8"/>
              <w:keepNext w:val="0"/>
              <w:spacing w:before="34" w:after="34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331,4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</w:tr>
      <w:tr w:rsidR="00EB3606" w:rsidRPr="00A44A07" w:rsidTr="00DC157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139,0</w:t>
            </w:r>
          </w:p>
        </w:tc>
      </w:tr>
      <w:tr w:rsidR="00EB3606" w:rsidRPr="0017119D" w:rsidTr="00DC157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119D" w:rsidRDefault="00EB3606" w:rsidP="00634D9B">
            <w:pPr>
              <w:pStyle w:val="8"/>
              <w:keepNext w:val="0"/>
              <w:spacing w:before="34" w:after="34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1 1</w:t>
            </w:r>
            <w:r>
              <w:rPr>
                <w:b/>
                <w:sz w:val="22"/>
              </w:rPr>
              <w:t>42</w:t>
            </w:r>
            <w:r w:rsidRPr="00175C52">
              <w:rPr>
                <w:b/>
                <w:sz w:val="22"/>
              </w:rPr>
              <w:t>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</w:tr>
      <w:tr w:rsidR="00EB3606" w:rsidRPr="00A44A07" w:rsidTr="00DC157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31478" w:rsidRDefault="00EB360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85,7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13943" w:rsidRDefault="00EB3606" w:rsidP="00634D9B">
            <w:pPr>
              <w:pStyle w:val="8"/>
              <w:keepNext w:val="0"/>
              <w:spacing w:before="34" w:after="34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1 275,0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5</w:t>
            </w:r>
            <w:r w:rsidRPr="002208F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08</w:t>
            </w:r>
            <w:r w:rsidRPr="002208F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</w:tr>
      <w:tr w:rsidR="00EB3606" w:rsidRPr="00D91CFA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91CFA" w:rsidRDefault="00EB3606" w:rsidP="00634D9B">
            <w:pPr>
              <w:pStyle w:val="8"/>
              <w:keepNext w:val="0"/>
              <w:spacing w:before="34" w:after="34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2 417,9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634D9B">
            <w:pPr>
              <w:spacing w:before="34" w:after="34" w:line="200" w:lineRule="exact"/>
              <w:ind w:right="851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11</w:t>
            </w:r>
            <w:r>
              <w:rPr>
                <w:i/>
                <w:sz w:val="22"/>
              </w:rPr>
              <w:t>3</w:t>
            </w:r>
            <w:r w:rsidRPr="00AE10FB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634D9B">
            <w:pPr>
              <w:spacing w:before="34" w:after="34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A20FA" w:rsidRDefault="00EB3606" w:rsidP="00634D9B">
            <w:pPr>
              <w:pStyle w:val="8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101,</w:t>
            </w:r>
            <w:r>
              <w:rPr>
                <w:sz w:val="22"/>
              </w:rPr>
              <w:t>0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pStyle w:val="8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pStyle w:val="8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634D9B">
            <w:pPr>
              <w:pStyle w:val="8"/>
              <w:keepNext w:val="0"/>
              <w:spacing w:before="34" w:after="34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1 338,5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425A9" w:rsidRDefault="00EB3606" w:rsidP="00634D9B">
            <w:pPr>
              <w:pStyle w:val="8"/>
              <w:keepNext w:val="0"/>
              <w:spacing w:before="34" w:after="34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3 756,4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634D9B">
            <w:pPr>
              <w:spacing w:before="34" w:after="34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11</w:t>
            </w:r>
            <w:r>
              <w:rPr>
                <w:i/>
                <w:sz w:val="22"/>
              </w:rPr>
              <w:t>2</w:t>
            </w:r>
            <w:r w:rsidRPr="00435A96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634D9B">
            <w:pPr>
              <w:spacing w:before="34" w:after="34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85531" w:rsidRDefault="00EB3606" w:rsidP="00634D9B">
            <w:pPr>
              <w:pStyle w:val="8"/>
              <w:keepNext w:val="0"/>
              <w:spacing w:before="34" w:after="34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85531" w:rsidRDefault="00EB3606" w:rsidP="00634D9B">
            <w:pPr>
              <w:pStyle w:val="8"/>
              <w:keepNext w:val="0"/>
              <w:spacing w:before="34" w:after="34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430,2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</w:tr>
      <w:tr w:rsidR="003B1FC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A1450" w:rsidRDefault="003B1FC6" w:rsidP="00634D9B">
            <w:pPr>
              <w:pStyle w:val="8"/>
              <w:keepNext w:val="0"/>
              <w:spacing w:before="34" w:after="34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D336A" w:rsidRDefault="00D15104" w:rsidP="00634D9B">
            <w:pPr>
              <w:spacing w:before="34" w:after="34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4 643,1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D336A" w:rsidRDefault="00D15104" w:rsidP="00634D9B">
            <w:pPr>
              <w:spacing w:before="34" w:after="34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D336A" w:rsidRDefault="003B1FC6" w:rsidP="00634D9B">
            <w:pPr>
              <w:spacing w:before="34" w:after="34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3B1FC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B6DC9" w:rsidRDefault="003B1FC6" w:rsidP="00634D9B">
            <w:pPr>
              <w:pStyle w:val="8"/>
              <w:keepNext w:val="0"/>
              <w:spacing w:before="34" w:after="34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000D2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493,3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000D2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000D2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3B1FC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B6DC9" w:rsidRDefault="003B1FC6" w:rsidP="00634D9B">
            <w:pPr>
              <w:pStyle w:val="8"/>
              <w:keepNext w:val="0"/>
              <w:spacing w:before="34" w:after="34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000D2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1 380,0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000D2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000D2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</w:tr>
      <w:tr w:rsidR="003B1FC6" w:rsidRPr="00BF40BD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211C7" w:rsidRDefault="003B1FC6" w:rsidP="00634D9B">
            <w:pPr>
              <w:pStyle w:val="8"/>
              <w:keepNext w:val="0"/>
              <w:spacing w:before="34" w:after="34"/>
              <w:ind w:left="170"/>
            </w:pPr>
            <w:r w:rsidRPr="00E211C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211C7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5 136,4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211C7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211C7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3B1FC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C511A" w:rsidRDefault="003B1FC6" w:rsidP="00634D9B">
            <w:pPr>
              <w:spacing w:before="34" w:after="34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A397B" w:rsidRDefault="003B1FC6" w:rsidP="00634D9B">
            <w:pPr>
              <w:pStyle w:val="8"/>
              <w:keepNext w:val="0"/>
              <w:spacing w:before="34" w:after="34"/>
              <w:ind w:left="397"/>
              <w:rPr>
                <w:b w:val="0"/>
              </w:rPr>
            </w:pPr>
            <w:r w:rsidRPr="00BA397B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A397B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 w:rsidRPr="00BA397B">
              <w:rPr>
                <w:sz w:val="22"/>
              </w:rPr>
              <w:t>430,9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A397B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A397B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85,4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F3467" w:rsidRDefault="003B1FC6" w:rsidP="00634D9B">
            <w:pPr>
              <w:pStyle w:val="8"/>
              <w:keepNext w:val="0"/>
              <w:spacing w:before="34" w:after="34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 w:rsidRPr="00370E2E">
              <w:rPr>
                <w:sz w:val="22"/>
              </w:rPr>
              <w:t>428,6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634D9B">
            <w:pPr>
              <w:pStyle w:val="8"/>
              <w:keepNext w:val="0"/>
              <w:spacing w:before="34" w:after="34"/>
              <w:ind w:left="170"/>
            </w:pPr>
            <w:r w:rsidRPr="00CB2F78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1 320,9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94,7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D31478" w:rsidRDefault="003B1FC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 w:rsidRPr="00341A5E">
              <w:rPr>
                <w:sz w:val="22"/>
              </w:rPr>
              <w:t>492,7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105,5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F13943" w:rsidRDefault="003B1FC6" w:rsidP="00634D9B">
            <w:pPr>
              <w:pStyle w:val="8"/>
              <w:keepNext w:val="0"/>
              <w:spacing w:before="34" w:after="34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1 530,0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112,5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634D9B">
            <w:pPr>
              <w:pStyle w:val="8"/>
              <w:keepNext w:val="0"/>
              <w:spacing w:before="34" w:after="34"/>
              <w:ind w:left="170"/>
              <w:rPr>
                <w:b w:val="0"/>
                <w:bCs/>
                <w:i/>
              </w:rPr>
            </w:pPr>
            <w:r w:rsidRPr="00451C01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451C01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2 850,9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634D9B">
            <w:pPr>
              <w:spacing w:before="34" w:after="34" w:line="200" w:lineRule="exact"/>
              <w:ind w:right="851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66529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 w:rsidRPr="00B66529">
              <w:rPr>
                <w:i/>
                <w:sz w:val="22"/>
              </w:rPr>
              <w:t>х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</w:rPr>
            </w:pPr>
            <w:r w:rsidRPr="00451C01"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72EEC" w:rsidRDefault="003B1FC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551,7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pStyle w:val="8"/>
              <w:keepNext w:val="0"/>
              <w:spacing w:before="34" w:after="34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540,4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634D9B">
            <w:pPr>
              <w:pStyle w:val="8"/>
              <w:keepNext w:val="0"/>
              <w:spacing w:before="34" w:after="34"/>
              <w:ind w:left="170"/>
              <w:rPr>
                <w:b w:val="0"/>
                <w:bCs/>
                <w:lang w:val="be-BY"/>
              </w:rPr>
            </w:pPr>
            <w:r w:rsidRPr="00CD73C0">
              <w:rPr>
                <w:bCs/>
              </w:rPr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1 631,8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634D9B">
            <w:pPr>
              <w:spacing w:before="34" w:after="3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105,1</w:t>
            </w:r>
          </w:p>
        </w:tc>
      </w:tr>
      <w:tr w:rsidR="003B1FC6" w:rsidRPr="00907473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634D9B">
            <w:pPr>
              <w:pStyle w:val="8"/>
              <w:keepNext w:val="0"/>
              <w:spacing w:before="34" w:after="34"/>
              <w:ind w:left="170"/>
              <w:rPr>
                <w:b w:val="0"/>
                <w:bCs/>
                <w:i/>
                <w:lang w:val="be-BY"/>
              </w:rPr>
            </w:pPr>
            <w:r w:rsidRPr="00907473">
              <w:rPr>
                <w:b w:val="0"/>
                <w:bCs/>
                <w:i/>
              </w:rPr>
              <w:t>Январь-</w:t>
            </w:r>
            <w:r w:rsidRPr="00907473">
              <w:rPr>
                <w:b w:val="0"/>
                <w:bCs/>
                <w:i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4 482,7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634D9B">
            <w:pPr>
              <w:spacing w:before="34" w:after="34" w:line="20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634D9B">
            <w:pPr>
              <w:spacing w:before="34" w:after="34" w:line="20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х</w:t>
            </w:r>
          </w:p>
        </w:tc>
      </w:tr>
      <w:tr w:rsidR="003B1FC6" w:rsidRPr="00E647E5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85531" w:rsidRDefault="003B1FC6" w:rsidP="00634D9B">
            <w:pPr>
              <w:pStyle w:val="8"/>
              <w:keepNext w:val="0"/>
              <w:spacing w:before="34" w:after="34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 w:rsidRPr="001B30B9">
              <w:rPr>
                <w:sz w:val="22"/>
              </w:rPr>
              <w:t>549,7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100,5</w:t>
            </w:r>
          </w:p>
        </w:tc>
      </w:tr>
      <w:tr w:rsidR="00D15104" w:rsidRPr="00E647E5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785531" w:rsidRDefault="00D15104" w:rsidP="00634D9B">
            <w:pPr>
              <w:pStyle w:val="8"/>
              <w:keepNext w:val="0"/>
              <w:spacing w:before="34" w:after="34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634D9B">
            <w:pPr>
              <w:spacing w:before="34" w:after="3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634D9B">
            <w:pPr>
              <w:spacing w:before="34" w:after="3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D15104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104" w:rsidRPr="003D336A" w:rsidRDefault="004C2D13" w:rsidP="00634D9B">
            <w:pPr>
              <w:pStyle w:val="8"/>
              <w:keepNext w:val="0"/>
              <w:spacing w:before="34" w:after="34"/>
              <w:ind w:left="170"/>
            </w:pPr>
            <w:r>
              <w:rPr>
                <w:i/>
              </w:rPr>
              <w:t>Январь-но</w:t>
            </w:r>
            <w:r w:rsidR="00D15104" w:rsidRPr="003D336A">
              <w:rPr>
                <w:i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104" w:rsidRPr="003D336A" w:rsidRDefault="00D15104" w:rsidP="00634D9B">
            <w:pPr>
              <w:spacing w:before="34" w:after="34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5 562,7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104" w:rsidRPr="003D336A" w:rsidRDefault="00D15104" w:rsidP="00634D9B">
            <w:pPr>
              <w:spacing w:before="34" w:after="34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110,9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104" w:rsidRPr="003D336A" w:rsidRDefault="00D15104" w:rsidP="00634D9B">
            <w:pPr>
              <w:spacing w:before="34" w:after="34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634D9B" w:rsidRDefault="00634D9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B3606" w:rsidRDefault="00EB3606" w:rsidP="00440EC4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EB3606" w:rsidRPr="00B73E69" w:rsidRDefault="00EB3606" w:rsidP="00EB3606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EB3606" w:rsidRDefault="00585B63" w:rsidP="00EB3606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7A73F2D7" wp14:editId="4D3824C8">
                <wp:simplePos x="0" y="0"/>
                <wp:positionH relativeFrom="column">
                  <wp:posOffset>1323340</wp:posOffset>
                </wp:positionH>
                <wp:positionV relativeFrom="paragraph">
                  <wp:posOffset>1237244</wp:posOffset>
                </wp:positionV>
                <wp:extent cx="3752850" cy="207010"/>
                <wp:effectExtent l="0" t="0" r="19050" b="21590"/>
                <wp:wrapNone/>
                <wp:docPr id="35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850" cy="207010"/>
                          <a:chOff x="4739" y="15162"/>
                          <a:chExt cx="6059" cy="480"/>
                        </a:xfrm>
                      </wpg:grpSpPr>
                      <wps:wsp>
                        <wps:cNvPr id="36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4739" y="15162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D9B" w:rsidRPr="00706E29" w:rsidRDefault="00634D9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2023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803" y="15162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D9B" w:rsidRPr="002A6587" w:rsidRDefault="00634D9B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1" style="position:absolute;left:0;text-align:left;margin-left:104.2pt;margin-top:97.4pt;width:295.5pt;height:16.3pt;z-index:251953152" coordorigin="4739,15162" coordsize="6059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">
                <v:rect id="Rectangle 1340" o:spid="_x0000_s1042" style="position:absolute;left:4739;top:15162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448MA&#10;AADbAAAADwAAAGRycy9kb3ducmV2LnhtbESPzWrDMBCE74G8g9hAb4mchobgRjZNaKC0p/wdclus&#10;rS1qrYSlOO7bV4VAjsPMfMOsy8G2oqcuGMcK5rMMBHHltOFawem4m65AhIissXVMCn4pQFmMR2vM&#10;tbvxnvpDrEWCcMhRQROjz6UMVUMWw8x54uR9u85iTLKrpe7wluC2lc9ZtpQWDaeFBj1tG6p+Dler&#10;4H3T7s/98WslL4bjZkEvn8Z7pZ4mw9sriEhDfITv7Q+tYLGE/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448MAAADbAAAADwAAAAAAAAAAAAAAAACYAgAAZHJzL2Rv&#10;d25yZXYueG1sUEsFBgAAAAAEAAQA9QAAAIgDAAAAAA==&#10;" filled="f" strokecolor="white" strokeweight=".25pt">
                  <v:textbox>
                    <w:txbxContent>
                      <w:p w:rsidR="00634D9B" w:rsidRPr="00706E29" w:rsidRDefault="00634D9B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2023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3" style="position:absolute;left:9803;top:15162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deMQA&#10;AADbAAAADwAAAGRycy9kb3ducmV2LnhtbESPQWsCMRSE74X+h/AK3mq2lVpZNyu1KJR6UuvB22Pz&#10;3A3dvIRNuq7/vhEEj8PMfMMUi8G2oqcuGMcKXsYZCOLKacO1gp/9+nkGIkRkja1jUnChAIvy8aHA&#10;XLszb6nfxVokCIccFTQx+lzKUDVkMYydJ07eyXUWY5JdLXWH5wS3rXzNsqm0aDgtNOjps6Hqd/dn&#10;FayW7fbQ7zczeTQclxN6+zbeKzV6Gj7mICIN8R6+tb+0gsk7XL+k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HXjEAAAA2wAAAA8AAAAAAAAAAAAAAAAAmAIAAGRycy9k&#10;b3ducmV2LnhtbFBLBQYAAAAABAAEAPUAAACJAwAAAAA=&#10;" filled="f" strokecolor="white" strokeweight=".25pt">
                  <v:textbox>
                    <w:txbxContent>
                      <w:p w:rsidR="00634D9B" w:rsidRPr="002A6587" w:rsidRDefault="00634D9B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24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B3606">
        <w:rPr>
          <w:noProof/>
        </w:rPr>
        <w:drawing>
          <wp:inline distT="0" distB="0" distL="0" distR="0" wp14:anchorId="4DA3B50C" wp14:editId="1C656F85">
            <wp:extent cx="6029864" cy="1293962"/>
            <wp:effectExtent l="0" t="0" r="0" b="0"/>
            <wp:docPr id="3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B3606" w:rsidRDefault="00EB3606" w:rsidP="00585B63">
      <w:pPr>
        <w:pStyle w:val="a3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EB3606" w:rsidTr="00245CD3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585B63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</w:rPr>
              <w:t>Январь-</w:t>
            </w:r>
            <w:r w:rsidR="00D15104">
              <w:rPr>
                <w:sz w:val="22"/>
                <w:szCs w:val="22"/>
                <w:lang w:val="be-BY"/>
              </w:rPr>
              <w:t>но</w:t>
            </w:r>
            <w:r w:rsidR="003D336A">
              <w:rPr>
                <w:sz w:val="22"/>
                <w:szCs w:val="22"/>
                <w:lang w:val="be-BY"/>
              </w:rPr>
              <w:t>ябрь</w:t>
            </w:r>
            <w:r>
              <w:rPr>
                <w:spacing w:val="-2"/>
                <w:sz w:val="22"/>
                <w:szCs w:val="22"/>
              </w:rPr>
              <w:br/>
              <w:t xml:space="preserve">2024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585B6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B3606" w:rsidTr="00245CD3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585B6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585B63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B3606" w:rsidRDefault="00EB3606" w:rsidP="00585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15104">
              <w:rPr>
                <w:sz w:val="22"/>
                <w:szCs w:val="22"/>
                <w:lang w:val="be-BY"/>
              </w:rPr>
              <w:t>но</w:t>
            </w:r>
            <w:r w:rsidR="003D336A">
              <w:rPr>
                <w:sz w:val="22"/>
                <w:szCs w:val="22"/>
                <w:lang w:val="be-BY"/>
              </w:rPr>
              <w:t>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2024 г.</w:t>
            </w:r>
            <w:r>
              <w:rPr>
                <w:sz w:val="22"/>
                <w:szCs w:val="22"/>
              </w:rPr>
              <w:br/>
              <w:t xml:space="preserve"> в % к </w:t>
            </w:r>
            <w:r>
              <w:rPr>
                <w:sz w:val="22"/>
                <w:szCs w:val="22"/>
              </w:rPr>
              <w:br/>
              <w:t xml:space="preserve"> январю-</w:t>
            </w:r>
            <w:r w:rsidR="00D15104">
              <w:rPr>
                <w:sz w:val="22"/>
                <w:szCs w:val="22"/>
                <w:lang w:val="be-BY"/>
              </w:rPr>
              <w:t>но</w:t>
            </w:r>
            <w:r w:rsidR="003D336A">
              <w:rPr>
                <w:sz w:val="22"/>
                <w:szCs w:val="22"/>
                <w:lang w:val="be-BY"/>
              </w:rPr>
              <w:t>ябрю</w:t>
            </w:r>
            <w:r>
              <w:rPr>
                <w:sz w:val="22"/>
                <w:szCs w:val="22"/>
              </w:rPr>
              <w:br/>
              <w:t xml:space="preserve"> 2023 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Default="00D15104" w:rsidP="00585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но</w:t>
            </w:r>
            <w:r w:rsidR="003D336A">
              <w:rPr>
                <w:sz w:val="22"/>
                <w:szCs w:val="22"/>
                <w:lang w:val="be-BY"/>
              </w:rPr>
              <w:t>ябрь</w:t>
            </w:r>
            <w:r w:rsidR="00EB3606">
              <w:rPr>
                <w:sz w:val="22"/>
                <w:szCs w:val="22"/>
              </w:rPr>
              <w:t xml:space="preserve"> 2024 г. в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585B63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2E01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15104">
              <w:rPr>
                <w:sz w:val="22"/>
                <w:szCs w:val="22"/>
                <w:lang w:val="be-BY"/>
              </w:rPr>
              <w:t>но</w:t>
            </w:r>
            <w:r w:rsidR="003D336A">
              <w:rPr>
                <w:sz w:val="22"/>
                <w:szCs w:val="22"/>
                <w:lang w:val="be-BY"/>
              </w:rPr>
              <w:t>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2023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 xml:space="preserve"> январю-</w:t>
            </w:r>
            <w:r>
              <w:rPr>
                <w:sz w:val="22"/>
                <w:szCs w:val="22"/>
              </w:rPr>
              <w:br/>
            </w:r>
            <w:r w:rsidR="00D15104">
              <w:rPr>
                <w:sz w:val="22"/>
                <w:szCs w:val="22"/>
                <w:lang w:val="be-BY"/>
              </w:rPr>
              <w:t>но</w:t>
            </w:r>
            <w:r w:rsidR="003D336A">
              <w:rPr>
                <w:sz w:val="22"/>
                <w:szCs w:val="22"/>
                <w:lang w:val="be-BY"/>
              </w:rPr>
              <w:t>ябрю</w:t>
            </w:r>
            <w:r>
              <w:rPr>
                <w:spacing w:val="-2"/>
                <w:sz w:val="22"/>
                <w:szCs w:val="22"/>
              </w:rPr>
              <w:t xml:space="preserve"> </w:t>
            </w:r>
          </w:p>
          <w:p w:rsidR="00EB3606" w:rsidRDefault="00EB3606" w:rsidP="00585B6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2"/>
                <w:sz w:val="22"/>
                <w:szCs w:val="22"/>
              </w:rPr>
              <w:t xml:space="preserve">2022 г. </w:t>
            </w:r>
          </w:p>
        </w:tc>
      </w:tr>
      <w:tr w:rsidR="00EB3606" w:rsidTr="00245CD3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585B6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585B63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585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D15104" w:rsidP="00585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но</w:t>
            </w:r>
            <w:r w:rsidR="003D336A">
              <w:rPr>
                <w:sz w:val="22"/>
                <w:szCs w:val="22"/>
                <w:lang w:val="be-BY"/>
              </w:rPr>
              <w:t>ябрю</w:t>
            </w:r>
            <w:r w:rsidR="00EB3606">
              <w:rPr>
                <w:sz w:val="22"/>
                <w:szCs w:val="22"/>
              </w:rPr>
              <w:t xml:space="preserve"> </w:t>
            </w:r>
            <w:r w:rsidR="00EB3606"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D15104" w:rsidP="00585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3D336A">
              <w:rPr>
                <w:sz w:val="22"/>
                <w:szCs w:val="22"/>
              </w:rPr>
              <w:t>тябрю</w:t>
            </w:r>
            <w:r w:rsidR="00EB3606"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585B63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585B63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2E01CC" w:rsidP="00585B63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111,9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585B63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585B63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585B63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585B63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585B63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115,6</w:t>
            </w:r>
          </w:p>
        </w:tc>
      </w:tr>
      <w:tr w:rsidR="00EB3606" w:rsidTr="00245CD3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585B63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585B63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585B63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585B63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6551B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585B63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6551B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B3606" w:rsidRDefault="00EB3606" w:rsidP="00585B63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76551B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112,3</w:t>
            </w:r>
          </w:p>
        </w:tc>
      </w:tr>
    </w:tbl>
    <w:p w:rsidR="00EB3606" w:rsidRDefault="00EB3606" w:rsidP="00585B63">
      <w:pPr>
        <w:pStyle w:val="a3"/>
        <w:tabs>
          <w:tab w:val="left" w:pos="708"/>
        </w:tabs>
        <w:spacing w:before="1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EB3606" w:rsidTr="00245CD3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9B4295" w:rsidRDefault="00EB3606" w:rsidP="00585B6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2E01CC">
              <w:rPr>
                <w:lang w:val="be-BY"/>
              </w:rPr>
              <w:t>но</w:t>
            </w:r>
            <w:r w:rsidR="003D336A">
              <w:rPr>
                <w:lang w:val="be-BY"/>
              </w:rPr>
              <w:t>ябрь</w:t>
            </w:r>
            <w:r>
              <w:rPr>
                <w:rFonts w:eastAsia="Times New Roman"/>
              </w:rPr>
              <w:t xml:space="preserve"> 2024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606" w:rsidRDefault="00EB3606" w:rsidP="00585B6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EB3606" w:rsidTr="00245CD3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  <w:t>январю-</w:t>
            </w:r>
            <w:r w:rsidR="002E01CC">
              <w:rPr>
                <w:lang w:val="be-BY"/>
              </w:rPr>
              <w:t>но</w:t>
            </w:r>
            <w:r w:rsidR="003D336A">
              <w:rPr>
                <w:lang w:val="be-BY"/>
              </w:rPr>
              <w:t>ябрю</w:t>
            </w:r>
            <w:r>
              <w:br/>
              <w:t>2023 г.</w:t>
            </w:r>
            <w:r>
              <w:br/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7A266C" w:rsidRDefault="00EB3606" w:rsidP="00585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E01CC">
              <w:rPr>
                <w:sz w:val="22"/>
                <w:szCs w:val="22"/>
                <w:lang w:val="be-BY"/>
              </w:rPr>
              <w:t>но</w:t>
            </w:r>
            <w:r w:rsidR="003D336A">
              <w:rPr>
                <w:sz w:val="22"/>
                <w:szCs w:val="22"/>
                <w:lang w:val="be-BY"/>
              </w:rPr>
              <w:t>ябрь</w:t>
            </w:r>
            <w:r w:rsidRPr="007A266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85B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2E01CC">
              <w:rPr>
                <w:sz w:val="22"/>
                <w:szCs w:val="22"/>
                <w:lang w:val="be-BY"/>
              </w:rPr>
              <w:t>но</w:t>
            </w:r>
            <w:r w:rsidR="003D336A">
              <w:rPr>
                <w:sz w:val="22"/>
                <w:szCs w:val="22"/>
                <w:lang w:val="be-BY"/>
              </w:rPr>
              <w:t>ябрь</w:t>
            </w:r>
            <w:r>
              <w:rPr>
                <w:sz w:val="22"/>
                <w:szCs w:val="22"/>
                <w:lang w:val="be-BY"/>
              </w:rPr>
              <w:br/>
            </w:r>
            <w:r w:rsidRPr="007A266C">
              <w:rPr>
                <w:sz w:val="22"/>
                <w:szCs w:val="22"/>
              </w:rPr>
              <w:t>2023 г.</w:t>
            </w:r>
          </w:p>
        </w:tc>
      </w:tr>
      <w:tr w:rsidR="00EB3606" w:rsidTr="00245CD3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62B7A" w:rsidRDefault="00EB3606" w:rsidP="00585B63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2E01CC" w:rsidP="00585B63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5 562,7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EB3606" w:rsidP="00585B63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EB3606" w:rsidP="00585B63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585B63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585B6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B3606" w:rsidTr="00600441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2E01CC" w:rsidP="00585B63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901,2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2E01CC" w:rsidP="00585B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71396" w:rsidRDefault="00997FCD" w:rsidP="00585B6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</w:t>
            </w:r>
            <w:r w:rsidR="002E01CC">
              <w:rPr>
                <w:sz w:val="22"/>
              </w:rPr>
              <w:t>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9B5EA5" w:rsidP="00585B63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16,</w:t>
            </w:r>
            <w:r w:rsidR="002E01CC">
              <w:rPr>
                <w:sz w:val="22"/>
                <w:lang w:val="be-BY"/>
              </w:rPr>
              <w:t>8</w:t>
            </w:r>
          </w:p>
        </w:tc>
      </w:tr>
      <w:tr w:rsidR="00EB3606" w:rsidTr="004415E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2E01CC" w:rsidP="00585B63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457,4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2E01CC" w:rsidP="00585B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997FCD">
              <w:rPr>
                <w:sz w:val="22"/>
              </w:rPr>
              <w:t>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585B63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</w:t>
            </w:r>
            <w:r w:rsidR="002E01CC">
              <w:rPr>
                <w:sz w:val="22"/>
                <w:lang w:val="be-BY"/>
              </w:rPr>
              <w:t>2</w:t>
            </w:r>
          </w:p>
        </w:tc>
      </w:tr>
      <w:tr w:rsidR="00EB3606" w:rsidTr="004415E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2E01CC" w:rsidP="00585B63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443,8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2E01CC" w:rsidP="00585B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01CC" w:rsidP="00585B6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9B5EA5" w:rsidP="00585B63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</w:t>
            </w:r>
            <w:r w:rsidR="002E01CC">
              <w:rPr>
                <w:sz w:val="22"/>
                <w:lang w:val="be-BY"/>
              </w:rPr>
              <w:t>6</w:t>
            </w:r>
          </w:p>
        </w:tc>
      </w:tr>
      <w:tr w:rsidR="00EB3606" w:rsidTr="00634D9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2E01CC" w:rsidP="00585B63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4 314,7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2E01CC" w:rsidP="00585B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997FCD" w:rsidP="00585B6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77,</w:t>
            </w:r>
            <w:r w:rsidR="002E01CC">
              <w:rPr>
                <w:sz w:val="22"/>
              </w:rPr>
              <w:t>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585B63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74,</w:t>
            </w:r>
            <w:r w:rsidR="002E01CC">
              <w:rPr>
                <w:sz w:val="22"/>
                <w:lang w:val="be-BY"/>
              </w:rPr>
              <w:t>1</w:t>
            </w:r>
          </w:p>
        </w:tc>
      </w:tr>
      <w:tr w:rsidR="00EB3606" w:rsidTr="00634D9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2E01CC" w:rsidP="00585B63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2E01CC" w:rsidP="00585B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35F6" w:rsidRDefault="00997FCD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585B63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</w:t>
            </w:r>
            <w:r w:rsidR="004415EB">
              <w:rPr>
                <w:sz w:val="22"/>
                <w:szCs w:val="22"/>
                <w:lang w:val="be-BY"/>
              </w:rPr>
              <w:t>4</w:t>
            </w:r>
          </w:p>
        </w:tc>
      </w:tr>
      <w:tr w:rsidR="00EB3606" w:rsidTr="00634D9B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3E1696" w:rsidRDefault="002E01CC" w:rsidP="00585B63">
            <w:pPr>
              <w:tabs>
                <w:tab w:val="left" w:pos="899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346,8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0A1B21" w:rsidP="00585B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2E01CC">
              <w:rPr>
                <w:sz w:val="22"/>
              </w:rPr>
              <w:t>09,6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585B6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585B63">
            <w:pPr>
              <w:spacing w:before="40" w:after="4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9,</w:t>
            </w:r>
            <w:r w:rsidR="004415EB">
              <w:rPr>
                <w:sz w:val="22"/>
                <w:lang w:val="be-BY"/>
              </w:rPr>
              <w:t>1</w:t>
            </w:r>
          </w:p>
        </w:tc>
      </w:tr>
    </w:tbl>
    <w:p w:rsidR="00466E3F" w:rsidRPr="00466E3F" w:rsidRDefault="00466E3F" w:rsidP="00FD4EAB">
      <w:pPr>
        <w:pStyle w:val="a9"/>
        <w:spacing w:before="100" w:line="300" w:lineRule="exact"/>
        <w:rPr>
          <w:szCs w:val="26"/>
        </w:rPr>
      </w:pPr>
    </w:p>
    <w:sectPr w:rsidR="00466E3F" w:rsidRPr="00466E3F" w:rsidSect="00A34AB1">
      <w:footerReference w:type="default" r:id="rId17"/>
      <w:pgSz w:w="11907" w:h="16840" w:code="9"/>
      <w:pgMar w:top="1134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D9B" w:rsidRDefault="00634D9B">
      <w:r>
        <w:separator/>
      </w:r>
    </w:p>
  </w:endnote>
  <w:endnote w:type="continuationSeparator" w:id="0">
    <w:p w:rsidR="00634D9B" w:rsidRDefault="0063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D9B" w:rsidRDefault="00634D9B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5B63">
      <w:rPr>
        <w:rStyle w:val="a7"/>
        <w:noProof/>
      </w:rPr>
      <w:t>54</w:t>
    </w:r>
    <w:r>
      <w:rPr>
        <w:rStyle w:val="a7"/>
      </w:rPr>
      <w:fldChar w:fldCharType="end"/>
    </w:r>
  </w:p>
  <w:p w:rsidR="00634D9B" w:rsidRDefault="00634D9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D9B" w:rsidRDefault="00634D9B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93</w:t>
    </w:r>
    <w:r>
      <w:rPr>
        <w:rStyle w:val="a7"/>
      </w:rPr>
      <w:fldChar w:fldCharType="end"/>
    </w:r>
  </w:p>
  <w:p w:rsidR="00634D9B" w:rsidRDefault="00634D9B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730991"/>
      <w:docPartObj>
        <w:docPartGallery w:val="Page Numbers (Bottom of Page)"/>
        <w:docPartUnique/>
      </w:docPartObj>
    </w:sdtPr>
    <w:sdtEndPr/>
    <w:sdtContent>
      <w:p w:rsidR="00634D9B" w:rsidRDefault="00634D9B" w:rsidP="00A34AB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B63">
          <w:rPr>
            <w:noProof/>
          </w:rPr>
          <w:t>55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D9B" w:rsidRDefault="00634D9B">
      <w:r>
        <w:separator/>
      </w:r>
    </w:p>
  </w:footnote>
  <w:footnote w:type="continuationSeparator" w:id="0">
    <w:p w:rsidR="00634D9B" w:rsidRDefault="00634D9B">
      <w:r>
        <w:continuationSeparator/>
      </w:r>
    </w:p>
  </w:footnote>
  <w:footnote w:id="1">
    <w:p w:rsidR="00634D9B" w:rsidRDefault="00634D9B" w:rsidP="003B1FC6">
      <w:pPr>
        <w:pStyle w:val="ae"/>
        <w:ind w:firstLine="709"/>
        <w:jc w:val="both"/>
      </w:pPr>
      <w:r>
        <w:rPr>
          <w:rStyle w:val="ad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D9B" w:rsidRDefault="00634D9B" w:rsidP="00C96007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D9B" w:rsidRDefault="00634D9B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8C2B24"/>
    <w:multiLevelType w:val="hybridMultilevel"/>
    <w:tmpl w:val="F6386020"/>
    <w:lvl w:ilvl="0" w:tplc="09C05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5158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50F"/>
    <w:rsid w:val="00006E99"/>
    <w:rsid w:val="00007BF5"/>
    <w:rsid w:val="00010926"/>
    <w:rsid w:val="00011670"/>
    <w:rsid w:val="0001180A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38"/>
    <w:rsid w:val="000367D3"/>
    <w:rsid w:val="00036F13"/>
    <w:rsid w:val="000375F3"/>
    <w:rsid w:val="00037DC4"/>
    <w:rsid w:val="00040149"/>
    <w:rsid w:val="000401A5"/>
    <w:rsid w:val="00040975"/>
    <w:rsid w:val="00040D05"/>
    <w:rsid w:val="000413B0"/>
    <w:rsid w:val="0004182F"/>
    <w:rsid w:val="00041D6C"/>
    <w:rsid w:val="00041F1C"/>
    <w:rsid w:val="0004268A"/>
    <w:rsid w:val="000427F5"/>
    <w:rsid w:val="00042870"/>
    <w:rsid w:val="00042A21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3CA3"/>
    <w:rsid w:val="000540E1"/>
    <w:rsid w:val="0005425A"/>
    <w:rsid w:val="0005445B"/>
    <w:rsid w:val="000547E7"/>
    <w:rsid w:val="00054924"/>
    <w:rsid w:val="00055027"/>
    <w:rsid w:val="00055C3B"/>
    <w:rsid w:val="00055CEB"/>
    <w:rsid w:val="000560EE"/>
    <w:rsid w:val="00056C2E"/>
    <w:rsid w:val="00056D93"/>
    <w:rsid w:val="00057625"/>
    <w:rsid w:val="000577BD"/>
    <w:rsid w:val="00060226"/>
    <w:rsid w:val="000602B0"/>
    <w:rsid w:val="000602E3"/>
    <w:rsid w:val="000605DC"/>
    <w:rsid w:val="00061990"/>
    <w:rsid w:val="00061BA1"/>
    <w:rsid w:val="000625EB"/>
    <w:rsid w:val="0006284D"/>
    <w:rsid w:val="00062979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6D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DA"/>
    <w:rsid w:val="000853F0"/>
    <w:rsid w:val="0008545C"/>
    <w:rsid w:val="000860ED"/>
    <w:rsid w:val="00086693"/>
    <w:rsid w:val="00090215"/>
    <w:rsid w:val="0009103D"/>
    <w:rsid w:val="00091BF6"/>
    <w:rsid w:val="000920D8"/>
    <w:rsid w:val="000923BE"/>
    <w:rsid w:val="000928DA"/>
    <w:rsid w:val="00092E34"/>
    <w:rsid w:val="00093166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74"/>
    <w:rsid w:val="000A0CF2"/>
    <w:rsid w:val="000A0DE7"/>
    <w:rsid w:val="000A103E"/>
    <w:rsid w:val="000A10D5"/>
    <w:rsid w:val="000A1B21"/>
    <w:rsid w:val="000A1E49"/>
    <w:rsid w:val="000A260F"/>
    <w:rsid w:val="000A26D4"/>
    <w:rsid w:val="000A2C12"/>
    <w:rsid w:val="000A300D"/>
    <w:rsid w:val="000A359B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4FD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B7391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94"/>
    <w:rsid w:val="000C5293"/>
    <w:rsid w:val="000C52C0"/>
    <w:rsid w:val="000C5323"/>
    <w:rsid w:val="000C621D"/>
    <w:rsid w:val="000C66BF"/>
    <w:rsid w:val="000C696E"/>
    <w:rsid w:val="000C6AA2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556E"/>
    <w:rsid w:val="000D6E11"/>
    <w:rsid w:val="000D78D7"/>
    <w:rsid w:val="000E0181"/>
    <w:rsid w:val="000E0D19"/>
    <w:rsid w:val="000E1574"/>
    <w:rsid w:val="000E193D"/>
    <w:rsid w:val="000E1A3E"/>
    <w:rsid w:val="000E1F88"/>
    <w:rsid w:val="000E204C"/>
    <w:rsid w:val="000E21D5"/>
    <w:rsid w:val="000E26AB"/>
    <w:rsid w:val="000E2945"/>
    <w:rsid w:val="000E2B83"/>
    <w:rsid w:val="000E2E54"/>
    <w:rsid w:val="000E35EC"/>
    <w:rsid w:val="000E3F5C"/>
    <w:rsid w:val="000E48B0"/>
    <w:rsid w:val="000E48DB"/>
    <w:rsid w:val="000E50A6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853"/>
    <w:rsid w:val="000F0CF2"/>
    <w:rsid w:val="000F0F43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329"/>
    <w:rsid w:val="000F69CF"/>
    <w:rsid w:val="000F6C68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D27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4E41"/>
    <w:rsid w:val="00115399"/>
    <w:rsid w:val="00116207"/>
    <w:rsid w:val="001162D4"/>
    <w:rsid w:val="00116336"/>
    <w:rsid w:val="001164DF"/>
    <w:rsid w:val="00116CC0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68E"/>
    <w:rsid w:val="00131787"/>
    <w:rsid w:val="00131882"/>
    <w:rsid w:val="00131CAF"/>
    <w:rsid w:val="0013200B"/>
    <w:rsid w:val="00132076"/>
    <w:rsid w:val="0013276F"/>
    <w:rsid w:val="0013285E"/>
    <w:rsid w:val="00132E74"/>
    <w:rsid w:val="00132F3D"/>
    <w:rsid w:val="00133265"/>
    <w:rsid w:val="00133BA3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F3E"/>
    <w:rsid w:val="00137A82"/>
    <w:rsid w:val="0014098F"/>
    <w:rsid w:val="00140C0B"/>
    <w:rsid w:val="00141BB4"/>
    <w:rsid w:val="00141E84"/>
    <w:rsid w:val="00142E89"/>
    <w:rsid w:val="00143935"/>
    <w:rsid w:val="00143F16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610"/>
    <w:rsid w:val="0015795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1FF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3680"/>
    <w:rsid w:val="00173ED9"/>
    <w:rsid w:val="00175107"/>
    <w:rsid w:val="001752CD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388"/>
    <w:rsid w:val="00191944"/>
    <w:rsid w:val="00191FB7"/>
    <w:rsid w:val="001928C2"/>
    <w:rsid w:val="001929D5"/>
    <w:rsid w:val="00192AF2"/>
    <w:rsid w:val="00192E40"/>
    <w:rsid w:val="001935B1"/>
    <w:rsid w:val="001940D8"/>
    <w:rsid w:val="00194915"/>
    <w:rsid w:val="00194D2A"/>
    <w:rsid w:val="00194DEB"/>
    <w:rsid w:val="00194E14"/>
    <w:rsid w:val="001953D7"/>
    <w:rsid w:val="001961F9"/>
    <w:rsid w:val="00197F52"/>
    <w:rsid w:val="001A066B"/>
    <w:rsid w:val="001A1146"/>
    <w:rsid w:val="001A12F5"/>
    <w:rsid w:val="001A179B"/>
    <w:rsid w:val="001A1AB7"/>
    <w:rsid w:val="001A1EEB"/>
    <w:rsid w:val="001A3022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DAA"/>
    <w:rsid w:val="001B21C4"/>
    <w:rsid w:val="001B2394"/>
    <w:rsid w:val="001B23BC"/>
    <w:rsid w:val="001B30B9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9E5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5C65"/>
    <w:rsid w:val="001D6435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8A5"/>
    <w:rsid w:val="001F497C"/>
    <w:rsid w:val="001F4D5D"/>
    <w:rsid w:val="001F6236"/>
    <w:rsid w:val="001F7187"/>
    <w:rsid w:val="001F71FA"/>
    <w:rsid w:val="001F77D1"/>
    <w:rsid w:val="002004FC"/>
    <w:rsid w:val="00200AE9"/>
    <w:rsid w:val="00200D0C"/>
    <w:rsid w:val="00201308"/>
    <w:rsid w:val="0020156C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414"/>
    <w:rsid w:val="00210A2A"/>
    <w:rsid w:val="00210AF2"/>
    <w:rsid w:val="00210C2A"/>
    <w:rsid w:val="002114E9"/>
    <w:rsid w:val="002118D3"/>
    <w:rsid w:val="00211D0D"/>
    <w:rsid w:val="002120E8"/>
    <w:rsid w:val="002128AD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21CD"/>
    <w:rsid w:val="00243019"/>
    <w:rsid w:val="00243107"/>
    <w:rsid w:val="002434A9"/>
    <w:rsid w:val="00243825"/>
    <w:rsid w:val="00243B62"/>
    <w:rsid w:val="00243E07"/>
    <w:rsid w:val="00244B99"/>
    <w:rsid w:val="00244CF0"/>
    <w:rsid w:val="00245363"/>
    <w:rsid w:val="00245CD3"/>
    <w:rsid w:val="00245F99"/>
    <w:rsid w:val="00246C60"/>
    <w:rsid w:val="002472FD"/>
    <w:rsid w:val="002475E5"/>
    <w:rsid w:val="00247609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1A77"/>
    <w:rsid w:val="00261D98"/>
    <w:rsid w:val="00262396"/>
    <w:rsid w:val="00262B2C"/>
    <w:rsid w:val="00262B9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5AF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3F03"/>
    <w:rsid w:val="00274465"/>
    <w:rsid w:val="002745A7"/>
    <w:rsid w:val="00274762"/>
    <w:rsid w:val="0027525A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02B"/>
    <w:rsid w:val="00286C2C"/>
    <w:rsid w:val="002879F1"/>
    <w:rsid w:val="00287C9F"/>
    <w:rsid w:val="00287F0A"/>
    <w:rsid w:val="0029045B"/>
    <w:rsid w:val="00291C4E"/>
    <w:rsid w:val="002927F5"/>
    <w:rsid w:val="00292AE8"/>
    <w:rsid w:val="00292C29"/>
    <w:rsid w:val="00292D7B"/>
    <w:rsid w:val="00293058"/>
    <w:rsid w:val="00293597"/>
    <w:rsid w:val="002937F5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D15"/>
    <w:rsid w:val="00297E8F"/>
    <w:rsid w:val="002A085D"/>
    <w:rsid w:val="002A0FBD"/>
    <w:rsid w:val="002A1BD3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51E"/>
    <w:rsid w:val="002A57BB"/>
    <w:rsid w:val="002A5CC0"/>
    <w:rsid w:val="002A5ED8"/>
    <w:rsid w:val="002A5F6C"/>
    <w:rsid w:val="002A62F6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BF9"/>
    <w:rsid w:val="002B1C6C"/>
    <w:rsid w:val="002B27B0"/>
    <w:rsid w:val="002B2B55"/>
    <w:rsid w:val="002B372F"/>
    <w:rsid w:val="002B38CE"/>
    <w:rsid w:val="002B394B"/>
    <w:rsid w:val="002B39E9"/>
    <w:rsid w:val="002B3F93"/>
    <w:rsid w:val="002B4134"/>
    <w:rsid w:val="002B435A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B772E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4C3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4A1D"/>
    <w:rsid w:val="002D5072"/>
    <w:rsid w:val="002D5221"/>
    <w:rsid w:val="002D6650"/>
    <w:rsid w:val="002D66CF"/>
    <w:rsid w:val="002D795C"/>
    <w:rsid w:val="002E0123"/>
    <w:rsid w:val="002E01CC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B74"/>
    <w:rsid w:val="002E4842"/>
    <w:rsid w:val="002E5021"/>
    <w:rsid w:val="002E5345"/>
    <w:rsid w:val="002E5848"/>
    <w:rsid w:val="002E5D95"/>
    <w:rsid w:val="002E6DF7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8E9"/>
    <w:rsid w:val="00300B00"/>
    <w:rsid w:val="003017B5"/>
    <w:rsid w:val="0030241F"/>
    <w:rsid w:val="003027FA"/>
    <w:rsid w:val="00302B9A"/>
    <w:rsid w:val="00303321"/>
    <w:rsid w:val="00303A57"/>
    <w:rsid w:val="00303B38"/>
    <w:rsid w:val="00303C52"/>
    <w:rsid w:val="00303FCD"/>
    <w:rsid w:val="0030412B"/>
    <w:rsid w:val="0030459A"/>
    <w:rsid w:val="003048AE"/>
    <w:rsid w:val="003057A1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A42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866"/>
    <w:rsid w:val="00341192"/>
    <w:rsid w:val="00341196"/>
    <w:rsid w:val="00341774"/>
    <w:rsid w:val="00341A5E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7EE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CA6"/>
    <w:rsid w:val="00353755"/>
    <w:rsid w:val="00353D2D"/>
    <w:rsid w:val="0035580D"/>
    <w:rsid w:val="00355D6C"/>
    <w:rsid w:val="0035661B"/>
    <w:rsid w:val="00356A09"/>
    <w:rsid w:val="00356D5C"/>
    <w:rsid w:val="00357678"/>
    <w:rsid w:val="003577BA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19C"/>
    <w:rsid w:val="00364343"/>
    <w:rsid w:val="00364496"/>
    <w:rsid w:val="003646AD"/>
    <w:rsid w:val="003654F3"/>
    <w:rsid w:val="00366733"/>
    <w:rsid w:val="00367A27"/>
    <w:rsid w:val="00367AA9"/>
    <w:rsid w:val="00367C70"/>
    <w:rsid w:val="00370E2E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2D67"/>
    <w:rsid w:val="0038340D"/>
    <w:rsid w:val="00383C5E"/>
    <w:rsid w:val="00383CA1"/>
    <w:rsid w:val="00384CAE"/>
    <w:rsid w:val="003859C4"/>
    <w:rsid w:val="003862B0"/>
    <w:rsid w:val="003865DD"/>
    <w:rsid w:val="0038677A"/>
    <w:rsid w:val="00386ECC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9C4"/>
    <w:rsid w:val="003A30FE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FC6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4D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336A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D49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1D00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636"/>
    <w:rsid w:val="00407D00"/>
    <w:rsid w:val="00410146"/>
    <w:rsid w:val="00410604"/>
    <w:rsid w:val="00410E9D"/>
    <w:rsid w:val="004113E1"/>
    <w:rsid w:val="00411A96"/>
    <w:rsid w:val="00411AF8"/>
    <w:rsid w:val="00411B1F"/>
    <w:rsid w:val="00412946"/>
    <w:rsid w:val="00412BE2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382"/>
    <w:rsid w:val="0041543F"/>
    <w:rsid w:val="00415894"/>
    <w:rsid w:val="00415AD8"/>
    <w:rsid w:val="0041643D"/>
    <w:rsid w:val="004164AE"/>
    <w:rsid w:val="00416665"/>
    <w:rsid w:val="00416A9F"/>
    <w:rsid w:val="004176FC"/>
    <w:rsid w:val="00417848"/>
    <w:rsid w:val="0042053A"/>
    <w:rsid w:val="00421047"/>
    <w:rsid w:val="004211C1"/>
    <w:rsid w:val="004211C4"/>
    <w:rsid w:val="004217A8"/>
    <w:rsid w:val="00421AE1"/>
    <w:rsid w:val="00421E0A"/>
    <w:rsid w:val="00422360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0EC4"/>
    <w:rsid w:val="00441010"/>
    <w:rsid w:val="00441019"/>
    <w:rsid w:val="00441299"/>
    <w:rsid w:val="00441524"/>
    <w:rsid w:val="004415EB"/>
    <w:rsid w:val="00441892"/>
    <w:rsid w:val="004423C3"/>
    <w:rsid w:val="00442B8C"/>
    <w:rsid w:val="00442C1F"/>
    <w:rsid w:val="00442C3D"/>
    <w:rsid w:val="00442D11"/>
    <w:rsid w:val="00442D7F"/>
    <w:rsid w:val="00442FD2"/>
    <w:rsid w:val="00443F4B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6FD0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C01"/>
    <w:rsid w:val="004524A9"/>
    <w:rsid w:val="0045266A"/>
    <w:rsid w:val="00452B5F"/>
    <w:rsid w:val="004533B8"/>
    <w:rsid w:val="0045373D"/>
    <w:rsid w:val="00453771"/>
    <w:rsid w:val="00453A94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04E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0A39"/>
    <w:rsid w:val="0047134F"/>
    <w:rsid w:val="00471EF7"/>
    <w:rsid w:val="00471F5F"/>
    <w:rsid w:val="00472633"/>
    <w:rsid w:val="00472F5F"/>
    <w:rsid w:val="004739D1"/>
    <w:rsid w:val="0047514B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1D2B"/>
    <w:rsid w:val="00482639"/>
    <w:rsid w:val="0048267A"/>
    <w:rsid w:val="00482D67"/>
    <w:rsid w:val="00483769"/>
    <w:rsid w:val="004838A4"/>
    <w:rsid w:val="00483CDB"/>
    <w:rsid w:val="00484188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48C"/>
    <w:rsid w:val="0049293F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2DA"/>
    <w:rsid w:val="004A27E6"/>
    <w:rsid w:val="004A4903"/>
    <w:rsid w:val="004A49CA"/>
    <w:rsid w:val="004A5010"/>
    <w:rsid w:val="004A6A00"/>
    <w:rsid w:val="004A6B8F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4902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13"/>
    <w:rsid w:val="004C2DF6"/>
    <w:rsid w:val="004C2F09"/>
    <w:rsid w:val="004C42BD"/>
    <w:rsid w:val="004C478B"/>
    <w:rsid w:val="004C59D3"/>
    <w:rsid w:val="004C5C62"/>
    <w:rsid w:val="004C5F76"/>
    <w:rsid w:val="004C6077"/>
    <w:rsid w:val="004C6080"/>
    <w:rsid w:val="004C6949"/>
    <w:rsid w:val="004C6BCD"/>
    <w:rsid w:val="004C70BA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B82"/>
    <w:rsid w:val="004D4F32"/>
    <w:rsid w:val="004D57C5"/>
    <w:rsid w:val="004D5A52"/>
    <w:rsid w:val="004D5E68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ED0"/>
    <w:rsid w:val="004E5237"/>
    <w:rsid w:val="004E65F8"/>
    <w:rsid w:val="004E6D77"/>
    <w:rsid w:val="004E718A"/>
    <w:rsid w:val="004E725C"/>
    <w:rsid w:val="004E726F"/>
    <w:rsid w:val="004E7555"/>
    <w:rsid w:val="004F088B"/>
    <w:rsid w:val="004F0FB3"/>
    <w:rsid w:val="004F1065"/>
    <w:rsid w:val="004F1D40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463"/>
    <w:rsid w:val="004F5A04"/>
    <w:rsid w:val="004F66DD"/>
    <w:rsid w:val="004F6E29"/>
    <w:rsid w:val="004F7604"/>
    <w:rsid w:val="004F7AEA"/>
    <w:rsid w:val="005016DB"/>
    <w:rsid w:val="00501AD7"/>
    <w:rsid w:val="00502071"/>
    <w:rsid w:val="005029A0"/>
    <w:rsid w:val="005030A9"/>
    <w:rsid w:val="005037D2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2095"/>
    <w:rsid w:val="00513623"/>
    <w:rsid w:val="00513B8A"/>
    <w:rsid w:val="00513DCD"/>
    <w:rsid w:val="00513EC0"/>
    <w:rsid w:val="0051481B"/>
    <w:rsid w:val="00515094"/>
    <w:rsid w:val="0051570F"/>
    <w:rsid w:val="00515865"/>
    <w:rsid w:val="00515C8C"/>
    <w:rsid w:val="00516264"/>
    <w:rsid w:val="0051663C"/>
    <w:rsid w:val="00516B26"/>
    <w:rsid w:val="00516D51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2798A"/>
    <w:rsid w:val="005300EB"/>
    <w:rsid w:val="005303A2"/>
    <w:rsid w:val="005303B2"/>
    <w:rsid w:val="0053076D"/>
    <w:rsid w:val="00530DFC"/>
    <w:rsid w:val="00530E15"/>
    <w:rsid w:val="005313E4"/>
    <w:rsid w:val="005317AC"/>
    <w:rsid w:val="00531C99"/>
    <w:rsid w:val="00531E12"/>
    <w:rsid w:val="00532735"/>
    <w:rsid w:val="00532CD3"/>
    <w:rsid w:val="0053334B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AE3"/>
    <w:rsid w:val="00535E28"/>
    <w:rsid w:val="00535F70"/>
    <w:rsid w:val="0053616B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7F1"/>
    <w:rsid w:val="005449FC"/>
    <w:rsid w:val="00544B34"/>
    <w:rsid w:val="0054501F"/>
    <w:rsid w:val="005453B9"/>
    <w:rsid w:val="005455C7"/>
    <w:rsid w:val="005459A3"/>
    <w:rsid w:val="00545A59"/>
    <w:rsid w:val="00545B64"/>
    <w:rsid w:val="00546524"/>
    <w:rsid w:val="0054653F"/>
    <w:rsid w:val="0054693A"/>
    <w:rsid w:val="00546CD7"/>
    <w:rsid w:val="005477E1"/>
    <w:rsid w:val="00547EB8"/>
    <w:rsid w:val="00547F96"/>
    <w:rsid w:val="00550598"/>
    <w:rsid w:val="005505D9"/>
    <w:rsid w:val="00550661"/>
    <w:rsid w:val="005506F6"/>
    <w:rsid w:val="005509A6"/>
    <w:rsid w:val="0055172F"/>
    <w:rsid w:val="00551940"/>
    <w:rsid w:val="00551DD5"/>
    <w:rsid w:val="0055249B"/>
    <w:rsid w:val="005541B2"/>
    <w:rsid w:val="005545CB"/>
    <w:rsid w:val="00554CA9"/>
    <w:rsid w:val="00554EA1"/>
    <w:rsid w:val="00555604"/>
    <w:rsid w:val="005556C5"/>
    <w:rsid w:val="00555AD3"/>
    <w:rsid w:val="00555B71"/>
    <w:rsid w:val="00556C2C"/>
    <w:rsid w:val="00556F9D"/>
    <w:rsid w:val="00557271"/>
    <w:rsid w:val="00557479"/>
    <w:rsid w:val="00560317"/>
    <w:rsid w:val="00560995"/>
    <w:rsid w:val="00560E20"/>
    <w:rsid w:val="00560FEE"/>
    <w:rsid w:val="00561261"/>
    <w:rsid w:val="00561C44"/>
    <w:rsid w:val="00561EC9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54DD"/>
    <w:rsid w:val="0056590B"/>
    <w:rsid w:val="005660BE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FCA"/>
    <w:rsid w:val="00581BD1"/>
    <w:rsid w:val="00582395"/>
    <w:rsid w:val="0058256B"/>
    <w:rsid w:val="00582C5C"/>
    <w:rsid w:val="005856EF"/>
    <w:rsid w:val="0058586A"/>
    <w:rsid w:val="00585B63"/>
    <w:rsid w:val="0058683A"/>
    <w:rsid w:val="00586BBA"/>
    <w:rsid w:val="005872FC"/>
    <w:rsid w:val="005877F9"/>
    <w:rsid w:val="0059011C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97B80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056"/>
    <w:rsid w:val="005B1926"/>
    <w:rsid w:val="005B1F9F"/>
    <w:rsid w:val="005B20CA"/>
    <w:rsid w:val="005B29DF"/>
    <w:rsid w:val="005B349E"/>
    <w:rsid w:val="005B3887"/>
    <w:rsid w:val="005B3959"/>
    <w:rsid w:val="005B3C32"/>
    <w:rsid w:val="005B44E2"/>
    <w:rsid w:val="005B4826"/>
    <w:rsid w:val="005B4DB8"/>
    <w:rsid w:val="005B4FE0"/>
    <w:rsid w:val="005B580B"/>
    <w:rsid w:val="005B5F35"/>
    <w:rsid w:val="005B62A3"/>
    <w:rsid w:val="005B652A"/>
    <w:rsid w:val="005B7506"/>
    <w:rsid w:val="005B7731"/>
    <w:rsid w:val="005B7757"/>
    <w:rsid w:val="005B7835"/>
    <w:rsid w:val="005C03E5"/>
    <w:rsid w:val="005C06B0"/>
    <w:rsid w:val="005C0817"/>
    <w:rsid w:val="005C0849"/>
    <w:rsid w:val="005C14AF"/>
    <w:rsid w:val="005C18F1"/>
    <w:rsid w:val="005C1CE0"/>
    <w:rsid w:val="005C23DA"/>
    <w:rsid w:val="005C2583"/>
    <w:rsid w:val="005C2D3B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978"/>
    <w:rsid w:val="005C64E9"/>
    <w:rsid w:val="005C6544"/>
    <w:rsid w:val="005C6E4B"/>
    <w:rsid w:val="005C7040"/>
    <w:rsid w:val="005C7384"/>
    <w:rsid w:val="005C746A"/>
    <w:rsid w:val="005C780C"/>
    <w:rsid w:val="005C7930"/>
    <w:rsid w:val="005D0337"/>
    <w:rsid w:val="005D0705"/>
    <w:rsid w:val="005D0A01"/>
    <w:rsid w:val="005D0C85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2CF3"/>
    <w:rsid w:val="005D2F7C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1E"/>
    <w:rsid w:val="005E028D"/>
    <w:rsid w:val="005E052D"/>
    <w:rsid w:val="005E142F"/>
    <w:rsid w:val="005E1D80"/>
    <w:rsid w:val="005E229D"/>
    <w:rsid w:val="005E3904"/>
    <w:rsid w:val="005E3DB4"/>
    <w:rsid w:val="005E41A0"/>
    <w:rsid w:val="005E5C97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496C"/>
    <w:rsid w:val="005F53B2"/>
    <w:rsid w:val="005F575E"/>
    <w:rsid w:val="005F5DD8"/>
    <w:rsid w:val="005F668A"/>
    <w:rsid w:val="005F66F5"/>
    <w:rsid w:val="005F6ADD"/>
    <w:rsid w:val="005F6ADF"/>
    <w:rsid w:val="005F735C"/>
    <w:rsid w:val="005F73AE"/>
    <w:rsid w:val="005F772A"/>
    <w:rsid w:val="005F7730"/>
    <w:rsid w:val="005F7A2A"/>
    <w:rsid w:val="0060009D"/>
    <w:rsid w:val="00600441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B6E"/>
    <w:rsid w:val="00611F4F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B9"/>
    <w:rsid w:val="00617EE0"/>
    <w:rsid w:val="0062032B"/>
    <w:rsid w:val="00620BC6"/>
    <w:rsid w:val="00621840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3"/>
    <w:rsid w:val="00625384"/>
    <w:rsid w:val="006263EA"/>
    <w:rsid w:val="0062665A"/>
    <w:rsid w:val="00626724"/>
    <w:rsid w:val="00626CDF"/>
    <w:rsid w:val="006275CC"/>
    <w:rsid w:val="0062776B"/>
    <w:rsid w:val="00627D18"/>
    <w:rsid w:val="006303B7"/>
    <w:rsid w:val="006310FB"/>
    <w:rsid w:val="006311DA"/>
    <w:rsid w:val="0063176C"/>
    <w:rsid w:val="00631A92"/>
    <w:rsid w:val="00631F63"/>
    <w:rsid w:val="00632984"/>
    <w:rsid w:val="00633817"/>
    <w:rsid w:val="00633B0A"/>
    <w:rsid w:val="00633F13"/>
    <w:rsid w:val="00633F5B"/>
    <w:rsid w:val="00634A5B"/>
    <w:rsid w:val="00634D9B"/>
    <w:rsid w:val="00635552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470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A58"/>
    <w:rsid w:val="00661BC2"/>
    <w:rsid w:val="00662C49"/>
    <w:rsid w:val="00662D9C"/>
    <w:rsid w:val="00663164"/>
    <w:rsid w:val="00663739"/>
    <w:rsid w:val="006637C4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67FD3"/>
    <w:rsid w:val="00670003"/>
    <w:rsid w:val="0067006D"/>
    <w:rsid w:val="0067044D"/>
    <w:rsid w:val="00670E77"/>
    <w:rsid w:val="006713EE"/>
    <w:rsid w:val="0067182F"/>
    <w:rsid w:val="00671B61"/>
    <w:rsid w:val="00671D6E"/>
    <w:rsid w:val="006723A8"/>
    <w:rsid w:val="006727DC"/>
    <w:rsid w:val="00672F1B"/>
    <w:rsid w:val="00673001"/>
    <w:rsid w:val="006734BF"/>
    <w:rsid w:val="00674232"/>
    <w:rsid w:val="00674853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48BB"/>
    <w:rsid w:val="0068595C"/>
    <w:rsid w:val="00685B00"/>
    <w:rsid w:val="00685E7F"/>
    <w:rsid w:val="0068683D"/>
    <w:rsid w:val="00686ADD"/>
    <w:rsid w:val="00686FA2"/>
    <w:rsid w:val="0068751C"/>
    <w:rsid w:val="00687615"/>
    <w:rsid w:val="00687944"/>
    <w:rsid w:val="00687A28"/>
    <w:rsid w:val="00687BE6"/>
    <w:rsid w:val="006900C0"/>
    <w:rsid w:val="00690135"/>
    <w:rsid w:val="00690B8A"/>
    <w:rsid w:val="00690BE8"/>
    <w:rsid w:val="00691120"/>
    <w:rsid w:val="00691498"/>
    <w:rsid w:val="0069298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B7F"/>
    <w:rsid w:val="006A6068"/>
    <w:rsid w:val="006A6F2A"/>
    <w:rsid w:val="006A6F86"/>
    <w:rsid w:val="006B04CC"/>
    <w:rsid w:val="006B1329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0A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758"/>
    <w:rsid w:val="006D2F99"/>
    <w:rsid w:val="006D322E"/>
    <w:rsid w:val="006D3453"/>
    <w:rsid w:val="006D3755"/>
    <w:rsid w:val="006D3807"/>
    <w:rsid w:val="006D3B1E"/>
    <w:rsid w:val="006D4247"/>
    <w:rsid w:val="006D47A8"/>
    <w:rsid w:val="006D4A33"/>
    <w:rsid w:val="006D50F5"/>
    <w:rsid w:val="006D5434"/>
    <w:rsid w:val="006D5CBF"/>
    <w:rsid w:val="006D5DF2"/>
    <w:rsid w:val="006D61C5"/>
    <w:rsid w:val="006D651B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2C0"/>
    <w:rsid w:val="006F03AA"/>
    <w:rsid w:val="006F0734"/>
    <w:rsid w:val="006F0C96"/>
    <w:rsid w:val="006F1170"/>
    <w:rsid w:val="006F1D75"/>
    <w:rsid w:val="006F1E7A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9D"/>
    <w:rsid w:val="00703127"/>
    <w:rsid w:val="00703F2E"/>
    <w:rsid w:val="007060E7"/>
    <w:rsid w:val="00706555"/>
    <w:rsid w:val="00706A56"/>
    <w:rsid w:val="00706ADC"/>
    <w:rsid w:val="00706E29"/>
    <w:rsid w:val="00707DDB"/>
    <w:rsid w:val="00707FD9"/>
    <w:rsid w:val="00710131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6F03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26B9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630"/>
    <w:rsid w:val="0072763E"/>
    <w:rsid w:val="007278A5"/>
    <w:rsid w:val="00731217"/>
    <w:rsid w:val="0073197F"/>
    <w:rsid w:val="00732688"/>
    <w:rsid w:val="007330B7"/>
    <w:rsid w:val="0073371A"/>
    <w:rsid w:val="00734002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E3C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3C7D"/>
    <w:rsid w:val="0075504E"/>
    <w:rsid w:val="00755852"/>
    <w:rsid w:val="00755C42"/>
    <w:rsid w:val="00755F63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8C6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47F"/>
    <w:rsid w:val="00777673"/>
    <w:rsid w:val="0077784B"/>
    <w:rsid w:val="00777CCD"/>
    <w:rsid w:val="00780026"/>
    <w:rsid w:val="00781A12"/>
    <w:rsid w:val="00782425"/>
    <w:rsid w:val="007828B7"/>
    <w:rsid w:val="00782CB1"/>
    <w:rsid w:val="00782CD3"/>
    <w:rsid w:val="007835F5"/>
    <w:rsid w:val="00783881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4D8"/>
    <w:rsid w:val="007906DB"/>
    <w:rsid w:val="00790DB1"/>
    <w:rsid w:val="00791167"/>
    <w:rsid w:val="007913D9"/>
    <w:rsid w:val="007926AD"/>
    <w:rsid w:val="007926CB"/>
    <w:rsid w:val="00792787"/>
    <w:rsid w:val="00792B21"/>
    <w:rsid w:val="0079372F"/>
    <w:rsid w:val="0079376B"/>
    <w:rsid w:val="00793A78"/>
    <w:rsid w:val="00794017"/>
    <w:rsid w:val="007941A6"/>
    <w:rsid w:val="007941D8"/>
    <w:rsid w:val="007941E4"/>
    <w:rsid w:val="00795592"/>
    <w:rsid w:val="00795822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66C"/>
    <w:rsid w:val="007A2A11"/>
    <w:rsid w:val="007A2EC1"/>
    <w:rsid w:val="007A4961"/>
    <w:rsid w:val="007A6266"/>
    <w:rsid w:val="007A62C3"/>
    <w:rsid w:val="007A6860"/>
    <w:rsid w:val="007A68B6"/>
    <w:rsid w:val="007A695A"/>
    <w:rsid w:val="007A6D65"/>
    <w:rsid w:val="007A6DCA"/>
    <w:rsid w:val="007A789E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BC6"/>
    <w:rsid w:val="007C2C07"/>
    <w:rsid w:val="007C32E1"/>
    <w:rsid w:val="007C366E"/>
    <w:rsid w:val="007C4290"/>
    <w:rsid w:val="007C4584"/>
    <w:rsid w:val="007C511A"/>
    <w:rsid w:val="007C535D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4BC6"/>
    <w:rsid w:val="007E5034"/>
    <w:rsid w:val="007E521D"/>
    <w:rsid w:val="007E6844"/>
    <w:rsid w:val="007E6AC0"/>
    <w:rsid w:val="007E6B23"/>
    <w:rsid w:val="007E7283"/>
    <w:rsid w:val="007F0392"/>
    <w:rsid w:val="007F18B2"/>
    <w:rsid w:val="007F195C"/>
    <w:rsid w:val="007F2E31"/>
    <w:rsid w:val="007F2E52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0EC"/>
    <w:rsid w:val="007F7141"/>
    <w:rsid w:val="007F76E8"/>
    <w:rsid w:val="007F7D7E"/>
    <w:rsid w:val="00800729"/>
    <w:rsid w:val="00800C45"/>
    <w:rsid w:val="008015F5"/>
    <w:rsid w:val="00802B0A"/>
    <w:rsid w:val="00802B34"/>
    <w:rsid w:val="00802BBD"/>
    <w:rsid w:val="008032B4"/>
    <w:rsid w:val="0080390D"/>
    <w:rsid w:val="00804BBE"/>
    <w:rsid w:val="00804C0A"/>
    <w:rsid w:val="00804C66"/>
    <w:rsid w:val="00805574"/>
    <w:rsid w:val="008058B8"/>
    <w:rsid w:val="00805BB2"/>
    <w:rsid w:val="00805CC7"/>
    <w:rsid w:val="00806174"/>
    <w:rsid w:val="0080658F"/>
    <w:rsid w:val="00806D4D"/>
    <w:rsid w:val="00807521"/>
    <w:rsid w:val="00807BA1"/>
    <w:rsid w:val="008114C8"/>
    <w:rsid w:val="00811946"/>
    <w:rsid w:val="00811B11"/>
    <w:rsid w:val="00811DBA"/>
    <w:rsid w:val="0081267B"/>
    <w:rsid w:val="00813527"/>
    <w:rsid w:val="00813AE5"/>
    <w:rsid w:val="0081408F"/>
    <w:rsid w:val="00814222"/>
    <w:rsid w:val="00814B7B"/>
    <w:rsid w:val="00814F02"/>
    <w:rsid w:val="008152B6"/>
    <w:rsid w:val="008158D6"/>
    <w:rsid w:val="00815BDA"/>
    <w:rsid w:val="008162EB"/>
    <w:rsid w:val="008168F7"/>
    <w:rsid w:val="00816E15"/>
    <w:rsid w:val="00817021"/>
    <w:rsid w:val="008179FB"/>
    <w:rsid w:val="00817D39"/>
    <w:rsid w:val="00817FA7"/>
    <w:rsid w:val="0082060E"/>
    <w:rsid w:val="008208B3"/>
    <w:rsid w:val="00820D61"/>
    <w:rsid w:val="0082170F"/>
    <w:rsid w:val="0082187C"/>
    <w:rsid w:val="00822390"/>
    <w:rsid w:val="00822C1C"/>
    <w:rsid w:val="00823283"/>
    <w:rsid w:val="008252D4"/>
    <w:rsid w:val="008252DF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4EE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70D"/>
    <w:rsid w:val="00852919"/>
    <w:rsid w:val="00852ADA"/>
    <w:rsid w:val="00852B2B"/>
    <w:rsid w:val="008531BE"/>
    <w:rsid w:val="008531E0"/>
    <w:rsid w:val="0085532A"/>
    <w:rsid w:val="0085620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CF6"/>
    <w:rsid w:val="00864E13"/>
    <w:rsid w:val="00864E81"/>
    <w:rsid w:val="008670D2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7772A"/>
    <w:rsid w:val="008800FB"/>
    <w:rsid w:val="0088088C"/>
    <w:rsid w:val="00880E33"/>
    <w:rsid w:val="008812C7"/>
    <w:rsid w:val="00881489"/>
    <w:rsid w:val="0088161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6E8B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84C"/>
    <w:rsid w:val="00893A97"/>
    <w:rsid w:val="00894027"/>
    <w:rsid w:val="008947AE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2430"/>
    <w:rsid w:val="008A363C"/>
    <w:rsid w:val="008A3A5C"/>
    <w:rsid w:val="008A3B7A"/>
    <w:rsid w:val="008A3F48"/>
    <w:rsid w:val="008A434B"/>
    <w:rsid w:val="008A4FF4"/>
    <w:rsid w:val="008A51C0"/>
    <w:rsid w:val="008A6656"/>
    <w:rsid w:val="008A66F7"/>
    <w:rsid w:val="008A6C55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084"/>
    <w:rsid w:val="008B61E4"/>
    <w:rsid w:val="008B6361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987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526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D03"/>
    <w:rsid w:val="008E3E6B"/>
    <w:rsid w:val="008E4080"/>
    <w:rsid w:val="008E4527"/>
    <w:rsid w:val="008E4748"/>
    <w:rsid w:val="008E481A"/>
    <w:rsid w:val="008E4DB9"/>
    <w:rsid w:val="008E4F26"/>
    <w:rsid w:val="008E53DD"/>
    <w:rsid w:val="008E583A"/>
    <w:rsid w:val="008E59B1"/>
    <w:rsid w:val="008E59D4"/>
    <w:rsid w:val="008E5A74"/>
    <w:rsid w:val="008E5AD7"/>
    <w:rsid w:val="008E6779"/>
    <w:rsid w:val="008E6A12"/>
    <w:rsid w:val="008E6DCC"/>
    <w:rsid w:val="008E6FBE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592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4B7"/>
    <w:rsid w:val="008F66F3"/>
    <w:rsid w:val="008F6AB0"/>
    <w:rsid w:val="008F6E89"/>
    <w:rsid w:val="008F74B0"/>
    <w:rsid w:val="008F772C"/>
    <w:rsid w:val="00900177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07473"/>
    <w:rsid w:val="00910432"/>
    <w:rsid w:val="009105ED"/>
    <w:rsid w:val="00910882"/>
    <w:rsid w:val="009113C3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8C1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D2B"/>
    <w:rsid w:val="00924FCE"/>
    <w:rsid w:val="009250BD"/>
    <w:rsid w:val="009257F7"/>
    <w:rsid w:val="00925A50"/>
    <w:rsid w:val="00926829"/>
    <w:rsid w:val="00926E16"/>
    <w:rsid w:val="00930522"/>
    <w:rsid w:val="009305FA"/>
    <w:rsid w:val="0093097A"/>
    <w:rsid w:val="00930D9F"/>
    <w:rsid w:val="00931809"/>
    <w:rsid w:val="00931C35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480"/>
    <w:rsid w:val="009404BB"/>
    <w:rsid w:val="00940E2F"/>
    <w:rsid w:val="0094163B"/>
    <w:rsid w:val="0094207C"/>
    <w:rsid w:val="00943406"/>
    <w:rsid w:val="00943478"/>
    <w:rsid w:val="009435A6"/>
    <w:rsid w:val="00943960"/>
    <w:rsid w:val="00943C2A"/>
    <w:rsid w:val="00943D94"/>
    <w:rsid w:val="0094419A"/>
    <w:rsid w:val="00944595"/>
    <w:rsid w:val="0094516B"/>
    <w:rsid w:val="00945A2A"/>
    <w:rsid w:val="0094622B"/>
    <w:rsid w:val="009468DE"/>
    <w:rsid w:val="00946CB1"/>
    <w:rsid w:val="009479E3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6D0C"/>
    <w:rsid w:val="009605D1"/>
    <w:rsid w:val="0096075E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4B92"/>
    <w:rsid w:val="00964F55"/>
    <w:rsid w:val="0096533F"/>
    <w:rsid w:val="00966298"/>
    <w:rsid w:val="009663B9"/>
    <w:rsid w:val="00966855"/>
    <w:rsid w:val="00966F1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4C8"/>
    <w:rsid w:val="009806BB"/>
    <w:rsid w:val="00980BFA"/>
    <w:rsid w:val="00982CC0"/>
    <w:rsid w:val="0098318F"/>
    <w:rsid w:val="00983DB3"/>
    <w:rsid w:val="00984029"/>
    <w:rsid w:val="009842BA"/>
    <w:rsid w:val="0098497B"/>
    <w:rsid w:val="00984B8A"/>
    <w:rsid w:val="00984F3E"/>
    <w:rsid w:val="00985C90"/>
    <w:rsid w:val="00985E7C"/>
    <w:rsid w:val="00986002"/>
    <w:rsid w:val="00986213"/>
    <w:rsid w:val="009865CD"/>
    <w:rsid w:val="0098728F"/>
    <w:rsid w:val="00987379"/>
    <w:rsid w:val="0098770A"/>
    <w:rsid w:val="00987AA8"/>
    <w:rsid w:val="00987BF9"/>
    <w:rsid w:val="00987F5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97FCD"/>
    <w:rsid w:val="009A009C"/>
    <w:rsid w:val="009A031C"/>
    <w:rsid w:val="009A08F5"/>
    <w:rsid w:val="009A14F2"/>
    <w:rsid w:val="009A1645"/>
    <w:rsid w:val="009A189E"/>
    <w:rsid w:val="009A1F3B"/>
    <w:rsid w:val="009A2F5E"/>
    <w:rsid w:val="009A2FE4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B6E"/>
    <w:rsid w:val="009B2351"/>
    <w:rsid w:val="009B2477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EA5"/>
    <w:rsid w:val="009B6420"/>
    <w:rsid w:val="009B6C21"/>
    <w:rsid w:val="009B6C2C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3BF"/>
    <w:rsid w:val="009D25EB"/>
    <w:rsid w:val="009D2E84"/>
    <w:rsid w:val="009D321F"/>
    <w:rsid w:val="009D3281"/>
    <w:rsid w:val="009D3C2C"/>
    <w:rsid w:val="009D41A3"/>
    <w:rsid w:val="009D4305"/>
    <w:rsid w:val="009D450C"/>
    <w:rsid w:val="009D492A"/>
    <w:rsid w:val="009D4DAD"/>
    <w:rsid w:val="009D5004"/>
    <w:rsid w:val="009D514B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4918"/>
    <w:rsid w:val="009E596D"/>
    <w:rsid w:val="009E5AF3"/>
    <w:rsid w:val="009E5BCF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6AC1"/>
    <w:rsid w:val="009F70EA"/>
    <w:rsid w:val="009F71B6"/>
    <w:rsid w:val="009F72B4"/>
    <w:rsid w:val="009F7588"/>
    <w:rsid w:val="009F799D"/>
    <w:rsid w:val="009F7B80"/>
    <w:rsid w:val="009F7BCE"/>
    <w:rsid w:val="009F7F1C"/>
    <w:rsid w:val="00A00101"/>
    <w:rsid w:val="00A007BD"/>
    <w:rsid w:val="00A00AF1"/>
    <w:rsid w:val="00A00B69"/>
    <w:rsid w:val="00A01DF1"/>
    <w:rsid w:val="00A021C4"/>
    <w:rsid w:val="00A039EF"/>
    <w:rsid w:val="00A0440B"/>
    <w:rsid w:val="00A04A3D"/>
    <w:rsid w:val="00A05A10"/>
    <w:rsid w:val="00A05E41"/>
    <w:rsid w:val="00A05E93"/>
    <w:rsid w:val="00A065EC"/>
    <w:rsid w:val="00A066DD"/>
    <w:rsid w:val="00A07FE5"/>
    <w:rsid w:val="00A10401"/>
    <w:rsid w:val="00A105AF"/>
    <w:rsid w:val="00A1081C"/>
    <w:rsid w:val="00A10D50"/>
    <w:rsid w:val="00A115F2"/>
    <w:rsid w:val="00A1179D"/>
    <w:rsid w:val="00A11C86"/>
    <w:rsid w:val="00A1222E"/>
    <w:rsid w:val="00A128F4"/>
    <w:rsid w:val="00A12982"/>
    <w:rsid w:val="00A12C41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035"/>
    <w:rsid w:val="00A17219"/>
    <w:rsid w:val="00A17464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AB1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607"/>
    <w:rsid w:val="00A40DF6"/>
    <w:rsid w:val="00A4106B"/>
    <w:rsid w:val="00A41FB5"/>
    <w:rsid w:val="00A42F09"/>
    <w:rsid w:val="00A439EE"/>
    <w:rsid w:val="00A43BFC"/>
    <w:rsid w:val="00A44A07"/>
    <w:rsid w:val="00A45AC9"/>
    <w:rsid w:val="00A45E7E"/>
    <w:rsid w:val="00A461C1"/>
    <w:rsid w:val="00A465C0"/>
    <w:rsid w:val="00A46BF1"/>
    <w:rsid w:val="00A46F48"/>
    <w:rsid w:val="00A47DE3"/>
    <w:rsid w:val="00A47EC4"/>
    <w:rsid w:val="00A500E5"/>
    <w:rsid w:val="00A501E9"/>
    <w:rsid w:val="00A515B9"/>
    <w:rsid w:val="00A525AF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3FE"/>
    <w:rsid w:val="00A57E08"/>
    <w:rsid w:val="00A60D87"/>
    <w:rsid w:val="00A611BB"/>
    <w:rsid w:val="00A6128D"/>
    <w:rsid w:val="00A617E7"/>
    <w:rsid w:val="00A61950"/>
    <w:rsid w:val="00A619AB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2FF2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16A0"/>
    <w:rsid w:val="00A817B6"/>
    <w:rsid w:val="00A8182B"/>
    <w:rsid w:val="00A8193F"/>
    <w:rsid w:val="00A826A1"/>
    <w:rsid w:val="00A837C0"/>
    <w:rsid w:val="00A8381C"/>
    <w:rsid w:val="00A8497A"/>
    <w:rsid w:val="00A85A30"/>
    <w:rsid w:val="00A860FC"/>
    <w:rsid w:val="00A86572"/>
    <w:rsid w:val="00A86DB1"/>
    <w:rsid w:val="00A8736C"/>
    <w:rsid w:val="00A876ED"/>
    <w:rsid w:val="00A8790F"/>
    <w:rsid w:val="00A9118F"/>
    <w:rsid w:val="00A914DC"/>
    <w:rsid w:val="00A91580"/>
    <w:rsid w:val="00A916C0"/>
    <w:rsid w:val="00A9233F"/>
    <w:rsid w:val="00A92882"/>
    <w:rsid w:val="00A92D29"/>
    <w:rsid w:val="00A92E15"/>
    <w:rsid w:val="00A92E55"/>
    <w:rsid w:val="00A93DEC"/>
    <w:rsid w:val="00A94363"/>
    <w:rsid w:val="00A95943"/>
    <w:rsid w:val="00A95B60"/>
    <w:rsid w:val="00A9657E"/>
    <w:rsid w:val="00A966F8"/>
    <w:rsid w:val="00A96706"/>
    <w:rsid w:val="00A97332"/>
    <w:rsid w:val="00A974A0"/>
    <w:rsid w:val="00A97774"/>
    <w:rsid w:val="00AA013A"/>
    <w:rsid w:val="00AA07C5"/>
    <w:rsid w:val="00AA0893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A71"/>
    <w:rsid w:val="00AC2FD4"/>
    <w:rsid w:val="00AC3DD3"/>
    <w:rsid w:val="00AC4083"/>
    <w:rsid w:val="00AC558E"/>
    <w:rsid w:val="00AC55B4"/>
    <w:rsid w:val="00AC5EDC"/>
    <w:rsid w:val="00AC61ED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92E"/>
    <w:rsid w:val="00AD0CB8"/>
    <w:rsid w:val="00AD129F"/>
    <w:rsid w:val="00AD149A"/>
    <w:rsid w:val="00AD1F34"/>
    <w:rsid w:val="00AD1FBF"/>
    <w:rsid w:val="00AD2380"/>
    <w:rsid w:val="00AD31DD"/>
    <w:rsid w:val="00AD395C"/>
    <w:rsid w:val="00AD4E7C"/>
    <w:rsid w:val="00AD4F2A"/>
    <w:rsid w:val="00AD52CC"/>
    <w:rsid w:val="00AD5BD4"/>
    <w:rsid w:val="00AD63DA"/>
    <w:rsid w:val="00AD65D7"/>
    <w:rsid w:val="00AD6671"/>
    <w:rsid w:val="00AD681B"/>
    <w:rsid w:val="00AD69F6"/>
    <w:rsid w:val="00AD6CC6"/>
    <w:rsid w:val="00AD6EFA"/>
    <w:rsid w:val="00AD7467"/>
    <w:rsid w:val="00AD756C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35CA"/>
    <w:rsid w:val="00AE3C17"/>
    <w:rsid w:val="00AE3D5C"/>
    <w:rsid w:val="00AE44CE"/>
    <w:rsid w:val="00AE4DF8"/>
    <w:rsid w:val="00AE51F4"/>
    <w:rsid w:val="00AE536F"/>
    <w:rsid w:val="00AE55D6"/>
    <w:rsid w:val="00AE6758"/>
    <w:rsid w:val="00AE78D4"/>
    <w:rsid w:val="00AF018D"/>
    <w:rsid w:val="00AF045E"/>
    <w:rsid w:val="00AF10B3"/>
    <w:rsid w:val="00AF2D92"/>
    <w:rsid w:val="00AF3222"/>
    <w:rsid w:val="00AF3518"/>
    <w:rsid w:val="00AF387F"/>
    <w:rsid w:val="00AF38DA"/>
    <w:rsid w:val="00AF3B6E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529"/>
    <w:rsid w:val="00B03FC2"/>
    <w:rsid w:val="00B0437D"/>
    <w:rsid w:val="00B045BA"/>
    <w:rsid w:val="00B04D09"/>
    <w:rsid w:val="00B04EC3"/>
    <w:rsid w:val="00B052B2"/>
    <w:rsid w:val="00B05A58"/>
    <w:rsid w:val="00B05C38"/>
    <w:rsid w:val="00B0627E"/>
    <w:rsid w:val="00B06CB3"/>
    <w:rsid w:val="00B06FD9"/>
    <w:rsid w:val="00B07110"/>
    <w:rsid w:val="00B079E2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473"/>
    <w:rsid w:val="00B1301A"/>
    <w:rsid w:val="00B13FCB"/>
    <w:rsid w:val="00B141B0"/>
    <w:rsid w:val="00B14263"/>
    <w:rsid w:val="00B14346"/>
    <w:rsid w:val="00B14481"/>
    <w:rsid w:val="00B145C3"/>
    <w:rsid w:val="00B147FA"/>
    <w:rsid w:val="00B155C2"/>
    <w:rsid w:val="00B15965"/>
    <w:rsid w:val="00B15BDB"/>
    <w:rsid w:val="00B15F55"/>
    <w:rsid w:val="00B16D84"/>
    <w:rsid w:val="00B16FD9"/>
    <w:rsid w:val="00B170AD"/>
    <w:rsid w:val="00B171E2"/>
    <w:rsid w:val="00B177DE"/>
    <w:rsid w:val="00B1781E"/>
    <w:rsid w:val="00B17BE6"/>
    <w:rsid w:val="00B201F2"/>
    <w:rsid w:val="00B202D4"/>
    <w:rsid w:val="00B20309"/>
    <w:rsid w:val="00B20D5F"/>
    <w:rsid w:val="00B21356"/>
    <w:rsid w:val="00B2194B"/>
    <w:rsid w:val="00B21D2F"/>
    <w:rsid w:val="00B22583"/>
    <w:rsid w:val="00B22860"/>
    <w:rsid w:val="00B229FE"/>
    <w:rsid w:val="00B22D86"/>
    <w:rsid w:val="00B232CE"/>
    <w:rsid w:val="00B2336A"/>
    <w:rsid w:val="00B24652"/>
    <w:rsid w:val="00B247F0"/>
    <w:rsid w:val="00B2497F"/>
    <w:rsid w:val="00B24A53"/>
    <w:rsid w:val="00B24B6F"/>
    <w:rsid w:val="00B257BA"/>
    <w:rsid w:val="00B2604F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783"/>
    <w:rsid w:val="00B3497A"/>
    <w:rsid w:val="00B34AF2"/>
    <w:rsid w:val="00B34C60"/>
    <w:rsid w:val="00B34EAD"/>
    <w:rsid w:val="00B35535"/>
    <w:rsid w:val="00B35D36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035"/>
    <w:rsid w:val="00B53110"/>
    <w:rsid w:val="00B53613"/>
    <w:rsid w:val="00B53B62"/>
    <w:rsid w:val="00B53D90"/>
    <w:rsid w:val="00B540D5"/>
    <w:rsid w:val="00B54228"/>
    <w:rsid w:val="00B542B6"/>
    <w:rsid w:val="00B5471C"/>
    <w:rsid w:val="00B55312"/>
    <w:rsid w:val="00B55E2A"/>
    <w:rsid w:val="00B56766"/>
    <w:rsid w:val="00B56EF0"/>
    <w:rsid w:val="00B572E9"/>
    <w:rsid w:val="00B577CB"/>
    <w:rsid w:val="00B579C2"/>
    <w:rsid w:val="00B57C4D"/>
    <w:rsid w:val="00B6013A"/>
    <w:rsid w:val="00B605D3"/>
    <w:rsid w:val="00B608AB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E66"/>
    <w:rsid w:val="00B6548B"/>
    <w:rsid w:val="00B65E7A"/>
    <w:rsid w:val="00B65EB1"/>
    <w:rsid w:val="00B65F0D"/>
    <w:rsid w:val="00B66369"/>
    <w:rsid w:val="00B6652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B8B"/>
    <w:rsid w:val="00B73E69"/>
    <w:rsid w:val="00B741E0"/>
    <w:rsid w:val="00B7455E"/>
    <w:rsid w:val="00B74813"/>
    <w:rsid w:val="00B7497D"/>
    <w:rsid w:val="00B7520A"/>
    <w:rsid w:val="00B7540F"/>
    <w:rsid w:val="00B755F4"/>
    <w:rsid w:val="00B756E8"/>
    <w:rsid w:val="00B760D8"/>
    <w:rsid w:val="00B7634D"/>
    <w:rsid w:val="00B76936"/>
    <w:rsid w:val="00B7699F"/>
    <w:rsid w:val="00B76D74"/>
    <w:rsid w:val="00B77487"/>
    <w:rsid w:val="00B775E6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2D27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3164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0B61"/>
    <w:rsid w:val="00BA0C25"/>
    <w:rsid w:val="00BA1273"/>
    <w:rsid w:val="00BA13F2"/>
    <w:rsid w:val="00BA17B6"/>
    <w:rsid w:val="00BA1B48"/>
    <w:rsid w:val="00BA1F82"/>
    <w:rsid w:val="00BA2ED3"/>
    <w:rsid w:val="00BA33CD"/>
    <w:rsid w:val="00BA367D"/>
    <w:rsid w:val="00BA397B"/>
    <w:rsid w:val="00BA413F"/>
    <w:rsid w:val="00BA4403"/>
    <w:rsid w:val="00BA51EF"/>
    <w:rsid w:val="00BA52BD"/>
    <w:rsid w:val="00BA5F6B"/>
    <w:rsid w:val="00BA604D"/>
    <w:rsid w:val="00BA684E"/>
    <w:rsid w:val="00BA69CB"/>
    <w:rsid w:val="00BB001D"/>
    <w:rsid w:val="00BB00EA"/>
    <w:rsid w:val="00BB043A"/>
    <w:rsid w:val="00BB045E"/>
    <w:rsid w:val="00BB0B71"/>
    <w:rsid w:val="00BB0E59"/>
    <w:rsid w:val="00BB19F5"/>
    <w:rsid w:val="00BB1ABE"/>
    <w:rsid w:val="00BB1B08"/>
    <w:rsid w:val="00BB1D3F"/>
    <w:rsid w:val="00BB1F61"/>
    <w:rsid w:val="00BB2C79"/>
    <w:rsid w:val="00BB2F4C"/>
    <w:rsid w:val="00BB2F5F"/>
    <w:rsid w:val="00BB304D"/>
    <w:rsid w:val="00BB30A7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2BB2"/>
    <w:rsid w:val="00BC322A"/>
    <w:rsid w:val="00BC33A9"/>
    <w:rsid w:val="00BC3A95"/>
    <w:rsid w:val="00BC4110"/>
    <w:rsid w:val="00BC417B"/>
    <w:rsid w:val="00BC47C8"/>
    <w:rsid w:val="00BC4A39"/>
    <w:rsid w:val="00BC50BE"/>
    <w:rsid w:val="00BC51D7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2E"/>
    <w:rsid w:val="00BD05BC"/>
    <w:rsid w:val="00BD0D9B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37F"/>
    <w:rsid w:val="00BD4604"/>
    <w:rsid w:val="00BD4707"/>
    <w:rsid w:val="00BD508E"/>
    <w:rsid w:val="00BD5564"/>
    <w:rsid w:val="00BD5E0F"/>
    <w:rsid w:val="00BD62FB"/>
    <w:rsid w:val="00BD6544"/>
    <w:rsid w:val="00BD6C28"/>
    <w:rsid w:val="00BD6F77"/>
    <w:rsid w:val="00BD78E4"/>
    <w:rsid w:val="00BE03C0"/>
    <w:rsid w:val="00BE0EE5"/>
    <w:rsid w:val="00BE1540"/>
    <w:rsid w:val="00BE1A0A"/>
    <w:rsid w:val="00BE1D92"/>
    <w:rsid w:val="00BE1F98"/>
    <w:rsid w:val="00BE20BA"/>
    <w:rsid w:val="00BE250E"/>
    <w:rsid w:val="00BE2A47"/>
    <w:rsid w:val="00BE43FA"/>
    <w:rsid w:val="00BE4C2D"/>
    <w:rsid w:val="00BE5073"/>
    <w:rsid w:val="00BE5855"/>
    <w:rsid w:val="00BE6E8A"/>
    <w:rsid w:val="00BE7838"/>
    <w:rsid w:val="00BE7965"/>
    <w:rsid w:val="00BE7D48"/>
    <w:rsid w:val="00BF08A8"/>
    <w:rsid w:val="00BF1764"/>
    <w:rsid w:val="00BF1B0C"/>
    <w:rsid w:val="00BF1CD3"/>
    <w:rsid w:val="00BF2C40"/>
    <w:rsid w:val="00BF3364"/>
    <w:rsid w:val="00BF3467"/>
    <w:rsid w:val="00BF3AD5"/>
    <w:rsid w:val="00BF3B67"/>
    <w:rsid w:val="00BF3C6E"/>
    <w:rsid w:val="00BF40BD"/>
    <w:rsid w:val="00BF419A"/>
    <w:rsid w:val="00BF470E"/>
    <w:rsid w:val="00BF48AC"/>
    <w:rsid w:val="00BF4CBE"/>
    <w:rsid w:val="00BF4F69"/>
    <w:rsid w:val="00BF50CE"/>
    <w:rsid w:val="00BF6269"/>
    <w:rsid w:val="00BF6436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047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3308"/>
    <w:rsid w:val="00C234D2"/>
    <w:rsid w:val="00C23B88"/>
    <w:rsid w:val="00C23F9B"/>
    <w:rsid w:val="00C24136"/>
    <w:rsid w:val="00C245D4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3F85"/>
    <w:rsid w:val="00C34019"/>
    <w:rsid w:val="00C343F4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3E0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4584"/>
    <w:rsid w:val="00C55070"/>
    <w:rsid w:val="00C558F3"/>
    <w:rsid w:val="00C5604B"/>
    <w:rsid w:val="00C56F0E"/>
    <w:rsid w:val="00C570AC"/>
    <w:rsid w:val="00C600A9"/>
    <w:rsid w:val="00C60D00"/>
    <w:rsid w:val="00C60DD0"/>
    <w:rsid w:val="00C614E3"/>
    <w:rsid w:val="00C615BD"/>
    <w:rsid w:val="00C61620"/>
    <w:rsid w:val="00C62253"/>
    <w:rsid w:val="00C62473"/>
    <w:rsid w:val="00C63758"/>
    <w:rsid w:val="00C63965"/>
    <w:rsid w:val="00C63C10"/>
    <w:rsid w:val="00C648E9"/>
    <w:rsid w:val="00C64C03"/>
    <w:rsid w:val="00C6506F"/>
    <w:rsid w:val="00C65912"/>
    <w:rsid w:val="00C65E19"/>
    <w:rsid w:val="00C66057"/>
    <w:rsid w:val="00C66C82"/>
    <w:rsid w:val="00C66E0C"/>
    <w:rsid w:val="00C66F29"/>
    <w:rsid w:val="00C673C0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0B10"/>
    <w:rsid w:val="00C81020"/>
    <w:rsid w:val="00C814D4"/>
    <w:rsid w:val="00C81CDA"/>
    <w:rsid w:val="00C829D6"/>
    <w:rsid w:val="00C82DA1"/>
    <w:rsid w:val="00C8321E"/>
    <w:rsid w:val="00C8364F"/>
    <w:rsid w:val="00C83724"/>
    <w:rsid w:val="00C840BB"/>
    <w:rsid w:val="00C85240"/>
    <w:rsid w:val="00C85A73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2AA"/>
    <w:rsid w:val="00C929AC"/>
    <w:rsid w:val="00C92EF1"/>
    <w:rsid w:val="00C932A1"/>
    <w:rsid w:val="00C93EDC"/>
    <w:rsid w:val="00C9460F"/>
    <w:rsid w:val="00C95028"/>
    <w:rsid w:val="00C95FA0"/>
    <w:rsid w:val="00C96007"/>
    <w:rsid w:val="00C963A1"/>
    <w:rsid w:val="00C9651A"/>
    <w:rsid w:val="00C966D2"/>
    <w:rsid w:val="00C969E2"/>
    <w:rsid w:val="00C96A69"/>
    <w:rsid w:val="00C96C7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242"/>
    <w:rsid w:val="00CA2CA2"/>
    <w:rsid w:val="00CA2FAB"/>
    <w:rsid w:val="00CA32A4"/>
    <w:rsid w:val="00CA3451"/>
    <w:rsid w:val="00CA3691"/>
    <w:rsid w:val="00CA3A8B"/>
    <w:rsid w:val="00CA3B9F"/>
    <w:rsid w:val="00CA4A95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5D7"/>
    <w:rsid w:val="00CB2F78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8E7"/>
    <w:rsid w:val="00CC5E90"/>
    <w:rsid w:val="00CC5FFC"/>
    <w:rsid w:val="00CC6B5A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4E60"/>
    <w:rsid w:val="00CD5501"/>
    <w:rsid w:val="00CD57EF"/>
    <w:rsid w:val="00CD5B5F"/>
    <w:rsid w:val="00CD6368"/>
    <w:rsid w:val="00CD6AB5"/>
    <w:rsid w:val="00CD6ACF"/>
    <w:rsid w:val="00CD73C0"/>
    <w:rsid w:val="00CD73EB"/>
    <w:rsid w:val="00CD7814"/>
    <w:rsid w:val="00CD79EC"/>
    <w:rsid w:val="00CD7B08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0F4F"/>
    <w:rsid w:val="00CF1054"/>
    <w:rsid w:val="00CF1228"/>
    <w:rsid w:val="00CF159C"/>
    <w:rsid w:val="00CF1607"/>
    <w:rsid w:val="00CF1B49"/>
    <w:rsid w:val="00CF254F"/>
    <w:rsid w:val="00CF26D2"/>
    <w:rsid w:val="00CF3EB6"/>
    <w:rsid w:val="00CF46D4"/>
    <w:rsid w:val="00CF4741"/>
    <w:rsid w:val="00CF47C2"/>
    <w:rsid w:val="00CF5228"/>
    <w:rsid w:val="00CF5B91"/>
    <w:rsid w:val="00CF6982"/>
    <w:rsid w:val="00CF6D82"/>
    <w:rsid w:val="00CF733C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989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0A66"/>
    <w:rsid w:val="00D12017"/>
    <w:rsid w:val="00D1211F"/>
    <w:rsid w:val="00D12778"/>
    <w:rsid w:val="00D12A11"/>
    <w:rsid w:val="00D12E4B"/>
    <w:rsid w:val="00D13442"/>
    <w:rsid w:val="00D14032"/>
    <w:rsid w:val="00D14DC7"/>
    <w:rsid w:val="00D15104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EE3"/>
    <w:rsid w:val="00D25CD5"/>
    <w:rsid w:val="00D261F2"/>
    <w:rsid w:val="00D2638C"/>
    <w:rsid w:val="00D26FEF"/>
    <w:rsid w:val="00D2706E"/>
    <w:rsid w:val="00D27AD9"/>
    <w:rsid w:val="00D27C0A"/>
    <w:rsid w:val="00D308CC"/>
    <w:rsid w:val="00D30D27"/>
    <w:rsid w:val="00D32596"/>
    <w:rsid w:val="00D32E39"/>
    <w:rsid w:val="00D32EA1"/>
    <w:rsid w:val="00D32FB1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5E42"/>
    <w:rsid w:val="00D46151"/>
    <w:rsid w:val="00D4694B"/>
    <w:rsid w:val="00D469DA"/>
    <w:rsid w:val="00D471BB"/>
    <w:rsid w:val="00D47325"/>
    <w:rsid w:val="00D47AC7"/>
    <w:rsid w:val="00D47BFB"/>
    <w:rsid w:val="00D47EA7"/>
    <w:rsid w:val="00D50FF2"/>
    <w:rsid w:val="00D510A0"/>
    <w:rsid w:val="00D51AA3"/>
    <w:rsid w:val="00D5316B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67F79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24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F0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51B6"/>
    <w:rsid w:val="00D96371"/>
    <w:rsid w:val="00D968ED"/>
    <w:rsid w:val="00D970B4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067D"/>
    <w:rsid w:val="00DB112B"/>
    <w:rsid w:val="00DB1156"/>
    <w:rsid w:val="00DB125D"/>
    <w:rsid w:val="00DB1693"/>
    <w:rsid w:val="00DB1E23"/>
    <w:rsid w:val="00DB1E49"/>
    <w:rsid w:val="00DB2183"/>
    <w:rsid w:val="00DB287F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571"/>
    <w:rsid w:val="00DC1848"/>
    <w:rsid w:val="00DC1875"/>
    <w:rsid w:val="00DC1A75"/>
    <w:rsid w:val="00DC2364"/>
    <w:rsid w:val="00DC2F28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2C"/>
    <w:rsid w:val="00DD11A3"/>
    <w:rsid w:val="00DD2336"/>
    <w:rsid w:val="00DD2AFD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06"/>
    <w:rsid w:val="00DE6B9E"/>
    <w:rsid w:val="00DE6BBD"/>
    <w:rsid w:val="00DE6CC3"/>
    <w:rsid w:val="00DE7389"/>
    <w:rsid w:val="00DE7648"/>
    <w:rsid w:val="00DE7D24"/>
    <w:rsid w:val="00DF08B8"/>
    <w:rsid w:val="00DF1B54"/>
    <w:rsid w:val="00DF3C69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89C"/>
    <w:rsid w:val="00E02CB9"/>
    <w:rsid w:val="00E038F7"/>
    <w:rsid w:val="00E0399F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34D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680"/>
    <w:rsid w:val="00E14C75"/>
    <w:rsid w:val="00E15745"/>
    <w:rsid w:val="00E15DAC"/>
    <w:rsid w:val="00E1621A"/>
    <w:rsid w:val="00E16503"/>
    <w:rsid w:val="00E1702B"/>
    <w:rsid w:val="00E17127"/>
    <w:rsid w:val="00E17436"/>
    <w:rsid w:val="00E1755E"/>
    <w:rsid w:val="00E17C0C"/>
    <w:rsid w:val="00E209FE"/>
    <w:rsid w:val="00E20BE6"/>
    <w:rsid w:val="00E21FA1"/>
    <w:rsid w:val="00E225BB"/>
    <w:rsid w:val="00E22A82"/>
    <w:rsid w:val="00E22F0B"/>
    <w:rsid w:val="00E22F14"/>
    <w:rsid w:val="00E23231"/>
    <w:rsid w:val="00E2347E"/>
    <w:rsid w:val="00E23666"/>
    <w:rsid w:val="00E24357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374"/>
    <w:rsid w:val="00E305E9"/>
    <w:rsid w:val="00E3071E"/>
    <w:rsid w:val="00E30804"/>
    <w:rsid w:val="00E31283"/>
    <w:rsid w:val="00E31F8E"/>
    <w:rsid w:val="00E321AE"/>
    <w:rsid w:val="00E32217"/>
    <w:rsid w:val="00E32B3D"/>
    <w:rsid w:val="00E32D74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2599"/>
    <w:rsid w:val="00E4320A"/>
    <w:rsid w:val="00E43877"/>
    <w:rsid w:val="00E43B13"/>
    <w:rsid w:val="00E43D1C"/>
    <w:rsid w:val="00E43EAA"/>
    <w:rsid w:val="00E44667"/>
    <w:rsid w:val="00E44D84"/>
    <w:rsid w:val="00E44EEB"/>
    <w:rsid w:val="00E4597A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58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0818"/>
    <w:rsid w:val="00E71316"/>
    <w:rsid w:val="00E71603"/>
    <w:rsid w:val="00E71AE1"/>
    <w:rsid w:val="00E72710"/>
    <w:rsid w:val="00E72E57"/>
    <w:rsid w:val="00E7344C"/>
    <w:rsid w:val="00E74381"/>
    <w:rsid w:val="00E74856"/>
    <w:rsid w:val="00E74A82"/>
    <w:rsid w:val="00E75A8F"/>
    <w:rsid w:val="00E763F9"/>
    <w:rsid w:val="00E7654B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87CA9"/>
    <w:rsid w:val="00E902FF"/>
    <w:rsid w:val="00E90338"/>
    <w:rsid w:val="00E90B9C"/>
    <w:rsid w:val="00E91038"/>
    <w:rsid w:val="00E911D0"/>
    <w:rsid w:val="00E91ADE"/>
    <w:rsid w:val="00E91D12"/>
    <w:rsid w:val="00E925FE"/>
    <w:rsid w:val="00E928D0"/>
    <w:rsid w:val="00E92F0D"/>
    <w:rsid w:val="00E930EE"/>
    <w:rsid w:val="00E931C1"/>
    <w:rsid w:val="00E931CF"/>
    <w:rsid w:val="00E93F86"/>
    <w:rsid w:val="00E94C58"/>
    <w:rsid w:val="00E94CD6"/>
    <w:rsid w:val="00E9696F"/>
    <w:rsid w:val="00E96D77"/>
    <w:rsid w:val="00E970FA"/>
    <w:rsid w:val="00E97126"/>
    <w:rsid w:val="00E9738B"/>
    <w:rsid w:val="00E97998"/>
    <w:rsid w:val="00E97D1A"/>
    <w:rsid w:val="00EA12A9"/>
    <w:rsid w:val="00EA157A"/>
    <w:rsid w:val="00EA17FF"/>
    <w:rsid w:val="00EA23B0"/>
    <w:rsid w:val="00EA2C12"/>
    <w:rsid w:val="00EA2F58"/>
    <w:rsid w:val="00EA30E6"/>
    <w:rsid w:val="00EA32AF"/>
    <w:rsid w:val="00EA3589"/>
    <w:rsid w:val="00EA3606"/>
    <w:rsid w:val="00EA39BB"/>
    <w:rsid w:val="00EA3DA0"/>
    <w:rsid w:val="00EA3F04"/>
    <w:rsid w:val="00EA40C3"/>
    <w:rsid w:val="00EA420A"/>
    <w:rsid w:val="00EA4765"/>
    <w:rsid w:val="00EA4AFC"/>
    <w:rsid w:val="00EA506E"/>
    <w:rsid w:val="00EA5465"/>
    <w:rsid w:val="00EA5D60"/>
    <w:rsid w:val="00EA6313"/>
    <w:rsid w:val="00EA65D1"/>
    <w:rsid w:val="00EA6738"/>
    <w:rsid w:val="00EA6A31"/>
    <w:rsid w:val="00EA6DDF"/>
    <w:rsid w:val="00EA7318"/>
    <w:rsid w:val="00EA736C"/>
    <w:rsid w:val="00EA7A42"/>
    <w:rsid w:val="00EB028E"/>
    <w:rsid w:val="00EB03F4"/>
    <w:rsid w:val="00EB0889"/>
    <w:rsid w:val="00EB0B74"/>
    <w:rsid w:val="00EB0BCA"/>
    <w:rsid w:val="00EB1324"/>
    <w:rsid w:val="00EB1481"/>
    <w:rsid w:val="00EB16A6"/>
    <w:rsid w:val="00EB1A48"/>
    <w:rsid w:val="00EB1EFF"/>
    <w:rsid w:val="00EB3606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917"/>
    <w:rsid w:val="00EC0C7A"/>
    <w:rsid w:val="00EC1058"/>
    <w:rsid w:val="00EC12B4"/>
    <w:rsid w:val="00EC1324"/>
    <w:rsid w:val="00EC2216"/>
    <w:rsid w:val="00EC2238"/>
    <w:rsid w:val="00EC23BE"/>
    <w:rsid w:val="00EC27A2"/>
    <w:rsid w:val="00EC2983"/>
    <w:rsid w:val="00EC2AC2"/>
    <w:rsid w:val="00EC3A59"/>
    <w:rsid w:val="00EC3FFA"/>
    <w:rsid w:val="00EC40EB"/>
    <w:rsid w:val="00EC4718"/>
    <w:rsid w:val="00EC5011"/>
    <w:rsid w:val="00EC5939"/>
    <w:rsid w:val="00EC5972"/>
    <w:rsid w:val="00EC64D7"/>
    <w:rsid w:val="00EC65DA"/>
    <w:rsid w:val="00EC69FC"/>
    <w:rsid w:val="00EC7644"/>
    <w:rsid w:val="00ED17D5"/>
    <w:rsid w:val="00ED2400"/>
    <w:rsid w:val="00ED2FC2"/>
    <w:rsid w:val="00ED3E23"/>
    <w:rsid w:val="00ED3E2E"/>
    <w:rsid w:val="00ED3EAF"/>
    <w:rsid w:val="00ED48CA"/>
    <w:rsid w:val="00ED6026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7D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60"/>
    <w:rsid w:val="00EF5B95"/>
    <w:rsid w:val="00EF5F58"/>
    <w:rsid w:val="00EF6269"/>
    <w:rsid w:val="00EF6697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676"/>
    <w:rsid w:val="00F127FA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A6A"/>
    <w:rsid w:val="00F15C31"/>
    <w:rsid w:val="00F16076"/>
    <w:rsid w:val="00F16203"/>
    <w:rsid w:val="00F16236"/>
    <w:rsid w:val="00F1625A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08E"/>
    <w:rsid w:val="00F3146A"/>
    <w:rsid w:val="00F3186E"/>
    <w:rsid w:val="00F31946"/>
    <w:rsid w:val="00F31E40"/>
    <w:rsid w:val="00F32253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7C9"/>
    <w:rsid w:val="00F52A22"/>
    <w:rsid w:val="00F52CE3"/>
    <w:rsid w:val="00F5387A"/>
    <w:rsid w:val="00F55056"/>
    <w:rsid w:val="00F555CD"/>
    <w:rsid w:val="00F558F4"/>
    <w:rsid w:val="00F5607F"/>
    <w:rsid w:val="00F564A5"/>
    <w:rsid w:val="00F56FBA"/>
    <w:rsid w:val="00F570D6"/>
    <w:rsid w:val="00F571EF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505"/>
    <w:rsid w:val="00F63C27"/>
    <w:rsid w:val="00F64523"/>
    <w:rsid w:val="00F64B3E"/>
    <w:rsid w:val="00F64DBB"/>
    <w:rsid w:val="00F64DE8"/>
    <w:rsid w:val="00F65019"/>
    <w:rsid w:val="00F65A36"/>
    <w:rsid w:val="00F65B1B"/>
    <w:rsid w:val="00F65CB8"/>
    <w:rsid w:val="00F669FE"/>
    <w:rsid w:val="00F66B08"/>
    <w:rsid w:val="00F67304"/>
    <w:rsid w:val="00F67442"/>
    <w:rsid w:val="00F67AC6"/>
    <w:rsid w:val="00F67BAB"/>
    <w:rsid w:val="00F70A31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4FDF"/>
    <w:rsid w:val="00F75408"/>
    <w:rsid w:val="00F75714"/>
    <w:rsid w:val="00F75C42"/>
    <w:rsid w:val="00F75D18"/>
    <w:rsid w:val="00F766E4"/>
    <w:rsid w:val="00F76B87"/>
    <w:rsid w:val="00F776C1"/>
    <w:rsid w:val="00F777AA"/>
    <w:rsid w:val="00F800E7"/>
    <w:rsid w:val="00F80837"/>
    <w:rsid w:val="00F80F0A"/>
    <w:rsid w:val="00F8132C"/>
    <w:rsid w:val="00F81346"/>
    <w:rsid w:val="00F81870"/>
    <w:rsid w:val="00F81F1D"/>
    <w:rsid w:val="00F82211"/>
    <w:rsid w:val="00F82273"/>
    <w:rsid w:val="00F82341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351"/>
    <w:rsid w:val="00F86AA2"/>
    <w:rsid w:val="00F87DA8"/>
    <w:rsid w:val="00F903D2"/>
    <w:rsid w:val="00F910C8"/>
    <w:rsid w:val="00F91124"/>
    <w:rsid w:val="00F91A50"/>
    <w:rsid w:val="00F9235C"/>
    <w:rsid w:val="00F927E2"/>
    <w:rsid w:val="00F92A45"/>
    <w:rsid w:val="00F935AA"/>
    <w:rsid w:val="00F939A8"/>
    <w:rsid w:val="00F944D7"/>
    <w:rsid w:val="00F94771"/>
    <w:rsid w:val="00F94D4F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D45"/>
    <w:rsid w:val="00FB3103"/>
    <w:rsid w:val="00FB334E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950"/>
    <w:rsid w:val="00FB771E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C7F7E"/>
    <w:rsid w:val="00FD0250"/>
    <w:rsid w:val="00FD0A45"/>
    <w:rsid w:val="00FD0C7A"/>
    <w:rsid w:val="00FD186A"/>
    <w:rsid w:val="00FD1E2F"/>
    <w:rsid w:val="00FD2058"/>
    <w:rsid w:val="00FD2148"/>
    <w:rsid w:val="00FD2293"/>
    <w:rsid w:val="00FD27B5"/>
    <w:rsid w:val="00FD292D"/>
    <w:rsid w:val="00FD38A7"/>
    <w:rsid w:val="00FD3AED"/>
    <w:rsid w:val="00FD4EAB"/>
    <w:rsid w:val="00FD51A7"/>
    <w:rsid w:val="00FD5F9A"/>
    <w:rsid w:val="00FD67B0"/>
    <w:rsid w:val="00FD69D2"/>
    <w:rsid w:val="00FD6E2D"/>
    <w:rsid w:val="00FD7392"/>
    <w:rsid w:val="00FD7497"/>
    <w:rsid w:val="00FD7673"/>
    <w:rsid w:val="00FD7B6C"/>
    <w:rsid w:val="00FD7BE6"/>
    <w:rsid w:val="00FE1661"/>
    <w:rsid w:val="00FE1828"/>
    <w:rsid w:val="00FE296C"/>
    <w:rsid w:val="00FE2AAD"/>
    <w:rsid w:val="00FE407F"/>
    <w:rsid w:val="00FE414E"/>
    <w:rsid w:val="00FE4237"/>
    <w:rsid w:val="00FE4326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1585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864711000035778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0066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256023791017542E-3"/>
                  <c:y val="5.51573712565707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44527052144231E-2"/>
                  <c:y val="4.43134774358191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97884491906324E-2"/>
                  <c:y val="4.4358409492442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057492434939123E-2"/>
                  <c:y val="-3.8771746161106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198073248719746E-2"/>
                  <c:y val="-4.443366735042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62333323645955E-2"/>
                  <c:y val="4.9998143135828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9967801869301E-2"/>
                  <c:y val="-4.998984186070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614777482125107E-2"/>
                  <c:y val="5.55359674590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5.1490234194142746E-2"/>
                  <c:y val="-4.9990457085930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61771383421012E-2"/>
                  <c:y val="-4.4335005489902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15288432293601E-2"/>
                  <c:y val="4.4361463127358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897671589334593E-2"/>
                  <c:y val="-4.4330490544637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24964058779356E-2"/>
                  <c:y val="-6.07697743505798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020297411488619E-2"/>
                  <c:y val="-4.4667369537284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51857441492199E-2"/>
                  <c:y val="3.8851715196357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355220922758236E-2"/>
                  <c:y val="-3.8965207904411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629968658309331E-2"/>
                  <c:y val="-5.5421377341070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0644562787808E-2"/>
                  <c:y val="4.4590938908780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39570827692346E-2"/>
                  <c:y val="-4.9852860121467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33034898973E-2"/>
                  <c:y val="-4.4456857749061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10069084196747E-2"/>
                  <c:y val="5.0060336548225344E-2"/>
                </c:manualLayout>
              </c:layout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9356234779476024E-2"/>
                  <c:y val="-5.536809427434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4.98091854766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Sheet1!$O$1:$AK$1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Sheet1!$O$2:$AK$2</c:f>
              <c:numCache>
                <c:formatCode>0.0</c:formatCode>
                <c:ptCount val="23"/>
                <c:pt idx="0">
                  <c:v>79.3</c:v>
                </c:pt>
                <c:pt idx="1">
                  <c:v>87</c:v>
                </c:pt>
                <c:pt idx="2">
                  <c:v>94.8</c:v>
                </c:pt>
                <c:pt idx="3">
                  <c:v>100.9</c:v>
                </c:pt>
                <c:pt idx="4">
                  <c:v>103.8</c:v>
                </c:pt>
                <c:pt idx="5">
                  <c:v>105.5</c:v>
                </c:pt>
                <c:pt idx="6">
                  <c:v>106.8</c:v>
                </c:pt>
                <c:pt idx="7">
                  <c:v>109.4</c:v>
                </c:pt>
                <c:pt idx="8">
                  <c:v>111.4</c:v>
                </c:pt>
                <c:pt idx="9">
                  <c:v>113.7</c:v>
                </c:pt>
                <c:pt idx="10">
                  <c:v>113.9</c:v>
                </c:pt>
                <c:pt idx="11">
                  <c:v>113.7</c:v>
                </c:pt>
                <c:pt idx="12">
                  <c:v>110.1</c:v>
                </c:pt>
                <c:pt idx="13">
                  <c:v>108.1</c:v>
                </c:pt>
                <c:pt idx="14">
                  <c:v>105.8</c:v>
                </c:pt>
                <c:pt idx="15">
                  <c:v>107.4</c:v>
                </c:pt>
                <c:pt idx="16">
                  <c:v>108.3</c:v>
                </c:pt>
                <c:pt idx="17">
                  <c:v>107.8</c:v>
                </c:pt>
                <c:pt idx="18">
                  <c:v>108.1</c:v>
                </c:pt>
                <c:pt idx="19">
                  <c:v>107.1</c:v>
                </c:pt>
                <c:pt idx="20">
                  <c:v>106</c:v>
                </c:pt>
                <c:pt idx="21">
                  <c:v>104.6</c:v>
                </c:pt>
                <c:pt idx="22">
                  <c:v>103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6401408"/>
        <c:axId val="66402944"/>
      </c:lineChart>
      <c:catAx>
        <c:axId val="664014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4029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6402944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401408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217692379410596E-2"/>
          <c:y val="4.0770997375328084E-2"/>
          <c:w val="0.93002756124599617"/>
          <c:h val="0.7429346281004934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174371252652927E-2"/>
                  <c:y val="-7.2222769028871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0006670566464E-2"/>
                  <c:y val="-4.8829723578780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312288004293041E-2"/>
                  <c:y val="-7.94908673431855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22485485536201E-2"/>
                  <c:y val="5.166338582677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809762161148201E-2"/>
                  <c:y val="-6.6041815795752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08559966662431E-2"/>
                  <c:y val="5.6257837188341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13069396598761E-2"/>
                  <c:y val="-6.003438007225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90578558428347E-2"/>
                  <c:y val="5.812247317549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923814600653892E-2"/>
                  <c:y val="6.7340891103086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07133925855837E-2"/>
                  <c:y val="-6.09326673500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37516229086E-2"/>
                  <c:y val="7.1425331836854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385148707864614E-2"/>
                  <c:y val="-6.5552274715660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7749878689991E-2"/>
                  <c:y val="6.9586738447466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54757294331407E-2"/>
                  <c:y val="-3.8052883095180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294129299077938E-2"/>
                  <c:y val="6.0977690288713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742407685332968E-2"/>
                  <c:y val="-6.0791229221347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3899328089152E-2"/>
                  <c:y val="6.3885061242344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916858636756212E-2"/>
                  <c:y val="-5.4022309711286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31865956048325E-2"/>
                  <c:y val="6.124015748031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119860733904775E-2"/>
                  <c:y val="-7.3696412948381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0245754319289299E-3"/>
                  <c:y val="-5.5368547681539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90141399769E-2"/>
                  <c:y val="4.5889654418197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Sheet1!$O$1:$AK$1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Sheet1!$O$2:$AK$2</c:f>
              <c:numCache>
                <c:formatCode>0.0</c:formatCode>
                <c:ptCount val="23"/>
                <c:pt idx="0">
                  <c:v>97</c:v>
                </c:pt>
                <c:pt idx="1">
                  <c:v>96</c:v>
                </c:pt>
                <c:pt idx="2">
                  <c:v>95.6</c:v>
                </c:pt>
                <c:pt idx="3">
                  <c:v>99.2</c:v>
                </c:pt>
                <c:pt idx="4">
                  <c:v>102.1</c:v>
                </c:pt>
                <c:pt idx="5">
                  <c:v>103.9</c:v>
                </c:pt>
                <c:pt idx="6">
                  <c:v>104.5</c:v>
                </c:pt>
                <c:pt idx="7">
                  <c:v>105.4</c:v>
                </c:pt>
                <c:pt idx="8">
                  <c:v>106.1</c:v>
                </c:pt>
                <c:pt idx="9">
                  <c:v>107</c:v>
                </c:pt>
                <c:pt idx="10">
                  <c:v>107.6</c:v>
                </c:pt>
                <c:pt idx="11">
                  <c:v>108.2</c:v>
                </c:pt>
                <c:pt idx="12">
                  <c:v>109.9</c:v>
                </c:pt>
                <c:pt idx="13">
                  <c:v>112.6</c:v>
                </c:pt>
                <c:pt idx="14">
                  <c:v>113.1</c:v>
                </c:pt>
                <c:pt idx="15">
                  <c:v>112.1</c:v>
                </c:pt>
                <c:pt idx="16">
                  <c:v>112.2</c:v>
                </c:pt>
                <c:pt idx="17">
                  <c:v>111.5</c:v>
                </c:pt>
                <c:pt idx="18">
                  <c:v>111.8</c:v>
                </c:pt>
                <c:pt idx="19">
                  <c:v>112</c:v>
                </c:pt>
                <c:pt idx="20">
                  <c:v>111.8</c:v>
                </c:pt>
                <c:pt idx="21">
                  <c:v>111.8</c:v>
                </c:pt>
                <c:pt idx="22">
                  <c:v>111.8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624320"/>
        <c:axId val="167502976"/>
      </c:lineChart>
      <c:catAx>
        <c:axId val="107624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5029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7502976"/>
        <c:scaling>
          <c:orientation val="minMax"/>
          <c:max val="115"/>
          <c:min val="9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624320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311684876599728E-2"/>
          <c:y val="2.7686167328257523E-2"/>
          <c:w val="0.91478434963071475"/>
          <c:h val="0.63020691690647102"/>
        </c:manualLayout>
      </c:layout>
      <c:lineChart>
        <c:grouping val="standard"/>
        <c:varyColors val="0"/>
        <c:ser>
          <c:idx val="0"/>
          <c:order val="0"/>
          <c:tx>
            <c:v>Продовольственные товары</c:v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005595932848806E-2"/>
                  <c:y val="-3.3146559588414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078999052011376E-2"/>
                  <c:y val="-4.0870201797069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621148546217446E-2"/>
                  <c:y val="-4.224573228310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9207049515405816E-2"/>
                  <c:y val="-4.041746646139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529605909509656E-2"/>
                  <c:y val="-4.7003532839939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2.9005091938896735E-2"/>
                  <c:y val="-3.111132388708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9750402995164059E-2"/>
                  <c:y val="4.2560137275686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6853940497952676E-2"/>
                  <c:y val="-3.8179314209406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048223358379302E-3"/>
                  <c:y val="-3.6178121929625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97.9</c:v>
                </c:pt>
                <c:pt idx="1">
                  <c:v>95.7</c:v>
                </c:pt>
                <c:pt idx="2">
                  <c:v>97.2</c:v>
                </c:pt>
                <c:pt idx="3">
                  <c:v>99</c:v>
                </c:pt>
                <c:pt idx="4">
                  <c:v>100.4</c:v>
                </c:pt>
                <c:pt idx="5">
                  <c:v>101.4</c:v>
                </c:pt>
                <c:pt idx="6">
                  <c:v>101.3</c:v>
                </c:pt>
                <c:pt idx="7">
                  <c:v>101.9</c:v>
                </c:pt>
                <c:pt idx="8">
                  <c:v>102.5</c:v>
                </c:pt>
                <c:pt idx="9">
                  <c:v>102.6</c:v>
                </c:pt>
                <c:pt idx="10">
                  <c:v>102.7</c:v>
                </c:pt>
                <c:pt idx="11">
                  <c:v>102.7</c:v>
                </c:pt>
                <c:pt idx="12">
                  <c:v>105.8</c:v>
                </c:pt>
                <c:pt idx="13">
                  <c:v>107.8</c:v>
                </c:pt>
                <c:pt idx="14">
                  <c:v>107.4</c:v>
                </c:pt>
                <c:pt idx="15">
                  <c:v>105.7</c:v>
                </c:pt>
                <c:pt idx="16">
                  <c:v>106.4</c:v>
                </c:pt>
                <c:pt idx="17">
                  <c:v>106</c:v>
                </c:pt>
                <c:pt idx="18">
                  <c:v>106.1</c:v>
                </c:pt>
                <c:pt idx="19">
                  <c:v>106</c:v>
                </c:pt>
                <c:pt idx="20">
                  <c:v>105.6</c:v>
                </c:pt>
                <c:pt idx="21">
                  <c:v>105.7</c:v>
                </c:pt>
                <c:pt idx="22">
                  <c:v>105.9</c:v>
                </c:pt>
              </c:numCache>
            </c:numRef>
          </c:val>
          <c:smooth val="1"/>
        </c:ser>
        <c:ser>
          <c:idx val="1"/>
          <c:order val="1"/>
          <c:tx>
            <c:v>Непродовольственные товары </c:v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158131433362796E-2"/>
                  <c:y val="2.895477218379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5.5823907747175529E-2"/>
                  <c:y val="-3.272254414278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3491143203813559E-2"/>
                  <c:y val="-3.6237999530770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03828754054951E-2"/>
                  <c:y val="-3.4463299411481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13388639336328E-2"/>
                  <c:y val="-4.754623948973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509161890057318E-2"/>
                  <c:y val="-3.263350980335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9.4752261050579135E-3"/>
                  <c:y val="4.0903541363355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elete val="1"/>
            </c:dLbl>
            <c:dLbl>
              <c:idx val="21"/>
              <c:layout>
                <c:manualLayout>
                  <c:x val="-4.1916524080216032E-2"/>
                  <c:y val="-4.4969671853219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854520552521253E-4"/>
                  <c:y val="-3.5568048257580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Sheet1!$N$3:$AJ$3</c:f>
              <c:numCache>
                <c:formatCode>0.0</c:formatCode>
                <c:ptCount val="23"/>
                <c:pt idx="0">
                  <c:v>96.1</c:v>
                </c:pt>
                <c:pt idx="1">
                  <c:v>96.3</c:v>
                </c:pt>
                <c:pt idx="2">
                  <c:v>94</c:v>
                </c:pt>
                <c:pt idx="3">
                  <c:v>99.5</c:v>
                </c:pt>
                <c:pt idx="4">
                  <c:v>103.8</c:v>
                </c:pt>
                <c:pt idx="5">
                  <c:v>106.4</c:v>
                </c:pt>
                <c:pt idx="6">
                  <c:v>107.8</c:v>
                </c:pt>
                <c:pt idx="7">
                  <c:v>108.9</c:v>
                </c:pt>
                <c:pt idx="8">
                  <c:v>109.8</c:v>
                </c:pt>
                <c:pt idx="9">
                  <c:v>111.5</c:v>
                </c:pt>
                <c:pt idx="10">
                  <c:v>112.5</c:v>
                </c:pt>
                <c:pt idx="11">
                  <c:v>113.5</c:v>
                </c:pt>
                <c:pt idx="12">
                  <c:v>114.1</c:v>
                </c:pt>
                <c:pt idx="13">
                  <c:v>117.4</c:v>
                </c:pt>
                <c:pt idx="14">
                  <c:v>118.9</c:v>
                </c:pt>
                <c:pt idx="15">
                  <c:v>118.6</c:v>
                </c:pt>
                <c:pt idx="16">
                  <c:v>118</c:v>
                </c:pt>
                <c:pt idx="17">
                  <c:v>117</c:v>
                </c:pt>
                <c:pt idx="18">
                  <c:v>117.5</c:v>
                </c:pt>
                <c:pt idx="19">
                  <c:v>117.9</c:v>
                </c:pt>
                <c:pt idx="20">
                  <c:v>117.9</c:v>
                </c:pt>
                <c:pt idx="21">
                  <c:v>117.8</c:v>
                </c:pt>
                <c:pt idx="22">
                  <c:v>117.5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8676736"/>
        <c:axId val="189804544"/>
      </c:lineChart>
      <c:catAx>
        <c:axId val="188676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98045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9804544"/>
        <c:scaling>
          <c:orientation val="minMax"/>
          <c:max val="13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676736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4965417349"/>
          <c:y val="0.86672728562492329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478836391909933E-2"/>
          <c:y val="4.5691312976121889E-2"/>
          <c:w val="0.92048944509161912"/>
          <c:h val="0.76612757674953547"/>
        </c:manualLayout>
      </c:layout>
      <c:lineChart>
        <c:grouping val="standard"/>
        <c:varyColors val="0"/>
        <c:ser>
          <c:idx val="1"/>
          <c:order val="0"/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99369338749E-2"/>
                  <c:y val="8.213190495921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86909698571295E-2"/>
                  <c:y val="-7.9202319241669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187940076269176E-2"/>
                  <c:y val="6.9437446272293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262436303954386E-2"/>
                  <c:y val="-8.0296467400591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95897080843758E-2"/>
                  <c:y val="7.5897477240483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537899491399732E-2"/>
                  <c:y val="-7.6524026635797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27040873128012E-2"/>
                  <c:y val="7.2287150654897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90772521264288E-2"/>
                  <c:y val="-8.165384504162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14655021250655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45833111478284E-2"/>
                  <c:y val="-7.6828100258418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29168093119E-2"/>
                  <c:y val="6.270341207349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29393041688146E-2"/>
                  <c:y val="-6.7728631427598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541954392498312E-2"/>
                  <c:y val="7.4457798038403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225832640783928E-2"/>
                  <c:y val="-8.04498186511925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60772954981723E-2"/>
                  <c:y val="7.840421507299764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015621878207337E-2"/>
                  <c:y val="-8.235400303723106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15332501328209E-2"/>
                  <c:y val="7.839841706457664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945401291137974E-2"/>
                  <c:y val="-7.934919481830508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687279351590155E-2"/>
                  <c:y val="8.526154274863276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493901920983774E-2"/>
                  <c:y val="-8.500741781906480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42816678403425E-2"/>
                  <c:y val="9.77022724902753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438703494104387E-2"/>
                  <c:y val="-7.911171945308810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0784241887491031E-3"/>
                  <c:y val="9.211502921122251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108.1</c:v>
                </c:pt>
                <c:pt idx="1">
                  <c:v>108.3</c:v>
                </c:pt>
                <c:pt idx="2">
                  <c:v>111.3</c:v>
                </c:pt>
                <c:pt idx="3">
                  <c:v>112</c:v>
                </c:pt>
                <c:pt idx="4">
                  <c:v>113.2</c:v>
                </c:pt>
                <c:pt idx="5">
                  <c:v>113.4</c:v>
                </c:pt>
                <c:pt idx="6">
                  <c:v>113.1</c:v>
                </c:pt>
                <c:pt idx="7">
                  <c:v>113</c:v>
                </c:pt>
                <c:pt idx="8">
                  <c:v>112.8</c:v>
                </c:pt>
                <c:pt idx="9">
                  <c:v>112.3</c:v>
                </c:pt>
                <c:pt idx="10">
                  <c:v>111.9</c:v>
                </c:pt>
                <c:pt idx="11">
                  <c:v>111.8</c:v>
                </c:pt>
                <c:pt idx="12">
                  <c:v>106.4</c:v>
                </c:pt>
                <c:pt idx="13">
                  <c:v>109.2</c:v>
                </c:pt>
                <c:pt idx="14">
                  <c:v>111.4</c:v>
                </c:pt>
                <c:pt idx="15">
                  <c:v>112.4</c:v>
                </c:pt>
                <c:pt idx="16">
                  <c:v>111.8</c:v>
                </c:pt>
                <c:pt idx="17">
                  <c:v>111.7</c:v>
                </c:pt>
                <c:pt idx="18">
                  <c:v>111.8</c:v>
                </c:pt>
                <c:pt idx="19">
                  <c:v>112.1</c:v>
                </c:pt>
                <c:pt idx="20">
                  <c:v>111.5</c:v>
                </c:pt>
                <c:pt idx="21">
                  <c:v>111</c:v>
                </c:pt>
                <c:pt idx="22">
                  <c:v>110.9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313280"/>
        <c:axId val="29806592"/>
      </c:lineChart>
      <c:catAx>
        <c:axId val="29313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8065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9806592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31328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B87E0-A083-4687-97CD-EC6360E3F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10</Pages>
  <Words>2256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/>
  <cp:lastModifiedBy>Климова Екатерина Сергеевна</cp:lastModifiedBy>
  <cp:revision>9</cp:revision>
  <cp:lastPrinted>2024-12-19T08:38:00Z</cp:lastPrinted>
  <dcterms:created xsi:type="dcterms:W3CDTF">2024-09-30T12:58:00Z</dcterms:created>
  <dcterms:modified xsi:type="dcterms:W3CDTF">2024-12-24T07:12:00Z</dcterms:modified>
</cp:coreProperties>
</file>