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B0A96">
      <w:pPr>
        <w:spacing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20E7F">
        <w:rPr>
          <w:spacing w:val="-2"/>
          <w:sz w:val="26"/>
        </w:rPr>
        <w:t>январе-</w:t>
      </w:r>
      <w:r w:rsidR="00F21DE3">
        <w:rPr>
          <w:spacing w:val="-2"/>
          <w:sz w:val="26"/>
        </w:rPr>
        <w:t>августе</w:t>
      </w:r>
      <w:r w:rsidR="004814C5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A547F0">
        <w:rPr>
          <w:spacing w:val="-2"/>
          <w:sz w:val="26"/>
        </w:rPr>
        <w:t>17,8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BF6F7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A547F0">
        <w:rPr>
          <w:sz w:val="26"/>
        </w:rPr>
        <w:t>91,9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20E7F">
        <w:rPr>
          <w:spacing w:val="-2"/>
          <w:sz w:val="26"/>
        </w:rPr>
        <w:t>января-</w:t>
      </w:r>
      <w:r w:rsidR="00F21DE3">
        <w:rPr>
          <w:spacing w:val="-2"/>
          <w:sz w:val="26"/>
        </w:rPr>
        <w:t>августа</w:t>
      </w:r>
      <w:r w:rsidR="00D20E7F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CB0A96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ED04AA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pStyle w:val="4"/>
              <w:keepNext w:val="0"/>
              <w:spacing w:before="60" w:after="6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  <w:lang w:val="en-US"/>
              </w:rPr>
              <w:t>30</w:t>
            </w:r>
            <w:r w:rsidRPr="00ED04AA">
              <w:rPr>
                <w:sz w:val="22"/>
                <w:szCs w:val="22"/>
              </w:rPr>
              <w:t>,6</w:t>
            </w: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124,5</w:t>
            </w:r>
          </w:p>
        </w:tc>
      </w:tr>
      <w:tr w:rsidR="00F77A60" w:rsidRPr="00ED04AA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135,8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82,4</w:t>
            </w:r>
          </w:p>
        </w:tc>
      </w:tr>
      <w:tr w:rsidR="003F66C2" w:rsidRPr="00ED04AA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100,7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113,7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112,2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pStyle w:val="4"/>
              <w:keepNext w:val="0"/>
              <w:spacing w:before="60" w:after="5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  <w:lang w:val="en-US"/>
              </w:rPr>
              <w:t>104</w:t>
            </w:r>
            <w:r w:rsidRPr="00ED04AA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95,7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92,4</w:t>
            </w:r>
          </w:p>
        </w:tc>
      </w:tr>
      <w:tr w:rsidR="00F70C17" w:rsidRPr="00F70C1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C17" w:rsidRPr="00F70C17" w:rsidRDefault="00F70C17" w:rsidP="00F70C17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70C17">
              <w:rPr>
                <w:b w:val="0"/>
                <w:i/>
                <w:szCs w:val="22"/>
                <w:lang w:val="ru-RU"/>
              </w:rPr>
              <w:t>Январь-август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C17" w:rsidRPr="00F70C17" w:rsidRDefault="00F70C17" w:rsidP="00204730">
            <w:pPr>
              <w:spacing w:before="6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17 539,8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C17" w:rsidRPr="00F70C17" w:rsidRDefault="00F70C17" w:rsidP="00204730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0C17" w:rsidRPr="00F70C17" w:rsidRDefault="00F70C17" w:rsidP="00204730">
            <w:pPr>
              <w:spacing w:before="6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123,4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106,6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83,2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101,9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176,6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</w:t>
            </w:r>
            <w:r w:rsidRPr="00ED04AA">
              <w:rPr>
                <w:szCs w:val="22"/>
              </w:rPr>
              <w:t>V</w:t>
            </w:r>
            <w:r w:rsidRPr="00ED04AA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118,4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х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ED04AA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35,5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ED04AA">
              <w:rPr>
                <w:bCs/>
                <w:iCs/>
                <w:sz w:val="22"/>
                <w:szCs w:val="22"/>
              </w:rPr>
              <w:t>8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ED04AA">
              <w:rPr>
                <w:bCs/>
                <w:iCs/>
                <w:sz w:val="22"/>
                <w:szCs w:val="22"/>
              </w:rPr>
              <w:t>,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ED04AA">
              <w:rPr>
                <w:sz w:val="22"/>
                <w:szCs w:val="22"/>
              </w:rPr>
              <w:t>11</w:t>
            </w:r>
            <w:r w:rsidRPr="00ED04AA">
              <w:rPr>
                <w:sz w:val="22"/>
                <w:szCs w:val="22"/>
                <w:lang w:val="en-US"/>
              </w:rPr>
              <w:t>7</w:t>
            </w:r>
            <w:r w:rsidRPr="00ED04AA">
              <w:rPr>
                <w:sz w:val="22"/>
                <w:szCs w:val="22"/>
              </w:rPr>
              <w:t>,</w:t>
            </w:r>
            <w:r w:rsidRPr="00ED04AA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204730">
            <w:pPr>
              <w:spacing w:before="6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204730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204730">
            <w:pPr>
              <w:spacing w:before="6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204730">
            <w:pPr>
              <w:spacing w:before="6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204730">
            <w:pPr>
              <w:spacing w:before="60" w:after="5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204730">
            <w:pPr>
              <w:pStyle w:val="4"/>
              <w:keepNext w:val="0"/>
              <w:spacing w:before="60" w:after="5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204730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204730">
            <w:pPr>
              <w:spacing w:before="6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204730">
            <w:pPr>
              <w:spacing w:before="6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204730">
            <w:pPr>
              <w:spacing w:before="6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8A0014" w:rsidRPr="008A001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014" w:rsidRPr="008A0014" w:rsidRDefault="008A0014" w:rsidP="00231CF6">
            <w:pPr>
              <w:pStyle w:val="4"/>
              <w:keepNext w:val="0"/>
              <w:spacing w:before="60" w:after="50" w:line="200" w:lineRule="exact"/>
              <w:ind w:left="91"/>
              <w:rPr>
                <w:i/>
                <w:szCs w:val="22"/>
                <w:lang w:val="ru-RU"/>
              </w:rPr>
            </w:pPr>
            <w:r w:rsidRPr="008A0014">
              <w:rPr>
                <w:i/>
                <w:szCs w:val="22"/>
                <w:lang w:val="ru-RU"/>
              </w:rPr>
              <w:t>Январь-</w:t>
            </w:r>
            <w:r w:rsidR="00231CF6">
              <w:rPr>
                <w:i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014" w:rsidRPr="008A0014" w:rsidRDefault="00A547F0" w:rsidP="00204730">
            <w:pPr>
              <w:spacing w:before="6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17 826,6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014" w:rsidRPr="008A0014" w:rsidRDefault="00A547F0" w:rsidP="00204730">
            <w:pPr>
              <w:spacing w:before="6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014" w:rsidRPr="008A0014" w:rsidRDefault="008A0014" w:rsidP="00204730">
            <w:pPr>
              <w:spacing w:before="60" w:after="5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8A0014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452DB7" wp14:editId="06F7A3D2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4B6AF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9"/>
        <w:gridCol w:w="1276"/>
        <w:gridCol w:w="912"/>
        <w:gridCol w:w="931"/>
        <w:gridCol w:w="1266"/>
      </w:tblGrid>
      <w:tr w:rsidR="00F77A60" w:rsidTr="004615B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4615BB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F77A60" w:rsidRDefault="00204730" w:rsidP="004B6AF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76B30">
              <w:rPr>
                <w:sz w:val="22"/>
                <w:szCs w:val="22"/>
              </w:rPr>
              <w:t>август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4B6AF6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276B30" w:rsidP="002047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204730" w:rsidP="00276B3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76B30">
              <w:rPr>
                <w:sz w:val="22"/>
              </w:rPr>
              <w:t>август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276B30">
              <w:rPr>
                <w:sz w:val="22"/>
              </w:rPr>
              <w:t>августу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276B30" w:rsidP="002047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276B30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04730">
              <w:rPr>
                <w:sz w:val="22"/>
                <w:szCs w:val="22"/>
              </w:rPr>
              <w:t>январ</w:t>
            </w:r>
            <w:proofErr w:type="gramStart"/>
            <w:r w:rsidR="00204730">
              <w:rPr>
                <w:sz w:val="22"/>
                <w:szCs w:val="22"/>
              </w:rPr>
              <w:t>ь-</w:t>
            </w:r>
            <w:proofErr w:type="gramEnd"/>
            <w:r w:rsidR="00204730">
              <w:rPr>
                <w:sz w:val="22"/>
                <w:szCs w:val="22"/>
              </w:rPr>
              <w:br/>
            </w:r>
            <w:r w:rsidR="00276B30">
              <w:rPr>
                <w:sz w:val="22"/>
              </w:rPr>
              <w:t>август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204730">
              <w:rPr>
                <w:sz w:val="22"/>
                <w:szCs w:val="22"/>
              </w:rPr>
              <w:br/>
            </w:r>
            <w:r w:rsidR="00276B30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4615BB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77A60" w:rsidRDefault="00F77A60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12" w:type="dxa"/>
            <w:tcBorders>
              <w:left w:val="single" w:sz="4" w:space="0" w:color="auto"/>
            </w:tcBorders>
            <w:shd w:val="clear" w:color="auto" w:fill="auto"/>
          </w:tcPr>
          <w:p w:rsidR="00F77A60" w:rsidRDefault="00276B30" w:rsidP="0020473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931" w:type="dxa"/>
            <w:shd w:val="clear" w:color="auto" w:fill="auto"/>
          </w:tcPr>
          <w:p w:rsidR="00F77A60" w:rsidRDefault="00204730" w:rsidP="00276B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276B30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266" w:type="dxa"/>
            <w:vMerge/>
          </w:tcPr>
          <w:p w:rsidR="00F77A60" w:rsidRPr="00501534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553FB2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257C19" w:rsidP="00553FB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17 826,6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257C19" w:rsidP="00553FB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257C19" w:rsidP="00553FB2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257C19" w:rsidP="00553FB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257C19" w:rsidP="00553FB2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AC0788" w:rsidRDefault="00DB1C93" w:rsidP="00553FB2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2 141,2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1 859,1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2 678,2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2 165,5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3 407,0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4 306,8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9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F77A60" w:rsidTr="004615BB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553FB2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1 256,1</w:t>
            </w:r>
          </w:p>
        </w:tc>
        <w:tc>
          <w:tcPr>
            <w:tcW w:w="106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257C19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93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F43A21" w:rsidP="00553FB2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DB1C93" w:rsidP="00553FB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</w:tbl>
    <w:p w:rsidR="00910D19" w:rsidRDefault="00910D19" w:rsidP="00553FB2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204730" w:rsidP="00276B30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76B30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204730" w:rsidP="00276B3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76B30">
              <w:rPr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76B30">
              <w:rPr>
                <w:sz w:val="22"/>
                <w:szCs w:val="22"/>
              </w:rPr>
              <w:t>августу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276B3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204730">
              <w:rPr>
                <w:sz w:val="22"/>
                <w:szCs w:val="22"/>
              </w:rPr>
              <w:t>январь-</w:t>
            </w:r>
            <w:r w:rsidR="00276B30">
              <w:rPr>
                <w:sz w:val="22"/>
                <w:szCs w:val="22"/>
              </w:rPr>
              <w:t>август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</w:r>
            <w:proofErr w:type="gramStart"/>
            <w:r w:rsidR="00204730">
              <w:rPr>
                <w:sz w:val="22"/>
              </w:rPr>
              <w:t>в</w:t>
            </w:r>
            <w:proofErr w:type="gramEnd"/>
            <w:r w:rsidR="00204730">
              <w:rPr>
                <w:sz w:val="22"/>
              </w:rPr>
              <w:t xml:space="preserve"> % </w:t>
            </w:r>
            <w:proofErr w:type="gramStart"/>
            <w:r w:rsidR="00204730">
              <w:rPr>
                <w:sz w:val="22"/>
              </w:rPr>
              <w:t>к</w:t>
            </w:r>
            <w:proofErr w:type="gramEnd"/>
            <w:r w:rsidR="00204730">
              <w:rPr>
                <w:sz w:val="22"/>
              </w:rPr>
              <w:t xml:space="preserve">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276B30">
              <w:rPr>
                <w:sz w:val="22"/>
                <w:szCs w:val="22"/>
              </w:rPr>
              <w:t>августу</w:t>
            </w:r>
            <w:r w:rsidR="00204730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2019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553FB2">
            <w:pPr>
              <w:spacing w:before="2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FC0861" w:rsidP="00553FB2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17 826,6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553FB2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FC0861" w:rsidP="00553FB2">
            <w:pPr>
              <w:spacing w:before="20" w:after="2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91,9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C100CC" w:rsidP="00553FB2">
            <w:pPr>
              <w:spacing w:before="20" w:after="2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98,3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553FB2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53FB2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53FB2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53FB2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C0861" w:rsidP="00553FB2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6 276,4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FC0861" w:rsidP="00553FB2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C0861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100CC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53FB2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C0861" w:rsidP="00553FB2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5 522,0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FC0861" w:rsidP="00553FB2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C0861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100CC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553FB2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C0861" w:rsidP="00553FB2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6 028,1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C0861" w:rsidP="00553FB2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C0861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100CC" w:rsidP="00553FB2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</w:tbl>
    <w:p w:rsidR="00A35BFC" w:rsidRDefault="00A35BFC" w:rsidP="00ED4150">
      <w:pPr>
        <w:pStyle w:val="30"/>
        <w:spacing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276"/>
        <w:gridCol w:w="886"/>
        <w:gridCol w:w="815"/>
        <w:gridCol w:w="1323"/>
      </w:tblGrid>
      <w:tr w:rsidR="00421F45" w:rsidTr="007E0F2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21F45" w:rsidTr="007E0F2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21F45" w:rsidRDefault="00CF0387" w:rsidP="00276B30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76B30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421F45">
              <w:rPr>
                <w:sz w:val="22"/>
                <w:szCs w:val="22"/>
              </w:rPr>
              <w:t>2</w:t>
            </w:r>
            <w:r w:rsidR="00421F45" w:rsidRPr="00DF65E0">
              <w:rPr>
                <w:sz w:val="22"/>
                <w:szCs w:val="22"/>
              </w:rPr>
              <w:t>0</w:t>
            </w:r>
            <w:r w:rsidR="00421F45">
              <w:rPr>
                <w:sz w:val="22"/>
                <w:szCs w:val="22"/>
              </w:rPr>
              <w:t>21</w:t>
            </w:r>
            <w:r w:rsidR="00421F4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276B30" w:rsidP="00CF0387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421F45">
              <w:rPr>
                <w:sz w:val="22"/>
              </w:rPr>
              <w:t xml:space="preserve"> 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CF0387" w:rsidP="00276B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76B30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76B30">
              <w:rPr>
                <w:sz w:val="22"/>
                <w:szCs w:val="22"/>
              </w:rPr>
              <w:t>августу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21F45" w:rsidRDefault="00276B30" w:rsidP="00CF038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421F45">
              <w:rPr>
                <w:sz w:val="22"/>
              </w:rPr>
              <w:t xml:space="preserve"> 2021 г.</w:t>
            </w:r>
            <w:r w:rsidR="00421F45">
              <w:rPr>
                <w:sz w:val="22"/>
              </w:rPr>
              <w:br/>
            </w:r>
            <w:proofErr w:type="gramStart"/>
            <w:r w:rsidR="00421F45">
              <w:rPr>
                <w:sz w:val="22"/>
              </w:rPr>
              <w:t>в</w:t>
            </w:r>
            <w:proofErr w:type="gramEnd"/>
            <w:r w:rsidR="00421F45">
              <w:rPr>
                <w:sz w:val="22"/>
              </w:rPr>
              <w:t xml:space="preserve"> % 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421F45" w:rsidRPr="0091491F" w:rsidRDefault="00421F45" w:rsidP="00276B30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0387">
              <w:rPr>
                <w:sz w:val="22"/>
                <w:szCs w:val="22"/>
              </w:rPr>
              <w:t>январ</w:t>
            </w:r>
            <w:proofErr w:type="gramStart"/>
            <w:r w:rsidR="00CF0387">
              <w:rPr>
                <w:sz w:val="22"/>
                <w:szCs w:val="22"/>
              </w:rPr>
              <w:t>ь-</w:t>
            </w:r>
            <w:proofErr w:type="gramEnd"/>
            <w:r w:rsidR="00CF0387">
              <w:rPr>
                <w:sz w:val="22"/>
                <w:szCs w:val="22"/>
              </w:rPr>
              <w:br/>
            </w:r>
            <w:r w:rsidR="00276B30">
              <w:rPr>
                <w:sz w:val="22"/>
                <w:szCs w:val="22"/>
              </w:rPr>
              <w:t>август</w:t>
            </w:r>
            <w:r w:rsidR="00CF0387">
              <w:rPr>
                <w:sz w:val="22"/>
              </w:rPr>
              <w:br/>
              <w:t>2020 г.</w:t>
            </w:r>
            <w:r w:rsidR="00CF0387">
              <w:rPr>
                <w:sz w:val="22"/>
              </w:rPr>
              <w:br/>
              <w:t xml:space="preserve">в % к </w:t>
            </w:r>
            <w:r w:rsidR="00CF0387">
              <w:rPr>
                <w:sz w:val="22"/>
              </w:rPr>
              <w:br/>
            </w:r>
            <w:r w:rsidR="00CF0387">
              <w:rPr>
                <w:sz w:val="22"/>
                <w:szCs w:val="22"/>
              </w:rPr>
              <w:t>январю-</w:t>
            </w:r>
            <w:r w:rsidR="00CF0387">
              <w:rPr>
                <w:sz w:val="22"/>
                <w:szCs w:val="22"/>
              </w:rPr>
              <w:br/>
            </w:r>
            <w:r w:rsidR="00276B30">
              <w:rPr>
                <w:sz w:val="22"/>
                <w:szCs w:val="22"/>
              </w:rPr>
              <w:t>августу</w:t>
            </w:r>
            <w:r w:rsidR="00CF0387">
              <w:rPr>
                <w:sz w:val="22"/>
                <w:szCs w:val="22"/>
              </w:rPr>
              <w:br/>
            </w:r>
            <w:r w:rsidR="00CF0387">
              <w:rPr>
                <w:sz w:val="22"/>
              </w:rPr>
              <w:t>2019 г</w:t>
            </w:r>
            <w:r w:rsidR="00CF0387">
              <w:rPr>
                <w:iCs/>
                <w:sz w:val="22"/>
              </w:rPr>
              <w:t>.</w:t>
            </w:r>
          </w:p>
        </w:tc>
      </w:tr>
      <w:tr w:rsidR="00421F45" w:rsidTr="007E0F2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21F45" w:rsidRDefault="00421F45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</w:tcPr>
          <w:p w:rsidR="00421F45" w:rsidRDefault="00276B30" w:rsidP="00CF038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421F45">
              <w:rPr>
                <w:sz w:val="22"/>
              </w:rPr>
              <w:br/>
              <w:t>2020 г.</w:t>
            </w:r>
          </w:p>
        </w:tc>
        <w:tc>
          <w:tcPr>
            <w:tcW w:w="815" w:type="dxa"/>
            <w:shd w:val="clear" w:color="auto" w:fill="auto"/>
          </w:tcPr>
          <w:p w:rsidR="00421F45" w:rsidRDefault="00CF0387" w:rsidP="00276B3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276B30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323" w:type="dxa"/>
            <w:vMerge/>
          </w:tcPr>
          <w:p w:rsidR="00421F45" w:rsidRPr="00501534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F0387" w:rsidTr="007E0F2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7A02E0" w:rsidRDefault="00CF0387" w:rsidP="00ED4150">
            <w:pPr>
              <w:spacing w:before="80" w:after="10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92689D" w:rsidP="00ED4150">
            <w:pPr>
              <w:spacing w:before="80" w:after="10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17 826,6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92689D" w:rsidP="00ED4150">
            <w:pPr>
              <w:spacing w:before="80" w:after="10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92689D" w:rsidP="00ED4150">
            <w:pPr>
              <w:spacing w:before="8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92689D" w:rsidP="00ED4150">
            <w:pPr>
              <w:spacing w:before="80" w:after="10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92689D" w:rsidP="00ED4150">
            <w:pPr>
              <w:spacing w:before="80" w:after="10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DE1154" w:rsidP="00ED4150">
            <w:pPr>
              <w:spacing w:before="8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</w:t>
            </w:r>
          </w:p>
        </w:tc>
      </w:tr>
      <w:tr w:rsidR="00CF0387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D4150">
            <w:pPr>
              <w:spacing w:before="8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D4150">
            <w:pPr>
              <w:spacing w:before="80" w:after="10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F0387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D4150">
            <w:pPr>
              <w:spacing w:before="80" w:after="10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92689D" w:rsidP="00ED4150">
            <w:pPr>
              <w:spacing w:before="80" w:after="10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9 062,3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DE1154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F0387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D4150">
            <w:pPr>
              <w:spacing w:before="80" w:after="10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92689D" w:rsidP="00ED4150">
            <w:pPr>
              <w:spacing w:before="80" w:after="10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6 780,9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3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0387" w:rsidRDefault="00DE1154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CF0387" w:rsidTr="007E0F2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CF0387" w:rsidP="00ED4150">
            <w:pPr>
              <w:spacing w:before="80" w:after="10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92689D" w:rsidP="00ED4150">
            <w:pPr>
              <w:spacing w:before="80" w:after="10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1 983,5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247,4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8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81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92689D" w:rsidP="00ED4150">
            <w:pPr>
              <w:spacing w:before="8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DE1154" w:rsidP="00ED4150">
            <w:pPr>
              <w:spacing w:before="8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</w:tbl>
    <w:p w:rsidR="00910D19" w:rsidRPr="00754D39" w:rsidRDefault="00910D19" w:rsidP="00ED4150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276B30">
        <w:rPr>
          <w:spacing w:val="-2"/>
          <w:sz w:val="26"/>
        </w:rPr>
        <w:t>августе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5D1227">
        <w:rPr>
          <w:spacing w:val="-4"/>
          <w:sz w:val="26"/>
          <w:szCs w:val="26"/>
        </w:rPr>
        <w:t>50,8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276B30">
        <w:rPr>
          <w:spacing w:val="-2"/>
          <w:sz w:val="26"/>
        </w:rPr>
        <w:t>августе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06443">
        <w:rPr>
          <w:spacing w:val="-4"/>
          <w:sz w:val="26"/>
          <w:szCs w:val="26"/>
        </w:rPr>
        <w:t xml:space="preserve"> </w:t>
      </w:r>
      <w:r w:rsidR="00860235">
        <w:rPr>
          <w:spacing w:val="-4"/>
          <w:sz w:val="26"/>
          <w:szCs w:val="26"/>
        </w:rPr>
        <w:t>53,3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ED4150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D1227">
        <w:rPr>
          <w:sz w:val="26"/>
          <w:szCs w:val="26"/>
        </w:rPr>
        <w:t>38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276B30">
        <w:rPr>
          <w:spacing w:val="-2"/>
          <w:sz w:val="26"/>
        </w:rPr>
        <w:t>августе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860235">
        <w:rPr>
          <w:spacing w:val="-4"/>
          <w:sz w:val="26"/>
          <w:szCs w:val="26"/>
        </w:rPr>
        <w:t>36,2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5D1227">
        <w:rPr>
          <w:sz w:val="26"/>
          <w:szCs w:val="26"/>
        </w:rPr>
        <w:t>55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276B30">
        <w:rPr>
          <w:spacing w:val="-2"/>
          <w:sz w:val="26"/>
        </w:rPr>
        <w:t>августе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860235">
        <w:rPr>
          <w:spacing w:val="-2"/>
          <w:sz w:val="26"/>
          <w:szCs w:val="26"/>
        </w:rPr>
        <w:t>54,7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D10BBF" w:rsidRPr="00D10BBF">
        <w:rPr>
          <w:rFonts w:ascii="Arial" w:hAnsi="Arial" w:cs="Arial"/>
          <w:sz w:val="22"/>
          <w:szCs w:val="22"/>
        </w:rPr>
        <w:t xml:space="preserve"> </w:t>
      </w:r>
      <w:r w:rsidR="00CF0387">
        <w:rPr>
          <w:rFonts w:ascii="Arial" w:hAnsi="Arial" w:cs="Arial"/>
          <w:sz w:val="22"/>
          <w:szCs w:val="22"/>
        </w:rPr>
        <w:t>январе-</w:t>
      </w:r>
      <w:r w:rsidR="00CE6E4E">
        <w:rPr>
          <w:rFonts w:ascii="Arial" w:hAnsi="Arial" w:cs="Arial"/>
          <w:sz w:val="22"/>
          <w:szCs w:val="22"/>
        </w:rPr>
        <w:t>августе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53FB2">
            <w:pPr>
              <w:spacing w:before="4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5D1227" w:rsidP="00553FB2">
            <w:pPr>
              <w:spacing w:before="4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6 780,9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D1227" w:rsidP="00553FB2">
            <w:pPr>
              <w:pStyle w:val="20"/>
              <w:spacing w:before="40" w:after="8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3 728,7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43,2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553FB2">
            <w:pPr>
              <w:spacing w:before="4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789,7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850,8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850,4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667,0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1 591,9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1 531,6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553FB2">
            <w:pPr>
              <w:spacing w:before="4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495,6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pStyle w:val="af7"/>
              <w:spacing w:before="4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39,5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tabs>
                <w:tab w:val="left" w:pos="945"/>
              </w:tabs>
              <w:spacing w:before="4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258,5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D1227" w:rsidP="00553FB2">
            <w:pPr>
              <w:spacing w:before="4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</w:tbl>
    <w:p w:rsidR="00D84C6F" w:rsidRPr="005D0D9F" w:rsidRDefault="006A3CCE" w:rsidP="009E35CB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FE2B93">
      <w:pPr>
        <w:pStyle w:val="a4"/>
        <w:spacing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74252D">
        <w:rPr>
          <w:spacing w:val="-2"/>
        </w:rPr>
        <w:t>январе-</w:t>
      </w:r>
      <w:r w:rsidR="00CE6E4E">
        <w:rPr>
          <w:spacing w:val="-2"/>
        </w:rPr>
        <w:t>августе</w:t>
      </w:r>
      <w:r w:rsidR="0074252D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27BAC">
        <w:rPr>
          <w:szCs w:val="26"/>
        </w:rPr>
        <w:t>3,7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27BAC">
        <w:rPr>
          <w:szCs w:val="26"/>
        </w:rPr>
        <w:t>20,5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0B1E44">
        <w:rPr>
          <w:spacing w:val="-3"/>
          <w:szCs w:val="26"/>
        </w:rPr>
        <w:t>99,7</w:t>
      </w:r>
      <w:r w:rsidR="00724FD6" w:rsidRPr="003D64A8">
        <w:rPr>
          <w:spacing w:val="-3"/>
          <w:szCs w:val="26"/>
        </w:rPr>
        <w:t xml:space="preserve">% к </w:t>
      </w:r>
      <w:r w:rsidR="0074252D">
        <w:rPr>
          <w:spacing w:val="-2"/>
        </w:rPr>
        <w:t>январю-</w:t>
      </w:r>
      <w:r w:rsidR="00CE6E4E">
        <w:rPr>
          <w:spacing w:val="-2"/>
        </w:rPr>
        <w:t>августу</w:t>
      </w:r>
      <w:r w:rsidR="0074252D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FE2B93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CE6E4E">
        <w:rPr>
          <w:spacing w:val="-4"/>
          <w:szCs w:val="26"/>
        </w:rPr>
        <w:t>8</w:t>
      </w:r>
      <w:r w:rsidR="00072289">
        <w:rPr>
          <w:spacing w:val="-2"/>
          <w:szCs w:val="26"/>
        </w:rPr>
        <w:t xml:space="preserve"> месяц</w:t>
      </w:r>
      <w:r w:rsidR="007507B0">
        <w:rPr>
          <w:spacing w:val="-2"/>
          <w:szCs w:val="26"/>
        </w:rPr>
        <w:t>ев</w:t>
      </w:r>
      <w:r w:rsidR="00072289">
        <w:rPr>
          <w:spacing w:val="-2"/>
          <w:szCs w:val="26"/>
        </w:rPr>
        <w:t xml:space="preserve">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0B1E44">
        <w:t>2 519,6</w:t>
      </w:r>
      <w:r w:rsidR="002D207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0B1E44">
        <w:rPr>
          <w:spacing w:val="-4"/>
        </w:rPr>
        <w:t>118,1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4252D">
        <w:rPr>
          <w:spacing w:val="-2"/>
        </w:rPr>
        <w:t>января-</w:t>
      </w:r>
      <w:r w:rsidR="00CE6E4E">
        <w:rPr>
          <w:spacing w:val="-2"/>
        </w:rPr>
        <w:t>август</w:t>
      </w:r>
      <w:r w:rsidR="00860235">
        <w:rPr>
          <w:spacing w:val="-2"/>
        </w:rPr>
        <w:t>а</w:t>
      </w:r>
      <w:r w:rsidR="0074252D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FE2B93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E2B9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AD7B63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CE6E4E" w:rsidRPr="00661140" w:rsidTr="00553FB2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74252D" w:rsidRPr="00661140" w:rsidTr="00553FB2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CE6E4E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CE6E4E">
              <w:rPr>
                <w:b w:val="0"/>
                <w:i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860235" w:rsidP="00AD7B63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2 134,1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860235" w:rsidP="00AD7B63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AD7B63">
            <w:pPr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72B3A" w:rsidRPr="00661140" w:rsidTr="00553FB2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AD7B63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AD7B63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AD7B63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AD7B63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AD7B63">
            <w:pPr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AD7B63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AD7B63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AD7B63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AD7B63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AD7B63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AD7B63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AD7B63">
            <w:pPr>
              <w:pStyle w:val="4"/>
              <w:keepNext w:val="0"/>
              <w:spacing w:before="4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AD7B63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AD7B63">
            <w:pPr>
              <w:pStyle w:val="4"/>
              <w:keepNext w:val="0"/>
              <w:spacing w:before="40" w:after="4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AD7B63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AD7B63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AD7B63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AD7B63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AD7B63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ED5ABF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AD7B63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AD7B63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ED5ABF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AD7B63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AD7B63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AD7B63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AD7B63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AD7B63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AD7B63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AD7B63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AD7B63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74252D" w:rsidRPr="00AD7B63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52D" w:rsidRPr="00AD7B63" w:rsidRDefault="0074252D" w:rsidP="00CE6E4E">
            <w:pPr>
              <w:pStyle w:val="4"/>
              <w:keepNext w:val="0"/>
              <w:spacing w:before="40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AD7B63">
              <w:rPr>
                <w:i/>
                <w:szCs w:val="22"/>
                <w:lang w:val="ru-RU"/>
              </w:rPr>
              <w:t>Январь-</w:t>
            </w:r>
            <w:r w:rsidR="00CE6E4E">
              <w:rPr>
                <w:i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52D" w:rsidRPr="00AD7B63" w:rsidRDefault="000B1E44" w:rsidP="00AD7B63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2 519,6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52D" w:rsidRPr="00AD7B63" w:rsidRDefault="000B1E44" w:rsidP="00AD7B63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252D" w:rsidRPr="00AD7B63" w:rsidRDefault="0074252D" w:rsidP="00AD7B63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AD7B6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DA616C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CE6E4E">
        <w:rPr>
          <w:spacing w:val="-2"/>
          <w:sz w:val="26"/>
        </w:rPr>
        <w:t>августе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D7B63">
        <w:rPr>
          <w:sz w:val="26"/>
          <w:szCs w:val="26"/>
        </w:rPr>
        <w:t xml:space="preserve"> </w:t>
      </w:r>
      <w:r w:rsidR="000B1E44">
        <w:rPr>
          <w:sz w:val="26"/>
          <w:szCs w:val="26"/>
        </w:rPr>
        <w:t>41,3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CE6E4E">
        <w:rPr>
          <w:spacing w:val="-2"/>
          <w:sz w:val="26"/>
        </w:rPr>
        <w:t>августе</w:t>
      </w:r>
      <w:r w:rsidR="00AD7B63" w:rsidRPr="002F34A3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860235">
        <w:rPr>
          <w:sz w:val="26"/>
          <w:szCs w:val="26"/>
        </w:rPr>
        <w:t>37,1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0B1E44">
        <w:rPr>
          <w:sz w:val="26"/>
          <w:szCs w:val="26"/>
        </w:rPr>
        <w:t>30,3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CE6E4E">
        <w:rPr>
          <w:spacing w:val="-2"/>
          <w:sz w:val="26"/>
        </w:rPr>
        <w:t>августе</w:t>
      </w:r>
      <w:r w:rsidR="00AD7B63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860235">
        <w:rPr>
          <w:sz w:val="26"/>
          <w:szCs w:val="26"/>
        </w:rPr>
        <w:t>28</w:t>
      </w:r>
      <w:r w:rsidRPr="00B437E4">
        <w:rPr>
          <w:sz w:val="26"/>
          <w:szCs w:val="26"/>
        </w:rPr>
        <w:t>%).</w:t>
      </w:r>
    </w:p>
    <w:p w:rsidR="002A6BF2" w:rsidRDefault="002A6BF2" w:rsidP="00FE2B93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12DF7" w:rsidRPr="00B148EA" w:rsidTr="006B26AA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Default="00612DF7" w:rsidP="00DA616C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DF7" w:rsidRPr="00B148EA" w:rsidRDefault="00AD7B63" w:rsidP="00DA61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E6E4E">
              <w:rPr>
                <w:sz w:val="22"/>
                <w:szCs w:val="22"/>
              </w:rPr>
              <w:t>август</w:t>
            </w:r>
            <w:r w:rsidR="00612DF7">
              <w:rPr>
                <w:sz w:val="22"/>
                <w:szCs w:val="22"/>
              </w:rPr>
              <w:t xml:space="preserve"> </w:t>
            </w:r>
            <w:r w:rsidR="00612DF7" w:rsidRPr="00B148EA">
              <w:rPr>
                <w:sz w:val="22"/>
                <w:szCs w:val="22"/>
              </w:rPr>
              <w:t>20</w:t>
            </w:r>
            <w:r w:rsidR="00612DF7">
              <w:rPr>
                <w:sz w:val="22"/>
                <w:szCs w:val="22"/>
              </w:rPr>
              <w:t>21</w:t>
            </w:r>
            <w:r w:rsidR="00612DF7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Pr="00B148EA" w:rsidRDefault="00612DF7" w:rsidP="00DA616C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январь-</w:t>
            </w:r>
            <w:r w:rsidR="00CE6E4E">
              <w:rPr>
                <w:sz w:val="22"/>
                <w:szCs w:val="22"/>
              </w:rPr>
              <w:t>август</w:t>
            </w:r>
            <w:r w:rsidR="00AD7B63">
              <w:rPr>
                <w:sz w:val="22"/>
              </w:rPr>
              <w:br/>
              <w:t>2020 г.</w:t>
            </w:r>
            <w:r w:rsidR="00AD7B63">
              <w:rPr>
                <w:sz w:val="22"/>
              </w:rPr>
              <w:br/>
            </w:r>
            <w:proofErr w:type="gramStart"/>
            <w:r w:rsidR="00AD7B63">
              <w:rPr>
                <w:sz w:val="22"/>
              </w:rPr>
              <w:t>в</w:t>
            </w:r>
            <w:proofErr w:type="gramEnd"/>
            <w:r w:rsidR="00AD7B63">
              <w:rPr>
                <w:sz w:val="22"/>
              </w:rPr>
              <w:t xml:space="preserve"> % </w:t>
            </w:r>
            <w:proofErr w:type="gramStart"/>
            <w:r w:rsidR="00AD7B63">
              <w:rPr>
                <w:sz w:val="22"/>
              </w:rPr>
              <w:t>к</w:t>
            </w:r>
            <w:proofErr w:type="gramEnd"/>
            <w:r w:rsidR="00AD7B63">
              <w:rPr>
                <w:sz w:val="22"/>
              </w:rPr>
              <w:t xml:space="preserve"> </w:t>
            </w:r>
            <w:r w:rsidR="00AD7B63">
              <w:rPr>
                <w:sz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CE6E4E">
              <w:rPr>
                <w:sz w:val="22"/>
                <w:szCs w:val="22"/>
              </w:rPr>
              <w:t>августу</w:t>
            </w:r>
            <w:r w:rsidR="00AD7B63">
              <w:rPr>
                <w:sz w:val="22"/>
                <w:szCs w:val="22"/>
              </w:rPr>
              <w:br/>
            </w:r>
            <w:r w:rsidR="00AD7B63">
              <w:rPr>
                <w:sz w:val="22"/>
              </w:rPr>
              <w:t>2019 г</w:t>
            </w:r>
            <w:r w:rsidR="00AD7B63">
              <w:rPr>
                <w:iCs/>
                <w:sz w:val="22"/>
              </w:rPr>
              <w:t>.</w:t>
            </w:r>
          </w:p>
        </w:tc>
      </w:tr>
      <w:tr w:rsidR="00612DF7" w:rsidTr="006B26AA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DA61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DA616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DA616C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CE6E4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DA616C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612DF7" w:rsidRPr="001C7D06" w:rsidTr="006B26A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1C7D06" w:rsidRDefault="00612DF7" w:rsidP="00DA616C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5D10EE" w:rsidRDefault="000B1E44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2 519,6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1C7D06" w:rsidRDefault="000B1E44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1C7D06" w:rsidRDefault="00860235" w:rsidP="00DA616C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612DF7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0B1E44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1 046,4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0B1E44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860235" w:rsidP="00DA616C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</w:tr>
      <w:tr w:rsidR="00612DF7" w:rsidTr="006B26A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0B1E44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730,9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20108" w:rsidRDefault="000B1E44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860235" w:rsidP="00DA616C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7D7C9E" w:rsidRDefault="000B1E44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1 174,7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B1E44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860235" w:rsidP="00DA616C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612DF7" w:rsidTr="006B26AA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Pr="00C1630E" w:rsidRDefault="00612DF7" w:rsidP="00DA616C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B1E44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1 040,0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B1E44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131,2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860235" w:rsidP="00DA616C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612DF7" w:rsidTr="00AD7B6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612DF7" w:rsidP="00DA616C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B1E44" w:rsidP="00DA616C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763,3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0B1E44" w:rsidP="00DA616C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127,6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12DF7" w:rsidRDefault="00860235" w:rsidP="00DA616C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DA616C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DA61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DA616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D7B63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63" w:rsidRPr="005D0D9F" w:rsidRDefault="00AD7B63" w:rsidP="00DA616C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3" w:rsidRPr="00990CD1" w:rsidRDefault="00AD7B63" w:rsidP="00DA61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3" w:rsidRPr="00990CD1" w:rsidRDefault="00AD7B63" w:rsidP="00DA61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7B63" w:rsidRPr="00990CD1" w:rsidRDefault="00AD7B63" w:rsidP="00DA61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B63" w:rsidRPr="00990CD1" w:rsidRDefault="00AD7B63" w:rsidP="00DA61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3" w:rsidRPr="00990CD1" w:rsidRDefault="00AD7B63" w:rsidP="00DA61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63" w:rsidRPr="00990CD1" w:rsidRDefault="00AD7B63" w:rsidP="00DA61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CE6E4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763,3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112,6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DA616C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6C2B04" w:rsidP="00DA616C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860235" w:rsidP="00DA616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</w:tbl>
    <w:p w:rsidR="00DA616C" w:rsidRDefault="00DA616C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057BC3" w:rsidRDefault="00057BC3" w:rsidP="00057BC3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AC640C" w:rsidRDefault="00AC640C" w:rsidP="00DA616C">
      <w:pPr>
        <w:spacing w:before="24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январе-августе 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7,9 млрд. рублей, или в сопоставимых ценах 84,4% к уровню января-августа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2020 г.</w:t>
      </w:r>
    </w:p>
    <w:p w:rsidR="00AC640C" w:rsidRDefault="00AC640C" w:rsidP="00DA616C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AC640C" w:rsidTr="00AC640C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0C" w:rsidRDefault="00AC640C" w:rsidP="00DA616C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C640C" w:rsidTr="00AC640C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Default="00AC640C" w:rsidP="00DA616C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Default="00AC640C" w:rsidP="00DA616C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8 514,0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C640C" w:rsidTr="00553FB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</w:tr>
      <w:tr w:rsidR="00AC640C" w:rsidTr="00553FB2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AC640C" w:rsidTr="00553FB2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66,4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C640C" w:rsidTr="00DA61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143,2</w:t>
            </w:r>
          </w:p>
        </w:tc>
      </w:tr>
      <w:tr w:rsidR="00AC640C" w:rsidTr="00DA61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C640C" w:rsidTr="00DA616C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AC640C" w:rsidTr="00AC640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spacing w:before="60" w:after="60" w:line="22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7 924,4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C640C" w:rsidRDefault="00AC640C" w:rsidP="00DA616C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AC640C" w:rsidRDefault="00AC640C" w:rsidP="00AC640C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AC640C" w:rsidRDefault="00DA616C" w:rsidP="00AC640C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0D73F9B4" wp14:editId="353F24DD">
            <wp:simplePos x="0" y="0"/>
            <wp:positionH relativeFrom="column">
              <wp:posOffset>-119380</wp:posOffset>
            </wp:positionH>
            <wp:positionV relativeFrom="paragraph">
              <wp:posOffset>183515</wp:posOffset>
            </wp:positionV>
            <wp:extent cx="6064250" cy="196850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AC640C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AC640C" w:rsidRDefault="00AC640C" w:rsidP="00AC640C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AC640C" w:rsidRDefault="00AC640C" w:rsidP="00AC640C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AC640C" w:rsidRDefault="00AC640C" w:rsidP="00AC640C">
      <w:pPr>
        <w:spacing w:after="120" w:line="260" w:lineRule="exact"/>
        <w:jc w:val="center"/>
      </w:pPr>
    </w:p>
    <w:p w:rsidR="00AC640C" w:rsidRDefault="00AC640C" w:rsidP="00AC640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DA616C" w:rsidRDefault="00DA616C" w:rsidP="00AC640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DA616C" w:rsidRDefault="00DA616C" w:rsidP="00AC640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C640C" w:rsidRDefault="00AC640C" w:rsidP="00AC640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C640C" w:rsidRDefault="00AC640C" w:rsidP="00AC640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C640C" w:rsidRDefault="00AC640C" w:rsidP="00AC640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C640C" w:rsidRDefault="00AC640C" w:rsidP="00AC640C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AC640C" w:rsidTr="00AC640C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0C" w:rsidRDefault="00AC640C" w:rsidP="00DA616C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C640C" w:rsidTr="00AC640C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0C" w:rsidRDefault="00AC640C" w:rsidP="00DA616C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0C" w:rsidRDefault="00AC640C" w:rsidP="00DA616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январю-августу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AC640C" w:rsidTr="00AC640C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7 924,4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84,4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AC640C" w:rsidTr="00AC640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640C" w:rsidRDefault="00AC640C" w:rsidP="00DA616C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C640C" w:rsidTr="00AC640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891,1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C640C" w:rsidTr="00AC640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667,9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AC640C" w:rsidTr="00AC640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956,1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C640C" w:rsidTr="00AC640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750,7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AC640C" w:rsidTr="00AC640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2 716,3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AC640C" w:rsidTr="00AC640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1 341,0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AC640C" w:rsidTr="00AC640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601,2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C640C" w:rsidRDefault="00AC640C" w:rsidP="00DA616C">
            <w:pPr>
              <w:tabs>
                <w:tab w:val="left" w:pos="1206"/>
              </w:tabs>
              <w:spacing w:before="80" w:after="8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</w:tbl>
    <w:p w:rsidR="00AC640C" w:rsidRDefault="00AC640C" w:rsidP="00DA616C">
      <w:pPr>
        <w:tabs>
          <w:tab w:val="left" w:pos="4678"/>
        </w:tabs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январе-августе 2021 г. общий объем ремонтных работ выполнен </w:t>
      </w:r>
      <w:r>
        <w:rPr>
          <w:sz w:val="26"/>
          <w:szCs w:val="26"/>
        </w:rPr>
        <w:br/>
        <w:t xml:space="preserve">на сумму 1,7 млрд. рублей (21,4% от общего объема подрядных работ), </w:t>
      </w:r>
      <w:r>
        <w:rPr>
          <w:sz w:val="26"/>
          <w:szCs w:val="26"/>
        </w:rPr>
        <w:br/>
        <w:t>или в сопоставимых ценах 85% к уровню января-августа 2020 г.</w:t>
      </w:r>
    </w:p>
    <w:p w:rsidR="009D71F4" w:rsidRDefault="009D71F4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4164A8" w:rsidRDefault="004164A8" w:rsidP="00553FB2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4164A8" w:rsidRDefault="004164A8" w:rsidP="004164A8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4164A8" w:rsidTr="004164A8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A8" w:rsidRDefault="004164A8" w:rsidP="009D71F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A8" w:rsidRDefault="004164A8" w:rsidP="009D71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6 733,2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6 783,0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5 294,8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176,5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4164A8" w:rsidTr="004164A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</w:tbl>
    <w:p w:rsidR="004164A8" w:rsidRDefault="004164A8" w:rsidP="009D71F4">
      <w:pPr>
        <w:tabs>
          <w:tab w:val="center" w:pos="4535"/>
          <w:tab w:val="right" w:pos="9070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4164A8" w:rsidTr="004164A8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164A8" w:rsidTr="004164A8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A8" w:rsidRDefault="004164A8" w:rsidP="009D71F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A8" w:rsidRDefault="004164A8" w:rsidP="009D71F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A8" w:rsidRDefault="004164A8" w:rsidP="009D71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164A8" w:rsidTr="004164A8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7 580,1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4164A8" w:rsidTr="004164A8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4164A8" w:rsidTr="004164A8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164A8" w:rsidTr="004164A8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2020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279,2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5 840,9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4164A8" w:rsidTr="009D71F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9D71F4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6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9D71F4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4164A8" w:rsidTr="004164A8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9D71F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1 739,2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4164A8" w:rsidTr="009D71F4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9D71F4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232,8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4164A8" w:rsidTr="004164A8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 w:rsidR="00FD643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3 429,8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4164A8" w:rsidTr="004164A8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164A8" w:rsidTr="004164A8">
        <w:trPr>
          <w:trHeight w:val="3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64A8" w:rsidRDefault="004164A8" w:rsidP="009D71F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164A8" w:rsidRDefault="004164A8" w:rsidP="003F2259">
      <w:pPr>
        <w:spacing w:before="50" w:after="40" w:line="220" w:lineRule="exact"/>
        <w:rPr>
          <w:rFonts w:ascii="Arial" w:hAnsi="Arial" w:cs="Arial"/>
          <w:b/>
          <w:bCs/>
          <w:sz w:val="26"/>
          <w:szCs w:val="20"/>
        </w:rPr>
      </w:pPr>
    </w:p>
    <w:sectPr w:rsidR="004164A8" w:rsidSect="00BC5F08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5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E1" w:rsidRDefault="00F31BE1">
      <w:r>
        <w:separator/>
      </w:r>
    </w:p>
  </w:endnote>
  <w:endnote w:type="continuationSeparator" w:id="0">
    <w:p w:rsidR="00F31BE1" w:rsidRDefault="00F3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BAC" w:rsidRPr="00E44672" w:rsidRDefault="00227BA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C5F08">
      <w:rPr>
        <w:rStyle w:val="ab"/>
        <w:noProof/>
      </w:rPr>
      <w:t>60</w:t>
    </w:r>
    <w:r>
      <w:rPr>
        <w:rStyle w:val="ab"/>
      </w:rPr>
      <w:fldChar w:fldCharType="end"/>
    </w:r>
  </w:p>
  <w:p w:rsidR="00227BAC" w:rsidRDefault="00227BA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227BAC" w:rsidRDefault="00227BA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F08">
          <w:rPr>
            <w:noProof/>
          </w:rPr>
          <w:t>61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E1" w:rsidRDefault="00F31BE1">
      <w:r>
        <w:separator/>
      </w:r>
    </w:p>
  </w:footnote>
  <w:footnote w:type="continuationSeparator" w:id="0">
    <w:p w:rsidR="00F31BE1" w:rsidRDefault="00F31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BAC" w:rsidRDefault="00227BAC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BAC" w:rsidRDefault="00227BAC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7227"/>
    <w:rsid w:val="0027737D"/>
    <w:rsid w:val="00277544"/>
    <w:rsid w:val="00277EED"/>
    <w:rsid w:val="00280419"/>
    <w:rsid w:val="00280425"/>
    <w:rsid w:val="00280668"/>
    <w:rsid w:val="00280AB6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1F32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207D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192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259"/>
    <w:rsid w:val="003F2969"/>
    <w:rsid w:val="003F29D3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3FB2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82"/>
    <w:rsid w:val="007C23F2"/>
    <w:rsid w:val="007C2D2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1F4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5CB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0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5A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D63"/>
    <w:rsid w:val="00BC5E47"/>
    <w:rsid w:val="00BC5E82"/>
    <w:rsid w:val="00BC5F08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43"/>
    <w:rsid w:val="00CB0579"/>
    <w:rsid w:val="00CB0A96"/>
    <w:rsid w:val="00CB0AD8"/>
    <w:rsid w:val="00CB13E2"/>
    <w:rsid w:val="00CB1628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16C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93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50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B67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BE1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294936667118564"/>
          <c:y val="8.337364527998592E-2"/>
          <c:w val="0.80343768112968506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3035885568907E-3"/>
                  <c:y val="4.40430453894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90773716401934E-2"/>
                  <c:y val="-6.212908487512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972684819143267E-2"/>
                  <c:y val="-5.7669639971891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34711655187414E-2"/>
                  <c:y val="7.8374565983139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9248398364769E-2"/>
                  <c:y val="8.6773025217368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6283664016753E-2"/>
                  <c:y val="6.2183968772601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110602453766E-2"/>
                  <c:y val="4.8837877350021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032228529573339E-2"/>
                  <c:y val="5.1966452076226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  <c:pt idx="17" formatCode="0.0">
                  <c:v>92.9</c:v>
                </c:pt>
                <c:pt idx="18" formatCode="0.0">
                  <c:v>91.9</c:v>
                </c:pt>
                <c:pt idx="19" formatCode="0.0">
                  <c:v>91.9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829888"/>
        <c:axId val="151835776"/>
      </c:lineChart>
      <c:catAx>
        <c:axId val="15182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835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835776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82988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0532052603372221E-2"/>
          <c:y val="2.8392738293929135E-2"/>
          <c:w val="0.91700720767367427"/>
          <c:h val="0.7659944119888240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39456708599777E-2"/>
                  <c:y val="-5.145911162719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416860173696E-2"/>
                  <c:y val="-6.0129429841701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053746097523093E-2"/>
                  <c:y val="-4.852254506802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04948474279E-2"/>
                  <c:y val="-4.8346072649313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09850384302E-2"/>
                  <c:y val="-4.6976057073882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76552787605995E-2"/>
                  <c:y val="-5.0085001564094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67119634846552E-2"/>
                  <c:y val="-4.2630986755151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53260074878753E-2"/>
                  <c:y val="-4.7374450724478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05453821747E-2"/>
                  <c:y val="-4.1672057742102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5469858714349E-2"/>
                  <c:y val="-4.756852944018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570617560066074E-2"/>
                  <c:y val="-4.6862230316569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760670287817875E-2"/>
                  <c:y val="5.420487506080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081919387341949E-2"/>
                  <c:y val="4.478485306664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67167172584293E-2"/>
                  <c:y val="4.5922837226526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0489464362867E-2"/>
                  <c:y val="4.944488561273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17011688568891E-2"/>
                  <c:y val="6.778314534127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238289366910222E-2"/>
                  <c:y val="6.3845394157203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86024232995854E-2"/>
                  <c:y val="5.7995631630926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94738012908851E-2"/>
                  <c:y val="5.26146696881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9.5587043392784329E-3"/>
                  <c:y val="4.8538481397550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71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  <c:pt idx="17">
                  <c:v>83.4</c:v>
                </c:pt>
                <c:pt idx="18">
                  <c:v>84.1</c:v>
                </c:pt>
                <c:pt idx="19">
                  <c:v>84.4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364544"/>
        <c:axId val="152366080"/>
      </c:lineChart>
      <c:catAx>
        <c:axId val="152364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2366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2366080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2364544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0.97188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24"/>
          <a:ext cx="4105171" cy="182648"/>
          <a:chOff x="2722957" y="854252"/>
          <a:chExt cx="2621366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854252"/>
            <a:ext cx="687291" cy="3621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0.20243</cdr:x>
      <cdr:y>0.89044</cdr:y>
    </cdr:from>
    <cdr:to>
      <cdr:x>0.86816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7568" y="1752831"/>
          <a:ext cx="4037153" cy="215669"/>
          <a:chOff x="2126674" y="2355818"/>
          <a:chExt cx="2859672" cy="4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22545" y="2355818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674" y="2355820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BA69-BC92-4DAB-BC4B-1D0A9238C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9</cp:revision>
  <cp:lastPrinted>2021-09-17T08:11:00Z</cp:lastPrinted>
  <dcterms:created xsi:type="dcterms:W3CDTF">2021-09-17T08:23:00Z</dcterms:created>
  <dcterms:modified xsi:type="dcterms:W3CDTF">2021-09-27T10:03:00Z</dcterms:modified>
</cp:coreProperties>
</file>