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6E" w:rsidRDefault="009E5BCF" w:rsidP="00611B6E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/>
          <w:b/>
          <w:sz w:val="26"/>
          <w:szCs w:val="26"/>
        </w:rPr>
        <w:t>8</w:t>
      </w:r>
      <w:r w:rsidR="00611B6E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611B6E" w:rsidRDefault="00611B6E" w:rsidP="00611B6E">
      <w:pPr>
        <w:pStyle w:val="a9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611B6E" w:rsidRDefault="00611B6E" w:rsidP="00611B6E">
      <w:pPr>
        <w:pStyle w:val="a9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январе-октябре 2024 г. составил 150,8 млрд. рублей, или в сопоставимых ценах 104,6% к уровню января-октября 2023 г.</w:t>
      </w:r>
    </w:p>
    <w:p w:rsidR="00611B6E" w:rsidRDefault="00611B6E" w:rsidP="00611B6E">
      <w:pPr>
        <w:pStyle w:val="a9"/>
        <w:spacing w:before="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77,7% в общем объеме оптового товарооборота республики (в </w:t>
      </w:r>
      <w:r>
        <w:rPr>
          <w:bCs/>
          <w:szCs w:val="26"/>
        </w:rPr>
        <w:t xml:space="preserve">январе-октябре </w:t>
      </w:r>
      <w:r>
        <w:t>2023 г. – 74%).</w:t>
      </w:r>
    </w:p>
    <w:p w:rsidR="00611B6E" w:rsidRDefault="00611B6E" w:rsidP="00611B6E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11B6E" w:rsidRDefault="00611B6E" w:rsidP="00611B6E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>в сопоставимых ценах)</w:t>
      </w:r>
      <w:proofErr w:type="gramEnd"/>
    </w:p>
    <w:p w:rsidR="00611B6E" w:rsidRDefault="00611B6E" w:rsidP="00611B6E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4127ACFC" wp14:editId="2A2409A7">
                <wp:simplePos x="0" y="0"/>
                <wp:positionH relativeFrom="column">
                  <wp:posOffset>1884045</wp:posOffset>
                </wp:positionH>
                <wp:positionV relativeFrom="paragraph">
                  <wp:posOffset>2063115</wp:posOffset>
                </wp:positionV>
                <wp:extent cx="3448050" cy="250825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47415" cy="250825"/>
                          <a:chOff x="0" y="0"/>
                          <a:chExt cx="5806" cy="400"/>
                        </a:xfrm>
                      </wpg:grpSpPr>
                      <wps:wsp>
                        <wps:cNvPr id="2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611B6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608" y="0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611B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48.35pt;margin-top:162.45pt;width:271.5pt;height:19.75pt;z-index:251982848" coordsize="5806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top: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11B6E" w:rsidRDefault="00611B6E" w:rsidP="00611B6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4608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611B6E" w:rsidRDefault="00611B6E" w:rsidP="00611B6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39317CC" wp14:editId="7D04B590">
            <wp:extent cx="5918200" cy="2289810"/>
            <wp:effectExtent l="0" t="0" r="0" b="0"/>
            <wp:docPr id="44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1B6E" w:rsidRDefault="00611B6E" w:rsidP="00611B6E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 wp14:anchorId="38B647F4" wp14:editId="43F33208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26" name="Группа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18205" cy="304800"/>
                          <a:chOff x="0" y="0"/>
                          <a:chExt cx="5757" cy="400"/>
                        </a:xfrm>
                      </wpg:grpSpPr>
                      <wps:wsp>
                        <wps:cNvPr id="2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611B6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559" y="0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611B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29" style="position:absolute;left:0;text-align:left;margin-left:191.25pt;margin-top:428.7pt;width:269.15pt;height:24pt;z-index:251980800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">
                <v:shape id="Text Box 1392" o:spid="_x0000_s1030" type="#_x0000_t202" style="position:absolute;top:48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611B6E" w:rsidRDefault="00611B6E" w:rsidP="00611B6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45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611B6E" w:rsidRDefault="00611B6E" w:rsidP="00611B6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63D3474D" wp14:editId="3B63527A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18205" cy="304800"/>
                          <a:chOff x="0" y="0"/>
                          <a:chExt cx="5757" cy="400"/>
                        </a:xfrm>
                      </wpg:grpSpPr>
                      <wps:wsp>
                        <wps:cNvPr id="42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611B6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559" y="0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611B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" o:spid="_x0000_s1032" style="position:absolute;left:0;text-align:left;margin-left:191.25pt;margin-top:428.7pt;width:269.15pt;height:24pt;z-index:251981824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">
                <v:shape id="Text Box 1392" o:spid="_x0000_s1033" type="#_x0000_t202" style="position:absolute;top:48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611B6E" w:rsidRDefault="00611B6E" w:rsidP="00611B6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45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611B6E" w:rsidRDefault="00611B6E" w:rsidP="00611B6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4"/>
        <w:gridCol w:w="1483"/>
        <w:gridCol w:w="1420"/>
        <w:gridCol w:w="1142"/>
        <w:gridCol w:w="1142"/>
        <w:gridCol w:w="1630"/>
      </w:tblGrid>
      <w:tr w:rsidR="00611B6E" w:rsidTr="00611B6E">
        <w:trPr>
          <w:trHeight w:val="154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6E" w:rsidRDefault="00611B6E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B6E" w:rsidRDefault="00611B6E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>2024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B6E" w:rsidRDefault="00611B6E">
            <w:pPr>
              <w:spacing w:before="70" w:after="7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611B6E" w:rsidTr="00611B6E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rPr>
                <w:sz w:val="22"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70" w:after="7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2024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pacing w:val="-4"/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70" w:after="7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 2024 г.</w:t>
            </w:r>
            <w:r>
              <w:rPr>
                <w:sz w:val="22"/>
              </w:rPr>
              <w:br/>
              <w:t xml:space="preserve">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6E" w:rsidRDefault="00611B6E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 xml:space="preserve">октябрь 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январю-октябрю 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611B6E" w:rsidTr="00611B6E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rPr>
                <w:sz w:val="22"/>
                <w:szCs w:val="22"/>
              </w:rPr>
            </w:pP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150 800,8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113,7</w:t>
            </w: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6 691,6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611B6E" w:rsidTr="00611B6E">
        <w:trPr>
          <w:trHeight w:val="242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23 512,7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64,4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161,9</w:t>
            </w: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8 959,2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4 318,2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81 352,2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22 554,8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</w:tr>
      <w:tr w:rsidR="00611B6E" w:rsidTr="00611B6E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1B6E" w:rsidRDefault="00611B6E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3 412,1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11B6E" w:rsidRDefault="00611B6E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11B6E" w:rsidRDefault="00611B6E" w:rsidP="00C840BB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80,6</w:t>
            </w:r>
          </w:p>
        </w:tc>
      </w:tr>
    </w:tbl>
    <w:p w:rsidR="00E24357" w:rsidRDefault="00E24357" w:rsidP="0013200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  <w:sectPr w:rsidR="00E24357" w:rsidSect="005A180B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418" w:left="1418" w:header="1247" w:footer="1134" w:gutter="0"/>
          <w:pgNumType w:start="45"/>
          <w:cols w:space="720"/>
        </w:sectPr>
      </w:pPr>
    </w:p>
    <w:p w:rsidR="003008E9" w:rsidRDefault="003008E9" w:rsidP="00B756E8">
      <w:pPr>
        <w:pStyle w:val="a9"/>
        <w:tabs>
          <w:tab w:val="left" w:pos="5404"/>
        </w:tabs>
        <w:spacing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</w:t>
      </w:r>
      <w:r w:rsidR="00C03B6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Розничная торговля</w:t>
      </w:r>
    </w:p>
    <w:p w:rsidR="00EB3606" w:rsidRPr="00346693" w:rsidRDefault="00EB3606" w:rsidP="00B756E8">
      <w:pPr>
        <w:pStyle w:val="a9"/>
        <w:spacing w:before="0" w:after="6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Pr="00A1179D">
        <w:rPr>
          <w:spacing w:val="-6"/>
          <w:szCs w:val="26"/>
        </w:rPr>
        <w:t xml:space="preserve"> </w:t>
      </w:r>
      <w:r>
        <w:rPr>
          <w:bCs/>
          <w:szCs w:val="26"/>
        </w:rPr>
        <w:t>январе-</w:t>
      </w:r>
      <w:r w:rsidR="00EA39BB">
        <w:rPr>
          <w:bCs/>
          <w:szCs w:val="26"/>
          <w:lang w:val="be-BY"/>
        </w:rPr>
        <w:t>октябре</w:t>
      </w:r>
      <w:r>
        <w:rPr>
          <w:bCs/>
          <w:szCs w:val="26"/>
        </w:rPr>
        <w:t xml:space="preserve"> </w:t>
      </w:r>
      <w:r>
        <w:rPr>
          <w:spacing w:val="-6"/>
          <w:szCs w:val="26"/>
        </w:rPr>
        <w:t>2024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621840">
        <w:rPr>
          <w:spacing w:val="-6"/>
          <w:szCs w:val="26"/>
        </w:rPr>
        <w:t>73</w:t>
      </w:r>
      <w:r w:rsidR="00C840BB">
        <w:rPr>
          <w:spacing w:val="-6"/>
          <w:szCs w:val="26"/>
        </w:rPr>
        <w:t> </w:t>
      </w:r>
      <w:r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Pr="00D93352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200D0C">
        <w:rPr>
          <w:szCs w:val="26"/>
        </w:rPr>
        <w:t>111,8</w:t>
      </w:r>
      <w:r w:rsidRPr="00346693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 w:rsidR="00EA39BB">
        <w:rPr>
          <w:bCs/>
          <w:szCs w:val="26"/>
          <w:lang w:val="be-BY"/>
        </w:rPr>
        <w:t>октября</w:t>
      </w:r>
      <w:r>
        <w:rPr>
          <w:bCs/>
          <w:szCs w:val="26"/>
        </w:rPr>
        <w:t xml:space="preserve"> </w:t>
      </w:r>
      <w:r>
        <w:rPr>
          <w:szCs w:val="26"/>
        </w:rPr>
        <w:t>2023</w:t>
      </w:r>
      <w:r w:rsidRPr="00346693">
        <w:rPr>
          <w:szCs w:val="26"/>
        </w:rPr>
        <w:t xml:space="preserve"> г.</w:t>
      </w:r>
    </w:p>
    <w:p w:rsidR="00D939F3" w:rsidRDefault="00E24924" w:rsidP="00B756E8">
      <w:pPr>
        <w:pStyle w:val="a9"/>
        <w:spacing w:before="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DC1571">
            <w:pPr>
              <w:spacing w:before="40" w:after="40" w:line="186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DC1571">
            <w:pPr>
              <w:spacing w:before="40" w:after="40" w:line="18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DC1571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DC1571">
            <w:pPr>
              <w:spacing w:before="40" w:after="40" w:line="18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</w:t>
            </w:r>
            <w:r w:rsidR="002A085D" w:rsidRPr="002A085D">
              <w:rPr>
                <w:sz w:val="22"/>
              </w:rPr>
              <w:br/>
            </w:r>
            <w:r w:rsidR="00763BD4">
              <w:rPr>
                <w:sz w:val="22"/>
              </w:rPr>
              <w:t xml:space="preserve">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DC1571">
            <w:pPr>
              <w:spacing w:before="40" w:after="40" w:line="186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DC1571">
            <w:pPr>
              <w:spacing w:before="40" w:after="40" w:line="186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DC1571">
            <w:pPr>
              <w:spacing w:before="40" w:after="40" w:line="18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DC1571">
            <w:pPr>
              <w:spacing w:before="40" w:after="40" w:line="18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DC1571">
            <w:pPr>
              <w:spacing w:before="40" w:after="40" w:line="186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 w:rsidRPr="002A085D">
              <w:rPr>
                <w:sz w:val="22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DC1571">
            <w:pPr>
              <w:spacing w:before="40" w:after="40" w:line="18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C93EDC" w:rsidRPr="00D93352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FF5F25" w:rsidRDefault="00C93EDC" w:rsidP="00DC1571">
            <w:pPr>
              <w:widowControl w:val="0"/>
              <w:spacing w:before="40" w:after="40" w:line="186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C93EDC" w:rsidRPr="007060E7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382D67" w:rsidRDefault="00C93EDC" w:rsidP="00DC1571">
            <w:pPr>
              <w:pStyle w:val="4"/>
              <w:keepNext w:val="0"/>
              <w:widowControl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 w:rsidRPr="00382D67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5 262,3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97,0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 w:rsidRPr="00382D67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 w:rsidRPr="00382D67">
              <w:rPr>
                <w:sz w:val="22"/>
              </w:rPr>
              <w:t>57</w:t>
            </w:r>
          </w:p>
        </w:tc>
      </w:tr>
      <w:tr w:rsidR="00C93EDC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0E7" w:rsidRDefault="00C93EDC" w:rsidP="00DC1571">
            <w:pPr>
              <w:pStyle w:val="4"/>
              <w:keepNext w:val="0"/>
              <w:widowControl w:val="0"/>
              <w:spacing w:before="40" w:after="40" w:line="186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3008E9">
              <w:rPr>
                <w:sz w:val="22"/>
              </w:rPr>
              <w:t> </w:t>
            </w:r>
            <w:r>
              <w:rPr>
                <w:sz w:val="22"/>
              </w:rPr>
              <w:t>100,6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367AA9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018DE" w:rsidRDefault="00367AA9" w:rsidP="00DC1571">
            <w:pPr>
              <w:pStyle w:val="4"/>
              <w:keepNext w:val="0"/>
              <w:widowControl w:val="0"/>
              <w:spacing w:before="40" w:after="40" w:line="186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Pr="00F002DC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6 447,</w:t>
            </w:r>
            <w:r w:rsidR="00244B99"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67AA9" w:rsidRPr="009563B9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9532F" w:rsidRDefault="00367AA9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16 809,9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367AA9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6 146,7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</w:t>
            </w:r>
            <w:r w:rsidR="009208C1">
              <w:rPr>
                <w:sz w:val="22"/>
              </w:rPr>
              <w:t>5</w:t>
            </w:r>
            <w:r w:rsidRPr="00B00D09">
              <w:rPr>
                <w:sz w:val="22"/>
              </w:rPr>
              <w:t>,</w:t>
            </w:r>
            <w:r w:rsidR="009208C1">
              <w:rPr>
                <w:sz w:val="22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</w:t>
            </w:r>
            <w:r w:rsidR="009208C1">
              <w:rPr>
                <w:bCs/>
                <w:sz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595EA2" w:rsidRDefault="0055172F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6 609,3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</w:t>
            </w:r>
            <w:r w:rsidR="009208C1">
              <w:rPr>
                <w:bCs/>
                <w:sz w:val="22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19532F" w:rsidRDefault="0055172F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3008E9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236</w:t>
            </w:r>
            <w:r w:rsidR="003008E9">
              <w:rPr>
                <w:b/>
                <w:sz w:val="22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</w:t>
            </w:r>
            <w:r w:rsidR="00244B99">
              <w:rPr>
                <w:b/>
                <w:sz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55172F" w:rsidRPr="003C5A5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36 045,9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0519F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9208C1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6 663,3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</w:t>
            </w:r>
            <w:r w:rsidR="009208C1">
              <w:rPr>
                <w:bCs/>
                <w:sz w:val="22"/>
              </w:rPr>
              <w:t>6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</w:t>
            </w:r>
            <w:r w:rsidR="009208C1">
              <w:rPr>
                <w:sz w:val="22"/>
              </w:rPr>
              <w:t>0</w:t>
            </w:r>
            <w:r w:rsidRPr="00C40897">
              <w:rPr>
                <w:sz w:val="22"/>
              </w:rPr>
              <w:t>,</w:t>
            </w:r>
            <w:r w:rsidR="009208C1">
              <w:rPr>
                <w:sz w:val="22"/>
              </w:rPr>
              <w:t>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80519F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6 887,3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10 129,4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E5552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10 253,2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9532F" w:rsidRDefault="004A22DA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20 003,3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 w:rsidRPr="00FA3D6B">
              <w:rPr>
                <w:b/>
                <w:bCs/>
                <w:sz w:val="22"/>
              </w:rPr>
              <w:t>110,</w:t>
            </w: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104,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56 049,2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i/>
                <w:sz w:val="22"/>
              </w:rPr>
            </w:pPr>
            <w:r w:rsidRPr="009070C1">
              <w:rPr>
                <w:bCs/>
                <w:i/>
                <w:sz w:val="22"/>
              </w:rPr>
              <w:t>106,</w:t>
            </w:r>
            <w:r>
              <w:rPr>
                <w:bCs/>
                <w:i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6 786,2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10 471,5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DC1571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C4084E" w:rsidRDefault="001F6236" w:rsidP="001F6236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</w:rPr>
            </w:pPr>
            <w:r w:rsidRPr="001F6236">
              <w:rPr>
                <w:rFonts w:eastAsiaTheme="minorEastAsia"/>
                <w:b w:val="0"/>
                <w:i/>
              </w:rPr>
              <w:t>Январь-октябрь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1F6236" w:rsidRDefault="005E021E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62 835,4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1F6236" w:rsidRDefault="005E021E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107,0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1F6236" w:rsidRDefault="005E021E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1F6236" w:rsidRDefault="005E021E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1F6236" w:rsidRDefault="005E021E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4084E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6 577,4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B208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10 802,2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B208A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spacing w:before="40" w:after="40" w:line="186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20 903,1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 w:rsidRPr="003B0B15">
              <w:rPr>
                <w:b/>
                <w:bCs/>
                <w:sz w:val="22"/>
              </w:rPr>
              <w:t>113,</w:t>
            </w: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3B0B15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D015F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D015F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4A22DA" w:rsidRPr="00BF1764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76</w:t>
            </w:r>
            <w:r>
              <w:rPr>
                <w:b/>
                <w:sz w:val="22"/>
              </w:rPr>
              <w:t> 952,3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 w:rsidRPr="00E211C7">
              <w:rPr>
                <w:b/>
                <w:bCs/>
                <w:sz w:val="22"/>
              </w:rPr>
              <w:t>108,</w:t>
            </w: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4A22DA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F5F25" w:rsidRDefault="004A22DA" w:rsidP="00DC1571">
            <w:pPr>
              <w:widowControl w:val="0"/>
              <w:spacing w:before="40" w:after="40" w:line="186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F23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F23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75F71" w:rsidRDefault="004A22DA" w:rsidP="00DC1571">
            <w:pPr>
              <w:pStyle w:val="4"/>
              <w:keepNext w:val="0"/>
              <w:widowControl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 w:rsidRPr="00F3108E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3108E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 w:rsidRPr="00F3108E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3108E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 w:rsidRPr="00F3108E">
              <w:rPr>
                <w:sz w:val="22"/>
              </w:rPr>
              <w:t>57</w:t>
            </w: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0E7" w:rsidRDefault="004A22DA" w:rsidP="00DC1571">
            <w:pPr>
              <w:pStyle w:val="4"/>
              <w:keepNext w:val="0"/>
              <w:widowControl w:val="0"/>
              <w:spacing w:before="40" w:after="40" w:line="186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002DC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002DC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018DE" w:rsidRDefault="004A22DA" w:rsidP="00DC1571">
            <w:pPr>
              <w:pStyle w:val="4"/>
              <w:keepNext w:val="0"/>
              <w:widowControl w:val="0"/>
              <w:spacing w:before="40" w:after="40" w:line="186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A22DA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6084">
              <w:rPr>
                <w:rFonts w:eastAsiaTheme="minorEastAsia"/>
              </w:rPr>
              <w:t>I</w:t>
            </w:r>
            <w:r w:rsidRPr="008B6084">
              <w:rPr>
                <w:rFonts w:eastAsiaTheme="minorEastAsia"/>
                <w:lang w:val="en-US"/>
              </w:rPr>
              <w:t xml:space="preserve"> </w:t>
            </w:r>
            <w:r w:rsidRPr="008B6084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 w:rsidRPr="008B6084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4A22DA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595EA2" w:rsidRDefault="004A22DA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11 019,9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9532F" w:rsidRDefault="004A22DA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21 956,5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 w:rsidRPr="00411A96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110,3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4A22DA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061BA1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 w:rsidRPr="00061BA1">
              <w:rPr>
                <w:i/>
                <w:sz w:val="22"/>
              </w:rPr>
              <w:t>41 621,3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i/>
                <w:sz w:val="22"/>
              </w:rPr>
            </w:pPr>
            <w:r w:rsidRPr="00061BA1">
              <w:rPr>
                <w:bCs/>
                <w:i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</w:tr>
      <w:tr w:rsidR="004A22DA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EB3606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7 777,2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10 994,4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EB3606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A02F88" w:rsidRDefault="00EB3606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8 095,9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11 218,3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CD5501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DC1571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7 595,3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11 304,7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CD5501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</w:rPr>
              <w:t>I</w:t>
            </w:r>
            <w:r w:rsidRPr="00CF6982">
              <w:rPr>
                <w:rFonts w:eastAsiaTheme="minorEastAsia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23 468,4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EB3606" w:rsidRPr="007060E7" w:rsidTr="00DC15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1F6236" w:rsidRDefault="00EB3606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b w:val="0"/>
                <w:i/>
                <w:lang w:val="be-BY"/>
              </w:rPr>
            </w:pPr>
            <w:r w:rsidRPr="001F6236">
              <w:rPr>
                <w:rFonts w:eastAsiaTheme="minorEastAsia"/>
                <w:b w:val="0"/>
                <w:i/>
              </w:rPr>
              <w:t>Январь-</w:t>
            </w:r>
            <w:r w:rsidR="00CD5501" w:rsidRPr="001F6236">
              <w:rPr>
                <w:rFonts w:eastAsiaTheme="minorEastAsia"/>
                <w:b w:val="0"/>
                <w:i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1F6236" w:rsidRDefault="00200D0C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65 089,7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1F6236" w:rsidRDefault="00200D0C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i/>
                <w:sz w:val="22"/>
              </w:rPr>
            </w:pPr>
            <w:r w:rsidRPr="001F6236">
              <w:rPr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1F6236" w:rsidRDefault="00EB3606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1F6236" w:rsidRDefault="00EB3606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1F6236" w:rsidRDefault="00EB3606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</w:tr>
      <w:tr w:rsidR="00DC1571" w:rsidRPr="007060E7" w:rsidTr="00DC15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Default="001F6236" w:rsidP="001F6236">
            <w:pPr>
              <w:pStyle w:val="4"/>
              <w:keepNext w:val="0"/>
              <w:spacing w:before="40" w:after="40" w:line="186" w:lineRule="exact"/>
              <w:ind w:left="567" w:right="-102" w:hanging="204"/>
              <w:rPr>
                <w:rFonts w:eastAsiaTheme="minorEastAsia"/>
                <w:i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8252DF" w:rsidRDefault="00621840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7 924,8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8252DF" w:rsidRDefault="00621840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Cs/>
                <w:sz w:val="22"/>
              </w:rPr>
            </w:pPr>
            <w:r w:rsidRPr="008252DF"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8252DF" w:rsidRDefault="00621840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8252DF" w:rsidRDefault="00621840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11 819,7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571" w:rsidRPr="008252DF" w:rsidRDefault="00621840" w:rsidP="00DC1571">
            <w:pPr>
              <w:widowControl w:val="0"/>
              <w:spacing w:before="40" w:after="40" w:line="186" w:lineRule="exact"/>
              <w:ind w:right="454"/>
              <w:jc w:val="right"/>
              <w:rPr>
                <w:sz w:val="22"/>
              </w:rPr>
            </w:pPr>
            <w:r w:rsidRPr="008252DF">
              <w:rPr>
                <w:sz w:val="22"/>
              </w:rPr>
              <w:t>50</w:t>
            </w:r>
          </w:p>
        </w:tc>
      </w:tr>
      <w:tr w:rsidR="001F6236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F6236" w:rsidRPr="001F6236" w:rsidRDefault="001F6236" w:rsidP="00DC1571">
            <w:pPr>
              <w:pStyle w:val="4"/>
              <w:keepNext w:val="0"/>
              <w:spacing w:before="40" w:after="40" w:line="186" w:lineRule="exact"/>
              <w:ind w:left="261" w:right="-102" w:hanging="204"/>
              <w:rPr>
                <w:rFonts w:eastAsiaTheme="minorEastAsia"/>
                <w:i/>
              </w:rPr>
            </w:pPr>
            <w:r w:rsidRPr="001F6236">
              <w:rPr>
                <w:rFonts w:eastAsiaTheme="minorEastAsia"/>
                <w:i/>
              </w:rPr>
              <w:t>Январь-октябрь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F6236" w:rsidRDefault="00621840" w:rsidP="00DC1571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73 014,5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F6236" w:rsidRDefault="00621840" w:rsidP="00DC1571">
            <w:pPr>
              <w:widowControl w:val="0"/>
              <w:spacing w:before="40" w:after="40" w:line="186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F6236" w:rsidRPr="001F6236" w:rsidRDefault="001F6236" w:rsidP="001F6236">
            <w:pPr>
              <w:widowControl w:val="0"/>
              <w:tabs>
                <w:tab w:val="left" w:pos="1096"/>
              </w:tabs>
              <w:spacing w:before="40" w:after="40" w:line="186" w:lineRule="exact"/>
              <w:ind w:right="397"/>
              <w:jc w:val="right"/>
              <w:rPr>
                <w:b/>
                <w:i/>
                <w:sz w:val="22"/>
              </w:rPr>
            </w:pPr>
            <w:r w:rsidRPr="001F6236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F6236" w:rsidRPr="001F6236" w:rsidRDefault="001F6236" w:rsidP="001F6236">
            <w:pPr>
              <w:widowControl w:val="0"/>
              <w:tabs>
                <w:tab w:val="left" w:pos="1096"/>
              </w:tabs>
              <w:spacing w:before="40" w:after="40" w:line="186" w:lineRule="exact"/>
              <w:ind w:right="170"/>
              <w:jc w:val="right"/>
              <w:rPr>
                <w:b/>
                <w:i/>
                <w:sz w:val="22"/>
              </w:rPr>
            </w:pPr>
            <w:r w:rsidRPr="001F6236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F6236" w:rsidRPr="001F6236" w:rsidRDefault="001F6236" w:rsidP="001F6236">
            <w:pPr>
              <w:widowControl w:val="0"/>
              <w:spacing w:before="40" w:after="40" w:line="186" w:lineRule="exact"/>
              <w:ind w:right="454"/>
              <w:jc w:val="right"/>
              <w:rPr>
                <w:b/>
                <w:i/>
                <w:sz w:val="22"/>
              </w:rPr>
            </w:pPr>
            <w:r w:rsidRPr="001F6236">
              <w:rPr>
                <w:b/>
                <w:i/>
                <w:sz w:val="22"/>
              </w:rPr>
              <w:t>х</w:t>
            </w:r>
          </w:p>
        </w:tc>
      </w:tr>
    </w:tbl>
    <w:p w:rsidR="001D1768" w:rsidRPr="003C04D5" w:rsidRDefault="001D1768" w:rsidP="00364343">
      <w:pPr>
        <w:spacing w:before="30" w:after="30" w:line="240" w:lineRule="exact"/>
        <w:rPr>
          <w:sz w:val="2"/>
          <w:szCs w:val="2"/>
        </w:rPr>
      </w:pPr>
    </w:p>
    <w:p w:rsidR="00EB3606" w:rsidRPr="00F0491C" w:rsidRDefault="00EB3606" w:rsidP="00EB3606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EB3606" w:rsidRDefault="00EB3606" w:rsidP="00EB3606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EB3606" w:rsidRDefault="00EB3606" w:rsidP="00EB360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3FF107E4" wp14:editId="1CC88960">
                <wp:simplePos x="0" y="0"/>
                <wp:positionH relativeFrom="column">
                  <wp:posOffset>2259330</wp:posOffset>
                </wp:positionH>
                <wp:positionV relativeFrom="paragraph">
                  <wp:posOffset>1614170</wp:posOffset>
                </wp:positionV>
                <wp:extent cx="3007360" cy="250825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7360" cy="250825"/>
                          <a:chOff x="4188" y="8057"/>
                          <a:chExt cx="5065" cy="400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EB360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805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F4B" w:rsidRDefault="00443F4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45" style="position:absolute;left:0;text-align:left;margin-left:177.9pt;margin-top:127.1pt;width:236.8pt;height:19.75pt;z-index:251950080" coordorigin="4188,8057" coordsize="5065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">
                <v:shape id="Text Box 1392" o:spid="_x0000_s1046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AD6671" w:rsidRDefault="00AD6671" w:rsidP="00EB360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47" type="#_x0000_t202" style="position:absolute;left:8055;top:805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AD6671" w:rsidRDefault="00AD6671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44AEFA8" wp14:editId="59D8DA52">
            <wp:extent cx="5899150" cy="18288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B3606" w:rsidRPr="003C04D5" w:rsidRDefault="00EB3606" w:rsidP="00EB3606">
      <w:pPr>
        <w:rPr>
          <w:sz w:val="2"/>
          <w:szCs w:val="2"/>
        </w:rPr>
      </w:pPr>
    </w:p>
    <w:p w:rsidR="00EB3606" w:rsidRDefault="00EB3606" w:rsidP="00783881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EB3606" w:rsidTr="00245CD3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Товарные запасы в организациях торговли 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008E9" w:rsidRDefault="00EB3606" w:rsidP="00245CD3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1F6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январь-</w:t>
            </w:r>
            <w:r w:rsidR="001F6236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sz w:val="22"/>
                <w:szCs w:val="22"/>
              </w:rPr>
              <w:br/>
              <w:t xml:space="preserve">2024 г., 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0E1A3E">
            <w:pPr>
              <w:tabs>
                <w:tab w:val="left" w:pos="171"/>
                <w:tab w:val="left" w:pos="43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0E1A3E">
              <w:rPr>
                <w:sz w:val="22"/>
                <w:szCs w:val="22"/>
                <w:lang w:val="be-BY"/>
              </w:rPr>
              <w:t>ноября</w:t>
            </w:r>
            <w:r w:rsidRPr="003008E9">
              <w:rPr>
                <w:sz w:val="22"/>
                <w:szCs w:val="22"/>
              </w:rPr>
              <w:br/>
            </w:r>
            <w:r w:rsidR="00D32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3008E9">
              <w:rPr>
                <w:sz w:val="22"/>
                <w:szCs w:val="22"/>
              </w:rPr>
              <w:t>2024 г.,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днях торговли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3008E9" w:rsidRDefault="00EB3606" w:rsidP="00245CD3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1F6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январь-</w:t>
            </w:r>
            <w:r w:rsidR="001F6236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>2024 г.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 w:rsidR="001F6236">
              <w:rPr>
                <w:bCs/>
                <w:sz w:val="22"/>
                <w:szCs w:val="22"/>
                <w:lang w:val="be-BY"/>
              </w:rPr>
              <w:t>октябрю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1F6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январь-</w:t>
            </w:r>
            <w:r w:rsidR="001F6236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 w:rsidR="001F6236">
              <w:rPr>
                <w:bCs/>
                <w:sz w:val="22"/>
                <w:szCs w:val="22"/>
                <w:lang w:val="be-BY"/>
              </w:rPr>
              <w:t>октябрю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2022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0E1A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0E1A3E">
              <w:rPr>
                <w:sz w:val="22"/>
                <w:szCs w:val="22"/>
                <w:lang w:val="be-BY"/>
              </w:rPr>
              <w:t>ноября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0E1A3E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0E1A3E">
              <w:rPr>
                <w:sz w:val="22"/>
                <w:szCs w:val="22"/>
                <w:lang w:val="be-BY"/>
              </w:rPr>
              <w:t>ноября</w:t>
            </w:r>
            <w:r w:rsidRPr="003008E9">
              <w:rPr>
                <w:sz w:val="22"/>
                <w:szCs w:val="22"/>
              </w:rPr>
              <w:br/>
              <w:t>2023 г.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73 014,5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27525A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5E021E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11 819,7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B756E8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DD112C" w:rsidP="00B756E8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55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B756E8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B756E8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B756E8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8 758,4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EA6DDF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EA6DDF">
              <w:rPr>
                <w:sz w:val="22"/>
                <w:szCs w:val="22"/>
              </w:rPr>
              <w:t>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DD112C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1 426,6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B756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C85A73" w:rsidP="00B756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6 791,4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EA6DDF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EA6DDF">
              <w:rPr>
                <w:sz w:val="22"/>
                <w:szCs w:val="22"/>
              </w:rPr>
              <w:t>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DD112C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</w:t>
            </w:r>
            <w:r w:rsidR="00DD112C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B756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C85A73" w:rsidP="00DD112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D112C">
              <w:rPr>
                <w:sz w:val="22"/>
                <w:szCs w:val="22"/>
              </w:rPr>
              <w:t>4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8 105,4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EA6DDF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EA6DDF">
              <w:rPr>
                <w:sz w:val="22"/>
                <w:szCs w:val="22"/>
              </w:rPr>
              <w:t>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DD112C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</w:t>
            </w:r>
            <w:r w:rsidR="00DD112C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EA6DD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A6DDF">
              <w:rPr>
                <w:sz w:val="22"/>
                <w:szCs w:val="22"/>
              </w:rPr>
              <w:t>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DD112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DD112C">
              <w:rPr>
                <w:sz w:val="22"/>
                <w:szCs w:val="22"/>
                <w:lang w:val="be-BY"/>
              </w:rPr>
              <w:t>4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6 697,6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7525A">
              <w:rPr>
                <w:sz w:val="22"/>
                <w:szCs w:val="22"/>
              </w:rPr>
              <w:t>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DD112C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B756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DD112C" w:rsidP="00B756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24 290,8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EA6DDF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</w:t>
            </w:r>
            <w:r w:rsidR="00EA6DDF">
              <w:rPr>
                <w:sz w:val="22"/>
                <w:szCs w:val="22"/>
              </w:rPr>
              <w:t>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DD112C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4 248,8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EA6DD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A6DDF">
              <w:rPr>
                <w:sz w:val="22"/>
                <w:szCs w:val="22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DD112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 w:rsidR="00DD112C">
              <w:rPr>
                <w:sz w:val="22"/>
                <w:szCs w:val="22"/>
                <w:lang w:val="be-BY"/>
              </w:rPr>
              <w:t>1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12 250,0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EA6DDF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EA6DDF">
              <w:rPr>
                <w:sz w:val="22"/>
                <w:szCs w:val="22"/>
              </w:rPr>
              <w:t>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DD112C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</w:t>
            </w:r>
            <w:r w:rsidR="00DD112C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DD112C" w:rsidP="00B756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B756E8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6 120,9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B756E8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27525A">
              <w:rPr>
                <w:sz w:val="22"/>
                <w:szCs w:val="22"/>
              </w:rPr>
              <w:t>3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DD112C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</w:t>
            </w:r>
            <w:r w:rsidR="00DD112C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EA6DDF" w:rsidP="00B756E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1 006,6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EA6DD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A6DDF">
              <w:rPr>
                <w:sz w:val="22"/>
                <w:szCs w:val="22"/>
              </w:rPr>
              <w:t>3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C85A73" w:rsidP="00DD112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D112C">
              <w:rPr>
                <w:sz w:val="22"/>
                <w:szCs w:val="22"/>
              </w:rPr>
              <w:t>6</w:t>
            </w:r>
          </w:p>
        </w:tc>
      </w:tr>
    </w:tbl>
    <w:p w:rsidR="00EB3606" w:rsidRDefault="00EB3606" w:rsidP="00EB3606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EB3606" w:rsidTr="00245CD3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0E1A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0E1A3E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 итогу </w:t>
            </w:r>
          </w:p>
        </w:tc>
      </w:tr>
      <w:tr w:rsidR="00EB3606" w:rsidTr="0013168E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06" w:rsidRPr="003008E9" w:rsidRDefault="00EB3606" w:rsidP="00245CD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0E1A3E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 xml:space="preserve">в % к 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 w:rsidR="000E1A3E">
              <w:rPr>
                <w:bCs/>
                <w:sz w:val="22"/>
                <w:szCs w:val="22"/>
                <w:lang w:val="be-BY"/>
              </w:rPr>
              <w:t>октябрю</w:t>
            </w:r>
            <w:r w:rsidRPr="003008E9"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 2023 г. </w:t>
            </w:r>
            <w:r w:rsidRPr="003008E9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0E1A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январь-</w:t>
            </w:r>
            <w:r w:rsidR="000E1A3E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245CD3">
            <w:pPr>
              <w:spacing w:before="40" w:after="40" w:line="20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 w:rsidRPr="003008E9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3008E9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январь-</w:t>
            </w:r>
            <w:r w:rsidR="000E1A3E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</w:p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2023 г.</w:t>
            </w:r>
          </w:p>
        </w:tc>
      </w:tr>
      <w:tr w:rsidR="00EB3606" w:rsidTr="0013168E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90579A" w:rsidRDefault="00EB3606" w:rsidP="00245CD3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A6DDF" w:rsidP="00245CD3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73 014,5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Pr="00AE1ABD" w:rsidRDefault="00BD052E" w:rsidP="00245CD3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245CD3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291C4E" w:rsidRDefault="00EB3606" w:rsidP="00245CD3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245CD3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B756E8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A6DDF" w:rsidP="00245CD3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6 139,9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BD052E" w:rsidP="00EA6DDF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</w:t>
            </w:r>
            <w:r w:rsidR="00EA6DDF">
              <w:rPr>
                <w:sz w:val="22"/>
              </w:rPr>
              <w:t>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EB3606" w:rsidRPr="00F84FEA" w:rsidTr="00B756E8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84FEA" w:rsidRDefault="00EB3606" w:rsidP="00245CD3">
            <w:pPr>
              <w:spacing w:before="50" w:after="50" w:line="24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A6DDF" w:rsidP="00245CD3">
            <w:pPr>
              <w:spacing w:before="50" w:after="5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5 622,9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BD052E" w:rsidP="00EA6DDF">
            <w:pPr>
              <w:spacing w:before="50" w:after="5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107,</w:t>
            </w:r>
            <w:r w:rsidR="00EA6DDF">
              <w:rPr>
                <w:sz w:val="22"/>
              </w:rPr>
              <w:t>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50" w:after="5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245CD3">
            <w:pPr>
              <w:spacing w:before="50" w:after="50" w:line="24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8,0</w:t>
            </w:r>
          </w:p>
        </w:tc>
      </w:tr>
      <w:tr w:rsidR="00EB3606" w:rsidTr="00B756E8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50" w:after="50" w:line="24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Default="00EA6DDF" w:rsidP="00245CD3">
            <w:pPr>
              <w:spacing w:before="50" w:after="5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517,0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A6DDF" w:rsidP="00245CD3">
            <w:pPr>
              <w:spacing w:before="50" w:after="5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50" w:after="5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C85A73">
            <w:pPr>
              <w:spacing w:before="50" w:after="50" w:line="24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0,</w:t>
            </w:r>
            <w:r w:rsidR="00C85A73">
              <w:rPr>
                <w:sz w:val="22"/>
                <w:lang w:val="be-BY"/>
              </w:rPr>
              <w:t>8</w:t>
            </w:r>
          </w:p>
        </w:tc>
      </w:tr>
      <w:tr w:rsidR="00EB3606" w:rsidTr="00B756E8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A6DDF" w:rsidP="00CF6982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46 650,7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EA6DDF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</w:t>
            </w:r>
            <w:r w:rsidR="00EA6DDF">
              <w:rPr>
                <w:sz w:val="22"/>
              </w:rPr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A6DDF" w:rsidP="00CF6982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63,9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DD112C">
            <w:pPr>
              <w:spacing w:before="50" w:after="5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65,</w:t>
            </w:r>
            <w:r w:rsidR="00DD112C">
              <w:rPr>
                <w:sz w:val="22"/>
                <w:lang w:val="be-BY"/>
              </w:rPr>
              <w:t>6</w:t>
            </w:r>
          </w:p>
        </w:tc>
      </w:tr>
      <w:tr w:rsidR="00EB3606" w:rsidTr="00245CD3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A6DDF" w:rsidP="00CF6982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3 306,4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A6DDF" w:rsidP="00CF6982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</w:t>
            </w:r>
            <w:r w:rsidR="00BD052E">
              <w:rPr>
                <w:sz w:val="22"/>
              </w:rPr>
              <w:t>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DD112C" w:rsidP="00CF6982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</w:tr>
      <w:tr w:rsidR="00EB3606" w:rsidTr="00245CD3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A6DDF" w:rsidP="00CF6982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20 223,9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BD052E" w:rsidP="00EA6DDF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120,</w:t>
            </w:r>
            <w:r w:rsidR="00EA6DDF">
              <w:rPr>
                <w:sz w:val="22"/>
              </w:rPr>
              <w:t>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EA6DDF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</w:t>
            </w:r>
            <w:r w:rsidR="00EA6DDF">
              <w:rPr>
                <w:sz w:val="22"/>
              </w:rPr>
              <w:t>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DD112C">
            <w:pPr>
              <w:spacing w:before="50" w:after="5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25,</w:t>
            </w:r>
            <w:r w:rsidR="00DD112C">
              <w:rPr>
                <w:sz w:val="22"/>
                <w:lang w:val="be-BY"/>
              </w:rPr>
              <w:t>6</w:t>
            </w:r>
          </w:p>
        </w:tc>
      </w:tr>
    </w:tbl>
    <w:p w:rsidR="00EB3606" w:rsidRPr="00763BD4" w:rsidRDefault="00EB3606" w:rsidP="00B756E8">
      <w:pPr>
        <w:pStyle w:val="a9"/>
        <w:spacing w:line="340" w:lineRule="exact"/>
      </w:pPr>
      <w:r w:rsidRPr="00763BD4">
        <w:t xml:space="preserve">В розничном товарообороте удельный вес пищевых продуктов, напитков </w:t>
      </w:r>
      <w:r w:rsidR="0094419A">
        <w:br/>
      </w:r>
      <w:r w:rsidRPr="00763BD4">
        <w:t>и табачных изделий (продовольственные товары)</w:t>
      </w:r>
      <w:r>
        <w:t xml:space="preserve"> в</w:t>
      </w:r>
      <w:r w:rsidRPr="00763BD4">
        <w:t xml:space="preserve"> </w:t>
      </w:r>
      <w:r>
        <w:rPr>
          <w:bCs/>
          <w:szCs w:val="26"/>
        </w:rPr>
        <w:t>январе-</w:t>
      </w:r>
      <w:r w:rsidR="00AE3D5C">
        <w:rPr>
          <w:bCs/>
          <w:szCs w:val="26"/>
          <w:lang w:val="be-BY"/>
        </w:rPr>
        <w:t>октябре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 xml:space="preserve"> г. составил </w:t>
      </w:r>
      <w:r>
        <w:t>47,</w:t>
      </w:r>
      <w:r w:rsidR="00EA6DDF">
        <w:t>2</w:t>
      </w:r>
      <w:r w:rsidRPr="00763BD4">
        <w:t xml:space="preserve">%, непродовольственных товаров – </w:t>
      </w:r>
      <w:r>
        <w:t>52,</w:t>
      </w:r>
      <w:r w:rsidR="00EA6DDF">
        <w:t>8</w:t>
      </w:r>
      <w:r w:rsidRPr="00763BD4">
        <w:t xml:space="preserve">% </w:t>
      </w:r>
      <w:r w:rsidRPr="00763BD4">
        <w:rPr>
          <w:szCs w:val="26"/>
        </w:rPr>
        <w:t xml:space="preserve">(в </w:t>
      </w:r>
      <w:r>
        <w:rPr>
          <w:bCs/>
          <w:szCs w:val="26"/>
        </w:rPr>
        <w:t>январе-</w:t>
      </w:r>
      <w:r w:rsidR="00AE3D5C">
        <w:rPr>
          <w:bCs/>
          <w:szCs w:val="26"/>
          <w:lang w:val="be-BY"/>
        </w:rPr>
        <w:t>октябре</w:t>
      </w:r>
      <w:r>
        <w:rPr>
          <w:bCs/>
          <w:szCs w:val="26"/>
        </w:rPr>
        <w:t xml:space="preserve"> </w:t>
      </w:r>
      <w:r w:rsidR="00BC2BB2">
        <w:rPr>
          <w:bCs/>
          <w:szCs w:val="26"/>
        </w:rPr>
        <w:br/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</w:rPr>
        <w:t xml:space="preserve"> г. – соответственно </w:t>
      </w:r>
      <w:r w:rsidR="00C85A73">
        <w:rPr>
          <w:szCs w:val="26"/>
        </w:rPr>
        <w:t>49,</w:t>
      </w:r>
      <w:r w:rsidR="00AE3D5C">
        <w:rPr>
          <w:szCs w:val="26"/>
        </w:rPr>
        <w:t>5</w:t>
      </w:r>
      <w:r w:rsidRPr="00763BD4">
        <w:rPr>
          <w:szCs w:val="26"/>
        </w:rPr>
        <w:t xml:space="preserve">% и </w:t>
      </w:r>
      <w:r w:rsidR="00C85A73">
        <w:rPr>
          <w:szCs w:val="26"/>
        </w:rPr>
        <w:t>50,</w:t>
      </w:r>
      <w:r w:rsidR="00BB30A7">
        <w:rPr>
          <w:szCs w:val="26"/>
        </w:rPr>
        <w:t>5</w:t>
      </w:r>
      <w:r w:rsidRPr="00763BD4">
        <w:rPr>
          <w:szCs w:val="26"/>
        </w:rPr>
        <w:t>%)</w:t>
      </w:r>
      <w:r w:rsidRPr="00763BD4">
        <w:t>.</w:t>
      </w:r>
    </w:p>
    <w:p w:rsidR="00EB3606" w:rsidRPr="00763BD4" w:rsidRDefault="00EB3606" w:rsidP="00B756E8">
      <w:pPr>
        <w:pStyle w:val="a9"/>
        <w:spacing w:before="0" w:after="120" w:line="340" w:lineRule="exact"/>
        <w:contextualSpacing/>
      </w:pPr>
      <w:r w:rsidRPr="00763BD4">
        <w:t xml:space="preserve">В </w:t>
      </w:r>
      <w:r>
        <w:rPr>
          <w:bCs/>
          <w:szCs w:val="26"/>
        </w:rPr>
        <w:t>январе-</w:t>
      </w:r>
      <w:r w:rsidR="00BB30A7">
        <w:rPr>
          <w:bCs/>
          <w:szCs w:val="26"/>
          <w:lang w:val="be-BY"/>
        </w:rPr>
        <w:t>октябре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> г. населению продано продовольственных товаров на</w:t>
      </w:r>
      <w:r>
        <w:t xml:space="preserve"> </w:t>
      </w:r>
      <w:r w:rsidR="0094419A">
        <w:rPr>
          <w:szCs w:val="26"/>
        </w:rPr>
        <w:t>34,4</w:t>
      </w:r>
      <w:r w:rsidRPr="00763BD4">
        <w:rPr>
          <w:szCs w:val="26"/>
        </w:rPr>
        <w:t xml:space="preserve"> млрд. рублей (в сопоставимых ценах </w:t>
      </w:r>
      <w:r w:rsidR="00804C0A">
        <w:rPr>
          <w:szCs w:val="26"/>
        </w:rPr>
        <w:t>105,</w:t>
      </w:r>
      <w:r w:rsidR="0094419A">
        <w:rPr>
          <w:szCs w:val="26"/>
        </w:rPr>
        <w:t>7</w:t>
      </w:r>
      <w:r w:rsidRPr="00763BD4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 w:rsidR="00611F4F">
        <w:rPr>
          <w:bCs/>
          <w:szCs w:val="26"/>
          <w:lang w:val="be-BY"/>
        </w:rPr>
        <w:t xml:space="preserve">октября </w:t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г.), непродовольственных товаров</w:t>
      </w:r>
      <w:r w:rsidRPr="00763BD4">
        <w:t xml:space="preserve"> – на </w:t>
      </w:r>
      <w:r w:rsidR="0094419A">
        <w:t>38,6</w:t>
      </w:r>
      <w:r w:rsidRPr="00763BD4">
        <w:t xml:space="preserve"> млрд. рублей (</w:t>
      </w:r>
      <w:r>
        <w:t>117,</w:t>
      </w:r>
      <w:r w:rsidR="0094419A">
        <w:t>8</w:t>
      </w:r>
      <w:r w:rsidRPr="00763BD4">
        <w:t>%).</w:t>
      </w:r>
    </w:p>
    <w:p w:rsidR="00B756E8" w:rsidRDefault="00B756E8" w:rsidP="00B756E8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EB3606" w:rsidRPr="00BC33A9" w:rsidRDefault="00EB3606" w:rsidP="00B756E8">
      <w:pPr>
        <w:pStyle w:val="a9"/>
        <w:spacing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EB3606" w:rsidTr="00245CD3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1E16F8" w:rsidRDefault="00EB3606" w:rsidP="0060044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23D68" w:rsidRDefault="00EB3606" w:rsidP="0060044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EB3606" w:rsidTr="00245CD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AF387F" w:rsidTr="00245CD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D387D" w:rsidRDefault="00EB3606" w:rsidP="00016572">
            <w:pPr>
              <w:pStyle w:val="6"/>
              <w:keepNext w:val="0"/>
              <w:spacing w:before="100" w:after="80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016572">
            <w:pPr>
              <w:spacing w:before="100" w:after="8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016572">
            <w:pPr>
              <w:spacing w:before="10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016572">
            <w:pPr>
              <w:spacing w:before="10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016572">
            <w:pPr>
              <w:spacing w:before="10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97,</w:t>
            </w:r>
            <w:r>
              <w:rPr>
                <w:sz w:val="22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82,</w:t>
            </w:r>
            <w:r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96,</w:t>
            </w:r>
            <w:r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</w:t>
            </w:r>
            <w:r>
              <w:rPr>
                <w:sz w:val="22"/>
              </w:rPr>
              <w:t>8</w:t>
            </w:r>
            <w:r w:rsidRPr="008E3D03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</w:t>
            </w:r>
            <w:r>
              <w:rPr>
                <w:sz w:val="22"/>
              </w:rPr>
              <w:t>0</w:t>
            </w:r>
            <w:r w:rsidRPr="003E09D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</w:tr>
      <w:tr w:rsidR="00EB3606" w:rsidRPr="002F3FF6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100" w:after="80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016572">
            <w:pPr>
              <w:spacing w:before="100" w:after="80" w:line="20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7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016572">
            <w:pPr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6,7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016572">
            <w:pPr>
              <w:spacing w:before="100" w:after="80" w:line="20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016572">
            <w:pPr>
              <w:spacing w:before="100" w:after="80" w:line="20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1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7,2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</w:t>
            </w:r>
            <w:r>
              <w:rPr>
                <w:sz w:val="22"/>
              </w:rPr>
              <w:t>4</w:t>
            </w:r>
            <w:r w:rsidRPr="00BC5648">
              <w:rPr>
                <w:sz w:val="22"/>
              </w:rPr>
              <w:t>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802DD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</w:t>
            </w:r>
            <w:r>
              <w:rPr>
                <w:sz w:val="22"/>
              </w:rPr>
              <w:t>7</w:t>
            </w:r>
            <w:r w:rsidRPr="00956851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100" w:after="80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016572">
            <w:pPr>
              <w:spacing w:before="100" w:after="8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016572">
            <w:pPr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2</w:t>
            </w:r>
            <w:r w:rsidRPr="0045507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016572">
            <w:pPr>
              <w:spacing w:before="100" w:after="80" w:line="200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9</w:t>
            </w:r>
            <w:r w:rsidRPr="0045507D">
              <w:rPr>
                <w:b/>
                <w:sz w:val="22"/>
              </w:rPr>
              <w:t>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016572">
            <w:pPr>
              <w:spacing w:before="100" w:after="80" w:line="200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</w:t>
            </w:r>
            <w:r>
              <w:rPr>
                <w:b/>
                <w:sz w:val="22"/>
              </w:rPr>
              <w:t>3</w:t>
            </w:r>
          </w:p>
        </w:tc>
      </w:tr>
      <w:tr w:rsidR="00EB3606" w:rsidRPr="00E7101A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F07" w:rsidRDefault="00EB3606" w:rsidP="00016572">
            <w:pPr>
              <w:pStyle w:val="6"/>
              <w:keepNext w:val="0"/>
              <w:spacing w:before="100" w:after="80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1</w:t>
            </w:r>
            <w:r w:rsidRPr="00BA3F07">
              <w:rPr>
                <w:i/>
                <w:sz w:val="22"/>
              </w:rPr>
              <w:t>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6</w:t>
            </w:r>
            <w:r w:rsidRPr="00BA3F07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826B28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</w:t>
            </w:r>
            <w:r>
              <w:rPr>
                <w:sz w:val="22"/>
              </w:rPr>
              <w:t>1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</w:t>
            </w:r>
            <w:r>
              <w:rPr>
                <w:sz w:val="22"/>
              </w:rPr>
              <w:t>6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EB3606" w:rsidRPr="00826B28" w:rsidTr="002B435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EB3606" w:rsidRPr="00826B28" w:rsidTr="002B435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7002B" w:rsidRDefault="00EB3606" w:rsidP="00016572">
            <w:pPr>
              <w:pStyle w:val="6"/>
              <w:keepNext w:val="0"/>
              <w:spacing w:before="100" w:after="8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016572">
            <w:pPr>
              <w:spacing w:before="10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016572">
            <w:pPr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016572">
            <w:pPr>
              <w:spacing w:before="10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016572">
            <w:pPr>
              <w:spacing w:before="10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EB3606" w:rsidRPr="00826B28" w:rsidTr="0001657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100" w:after="80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016572">
            <w:pPr>
              <w:spacing w:before="100" w:after="80" w:line="200" w:lineRule="exact"/>
              <w:ind w:right="62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4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016572">
            <w:pPr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016572">
            <w:pPr>
              <w:spacing w:before="100" w:after="80" w:line="200" w:lineRule="exact"/>
              <w:ind w:right="68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6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016572">
            <w:pPr>
              <w:spacing w:before="100" w:after="80" w:line="200" w:lineRule="exact"/>
              <w:ind w:right="45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105,</w:t>
            </w:r>
            <w:r>
              <w:rPr>
                <w:b/>
                <w:sz w:val="22"/>
              </w:rPr>
              <w:t>7</w:t>
            </w:r>
          </w:p>
        </w:tc>
      </w:tr>
      <w:tr w:rsidR="00EB3606" w:rsidRPr="00FF1F54" w:rsidTr="00016572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Pr="005E7304" w:rsidRDefault="00EB3606" w:rsidP="00016572">
            <w:pPr>
              <w:pStyle w:val="6"/>
              <w:keepNext w:val="0"/>
              <w:spacing w:before="100" w:after="80"/>
              <w:ind w:left="170"/>
              <w:rPr>
                <w:b w:val="0"/>
              </w:rPr>
            </w:pPr>
            <w:r w:rsidRPr="005E730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016572">
            <w:pPr>
              <w:spacing w:before="100" w:after="80" w:line="200" w:lineRule="exact"/>
              <w:ind w:right="62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2</w:t>
            </w:r>
            <w:r w:rsidRPr="005E7304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016572">
            <w:pPr>
              <w:spacing w:before="100" w:after="8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016572">
            <w:pPr>
              <w:spacing w:before="100" w:after="80" w:line="200" w:lineRule="exact"/>
              <w:ind w:right="68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9</w:t>
            </w:r>
            <w:r w:rsidRPr="005E7304">
              <w:rPr>
                <w:i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016572">
            <w:pPr>
              <w:spacing w:before="100" w:after="8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FF1F54" w:rsidTr="00016572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016572">
            <w:pPr>
              <w:pStyle w:val="6"/>
              <w:keepNext w:val="0"/>
              <w:spacing w:before="60"/>
              <w:ind w:left="397"/>
            </w:pPr>
            <w:r w:rsidRPr="00FB3BA4">
              <w:rPr>
                <w:b w:val="0"/>
              </w:rPr>
              <w:lastRenderedPageBreak/>
              <w:t>Октябрь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</w:t>
            </w:r>
            <w:r>
              <w:rPr>
                <w:sz w:val="22"/>
              </w:rPr>
              <w:t>3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12</w:t>
            </w:r>
            <w:r>
              <w:rPr>
                <w:sz w:val="22"/>
              </w:rPr>
              <w:t>6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107,</w:t>
            </w:r>
            <w:r>
              <w:rPr>
                <w:sz w:val="22"/>
              </w:rPr>
              <w:t>9</w:t>
            </w:r>
          </w:p>
        </w:tc>
      </w:tr>
      <w:tr w:rsidR="00DC1571" w:rsidRPr="00FF1F54" w:rsidTr="0001657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571" w:rsidRPr="00FB3BA4" w:rsidRDefault="00DD112C" w:rsidP="00016572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DD112C">
              <w:rPr>
                <w:b w:val="0"/>
                <w:i/>
              </w:rPr>
              <w:t>Январь-октябрь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71" w:rsidRPr="00DD112C" w:rsidRDefault="00DD112C" w:rsidP="00016572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71" w:rsidRPr="00DD112C" w:rsidRDefault="00DD112C" w:rsidP="00016572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71" w:rsidRPr="00DD112C" w:rsidRDefault="00DD112C" w:rsidP="00016572">
            <w:pPr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571" w:rsidRPr="00DD112C" w:rsidRDefault="00DD112C" w:rsidP="00016572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FF1F54" w:rsidTr="0001657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B3BA4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EB3606" w:rsidRPr="00FF1F54" w:rsidTr="00C840B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</w:t>
            </w:r>
            <w:r>
              <w:rPr>
                <w:sz w:val="22"/>
              </w:rPr>
              <w:t>2</w:t>
            </w:r>
            <w:r w:rsidRPr="00CB208A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EB3606" w:rsidRPr="00FF1F54" w:rsidTr="0060044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6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3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5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12</w:t>
            </w:r>
            <w:r>
              <w:rPr>
                <w:b/>
                <w:sz w:val="22"/>
              </w:rPr>
              <w:t>2</w:t>
            </w:r>
            <w:r w:rsidRPr="00CB208A">
              <w:rPr>
                <w:b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016572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109,9</w:t>
            </w:r>
          </w:p>
        </w:tc>
      </w:tr>
      <w:tr w:rsidR="00EB3606" w:rsidRPr="00BB6CF9" w:rsidTr="00DD112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016572">
            <w:pPr>
              <w:pStyle w:val="6"/>
              <w:keepNext w:val="0"/>
              <w:spacing w:before="60"/>
              <w:ind w:left="170"/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016572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016572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016572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3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016572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EB3606" w:rsidRPr="00BB6CF9" w:rsidTr="00DD112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D387D" w:rsidRDefault="00EB3606" w:rsidP="00016572">
            <w:pPr>
              <w:pStyle w:val="6"/>
              <w:keepNext w:val="0"/>
              <w:spacing w:before="60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016572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76,0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46CD7" w:rsidRDefault="00EB3606" w:rsidP="00016572">
            <w:pPr>
              <w:pStyle w:val="6"/>
              <w:keepNext w:val="0"/>
              <w:spacing w:before="60"/>
              <w:ind w:left="170"/>
            </w:pPr>
            <w:r w:rsidRPr="00546CD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016572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016572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016572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016572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88,7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016572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016572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108,3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016572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016572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112,2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C58E7" w:rsidRDefault="00EB3606" w:rsidP="00016572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CC58E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CC58E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016572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016572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016572">
            <w:pPr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117,0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210A2A" w:rsidRDefault="00EB3606" w:rsidP="00016572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210A2A">
              <w:rPr>
                <w:i/>
                <w:sz w:val="22"/>
              </w:rPr>
              <w:t>х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C58E7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03815" w:rsidRDefault="00EB3606" w:rsidP="00016572">
            <w:pPr>
              <w:pStyle w:val="6"/>
              <w:keepNext w:val="0"/>
              <w:spacing w:before="60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2B435A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435A" w:rsidRDefault="002B435A" w:rsidP="00016572">
            <w:pPr>
              <w:pStyle w:val="6"/>
              <w:keepNext w:val="0"/>
              <w:spacing w:before="60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2B435A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435A" w:rsidRDefault="002B435A" w:rsidP="00016572">
            <w:pPr>
              <w:pStyle w:val="6"/>
              <w:keepNext w:val="0"/>
              <w:spacing w:before="60"/>
              <w:ind w:left="170"/>
              <w:rPr>
                <w:b w:val="0"/>
                <w:lang w:val="be-BY"/>
              </w:rPr>
            </w:pPr>
            <w:r>
              <w:rPr>
                <w:lang w:val="en-US"/>
              </w:rPr>
              <w:t>II</w:t>
            </w:r>
            <w:r w:rsidRPr="00CF6982">
              <w:rPr>
                <w:lang w:val="en-US"/>
              </w:rPr>
              <w:t xml:space="preserve">I </w:t>
            </w:r>
            <w:proofErr w:type="spellStart"/>
            <w:r w:rsidRPr="00CF6982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016572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016572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016572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016572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</w:tr>
      <w:tr w:rsidR="00EB3606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D112C" w:rsidRDefault="00EB3606" w:rsidP="00016572">
            <w:pPr>
              <w:pStyle w:val="6"/>
              <w:keepNext w:val="0"/>
              <w:spacing w:before="60"/>
              <w:ind w:left="170"/>
              <w:rPr>
                <w:b w:val="0"/>
                <w:i/>
                <w:lang w:val="be-BY"/>
              </w:rPr>
            </w:pPr>
            <w:r w:rsidRPr="00DD112C">
              <w:rPr>
                <w:b w:val="0"/>
                <w:i/>
              </w:rPr>
              <w:t>Январь-</w:t>
            </w:r>
            <w:r w:rsidR="002B435A" w:rsidRPr="00DD112C">
              <w:rPr>
                <w:b w:val="0"/>
                <w:i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DD112C" w:rsidRDefault="00804C0A" w:rsidP="00016572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DD112C" w:rsidRDefault="00EB3606" w:rsidP="00016572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DD112C" w:rsidRDefault="00804C0A" w:rsidP="00016572">
            <w:pPr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DD112C" w:rsidRDefault="00EB3606" w:rsidP="00016572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</w:tr>
      <w:tr w:rsidR="00DD112C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2C" w:rsidRPr="005B6DC9" w:rsidRDefault="00DD112C" w:rsidP="00016572">
            <w:pPr>
              <w:pStyle w:val="6"/>
              <w:keepNext w:val="0"/>
              <w:spacing w:before="6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94419A" w:rsidRDefault="0094419A" w:rsidP="0001657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94419A" w:rsidRDefault="0094419A" w:rsidP="00016572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94419A" w:rsidRDefault="0094419A" w:rsidP="00016572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94419A" w:rsidRDefault="0094419A" w:rsidP="0001657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DD112C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2C" w:rsidRPr="00DD112C" w:rsidRDefault="00DD112C" w:rsidP="00016572">
            <w:pPr>
              <w:pStyle w:val="6"/>
              <w:keepNext w:val="0"/>
              <w:spacing w:before="60"/>
              <w:ind w:left="170"/>
            </w:pPr>
            <w:r w:rsidRPr="00DD112C">
              <w:rPr>
                <w:i/>
              </w:rPr>
              <w:t>Январь-октябрь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DD112C" w:rsidRDefault="0094419A" w:rsidP="00016572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DD112C" w:rsidRDefault="0094419A" w:rsidP="00016572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DD112C" w:rsidRDefault="0094419A" w:rsidP="00016572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2C" w:rsidRPr="00DD112C" w:rsidRDefault="0094419A" w:rsidP="00016572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B3606" w:rsidRDefault="00EB3606" w:rsidP="00EB3606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B3606" w:rsidRPr="001F1252" w:rsidRDefault="00EB3606" w:rsidP="00EB3606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6F3C50E8" wp14:editId="77F8BB4E">
                <wp:simplePos x="0" y="0"/>
                <wp:positionH relativeFrom="column">
                  <wp:posOffset>1286510</wp:posOffset>
                </wp:positionH>
                <wp:positionV relativeFrom="paragraph">
                  <wp:posOffset>2161540</wp:posOffset>
                </wp:positionV>
                <wp:extent cx="3984995" cy="194854"/>
                <wp:effectExtent l="19050" t="19050" r="15875" b="1524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4995" cy="194854"/>
                          <a:chOff x="4005" y="3774"/>
                          <a:chExt cx="6383" cy="358"/>
                        </a:xfrm>
                      </wpg:grpSpPr>
                      <wps:wsp>
                        <wps:cNvPr id="6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05" y="3786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F4B" w:rsidRPr="0009103D" w:rsidRDefault="00443F4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257" y="3774"/>
                            <a:ext cx="1131" cy="3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F4B" w:rsidRPr="00B77D68" w:rsidRDefault="00443F4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48" style="position:absolute;left:0;text-align:left;margin-left:101.3pt;margin-top:170.2pt;width:313.8pt;height:15.35pt;z-index:251951104" coordorigin="4005,3774" coordsize="6383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">
                <v:rect id="Rectangle 1362" o:spid="_x0000_s1049" style="position:absolute;left:4005;top:3786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q9cQA&#10;AADaAAAADwAAAGRycy9kb3ducmV2LnhtbESPT4vCMBTE7wt+h/AEL6KpLohUo6igyLoe/APi7dE8&#10;22LzUpqs7frpjbCwx2FmfsNM540pxIMql1tWMOhHIIgTq3NOFZxP694YhPPIGgvLpOCXHMxnrY8p&#10;xtrWfKDH0aciQNjFqCDzvoyldElGBl3flsTBu9nKoA+ySqWusA5wU8hhFI2kwZzDQoYlrTJK7scf&#10;o0CW3f3VfnWX+loPF7z5/tw9txelOu1mMQHhqfH/4b/2VisYwftKuAF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/KvXEAAAA2gAAAA8AAAAAAAAAAAAAAAAAmAIAAGRycy9k&#10;b3ducmV2LnhtbFBLBQYAAAAABAAEAPUAAACJAwAAAAA=&#10;" filled="f" strokecolor="white" strokeweight=".25pt">
                  <v:textbox inset="0,0,0,0">
                    <w:txbxContent>
                      <w:p w:rsidR="00AD6671" w:rsidRPr="0009103D" w:rsidRDefault="00AD6671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50" style="position:absolute;left:9257;top:3774;width:1131;height:35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YisIA&#10;AADaAAAADwAAAGRycy9kb3ducmV2LnhtbERPz2vCMBS+D/wfwhN2kZl2oJPOtOjGwIKXqTvs9kie&#10;bbF5qU1W63+/HAY7fny/18VoWzFQ7xvHCtJ5AoJYO9NwpeB0/HhagfAB2WDrmBTcyUORTx7WmBl3&#10;408aDqESMYR9hgrqELpMSq9rsujnriOO3Nn1FkOEfSVNj7cYblv5nCRLabHh2FBjR2816cvhxyrY&#10;yG+93KZf5fCu0+vu5VTuZ+VCqcfpuHkFEWgM/+I/984oiFvjlX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BiKwgAAANoAAAAPAAAAAAAAAAAAAAAAAJgCAABkcnMvZG93&#10;bnJldi54bWxQSwUGAAAAAAQABAD1AAAAhwMAAAAA&#10;" filled="f" strokecolor="white" strokeweight=".25pt">
                  <v:textbox inset="0,0,0,0">
                    <w:txbxContent>
                      <w:p w:rsidR="00AD6671" w:rsidRPr="00B77D68" w:rsidRDefault="00AD6671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1C369640" wp14:editId="752ED2EA">
            <wp:extent cx="6165850" cy="2654300"/>
            <wp:effectExtent l="0" t="0" r="0" b="0"/>
            <wp:docPr id="34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B3606" w:rsidRDefault="00EB3606" w:rsidP="00443F4B">
      <w:pPr>
        <w:pStyle w:val="a9"/>
        <w:shd w:val="clear" w:color="auto" w:fill="FFFFFF" w:themeFill="background1"/>
        <w:spacing w:before="0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lastRenderedPageBreak/>
        <w:t>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DD112C">
        <w:rPr>
          <w:bCs/>
          <w:szCs w:val="26"/>
          <w:lang w:val="be-BY"/>
        </w:rPr>
        <w:t>октябре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2024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>
        <w:rPr>
          <w:spacing w:val="-2"/>
          <w:szCs w:val="26"/>
        </w:rPr>
        <w:t>94,9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>
        <w:rPr>
          <w:spacing w:val="-2"/>
          <w:szCs w:val="26"/>
        </w:rPr>
        <w:t>5,1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DD112C">
        <w:rPr>
          <w:bCs/>
          <w:szCs w:val="26"/>
          <w:lang w:val="be-BY"/>
        </w:rPr>
        <w:t>октябре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</w:t>
      </w:r>
      <w:r w:rsidRPr="00B247F0">
        <w:rPr>
          <w:spacing w:val="-2"/>
          <w:szCs w:val="26"/>
          <w:shd w:val="clear" w:color="auto" w:fill="FFFFFF" w:themeFill="background1"/>
        </w:rPr>
        <w:t>соответственно 9</w:t>
      </w:r>
      <w:r>
        <w:rPr>
          <w:spacing w:val="-2"/>
          <w:szCs w:val="26"/>
          <w:shd w:val="clear" w:color="auto" w:fill="FFFFFF" w:themeFill="background1"/>
        </w:rPr>
        <w:t>4</w:t>
      </w:r>
      <w:r w:rsidRPr="00B247F0">
        <w:rPr>
          <w:spacing w:val="-2"/>
          <w:szCs w:val="26"/>
          <w:shd w:val="clear" w:color="auto" w:fill="FFFFFF" w:themeFill="background1"/>
        </w:rPr>
        <w:t xml:space="preserve">% и </w:t>
      </w:r>
      <w:r>
        <w:rPr>
          <w:spacing w:val="-2"/>
          <w:szCs w:val="26"/>
          <w:shd w:val="clear" w:color="auto" w:fill="FFFFFF" w:themeFill="background1"/>
        </w:rPr>
        <w:t>6</w:t>
      </w:r>
      <w:r w:rsidRPr="00B247F0">
        <w:rPr>
          <w:spacing w:val="-2"/>
          <w:szCs w:val="26"/>
          <w:shd w:val="clear" w:color="auto" w:fill="FFFFFF" w:themeFill="background1"/>
        </w:rPr>
        <w:t>%).</w:t>
      </w:r>
    </w:p>
    <w:p w:rsidR="00EB3606" w:rsidRDefault="00EB3606" w:rsidP="000920D8">
      <w:pPr>
        <w:pStyle w:val="a9"/>
        <w:spacing w:before="160" w:after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EB3606" w:rsidRPr="003008E9" w:rsidTr="00245CD3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DD11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DD112C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sz w:val="22"/>
                <w:szCs w:val="22"/>
              </w:rPr>
              <w:br/>
              <w:t>2024 г.,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DD11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DD112C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  <w:r w:rsidRPr="003008E9">
              <w:rPr>
                <w:sz w:val="22"/>
                <w:szCs w:val="22"/>
              </w:rPr>
              <w:br/>
              <w:t xml:space="preserve"> 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январю-</w:t>
            </w:r>
            <w:r w:rsidR="00DD112C">
              <w:rPr>
                <w:bCs/>
                <w:sz w:val="22"/>
                <w:szCs w:val="22"/>
                <w:lang w:val="be-BY"/>
              </w:rPr>
              <w:t>октябрю</w:t>
            </w:r>
            <w:r w:rsidRPr="003008E9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DD112C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октябрь</w:t>
            </w:r>
            <w:r w:rsidR="00EB3606" w:rsidRPr="003008E9"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D336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  <w:u w:val="single"/>
              </w:rPr>
              <w:br/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DD112C">
              <w:rPr>
                <w:bCs/>
                <w:sz w:val="22"/>
                <w:szCs w:val="22"/>
                <w:lang w:val="be-BY"/>
              </w:rPr>
              <w:t>октябрь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  <w:t>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</w:rPr>
              <w:br/>
            </w:r>
            <w:r w:rsidR="003D336A">
              <w:rPr>
                <w:bCs/>
                <w:sz w:val="22"/>
                <w:szCs w:val="22"/>
                <w:lang w:val="be-BY"/>
              </w:rPr>
              <w:t>октябрю</w:t>
            </w:r>
            <w:r w:rsidRPr="003008E9">
              <w:rPr>
                <w:sz w:val="22"/>
                <w:szCs w:val="22"/>
              </w:rPr>
              <w:br/>
              <w:t>2022 г.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DD112C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октябрю</w:t>
            </w:r>
            <w:r w:rsidR="00EB3606" w:rsidRPr="003008E9"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DD112C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B3606" w:rsidRPr="003008E9">
              <w:rPr>
                <w:sz w:val="22"/>
                <w:szCs w:val="22"/>
              </w:rPr>
              <w:br/>
            </w:r>
            <w:r w:rsidR="00EB3606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40E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91BB0" w:rsidRDefault="00EB3606" w:rsidP="00016572">
            <w:pPr>
              <w:spacing w:before="400" w:after="40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5477E1" w:rsidP="00016572">
            <w:pPr>
              <w:spacing w:before="400" w:after="40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73 014,5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452B5F" w:rsidP="00016572">
            <w:pPr>
              <w:tabs>
                <w:tab w:val="left" w:pos="639"/>
              </w:tabs>
              <w:spacing w:before="400" w:after="40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5477E1" w:rsidP="00016572">
            <w:pPr>
              <w:tabs>
                <w:tab w:val="left" w:pos="743"/>
                <w:tab w:val="left" w:pos="1064"/>
              </w:tabs>
              <w:spacing w:before="400" w:after="40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B287F" w:rsidRDefault="005477E1" w:rsidP="00016572">
            <w:pPr>
              <w:spacing w:before="400" w:after="4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611F4F" w:rsidP="00016572">
            <w:pPr>
              <w:tabs>
                <w:tab w:val="left" w:pos="639"/>
              </w:tabs>
              <w:spacing w:before="400" w:after="400" w:line="200" w:lineRule="exact"/>
              <w:ind w:right="454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107,0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400" w:after="40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400" w:after="40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tabs>
                <w:tab w:val="left" w:pos="639"/>
              </w:tabs>
              <w:spacing w:before="400" w:after="40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400" w:after="40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400" w:after="40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tabs>
                <w:tab w:val="left" w:pos="639"/>
              </w:tabs>
              <w:spacing w:before="400" w:after="40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400" w:after="40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5477E1" w:rsidP="00016572">
            <w:pPr>
              <w:tabs>
                <w:tab w:val="left" w:pos="743"/>
                <w:tab w:val="left" w:pos="1064"/>
              </w:tabs>
              <w:spacing w:before="400" w:after="40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69 315,0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EB3606" w:rsidP="00016572">
            <w:pPr>
              <w:tabs>
                <w:tab w:val="left" w:pos="743"/>
                <w:tab w:val="left" w:pos="1064"/>
              </w:tabs>
              <w:spacing w:before="400" w:after="40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</w:t>
            </w:r>
            <w:r w:rsidR="00452B5F">
              <w:rPr>
                <w:sz w:val="22"/>
              </w:rPr>
              <w:t>8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5477E1" w:rsidP="00016572">
            <w:pPr>
              <w:spacing w:before="400" w:after="40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5477E1" w:rsidP="00016572">
            <w:pPr>
              <w:spacing w:before="400" w:after="4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611F4F" w:rsidP="00016572">
            <w:pPr>
              <w:tabs>
                <w:tab w:val="left" w:pos="743"/>
                <w:tab w:val="left" w:pos="1064"/>
              </w:tabs>
              <w:spacing w:before="400" w:after="400" w:line="200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</w:t>
            </w:r>
            <w:r w:rsidR="004217A8">
              <w:rPr>
                <w:sz w:val="22"/>
                <w:lang w:val="be-BY"/>
              </w:rPr>
              <w:t>,9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400" w:after="40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5477E1" w:rsidP="00016572">
            <w:pPr>
              <w:tabs>
                <w:tab w:val="left" w:pos="743"/>
                <w:tab w:val="left" w:pos="1064"/>
              </w:tabs>
              <w:spacing w:before="400" w:after="40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3 699,5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452B5F" w:rsidP="00016572">
            <w:pPr>
              <w:tabs>
                <w:tab w:val="left" w:pos="624"/>
                <w:tab w:val="left" w:pos="743"/>
                <w:tab w:val="left" w:pos="1064"/>
              </w:tabs>
              <w:spacing w:before="400" w:after="40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5477E1">
              <w:rPr>
                <w:sz w:val="22"/>
              </w:rPr>
              <w:t>9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5477E1" w:rsidP="00016572">
            <w:pPr>
              <w:spacing w:before="400" w:after="40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5477E1" w:rsidP="00016572">
            <w:pPr>
              <w:spacing w:before="400" w:after="4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A2CA8" w:rsidRDefault="00EB3606" w:rsidP="00016572">
            <w:pPr>
              <w:tabs>
                <w:tab w:val="left" w:pos="624"/>
                <w:tab w:val="left" w:pos="743"/>
                <w:tab w:val="left" w:pos="1064"/>
              </w:tabs>
              <w:spacing w:before="400" w:after="400" w:line="200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95,</w:t>
            </w:r>
            <w:r w:rsidR="00611F4F">
              <w:rPr>
                <w:sz w:val="22"/>
                <w:lang w:val="be-BY"/>
              </w:rPr>
              <w:t>8</w:t>
            </w:r>
          </w:p>
        </w:tc>
      </w:tr>
    </w:tbl>
    <w:p w:rsidR="008168F7" w:rsidRDefault="008168F7" w:rsidP="00016572">
      <w:pPr>
        <w:pStyle w:val="a9"/>
        <w:rPr>
          <w:spacing w:val="-2"/>
          <w:szCs w:val="26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3D336A">
        <w:rPr>
          <w:bCs/>
          <w:szCs w:val="26"/>
          <w:lang w:val="be-BY"/>
        </w:rPr>
        <w:t>октябре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 xml:space="preserve">2024 г. составил </w:t>
      </w:r>
      <w:r w:rsidR="005477E1">
        <w:rPr>
          <w:spacing w:val="-2"/>
          <w:szCs w:val="26"/>
        </w:rPr>
        <w:t>69,3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112,8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</w:t>
      </w:r>
      <w:r w:rsidR="003D336A">
        <w:rPr>
          <w:bCs/>
          <w:szCs w:val="26"/>
          <w:lang w:val="be-BY"/>
        </w:rPr>
        <w:t>октября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EB3606" w:rsidRPr="00443F4B" w:rsidRDefault="00EB3606" w:rsidP="00016572">
      <w:pPr>
        <w:pStyle w:val="a9"/>
        <w:rPr>
          <w:szCs w:val="26"/>
        </w:rPr>
      </w:pPr>
      <w:r w:rsidRPr="00443F4B">
        <w:rPr>
          <w:spacing w:val="-8"/>
          <w:szCs w:val="26"/>
        </w:rPr>
        <w:t xml:space="preserve">Организациями торговли в </w:t>
      </w:r>
      <w:r w:rsidRPr="00443F4B">
        <w:rPr>
          <w:bCs/>
          <w:spacing w:val="-8"/>
          <w:szCs w:val="26"/>
        </w:rPr>
        <w:t>январе-</w:t>
      </w:r>
      <w:r w:rsidR="003D336A" w:rsidRPr="00443F4B">
        <w:rPr>
          <w:bCs/>
          <w:spacing w:val="-8"/>
          <w:szCs w:val="26"/>
          <w:lang w:val="be-BY"/>
        </w:rPr>
        <w:t>октябре</w:t>
      </w:r>
      <w:r w:rsidRPr="00443F4B">
        <w:rPr>
          <w:bCs/>
          <w:spacing w:val="-8"/>
          <w:szCs w:val="26"/>
        </w:rPr>
        <w:t xml:space="preserve"> </w:t>
      </w:r>
      <w:r w:rsidRPr="00443F4B">
        <w:rPr>
          <w:spacing w:val="-8"/>
          <w:szCs w:val="26"/>
        </w:rPr>
        <w:t>2024 г. продано продовольственных</w:t>
      </w:r>
      <w:r w:rsidRPr="00443F4B">
        <w:rPr>
          <w:szCs w:val="26"/>
        </w:rPr>
        <w:t xml:space="preserve"> товаров на </w:t>
      </w:r>
      <w:r w:rsidR="005477E1" w:rsidRPr="00443F4B">
        <w:rPr>
          <w:szCs w:val="26"/>
        </w:rPr>
        <w:t>33,6</w:t>
      </w:r>
      <w:r w:rsidRPr="00443F4B">
        <w:rPr>
          <w:szCs w:val="26"/>
        </w:rPr>
        <w:t> млрд. рублей (106</w:t>
      </w:r>
      <w:r w:rsidR="005477E1" w:rsidRPr="00443F4B">
        <w:rPr>
          <w:szCs w:val="26"/>
        </w:rPr>
        <w:t>,1</w:t>
      </w:r>
      <w:r w:rsidRPr="00443F4B">
        <w:rPr>
          <w:szCs w:val="26"/>
        </w:rPr>
        <w:t xml:space="preserve">% к уровню </w:t>
      </w:r>
      <w:r w:rsidRPr="00443F4B">
        <w:rPr>
          <w:bCs/>
          <w:szCs w:val="26"/>
        </w:rPr>
        <w:t>января-</w:t>
      </w:r>
      <w:r w:rsidR="003D336A" w:rsidRPr="00443F4B">
        <w:rPr>
          <w:bCs/>
          <w:szCs w:val="26"/>
          <w:lang w:val="be-BY"/>
        </w:rPr>
        <w:t>октября</w:t>
      </w:r>
      <w:r w:rsidRPr="00443F4B">
        <w:rPr>
          <w:bCs/>
          <w:szCs w:val="26"/>
        </w:rPr>
        <w:t xml:space="preserve"> </w:t>
      </w:r>
      <w:r w:rsidRPr="00443F4B">
        <w:rPr>
          <w:szCs w:val="26"/>
        </w:rPr>
        <w:t>2023 г.). Удельный вес продовольственных товаров, реализованных организациями торговли, составил 97,</w:t>
      </w:r>
      <w:r w:rsidR="004113E1" w:rsidRPr="00443F4B">
        <w:rPr>
          <w:szCs w:val="26"/>
        </w:rPr>
        <w:t>4</w:t>
      </w:r>
      <w:r w:rsidRPr="00443F4B">
        <w:rPr>
          <w:szCs w:val="26"/>
        </w:rPr>
        <w:t xml:space="preserve">% от всей продажи продовольственных товаров </w:t>
      </w:r>
      <w:r w:rsidR="00443F4B">
        <w:rPr>
          <w:szCs w:val="26"/>
        </w:rPr>
        <w:br/>
      </w:r>
      <w:r w:rsidRPr="00443F4B">
        <w:rPr>
          <w:szCs w:val="26"/>
        </w:rPr>
        <w:t xml:space="preserve">(в </w:t>
      </w:r>
      <w:r w:rsidRPr="00443F4B">
        <w:rPr>
          <w:bCs/>
          <w:szCs w:val="26"/>
        </w:rPr>
        <w:t>январе-</w:t>
      </w:r>
      <w:r w:rsidR="003D336A" w:rsidRPr="00443F4B">
        <w:rPr>
          <w:bCs/>
          <w:szCs w:val="26"/>
          <w:lang w:val="be-BY"/>
        </w:rPr>
        <w:t>октябре</w:t>
      </w:r>
      <w:r w:rsidRPr="00443F4B">
        <w:rPr>
          <w:bCs/>
          <w:szCs w:val="26"/>
        </w:rPr>
        <w:t xml:space="preserve"> </w:t>
      </w:r>
      <w:r w:rsidRPr="00443F4B">
        <w:rPr>
          <w:szCs w:val="26"/>
        </w:rPr>
        <w:t>2023 г. – 97%).</w:t>
      </w:r>
    </w:p>
    <w:p w:rsidR="008168F7" w:rsidRDefault="00CD5501" w:rsidP="00016572">
      <w:pPr>
        <w:pStyle w:val="a9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январе-</w:t>
      </w:r>
      <w:r w:rsidR="003D336A">
        <w:rPr>
          <w:szCs w:val="26"/>
          <w:lang w:val="be-BY"/>
        </w:rPr>
        <w:t>октябре</w:t>
      </w:r>
      <w:r>
        <w:rPr>
          <w:szCs w:val="26"/>
        </w:rPr>
        <w:t xml:space="preserve"> 2024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4113E1">
        <w:rPr>
          <w:szCs w:val="26"/>
        </w:rPr>
        <w:t>35,</w:t>
      </w:r>
      <w:r w:rsidR="00EA5465">
        <w:rPr>
          <w:szCs w:val="26"/>
        </w:rPr>
        <w:t>7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(119,</w:t>
      </w:r>
      <w:r w:rsidR="004113E1">
        <w:rPr>
          <w:szCs w:val="26"/>
        </w:rPr>
        <w:t>7</w:t>
      </w:r>
      <w:r w:rsidRPr="001074AF">
        <w:rPr>
          <w:szCs w:val="26"/>
        </w:rPr>
        <w:t>% к уровню</w:t>
      </w:r>
      <w:r>
        <w:rPr>
          <w:szCs w:val="26"/>
        </w:rPr>
        <w:t xml:space="preserve"> января-</w:t>
      </w:r>
      <w:r w:rsidR="003D336A">
        <w:rPr>
          <w:szCs w:val="26"/>
          <w:lang w:val="be-BY"/>
        </w:rPr>
        <w:t>октября</w:t>
      </w:r>
      <w:r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3 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92,</w:t>
      </w:r>
      <w:r w:rsidR="00E94C58">
        <w:rPr>
          <w:szCs w:val="26"/>
        </w:rPr>
        <w:t>7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</w:rPr>
        <w:t>январе-</w:t>
      </w:r>
      <w:r w:rsidR="003D336A">
        <w:rPr>
          <w:szCs w:val="26"/>
          <w:lang w:val="be-BY"/>
        </w:rPr>
        <w:t>октябре</w:t>
      </w:r>
      <w:r>
        <w:rPr>
          <w:spacing w:val="-6"/>
          <w:szCs w:val="26"/>
        </w:rPr>
        <w:t xml:space="preserve"> 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3 г. – </w:t>
      </w:r>
      <w:r>
        <w:rPr>
          <w:szCs w:val="26"/>
          <w:lang w:val="be-BY"/>
        </w:rPr>
        <w:t>91</w:t>
      </w:r>
      <w:r w:rsidR="004217A8">
        <w:rPr>
          <w:szCs w:val="26"/>
          <w:lang w:val="be-BY"/>
        </w:rPr>
        <w:t>,</w:t>
      </w:r>
      <w:r w:rsidR="00611F4F">
        <w:rPr>
          <w:szCs w:val="26"/>
          <w:lang w:val="be-BY"/>
        </w:rPr>
        <w:t>2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C03B69" w:rsidRDefault="00C03B69" w:rsidP="00D32FB1">
      <w:pPr>
        <w:pStyle w:val="a9"/>
        <w:spacing w:before="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p w:rsidR="00D32FB1" w:rsidRDefault="00D32FB1" w:rsidP="00D32FB1">
      <w:pPr>
        <w:pStyle w:val="a9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C03B69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d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D32FB1" w:rsidRDefault="00D32FB1" w:rsidP="00D32FB1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D32FB1" w:rsidTr="00C840BB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B1" w:rsidRDefault="00D32FB1" w:rsidP="00C840B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B1" w:rsidRDefault="00D32FB1" w:rsidP="00C840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57432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2023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2FB1" w:rsidRDefault="00D32FB1" w:rsidP="00C840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B1" w:rsidRDefault="00D32FB1" w:rsidP="00C840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январю-сентябрю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79 103,2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92 259,3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116,6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67 262,0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79 035,8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117,5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1 389,6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61,7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2 341,0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2 732,6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116,7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1 838,8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2 136,3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116,2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91,7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784A35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84A35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32FB1" w:rsidTr="00C840B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421,3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55,2</w:t>
            </w:r>
          </w:p>
        </w:tc>
      </w:tr>
      <w:tr w:rsidR="00D32FB1" w:rsidTr="00C840BB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3 510,7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2 114,1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</w:t>
            </w:r>
          </w:p>
        </w:tc>
      </w:tr>
    </w:tbl>
    <w:p w:rsidR="00D32FB1" w:rsidRDefault="00D32FB1" w:rsidP="00D32FB1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D32FB1" w:rsidTr="00C840BB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B1" w:rsidRDefault="00D32FB1" w:rsidP="00C840BB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B1" w:rsidRDefault="00D32FB1" w:rsidP="00C840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B1" w:rsidRDefault="00D32FB1" w:rsidP="00C840BB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32FB1" w:rsidTr="00C840BB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FB1" w:rsidRDefault="00D32FB1" w:rsidP="00C840BB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FB1" w:rsidRDefault="00D32FB1" w:rsidP="00C840BB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D32FB1" w:rsidTr="00C840BB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25 030,9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112,4</w:t>
            </w:r>
          </w:p>
        </w:tc>
      </w:tr>
      <w:tr w:rsidR="00D32FB1" w:rsidTr="00C840BB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D32FB1" w:rsidTr="00C840BB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32FB1" w:rsidTr="00C840BB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октября 2023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32FB1" w:rsidTr="00C840BB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17 951,5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116,3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32FB1" w:rsidTr="00C840BB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1 232,2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D32FB1" w:rsidTr="00C840BB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cantSplit/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849,5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D32FB1" w:rsidTr="00C840BB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952F33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952F33">
              <w:rPr>
                <w:sz w:val="22"/>
                <w:szCs w:val="22"/>
              </w:rPr>
              <w:t>50,2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952F33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2F33"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952F33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952F33">
              <w:rPr>
                <w:sz w:val="22"/>
                <w:szCs w:val="22"/>
              </w:rPr>
              <w:t>91,8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32FB1" w:rsidTr="00C840BB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4 076,4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D32FB1" w:rsidTr="00C840B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7 079,3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952F33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952F33">
              <w:rPr>
                <w:sz w:val="22"/>
                <w:szCs w:val="22"/>
              </w:rPr>
              <w:t>35,3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32FB1" w:rsidTr="00C840B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13 704,5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123,4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2 628,7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32FB1" w:rsidTr="00C840BB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Pr="00952F33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952F33">
              <w:rPr>
                <w:sz w:val="22"/>
                <w:szCs w:val="22"/>
              </w:rPr>
              <w:t>102,7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D32FB1" w:rsidTr="00C840B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32FB1" w:rsidTr="00C840BB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32FB1" w:rsidRDefault="00D32FB1" w:rsidP="00C840BB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2FB1" w:rsidRDefault="00D32FB1" w:rsidP="00C840B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32FB1" w:rsidRDefault="00D32FB1" w:rsidP="00D32FB1">
      <w:pPr>
        <w:rPr>
          <w:rFonts w:ascii="Arial" w:hAnsi="Arial" w:cs="Arial"/>
          <w:b/>
          <w:bCs/>
        </w:rPr>
      </w:pPr>
    </w:p>
    <w:p w:rsidR="00EB3606" w:rsidRDefault="00EB3606" w:rsidP="00600441">
      <w:pPr>
        <w:pStyle w:val="a9"/>
        <w:spacing w:before="240"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="00C03B69">
        <w:rPr>
          <w:rFonts w:ascii="Arial" w:hAnsi="Arial" w:cs="Arial"/>
          <w:b/>
          <w:lang w:val="be-BY"/>
        </w:rPr>
        <w:t>4</w:t>
      </w:r>
      <w:r>
        <w:rPr>
          <w:rFonts w:ascii="Arial" w:hAnsi="Arial" w:cs="Arial"/>
          <w:b/>
        </w:rPr>
        <w:t>. Общественное питание</w:t>
      </w:r>
    </w:p>
    <w:p w:rsidR="00EB3606" w:rsidRDefault="00EB3606" w:rsidP="007941D8">
      <w:pPr>
        <w:pStyle w:val="a9"/>
        <w:spacing w:after="12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> январе-</w:t>
      </w:r>
      <w:r w:rsidR="003D336A">
        <w:rPr>
          <w:szCs w:val="26"/>
          <w:lang w:val="be-BY"/>
        </w:rPr>
        <w:t>октябре</w:t>
      </w:r>
      <w:r>
        <w:rPr>
          <w:szCs w:val="26"/>
        </w:rPr>
        <w:t xml:space="preserve"> 2024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1B30B9" w:rsidRPr="00443F4B">
        <w:rPr>
          <w:spacing w:val="-4"/>
          <w:szCs w:val="26"/>
        </w:rPr>
        <w:t>5</w:t>
      </w:r>
      <w:r w:rsidRPr="00443F4B">
        <w:rPr>
          <w:spacing w:val="-4"/>
          <w:szCs w:val="26"/>
        </w:rPr>
        <w:t xml:space="preserve"> млрд. рублей, или в сопоставимых ценах </w:t>
      </w:r>
      <w:r w:rsidR="00710131" w:rsidRPr="00443F4B">
        <w:rPr>
          <w:spacing w:val="-4"/>
          <w:szCs w:val="26"/>
        </w:rPr>
        <w:t>111</w:t>
      </w:r>
      <w:r w:rsidRPr="00443F4B">
        <w:rPr>
          <w:spacing w:val="-4"/>
          <w:szCs w:val="26"/>
        </w:rPr>
        <w:t>% к уровню января-</w:t>
      </w:r>
      <w:r w:rsidR="003D336A" w:rsidRPr="00443F4B">
        <w:rPr>
          <w:spacing w:val="-4"/>
          <w:szCs w:val="26"/>
          <w:lang w:val="be-BY"/>
        </w:rPr>
        <w:t>октября</w:t>
      </w:r>
      <w:r w:rsidRPr="00443F4B">
        <w:rPr>
          <w:spacing w:val="-4"/>
          <w:szCs w:val="26"/>
        </w:rPr>
        <w:t xml:space="preserve"> 2023 г.</w:t>
      </w:r>
    </w:p>
    <w:p w:rsidR="00EB3606" w:rsidRDefault="00EB3606" w:rsidP="00CD73C0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B3606" w:rsidTr="00245CD3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B3606" w:rsidTr="00245CD3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2C7FD8" w:rsidTr="00245CD3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C511A" w:rsidRDefault="00EB3606" w:rsidP="00443F4B">
            <w:pPr>
              <w:spacing w:before="50" w:after="56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</w:rPr>
            </w:pPr>
            <w:r w:rsidRPr="00BE5855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BE5855">
              <w:rPr>
                <w:sz w:val="22"/>
              </w:rPr>
              <w:t>10</w:t>
            </w:r>
            <w:r>
              <w:rPr>
                <w:sz w:val="22"/>
              </w:rPr>
              <w:t>8</w:t>
            </w:r>
            <w:r w:rsidRPr="00BE5855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F3467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331,4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  <w:tr w:rsidR="00EB3606" w:rsidRPr="00A44A07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139,0</w:t>
            </w:r>
          </w:p>
        </w:tc>
      </w:tr>
      <w:tr w:rsidR="00EB3606" w:rsidRPr="0017119D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119D" w:rsidRDefault="00EB3606" w:rsidP="00443F4B">
            <w:pPr>
              <w:pStyle w:val="8"/>
              <w:keepNext w:val="0"/>
              <w:spacing w:before="50" w:after="56" w:line="180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</w:t>
            </w:r>
            <w:r>
              <w:rPr>
                <w:b/>
                <w:sz w:val="22"/>
              </w:rPr>
              <w:t>42</w:t>
            </w:r>
            <w:r w:rsidRPr="00175C52">
              <w:rPr>
                <w:b/>
                <w:sz w:val="22"/>
              </w:rPr>
              <w:t>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</w:tr>
      <w:tr w:rsidR="00EB3606" w:rsidRPr="00A44A07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31478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13943" w:rsidRDefault="00EB3606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1 275,0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5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08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</w:tr>
      <w:tr w:rsidR="00EB3606" w:rsidRPr="00D91CFA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91CFA" w:rsidRDefault="00EB3606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2 417,9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3</w:t>
            </w:r>
            <w:r w:rsidRPr="00AE10FB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A20FA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</w:t>
            </w:r>
            <w:r>
              <w:rPr>
                <w:sz w:val="22"/>
              </w:rPr>
              <w:t>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1 338,5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425A9" w:rsidRDefault="00EB3606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3 756,4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2</w:t>
            </w:r>
            <w:r w:rsidRPr="00435A96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DC1571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571" w:rsidRPr="003A1450" w:rsidRDefault="003D336A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571" w:rsidRPr="003D336A" w:rsidRDefault="003D336A" w:rsidP="00443F4B">
            <w:pPr>
              <w:spacing w:before="50" w:after="56" w:line="18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4 212,9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571" w:rsidRPr="003D336A" w:rsidRDefault="003D336A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571" w:rsidRPr="003D336A" w:rsidRDefault="003D336A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493,3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443F4B">
            <w:pPr>
              <w:pStyle w:val="8"/>
              <w:keepNext w:val="0"/>
              <w:spacing w:before="50" w:after="56" w:line="18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1 380,0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</w:tr>
      <w:tr w:rsidR="00EB3606" w:rsidRPr="00BF40BD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3F4B">
            <w:pPr>
              <w:pStyle w:val="8"/>
              <w:keepNext w:val="0"/>
              <w:spacing w:before="50" w:after="56" w:line="180" w:lineRule="exact"/>
              <w:ind w:left="170"/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5 136,4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C511A" w:rsidRDefault="00EB3606" w:rsidP="00443F4B">
            <w:pPr>
              <w:spacing w:before="50" w:after="56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</w:rPr>
            </w:pPr>
            <w:r w:rsidRPr="00BA397B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 w:rsidRPr="00BA397B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85,4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F3467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3F4B">
            <w:pPr>
              <w:pStyle w:val="8"/>
              <w:keepNext w:val="0"/>
              <w:spacing w:before="50" w:after="56" w:line="180" w:lineRule="exact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31478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13943" w:rsidRDefault="00EB3606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1 530,0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112,5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 w:val="0"/>
                <w:bCs/>
                <w:i/>
              </w:rPr>
            </w:pPr>
            <w:r w:rsidRPr="00451C01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451C01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2 850,9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66529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B66529">
              <w:rPr>
                <w:i/>
                <w:sz w:val="22"/>
              </w:rPr>
              <w:t>х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</w:rPr>
            </w:pPr>
            <w:r w:rsidRPr="00451C01"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2EEC" w:rsidRDefault="00EB3606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273F03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273F03" w:rsidP="00443F4B">
            <w:pPr>
              <w:pStyle w:val="8"/>
              <w:keepNext w:val="0"/>
              <w:spacing w:before="50" w:after="56" w:line="180" w:lineRule="exact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710131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540,4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710131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710131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273F03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273F03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 w:val="0"/>
                <w:bCs/>
                <w:lang w:val="be-BY"/>
              </w:rPr>
            </w:pPr>
            <w:r w:rsidRPr="00CD73C0">
              <w:rPr>
                <w:bCs/>
              </w:rPr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Pr="00273F03" w:rsidRDefault="00710131" w:rsidP="00443F4B">
            <w:pPr>
              <w:spacing w:before="50" w:after="56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1 631,8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Pr="00273F03" w:rsidRDefault="00710131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131" w:rsidRPr="00273F03" w:rsidRDefault="00710131" w:rsidP="00443F4B">
            <w:pPr>
              <w:spacing w:before="50" w:after="56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</w:tr>
      <w:tr w:rsidR="00EB3606" w:rsidRPr="00907473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07473" w:rsidRDefault="00EB3606" w:rsidP="00443F4B">
            <w:pPr>
              <w:pStyle w:val="8"/>
              <w:keepNext w:val="0"/>
              <w:spacing w:before="50" w:after="56" w:line="180" w:lineRule="exact"/>
              <w:ind w:left="170"/>
              <w:rPr>
                <w:b w:val="0"/>
                <w:bCs/>
                <w:i/>
                <w:lang w:val="be-BY"/>
              </w:rPr>
            </w:pPr>
            <w:r w:rsidRPr="00907473">
              <w:rPr>
                <w:b w:val="0"/>
                <w:bCs/>
                <w:i/>
              </w:rPr>
              <w:t>Январь-</w:t>
            </w:r>
            <w:r w:rsidR="00273F03" w:rsidRPr="00907473">
              <w:rPr>
                <w:b w:val="0"/>
                <w:bCs/>
                <w:i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07473" w:rsidRDefault="00710131" w:rsidP="00443F4B">
            <w:pPr>
              <w:spacing w:before="50" w:after="56" w:line="180" w:lineRule="exact"/>
              <w:ind w:left="284" w:right="709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4 482,7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07473" w:rsidRDefault="00710131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07473" w:rsidRDefault="00EB3606" w:rsidP="00443F4B">
            <w:pPr>
              <w:spacing w:before="50" w:after="56" w:line="18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х</w:t>
            </w:r>
          </w:p>
        </w:tc>
      </w:tr>
      <w:tr w:rsidR="003D336A" w:rsidRPr="00E647E5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36A" w:rsidRPr="00785531" w:rsidRDefault="003D336A" w:rsidP="00443F4B">
            <w:pPr>
              <w:pStyle w:val="8"/>
              <w:keepNext w:val="0"/>
              <w:spacing w:before="50" w:after="56" w:line="18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36A" w:rsidRPr="001B30B9" w:rsidRDefault="001B30B9" w:rsidP="00443F4B">
            <w:pPr>
              <w:spacing w:before="50" w:after="56" w:line="180" w:lineRule="exact"/>
              <w:ind w:left="284" w:right="709"/>
              <w:jc w:val="right"/>
              <w:rPr>
                <w:sz w:val="22"/>
              </w:rPr>
            </w:pPr>
            <w:r w:rsidRPr="001B30B9">
              <w:rPr>
                <w:sz w:val="22"/>
              </w:rPr>
              <w:t>549,7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36A" w:rsidRPr="001B30B9" w:rsidRDefault="001B30B9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36A" w:rsidRPr="001B30B9" w:rsidRDefault="001B30B9" w:rsidP="00443F4B">
            <w:pPr>
              <w:spacing w:before="50" w:after="56" w:line="18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100,5</w:t>
            </w:r>
          </w:p>
        </w:tc>
      </w:tr>
      <w:tr w:rsidR="003D336A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36A" w:rsidRPr="003D336A" w:rsidRDefault="003D336A" w:rsidP="00443F4B">
            <w:pPr>
              <w:pStyle w:val="8"/>
              <w:keepNext w:val="0"/>
              <w:spacing w:before="50" w:after="56" w:line="180" w:lineRule="exact"/>
              <w:ind w:left="170"/>
            </w:pPr>
            <w:r w:rsidRPr="003D336A">
              <w:rPr>
                <w:i/>
              </w:rPr>
              <w:t>Январь-октябрь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36A" w:rsidRPr="003D336A" w:rsidRDefault="001B30B9" w:rsidP="00443F4B">
            <w:pPr>
              <w:spacing w:before="50" w:after="56" w:line="18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5 032,4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36A" w:rsidRPr="003D336A" w:rsidRDefault="001B30B9" w:rsidP="00443F4B">
            <w:pPr>
              <w:spacing w:before="50" w:after="56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111,0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36A" w:rsidRPr="003D336A" w:rsidRDefault="001B30B9" w:rsidP="00443F4B">
            <w:pPr>
              <w:spacing w:before="50" w:after="56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B3606" w:rsidRDefault="00EB3606" w:rsidP="00440EC4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EB3606" w:rsidRPr="00B73E69" w:rsidRDefault="00EB3606" w:rsidP="00EB3606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B3606" w:rsidRDefault="00F910C8" w:rsidP="00EB3606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205E47A8" wp14:editId="5BEFBA0B">
                <wp:simplePos x="0" y="0"/>
                <wp:positionH relativeFrom="column">
                  <wp:posOffset>1323340</wp:posOffset>
                </wp:positionH>
                <wp:positionV relativeFrom="paragraph">
                  <wp:posOffset>1104519</wp:posOffset>
                </wp:positionV>
                <wp:extent cx="3752850" cy="207010"/>
                <wp:effectExtent l="0" t="0" r="19050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850" cy="207010"/>
                          <a:chOff x="4739" y="15162"/>
                          <a:chExt cx="6059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F4B" w:rsidRPr="00706E29" w:rsidRDefault="00443F4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2023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803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F4B" w:rsidRPr="002A6587" w:rsidRDefault="00443F4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51" style="position:absolute;left:0;text-align:left;margin-left:104.2pt;margin-top:86.95pt;width:295.5pt;height:16.3pt;z-index:251953152" coordorigin="4739,15162" coordsize="605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">
                <v:rect id="Rectangle 1340" o:spid="_x0000_s1052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443F4B" w:rsidRPr="00706E29" w:rsidRDefault="00443F4B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2023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53" style="position:absolute;left:9803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443F4B" w:rsidRPr="002A6587" w:rsidRDefault="00443F4B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24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3606">
        <w:rPr>
          <w:noProof/>
        </w:rPr>
        <w:drawing>
          <wp:inline distT="0" distB="0" distL="0" distR="0" wp14:anchorId="16C112D0" wp14:editId="07FB6EBD">
            <wp:extent cx="5991149" cy="1141171"/>
            <wp:effectExtent l="0" t="0" r="0" b="1905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B3606" w:rsidRDefault="00EB3606" w:rsidP="007658C6">
      <w:pPr>
        <w:pStyle w:val="a3"/>
        <w:tabs>
          <w:tab w:val="left" w:pos="708"/>
        </w:tabs>
        <w:spacing w:before="28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EB3606" w:rsidTr="00245CD3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E4326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FE4326">
            <w:pPr>
              <w:spacing w:before="20" w:after="20" w:line="19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</w:rPr>
              <w:t>Январь-</w:t>
            </w:r>
            <w:r w:rsidR="003D336A">
              <w:rPr>
                <w:sz w:val="22"/>
                <w:szCs w:val="22"/>
                <w:lang w:val="be-BY"/>
              </w:rPr>
              <w:t>октябрь</w:t>
            </w:r>
            <w:r>
              <w:rPr>
                <w:spacing w:val="-2"/>
                <w:sz w:val="22"/>
                <w:szCs w:val="22"/>
              </w:rPr>
              <w:br/>
              <w:t xml:space="preserve">2024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FE4326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Tr="00245CD3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FE4326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FE4326">
            <w:pPr>
              <w:spacing w:before="20" w:after="20" w:line="19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B3606" w:rsidRDefault="00EB3606" w:rsidP="00FE4326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D336A">
              <w:rPr>
                <w:sz w:val="22"/>
                <w:szCs w:val="22"/>
                <w:lang w:val="be-BY"/>
              </w:rPr>
              <w:t>октябрь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2024 г.</w:t>
            </w:r>
            <w:r>
              <w:rPr>
                <w:sz w:val="22"/>
                <w:szCs w:val="22"/>
              </w:rPr>
              <w:br/>
              <w:t xml:space="preserve"> 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 w:rsidR="003D336A">
              <w:rPr>
                <w:sz w:val="22"/>
                <w:szCs w:val="22"/>
                <w:lang w:val="be-BY"/>
              </w:rPr>
              <w:t>октябрю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Default="003D336A" w:rsidP="00FE4326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октябрь</w:t>
            </w:r>
            <w:r w:rsidR="00EB3606"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FE4326">
            <w:pPr>
              <w:spacing w:before="20" w:after="20" w:line="19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D336A">
              <w:rPr>
                <w:sz w:val="22"/>
                <w:szCs w:val="22"/>
                <w:lang w:val="be-BY"/>
              </w:rPr>
              <w:t>октябрь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2023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>
              <w:rPr>
                <w:sz w:val="22"/>
                <w:szCs w:val="22"/>
              </w:rPr>
              <w:br/>
            </w:r>
            <w:r w:rsidR="003D336A">
              <w:rPr>
                <w:sz w:val="22"/>
                <w:szCs w:val="22"/>
                <w:lang w:val="be-BY"/>
              </w:rPr>
              <w:t>октябрю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  <w:p w:rsidR="00EB3606" w:rsidRDefault="00EB3606" w:rsidP="00FE4326">
            <w:pPr>
              <w:spacing w:before="20" w:after="20" w:line="19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2"/>
                <w:sz w:val="22"/>
                <w:szCs w:val="22"/>
              </w:rPr>
              <w:t xml:space="preserve">2022 г. </w:t>
            </w:r>
          </w:p>
        </w:tc>
      </w:tr>
      <w:tr w:rsidR="00EB3606" w:rsidTr="00245CD3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FE4326">
            <w:pPr>
              <w:spacing w:before="20" w:after="20" w:line="19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FE4326">
            <w:pPr>
              <w:spacing w:before="20" w:after="20" w:line="19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FE4326">
            <w:pPr>
              <w:spacing w:before="20" w:after="20" w:line="19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3D336A" w:rsidP="00FE4326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октябрю</w:t>
            </w:r>
            <w:r w:rsidR="00EB3606">
              <w:rPr>
                <w:sz w:val="22"/>
                <w:szCs w:val="22"/>
              </w:rPr>
              <w:t xml:space="preserve"> </w:t>
            </w:r>
            <w:r w:rsidR="00EB3606"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3D336A" w:rsidP="00FE4326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B3606"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FE4326">
            <w:pPr>
              <w:spacing w:before="20" w:after="20" w:line="190" w:lineRule="exact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016572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</w:t>
            </w:r>
            <w:r w:rsidR="00AD667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9B5EA5" w:rsidP="00016572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112,</w:t>
            </w:r>
            <w:r w:rsidR="00611F4F">
              <w:rPr>
                <w:b/>
                <w:sz w:val="22"/>
                <w:szCs w:val="22"/>
              </w:rPr>
              <w:t>3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016572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016572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016572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D667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AD6671">
              <w:rPr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116,</w:t>
            </w:r>
            <w:r w:rsidR="00611F4F">
              <w:rPr>
                <w:sz w:val="22"/>
                <w:szCs w:val="22"/>
                <w:lang w:val="be-BY"/>
              </w:rPr>
              <w:t>1</w:t>
            </w:r>
          </w:p>
        </w:tc>
      </w:tr>
      <w:tr w:rsidR="00EB3606" w:rsidTr="00245CD3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</w:t>
            </w:r>
            <w:r w:rsidR="00611F4F">
              <w:rPr>
                <w:sz w:val="22"/>
                <w:szCs w:val="22"/>
                <w:lang w:val="be-BY"/>
              </w:rPr>
              <w:t>0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AD6671">
              <w:rPr>
                <w:sz w:val="22"/>
                <w:szCs w:val="22"/>
              </w:rPr>
              <w:t>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611F4F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E5345">
              <w:rPr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111,</w:t>
            </w:r>
            <w:r w:rsidR="00611F4F">
              <w:rPr>
                <w:sz w:val="22"/>
                <w:szCs w:val="22"/>
                <w:lang w:val="be-BY"/>
              </w:rPr>
              <w:t>6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9B5EA5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111,</w:t>
            </w:r>
            <w:r w:rsidR="00611F4F">
              <w:rPr>
                <w:sz w:val="22"/>
                <w:szCs w:val="22"/>
              </w:rPr>
              <w:t>4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AD6671">
              <w:rPr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EB3606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114,</w:t>
            </w:r>
            <w:r w:rsidR="00611F4F">
              <w:rPr>
                <w:sz w:val="22"/>
                <w:szCs w:val="22"/>
                <w:lang w:val="be-BY"/>
              </w:rPr>
              <w:t>2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3606" w:rsidRDefault="00EB3606" w:rsidP="00016572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AD6671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2E5345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AD6671">
              <w:rPr>
                <w:sz w:val="22"/>
                <w:szCs w:val="22"/>
              </w:rPr>
              <w:t>6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AD6671" w:rsidP="0001657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997FCD" w:rsidP="0001657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76551B" w:rsidRDefault="00EB3606" w:rsidP="00016572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112,</w:t>
            </w:r>
            <w:r w:rsidR="00611F4F">
              <w:rPr>
                <w:sz w:val="22"/>
                <w:szCs w:val="22"/>
                <w:lang w:val="be-BY"/>
              </w:rPr>
              <w:t>6</w:t>
            </w:r>
          </w:p>
        </w:tc>
      </w:tr>
    </w:tbl>
    <w:p w:rsidR="00EB3606" w:rsidRDefault="00EB3606" w:rsidP="007658C6">
      <w:pPr>
        <w:pStyle w:val="a3"/>
        <w:tabs>
          <w:tab w:val="left" w:pos="708"/>
        </w:tabs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EB3606" w:rsidTr="00245CD3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FE4326">
            <w:pPr>
              <w:spacing w:before="40" w:after="40" w:line="19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9B4295" w:rsidRDefault="00EB3606" w:rsidP="00FE4326">
            <w:pPr>
              <w:pStyle w:val="xl35"/>
              <w:spacing w:before="20" w:beforeAutospacing="0" w:after="20" w:afterAutospacing="0" w:line="19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3D336A">
              <w:rPr>
                <w:lang w:val="be-BY"/>
              </w:rPr>
              <w:t>октябрь</w:t>
            </w:r>
            <w:r>
              <w:rPr>
                <w:rFonts w:eastAsia="Times New Roman"/>
              </w:rPr>
              <w:t xml:space="preserve"> 2024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606" w:rsidRDefault="00EB3606" w:rsidP="00FE4326">
            <w:pPr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EB3606" w:rsidTr="00245CD3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E4326">
            <w:pPr>
              <w:spacing w:before="40" w:after="40" w:line="19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E4326">
            <w:pPr>
              <w:pStyle w:val="xl35"/>
              <w:spacing w:before="40" w:beforeAutospacing="0" w:after="40" w:afterAutospacing="0" w:line="19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E4326">
            <w:pPr>
              <w:pStyle w:val="xl35"/>
              <w:spacing w:before="20" w:beforeAutospacing="0" w:after="20" w:afterAutospacing="0" w:line="19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  <w:t>январю-</w:t>
            </w:r>
            <w:r w:rsidR="003D336A">
              <w:rPr>
                <w:lang w:val="be-BY"/>
              </w:rPr>
              <w:t>октябрю</w:t>
            </w:r>
            <w:r>
              <w:br/>
              <w:t>2023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7A266C" w:rsidRDefault="00EB3606" w:rsidP="00FE4326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D336A">
              <w:rPr>
                <w:sz w:val="22"/>
                <w:szCs w:val="22"/>
                <w:lang w:val="be-BY"/>
              </w:rPr>
              <w:t>октябрь</w:t>
            </w:r>
            <w:r w:rsidRPr="007A266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FE4326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3D336A">
              <w:rPr>
                <w:sz w:val="22"/>
                <w:szCs w:val="22"/>
                <w:lang w:val="be-BY"/>
              </w:rPr>
              <w:t>октябрь</w:t>
            </w:r>
            <w:r>
              <w:rPr>
                <w:sz w:val="22"/>
                <w:szCs w:val="22"/>
                <w:lang w:val="be-BY"/>
              </w:rPr>
              <w:br/>
            </w:r>
            <w:r w:rsidRPr="007A266C">
              <w:rPr>
                <w:sz w:val="22"/>
                <w:szCs w:val="22"/>
              </w:rPr>
              <w:t xml:space="preserve"> 2023 г.</w:t>
            </w:r>
          </w:p>
        </w:tc>
      </w:tr>
      <w:tr w:rsidR="00EB3606" w:rsidTr="00245CD3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62B7A" w:rsidRDefault="00EB3606" w:rsidP="00016572">
            <w:pPr>
              <w:spacing w:before="50" w:after="6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997FCD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5 032,4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2E5345" w:rsidP="00016572">
            <w:pPr>
              <w:spacing w:before="50" w:after="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111,</w:t>
            </w:r>
            <w:r w:rsidR="00997FCD">
              <w:rPr>
                <w:b/>
                <w:sz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016572">
            <w:pPr>
              <w:spacing w:before="5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016572">
            <w:pPr>
              <w:spacing w:before="5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600441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997FCD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809,5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997FCD" w:rsidP="00016572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71396" w:rsidRDefault="00997FCD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9B5EA5" w:rsidP="00016572">
            <w:pPr>
              <w:spacing w:before="50" w:after="6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16,</w:t>
            </w:r>
            <w:r w:rsidR="004415EB">
              <w:rPr>
                <w:sz w:val="22"/>
                <w:lang w:val="be-BY"/>
              </w:rPr>
              <w:t>6</w:t>
            </w:r>
          </w:p>
        </w:tc>
      </w:tr>
      <w:tr w:rsidR="00EB3606" w:rsidTr="004415E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997FCD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413,4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016572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112,</w:t>
            </w:r>
            <w:r w:rsidR="00997FCD">
              <w:rPr>
                <w:sz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997FCD">
              <w:rPr>
                <w:sz w:val="22"/>
              </w:rPr>
              <w:t>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</w:t>
            </w:r>
            <w:r w:rsidR="004415EB">
              <w:rPr>
                <w:sz w:val="22"/>
                <w:lang w:val="be-BY"/>
              </w:rPr>
              <w:t>1</w:t>
            </w:r>
          </w:p>
        </w:tc>
      </w:tr>
      <w:tr w:rsidR="00EB3606" w:rsidTr="004415E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997FCD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396,1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997FCD" w:rsidP="00016572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997FCD">
              <w:rPr>
                <w:sz w:val="22"/>
              </w:rPr>
              <w:t>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9B5EA5" w:rsidP="00016572">
            <w:pPr>
              <w:spacing w:before="50" w:after="6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</w:t>
            </w:r>
            <w:r w:rsidR="004415EB">
              <w:rPr>
                <w:sz w:val="22"/>
                <w:lang w:val="be-BY"/>
              </w:rPr>
              <w:t>5</w:t>
            </w:r>
          </w:p>
        </w:tc>
      </w:tr>
      <w:tr w:rsidR="00EB3606" w:rsidTr="004415E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997FCD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3 910,1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997FCD" w:rsidP="00016572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997FCD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74,</w:t>
            </w:r>
            <w:r w:rsidR="004415EB">
              <w:rPr>
                <w:sz w:val="22"/>
                <w:lang w:val="be-BY"/>
              </w:rPr>
              <w:t>3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997FCD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0A1B21" w:rsidP="00016572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104,</w:t>
            </w:r>
            <w:r w:rsidR="00997FCD">
              <w:rPr>
                <w:sz w:val="22"/>
              </w:rPr>
              <w:t>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35F6" w:rsidRDefault="00997FCD" w:rsidP="00016572">
            <w:pPr>
              <w:spacing w:before="5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</w:t>
            </w:r>
            <w:r w:rsidR="004415EB">
              <w:rPr>
                <w:sz w:val="22"/>
                <w:szCs w:val="22"/>
                <w:lang w:val="be-BY"/>
              </w:rPr>
              <w:t>4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3E1696" w:rsidRDefault="00997FCD" w:rsidP="00016572">
            <w:pPr>
              <w:tabs>
                <w:tab w:val="left" w:pos="899"/>
              </w:tabs>
              <w:spacing w:before="5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312,8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0A1B21" w:rsidP="00016572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110,</w:t>
            </w:r>
            <w:r w:rsidR="00997FCD">
              <w:rPr>
                <w:sz w:val="22"/>
              </w:rPr>
              <w:t>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016572">
            <w:pPr>
              <w:spacing w:before="50" w:after="6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9,</w:t>
            </w:r>
            <w:r w:rsidR="004415EB">
              <w:rPr>
                <w:sz w:val="22"/>
                <w:lang w:val="be-BY"/>
              </w:rPr>
              <w:t>1</w:t>
            </w:r>
          </w:p>
        </w:tc>
      </w:tr>
    </w:tbl>
    <w:p w:rsidR="00466E3F" w:rsidRPr="00466E3F" w:rsidRDefault="00466E3F" w:rsidP="00016572">
      <w:pPr>
        <w:pStyle w:val="a9"/>
        <w:spacing w:before="80" w:line="310" w:lineRule="exact"/>
        <w:rPr>
          <w:szCs w:val="26"/>
        </w:rPr>
      </w:pPr>
    </w:p>
    <w:sectPr w:rsidR="00466E3F" w:rsidRPr="00466E3F" w:rsidSect="00A34AB1">
      <w:footerReference w:type="default" r:id="rId17"/>
      <w:pgSz w:w="11907" w:h="16840" w:code="9"/>
      <w:pgMar w:top="1134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F4B" w:rsidRDefault="00443F4B">
      <w:r>
        <w:separator/>
      </w:r>
    </w:p>
  </w:endnote>
  <w:endnote w:type="continuationSeparator" w:id="0">
    <w:p w:rsidR="00443F4B" w:rsidRDefault="0044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4B" w:rsidRDefault="00443F4B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180B">
      <w:rPr>
        <w:rStyle w:val="a7"/>
        <w:noProof/>
      </w:rPr>
      <w:t>54</w:t>
    </w:r>
    <w:r>
      <w:rPr>
        <w:rStyle w:val="a7"/>
      </w:rPr>
      <w:fldChar w:fldCharType="end"/>
    </w:r>
  </w:p>
  <w:p w:rsidR="00443F4B" w:rsidRDefault="00443F4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4B" w:rsidRDefault="00443F4B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180B">
      <w:rPr>
        <w:rStyle w:val="a7"/>
        <w:noProof/>
      </w:rPr>
      <w:t>45</w:t>
    </w:r>
    <w:r>
      <w:rPr>
        <w:rStyle w:val="a7"/>
      </w:rPr>
      <w:fldChar w:fldCharType="end"/>
    </w:r>
  </w:p>
  <w:p w:rsidR="00443F4B" w:rsidRDefault="00443F4B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730991"/>
      <w:docPartObj>
        <w:docPartGallery w:val="Page Numbers (Bottom of Page)"/>
        <w:docPartUnique/>
      </w:docPartObj>
    </w:sdtPr>
    <w:sdtEndPr/>
    <w:sdtContent>
      <w:p w:rsidR="00443F4B" w:rsidRDefault="00443F4B" w:rsidP="00A34AB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80B">
          <w:rPr>
            <w:noProof/>
          </w:rPr>
          <w:t>53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F4B" w:rsidRDefault="00443F4B">
      <w:r>
        <w:separator/>
      </w:r>
    </w:p>
  </w:footnote>
  <w:footnote w:type="continuationSeparator" w:id="0">
    <w:p w:rsidR="00443F4B" w:rsidRDefault="00443F4B">
      <w:r>
        <w:continuationSeparator/>
      </w:r>
    </w:p>
  </w:footnote>
  <w:footnote w:id="1">
    <w:p w:rsidR="00443F4B" w:rsidRDefault="00443F4B" w:rsidP="00D32FB1">
      <w:pPr>
        <w:pStyle w:val="ae"/>
        <w:ind w:firstLine="709"/>
        <w:jc w:val="both"/>
      </w:pPr>
      <w:r>
        <w:rPr>
          <w:rStyle w:val="ad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4B" w:rsidRDefault="00443F4B" w:rsidP="00C9600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4B" w:rsidRDefault="00443F4B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3212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50F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6572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38"/>
    <w:rsid w:val="000367D3"/>
    <w:rsid w:val="00036F13"/>
    <w:rsid w:val="000375F3"/>
    <w:rsid w:val="00037DC4"/>
    <w:rsid w:val="00040149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CA3"/>
    <w:rsid w:val="000540E1"/>
    <w:rsid w:val="0005425A"/>
    <w:rsid w:val="0005445B"/>
    <w:rsid w:val="000547E7"/>
    <w:rsid w:val="00054924"/>
    <w:rsid w:val="00055027"/>
    <w:rsid w:val="00055C3B"/>
    <w:rsid w:val="00055CEB"/>
    <w:rsid w:val="000560EE"/>
    <w:rsid w:val="00056C2E"/>
    <w:rsid w:val="00056D93"/>
    <w:rsid w:val="00057625"/>
    <w:rsid w:val="000577BD"/>
    <w:rsid w:val="00060226"/>
    <w:rsid w:val="000602B0"/>
    <w:rsid w:val="000602E3"/>
    <w:rsid w:val="000605DC"/>
    <w:rsid w:val="00061990"/>
    <w:rsid w:val="00061BA1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6D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0D8"/>
    <w:rsid w:val="000923BE"/>
    <w:rsid w:val="000928DA"/>
    <w:rsid w:val="00092E34"/>
    <w:rsid w:val="00093166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74"/>
    <w:rsid w:val="000A0CF2"/>
    <w:rsid w:val="000A0DE7"/>
    <w:rsid w:val="000A103E"/>
    <w:rsid w:val="000A10D5"/>
    <w:rsid w:val="000A1B21"/>
    <w:rsid w:val="000A1E49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391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94"/>
    <w:rsid w:val="000C5293"/>
    <w:rsid w:val="000C52C0"/>
    <w:rsid w:val="000C5323"/>
    <w:rsid w:val="000C621D"/>
    <w:rsid w:val="000C66BF"/>
    <w:rsid w:val="000C696E"/>
    <w:rsid w:val="000C6AA2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556E"/>
    <w:rsid w:val="000D6E11"/>
    <w:rsid w:val="000D78D7"/>
    <w:rsid w:val="000E0181"/>
    <w:rsid w:val="000E0D19"/>
    <w:rsid w:val="000E1574"/>
    <w:rsid w:val="000E193D"/>
    <w:rsid w:val="000E1A3E"/>
    <w:rsid w:val="000E1F88"/>
    <w:rsid w:val="000E204C"/>
    <w:rsid w:val="000E21D5"/>
    <w:rsid w:val="000E26AB"/>
    <w:rsid w:val="000E2945"/>
    <w:rsid w:val="000E2B83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29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D27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4E41"/>
    <w:rsid w:val="00115399"/>
    <w:rsid w:val="00116207"/>
    <w:rsid w:val="001162D4"/>
    <w:rsid w:val="00116336"/>
    <w:rsid w:val="001164DF"/>
    <w:rsid w:val="00116CC0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68E"/>
    <w:rsid w:val="00131787"/>
    <w:rsid w:val="00131882"/>
    <w:rsid w:val="00131CAF"/>
    <w:rsid w:val="0013200B"/>
    <w:rsid w:val="00132076"/>
    <w:rsid w:val="0013276F"/>
    <w:rsid w:val="0013285E"/>
    <w:rsid w:val="00132E74"/>
    <w:rsid w:val="00132F3D"/>
    <w:rsid w:val="00133265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610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3680"/>
    <w:rsid w:val="00173ED9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388"/>
    <w:rsid w:val="00191944"/>
    <w:rsid w:val="00191FB7"/>
    <w:rsid w:val="001928C2"/>
    <w:rsid w:val="001929D5"/>
    <w:rsid w:val="00192AF2"/>
    <w:rsid w:val="00192E40"/>
    <w:rsid w:val="001935B1"/>
    <w:rsid w:val="001940D8"/>
    <w:rsid w:val="00194915"/>
    <w:rsid w:val="00194D2A"/>
    <w:rsid w:val="00194DEB"/>
    <w:rsid w:val="00194E14"/>
    <w:rsid w:val="001953D7"/>
    <w:rsid w:val="001961F9"/>
    <w:rsid w:val="00197F52"/>
    <w:rsid w:val="001A066B"/>
    <w:rsid w:val="001A1146"/>
    <w:rsid w:val="001A12F5"/>
    <w:rsid w:val="001A179B"/>
    <w:rsid w:val="001A1AB7"/>
    <w:rsid w:val="001A1EEB"/>
    <w:rsid w:val="001A3022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DAA"/>
    <w:rsid w:val="001B21C4"/>
    <w:rsid w:val="001B2394"/>
    <w:rsid w:val="001B23BC"/>
    <w:rsid w:val="001B30B9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9E5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5C65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6236"/>
    <w:rsid w:val="001F7187"/>
    <w:rsid w:val="001F71FA"/>
    <w:rsid w:val="001F77D1"/>
    <w:rsid w:val="002004FC"/>
    <w:rsid w:val="00200AE9"/>
    <w:rsid w:val="00200D0C"/>
    <w:rsid w:val="00201308"/>
    <w:rsid w:val="0020156C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A2A"/>
    <w:rsid w:val="00210AF2"/>
    <w:rsid w:val="00210C2A"/>
    <w:rsid w:val="002114E9"/>
    <w:rsid w:val="002118D3"/>
    <w:rsid w:val="00211D0D"/>
    <w:rsid w:val="002120E8"/>
    <w:rsid w:val="002128AD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B99"/>
    <w:rsid w:val="00244CF0"/>
    <w:rsid w:val="00245363"/>
    <w:rsid w:val="00245CD3"/>
    <w:rsid w:val="00245F99"/>
    <w:rsid w:val="00246C60"/>
    <w:rsid w:val="002472FD"/>
    <w:rsid w:val="002475E5"/>
    <w:rsid w:val="00247609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1A77"/>
    <w:rsid w:val="00261D98"/>
    <w:rsid w:val="00262396"/>
    <w:rsid w:val="00262B2C"/>
    <w:rsid w:val="00262B9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3F03"/>
    <w:rsid w:val="00274465"/>
    <w:rsid w:val="002745A7"/>
    <w:rsid w:val="00274762"/>
    <w:rsid w:val="0027525A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02B"/>
    <w:rsid w:val="00286C2C"/>
    <w:rsid w:val="002879F1"/>
    <w:rsid w:val="00287C9F"/>
    <w:rsid w:val="00287F0A"/>
    <w:rsid w:val="0029045B"/>
    <w:rsid w:val="00291C4E"/>
    <w:rsid w:val="002927F5"/>
    <w:rsid w:val="00292AE8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085D"/>
    <w:rsid w:val="002A0FBD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51E"/>
    <w:rsid w:val="002A57BB"/>
    <w:rsid w:val="002A5CC0"/>
    <w:rsid w:val="002A5ED8"/>
    <w:rsid w:val="002A5F6C"/>
    <w:rsid w:val="002A62F6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35A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B772E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4A1D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B74"/>
    <w:rsid w:val="002E4842"/>
    <w:rsid w:val="002E5021"/>
    <w:rsid w:val="002E5345"/>
    <w:rsid w:val="002E5848"/>
    <w:rsid w:val="002E5D95"/>
    <w:rsid w:val="002E6DF7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8E9"/>
    <w:rsid w:val="00300B00"/>
    <w:rsid w:val="003017B5"/>
    <w:rsid w:val="0030241F"/>
    <w:rsid w:val="003027FA"/>
    <w:rsid w:val="00302B9A"/>
    <w:rsid w:val="00303321"/>
    <w:rsid w:val="00303A57"/>
    <w:rsid w:val="00303B38"/>
    <w:rsid w:val="00303C52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CA6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19C"/>
    <w:rsid w:val="00364343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0FE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4D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336A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1D00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636"/>
    <w:rsid w:val="00407D00"/>
    <w:rsid w:val="00410146"/>
    <w:rsid w:val="00410604"/>
    <w:rsid w:val="00410E9D"/>
    <w:rsid w:val="004113E1"/>
    <w:rsid w:val="00411A96"/>
    <w:rsid w:val="00411AF8"/>
    <w:rsid w:val="00411B1F"/>
    <w:rsid w:val="00412946"/>
    <w:rsid w:val="00412BE2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382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7A8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0EC4"/>
    <w:rsid w:val="00441010"/>
    <w:rsid w:val="00441019"/>
    <w:rsid w:val="00441299"/>
    <w:rsid w:val="00441524"/>
    <w:rsid w:val="004415EB"/>
    <w:rsid w:val="00441892"/>
    <w:rsid w:val="004423C3"/>
    <w:rsid w:val="00442B8C"/>
    <w:rsid w:val="00442C1F"/>
    <w:rsid w:val="00442C3D"/>
    <w:rsid w:val="00442D11"/>
    <w:rsid w:val="00442D7F"/>
    <w:rsid w:val="00442FD2"/>
    <w:rsid w:val="00443F4B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6FD0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C01"/>
    <w:rsid w:val="004524A9"/>
    <w:rsid w:val="0045266A"/>
    <w:rsid w:val="00452B5F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04E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EF7"/>
    <w:rsid w:val="00471F5F"/>
    <w:rsid w:val="00472633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1D2B"/>
    <w:rsid w:val="00482639"/>
    <w:rsid w:val="0048267A"/>
    <w:rsid w:val="00482D67"/>
    <w:rsid w:val="00483769"/>
    <w:rsid w:val="004838A4"/>
    <w:rsid w:val="00483CDB"/>
    <w:rsid w:val="00484188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48C"/>
    <w:rsid w:val="0049293F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2DA"/>
    <w:rsid w:val="004A27E6"/>
    <w:rsid w:val="004A4903"/>
    <w:rsid w:val="004A49CA"/>
    <w:rsid w:val="004A5010"/>
    <w:rsid w:val="004A6A00"/>
    <w:rsid w:val="004A6B8F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4902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B82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5237"/>
    <w:rsid w:val="004E65F8"/>
    <w:rsid w:val="004E6D77"/>
    <w:rsid w:val="004E718A"/>
    <w:rsid w:val="004E725C"/>
    <w:rsid w:val="004E726F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463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7D2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5094"/>
    <w:rsid w:val="0051570F"/>
    <w:rsid w:val="00515865"/>
    <w:rsid w:val="00515C8C"/>
    <w:rsid w:val="00516264"/>
    <w:rsid w:val="0051663C"/>
    <w:rsid w:val="00516B26"/>
    <w:rsid w:val="00516D51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DFC"/>
    <w:rsid w:val="00530E15"/>
    <w:rsid w:val="005313E4"/>
    <w:rsid w:val="005317AC"/>
    <w:rsid w:val="00531C99"/>
    <w:rsid w:val="00531E12"/>
    <w:rsid w:val="00532735"/>
    <w:rsid w:val="00532CD3"/>
    <w:rsid w:val="0053334B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E28"/>
    <w:rsid w:val="00535F70"/>
    <w:rsid w:val="0053616B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3B9"/>
    <w:rsid w:val="005455C7"/>
    <w:rsid w:val="005459A3"/>
    <w:rsid w:val="00545A59"/>
    <w:rsid w:val="00545B64"/>
    <w:rsid w:val="00546524"/>
    <w:rsid w:val="0054653F"/>
    <w:rsid w:val="0054693A"/>
    <w:rsid w:val="00546CD7"/>
    <w:rsid w:val="005477E1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6C2C"/>
    <w:rsid w:val="00556F9D"/>
    <w:rsid w:val="00557271"/>
    <w:rsid w:val="00557479"/>
    <w:rsid w:val="00560317"/>
    <w:rsid w:val="00560995"/>
    <w:rsid w:val="00560E20"/>
    <w:rsid w:val="00560FEE"/>
    <w:rsid w:val="00561261"/>
    <w:rsid w:val="00561C44"/>
    <w:rsid w:val="00561EC9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54DD"/>
    <w:rsid w:val="0056590B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BD1"/>
    <w:rsid w:val="00582395"/>
    <w:rsid w:val="0058256B"/>
    <w:rsid w:val="00582C5C"/>
    <w:rsid w:val="005856EF"/>
    <w:rsid w:val="0058586A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A0190"/>
    <w:rsid w:val="005A10A1"/>
    <w:rsid w:val="005A127F"/>
    <w:rsid w:val="005A180B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056"/>
    <w:rsid w:val="005B1926"/>
    <w:rsid w:val="005B1F9F"/>
    <w:rsid w:val="005B20CA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652A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978"/>
    <w:rsid w:val="005C64E9"/>
    <w:rsid w:val="005C6544"/>
    <w:rsid w:val="005C6E4B"/>
    <w:rsid w:val="005C7040"/>
    <w:rsid w:val="005C7384"/>
    <w:rsid w:val="005C746A"/>
    <w:rsid w:val="005C780C"/>
    <w:rsid w:val="005C7930"/>
    <w:rsid w:val="005D0337"/>
    <w:rsid w:val="005D0705"/>
    <w:rsid w:val="005D0A01"/>
    <w:rsid w:val="005D0C85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CF3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1E"/>
    <w:rsid w:val="005E028D"/>
    <w:rsid w:val="005E052D"/>
    <w:rsid w:val="005E142F"/>
    <w:rsid w:val="005E1D80"/>
    <w:rsid w:val="005E229D"/>
    <w:rsid w:val="005E3904"/>
    <w:rsid w:val="005E3DB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B2"/>
    <w:rsid w:val="005F575E"/>
    <w:rsid w:val="005F5DD8"/>
    <w:rsid w:val="005F668A"/>
    <w:rsid w:val="005F66F5"/>
    <w:rsid w:val="005F6ADD"/>
    <w:rsid w:val="005F6ADF"/>
    <w:rsid w:val="005F735C"/>
    <w:rsid w:val="005F73AE"/>
    <w:rsid w:val="005F772A"/>
    <w:rsid w:val="005F7730"/>
    <w:rsid w:val="005F7A2A"/>
    <w:rsid w:val="0060009D"/>
    <w:rsid w:val="00600441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B6E"/>
    <w:rsid w:val="00611F4F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B9"/>
    <w:rsid w:val="00617EE0"/>
    <w:rsid w:val="0062032B"/>
    <w:rsid w:val="00620BC6"/>
    <w:rsid w:val="00621840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3"/>
    <w:rsid w:val="00625384"/>
    <w:rsid w:val="006263EA"/>
    <w:rsid w:val="0062665A"/>
    <w:rsid w:val="00626724"/>
    <w:rsid w:val="00626CDF"/>
    <w:rsid w:val="006275CC"/>
    <w:rsid w:val="0062776B"/>
    <w:rsid w:val="00627D18"/>
    <w:rsid w:val="006303B7"/>
    <w:rsid w:val="006310FB"/>
    <w:rsid w:val="006311DA"/>
    <w:rsid w:val="0063176C"/>
    <w:rsid w:val="00631A92"/>
    <w:rsid w:val="00631F63"/>
    <w:rsid w:val="00632984"/>
    <w:rsid w:val="00633817"/>
    <w:rsid w:val="00633B0A"/>
    <w:rsid w:val="00633F13"/>
    <w:rsid w:val="00633F5B"/>
    <w:rsid w:val="00634A5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470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03"/>
    <w:rsid w:val="0067006D"/>
    <w:rsid w:val="0067044D"/>
    <w:rsid w:val="00670E77"/>
    <w:rsid w:val="006713EE"/>
    <w:rsid w:val="0067182F"/>
    <w:rsid w:val="00671B61"/>
    <w:rsid w:val="00671D6E"/>
    <w:rsid w:val="006723A8"/>
    <w:rsid w:val="006727DC"/>
    <w:rsid w:val="00672F1B"/>
    <w:rsid w:val="00673001"/>
    <w:rsid w:val="006734BF"/>
    <w:rsid w:val="00674232"/>
    <w:rsid w:val="00674853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83D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8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068"/>
    <w:rsid w:val="006A6F2A"/>
    <w:rsid w:val="006A6F86"/>
    <w:rsid w:val="006B04CC"/>
    <w:rsid w:val="006B1329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0A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758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2C0"/>
    <w:rsid w:val="006F03AA"/>
    <w:rsid w:val="006F0734"/>
    <w:rsid w:val="006F0C96"/>
    <w:rsid w:val="006F1170"/>
    <w:rsid w:val="006F1D75"/>
    <w:rsid w:val="006F1E7A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9D"/>
    <w:rsid w:val="00703127"/>
    <w:rsid w:val="00703F2E"/>
    <w:rsid w:val="007060E7"/>
    <w:rsid w:val="00706555"/>
    <w:rsid w:val="00706A56"/>
    <w:rsid w:val="00706ADC"/>
    <w:rsid w:val="00706E29"/>
    <w:rsid w:val="00707DDB"/>
    <w:rsid w:val="00707FD9"/>
    <w:rsid w:val="00710131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630"/>
    <w:rsid w:val="0072763E"/>
    <w:rsid w:val="007278A5"/>
    <w:rsid w:val="00731217"/>
    <w:rsid w:val="0073197F"/>
    <w:rsid w:val="00732688"/>
    <w:rsid w:val="007330B7"/>
    <w:rsid w:val="0073371A"/>
    <w:rsid w:val="00734002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E3C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8C6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47F"/>
    <w:rsid w:val="00777673"/>
    <w:rsid w:val="0077784B"/>
    <w:rsid w:val="00777CCD"/>
    <w:rsid w:val="00780026"/>
    <w:rsid w:val="00781A12"/>
    <w:rsid w:val="00782425"/>
    <w:rsid w:val="007828B7"/>
    <w:rsid w:val="00782CB1"/>
    <w:rsid w:val="00782CD3"/>
    <w:rsid w:val="007835F5"/>
    <w:rsid w:val="00783881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4D8"/>
    <w:rsid w:val="007906DB"/>
    <w:rsid w:val="00790DB1"/>
    <w:rsid w:val="00791167"/>
    <w:rsid w:val="007913D9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D8"/>
    <w:rsid w:val="007941E4"/>
    <w:rsid w:val="00795592"/>
    <w:rsid w:val="00795822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3"/>
    <w:rsid w:val="007A6860"/>
    <w:rsid w:val="007A68B6"/>
    <w:rsid w:val="007A695A"/>
    <w:rsid w:val="007A6D65"/>
    <w:rsid w:val="007A6DCA"/>
    <w:rsid w:val="007A789E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2E52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0EC"/>
    <w:rsid w:val="007F7141"/>
    <w:rsid w:val="007F76E8"/>
    <w:rsid w:val="007F7D7E"/>
    <w:rsid w:val="00800729"/>
    <w:rsid w:val="00800C45"/>
    <w:rsid w:val="008015F5"/>
    <w:rsid w:val="00802B0A"/>
    <w:rsid w:val="00802B34"/>
    <w:rsid w:val="00802BBD"/>
    <w:rsid w:val="008032B4"/>
    <w:rsid w:val="0080390D"/>
    <w:rsid w:val="00804BBE"/>
    <w:rsid w:val="00804C0A"/>
    <w:rsid w:val="00804C66"/>
    <w:rsid w:val="00805574"/>
    <w:rsid w:val="008058B8"/>
    <w:rsid w:val="00805BB2"/>
    <w:rsid w:val="00805CC7"/>
    <w:rsid w:val="00806174"/>
    <w:rsid w:val="0080658F"/>
    <w:rsid w:val="00806D4D"/>
    <w:rsid w:val="00807521"/>
    <w:rsid w:val="00807BA1"/>
    <w:rsid w:val="008114C8"/>
    <w:rsid w:val="00811946"/>
    <w:rsid w:val="00811B11"/>
    <w:rsid w:val="00811DBA"/>
    <w:rsid w:val="0081267B"/>
    <w:rsid w:val="00813527"/>
    <w:rsid w:val="00813AE5"/>
    <w:rsid w:val="0081408F"/>
    <w:rsid w:val="00814222"/>
    <w:rsid w:val="00814B7B"/>
    <w:rsid w:val="00814F02"/>
    <w:rsid w:val="008152B6"/>
    <w:rsid w:val="008158D6"/>
    <w:rsid w:val="00815BDA"/>
    <w:rsid w:val="008162EB"/>
    <w:rsid w:val="008168F7"/>
    <w:rsid w:val="00816E15"/>
    <w:rsid w:val="00817021"/>
    <w:rsid w:val="008179FB"/>
    <w:rsid w:val="00817D39"/>
    <w:rsid w:val="00817FA7"/>
    <w:rsid w:val="0082060E"/>
    <w:rsid w:val="008208B3"/>
    <w:rsid w:val="00820D61"/>
    <w:rsid w:val="0082170F"/>
    <w:rsid w:val="0082187C"/>
    <w:rsid w:val="00822390"/>
    <w:rsid w:val="00822C1C"/>
    <w:rsid w:val="00823283"/>
    <w:rsid w:val="008252D4"/>
    <w:rsid w:val="008252DF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4EE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70D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72A"/>
    <w:rsid w:val="008800FB"/>
    <w:rsid w:val="0088088C"/>
    <w:rsid w:val="00880E33"/>
    <w:rsid w:val="008812C7"/>
    <w:rsid w:val="00881489"/>
    <w:rsid w:val="0088161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6E8B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A5C"/>
    <w:rsid w:val="008A3B7A"/>
    <w:rsid w:val="008A3F48"/>
    <w:rsid w:val="008A434B"/>
    <w:rsid w:val="008A4FF4"/>
    <w:rsid w:val="008A51C0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987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526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080"/>
    <w:rsid w:val="008E4527"/>
    <w:rsid w:val="008E4748"/>
    <w:rsid w:val="008E481A"/>
    <w:rsid w:val="008E4DB9"/>
    <w:rsid w:val="008E4F26"/>
    <w:rsid w:val="008E53DD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592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4B7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07473"/>
    <w:rsid w:val="00910432"/>
    <w:rsid w:val="009105ED"/>
    <w:rsid w:val="00910882"/>
    <w:rsid w:val="009113C3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8C1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D2B"/>
    <w:rsid w:val="00924FCE"/>
    <w:rsid w:val="009250BD"/>
    <w:rsid w:val="009257F7"/>
    <w:rsid w:val="00925A50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80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19A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4B92"/>
    <w:rsid w:val="00964F55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4C8"/>
    <w:rsid w:val="009806BB"/>
    <w:rsid w:val="00980BFA"/>
    <w:rsid w:val="00982CC0"/>
    <w:rsid w:val="0098318F"/>
    <w:rsid w:val="00983DB3"/>
    <w:rsid w:val="00984029"/>
    <w:rsid w:val="009842BA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97FCD"/>
    <w:rsid w:val="009A009C"/>
    <w:rsid w:val="009A031C"/>
    <w:rsid w:val="009A08F5"/>
    <w:rsid w:val="009A14F2"/>
    <w:rsid w:val="009A1645"/>
    <w:rsid w:val="009A189E"/>
    <w:rsid w:val="009A1F3B"/>
    <w:rsid w:val="009A2F5E"/>
    <w:rsid w:val="009A2FE4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B6E"/>
    <w:rsid w:val="009B2351"/>
    <w:rsid w:val="009B2477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EA5"/>
    <w:rsid w:val="009B6420"/>
    <w:rsid w:val="009B6C21"/>
    <w:rsid w:val="009B6C2C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2E84"/>
    <w:rsid w:val="009D321F"/>
    <w:rsid w:val="009D3281"/>
    <w:rsid w:val="009D3C2C"/>
    <w:rsid w:val="009D41A3"/>
    <w:rsid w:val="009D4305"/>
    <w:rsid w:val="009D450C"/>
    <w:rsid w:val="009D492A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596D"/>
    <w:rsid w:val="009E5AF3"/>
    <w:rsid w:val="009E5BCF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2B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39EF"/>
    <w:rsid w:val="00A0440B"/>
    <w:rsid w:val="00A04A3D"/>
    <w:rsid w:val="00A05A10"/>
    <w:rsid w:val="00A05E41"/>
    <w:rsid w:val="00A05E93"/>
    <w:rsid w:val="00A065EC"/>
    <w:rsid w:val="00A066DD"/>
    <w:rsid w:val="00A07FE5"/>
    <w:rsid w:val="00A10401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41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035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AB1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F09"/>
    <w:rsid w:val="00A439EE"/>
    <w:rsid w:val="00A43BFC"/>
    <w:rsid w:val="00A44A07"/>
    <w:rsid w:val="00A45AC9"/>
    <w:rsid w:val="00A45E7E"/>
    <w:rsid w:val="00A461C1"/>
    <w:rsid w:val="00A465C0"/>
    <w:rsid w:val="00A46BF1"/>
    <w:rsid w:val="00A46F48"/>
    <w:rsid w:val="00A47DE3"/>
    <w:rsid w:val="00A47EC4"/>
    <w:rsid w:val="00A500E5"/>
    <w:rsid w:val="00A501E9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3FE"/>
    <w:rsid w:val="00A57E08"/>
    <w:rsid w:val="00A60D87"/>
    <w:rsid w:val="00A611BB"/>
    <w:rsid w:val="00A6128D"/>
    <w:rsid w:val="00A617E7"/>
    <w:rsid w:val="00A61950"/>
    <w:rsid w:val="00A619AB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193F"/>
    <w:rsid w:val="00A826A1"/>
    <w:rsid w:val="00A837C0"/>
    <w:rsid w:val="00A8381C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4A0"/>
    <w:rsid w:val="00A97774"/>
    <w:rsid w:val="00A97E17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92E"/>
    <w:rsid w:val="00AD0CB8"/>
    <w:rsid w:val="00AD129F"/>
    <w:rsid w:val="00AD149A"/>
    <w:rsid w:val="00AD1F34"/>
    <w:rsid w:val="00AD1FBF"/>
    <w:rsid w:val="00AD2380"/>
    <w:rsid w:val="00AD31DD"/>
    <w:rsid w:val="00AD395C"/>
    <w:rsid w:val="00AD4E7C"/>
    <w:rsid w:val="00AD4F2A"/>
    <w:rsid w:val="00AD52CC"/>
    <w:rsid w:val="00AD5BD4"/>
    <w:rsid w:val="00AD63DA"/>
    <w:rsid w:val="00AD65D7"/>
    <w:rsid w:val="00AD6671"/>
    <w:rsid w:val="00AD681B"/>
    <w:rsid w:val="00AD69F6"/>
    <w:rsid w:val="00AD6CC6"/>
    <w:rsid w:val="00AD6EFA"/>
    <w:rsid w:val="00AD7467"/>
    <w:rsid w:val="00AD756C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C17"/>
    <w:rsid w:val="00AE3D5C"/>
    <w:rsid w:val="00AE44CE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3B6E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529"/>
    <w:rsid w:val="00B03FC2"/>
    <w:rsid w:val="00B0437D"/>
    <w:rsid w:val="00B045BA"/>
    <w:rsid w:val="00B04D09"/>
    <w:rsid w:val="00B04EC3"/>
    <w:rsid w:val="00B052B2"/>
    <w:rsid w:val="00B05A58"/>
    <w:rsid w:val="00B05C38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0AD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94B"/>
    <w:rsid w:val="00B21D2F"/>
    <w:rsid w:val="00B22583"/>
    <w:rsid w:val="00B22860"/>
    <w:rsid w:val="00B229FE"/>
    <w:rsid w:val="00B22D86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783"/>
    <w:rsid w:val="00B3497A"/>
    <w:rsid w:val="00B34AF2"/>
    <w:rsid w:val="00B34C60"/>
    <w:rsid w:val="00B34EAD"/>
    <w:rsid w:val="00B35535"/>
    <w:rsid w:val="00B35D36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35"/>
    <w:rsid w:val="00B53110"/>
    <w:rsid w:val="00B53613"/>
    <w:rsid w:val="00B53B62"/>
    <w:rsid w:val="00B53D90"/>
    <w:rsid w:val="00B540D5"/>
    <w:rsid w:val="00B54228"/>
    <w:rsid w:val="00B542B6"/>
    <w:rsid w:val="00B5471C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8AB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52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20A"/>
    <w:rsid w:val="00B7540F"/>
    <w:rsid w:val="00B755F4"/>
    <w:rsid w:val="00B756E8"/>
    <w:rsid w:val="00B760D8"/>
    <w:rsid w:val="00B7634D"/>
    <w:rsid w:val="00B76936"/>
    <w:rsid w:val="00B7699F"/>
    <w:rsid w:val="00B76D74"/>
    <w:rsid w:val="00B77487"/>
    <w:rsid w:val="00B775E6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D27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64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0C25"/>
    <w:rsid w:val="00BA1273"/>
    <w:rsid w:val="00BA13F2"/>
    <w:rsid w:val="00BA17B6"/>
    <w:rsid w:val="00BA1B48"/>
    <w:rsid w:val="00BA1F82"/>
    <w:rsid w:val="00BA2ED3"/>
    <w:rsid w:val="00BA33CD"/>
    <w:rsid w:val="00BA367D"/>
    <w:rsid w:val="00BA397B"/>
    <w:rsid w:val="00BA413F"/>
    <w:rsid w:val="00BA4403"/>
    <w:rsid w:val="00BA51EF"/>
    <w:rsid w:val="00BA52BD"/>
    <w:rsid w:val="00BA5F6B"/>
    <w:rsid w:val="00BA604D"/>
    <w:rsid w:val="00BA684E"/>
    <w:rsid w:val="00BA69CB"/>
    <w:rsid w:val="00BB001D"/>
    <w:rsid w:val="00BB00EA"/>
    <w:rsid w:val="00BB043A"/>
    <w:rsid w:val="00BB045E"/>
    <w:rsid w:val="00BB0B71"/>
    <w:rsid w:val="00BB0E59"/>
    <w:rsid w:val="00BB19F5"/>
    <w:rsid w:val="00BB1ABE"/>
    <w:rsid w:val="00BB1B08"/>
    <w:rsid w:val="00BB1F61"/>
    <w:rsid w:val="00BB2C79"/>
    <w:rsid w:val="00BB2F4C"/>
    <w:rsid w:val="00BB2F5F"/>
    <w:rsid w:val="00BB304D"/>
    <w:rsid w:val="00BB30A7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BB2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2E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540"/>
    <w:rsid w:val="00BE1A0A"/>
    <w:rsid w:val="00BE1D92"/>
    <w:rsid w:val="00BE1F98"/>
    <w:rsid w:val="00BE20BA"/>
    <w:rsid w:val="00BE250E"/>
    <w:rsid w:val="00BE2A47"/>
    <w:rsid w:val="00BE43FA"/>
    <w:rsid w:val="00BE4C2D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1CD3"/>
    <w:rsid w:val="00BF2C40"/>
    <w:rsid w:val="00BF3364"/>
    <w:rsid w:val="00BF3467"/>
    <w:rsid w:val="00BF3AD5"/>
    <w:rsid w:val="00BF3B67"/>
    <w:rsid w:val="00BF3C6E"/>
    <w:rsid w:val="00BF40BD"/>
    <w:rsid w:val="00BF419A"/>
    <w:rsid w:val="00BF470E"/>
    <w:rsid w:val="00BF48AC"/>
    <w:rsid w:val="00BF4CBE"/>
    <w:rsid w:val="00BF4F69"/>
    <w:rsid w:val="00BF50CE"/>
    <w:rsid w:val="00BF6269"/>
    <w:rsid w:val="00BF6436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3B69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047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5D4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3E0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5070"/>
    <w:rsid w:val="00C558F3"/>
    <w:rsid w:val="00C5604B"/>
    <w:rsid w:val="00C56F0E"/>
    <w:rsid w:val="00C570AC"/>
    <w:rsid w:val="00C600A9"/>
    <w:rsid w:val="00C60D00"/>
    <w:rsid w:val="00C60DD0"/>
    <w:rsid w:val="00C614E3"/>
    <w:rsid w:val="00C615BD"/>
    <w:rsid w:val="00C61620"/>
    <w:rsid w:val="00C62253"/>
    <w:rsid w:val="00C62473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3C0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0B10"/>
    <w:rsid w:val="00C81020"/>
    <w:rsid w:val="00C814D4"/>
    <w:rsid w:val="00C81CDA"/>
    <w:rsid w:val="00C829D6"/>
    <w:rsid w:val="00C82DA1"/>
    <w:rsid w:val="00C8321E"/>
    <w:rsid w:val="00C8364F"/>
    <w:rsid w:val="00C83724"/>
    <w:rsid w:val="00C840BB"/>
    <w:rsid w:val="00C85240"/>
    <w:rsid w:val="00C85A73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2AA"/>
    <w:rsid w:val="00C929AC"/>
    <w:rsid w:val="00C92EF1"/>
    <w:rsid w:val="00C932A1"/>
    <w:rsid w:val="00C93EDC"/>
    <w:rsid w:val="00C9460F"/>
    <w:rsid w:val="00C95028"/>
    <w:rsid w:val="00C95FA0"/>
    <w:rsid w:val="00C96007"/>
    <w:rsid w:val="00C963A1"/>
    <w:rsid w:val="00C9651A"/>
    <w:rsid w:val="00C966D2"/>
    <w:rsid w:val="00C969E2"/>
    <w:rsid w:val="00C96A69"/>
    <w:rsid w:val="00C96C7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A9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5D7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8E7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5501"/>
    <w:rsid w:val="00CD57EF"/>
    <w:rsid w:val="00CD5B5F"/>
    <w:rsid w:val="00CD6368"/>
    <w:rsid w:val="00CD6AB5"/>
    <w:rsid w:val="00CD6ACF"/>
    <w:rsid w:val="00CD73C0"/>
    <w:rsid w:val="00CD73EB"/>
    <w:rsid w:val="00CD7814"/>
    <w:rsid w:val="00CD79EC"/>
    <w:rsid w:val="00CD7B08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0F4F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41"/>
    <w:rsid w:val="00CF47C2"/>
    <w:rsid w:val="00CF5228"/>
    <w:rsid w:val="00CF5B91"/>
    <w:rsid w:val="00CF6982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11F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EE3"/>
    <w:rsid w:val="00D25CD5"/>
    <w:rsid w:val="00D261F2"/>
    <w:rsid w:val="00D2638C"/>
    <w:rsid w:val="00D26FEF"/>
    <w:rsid w:val="00D2706E"/>
    <w:rsid w:val="00D27AD9"/>
    <w:rsid w:val="00D27C0A"/>
    <w:rsid w:val="00D308CC"/>
    <w:rsid w:val="00D30D27"/>
    <w:rsid w:val="00D32596"/>
    <w:rsid w:val="00D32E39"/>
    <w:rsid w:val="00D32EA1"/>
    <w:rsid w:val="00D32FB1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151"/>
    <w:rsid w:val="00D4694B"/>
    <w:rsid w:val="00D469DA"/>
    <w:rsid w:val="00D471BB"/>
    <w:rsid w:val="00D47325"/>
    <w:rsid w:val="00D47AC7"/>
    <w:rsid w:val="00D47BFB"/>
    <w:rsid w:val="00D47EA7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24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6371"/>
    <w:rsid w:val="00D968ED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067D"/>
    <w:rsid w:val="00DB112B"/>
    <w:rsid w:val="00DB1156"/>
    <w:rsid w:val="00DB125D"/>
    <w:rsid w:val="00DB1693"/>
    <w:rsid w:val="00DB1E23"/>
    <w:rsid w:val="00DB1E49"/>
    <w:rsid w:val="00DB2183"/>
    <w:rsid w:val="00DB287F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571"/>
    <w:rsid w:val="00DC1848"/>
    <w:rsid w:val="00DC1875"/>
    <w:rsid w:val="00DC1A75"/>
    <w:rsid w:val="00DC2364"/>
    <w:rsid w:val="00DC2F28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2C"/>
    <w:rsid w:val="00DD11A3"/>
    <w:rsid w:val="00DD2336"/>
    <w:rsid w:val="00DD2AFD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06"/>
    <w:rsid w:val="00DE6B9E"/>
    <w:rsid w:val="00DE6BBD"/>
    <w:rsid w:val="00DE6CC3"/>
    <w:rsid w:val="00DE7389"/>
    <w:rsid w:val="00DE7648"/>
    <w:rsid w:val="00DE7D24"/>
    <w:rsid w:val="00DF08B8"/>
    <w:rsid w:val="00DF1B54"/>
    <w:rsid w:val="00DF3C69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34D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680"/>
    <w:rsid w:val="00E14C75"/>
    <w:rsid w:val="00E15745"/>
    <w:rsid w:val="00E15DAC"/>
    <w:rsid w:val="00E16503"/>
    <w:rsid w:val="00E1702B"/>
    <w:rsid w:val="00E17127"/>
    <w:rsid w:val="00E17436"/>
    <w:rsid w:val="00E1755E"/>
    <w:rsid w:val="00E17C0C"/>
    <w:rsid w:val="00E209FE"/>
    <w:rsid w:val="00E20BE6"/>
    <w:rsid w:val="00E21FA1"/>
    <w:rsid w:val="00E225BB"/>
    <w:rsid w:val="00E22A82"/>
    <w:rsid w:val="00E22F0B"/>
    <w:rsid w:val="00E22F14"/>
    <w:rsid w:val="00E23231"/>
    <w:rsid w:val="00E2347E"/>
    <w:rsid w:val="00E23666"/>
    <w:rsid w:val="00E24357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99"/>
    <w:rsid w:val="00E4320A"/>
    <w:rsid w:val="00E43877"/>
    <w:rsid w:val="00E43B13"/>
    <w:rsid w:val="00E43D1C"/>
    <w:rsid w:val="00E43EAA"/>
    <w:rsid w:val="00E44667"/>
    <w:rsid w:val="00E44D84"/>
    <w:rsid w:val="00E44EEB"/>
    <w:rsid w:val="00E4597A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58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0818"/>
    <w:rsid w:val="00E71316"/>
    <w:rsid w:val="00E71603"/>
    <w:rsid w:val="00E71AE1"/>
    <w:rsid w:val="00E72710"/>
    <w:rsid w:val="00E72E57"/>
    <w:rsid w:val="00E7344C"/>
    <w:rsid w:val="00E74381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CA9"/>
    <w:rsid w:val="00E902FF"/>
    <w:rsid w:val="00E90338"/>
    <w:rsid w:val="00E90B9C"/>
    <w:rsid w:val="00E91038"/>
    <w:rsid w:val="00E911D0"/>
    <w:rsid w:val="00E91ADE"/>
    <w:rsid w:val="00E91D12"/>
    <w:rsid w:val="00E925FE"/>
    <w:rsid w:val="00E928D0"/>
    <w:rsid w:val="00E92F0D"/>
    <w:rsid w:val="00E930EE"/>
    <w:rsid w:val="00E931C1"/>
    <w:rsid w:val="00E931CF"/>
    <w:rsid w:val="00E93F86"/>
    <w:rsid w:val="00E94C58"/>
    <w:rsid w:val="00E94CD6"/>
    <w:rsid w:val="00E9696F"/>
    <w:rsid w:val="00E96D77"/>
    <w:rsid w:val="00E970FA"/>
    <w:rsid w:val="00E97126"/>
    <w:rsid w:val="00E9738B"/>
    <w:rsid w:val="00E97998"/>
    <w:rsid w:val="00E97D1A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9BB"/>
    <w:rsid w:val="00EA3DA0"/>
    <w:rsid w:val="00EA3F04"/>
    <w:rsid w:val="00EA40C3"/>
    <w:rsid w:val="00EA420A"/>
    <w:rsid w:val="00EA4765"/>
    <w:rsid w:val="00EA4AFC"/>
    <w:rsid w:val="00EA506E"/>
    <w:rsid w:val="00EA5465"/>
    <w:rsid w:val="00EA5D60"/>
    <w:rsid w:val="00EA6313"/>
    <w:rsid w:val="00EA65D1"/>
    <w:rsid w:val="00EA6738"/>
    <w:rsid w:val="00EA6A31"/>
    <w:rsid w:val="00EA6DDF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606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238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939"/>
    <w:rsid w:val="00EC5972"/>
    <w:rsid w:val="00EC64D7"/>
    <w:rsid w:val="00EC65DA"/>
    <w:rsid w:val="00EC69FC"/>
    <w:rsid w:val="00EC7644"/>
    <w:rsid w:val="00ED17D5"/>
    <w:rsid w:val="00ED2400"/>
    <w:rsid w:val="00ED2FC2"/>
    <w:rsid w:val="00ED3E23"/>
    <w:rsid w:val="00ED3E2E"/>
    <w:rsid w:val="00ED3EAF"/>
    <w:rsid w:val="00ED48CA"/>
    <w:rsid w:val="00ED6026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7D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60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676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A6A"/>
    <w:rsid w:val="00F15C31"/>
    <w:rsid w:val="00F16076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2CE3"/>
    <w:rsid w:val="00F5387A"/>
    <w:rsid w:val="00F55056"/>
    <w:rsid w:val="00F555CD"/>
    <w:rsid w:val="00F558F4"/>
    <w:rsid w:val="00F5607F"/>
    <w:rsid w:val="00F564A5"/>
    <w:rsid w:val="00F56FBA"/>
    <w:rsid w:val="00F570D6"/>
    <w:rsid w:val="00F571EF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A36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FDF"/>
    <w:rsid w:val="00F75408"/>
    <w:rsid w:val="00F75714"/>
    <w:rsid w:val="00F75C42"/>
    <w:rsid w:val="00F75D18"/>
    <w:rsid w:val="00F766E4"/>
    <w:rsid w:val="00F76B87"/>
    <w:rsid w:val="00F776C1"/>
    <w:rsid w:val="00F777AA"/>
    <w:rsid w:val="00F800E7"/>
    <w:rsid w:val="00F80837"/>
    <w:rsid w:val="00F80F0A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351"/>
    <w:rsid w:val="00F86AA2"/>
    <w:rsid w:val="00F87DA8"/>
    <w:rsid w:val="00F903D2"/>
    <w:rsid w:val="00F910C8"/>
    <w:rsid w:val="00F91124"/>
    <w:rsid w:val="00F91A50"/>
    <w:rsid w:val="00F9235C"/>
    <w:rsid w:val="00F927E2"/>
    <w:rsid w:val="00F92A45"/>
    <w:rsid w:val="00F935AA"/>
    <w:rsid w:val="00F939A8"/>
    <w:rsid w:val="00F944D7"/>
    <w:rsid w:val="00F94771"/>
    <w:rsid w:val="00F94D4F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771E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C7F7E"/>
    <w:rsid w:val="00FD0250"/>
    <w:rsid w:val="00FD0A45"/>
    <w:rsid w:val="00FD0C7A"/>
    <w:rsid w:val="00FD186A"/>
    <w:rsid w:val="00FD1E2F"/>
    <w:rsid w:val="00FD2058"/>
    <w:rsid w:val="00FD2148"/>
    <w:rsid w:val="00FD2293"/>
    <w:rsid w:val="00FD27B5"/>
    <w:rsid w:val="00FD292D"/>
    <w:rsid w:val="00FD38A7"/>
    <w:rsid w:val="00FD3AED"/>
    <w:rsid w:val="00FD51A7"/>
    <w:rsid w:val="00FD5F9A"/>
    <w:rsid w:val="00FD67B0"/>
    <w:rsid w:val="00FD69D2"/>
    <w:rsid w:val="00FD6E2D"/>
    <w:rsid w:val="00FD7392"/>
    <w:rsid w:val="00FD7497"/>
    <w:rsid w:val="00FD7673"/>
    <w:rsid w:val="00FD7B6C"/>
    <w:rsid w:val="00FD7BE6"/>
    <w:rsid w:val="00FE1661"/>
    <w:rsid w:val="00FE1828"/>
    <w:rsid w:val="00FE296C"/>
    <w:rsid w:val="00FE2AAD"/>
    <w:rsid w:val="00FE407F"/>
    <w:rsid w:val="00FE414E"/>
    <w:rsid w:val="00FE4237"/>
    <w:rsid w:val="00FE4326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212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864711000035778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6023791017542E-3"/>
                  <c:y val="5.5157371256570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44527052144231E-2"/>
                  <c:y val="4.43134774358191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7884491906324E-2"/>
                  <c:y val="4.4358409492442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057492434939123E-2"/>
                  <c:y val="-3.8771746161106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198073248719746E-2"/>
                  <c:y val="-4.443366735042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62333323645955E-2"/>
                  <c:y val="4.9998143135828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9967801869301E-2"/>
                  <c:y val="-4.998984186070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14777482125107E-2"/>
                  <c:y val="5.55359674590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1490234194142746E-2"/>
                  <c:y val="-4.9990457085930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15288432293601E-2"/>
                  <c:y val="4.4361463127358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97671589334593E-2"/>
                  <c:y val="-4.4330490544637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493015965920264E-2"/>
                  <c:y val="5.0163731729002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4301599971344E-2"/>
                  <c:y val="-4.4667413781427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51857441492199E-2"/>
                  <c:y val="3.885171519635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771288513229011E-2"/>
                  <c:y val="-3.8965311592730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629984407832177E-2"/>
                  <c:y val="4.4418812437057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0660271196937E-2"/>
                  <c:y val="-4.9702792505259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55562997562162E-2"/>
                  <c:y val="5.5534219822134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1714300390176E-2"/>
                  <c:y val="-3.891026103141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10069084196747E-2"/>
                  <c:y val="5.0060336548225344E-2"/>
                </c:manualLayout>
              </c:layout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1443069579634728E-3"/>
                  <c:y val="-4.9821436136504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Sheet1!$O$1:$AJ$1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Sheet1!$O$2:$AJ$2</c:f>
              <c:numCache>
                <c:formatCode>0.0</c:formatCode>
                <c:ptCount val="22"/>
                <c:pt idx="0">
                  <c:v>79.3</c:v>
                </c:pt>
                <c:pt idx="1">
                  <c:v>87</c:v>
                </c:pt>
                <c:pt idx="2">
                  <c:v>94.8</c:v>
                </c:pt>
                <c:pt idx="3">
                  <c:v>100.9</c:v>
                </c:pt>
                <c:pt idx="4">
                  <c:v>103.8</c:v>
                </c:pt>
                <c:pt idx="5">
                  <c:v>105.5</c:v>
                </c:pt>
                <c:pt idx="6">
                  <c:v>106.8</c:v>
                </c:pt>
                <c:pt idx="7">
                  <c:v>109.4</c:v>
                </c:pt>
                <c:pt idx="8">
                  <c:v>111.4</c:v>
                </c:pt>
                <c:pt idx="9">
                  <c:v>113.7</c:v>
                </c:pt>
                <c:pt idx="10">
                  <c:v>113.9</c:v>
                </c:pt>
                <c:pt idx="11">
                  <c:v>113.7</c:v>
                </c:pt>
                <c:pt idx="12">
                  <c:v>110.1</c:v>
                </c:pt>
                <c:pt idx="13">
                  <c:v>108.1</c:v>
                </c:pt>
                <c:pt idx="14">
                  <c:v>105.8</c:v>
                </c:pt>
                <c:pt idx="15">
                  <c:v>107.4</c:v>
                </c:pt>
                <c:pt idx="16">
                  <c:v>108.3</c:v>
                </c:pt>
                <c:pt idx="17">
                  <c:v>107.8</c:v>
                </c:pt>
                <c:pt idx="18">
                  <c:v>108.1</c:v>
                </c:pt>
                <c:pt idx="19">
                  <c:v>107.1</c:v>
                </c:pt>
                <c:pt idx="20">
                  <c:v>106</c:v>
                </c:pt>
                <c:pt idx="21">
                  <c:v>104.6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759296"/>
        <c:axId val="66256896"/>
      </c:lineChart>
      <c:catAx>
        <c:axId val="447592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25689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6256896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759296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17692379410596E-2"/>
          <c:y val="4.0770997375328084E-2"/>
          <c:w val="0.93002756124599617"/>
          <c:h val="0.7429346281004934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74371252652927E-2"/>
                  <c:y val="-7.2222769028871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477974834342515E-2"/>
                  <c:y val="-4.8829833770778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620256168069106E-2"/>
                  <c:y val="-4.27028652668416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22485485536201E-2"/>
                  <c:y val="5.166338582677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08559966662431E-2"/>
                  <c:y val="5.6257837188341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90578558428347E-2"/>
                  <c:y val="5.812247317549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23814600653892E-2"/>
                  <c:y val="6.734089110308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37516229086E-2"/>
                  <c:y val="7.1425331836854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385148707864614E-2"/>
                  <c:y val="-6.5552274715660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7749878689991E-2"/>
                  <c:y val="6.9586738447466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54757294331407E-2"/>
                  <c:y val="-3.8052883095180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294129299077938E-2"/>
                  <c:y val="6.0977690288713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742407685332968E-2"/>
                  <c:y val="-6.0791229221347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3899328089152E-2"/>
                  <c:y val="6.3885061242344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916858636756212E-2"/>
                  <c:y val="-5.4022309711286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31865956048325E-2"/>
                  <c:y val="6.124015748031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119860733904775E-2"/>
                  <c:y val="-7.3696412948381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0245754319289299E-3"/>
                  <c:y val="7.6575896762904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Sheet1!$O$1:$AJ$1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Sheet1!$O$2:$AJ$2</c:f>
              <c:numCache>
                <c:formatCode>0.0</c:formatCode>
                <c:ptCount val="22"/>
                <c:pt idx="0">
                  <c:v>97</c:v>
                </c:pt>
                <c:pt idx="1">
                  <c:v>96</c:v>
                </c:pt>
                <c:pt idx="2">
                  <c:v>95.6</c:v>
                </c:pt>
                <c:pt idx="3">
                  <c:v>99.2</c:v>
                </c:pt>
                <c:pt idx="4">
                  <c:v>102.1</c:v>
                </c:pt>
                <c:pt idx="5">
                  <c:v>103.9</c:v>
                </c:pt>
                <c:pt idx="6">
                  <c:v>104.5</c:v>
                </c:pt>
                <c:pt idx="7">
                  <c:v>105.4</c:v>
                </c:pt>
                <c:pt idx="8">
                  <c:v>106.1</c:v>
                </c:pt>
                <c:pt idx="9">
                  <c:v>107</c:v>
                </c:pt>
                <c:pt idx="10">
                  <c:v>107.6</c:v>
                </c:pt>
                <c:pt idx="11">
                  <c:v>108.2</c:v>
                </c:pt>
                <c:pt idx="12">
                  <c:v>109.9</c:v>
                </c:pt>
                <c:pt idx="13">
                  <c:v>112.6</c:v>
                </c:pt>
                <c:pt idx="14">
                  <c:v>113.1</c:v>
                </c:pt>
                <c:pt idx="15">
                  <c:v>112.1</c:v>
                </c:pt>
                <c:pt idx="16">
                  <c:v>112.2</c:v>
                </c:pt>
                <c:pt idx="17">
                  <c:v>111.5</c:v>
                </c:pt>
                <c:pt idx="18">
                  <c:v>111.8</c:v>
                </c:pt>
                <c:pt idx="19">
                  <c:v>112</c:v>
                </c:pt>
                <c:pt idx="20">
                  <c:v>111.8</c:v>
                </c:pt>
                <c:pt idx="21">
                  <c:v>111.8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8069632"/>
        <c:axId val="69454080"/>
      </c:lineChart>
      <c:catAx>
        <c:axId val="680696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4540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9454080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06963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311684876599728E-2"/>
          <c:y val="2.7686167328257523E-2"/>
          <c:w val="0.91478434963071475"/>
          <c:h val="0.7154688618468146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176299998897578E-2"/>
                  <c:y val="-1.8332331453316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02514495230078E-2"/>
                  <c:y val="6.095890281889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87942160449114E-2"/>
                  <c:y val="-2.835892053238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065227076266214E-2"/>
                  <c:y val="4.3500939380291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75901615832709E-2"/>
                  <c:y val="-3.3303678107566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47078613723561E-2"/>
                  <c:y val="-3.6082755917530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901532301941755E-2"/>
                  <c:y val="-3.4003870585996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989964716006327E-2"/>
                  <c:y val="-3.528564886963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429268396307724E-2"/>
                  <c:y val="-3.7458146874859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276488787462623E-2"/>
                  <c:y val="-3.1338945506884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8826885570967872E-2"/>
                  <c:y val="-4.193388762145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772955057256598E-2"/>
                  <c:y val="2.6602224810641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029272550531465E-2"/>
                  <c:y val="-4.764137343617207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49041638484651E-2"/>
                  <c:y val="-4.4973043460235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9605909509656E-2"/>
                  <c:y val="-4.7003532839939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76583256542061E-2"/>
                  <c:y val="-3.8819301673924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2913594291309E-2"/>
                  <c:y val="-4.7964104283246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00959172119875E-2"/>
                  <c:y val="-3.1111295364907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68671235389096E-2"/>
                  <c:y val="3.834160949424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669823615919859E-2"/>
                  <c:y val="-3.3868114172608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78238877016005E-2"/>
                  <c:y val="5.213491811835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294394112390182E-2"/>
                  <c:y val="-3.8179299831514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97.9</c:v>
                </c:pt>
                <c:pt idx="1">
                  <c:v>95.7</c:v>
                </c:pt>
                <c:pt idx="2">
                  <c:v>97.2</c:v>
                </c:pt>
                <c:pt idx="3">
                  <c:v>99</c:v>
                </c:pt>
                <c:pt idx="4">
                  <c:v>100.4</c:v>
                </c:pt>
                <c:pt idx="5">
                  <c:v>101.4</c:v>
                </c:pt>
                <c:pt idx="6">
                  <c:v>101.3</c:v>
                </c:pt>
                <c:pt idx="7">
                  <c:v>101.9</c:v>
                </c:pt>
                <c:pt idx="8">
                  <c:v>102.5</c:v>
                </c:pt>
                <c:pt idx="9">
                  <c:v>102.6</c:v>
                </c:pt>
                <c:pt idx="10">
                  <c:v>102.7</c:v>
                </c:pt>
                <c:pt idx="11">
                  <c:v>102.7</c:v>
                </c:pt>
                <c:pt idx="12">
                  <c:v>105.8</c:v>
                </c:pt>
                <c:pt idx="13">
                  <c:v>107.8</c:v>
                </c:pt>
                <c:pt idx="14">
                  <c:v>107.4</c:v>
                </c:pt>
                <c:pt idx="15">
                  <c:v>105.7</c:v>
                </c:pt>
                <c:pt idx="16">
                  <c:v>106.4</c:v>
                </c:pt>
                <c:pt idx="17">
                  <c:v>106</c:v>
                </c:pt>
                <c:pt idx="18">
                  <c:v>106.1</c:v>
                </c:pt>
                <c:pt idx="19">
                  <c:v>106</c:v>
                </c:pt>
                <c:pt idx="20">
                  <c:v>105.6</c:v>
                </c:pt>
                <c:pt idx="21">
                  <c:v>105.7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337000075872583E-2"/>
                  <c:y val="3.252498261628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13272060277849E-2"/>
                  <c:y val="-2.9162057704520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158131433362796E-2"/>
                  <c:y val="2.895477218379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27770584818024E-2"/>
                  <c:y val="-4.542745616049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096957613795846E-2"/>
                  <c:y val="-4.48546034365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59245203977281E-2"/>
                  <c:y val="-4.2287376877111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52426852669025E-2"/>
                  <c:y val="-4.086087561172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422701725420362E-2"/>
                  <c:y val="-4.3786616516133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25372180960649E-2"/>
                  <c:y val="-4.5803316191448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78738556695948E-2"/>
                  <c:y val="-3.9301334730312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305202330131337E-2"/>
                  <c:y val="-4.086087561172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037369516989874E-2"/>
                  <c:y val="-3.9245932963862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821224090647635E-2"/>
                  <c:y val="-5.12296742413821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522464103751738E-2"/>
                  <c:y val="-4.6155253320607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40082448207227E-2"/>
                  <c:y val="-4.7546022096636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981725546338791E-2"/>
                  <c:y val="-3.9698560407221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45734825969694E-2"/>
                  <c:y val="-4.2845540252021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509141349325806E-2"/>
                  <c:y val="-3.7421066615913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62386653169561E-2"/>
                  <c:y val="-3.8041415647041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9.4752261050579135E-3"/>
                  <c:y val="4.0903541363355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6724687852345324E-2"/>
                  <c:y val="-5.220797629601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1024349600832728E-2"/>
                  <c:y val="-5.45386827987156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Sheet1!$N$3:$AI$3</c:f>
              <c:numCache>
                <c:formatCode>0.0</c:formatCode>
                <c:ptCount val="22"/>
                <c:pt idx="0">
                  <c:v>96.1</c:v>
                </c:pt>
                <c:pt idx="1">
                  <c:v>96.3</c:v>
                </c:pt>
                <c:pt idx="2">
                  <c:v>94</c:v>
                </c:pt>
                <c:pt idx="3">
                  <c:v>99.5</c:v>
                </c:pt>
                <c:pt idx="4">
                  <c:v>103.8</c:v>
                </c:pt>
                <c:pt idx="5">
                  <c:v>106.4</c:v>
                </c:pt>
                <c:pt idx="6">
                  <c:v>107.8</c:v>
                </c:pt>
                <c:pt idx="7">
                  <c:v>108.9</c:v>
                </c:pt>
                <c:pt idx="8">
                  <c:v>109.8</c:v>
                </c:pt>
                <c:pt idx="9">
                  <c:v>111.5</c:v>
                </c:pt>
                <c:pt idx="10">
                  <c:v>112.5</c:v>
                </c:pt>
                <c:pt idx="11">
                  <c:v>113.5</c:v>
                </c:pt>
                <c:pt idx="12">
                  <c:v>114.1</c:v>
                </c:pt>
                <c:pt idx="13">
                  <c:v>117.4</c:v>
                </c:pt>
                <c:pt idx="14">
                  <c:v>118.9</c:v>
                </c:pt>
                <c:pt idx="15">
                  <c:v>118.6</c:v>
                </c:pt>
                <c:pt idx="16">
                  <c:v>118</c:v>
                </c:pt>
                <c:pt idx="17">
                  <c:v>117</c:v>
                </c:pt>
                <c:pt idx="18">
                  <c:v>117.5</c:v>
                </c:pt>
                <c:pt idx="19">
                  <c:v>117.9</c:v>
                </c:pt>
                <c:pt idx="20">
                  <c:v>117.9</c:v>
                </c:pt>
                <c:pt idx="21">
                  <c:v>117.8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093120"/>
        <c:axId val="75094656"/>
      </c:lineChart>
      <c:catAx>
        <c:axId val="75093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0946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5094656"/>
        <c:scaling>
          <c:orientation val="minMax"/>
          <c:max val="13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093120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4965417349"/>
          <c:y val="0.86672728562492329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4.5691312976121889E-2"/>
          <c:w val="0.92048944509161912"/>
          <c:h val="0.76612757674953547"/>
        </c:manualLayout>
      </c:layout>
      <c:lineChart>
        <c:grouping val="standard"/>
        <c:varyColors val="0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99369338749E-2"/>
                  <c:y val="8.213190495921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86909698571295E-2"/>
                  <c:y val="-7.920231924166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27593289969191E-2"/>
                  <c:y val="6.943707694432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26248110820718E-2"/>
                  <c:y val="-5.8038403094350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035545795375788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017078558076802E-2"/>
                  <c:y val="-6.5395503285570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27012967493549E-2"/>
                  <c:y val="5.0029009531703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71053874205084E-2"/>
                  <c:y val="-4.8267179273816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14655021250655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205397646044E-2"/>
                  <c:y val="-6.5698923155439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29168093119E-2"/>
                  <c:y val="6.270341207349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29393041688146E-2"/>
                  <c:y val="-6.7728631427598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541954392498312E-2"/>
                  <c:y val="7.4457798038403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4754765270407E-2"/>
                  <c:y val="7.53549208879036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0772954981723E-2"/>
                  <c:y val="7.840421507299764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015646823713373E-2"/>
                  <c:y val="-6.009578613079667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554387006278974E-2"/>
                  <c:y val="-6.627660665471378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94541362597217E-2"/>
                  <c:y val="6.532686857330241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567475335762272E-2"/>
                  <c:y val="-7.0543000203600298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74047191567465E-2"/>
                  <c:y val="7.079765072878697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861578972581053E-2"/>
                  <c:y val="-8.036017281963898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241661157150325E-4"/>
                  <c:y val="6.5564020131113648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108.1</c:v>
                </c:pt>
                <c:pt idx="1">
                  <c:v>108.3</c:v>
                </c:pt>
                <c:pt idx="2">
                  <c:v>111.3</c:v>
                </c:pt>
                <c:pt idx="3">
                  <c:v>112</c:v>
                </c:pt>
                <c:pt idx="4">
                  <c:v>113.2</c:v>
                </c:pt>
                <c:pt idx="5">
                  <c:v>113.4</c:v>
                </c:pt>
                <c:pt idx="6">
                  <c:v>113.1</c:v>
                </c:pt>
                <c:pt idx="7">
                  <c:v>113</c:v>
                </c:pt>
                <c:pt idx="8">
                  <c:v>112.8</c:v>
                </c:pt>
                <c:pt idx="9">
                  <c:v>112.3</c:v>
                </c:pt>
                <c:pt idx="10">
                  <c:v>111.9</c:v>
                </c:pt>
                <c:pt idx="11">
                  <c:v>111.8</c:v>
                </c:pt>
                <c:pt idx="12">
                  <c:v>106.4</c:v>
                </c:pt>
                <c:pt idx="13">
                  <c:v>109.2</c:v>
                </c:pt>
                <c:pt idx="14">
                  <c:v>111.4</c:v>
                </c:pt>
                <c:pt idx="15">
                  <c:v>112.4</c:v>
                </c:pt>
                <c:pt idx="16">
                  <c:v>111.8</c:v>
                </c:pt>
                <c:pt idx="17">
                  <c:v>111.7</c:v>
                </c:pt>
                <c:pt idx="18">
                  <c:v>111.8</c:v>
                </c:pt>
                <c:pt idx="19">
                  <c:v>112.1</c:v>
                </c:pt>
                <c:pt idx="20">
                  <c:v>111.5</c:v>
                </c:pt>
                <c:pt idx="21">
                  <c:v>111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092416"/>
        <c:axId val="82093952"/>
      </c:lineChart>
      <c:catAx>
        <c:axId val="82092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09395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2093952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09241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148C-10B8-4E12-8225-959C22B7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10</Pages>
  <Words>2238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Святая Анжелика Станиславовна</cp:lastModifiedBy>
  <cp:revision>80</cp:revision>
  <cp:lastPrinted>2024-11-21T13:19:00Z</cp:lastPrinted>
  <dcterms:created xsi:type="dcterms:W3CDTF">2024-09-30T12:58:00Z</dcterms:created>
  <dcterms:modified xsi:type="dcterms:W3CDTF">2024-11-25T08:32:00Z</dcterms:modified>
</cp:coreProperties>
</file>