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40393C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40"/>
        <w:gridCol w:w="1040"/>
        <w:gridCol w:w="1044"/>
        <w:gridCol w:w="1323"/>
        <w:gridCol w:w="1033"/>
        <w:gridCol w:w="1277"/>
      </w:tblGrid>
      <w:tr w:rsidR="006715D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93" w:type="pct"/>
            <w:gridSpan w:val="3"/>
          </w:tcPr>
          <w:p w:rsidR="006715DF" w:rsidRPr="00A52A8D" w:rsidRDefault="0015536E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Сентябрь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6715DF">
              <w:rPr>
                <w:sz w:val="22"/>
                <w:szCs w:val="22"/>
                <w:lang w:val="be-BY"/>
              </w:rPr>
              <w:t>1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17" w:type="pct"/>
            <w:vMerge w:val="restart"/>
          </w:tcPr>
          <w:p w:rsidR="006715DF" w:rsidRPr="00FE71F5" w:rsidRDefault="00077A4D" w:rsidP="00C03F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</w:t>
            </w:r>
            <w:r w:rsidR="00C03FF7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</w:rPr>
              <w:t> г.</w:t>
            </w:r>
            <w:r w:rsidR="00A04344">
              <w:rPr>
                <w:sz w:val="22"/>
                <w:szCs w:val="22"/>
              </w:rPr>
              <w:t xml:space="preserve">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03FF7"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2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0C0F" w:rsidRPr="00FE71F5" w:rsidTr="000C7ED2">
        <w:trPr>
          <w:cantSplit/>
          <w:trHeight w:val="284"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7B4A9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Pr="00A52A8D" w:rsidRDefault="0015536E" w:rsidP="00CB6E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6715DF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:rsidR="006715DF" w:rsidRDefault="006715DF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66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15536E" w:rsidP="007B4A93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20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17" w:type="pct"/>
            <w:vMerge/>
          </w:tcPr>
          <w:p w:rsidR="006715DF" w:rsidRDefault="006715DF" w:rsidP="007B4A93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E93E50" w:rsidP="00C03F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C03FF7">
              <w:rPr>
                <w:sz w:val="22"/>
                <w:szCs w:val="22"/>
              </w:rPr>
              <w:t xml:space="preserve">ентябрь </w:t>
            </w:r>
            <w:r w:rsidR="006715DF">
              <w:rPr>
                <w:sz w:val="22"/>
                <w:szCs w:val="22"/>
              </w:rPr>
              <w:t>2020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201</w:t>
            </w:r>
            <w:r w:rsidR="006715DF">
              <w:rPr>
                <w:sz w:val="22"/>
                <w:szCs w:val="22"/>
              </w:rPr>
              <w:t>9</w:t>
            </w:r>
            <w:r w:rsidR="006715DF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077A4D" w:rsidP="00C03FF7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03FF7">
              <w:rPr>
                <w:sz w:val="22"/>
                <w:szCs w:val="22"/>
              </w:rPr>
              <w:t>сентябрь</w:t>
            </w:r>
            <w:r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202</w:t>
            </w:r>
            <w:r w:rsidR="00E95FA9">
              <w:rPr>
                <w:sz w:val="22"/>
                <w:szCs w:val="22"/>
              </w:rPr>
              <w:t>0</w:t>
            </w:r>
            <w:r w:rsidR="00E95FA9" w:rsidRPr="00960DAB">
              <w:rPr>
                <w:sz w:val="22"/>
                <w:szCs w:val="22"/>
              </w:rPr>
              <w:t xml:space="preserve"> г. </w:t>
            </w:r>
            <w:r w:rsidR="00E95FA9">
              <w:rPr>
                <w:sz w:val="22"/>
                <w:szCs w:val="22"/>
              </w:rPr>
              <w:t>к</w:t>
            </w:r>
            <w:r w:rsidR="00E95FA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03FF7">
              <w:rPr>
                <w:sz w:val="22"/>
                <w:szCs w:val="22"/>
              </w:rPr>
              <w:t>сентябрю</w:t>
            </w:r>
            <w:r w:rsidR="009F6610">
              <w:rPr>
                <w:sz w:val="22"/>
                <w:szCs w:val="22"/>
              </w:rPr>
              <w:br/>
            </w:r>
            <w:r w:rsidR="00E95FA9" w:rsidRPr="00960DAB">
              <w:rPr>
                <w:sz w:val="22"/>
                <w:szCs w:val="22"/>
              </w:rPr>
              <w:t>20</w:t>
            </w:r>
            <w:r w:rsidR="00E95FA9">
              <w:rPr>
                <w:sz w:val="22"/>
                <w:szCs w:val="22"/>
              </w:rPr>
              <w:t>19</w:t>
            </w:r>
            <w:r w:rsidR="00E95FA9" w:rsidRPr="00960DAB">
              <w:rPr>
                <w:sz w:val="22"/>
                <w:szCs w:val="22"/>
                <w:lang w:val="en-US"/>
              </w:rPr>
              <w:t> </w:t>
            </w:r>
            <w:r w:rsidR="00E95FA9" w:rsidRPr="00960DAB">
              <w:rPr>
                <w:sz w:val="22"/>
                <w:szCs w:val="22"/>
              </w:rPr>
              <w:t>г.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41F1E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B4545">
              <w:rPr>
                <w:sz w:val="22"/>
                <w:szCs w:val="22"/>
                <w:lang w:val="be-BY"/>
              </w:rPr>
              <w:t>10</w:t>
            </w:r>
            <w:r w:rsidR="00DB4545" w:rsidRPr="00DB4545">
              <w:rPr>
                <w:sz w:val="22"/>
                <w:szCs w:val="22"/>
                <w:lang w:val="be-BY"/>
              </w:rPr>
              <w:t>1,3</w:t>
            </w:r>
          </w:p>
        </w:tc>
        <w:tc>
          <w:tcPr>
            <w:tcW w:w="5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41F1E" w:rsidP="00DB4545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B4545">
              <w:rPr>
                <w:sz w:val="22"/>
                <w:szCs w:val="22"/>
                <w:lang w:val="be-BY"/>
              </w:rPr>
              <w:t>10</w:t>
            </w:r>
            <w:r w:rsidR="00DB4545" w:rsidRPr="00DB4545"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566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5F627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110,2</w:t>
            </w:r>
          </w:p>
        </w:tc>
        <w:tc>
          <w:tcPr>
            <w:tcW w:w="717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DB4545" w:rsidRDefault="005F6277" w:rsidP="003E0C0F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B4545" w:rsidP="00EB2502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DB4545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105,2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7918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7918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7918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7918B8" w:rsidP="003E0C0F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7918B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7918B8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3E0C0F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0868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0868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0868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DB4545" w:rsidRDefault="000868A1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0868A1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DB4545" w:rsidRDefault="000868A1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E65B25" w:rsidP="00DD7A1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0B54BF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0B54BF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0B54BF" w:rsidP="000C7ED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0B54BF" w:rsidP="000C7ED2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0B54B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0B54BF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8312A1" w:rsidRPr="006E08BA" w:rsidTr="00FE5B06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934E0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934E0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8934E0" w:rsidP="00FE5B0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312A1" w:rsidRPr="00DB4545" w:rsidRDefault="008934E0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934E0" w:rsidP="00C20099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312A1" w:rsidRPr="00DB4545" w:rsidRDefault="008934E0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8312A1" w:rsidRPr="006E08BA" w:rsidTr="000C7ED2">
        <w:trPr>
          <w:cantSplit/>
          <w:jc w:val="center"/>
        </w:trPr>
        <w:tc>
          <w:tcPr>
            <w:tcW w:w="13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6E08BA" w:rsidRDefault="008312A1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0B54BF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0B54BF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  <w:tc>
          <w:tcPr>
            <w:tcW w:w="56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0B54BF" w:rsidP="00794A73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71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312A1" w:rsidRPr="00DB4545" w:rsidRDefault="000B54BF" w:rsidP="00FE5B0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0B54BF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  <w:r w:rsidR="00FE26E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312A1" w:rsidRPr="00DB4545" w:rsidRDefault="00FE26E6" w:rsidP="003E0C0F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B54BF" w:rsidRPr="00DD6DB3" w:rsidRDefault="000B54BF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0B54BF" w:rsidRPr="009A023F" w:rsidRDefault="000B54BF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B52CE6" w:rsidRPr="00DD6DB3" w:rsidRDefault="00B52CE6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B52CE6" w:rsidRPr="009A023F" w:rsidRDefault="00B52CE6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7E7724">
      <w:pPr>
        <w:spacing w:before="240"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0393C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D10867" w:rsidRPr="00F82B44" w:rsidRDefault="00EF1BA3" w:rsidP="0040393C">
      <w:pPr>
        <w:spacing w:before="0" w:line="32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F82B44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C03FF7" w:rsidRPr="00F82B44">
        <w:rPr>
          <w:sz w:val="26"/>
          <w:szCs w:val="26"/>
        </w:rPr>
        <w:t>сентябре</w:t>
      </w:r>
      <w:r w:rsidRPr="00F82B44">
        <w:rPr>
          <w:sz w:val="26"/>
          <w:szCs w:val="26"/>
        </w:rPr>
        <w:t xml:space="preserve"> 20</w:t>
      </w:r>
      <w:r w:rsidR="006D69A8" w:rsidRPr="00F82B44">
        <w:rPr>
          <w:sz w:val="26"/>
          <w:szCs w:val="26"/>
        </w:rPr>
        <w:t>2</w:t>
      </w:r>
      <w:r w:rsidR="00B747C8" w:rsidRPr="00F82B44">
        <w:rPr>
          <w:sz w:val="26"/>
          <w:szCs w:val="26"/>
        </w:rPr>
        <w:t>1</w:t>
      </w:r>
      <w:r w:rsidRPr="00F82B44">
        <w:rPr>
          <w:sz w:val="26"/>
          <w:szCs w:val="26"/>
        </w:rPr>
        <w:t xml:space="preserve"> г. по сравнению </w:t>
      </w:r>
      <w:r w:rsidR="00960DAB" w:rsidRPr="00F82B44">
        <w:rPr>
          <w:sz w:val="26"/>
          <w:szCs w:val="26"/>
        </w:rPr>
        <w:t>с</w:t>
      </w:r>
      <w:r w:rsidR="006E08BA" w:rsidRPr="00F82B44">
        <w:rPr>
          <w:sz w:val="26"/>
          <w:szCs w:val="26"/>
        </w:rPr>
        <w:t xml:space="preserve"> </w:t>
      </w:r>
      <w:r w:rsidR="00C03FF7" w:rsidRPr="00F82B44">
        <w:rPr>
          <w:sz w:val="26"/>
          <w:szCs w:val="26"/>
        </w:rPr>
        <w:t>августом</w:t>
      </w:r>
      <w:r w:rsidR="006E08BA" w:rsidRPr="00F82B44">
        <w:rPr>
          <w:sz w:val="26"/>
          <w:szCs w:val="26"/>
        </w:rPr>
        <w:t xml:space="preserve"> 2021 г. составил 10</w:t>
      </w:r>
      <w:r w:rsidR="00DB4545" w:rsidRPr="00F82B44">
        <w:rPr>
          <w:sz w:val="26"/>
          <w:szCs w:val="26"/>
        </w:rPr>
        <w:t>1,3</w:t>
      </w:r>
      <w:r w:rsidR="001913EA" w:rsidRPr="00F82B44">
        <w:rPr>
          <w:sz w:val="26"/>
          <w:szCs w:val="26"/>
        </w:rPr>
        <w:t>%,</w:t>
      </w:r>
      <w:r w:rsidR="006E08BA" w:rsidRPr="00F82B44">
        <w:rPr>
          <w:sz w:val="26"/>
          <w:szCs w:val="26"/>
        </w:rPr>
        <w:t xml:space="preserve"> </w:t>
      </w:r>
      <w:r w:rsidR="001913EA" w:rsidRPr="00F82B44">
        <w:rPr>
          <w:sz w:val="26"/>
          <w:szCs w:val="26"/>
        </w:rPr>
        <w:t>с</w:t>
      </w:r>
      <w:r w:rsidR="00960DAB" w:rsidRPr="00F82B44">
        <w:rPr>
          <w:sz w:val="26"/>
          <w:szCs w:val="26"/>
        </w:rPr>
        <w:t xml:space="preserve"> </w:t>
      </w:r>
      <w:r w:rsidR="00B747C8" w:rsidRPr="00F82B44">
        <w:rPr>
          <w:sz w:val="26"/>
          <w:szCs w:val="26"/>
        </w:rPr>
        <w:t>декаб</w:t>
      </w:r>
      <w:r w:rsidR="001537BA" w:rsidRPr="00F82B44">
        <w:rPr>
          <w:sz w:val="26"/>
          <w:szCs w:val="26"/>
        </w:rPr>
        <w:t>рем</w:t>
      </w:r>
      <w:r w:rsidR="00AA5761" w:rsidRPr="00F82B44">
        <w:rPr>
          <w:sz w:val="26"/>
          <w:szCs w:val="26"/>
        </w:rPr>
        <w:t xml:space="preserve"> </w:t>
      </w:r>
      <w:r w:rsidR="00AA5761" w:rsidRPr="00F82B44">
        <w:rPr>
          <w:sz w:val="26"/>
          <w:szCs w:val="26"/>
        </w:rPr>
        <w:br/>
      </w:r>
      <w:r w:rsidR="00960DAB" w:rsidRPr="00F82B44">
        <w:rPr>
          <w:sz w:val="26"/>
          <w:szCs w:val="26"/>
        </w:rPr>
        <w:t xml:space="preserve">2020 г. </w:t>
      </w:r>
      <w:r w:rsidR="001913EA" w:rsidRPr="00F82B44">
        <w:rPr>
          <w:sz w:val="26"/>
          <w:szCs w:val="26"/>
        </w:rPr>
        <w:t>–</w:t>
      </w:r>
      <w:r w:rsidR="00960DAB" w:rsidRPr="00F82B44">
        <w:rPr>
          <w:sz w:val="26"/>
          <w:szCs w:val="26"/>
        </w:rPr>
        <w:t xml:space="preserve"> </w:t>
      </w:r>
      <w:r w:rsidR="002A5735" w:rsidRPr="00F82B44">
        <w:rPr>
          <w:sz w:val="26"/>
          <w:szCs w:val="26"/>
        </w:rPr>
        <w:t>10</w:t>
      </w:r>
      <w:r w:rsidR="00DB4545" w:rsidRPr="00F82B44">
        <w:rPr>
          <w:sz w:val="26"/>
          <w:szCs w:val="26"/>
        </w:rPr>
        <w:t>7,5</w:t>
      </w:r>
      <w:r w:rsidR="00960DAB" w:rsidRPr="00F82B44">
        <w:rPr>
          <w:sz w:val="26"/>
          <w:szCs w:val="26"/>
        </w:rPr>
        <w:t>%</w:t>
      </w:r>
      <w:r w:rsidR="00B54249" w:rsidRPr="00F82B44">
        <w:rPr>
          <w:sz w:val="26"/>
          <w:szCs w:val="26"/>
        </w:rPr>
        <w:t xml:space="preserve">. </w:t>
      </w:r>
      <w:r w:rsidR="002A5735" w:rsidRPr="00F82B44">
        <w:rPr>
          <w:sz w:val="26"/>
          <w:szCs w:val="26"/>
        </w:rPr>
        <w:t xml:space="preserve">Рост цен на продовольственные товары в </w:t>
      </w:r>
      <w:r w:rsidR="00C03FF7" w:rsidRPr="00F82B44">
        <w:rPr>
          <w:sz w:val="26"/>
          <w:szCs w:val="26"/>
        </w:rPr>
        <w:t xml:space="preserve">сентябре </w:t>
      </w:r>
      <w:r w:rsidR="002A5735" w:rsidRPr="00F82B44">
        <w:rPr>
          <w:sz w:val="26"/>
          <w:szCs w:val="26"/>
        </w:rPr>
        <w:t>202</w:t>
      </w:r>
      <w:r w:rsidR="00B747C8" w:rsidRPr="00F82B44">
        <w:rPr>
          <w:sz w:val="26"/>
          <w:szCs w:val="26"/>
        </w:rPr>
        <w:t>1</w:t>
      </w:r>
      <w:r w:rsidR="002A5735" w:rsidRPr="00F82B44">
        <w:rPr>
          <w:sz w:val="26"/>
          <w:szCs w:val="26"/>
        </w:rPr>
        <w:t xml:space="preserve"> г. </w:t>
      </w:r>
      <w:r w:rsidR="0040393C">
        <w:rPr>
          <w:sz w:val="26"/>
          <w:szCs w:val="26"/>
        </w:rPr>
        <w:br/>
      </w:r>
      <w:r w:rsidR="002A5735" w:rsidRPr="00F82B44">
        <w:rPr>
          <w:sz w:val="26"/>
          <w:szCs w:val="26"/>
        </w:rPr>
        <w:t xml:space="preserve">по сравнению с </w:t>
      </w:r>
      <w:r w:rsidR="00C03FF7" w:rsidRPr="00F82B44">
        <w:rPr>
          <w:sz w:val="26"/>
          <w:szCs w:val="26"/>
        </w:rPr>
        <w:t>августом</w:t>
      </w:r>
      <w:r w:rsidR="002A5735" w:rsidRPr="00F82B44">
        <w:rPr>
          <w:sz w:val="26"/>
          <w:szCs w:val="26"/>
        </w:rPr>
        <w:t xml:space="preserve"> 202</w:t>
      </w:r>
      <w:r w:rsidR="001913EA" w:rsidRPr="00F82B44">
        <w:rPr>
          <w:sz w:val="26"/>
          <w:szCs w:val="26"/>
        </w:rPr>
        <w:t>1</w:t>
      </w:r>
      <w:r w:rsidR="002A5735" w:rsidRPr="00F82B44">
        <w:rPr>
          <w:sz w:val="26"/>
          <w:szCs w:val="26"/>
        </w:rPr>
        <w:t> г. дал 0,</w:t>
      </w:r>
      <w:r w:rsidR="00F82B44" w:rsidRPr="00F82B44">
        <w:rPr>
          <w:sz w:val="26"/>
          <w:szCs w:val="26"/>
        </w:rPr>
        <w:t>88</w:t>
      </w:r>
      <w:r w:rsidR="002A5735" w:rsidRPr="00F82B44">
        <w:rPr>
          <w:sz w:val="26"/>
          <w:szCs w:val="26"/>
        </w:rPr>
        <w:t>% прироста сводного индекса потребительских цен,</w:t>
      </w:r>
      <w:r w:rsidR="002C470B" w:rsidRPr="00F82B44">
        <w:rPr>
          <w:sz w:val="26"/>
          <w:szCs w:val="26"/>
        </w:rPr>
        <w:t xml:space="preserve"> </w:t>
      </w:r>
      <w:r w:rsidR="00B63B25" w:rsidRPr="00F82B44">
        <w:rPr>
          <w:sz w:val="26"/>
          <w:szCs w:val="26"/>
        </w:rPr>
        <w:t>на непродовольственные товары – 0,</w:t>
      </w:r>
      <w:r w:rsidR="00F82B44" w:rsidRPr="00F82B44">
        <w:rPr>
          <w:sz w:val="26"/>
          <w:szCs w:val="26"/>
        </w:rPr>
        <w:t>32</w:t>
      </w:r>
      <w:r w:rsidR="00B63B25" w:rsidRPr="00F82B44">
        <w:rPr>
          <w:sz w:val="26"/>
          <w:szCs w:val="26"/>
        </w:rPr>
        <w:t xml:space="preserve">%, </w:t>
      </w:r>
      <w:r w:rsidR="005277F4" w:rsidRPr="00F82B44">
        <w:rPr>
          <w:sz w:val="26"/>
          <w:szCs w:val="26"/>
        </w:rPr>
        <w:t xml:space="preserve">на </w:t>
      </w:r>
      <w:r w:rsidR="000B31E9" w:rsidRPr="00F82B44">
        <w:rPr>
          <w:sz w:val="26"/>
          <w:szCs w:val="26"/>
        </w:rPr>
        <w:t xml:space="preserve">услуги </w:t>
      </w:r>
      <w:r w:rsidR="005078BD" w:rsidRPr="00F82B44">
        <w:rPr>
          <w:sz w:val="26"/>
          <w:szCs w:val="26"/>
        </w:rPr>
        <w:t>–</w:t>
      </w:r>
      <w:r w:rsidR="000B31E9" w:rsidRPr="00F82B44">
        <w:rPr>
          <w:sz w:val="26"/>
          <w:szCs w:val="26"/>
        </w:rPr>
        <w:t xml:space="preserve"> </w:t>
      </w:r>
      <w:r w:rsidR="008D6E0F" w:rsidRPr="00F82B44">
        <w:rPr>
          <w:sz w:val="26"/>
          <w:szCs w:val="26"/>
        </w:rPr>
        <w:t>0,</w:t>
      </w:r>
      <w:r w:rsidR="00F82B44" w:rsidRPr="00F82B44">
        <w:rPr>
          <w:sz w:val="26"/>
          <w:szCs w:val="26"/>
        </w:rPr>
        <w:t>13</w:t>
      </w:r>
      <w:r w:rsidR="000B31E9" w:rsidRPr="00F82B44">
        <w:rPr>
          <w:sz w:val="26"/>
          <w:szCs w:val="26"/>
        </w:rPr>
        <w:t>%.</w:t>
      </w:r>
      <w:r w:rsidR="00D10867" w:rsidRPr="00F82B44">
        <w:rPr>
          <w:sz w:val="26"/>
          <w:szCs w:val="26"/>
        </w:rPr>
        <w:t xml:space="preserve"> </w:t>
      </w:r>
      <w:proofErr w:type="gramEnd"/>
    </w:p>
    <w:p w:rsidR="00057F4A" w:rsidRPr="005F6277" w:rsidRDefault="00705825" w:rsidP="0040393C">
      <w:pPr>
        <w:spacing w:line="320" w:lineRule="exact"/>
        <w:ind w:firstLine="709"/>
        <w:contextualSpacing/>
        <w:rPr>
          <w:i/>
          <w:sz w:val="26"/>
          <w:szCs w:val="26"/>
        </w:rPr>
      </w:pPr>
      <w:r w:rsidRPr="005F6277">
        <w:rPr>
          <w:i/>
          <w:sz w:val="26"/>
          <w:szCs w:val="26"/>
          <w:u w:val="single"/>
        </w:rPr>
        <w:t>Справочно</w:t>
      </w:r>
      <w:r w:rsidRPr="005F6277">
        <w:rPr>
          <w:i/>
          <w:sz w:val="26"/>
          <w:szCs w:val="26"/>
        </w:rPr>
        <w:t xml:space="preserve">: индекс потребительских цен в </w:t>
      </w:r>
      <w:r w:rsidR="00C03FF7" w:rsidRPr="005F6277">
        <w:rPr>
          <w:i/>
          <w:sz w:val="26"/>
          <w:szCs w:val="26"/>
        </w:rPr>
        <w:t>сентябр</w:t>
      </w:r>
      <w:r w:rsidR="003E0C0F" w:rsidRPr="005F6277">
        <w:rPr>
          <w:i/>
          <w:sz w:val="26"/>
          <w:szCs w:val="26"/>
        </w:rPr>
        <w:t>е</w:t>
      </w:r>
      <w:r w:rsidR="001913EA" w:rsidRPr="005F6277">
        <w:rPr>
          <w:i/>
          <w:sz w:val="26"/>
          <w:szCs w:val="26"/>
        </w:rPr>
        <w:t xml:space="preserve"> </w:t>
      </w:r>
      <w:r w:rsidR="00F5318E" w:rsidRPr="005F6277">
        <w:rPr>
          <w:i/>
          <w:sz w:val="26"/>
          <w:szCs w:val="26"/>
        </w:rPr>
        <w:t>20</w:t>
      </w:r>
      <w:r w:rsidR="006D69A8" w:rsidRPr="005F6277">
        <w:rPr>
          <w:i/>
          <w:sz w:val="26"/>
          <w:szCs w:val="26"/>
        </w:rPr>
        <w:t>2</w:t>
      </w:r>
      <w:r w:rsidR="00996D12" w:rsidRPr="005F6277">
        <w:rPr>
          <w:i/>
          <w:sz w:val="26"/>
          <w:szCs w:val="26"/>
        </w:rPr>
        <w:t>1</w:t>
      </w:r>
      <w:r w:rsidR="00F5318E" w:rsidRPr="005F6277">
        <w:rPr>
          <w:i/>
          <w:sz w:val="26"/>
          <w:szCs w:val="26"/>
        </w:rPr>
        <w:t> г. по сравнению</w:t>
      </w:r>
      <w:r w:rsidR="00F5318E" w:rsidRPr="005F6277">
        <w:rPr>
          <w:i/>
          <w:sz w:val="26"/>
          <w:szCs w:val="26"/>
        </w:rPr>
        <w:br/>
      </w:r>
      <w:r w:rsidR="001913EA" w:rsidRPr="005F6277">
        <w:rPr>
          <w:i/>
          <w:sz w:val="26"/>
          <w:szCs w:val="26"/>
        </w:rPr>
        <w:t xml:space="preserve">с </w:t>
      </w:r>
      <w:r w:rsidR="00C03FF7" w:rsidRPr="005F6277">
        <w:rPr>
          <w:i/>
          <w:sz w:val="26"/>
          <w:szCs w:val="26"/>
        </w:rPr>
        <w:t>августо</w:t>
      </w:r>
      <w:r w:rsidR="001913EA" w:rsidRPr="005F6277">
        <w:rPr>
          <w:i/>
          <w:sz w:val="26"/>
          <w:szCs w:val="26"/>
        </w:rPr>
        <w:t xml:space="preserve">м 2021 г. </w:t>
      </w:r>
      <w:r w:rsidR="00F36B59" w:rsidRPr="005F6277">
        <w:rPr>
          <w:i/>
          <w:sz w:val="26"/>
          <w:szCs w:val="26"/>
        </w:rPr>
        <w:t xml:space="preserve">составил </w:t>
      </w:r>
      <w:r w:rsidRPr="005F6277">
        <w:rPr>
          <w:i/>
          <w:sz w:val="26"/>
          <w:szCs w:val="26"/>
        </w:rPr>
        <w:t xml:space="preserve">в Российской Федерации </w:t>
      </w:r>
      <w:r w:rsidR="005078BD" w:rsidRPr="005F6277">
        <w:rPr>
          <w:i/>
          <w:sz w:val="26"/>
          <w:szCs w:val="26"/>
        </w:rPr>
        <w:t>100,</w:t>
      </w:r>
      <w:r w:rsidR="005F6277" w:rsidRPr="005F6277">
        <w:rPr>
          <w:i/>
          <w:sz w:val="26"/>
          <w:szCs w:val="26"/>
        </w:rPr>
        <w:t>6</w:t>
      </w:r>
      <w:r w:rsidR="005078BD" w:rsidRPr="005F6277">
        <w:rPr>
          <w:i/>
          <w:sz w:val="26"/>
          <w:szCs w:val="26"/>
        </w:rPr>
        <w:t xml:space="preserve">%, </w:t>
      </w:r>
      <w:r w:rsidR="00A935F1" w:rsidRPr="005F6277">
        <w:rPr>
          <w:i/>
          <w:sz w:val="26"/>
          <w:szCs w:val="26"/>
        </w:rPr>
        <w:t>в</w:t>
      </w:r>
      <w:r w:rsidRPr="005F6277">
        <w:rPr>
          <w:i/>
          <w:sz w:val="26"/>
          <w:szCs w:val="26"/>
        </w:rPr>
        <w:t xml:space="preserve"> Казахстане </w:t>
      </w:r>
      <w:r w:rsidR="005078BD" w:rsidRPr="005F6277">
        <w:rPr>
          <w:i/>
          <w:sz w:val="26"/>
          <w:szCs w:val="26"/>
        </w:rPr>
        <w:t xml:space="preserve">– </w:t>
      </w:r>
      <w:r w:rsidR="000C47AA" w:rsidRPr="005F6277">
        <w:rPr>
          <w:i/>
          <w:sz w:val="26"/>
          <w:szCs w:val="26"/>
        </w:rPr>
        <w:t>10</w:t>
      </w:r>
      <w:r w:rsidR="00EE771C" w:rsidRPr="005F6277">
        <w:rPr>
          <w:i/>
          <w:sz w:val="26"/>
          <w:szCs w:val="26"/>
        </w:rPr>
        <w:t>0,</w:t>
      </w:r>
      <w:r w:rsidR="00DB4545" w:rsidRPr="005F6277">
        <w:rPr>
          <w:i/>
          <w:sz w:val="26"/>
          <w:szCs w:val="26"/>
        </w:rPr>
        <w:t>4</w:t>
      </w:r>
      <w:r w:rsidR="00F36B59" w:rsidRPr="005F6277">
        <w:rPr>
          <w:i/>
          <w:sz w:val="26"/>
          <w:szCs w:val="26"/>
        </w:rPr>
        <w:t>%</w:t>
      </w:r>
      <w:r w:rsidR="00F172EF" w:rsidRPr="005F6277">
        <w:rPr>
          <w:i/>
          <w:sz w:val="26"/>
          <w:szCs w:val="26"/>
        </w:rPr>
        <w:t>,</w:t>
      </w:r>
      <w:r w:rsidR="00AA5761" w:rsidRPr="005F6277">
        <w:rPr>
          <w:i/>
          <w:sz w:val="26"/>
          <w:szCs w:val="26"/>
        </w:rPr>
        <w:t xml:space="preserve"> </w:t>
      </w:r>
      <w:r w:rsidR="001913EA" w:rsidRPr="005F6277">
        <w:rPr>
          <w:i/>
          <w:sz w:val="26"/>
          <w:szCs w:val="26"/>
        </w:rPr>
        <w:t>с декабрем 2020 г. –</w:t>
      </w:r>
      <w:r w:rsidR="00083CD4" w:rsidRPr="005F6277">
        <w:rPr>
          <w:i/>
          <w:sz w:val="26"/>
          <w:szCs w:val="26"/>
        </w:rPr>
        <w:t xml:space="preserve"> </w:t>
      </w:r>
      <w:r w:rsidR="000D3F75" w:rsidRPr="005F6277">
        <w:rPr>
          <w:i/>
          <w:sz w:val="26"/>
          <w:szCs w:val="26"/>
        </w:rPr>
        <w:t xml:space="preserve">соответственно </w:t>
      </w:r>
      <w:r w:rsidR="001913EA" w:rsidRPr="005F6277">
        <w:rPr>
          <w:i/>
          <w:sz w:val="26"/>
          <w:szCs w:val="26"/>
        </w:rPr>
        <w:t>10</w:t>
      </w:r>
      <w:r w:rsidR="005F6277" w:rsidRPr="005F6277">
        <w:rPr>
          <w:i/>
          <w:sz w:val="26"/>
          <w:szCs w:val="26"/>
        </w:rPr>
        <w:t>5,3</w:t>
      </w:r>
      <w:r w:rsidR="009F6610" w:rsidRPr="005F6277">
        <w:rPr>
          <w:i/>
          <w:sz w:val="26"/>
          <w:szCs w:val="26"/>
        </w:rPr>
        <w:t xml:space="preserve">% </w:t>
      </w:r>
      <w:r w:rsidR="000D3F75" w:rsidRPr="005F6277">
        <w:rPr>
          <w:i/>
          <w:sz w:val="26"/>
          <w:szCs w:val="26"/>
        </w:rPr>
        <w:t>и 10</w:t>
      </w:r>
      <w:r w:rsidR="00DB4545" w:rsidRPr="005F6277">
        <w:rPr>
          <w:i/>
          <w:sz w:val="26"/>
          <w:szCs w:val="26"/>
        </w:rPr>
        <w:t>6,2</w:t>
      </w:r>
      <w:r w:rsidR="000D3F75" w:rsidRPr="005F6277">
        <w:rPr>
          <w:i/>
          <w:sz w:val="26"/>
          <w:szCs w:val="26"/>
        </w:rPr>
        <w:t>%</w:t>
      </w:r>
      <w:r w:rsidR="009F6610" w:rsidRPr="005F6277">
        <w:rPr>
          <w:i/>
          <w:sz w:val="26"/>
          <w:szCs w:val="26"/>
        </w:rPr>
        <w:t>.</w:t>
      </w:r>
    </w:p>
    <w:p w:rsidR="00EF1BA3" w:rsidRPr="00E8267E" w:rsidRDefault="00EF1BA3" w:rsidP="00CB6E9D">
      <w:pPr>
        <w:spacing w:line="22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CB6E9D">
      <w:pPr>
        <w:spacing w:before="2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E8267E" w:rsidRDefault="00EF1BA3" w:rsidP="00D10867">
            <w:pPr>
              <w:spacing w:before="36" w:after="36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 том числе на</w:t>
            </w:r>
          </w:p>
        </w:tc>
      </w:tr>
      <w:tr w:rsidR="00B72608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E8267E" w:rsidRDefault="008A66DE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="00EF1BA3" w:rsidRPr="00E8267E">
              <w:rPr>
                <w:sz w:val="21"/>
                <w:szCs w:val="21"/>
              </w:rPr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E8267E">
              <w:rPr>
                <w:sz w:val="21"/>
                <w:szCs w:val="21"/>
              </w:rPr>
              <w:t>предыду</w:t>
            </w:r>
            <w:proofErr w:type="spellEnd"/>
            <w:r w:rsidR="00EF1BA3" w:rsidRPr="00E8267E">
              <w:rPr>
                <w:sz w:val="21"/>
                <w:szCs w:val="21"/>
              </w:rPr>
              <w:t>-</w:t>
            </w:r>
            <w:r w:rsidR="00EF1BA3" w:rsidRPr="00E8267E">
              <w:rPr>
                <w:sz w:val="21"/>
                <w:szCs w:val="21"/>
              </w:rPr>
              <w:br/>
            </w:r>
            <w:proofErr w:type="spellStart"/>
            <w:r w:rsidR="00EF1BA3" w:rsidRPr="00E8267E">
              <w:rPr>
                <w:sz w:val="21"/>
                <w:szCs w:val="21"/>
              </w:rPr>
              <w:t>щего</w:t>
            </w:r>
            <w:proofErr w:type="spellEnd"/>
            <w:r w:rsidR="00EF1BA3"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 товары</w:t>
            </w:r>
          </w:p>
        </w:tc>
        <w:tc>
          <w:tcPr>
            <w:tcW w:w="1071" w:type="pct"/>
            <w:gridSpan w:val="2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9F6610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E8267E" w:rsidRDefault="00EF1BA3" w:rsidP="00D10867">
            <w:pPr>
              <w:spacing w:before="36" w:after="36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E8267E" w:rsidRDefault="00EF1BA3" w:rsidP="0021542D">
            <w:pPr>
              <w:spacing w:before="34" w:after="34" w:line="196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</w:t>
            </w:r>
            <w:r w:rsidR="00996D12" w:rsidRPr="005B7817">
              <w:rPr>
                <w:sz w:val="22"/>
                <w:szCs w:val="22"/>
              </w:rPr>
              <w:t>20 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5B7817" w:rsidRDefault="00A82114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102,9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104,1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99,97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104,2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5B781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100,1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103,1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104,7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102,5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105,4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5B781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5B7817">
              <w:rPr>
                <w:i/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5B7817">
              <w:rPr>
                <w:i/>
                <w:sz w:val="22"/>
                <w:szCs w:val="22"/>
                <w:lang w:val="be-BY"/>
              </w:rPr>
              <w:t>104,7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5B7817">
              <w:rPr>
                <w:i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5B7817">
              <w:rPr>
                <w:i/>
                <w:sz w:val="22"/>
                <w:szCs w:val="22"/>
                <w:lang w:val="be-BY"/>
              </w:rPr>
              <w:t>103,0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5B7817">
              <w:rPr>
                <w:i/>
                <w:iCs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5B7817">
              <w:rPr>
                <w:i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iCs/>
                <w:sz w:val="22"/>
                <w:szCs w:val="22"/>
                <w:lang w:val="be-BY"/>
              </w:rPr>
            </w:pPr>
            <w:r w:rsidRPr="005B7817">
              <w:rPr>
                <w:i/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5B7817">
              <w:rPr>
                <w:i/>
                <w:sz w:val="22"/>
                <w:szCs w:val="22"/>
                <w:lang w:val="be-BY"/>
              </w:rPr>
              <w:t>105,8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-57"/>
              <w:jc w:val="left"/>
              <w:rPr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99,8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5B7817">
              <w:rPr>
                <w:b/>
                <w:iCs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101,5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104,5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106,6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101,6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108,1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5B7817">
              <w:rPr>
                <w:iCs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108,4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IV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5B7817">
              <w:rPr>
                <w:b/>
                <w:sz w:val="22"/>
                <w:szCs w:val="22"/>
                <w:lang w:val="be-BY"/>
              </w:rPr>
              <w:t>102,5</w:t>
            </w: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pStyle w:val="5"/>
              <w:keepNext w:val="0"/>
              <w:spacing w:before="24" w:after="2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20</w:t>
            </w:r>
            <w:r w:rsidRPr="005B7817">
              <w:rPr>
                <w:sz w:val="22"/>
                <w:szCs w:val="22"/>
                <w:lang w:val="en-US"/>
              </w:rPr>
              <w:t>2</w:t>
            </w:r>
            <w:r w:rsidRPr="005B7817">
              <w:rPr>
                <w:sz w:val="22"/>
                <w:szCs w:val="22"/>
              </w:rPr>
              <w:t>1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996D12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96D12" w:rsidRPr="005B7817" w:rsidRDefault="00996D12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96D12" w:rsidRPr="005B7817" w:rsidRDefault="0004132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100,3</w:t>
            </w:r>
          </w:p>
        </w:tc>
      </w:tr>
      <w:tr w:rsidR="006B32AA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5B7817" w:rsidRDefault="006B32AA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5B7817" w:rsidRDefault="00EB250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5B7817" w:rsidRDefault="00EB2502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5B7817" w:rsidRDefault="00C6158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103,7</w:t>
            </w:r>
          </w:p>
        </w:tc>
      </w:tr>
      <w:tr w:rsidR="00E95FA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5B7817" w:rsidRDefault="00E95FA9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5B7817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B223BB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104,0</w:t>
            </w:r>
          </w:p>
        </w:tc>
      </w:tr>
      <w:tr w:rsidR="00E95FA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95FA9" w:rsidRPr="005B7817" w:rsidRDefault="00E95FA9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95FA9" w:rsidRPr="005B7817" w:rsidRDefault="002E5417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5B7817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95FA9" w:rsidRPr="005B7817" w:rsidRDefault="00222B5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104,0</w:t>
            </w:r>
          </w:p>
        </w:tc>
      </w:tr>
      <w:tr w:rsidR="00677E29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77E29" w:rsidRPr="005B7817" w:rsidRDefault="00677E29" w:rsidP="0021542D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77E29" w:rsidRPr="005B7817" w:rsidRDefault="00C840F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104,4</w:t>
            </w:r>
          </w:p>
        </w:tc>
      </w:tr>
      <w:tr w:rsidR="009F6610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9F6610" w:rsidRPr="005B7817" w:rsidRDefault="009F6610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9F6610" w:rsidRPr="005B7817" w:rsidRDefault="00083CD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104,2</w:t>
            </w:r>
          </w:p>
        </w:tc>
      </w:tr>
      <w:tr w:rsidR="000D3F75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5B7817" w:rsidRDefault="000D3F75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105,1</w:t>
            </w:r>
          </w:p>
        </w:tc>
      </w:tr>
      <w:tr w:rsidR="000D3F75" w:rsidRPr="005B7817" w:rsidTr="00762924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D3F75" w:rsidRPr="005B7817" w:rsidRDefault="000D3F75" w:rsidP="0021542D">
            <w:pPr>
              <w:spacing w:before="24" w:after="24" w:line="200" w:lineRule="exact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pacing w:val="-6"/>
                <w:sz w:val="22"/>
                <w:szCs w:val="22"/>
              </w:rPr>
              <w:t>II квартал</w:t>
            </w:r>
            <w:r w:rsidRPr="005B7817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5B7817">
              <w:rPr>
                <w:b/>
                <w:sz w:val="22"/>
                <w:szCs w:val="22"/>
              </w:rPr>
              <w:t>102,</w:t>
            </w:r>
            <w:r w:rsidR="00596559" w:rsidRPr="005B7817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D3F75" w:rsidRPr="005B7817" w:rsidRDefault="00825FD9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D3F75" w:rsidRPr="005B7817" w:rsidRDefault="005D5913" w:rsidP="0021542D">
            <w:pPr>
              <w:spacing w:before="24" w:after="2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101,1</w:t>
            </w:r>
          </w:p>
        </w:tc>
      </w:tr>
      <w:tr w:rsidR="00EE771C" w:rsidRPr="005B7817" w:rsidTr="00CB6E9D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E771C" w:rsidRPr="005B7817" w:rsidRDefault="00EE771C" w:rsidP="0021542D">
            <w:pPr>
              <w:spacing w:before="24" w:after="2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5B7817" w:rsidRDefault="007B4A93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5B7817" w:rsidRDefault="007B4A93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E771C" w:rsidRPr="005B7817" w:rsidRDefault="00762924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105,3</w:t>
            </w:r>
          </w:p>
        </w:tc>
      </w:tr>
      <w:tr w:rsidR="00CB6E9D" w:rsidRPr="005B7817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B6E9D" w:rsidRPr="005B7817" w:rsidRDefault="00CB6E9D" w:rsidP="0021542D">
            <w:pPr>
              <w:spacing w:before="24" w:after="24" w:line="200" w:lineRule="exact"/>
              <w:ind w:left="17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B6E9D" w:rsidRPr="005B7817" w:rsidRDefault="00DB2C5C" w:rsidP="0021542D">
            <w:pPr>
              <w:spacing w:before="24" w:after="2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5B7817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C03FF7" w:rsidRPr="005B7817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C03FF7" w:rsidRPr="005B7817" w:rsidRDefault="00C03FF7" w:rsidP="0021542D">
            <w:pPr>
              <w:spacing w:before="24" w:after="24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5B7817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5B7817" w:rsidRDefault="00DB4545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5B7817" w:rsidRDefault="00DB4545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C03FF7" w:rsidRPr="005B7817" w:rsidRDefault="005F627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105,9</w:t>
            </w:r>
          </w:p>
        </w:tc>
      </w:tr>
      <w:tr w:rsidR="00C03FF7" w:rsidRPr="00DC6660" w:rsidTr="00C03FF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C03FF7" w:rsidP="0021542D">
            <w:pPr>
              <w:spacing w:before="24" w:after="24" w:line="200" w:lineRule="exact"/>
              <w:ind w:right="-57"/>
              <w:jc w:val="left"/>
              <w:rPr>
                <w:b/>
                <w:i/>
                <w:sz w:val="22"/>
                <w:szCs w:val="22"/>
              </w:rPr>
            </w:pPr>
            <w:r w:rsidRPr="00DC6660">
              <w:rPr>
                <w:b/>
                <w:i/>
                <w:spacing w:val="-6"/>
                <w:sz w:val="22"/>
                <w:szCs w:val="22"/>
              </w:rPr>
              <w:t>III квартал</w:t>
            </w:r>
            <w:r w:rsidRPr="00DC6660">
              <w:rPr>
                <w:b/>
                <w:i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DB4545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C03FF7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C03FF7" w:rsidRPr="00DC6660" w:rsidRDefault="00DC6660" w:rsidP="0021542D">
            <w:pPr>
              <w:spacing w:before="24" w:after="24" w:line="200" w:lineRule="exact"/>
              <w:ind w:right="142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DC6660">
              <w:rPr>
                <w:b/>
                <w:i/>
                <w:sz w:val="22"/>
                <w:szCs w:val="22"/>
                <w:lang w:val="be-BY"/>
              </w:rPr>
              <w:t>100,8</w:t>
            </w:r>
          </w:p>
        </w:tc>
      </w:tr>
    </w:tbl>
    <w:p w:rsidR="00EF1BA3" w:rsidRPr="00546A28" w:rsidRDefault="00EF1BA3" w:rsidP="00435381">
      <w:pPr>
        <w:spacing w:before="22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5381">
      <w:pPr>
        <w:spacing w:before="60" w:line="19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40393C" w:rsidRDefault="0040393C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7B1F8F" w:rsidRPr="00176A9C" w:rsidRDefault="007B1F8F" w:rsidP="007B1F8F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76A9C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76A9C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</w:t>
      </w:r>
      <w:r>
        <w:rPr>
          <w:rFonts w:ascii="Arial" w:hAnsi="Arial" w:cs="Arial"/>
          <w:b/>
          <w:bCs/>
          <w:sz w:val="22"/>
          <w:szCs w:val="22"/>
        </w:rPr>
        <w:t>21</w:t>
      </w:r>
      <w:r w:rsidRPr="00176A9C">
        <w:rPr>
          <w:rFonts w:ascii="Arial" w:hAnsi="Arial" w:cs="Arial"/>
          <w:b/>
          <w:bCs/>
          <w:sz w:val="22"/>
          <w:szCs w:val="22"/>
        </w:rPr>
        <w:t xml:space="preserve"> году</w:t>
      </w:r>
    </w:p>
    <w:p w:rsidR="007B1F8F" w:rsidRPr="00955544" w:rsidRDefault="001E6A94" w:rsidP="007B1F8F">
      <w:pPr>
        <w:spacing w:before="60"/>
        <w:jc w:val="center"/>
        <w:rPr>
          <w:rFonts w:ascii="Arial" w:hAnsi="Arial" w:cs="Arial"/>
          <w:i/>
          <w:sz w:val="20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2CE2225E" wp14:editId="7A4D4D78">
            <wp:simplePos x="0" y="0"/>
            <wp:positionH relativeFrom="column">
              <wp:posOffset>3810</wp:posOffset>
            </wp:positionH>
            <wp:positionV relativeFrom="paragraph">
              <wp:posOffset>126101</wp:posOffset>
            </wp:positionV>
            <wp:extent cx="6098540" cy="3060700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7B1F8F" w:rsidRPr="009A023F">
        <w:rPr>
          <w:rFonts w:ascii="Arial" w:hAnsi="Arial" w:cs="Arial"/>
          <w:i/>
          <w:sz w:val="20"/>
        </w:rPr>
        <w:t>(в % к декабрю 20</w:t>
      </w:r>
      <w:r w:rsidR="00F30784">
        <w:rPr>
          <w:rFonts w:ascii="Arial" w:hAnsi="Arial" w:cs="Arial"/>
          <w:i/>
          <w:sz w:val="20"/>
        </w:rPr>
        <w:t>20</w:t>
      </w:r>
      <w:r w:rsidR="007B1F8F" w:rsidRPr="009A023F">
        <w:rPr>
          <w:rFonts w:ascii="Arial" w:hAnsi="Arial" w:cs="Arial"/>
          <w:i/>
          <w:sz w:val="20"/>
        </w:rPr>
        <w:t xml:space="preserve"> г.)</w:t>
      </w:r>
    </w:p>
    <w:p w:rsidR="007B1F8F" w:rsidRDefault="007B1F8F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30784">
      <w:pPr>
        <w:pStyle w:val="31"/>
        <w:spacing w:before="200" w:line="34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FC5DE9" w:rsidRDefault="00FC5DE9" w:rsidP="00FC5DE9">
      <w:pPr>
        <w:pStyle w:val="31"/>
        <w:spacing w:before="0" w:line="300" w:lineRule="exact"/>
        <w:rPr>
          <w:b/>
          <w:szCs w:val="26"/>
        </w:rPr>
      </w:pPr>
    </w:p>
    <w:p w:rsidR="00F30784" w:rsidRDefault="00F30784" w:rsidP="00FC5DE9">
      <w:pPr>
        <w:pStyle w:val="31"/>
        <w:spacing w:before="0" w:line="300" w:lineRule="exact"/>
        <w:rPr>
          <w:b/>
          <w:szCs w:val="26"/>
        </w:rPr>
      </w:pPr>
    </w:p>
    <w:p w:rsidR="00EF1BA3" w:rsidRPr="00FA7D85" w:rsidRDefault="00EF1BA3" w:rsidP="003851D7">
      <w:pPr>
        <w:widowControl/>
        <w:spacing w:before="200" w:line="340" w:lineRule="exact"/>
        <w:ind w:firstLine="720"/>
        <w:rPr>
          <w:sz w:val="26"/>
          <w:szCs w:val="26"/>
        </w:rPr>
      </w:pPr>
      <w:r w:rsidRPr="00FA7D85">
        <w:rPr>
          <w:b/>
          <w:sz w:val="26"/>
          <w:szCs w:val="26"/>
        </w:rPr>
        <w:t>Базовый индекс потребительских цен</w:t>
      </w:r>
      <w:r w:rsidRPr="00FA7D85">
        <w:rPr>
          <w:sz w:val="26"/>
          <w:szCs w:val="26"/>
        </w:rPr>
        <w:t xml:space="preserve">, исключающий изменения цен </w:t>
      </w:r>
      <w:r w:rsidRPr="00FA7D85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FA7D85">
        <w:rPr>
          <w:sz w:val="26"/>
          <w:szCs w:val="26"/>
        </w:rPr>
        <w:br/>
        <w:t xml:space="preserve">и сезонного характера, в </w:t>
      </w:r>
      <w:r w:rsidR="0021542D" w:rsidRPr="00FA7D85">
        <w:rPr>
          <w:sz w:val="26"/>
          <w:szCs w:val="26"/>
        </w:rPr>
        <w:t>сентябр</w:t>
      </w:r>
      <w:r w:rsidR="00F30784" w:rsidRPr="00FA7D85">
        <w:rPr>
          <w:sz w:val="26"/>
          <w:szCs w:val="26"/>
        </w:rPr>
        <w:t>е</w:t>
      </w:r>
      <w:r w:rsidR="001560DE" w:rsidRPr="00FA7D85">
        <w:rPr>
          <w:sz w:val="26"/>
          <w:szCs w:val="26"/>
        </w:rPr>
        <w:t xml:space="preserve"> 2021 г. по сравнению с </w:t>
      </w:r>
      <w:r w:rsidR="0021542D" w:rsidRPr="00FA7D85">
        <w:rPr>
          <w:sz w:val="26"/>
          <w:szCs w:val="26"/>
        </w:rPr>
        <w:t>августо</w:t>
      </w:r>
      <w:r w:rsidR="003D3BAD" w:rsidRPr="00FA7D85">
        <w:rPr>
          <w:sz w:val="26"/>
          <w:szCs w:val="26"/>
        </w:rPr>
        <w:t>м</w:t>
      </w:r>
      <w:r w:rsidR="00C24582" w:rsidRPr="00FA7D85">
        <w:rPr>
          <w:sz w:val="26"/>
          <w:szCs w:val="26"/>
        </w:rPr>
        <w:t xml:space="preserve"> 20</w:t>
      </w:r>
      <w:r w:rsidR="008E7850" w:rsidRPr="00FA7D85">
        <w:rPr>
          <w:sz w:val="26"/>
          <w:szCs w:val="26"/>
        </w:rPr>
        <w:t>2</w:t>
      </w:r>
      <w:r w:rsidR="00B2457D" w:rsidRPr="00FA7D85">
        <w:rPr>
          <w:sz w:val="26"/>
          <w:szCs w:val="26"/>
        </w:rPr>
        <w:t>1</w:t>
      </w:r>
      <w:r w:rsidR="00C24582" w:rsidRPr="00FA7D85">
        <w:rPr>
          <w:sz w:val="26"/>
          <w:szCs w:val="26"/>
        </w:rPr>
        <w:t> г.</w:t>
      </w:r>
      <w:r w:rsidRPr="00FA7D85">
        <w:rPr>
          <w:sz w:val="26"/>
          <w:szCs w:val="26"/>
        </w:rPr>
        <w:t xml:space="preserve"> </w:t>
      </w:r>
      <w:r w:rsidR="001560DE" w:rsidRPr="00FA7D85">
        <w:rPr>
          <w:sz w:val="26"/>
          <w:szCs w:val="26"/>
        </w:rPr>
        <w:t>составил 10</w:t>
      </w:r>
      <w:r w:rsidR="00664ADE" w:rsidRPr="00FA7D85">
        <w:rPr>
          <w:sz w:val="26"/>
          <w:szCs w:val="26"/>
          <w:lang w:val="be-BY"/>
        </w:rPr>
        <w:t>1,3</w:t>
      </w:r>
      <w:r w:rsidR="001560DE" w:rsidRPr="00FA7D85">
        <w:rPr>
          <w:sz w:val="26"/>
          <w:szCs w:val="26"/>
        </w:rPr>
        <w:t xml:space="preserve">%, </w:t>
      </w:r>
      <w:r w:rsidRPr="00FA7D85">
        <w:rPr>
          <w:sz w:val="26"/>
          <w:szCs w:val="26"/>
        </w:rPr>
        <w:t>с</w:t>
      </w:r>
      <w:r w:rsidR="00C24582" w:rsidRPr="00FA7D85">
        <w:rPr>
          <w:sz w:val="26"/>
          <w:szCs w:val="26"/>
        </w:rPr>
        <w:t xml:space="preserve"> </w:t>
      </w:r>
      <w:r w:rsidR="008E7850" w:rsidRPr="00FA7D85">
        <w:rPr>
          <w:sz w:val="26"/>
          <w:szCs w:val="26"/>
        </w:rPr>
        <w:t>дека</w:t>
      </w:r>
      <w:r w:rsidR="00711405" w:rsidRPr="00FA7D85">
        <w:rPr>
          <w:sz w:val="26"/>
          <w:szCs w:val="26"/>
        </w:rPr>
        <w:t>брем</w:t>
      </w:r>
      <w:r w:rsidR="00C24582" w:rsidRPr="00FA7D85">
        <w:rPr>
          <w:sz w:val="26"/>
          <w:szCs w:val="26"/>
        </w:rPr>
        <w:t xml:space="preserve"> 20</w:t>
      </w:r>
      <w:r w:rsidR="00041329" w:rsidRPr="00FA7D85">
        <w:rPr>
          <w:sz w:val="26"/>
          <w:szCs w:val="26"/>
        </w:rPr>
        <w:t>20</w:t>
      </w:r>
      <w:r w:rsidR="00C24582" w:rsidRPr="00FA7D85">
        <w:rPr>
          <w:noProof/>
          <w:sz w:val="26"/>
          <w:szCs w:val="26"/>
        </w:rPr>
        <w:t> </w:t>
      </w:r>
      <w:r w:rsidR="00C24582" w:rsidRPr="00FA7D85">
        <w:rPr>
          <w:sz w:val="26"/>
          <w:szCs w:val="26"/>
        </w:rPr>
        <w:t>г.</w:t>
      </w:r>
      <w:r w:rsidRPr="00FA7D85">
        <w:rPr>
          <w:sz w:val="26"/>
          <w:szCs w:val="26"/>
        </w:rPr>
        <w:t xml:space="preserve"> </w:t>
      </w:r>
      <w:r w:rsidR="001560DE" w:rsidRPr="00FA7D85">
        <w:rPr>
          <w:sz w:val="26"/>
          <w:szCs w:val="26"/>
        </w:rPr>
        <w:t>–</w:t>
      </w:r>
      <w:r w:rsidR="00C24582" w:rsidRPr="00FA7D85">
        <w:rPr>
          <w:sz w:val="26"/>
          <w:szCs w:val="26"/>
        </w:rPr>
        <w:t xml:space="preserve"> </w:t>
      </w:r>
      <w:r w:rsidR="00E84965" w:rsidRPr="00FA7D85">
        <w:rPr>
          <w:sz w:val="26"/>
          <w:szCs w:val="26"/>
        </w:rPr>
        <w:t>10</w:t>
      </w:r>
      <w:r w:rsidR="00664ADE" w:rsidRPr="00FA7D85">
        <w:rPr>
          <w:sz w:val="26"/>
          <w:szCs w:val="26"/>
        </w:rPr>
        <w:t>7,7</w:t>
      </w:r>
      <w:r w:rsidR="00C24582" w:rsidRPr="00FA7D85">
        <w:rPr>
          <w:sz w:val="26"/>
          <w:szCs w:val="26"/>
        </w:rPr>
        <w:t>%</w:t>
      </w:r>
      <w:r w:rsidRPr="00FA7D85">
        <w:rPr>
          <w:sz w:val="26"/>
          <w:szCs w:val="26"/>
        </w:rPr>
        <w:t>.</w:t>
      </w:r>
    </w:p>
    <w:p w:rsidR="00F30784" w:rsidRDefault="00F30784" w:rsidP="003851D7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Динамика индексов</w:t>
      </w:r>
      <w:r w:rsidRPr="00F57786">
        <w:rPr>
          <w:rFonts w:ascii="Arial" w:hAnsi="Arial" w:cs="Arial"/>
          <w:b/>
          <w:bCs/>
          <w:sz w:val="22"/>
          <w:szCs w:val="22"/>
        </w:rPr>
        <w:t xml:space="preserve"> потребительских цен</w:t>
      </w:r>
      <w:r w:rsidRPr="00E113D6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2021 году</w:t>
      </w:r>
    </w:p>
    <w:p w:rsidR="00F30784" w:rsidRPr="009B669B" w:rsidRDefault="00F30784" w:rsidP="00FC5DE9">
      <w:pPr>
        <w:tabs>
          <w:tab w:val="left" w:pos="426"/>
        </w:tabs>
        <w:spacing w:before="60"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597408" distB="483610" distL="486156" distR="596430" simplePos="0" relativeHeight="251670528" behindDoc="0" locked="0" layoutInCell="1" allowOverlap="1" wp14:anchorId="02A1EA93" wp14:editId="18B0A966">
            <wp:simplePos x="0" y="0"/>
            <wp:positionH relativeFrom="column">
              <wp:posOffset>2181</wp:posOffset>
            </wp:positionH>
            <wp:positionV relativeFrom="paragraph">
              <wp:posOffset>8003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456953">
        <w:rPr>
          <w:rFonts w:ascii="Arial" w:hAnsi="Arial" w:cs="Arial"/>
          <w:bCs/>
          <w:sz w:val="22"/>
          <w:szCs w:val="22"/>
        </w:rPr>
        <w:t>(</w:t>
      </w:r>
      <w:r w:rsidRPr="009A023F">
        <w:rPr>
          <w:rFonts w:ascii="Arial" w:hAnsi="Arial" w:cs="Arial"/>
          <w:i/>
          <w:sz w:val="20"/>
        </w:rPr>
        <w:t>в % к декабрю 20</w:t>
      </w:r>
      <w:r>
        <w:rPr>
          <w:rFonts w:ascii="Arial" w:hAnsi="Arial" w:cs="Arial"/>
          <w:i/>
          <w:sz w:val="20"/>
        </w:rPr>
        <w:t>20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pStyle w:val="31"/>
        <w:widowControl/>
        <w:spacing w:before="0"/>
        <w:ind w:firstLine="0"/>
        <w:jc w:val="left"/>
        <w:rPr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jc w:val="left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F30784" w:rsidRPr="004F42BA" w:rsidRDefault="00F30784" w:rsidP="00F30784">
      <w:pPr>
        <w:widowControl/>
        <w:spacing w:before="0"/>
        <w:rPr>
          <w:sz w:val="26"/>
          <w:szCs w:val="26"/>
        </w:rPr>
      </w:pPr>
    </w:p>
    <w:p w:rsidR="00C21B87" w:rsidRPr="004F42BA" w:rsidRDefault="00C21B87" w:rsidP="00F30784">
      <w:pPr>
        <w:widowControl/>
        <w:spacing w:before="0"/>
        <w:rPr>
          <w:sz w:val="26"/>
          <w:szCs w:val="26"/>
        </w:rPr>
      </w:pPr>
    </w:p>
    <w:p w:rsidR="0040393C" w:rsidRDefault="0040393C" w:rsidP="000D0729">
      <w:pPr>
        <w:pStyle w:val="31"/>
        <w:spacing w:before="240" w:line="340" w:lineRule="exact"/>
        <w:rPr>
          <w:b/>
          <w:szCs w:val="26"/>
        </w:rPr>
      </w:pPr>
    </w:p>
    <w:p w:rsidR="00322971" w:rsidRPr="002C5BFD" w:rsidRDefault="00322971" w:rsidP="000D0729">
      <w:pPr>
        <w:pStyle w:val="31"/>
        <w:spacing w:before="240" w:line="340" w:lineRule="exact"/>
        <w:rPr>
          <w:szCs w:val="26"/>
        </w:rPr>
      </w:pPr>
      <w:r w:rsidRPr="002C5BFD">
        <w:rPr>
          <w:b/>
          <w:szCs w:val="26"/>
        </w:rPr>
        <w:lastRenderedPageBreak/>
        <w:t>Индекс цен на продовольственные товары</w:t>
      </w:r>
      <w:r w:rsidRPr="002C5BFD">
        <w:rPr>
          <w:szCs w:val="26"/>
        </w:rPr>
        <w:t xml:space="preserve"> в </w:t>
      </w:r>
      <w:r w:rsidR="0021542D" w:rsidRPr="002C5BFD">
        <w:rPr>
          <w:szCs w:val="26"/>
        </w:rPr>
        <w:t>сентябр</w:t>
      </w:r>
      <w:r w:rsidR="001F11E5" w:rsidRPr="002C5BFD">
        <w:rPr>
          <w:szCs w:val="26"/>
        </w:rPr>
        <w:t>е</w:t>
      </w:r>
      <w:r w:rsidR="001560DE" w:rsidRPr="002C5BFD">
        <w:rPr>
          <w:szCs w:val="26"/>
        </w:rPr>
        <w:t xml:space="preserve"> 2021 г.</w:t>
      </w:r>
      <w:r w:rsidR="001560DE" w:rsidRPr="002C5BFD">
        <w:rPr>
          <w:szCs w:val="26"/>
        </w:rPr>
        <w:br/>
        <w:t xml:space="preserve">по сравнению с </w:t>
      </w:r>
      <w:r w:rsidR="0021542D" w:rsidRPr="002C5BFD">
        <w:rPr>
          <w:szCs w:val="26"/>
        </w:rPr>
        <w:t>августом</w:t>
      </w:r>
      <w:r w:rsidRPr="002C5BFD">
        <w:rPr>
          <w:szCs w:val="26"/>
        </w:rPr>
        <w:t xml:space="preserve"> 20</w:t>
      </w:r>
      <w:r w:rsidR="008E7850" w:rsidRPr="002C5BFD">
        <w:rPr>
          <w:szCs w:val="26"/>
        </w:rPr>
        <w:t>2</w:t>
      </w:r>
      <w:r w:rsidR="00041329" w:rsidRPr="002C5BFD">
        <w:rPr>
          <w:szCs w:val="26"/>
        </w:rPr>
        <w:t>1</w:t>
      </w:r>
      <w:r w:rsidRPr="002C5BFD">
        <w:rPr>
          <w:szCs w:val="26"/>
        </w:rPr>
        <w:t> г.</w:t>
      </w:r>
      <w:r w:rsidR="00AB2BCB" w:rsidRPr="002C5BFD">
        <w:rPr>
          <w:szCs w:val="26"/>
        </w:rPr>
        <w:t xml:space="preserve"> </w:t>
      </w:r>
      <w:r w:rsidR="001560DE" w:rsidRPr="002C5BFD">
        <w:rPr>
          <w:szCs w:val="26"/>
        </w:rPr>
        <w:t xml:space="preserve">составил </w:t>
      </w:r>
      <w:r w:rsidR="002C5BFD" w:rsidRPr="002C5BFD">
        <w:rPr>
          <w:szCs w:val="26"/>
        </w:rPr>
        <w:t>102,1</w:t>
      </w:r>
      <w:r w:rsidR="001560DE" w:rsidRPr="002C5BFD">
        <w:rPr>
          <w:szCs w:val="26"/>
        </w:rPr>
        <w:t xml:space="preserve">%, с </w:t>
      </w:r>
      <w:r w:rsidR="00041329" w:rsidRPr="002C5BFD">
        <w:rPr>
          <w:szCs w:val="26"/>
        </w:rPr>
        <w:t>дека</w:t>
      </w:r>
      <w:r w:rsidR="008403B2" w:rsidRPr="002C5BFD">
        <w:rPr>
          <w:szCs w:val="26"/>
        </w:rPr>
        <w:t>брем</w:t>
      </w:r>
      <w:r w:rsidRPr="002C5BFD">
        <w:rPr>
          <w:szCs w:val="26"/>
        </w:rPr>
        <w:t xml:space="preserve"> 20</w:t>
      </w:r>
      <w:r w:rsidR="007848D9" w:rsidRPr="002C5BFD">
        <w:rPr>
          <w:szCs w:val="26"/>
        </w:rPr>
        <w:t>20</w:t>
      </w:r>
      <w:r w:rsidRPr="002C5BFD">
        <w:rPr>
          <w:szCs w:val="26"/>
        </w:rPr>
        <w:t xml:space="preserve"> г. </w:t>
      </w:r>
      <w:r w:rsidR="001560DE" w:rsidRPr="002C5BFD">
        <w:rPr>
          <w:szCs w:val="26"/>
        </w:rPr>
        <w:t>–</w:t>
      </w:r>
      <w:r w:rsidRPr="002C5BFD">
        <w:rPr>
          <w:szCs w:val="26"/>
        </w:rPr>
        <w:t xml:space="preserve"> </w:t>
      </w:r>
      <w:r w:rsidR="00880275" w:rsidRPr="002C5BFD">
        <w:rPr>
          <w:szCs w:val="26"/>
        </w:rPr>
        <w:t>10</w:t>
      </w:r>
      <w:r w:rsidR="002C5BFD" w:rsidRPr="002C5BFD">
        <w:rPr>
          <w:szCs w:val="26"/>
        </w:rPr>
        <w:t>7,8</w:t>
      </w:r>
      <w:r w:rsidRPr="002C5BFD">
        <w:rPr>
          <w:szCs w:val="26"/>
        </w:rPr>
        <w:t>%</w:t>
      </w:r>
      <w:r w:rsidR="007848D9" w:rsidRPr="002C5BFD">
        <w:rPr>
          <w:szCs w:val="26"/>
        </w:rPr>
        <w:t>.</w:t>
      </w:r>
    </w:p>
    <w:p w:rsidR="006076F7" w:rsidRPr="00C51C09" w:rsidRDefault="006076F7" w:rsidP="004F42BA">
      <w:pPr>
        <w:pStyle w:val="31"/>
        <w:widowControl/>
        <w:spacing w:before="26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305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80"/>
        <w:gridCol w:w="1061"/>
        <w:gridCol w:w="1061"/>
        <w:gridCol w:w="1061"/>
        <w:gridCol w:w="1742"/>
      </w:tblGrid>
      <w:tr w:rsidR="00D9105F" w:rsidRPr="005B7817" w:rsidTr="00CE453B">
        <w:trPr>
          <w:cantSplit/>
          <w:trHeight w:val="284"/>
          <w:tblHeader/>
          <w:jc w:val="center"/>
        </w:trPr>
        <w:tc>
          <w:tcPr>
            <w:tcW w:w="23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5B7817" w:rsidRDefault="00D9105F" w:rsidP="0040393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1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21542D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Сентябрь </w:t>
            </w:r>
            <w:r w:rsidR="00D9105F" w:rsidRPr="005B7817">
              <w:rPr>
                <w:sz w:val="22"/>
                <w:szCs w:val="22"/>
              </w:rPr>
              <w:t>2021 г. к</w:t>
            </w:r>
          </w:p>
        </w:tc>
        <w:tc>
          <w:tcPr>
            <w:tcW w:w="9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5B7817" w:rsidRDefault="004F42BA" w:rsidP="004039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21542D" w:rsidRPr="005B7817">
              <w:rPr>
                <w:sz w:val="22"/>
                <w:szCs w:val="22"/>
              </w:rPr>
              <w:t>сентябрь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2021 г. к</w:t>
            </w:r>
            <w:r w:rsidR="008C0E8D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21542D" w:rsidRPr="005B7817">
              <w:rPr>
                <w:sz w:val="22"/>
                <w:szCs w:val="22"/>
              </w:rPr>
              <w:t>сентябрю</w:t>
            </w:r>
            <w:r w:rsidR="007E0C77" w:rsidRPr="005B7817">
              <w:rPr>
                <w:sz w:val="22"/>
                <w:szCs w:val="22"/>
              </w:rPr>
              <w:br/>
            </w:r>
            <w:r w:rsidR="008C0E8D" w:rsidRPr="005B7817">
              <w:rPr>
                <w:sz w:val="22"/>
                <w:szCs w:val="22"/>
              </w:rPr>
              <w:t>2020</w:t>
            </w:r>
            <w:r w:rsidR="008C0E8D" w:rsidRPr="005B7817">
              <w:rPr>
                <w:sz w:val="22"/>
                <w:szCs w:val="22"/>
                <w:lang w:val="en-US"/>
              </w:rPr>
              <w:t> </w:t>
            </w:r>
            <w:r w:rsidR="008C0E8D" w:rsidRPr="005B7817">
              <w:rPr>
                <w:sz w:val="22"/>
                <w:szCs w:val="22"/>
              </w:rPr>
              <w:t>г.</w:t>
            </w:r>
          </w:p>
        </w:tc>
      </w:tr>
      <w:tr w:rsidR="00A74799" w:rsidRPr="005B7817" w:rsidTr="00CE453B">
        <w:trPr>
          <w:cantSplit/>
          <w:trHeight w:val="284"/>
          <w:tblHeader/>
          <w:jc w:val="center"/>
        </w:trPr>
        <w:tc>
          <w:tcPr>
            <w:tcW w:w="23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40393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21542D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="00D9105F" w:rsidRPr="005B7817">
              <w:rPr>
                <w:sz w:val="22"/>
                <w:szCs w:val="22"/>
              </w:rPr>
              <w:br/>
              <w:t>2021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5B7817" w:rsidRDefault="0021542D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="00D9105F" w:rsidRPr="005B7817">
              <w:rPr>
                <w:sz w:val="22"/>
                <w:szCs w:val="22"/>
              </w:rPr>
              <w:br/>
              <w:t>2020</w:t>
            </w:r>
            <w:r w:rsidR="00D9105F" w:rsidRPr="005B7817">
              <w:rPr>
                <w:sz w:val="22"/>
                <w:szCs w:val="22"/>
                <w:lang w:val="en-US"/>
              </w:rPr>
              <w:t> </w:t>
            </w:r>
            <w:r w:rsidR="00D9105F" w:rsidRPr="005B7817">
              <w:rPr>
                <w:sz w:val="22"/>
                <w:szCs w:val="22"/>
              </w:rPr>
              <w:t>г.</w:t>
            </w:r>
          </w:p>
        </w:tc>
        <w:tc>
          <w:tcPr>
            <w:tcW w:w="9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5B7817" w:rsidRDefault="00D9105F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2C5BFD">
              <w:rPr>
                <w:b/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2C5BFD">
              <w:rPr>
                <w:b/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2C5BFD">
              <w:rPr>
                <w:b/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 w:rsidRPr="002C5BFD">
              <w:rPr>
                <w:b/>
                <w:noProof/>
                <w:sz w:val="22"/>
                <w:szCs w:val="22"/>
                <w:lang w:val="be-BY"/>
              </w:rPr>
              <w:t>108,6</w:t>
            </w:r>
          </w:p>
        </w:tc>
      </w:tr>
      <w:tr w:rsidR="00A74799" w:rsidRPr="00230EC2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D9105F" w:rsidP="0040393C">
            <w:pPr>
              <w:spacing w:before="90" w:after="90" w:line="220" w:lineRule="exact"/>
              <w:ind w:left="170"/>
              <w:jc w:val="left"/>
              <w:rPr>
                <w:sz w:val="22"/>
                <w:szCs w:val="22"/>
              </w:rPr>
            </w:pPr>
            <w:r w:rsidRPr="00230EC2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30EC2" w:rsidRDefault="000D384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 w:rsidRPr="00230EC2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3E5E4A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30EC2">
              <w:rPr>
                <w:noProof/>
                <w:sz w:val="22"/>
                <w:szCs w:val="22"/>
                <w:lang w:val="be-BY"/>
              </w:rPr>
              <w:t>107,7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30EC2" w:rsidRDefault="000D384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  <w:r w:rsidRPr="00230EC2">
              <w:rPr>
                <w:noProof/>
                <w:sz w:val="22"/>
                <w:szCs w:val="22"/>
              </w:rPr>
              <w:t>111,6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30EC2" w:rsidRDefault="000D384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  <w:r w:rsidRPr="00230EC2">
              <w:rPr>
                <w:noProof/>
                <w:sz w:val="22"/>
                <w:szCs w:val="22"/>
              </w:rPr>
              <w:t>108,8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из них: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9105F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9105F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9105F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9105F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</w:rPr>
            </w:pP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мясо и птица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111,1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говядина (кроме бескостного</w:t>
            </w:r>
            <w:r w:rsidRPr="005B7817">
              <w:rPr>
                <w:sz w:val="22"/>
                <w:szCs w:val="22"/>
                <w:lang w:val="en-US"/>
              </w:rPr>
              <w:t xml:space="preserve"> </w:t>
            </w:r>
            <w:r w:rsidRPr="005B7817">
              <w:rPr>
                <w:sz w:val="22"/>
                <w:szCs w:val="22"/>
              </w:rPr>
              <w:t>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118,1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куры </w:t>
            </w:r>
            <w:r w:rsidRPr="005B7817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106,7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121,7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112,8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102,4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колбаса </w:t>
            </w:r>
            <w:proofErr w:type="spellStart"/>
            <w:r w:rsidRPr="005B7817">
              <w:rPr>
                <w:sz w:val="22"/>
                <w:szCs w:val="22"/>
              </w:rPr>
              <w:t>полукопченая</w:t>
            </w:r>
            <w:proofErr w:type="spellEnd"/>
            <w:r w:rsidRPr="005B781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97,2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 w:rsidRPr="002C5BFD">
              <w:rPr>
                <w:noProof/>
                <w:sz w:val="22"/>
                <w:szCs w:val="22"/>
                <w:lang w:val="be-BY"/>
              </w:rPr>
              <w:t>101,4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BFD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рыба мороженая неразделанная</w:t>
            </w:r>
            <w:r w:rsidRPr="005B7817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молоко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кефир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сметана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сыры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 w:right="-5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яйца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105,3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2C5BFD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101,8</w:t>
            </w:r>
          </w:p>
        </w:tc>
        <w:tc>
          <w:tcPr>
            <w:tcW w:w="9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lastRenderedPageBreak/>
              <w:t>крупа и бобовые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рис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сахар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пряники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печенье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карамель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шоколад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кофе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картофель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168,8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фрукты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яблоки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76,6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78,4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104,5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бананы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132,7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овощи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89,9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139,5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91,9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194,2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184,2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145,8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152,0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139,2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97,0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5B7817">
              <w:rPr>
                <w:sz w:val="22"/>
                <w:szCs w:val="22"/>
              </w:rPr>
              <w:t>свекла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84,3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141,4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141,7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167,8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морковь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151,8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144,4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C5BFD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151,2</w:t>
            </w:r>
          </w:p>
        </w:tc>
      </w:tr>
      <w:tr w:rsidR="00A74799" w:rsidRPr="005B7817" w:rsidTr="0040393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64,4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118,4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189,0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44,3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128,2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водка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103,4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вино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пиво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7E020B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947FC3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107,3</w:t>
            </w:r>
          </w:p>
        </w:tc>
        <w:tc>
          <w:tcPr>
            <w:tcW w:w="5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947FC3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3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7E020B" w:rsidRDefault="00947FC3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A74799" w:rsidRPr="005B7817" w:rsidTr="00CE453B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5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5B7817" w:rsidRDefault="00D9105F" w:rsidP="0040393C">
            <w:pPr>
              <w:spacing w:before="90" w:after="90" w:line="22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947FC3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7E020B" w:rsidRDefault="00947FC3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5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198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  <w:tc>
          <w:tcPr>
            <w:tcW w:w="93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7E020B" w:rsidRDefault="00D470D5" w:rsidP="0040393C">
            <w:pPr>
              <w:spacing w:before="90" w:after="90" w:line="220" w:lineRule="exact"/>
              <w:ind w:right="539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</w:tbl>
    <w:p w:rsidR="006076F7" w:rsidRPr="00321DCC" w:rsidRDefault="006076F7" w:rsidP="000D0729">
      <w:pPr>
        <w:widowControl/>
        <w:spacing w:before="280" w:line="340" w:lineRule="exact"/>
        <w:ind w:firstLine="709"/>
        <w:rPr>
          <w:sz w:val="26"/>
          <w:szCs w:val="26"/>
        </w:rPr>
      </w:pPr>
      <w:r w:rsidRPr="00321DCC">
        <w:rPr>
          <w:sz w:val="26"/>
          <w:szCs w:val="26"/>
        </w:rPr>
        <w:lastRenderedPageBreak/>
        <w:t xml:space="preserve">Индекс цен в </w:t>
      </w:r>
      <w:r w:rsidRPr="00321DCC">
        <w:rPr>
          <w:b/>
          <w:sz w:val="26"/>
          <w:szCs w:val="26"/>
        </w:rPr>
        <w:t xml:space="preserve">организациях общественного питания </w:t>
      </w:r>
      <w:r w:rsidR="0072658D" w:rsidRPr="00321DCC">
        <w:rPr>
          <w:sz w:val="26"/>
          <w:szCs w:val="26"/>
        </w:rPr>
        <w:t xml:space="preserve">в </w:t>
      </w:r>
      <w:r w:rsidR="00635801" w:rsidRPr="00321DCC">
        <w:rPr>
          <w:sz w:val="26"/>
          <w:szCs w:val="26"/>
        </w:rPr>
        <w:t>сентябре</w:t>
      </w:r>
      <w:r w:rsidR="0056193F" w:rsidRPr="00321DCC">
        <w:rPr>
          <w:sz w:val="26"/>
          <w:szCs w:val="26"/>
        </w:rPr>
        <w:t xml:space="preserve"> 2021 г. </w:t>
      </w:r>
      <w:r w:rsidR="0056193F" w:rsidRPr="00321DCC">
        <w:rPr>
          <w:sz w:val="26"/>
          <w:szCs w:val="26"/>
        </w:rPr>
        <w:br/>
        <w:t xml:space="preserve">по сравнению с </w:t>
      </w:r>
      <w:r w:rsidR="00635801" w:rsidRPr="00321DCC">
        <w:rPr>
          <w:sz w:val="26"/>
          <w:szCs w:val="26"/>
        </w:rPr>
        <w:t>августо</w:t>
      </w:r>
      <w:r w:rsidR="003D3BAD" w:rsidRPr="00321DCC">
        <w:rPr>
          <w:sz w:val="26"/>
          <w:szCs w:val="26"/>
        </w:rPr>
        <w:t>м</w:t>
      </w:r>
      <w:r w:rsidR="00DD1155" w:rsidRPr="00321DCC">
        <w:rPr>
          <w:sz w:val="26"/>
          <w:szCs w:val="26"/>
        </w:rPr>
        <w:t xml:space="preserve"> 20</w:t>
      </w:r>
      <w:r w:rsidR="008E7850" w:rsidRPr="00321DCC">
        <w:rPr>
          <w:sz w:val="26"/>
          <w:szCs w:val="26"/>
        </w:rPr>
        <w:t>2</w:t>
      </w:r>
      <w:r w:rsidR="000E7B7F" w:rsidRPr="00321DCC">
        <w:rPr>
          <w:sz w:val="26"/>
          <w:szCs w:val="26"/>
        </w:rPr>
        <w:t>1</w:t>
      </w:r>
      <w:r w:rsidR="00DD1155" w:rsidRPr="00321DCC">
        <w:rPr>
          <w:sz w:val="26"/>
          <w:szCs w:val="26"/>
        </w:rPr>
        <w:t xml:space="preserve"> г. </w:t>
      </w:r>
      <w:r w:rsidR="0056193F" w:rsidRPr="00321DCC">
        <w:rPr>
          <w:sz w:val="26"/>
          <w:szCs w:val="26"/>
        </w:rPr>
        <w:t xml:space="preserve">составил </w:t>
      </w:r>
      <w:r w:rsidR="00321DCC" w:rsidRPr="00321DCC">
        <w:rPr>
          <w:sz w:val="26"/>
          <w:szCs w:val="26"/>
          <w:lang w:val="be-BY"/>
        </w:rPr>
        <w:t>101,3</w:t>
      </w:r>
      <w:r w:rsidR="0056193F" w:rsidRPr="00321DCC">
        <w:rPr>
          <w:sz w:val="26"/>
          <w:szCs w:val="26"/>
        </w:rPr>
        <w:t xml:space="preserve">%, </w:t>
      </w:r>
      <w:r w:rsidR="00DD1155" w:rsidRPr="00321DCC">
        <w:rPr>
          <w:sz w:val="26"/>
          <w:szCs w:val="26"/>
        </w:rPr>
        <w:t xml:space="preserve">с </w:t>
      </w:r>
      <w:r w:rsidR="000E7B7F" w:rsidRPr="00321DCC">
        <w:rPr>
          <w:sz w:val="26"/>
          <w:szCs w:val="26"/>
        </w:rPr>
        <w:t>декаб</w:t>
      </w:r>
      <w:r w:rsidR="008403B2" w:rsidRPr="00321DCC">
        <w:rPr>
          <w:sz w:val="26"/>
          <w:szCs w:val="26"/>
        </w:rPr>
        <w:t>рем</w:t>
      </w:r>
      <w:r w:rsidRPr="00321DCC">
        <w:rPr>
          <w:sz w:val="26"/>
          <w:szCs w:val="26"/>
        </w:rPr>
        <w:t xml:space="preserve"> 20</w:t>
      </w:r>
      <w:r w:rsidR="00AE5712" w:rsidRPr="00321DCC">
        <w:rPr>
          <w:sz w:val="26"/>
          <w:szCs w:val="26"/>
        </w:rPr>
        <w:t>20</w:t>
      </w:r>
      <w:r w:rsidRPr="00321DCC">
        <w:rPr>
          <w:noProof/>
          <w:sz w:val="26"/>
          <w:szCs w:val="26"/>
        </w:rPr>
        <w:t> </w:t>
      </w:r>
      <w:r w:rsidR="0072658D" w:rsidRPr="00321DCC">
        <w:rPr>
          <w:sz w:val="26"/>
          <w:szCs w:val="26"/>
        </w:rPr>
        <w:t>г.</w:t>
      </w:r>
      <w:r w:rsidR="00DD1155" w:rsidRPr="00321DCC">
        <w:rPr>
          <w:sz w:val="26"/>
          <w:szCs w:val="26"/>
        </w:rPr>
        <w:t xml:space="preserve"> </w:t>
      </w:r>
      <w:r w:rsidR="0056193F" w:rsidRPr="00321DCC">
        <w:rPr>
          <w:sz w:val="26"/>
          <w:szCs w:val="26"/>
        </w:rPr>
        <w:t>–</w:t>
      </w:r>
      <w:r w:rsidR="00DD1155" w:rsidRPr="00321DCC">
        <w:rPr>
          <w:sz w:val="26"/>
          <w:szCs w:val="26"/>
        </w:rPr>
        <w:t xml:space="preserve"> </w:t>
      </w:r>
      <w:r w:rsidR="00E51B6A" w:rsidRPr="00321DCC">
        <w:rPr>
          <w:sz w:val="26"/>
          <w:szCs w:val="26"/>
        </w:rPr>
        <w:t>1</w:t>
      </w:r>
      <w:r w:rsidR="00321DCC" w:rsidRPr="00321DCC">
        <w:rPr>
          <w:sz w:val="26"/>
          <w:szCs w:val="26"/>
        </w:rPr>
        <w:t>11,8</w:t>
      </w:r>
      <w:r w:rsidR="008E7850" w:rsidRPr="00321DCC">
        <w:rPr>
          <w:sz w:val="26"/>
          <w:szCs w:val="26"/>
        </w:rPr>
        <w:t>%</w:t>
      </w:r>
      <w:r w:rsidR="00AE5712" w:rsidRPr="00321DCC">
        <w:rPr>
          <w:sz w:val="26"/>
          <w:szCs w:val="26"/>
        </w:rPr>
        <w:t>.</w:t>
      </w:r>
    </w:p>
    <w:p w:rsidR="006076F7" w:rsidRPr="00321DCC" w:rsidRDefault="006076F7" w:rsidP="000D0729">
      <w:pPr>
        <w:widowControl/>
        <w:spacing w:before="0" w:line="340" w:lineRule="exact"/>
        <w:ind w:firstLine="709"/>
        <w:rPr>
          <w:sz w:val="26"/>
          <w:szCs w:val="26"/>
        </w:rPr>
      </w:pPr>
      <w:r w:rsidRPr="00321DCC">
        <w:rPr>
          <w:sz w:val="26"/>
          <w:szCs w:val="26"/>
        </w:rPr>
        <w:t xml:space="preserve">Индекс цен на </w:t>
      </w:r>
      <w:r w:rsidRPr="00321DCC">
        <w:rPr>
          <w:b/>
          <w:sz w:val="26"/>
          <w:szCs w:val="26"/>
        </w:rPr>
        <w:t>непродовольственные товары</w:t>
      </w:r>
      <w:r w:rsidR="0072658D" w:rsidRPr="00321DCC">
        <w:rPr>
          <w:sz w:val="26"/>
          <w:szCs w:val="26"/>
        </w:rPr>
        <w:t xml:space="preserve"> в </w:t>
      </w:r>
      <w:r w:rsidR="00635801" w:rsidRPr="00321DCC">
        <w:rPr>
          <w:sz w:val="26"/>
          <w:szCs w:val="26"/>
        </w:rPr>
        <w:t>сентябре</w:t>
      </w:r>
      <w:r w:rsidR="0056193F" w:rsidRPr="00321DCC">
        <w:rPr>
          <w:sz w:val="26"/>
          <w:szCs w:val="26"/>
        </w:rPr>
        <w:t xml:space="preserve"> 2021 г.</w:t>
      </w:r>
      <w:r w:rsidR="0056193F" w:rsidRPr="00321DCC">
        <w:rPr>
          <w:sz w:val="26"/>
          <w:szCs w:val="26"/>
        </w:rPr>
        <w:br/>
        <w:t xml:space="preserve">по сравнению с </w:t>
      </w:r>
      <w:r w:rsidR="00635801" w:rsidRPr="00321DCC">
        <w:rPr>
          <w:sz w:val="26"/>
          <w:szCs w:val="26"/>
        </w:rPr>
        <w:t>августо</w:t>
      </w:r>
      <w:r w:rsidR="003D3BAD" w:rsidRPr="00321DCC">
        <w:rPr>
          <w:sz w:val="26"/>
          <w:szCs w:val="26"/>
        </w:rPr>
        <w:t>м</w:t>
      </w:r>
      <w:r w:rsidR="00ED0492" w:rsidRPr="00321DCC">
        <w:rPr>
          <w:sz w:val="26"/>
          <w:szCs w:val="26"/>
        </w:rPr>
        <w:t xml:space="preserve"> 20</w:t>
      </w:r>
      <w:r w:rsidR="008E7850" w:rsidRPr="00321DCC">
        <w:rPr>
          <w:sz w:val="26"/>
          <w:szCs w:val="26"/>
        </w:rPr>
        <w:t>2</w:t>
      </w:r>
      <w:r w:rsidR="000E7B7F" w:rsidRPr="00321DCC">
        <w:rPr>
          <w:sz w:val="26"/>
          <w:szCs w:val="26"/>
        </w:rPr>
        <w:t>1</w:t>
      </w:r>
      <w:r w:rsidR="00ED0492" w:rsidRPr="00321DCC">
        <w:rPr>
          <w:sz w:val="26"/>
          <w:szCs w:val="26"/>
        </w:rPr>
        <w:t> г.</w:t>
      </w:r>
      <w:r w:rsidR="00AB2BCB" w:rsidRPr="00321DCC">
        <w:rPr>
          <w:sz w:val="26"/>
          <w:szCs w:val="26"/>
        </w:rPr>
        <w:t xml:space="preserve"> </w:t>
      </w:r>
      <w:r w:rsidR="0056193F" w:rsidRPr="00321DCC">
        <w:rPr>
          <w:sz w:val="26"/>
          <w:szCs w:val="26"/>
        </w:rPr>
        <w:t>составил 10</w:t>
      </w:r>
      <w:r w:rsidR="00321DCC" w:rsidRPr="00321DCC">
        <w:rPr>
          <w:sz w:val="26"/>
          <w:szCs w:val="26"/>
        </w:rPr>
        <w:t>1</w:t>
      </w:r>
      <w:r w:rsidR="0056193F" w:rsidRPr="00321DCC">
        <w:rPr>
          <w:sz w:val="26"/>
          <w:szCs w:val="26"/>
        </w:rPr>
        <w:t xml:space="preserve">%, </w:t>
      </w:r>
      <w:r w:rsidR="005A34AB" w:rsidRPr="00321DCC">
        <w:rPr>
          <w:sz w:val="26"/>
          <w:szCs w:val="26"/>
        </w:rPr>
        <w:t xml:space="preserve">с </w:t>
      </w:r>
      <w:r w:rsidR="000E7B7F" w:rsidRPr="00321DCC">
        <w:rPr>
          <w:sz w:val="26"/>
          <w:szCs w:val="26"/>
        </w:rPr>
        <w:t>дека</w:t>
      </w:r>
      <w:r w:rsidR="008403B2" w:rsidRPr="00321DCC">
        <w:rPr>
          <w:sz w:val="26"/>
          <w:szCs w:val="26"/>
        </w:rPr>
        <w:t>брем</w:t>
      </w:r>
      <w:r w:rsidRPr="00321DCC">
        <w:rPr>
          <w:sz w:val="26"/>
          <w:szCs w:val="26"/>
        </w:rPr>
        <w:t xml:space="preserve"> 20</w:t>
      </w:r>
      <w:r w:rsidR="00AE5712" w:rsidRPr="00321DCC">
        <w:rPr>
          <w:sz w:val="26"/>
          <w:szCs w:val="26"/>
        </w:rPr>
        <w:t>20</w:t>
      </w:r>
      <w:r w:rsidRPr="00321DCC">
        <w:rPr>
          <w:noProof/>
          <w:sz w:val="26"/>
          <w:szCs w:val="26"/>
        </w:rPr>
        <w:t> </w:t>
      </w:r>
      <w:r w:rsidR="0072658D" w:rsidRPr="00321DCC">
        <w:rPr>
          <w:sz w:val="26"/>
          <w:szCs w:val="26"/>
        </w:rPr>
        <w:t xml:space="preserve">г. </w:t>
      </w:r>
      <w:r w:rsidR="0056193F" w:rsidRPr="00321DCC">
        <w:rPr>
          <w:sz w:val="26"/>
          <w:szCs w:val="26"/>
        </w:rPr>
        <w:t>–</w:t>
      </w:r>
      <w:r w:rsidR="005A34AB" w:rsidRPr="00321DCC">
        <w:rPr>
          <w:sz w:val="26"/>
          <w:szCs w:val="26"/>
        </w:rPr>
        <w:t xml:space="preserve"> </w:t>
      </w:r>
      <w:r w:rsidR="00F4556F" w:rsidRPr="00321DCC">
        <w:rPr>
          <w:sz w:val="26"/>
          <w:szCs w:val="26"/>
        </w:rPr>
        <w:t>10</w:t>
      </w:r>
      <w:r w:rsidR="00321DCC" w:rsidRPr="00321DCC">
        <w:rPr>
          <w:sz w:val="26"/>
          <w:szCs w:val="26"/>
        </w:rPr>
        <w:t>8,5</w:t>
      </w:r>
      <w:r w:rsidR="005A34AB" w:rsidRPr="00321DCC">
        <w:rPr>
          <w:sz w:val="26"/>
          <w:szCs w:val="26"/>
        </w:rPr>
        <w:t>%</w:t>
      </w:r>
      <w:r w:rsidR="000E7B7F" w:rsidRPr="00321DCC">
        <w:rPr>
          <w:sz w:val="26"/>
          <w:szCs w:val="26"/>
        </w:rPr>
        <w:t>.</w:t>
      </w:r>
    </w:p>
    <w:p w:rsidR="006076F7" w:rsidRPr="00315DE6" w:rsidRDefault="006076F7" w:rsidP="000D0729">
      <w:pPr>
        <w:spacing w:before="28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235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99"/>
        <w:gridCol w:w="1071"/>
        <w:gridCol w:w="1071"/>
        <w:gridCol w:w="1071"/>
        <w:gridCol w:w="1723"/>
      </w:tblGrid>
      <w:tr w:rsidR="00336454" w:rsidRPr="005B7817" w:rsidTr="00635801">
        <w:trPr>
          <w:cantSplit/>
          <w:trHeight w:val="284"/>
          <w:tblHeader/>
        </w:trPr>
        <w:tc>
          <w:tcPr>
            <w:tcW w:w="2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5B7817" w:rsidRDefault="00336454" w:rsidP="0040393C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40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635801" w:rsidP="0040393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</w:t>
            </w:r>
            <w:r w:rsidR="00336454" w:rsidRPr="005B7817">
              <w:rPr>
                <w:sz w:val="22"/>
                <w:szCs w:val="22"/>
              </w:rPr>
              <w:t xml:space="preserve"> 2021 г. к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5B7817" w:rsidRDefault="004F42BA" w:rsidP="0040393C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635801" w:rsidRPr="005B7817">
              <w:rPr>
                <w:sz w:val="22"/>
                <w:szCs w:val="22"/>
              </w:rPr>
              <w:t>сентябрь</w:t>
            </w:r>
            <w:r w:rsidR="00A74799" w:rsidRPr="005B7817">
              <w:rPr>
                <w:sz w:val="22"/>
                <w:szCs w:val="22"/>
              </w:rPr>
              <w:br/>
              <w:t>2021 г. к</w:t>
            </w:r>
            <w:r w:rsidR="00A74799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635801" w:rsidRPr="005B7817">
              <w:rPr>
                <w:sz w:val="22"/>
                <w:szCs w:val="22"/>
              </w:rPr>
              <w:t>сентябрю</w:t>
            </w:r>
            <w:r w:rsidR="00A74799" w:rsidRPr="005B7817">
              <w:rPr>
                <w:sz w:val="22"/>
                <w:szCs w:val="22"/>
              </w:rPr>
              <w:br/>
              <w:t>2020</w:t>
            </w:r>
            <w:r w:rsidR="00A74799" w:rsidRPr="005B7817">
              <w:rPr>
                <w:sz w:val="22"/>
                <w:szCs w:val="22"/>
                <w:lang w:val="en-US"/>
              </w:rPr>
              <w:t> </w:t>
            </w:r>
            <w:r w:rsidR="00A74799" w:rsidRPr="005B7817">
              <w:rPr>
                <w:sz w:val="22"/>
                <w:szCs w:val="22"/>
              </w:rPr>
              <w:t>г.</w:t>
            </w:r>
          </w:p>
        </w:tc>
      </w:tr>
      <w:tr w:rsidR="00934FFA" w:rsidRPr="005B7817" w:rsidTr="00635801">
        <w:trPr>
          <w:cantSplit/>
          <w:trHeight w:val="284"/>
          <w:tblHeader/>
        </w:trPr>
        <w:tc>
          <w:tcPr>
            <w:tcW w:w="2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40393C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635801" w:rsidP="0040393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="00336454" w:rsidRPr="005B7817">
              <w:rPr>
                <w:sz w:val="22"/>
                <w:szCs w:val="22"/>
              </w:rPr>
              <w:br/>
              <w:t>202</w:t>
            </w:r>
            <w:r w:rsidR="00891A4B" w:rsidRPr="005B7817">
              <w:rPr>
                <w:sz w:val="22"/>
                <w:szCs w:val="22"/>
              </w:rPr>
              <w:t>1</w:t>
            </w:r>
            <w:r w:rsidR="00336454" w:rsidRPr="005B7817">
              <w:rPr>
                <w:sz w:val="22"/>
                <w:szCs w:val="22"/>
              </w:rPr>
              <w:t>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891A4B" w:rsidP="0040393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5B7817" w:rsidRDefault="00635801" w:rsidP="0040393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="00336454" w:rsidRPr="005B7817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9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5B7817" w:rsidRDefault="00336454" w:rsidP="0040393C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b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b/>
                <w:sz w:val="22"/>
                <w:szCs w:val="22"/>
                <w:lang w:val="be-BY"/>
              </w:rPr>
              <w:t>108,5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b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b/>
                <w:sz w:val="22"/>
                <w:szCs w:val="22"/>
                <w:lang w:val="be-BY"/>
              </w:rPr>
              <w:t>110,4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ткани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108,0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одежда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обувь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107,6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104,9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парфюмерно-косметические товары</w:t>
            </w:r>
            <w:r w:rsidR="00891A4B" w:rsidRPr="005B7817">
              <w:rPr>
                <w:sz w:val="22"/>
                <w:szCs w:val="22"/>
              </w:rPr>
              <w:t xml:space="preserve"> </w:t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106,5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110,8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мебель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112,4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113,5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119,6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109,4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105,1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104,1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письменные товары и канцелярские </w:t>
            </w:r>
            <w:r w:rsidRPr="005B7817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медикаменты (включая приборы</w:t>
            </w:r>
            <w:r w:rsidRPr="005B7817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120,1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120,5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</w:tr>
      <w:tr w:rsidR="00891A4B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5B7817" w:rsidRDefault="00336454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9D01D0" w:rsidRDefault="007052B9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112,9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112,7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113,2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  <w:tc>
          <w:tcPr>
            <w:tcW w:w="9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112,0</w:t>
            </w:r>
          </w:p>
        </w:tc>
      </w:tr>
      <w:tr w:rsidR="00DD116E" w:rsidRPr="005B7817" w:rsidTr="0063580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5B7817" w:rsidRDefault="00DD116E" w:rsidP="0040393C">
            <w:pPr>
              <w:spacing w:before="100" w:after="100" w:line="240" w:lineRule="exact"/>
              <w:ind w:left="34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102,0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116,6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117,9</w:t>
            </w:r>
          </w:p>
        </w:tc>
        <w:tc>
          <w:tcPr>
            <w:tcW w:w="9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16E" w:rsidRPr="009D01D0" w:rsidRDefault="00321DCC" w:rsidP="0040393C">
            <w:pPr>
              <w:spacing w:before="100" w:after="100" w:line="24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 w:rsidRPr="009D01D0"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</w:tr>
    </w:tbl>
    <w:p w:rsidR="00BD4BE9" w:rsidRPr="00C331B8" w:rsidRDefault="006076F7" w:rsidP="000C4AFA">
      <w:pPr>
        <w:widowControl/>
        <w:spacing w:before="200" w:line="320" w:lineRule="exact"/>
        <w:ind w:firstLine="709"/>
        <w:rPr>
          <w:sz w:val="26"/>
          <w:szCs w:val="26"/>
        </w:rPr>
      </w:pPr>
      <w:r w:rsidRPr="00C331B8">
        <w:rPr>
          <w:sz w:val="26"/>
          <w:szCs w:val="26"/>
        </w:rPr>
        <w:t>Индекс цен и тарифов на</w:t>
      </w:r>
      <w:r w:rsidRPr="00C331B8">
        <w:rPr>
          <w:b/>
          <w:sz w:val="26"/>
          <w:szCs w:val="26"/>
        </w:rPr>
        <w:t xml:space="preserve"> услуги, оказываемые населению</w:t>
      </w:r>
      <w:r w:rsidR="00877379" w:rsidRPr="00C331B8">
        <w:rPr>
          <w:sz w:val="26"/>
          <w:szCs w:val="26"/>
        </w:rPr>
        <w:t>,</w:t>
      </w:r>
      <w:r w:rsidR="00F873BF" w:rsidRPr="00C331B8">
        <w:rPr>
          <w:sz w:val="26"/>
          <w:szCs w:val="26"/>
        </w:rPr>
        <w:br/>
      </w:r>
      <w:r w:rsidR="00877379" w:rsidRPr="00C331B8">
        <w:rPr>
          <w:sz w:val="26"/>
          <w:szCs w:val="26"/>
        </w:rPr>
        <w:t xml:space="preserve">в </w:t>
      </w:r>
      <w:r w:rsidR="006F0E01" w:rsidRPr="00C331B8">
        <w:rPr>
          <w:sz w:val="26"/>
          <w:szCs w:val="26"/>
        </w:rPr>
        <w:t>сентябр</w:t>
      </w:r>
      <w:r w:rsidR="00CC4B42" w:rsidRPr="00C331B8">
        <w:rPr>
          <w:sz w:val="26"/>
          <w:szCs w:val="26"/>
        </w:rPr>
        <w:t>е</w:t>
      </w:r>
      <w:r w:rsidR="00F142E4" w:rsidRPr="00C331B8">
        <w:rPr>
          <w:sz w:val="26"/>
          <w:szCs w:val="26"/>
        </w:rPr>
        <w:t xml:space="preserve"> 2021 г. по сравнению с </w:t>
      </w:r>
      <w:r w:rsidR="006F0E01" w:rsidRPr="00C331B8">
        <w:rPr>
          <w:sz w:val="26"/>
          <w:szCs w:val="26"/>
        </w:rPr>
        <w:t>августом</w:t>
      </w:r>
      <w:r w:rsidR="006B2171" w:rsidRPr="00C331B8">
        <w:rPr>
          <w:sz w:val="26"/>
          <w:szCs w:val="26"/>
        </w:rPr>
        <w:t xml:space="preserve"> 20</w:t>
      </w:r>
      <w:r w:rsidR="009B551F" w:rsidRPr="00C331B8">
        <w:rPr>
          <w:sz w:val="26"/>
          <w:szCs w:val="26"/>
        </w:rPr>
        <w:t>2</w:t>
      </w:r>
      <w:r w:rsidR="00C15658" w:rsidRPr="00C331B8">
        <w:rPr>
          <w:sz w:val="26"/>
          <w:szCs w:val="26"/>
        </w:rPr>
        <w:t>1</w:t>
      </w:r>
      <w:r w:rsidR="006B2171" w:rsidRPr="00C331B8">
        <w:rPr>
          <w:sz w:val="26"/>
          <w:szCs w:val="26"/>
        </w:rPr>
        <w:t xml:space="preserve"> г. </w:t>
      </w:r>
      <w:r w:rsidR="00F142E4" w:rsidRPr="00C331B8">
        <w:rPr>
          <w:sz w:val="26"/>
          <w:szCs w:val="26"/>
        </w:rPr>
        <w:t xml:space="preserve">составил </w:t>
      </w:r>
      <w:r w:rsidR="00670337" w:rsidRPr="00C331B8">
        <w:rPr>
          <w:sz w:val="26"/>
          <w:szCs w:val="26"/>
        </w:rPr>
        <w:t>100,</w:t>
      </w:r>
      <w:r w:rsidR="00C331B8" w:rsidRPr="00C331B8">
        <w:rPr>
          <w:sz w:val="26"/>
          <w:szCs w:val="26"/>
        </w:rPr>
        <w:t>5</w:t>
      </w:r>
      <w:r w:rsidR="00F142E4" w:rsidRPr="00C331B8">
        <w:rPr>
          <w:sz w:val="26"/>
          <w:szCs w:val="26"/>
        </w:rPr>
        <w:t xml:space="preserve">%, </w:t>
      </w:r>
      <w:r w:rsidR="00F142E4" w:rsidRPr="00C331B8">
        <w:rPr>
          <w:sz w:val="26"/>
          <w:szCs w:val="26"/>
        </w:rPr>
        <w:br/>
      </w:r>
      <w:r w:rsidR="006B2171" w:rsidRPr="00C331B8">
        <w:rPr>
          <w:sz w:val="26"/>
          <w:szCs w:val="26"/>
        </w:rPr>
        <w:t xml:space="preserve">с </w:t>
      </w:r>
      <w:r w:rsidR="00C15658" w:rsidRPr="00C331B8">
        <w:rPr>
          <w:sz w:val="26"/>
          <w:szCs w:val="26"/>
        </w:rPr>
        <w:t>дека</w:t>
      </w:r>
      <w:r w:rsidR="008403B2" w:rsidRPr="00C331B8">
        <w:rPr>
          <w:sz w:val="26"/>
          <w:szCs w:val="26"/>
        </w:rPr>
        <w:t>брем</w:t>
      </w:r>
      <w:r w:rsidRPr="00C331B8">
        <w:rPr>
          <w:sz w:val="26"/>
          <w:szCs w:val="26"/>
        </w:rPr>
        <w:t xml:space="preserve"> 20</w:t>
      </w:r>
      <w:r w:rsidR="00EA460F" w:rsidRPr="00C331B8">
        <w:rPr>
          <w:sz w:val="26"/>
          <w:szCs w:val="26"/>
        </w:rPr>
        <w:t>20</w:t>
      </w:r>
      <w:r w:rsidRPr="00C331B8">
        <w:rPr>
          <w:noProof/>
          <w:sz w:val="26"/>
          <w:szCs w:val="26"/>
        </w:rPr>
        <w:t> </w:t>
      </w:r>
      <w:r w:rsidR="00877379" w:rsidRPr="00C331B8">
        <w:rPr>
          <w:sz w:val="26"/>
          <w:szCs w:val="26"/>
        </w:rPr>
        <w:t xml:space="preserve">г. </w:t>
      </w:r>
      <w:r w:rsidR="00F142E4" w:rsidRPr="00C331B8">
        <w:rPr>
          <w:sz w:val="26"/>
          <w:szCs w:val="26"/>
        </w:rPr>
        <w:t>–</w:t>
      </w:r>
      <w:r w:rsidR="006B2171" w:rsidRPr="00C331B8">
        <w:rPr>
          <w:sz w:val="26"/>
          <w:szCs w:val="26"/>
        </w:rPr>
        <w:t xml:space="preserve"> </w:t>
      </w:r>
      <w:r w:rsidR="00353CFE" w:rsidRPr="00C331B8">
        <w:rPr>
          <w:sz w:val="26"/>
          <w:szCs w:val="26"/>
        </w:rPr>
        <w:t>10</w:t>
      </w:r>
      <w:r w:rsidR="00670337" w:rsidRPr="00C331B8">
        <w:rPr>
          <w:sz w:val="26"/>
          <w:szCs w:val="26"/>
        </w:rPr>
        <w:t>5,</w:t>
      </w:r>
      <w:r w:rsidR="00C331B8" w:rsidRPr="00C331B8">
        <w:rPr>
          <w:sz w:val="26"/>
          <w:szCs w:val="26"/>
        </w:rPr>
        <w:t>9</w:t>
      </w:r>
      <w:r w:rsidR="00F34821" w:rsidRPr="00C331B8">
        <w:rPr>
          <w:sz w:val="26"/>
          <w:szCs w:val="26"/>
        </w:rPr>
        <w:t>%</w:t>
      </w:r>
      <w:r w:rsidR="00EA460F" w:rsidRPr="00C331B8">
        <w:rPr>
          <w:sz w:val="26"/>
          <w:szCs w:val="26"/>
        </w:rPr>
        <w:t>.</w:t>
      </w:r>
    </w:p>
    <w:p w:rsidR="006076F7" w:rsidRPr="003F7AF8" w:rsidRDefault="006076F7" w:rsidP="000C4AFA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3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13"/>
        <w:gridCol w:w="1066"/>
        <w:gridCol w:w="1067"/>
        <w:gridCol w:w="1067"/>
        <w:gridCol w:w="1719"/>
      </w:tblGrid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5B7817" w:rsidRDefault="009A7F2A" w:rsidP="0040393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5B7817" w:rsidRDefault="006F0E01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</w:t>
            </w:r>
            <w:r w:rsidR="009A7F2A" w:rsidRPr="005B7817">
              <w:rPr>
                <w:sz w:val="22"/>
                <w:szCs w:val="22"/>
              </w:rPr>
              <w:t xml:space="preserve"> 20</w:t>
            </w:r>
            <w:r w:rsidR="009A7F2A" w:rsidRPr="005B7817">
              <w:rPr>
                <w:sz w:val="22"/>
                <w:szCs w:val="22"/>
                <w:lang w:val="be-BY"/>
              </w:rPr>
              <w:t>21 </w:t>
            </w:r>
            <w:r w:rsidR="009A7F2A" w:rsidRPr="005B7817">
              <w:rPr>
                <w:sz w:val="22"/>
                <w:szCs w:val="22"/>
              </w:rPr>
              <w:t>г. к</w:t>
            </w:r>
          </w:p>
        </w:tc>
        <w:tc>
          <w:tcPr>
            <w:tcW w:w="94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5B7817" w:rsidRDefault="004F04B6" w:rsidP="0040393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</w:t>
            </w:r>
            <w:r w:rsidR="006F0E01" w:rsidRPr="005B7817">
              <w:rPr>
                <w:sz w:val="22"/>
                <w:szCs w:val="22"/>
              </w:rPr>
              <w:t>сентябрь</w:t>
            </w:r>
            <w:r w:rsidR="00AE3514" w:rsidRPr="005B7817">
              <w:rPr>
                <w:sz w:val="22"/>
                <w:szCs w:val="22"/>
              </w:rPr>
              <w:br/>
              <w:t>2021 г. к</w:t>
            </w:r>
            <w:r w:rsidR="00AE3514" w:rsidRPr="005B7817">
              <w:rPr>
                <w:sz w:val="22"/>
                <w:szCs w:val="22"/>
              </w:rPr>
              <w:br/>
            </w:r>
            <w:r w:rsidRPr="005B7817">
              <w:rPr>
                <w:sz w:val="22"/>
                <w:szCs w:val="22"/>
              </w:rPr>
              <w:t>январю-</w:t>
            </w:r>
            <w:r w:rsidR="006F0E01" w:rsidRPr="005B7817">
              <w:rPr>
                <w:sz w:val="22"/>
                <w:szCs w:val="22"/>
              </w:rPr>
              <w:t>сентябрю</w:t>
            </w:r>
            <w:r w:rsidR="00AE3514" w:rsidRPr="005B7817">
              <w:rPr>
                <w:sz w:val="22"/>
                <w:szCs w:val="22"/>
              </w:rPr>
              <w:br/>
              <w:t>2020</w:t>
            </w:r>
            <w:r w:rsidR="00AE3514" w:rsidRPr="005B7817">
              <w:rPr>
                <w:sz w:val="22"/>
                <w:szCs w:val="22"/>
                <w:lang w:val="en-US"/>
              </w:rPr>
              <w:t> </w:t>
            </w:r>
            <w:r w:rsidR="00AE3514" w:rsidRPr="005B7817">
              <w:rPr>
                <w:sz w:val="22"/>
                <w:szCs w:val="22"/>
              </w:rPr>
              <w:t>г.</w:t>
            </w:r>
          </w:p>
        </w:tc>
      </w:tr>
      <w:tr w:rsidR="009A7F2A" w:rsidRPr="005B7817" w:rsidTr="00240979">
        <w:trPr>
          <w:cantSplit/>
          <w:trHeight w:val="284"/>
          <w:tblHeader/>
          <w:jc w:val="center"/>
        </w:trPr>
        <w:tc>
          <w:tcPr>
            <w:tcW w:w="2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40393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5B7817" w:rsidRDefault="006F0E01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="009A7F2A" w:rsidRPr="005B7817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6F0E01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="009A7F2A" w:rsidRPr="005B7817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5B7817" w:rsidRDefault="009A7F2A" w:rsidP="0040393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5B7817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105,9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108,5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108,7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бытовые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водоснабжение</w:t>
            </w:r>
            <w:r w:rsidRPr="005B7817">
              <w:rPr>
                <w:sz w:val="22"/>
                <w:szCs w:val="22"/>
                <w:lang w:val="be-BY"/>
              </w:rPr>
              <w:t xml:space="preserve">, </w:t>
            </w:r>
            <w:r w:rsidRPr="005B7817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техническое обслуживание</w:t>
            </w:r>
            <w:r w:rsidRPr="005B7817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C331B8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721" w:rsidRPr="00C331B8" w:rsidRDefault="00C331B8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98,5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городского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воздушного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331B8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119,0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111,7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9A7F2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88,2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103,9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регионального сообщения</w:t>
            </w:r>
            <w:r w:rsidRPr="005B7817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106,8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связи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91,1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110,2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104,6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высшего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109,1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103,5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110,3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медицинские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111,6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112,1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культуры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кинотеатров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107,9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108,0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106,2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театров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106,4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108,6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96,6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99,0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105,7</w:t>
            </w:r>
          </w:p>
        </w:tc>
        <w:tc>
          <w:tcPr>
            <w:tcW w:w="5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106,7</w:t>
            </w:r>
          </w:p>
        </w:tc>
        <w:tc>
          <w:tcPr>
            <w:tcW w:w="9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106,9</w:t>
            </w:r>
          </w:p>
        </w:tc>
      </w:tr>
      <w:tr w:rsidR="009A7F2A" w:rsidRPr="005B7817" w:rsidTr="00240979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5B7817" w:rsidRDefault="009A7F2A" w:rsidP="0040393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112,0</w:t>
            </w:r>
          </w:p>
        </w:tc>
        <w:tc>
          <w:tcPr>
            <w:tcW w:w="5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198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113,6</w:t>
            </w:r>
          </w:p>
        </w:tc>
        <w:tc>
          <w:tcPr>
            <w:tcW w:w="9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715FA" w:rsidRDefault="003715FA" w:rsidP="0040393C">
            <w:pPr>
              <w:spacing w:before="60" w:after="60" w:line="220" w:lineRule="exact"/>
              <w:ind w:right="539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112,5</w:t>
            </w:r>
          </w:p>
        </w:tc>
      </w:tr>
    </w:tbl>
    <w:p w:rsidR="00A51471" w:rsidRPr="00FA7D85" w:rsidRDefault="006076F7" w:rsidP="00893328">
      <w:pPr>
        <w:pStyle w:val="31"/>
        <w:spacing w:before="240" w:after="120" w:line="340" w:lineRule="exact"/>
        <w:rPr>
          <w:szCs w:val="26"/>
        </w:rPr>
      </w:pPr>
      <w:r w:rsidRPr="00230EC2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230EC2">
        <w:rPr>
          <w:szCs w:val="26"/>
        </w:rPr>
        <w:t xml:space="preserve">енных домашних хозяйств в </w:t>
      </w:r>
      <w:r w:rsidR="0041414E" w:rsidRPr="00230EC2">
        <w:rPr>
          <w:szCs w:val="26"/>
        </w:rPr>
        <w:t>сентябре</w:t>
      </w:r>
      <w:r w:rsidR="002B40F6" w:rsidRPr="00230EC2">
        <w:rPr>
          <w:szCs w:val="26"/>
        </w:rPr>
        <w:t xml:space="preserve"> 2021 г. по отношению </w:t>
      </w:r>
      <w:r w:rsidR="002B40F6" w:rsidRPr="00230EC2">
        <w:rPr>
          <w:szCs w:val="26"/>
        </w:rPr>
        <w:br/>
        <w:t xml:space="preserve">к </w:t>
      </w:r>
      <w:r w:rsidR="0041414E" w:rsidRPr="00230EC2">
        <w:rPr>
          <w:szCs w:val="26"/>
        </w:rPr>
        <w:t xml:space="preserve">августу </w:t>
      </w:r>
      <w:r w:rsidR="00ED0492" w:rsidRPr="00230EC2">
        <w:rPr>
          <w:szCs w:val="26"/>
        </w:rPr>
        <w:t>20</w:t>
      </w:r>
      <w:r w:rsidR="009A1946" w:rsidRPr="00230EC2">
        <w:rPr>
          <w:szCs w:val="26"/>
        </w:rPr>
        <w:t>2</w:t>
      </w:r>
      <w:r w:rsidR="009D74EE" w:rsidRPr="00230EC2">
        <w:rPr>
          <w:szCs w:val="26"/>
        </w:rPr>
        <w:t>1</w:t>
      </w:r>
      <w:r w:rsidR="00ED0492" w:rsidRPr="00230EC2">
        <w:rPr>
          <w:szCs w:val="26"/>
        </w:rPr>
        <w:t xml:space="preserve"> г. </w:t>
      </w:r>
      <w:r w:rsidR="002B40F6" w:rsidRPr="00230EC2">
        <w:rPr>
          <w:szCs w:val="26"/>
        </w:rPr>
        <w:t xml:space="preserve">составил </w:t>
      </w:r>
      <w:r w:rsidR="004D4F59" w:rsidRPr="00230EC2">
        <w:rPr>
          <w:szCs w:val="26"/>
        </w:rPr>
        <w:t>10</w:t>
      </w:r>
      <w:r w:rsidR="00230EC2" w:rsidRPr="00230EC2">
        <w:rPr>
          <w:szCs w:val="26"/>
        </w:rPr>
        <w:t>1</w:t>
      </w:r>
      <w:r w:rsidR="002B40F6" w:rsidRPr="00230EC2">
        <w:rPr>
          <w:szCs w:val="26"/>
        </w:rPr>
        <w:t xml:space="preserve">%, </w:t>
      </w:r>
      <w:r w:rsidR="00CF1DD4" w:rsidRPr="00230EC2">
        <w:rPr>
          <w:szCs w:val="26"/>
        </w:rPr>
        <w:t xml:space="preserve">к </w:t>
      </w:r>
      <w:r w:rsidR="009D74EE" w:rsidRPr="00230EC2">
        <w:rPr>
          <w:szCs w:val="26"/>
        </w:rPr>
        <w:t>декаб</w:t>
      </w:r>
      <w:r w:rsidR="008403B2" w:rsidRPr="00230EC2">
        <w:rPr>
          <w:szCs w:val="26"/>
        </w:rPr>
        <w:t>рю</w:t>
      </w:r>
      <w:r w:rsidR="009A1946" w:rsidRPr="00230EC2">
        <w:rPr>
          <w:szCs w:val="26"/>
        </w:rPr>
        <w:t xml:space="preserve"> </w:t>
      </w:r>
      <w:r w:rsidRPr="00230EC2">
        <w:rPr>
          <w:szCs w:val="26"/>
        </w:rPr>
        <w:t>20</w:t>
      </w:r>
      <w:r w:rsidR="008F74B3" w:rsidRPr="00230EC2">
        <w:rPr>
          <w:szCs w:val="26"/>
        </w:rPr>
        <w:t>20</w:t>
      </w:r>
      <w:r w:rsidRPr="00230EC2">
        <w:rPr>
          <w:szCs w:val="26"/>
          <w:lang w:val="en-US"/>
        </w:rPr>
        <w:t> </w:t>
      </w:r>
      <w:r w:rsidRPr="00230EC2">
        <w:rPr>
          <w:szCs w:val="26"/>
        </w:rPr>
        <w:t xml:space="preserve">г. </w:t>
      </w:r>
      <w:r w:rsidR="002B40F6" w:rsidRPr="00230EC2">
        <w:rPr>
          <w:szCs w:val="26"/>
        </w:rPr>
        <w:t>–</w:t>
      </w:r>
      <w:r w:rsidR="00CF1DD4" w:rsidRPr="00230EC2">
        <w:rPr>
          <w:szCs w:val="26"/>
        </w:rPr>
        <w:t xml:space="preserve"> </w:t>
      </w:r>
      <w:r w:rsidR="00715DA9" w:rsidRPr="00230EC2">
        <w:rPr>
          <w:szCs w:val="26"/>
        </w:rPr>
        <w:t>10</w:t>
      </w:r>
      <w:r w:rsidR="00230EC2" w:rsidRPr="00230EC2">
        <w:rPr>
          <w:szCs w:val="26"/>
        </w:rPr>
        <w:t>5,9</w:t>
      </w:r>
      <w:r w:rsidR="00CF1DD4" w:rsidRPr="00230EC2">
        <w:rPr>
          <w:szCs w:val="26"/>
        </w:rPr>
        <w:t>%</w:t>
      </w:r>
      <w:r w:rsidRPr="00230EC2">
        <w:rPr>
          <w:szCs w:val="26"/>
        </w:rPr>
        <w:t>, для 10 процентов наиболее обеспеченных домашних хозяйств –</w:t>
      </w:r>
      <w:r w:rsidR="005243CB" w:rsidRPr="00230EC2">
        <w:rPr>
          <w:szCs w:val="26"/>
        </w:rPr>
        <w:t xml:space="preserve"> </w:t>
      </w:r>
      <w:r w:rsidR="0092314F" w:rsidRPr="00230EC2">
        <w:rPr>
          <w:szCs w:val="26"/>
        </w:rPr>
        <w:t>10</w:t>
      </w:r>
      <w:r w:rsidR="00230EC2" w:rsidRPr="00230EC2">
        <w:rPr>
          <w:szCs w:val="26"/>
        </w:rPr>
        <w:t>1,2</w:t>
      </w:r>
      <w:r w:rsidR="00CF1DD4" w:rsidRPr="00230EC2">
        <w:rPr>
          <w:szCs w:val="26"/>
        </w:rPr>
        <w:t>%</w:t>
      </w:r>
      <w:r w:rsidR="002B40F6" w:rsidRPr="00230EC2">
        <w:rPr>
          <w:szCs w:val="26"/>
        </w:rPr>
        <w:t xml:space="preserve"> и 10</w:t>
      </w:r>
      <w:r w:rsidR="00230EC2" w:rsidRPr="00230EC2">
        <w:rPr>
          <w:szCs w:val="26"/>
        </w:rPr>
        <w:t>6,2</w:t>
      </w:r>
      <w:r w:rsidR="002B40F6" w:rsidRPr="00230EC2">
        <w:rPr>
          <w:szCs w:val="26"/>
        </w:rPr>
        <w:t>% соответственно</w:t>
      </w:r>
      <w:r w:rsidR="00CF1DD4" w:rsidRPr="00FA7D85">
        <w:rPr>
          <w:szCs w:val="26"/>
        </w:rPr>
        <w:t>.</w:t>
      </w:r>
      <w:r w:rsidR="00A51471" w:rsidRPr="00FA7D85">
        <w:rPr>
          <w:szCs w:val="26"/>
        </w:rPr>
        <w:br w:type="page"/>
      </w:r>
    </w:p>
    <w:p w:rsidR="0096082C" w:rsidRPr="0096082C" w:rsidRDefault="007A31A8" w:rsidP="000C4AFA">
      <w:pPr>
        <w:spacing w:before="360" w:after="120" w:line="260" w:lineRule="exact"/>
        <w:jc w:val="center"/>
        <w:rPr>
          <w:rFonts w:ascii="Arial" w:hAnsi="Arial"/>
          <w:b/>
          <w:color w:val="000000"/>
          <w:sz w:val="26"/>
          <w:szCs w:val="26"/>
        </w:rPr>
      </w:pPr>
      <w:r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40393C">
        <w:rPr>
          <w:rFonts w:ascii="Arial" w:hAnsi="Arial"/>
          <w:b/>
          <w:color w:val="000000"/>
          <w:sz w:val="26"/>
          <w:szCs w:val="26"/>
        </w:rPr>
        <w:t>1</w:t>
      </w:r>
      <w:r w:rsidR="0096082C" w:rsidRPr="0096082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6082C" w:rsidRPr="0096082C" w:rsidRDefault="007A31A8" w:rsidP="0096082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393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6082C" w:rsidRPr="00A9200D" w:rsidRDefault="0096082C" w:rsidP="0096082C">
      <w:pPr>
        <w:widowControl/>
        <w:spacing w:before="0" w:after="120" w:line="300" w:lineRule="exact"/>
        <w:ind w:firstLine="709"/>
        <w:rPr>
          <w:spacing w:val="-2"/>
          <w:sz w:val="26"/>
          <w:szCs w:val="26"/>
        </w:rPr>
      </w:pPr>
      <w:r w:rsidRPr="00A9200D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7918B8">
        <w:rPr>
          <w:spacing w:val="-2"/>
          <w:sz w:val="26"/>
          <w:szCs w:val="26"/>
        </w:rPr>
        <w:t>сентябре</w:t>
      </w:r>
      <w:r w:rsidRPr="00A9200D">
        <w:rPr>
          <w:spacing w:val="-2"/>
          <w:sz w:val="26"/>
          <w:szCs w:val="26"/>
        </w:rPr>
        <w:t xml:space="preserve">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 xml:space="preserve">2021 г. по сравнению с </w:t>
      </w:r>
      <w:r w:rsidR="007918B8">
        <w:rPr>
          <w:spacing w:val="-2"/>
          <w:sz w:val="26"/>
          <w:szCs w:val="26"/>
        </w:rPr>
        <w:t>августом</w:t>
      </w:r>
      <w:r w:rsidRPr="00A9200D">
        <w:rPr>
          <w:spacing w:val="-2"/>
          <w:sz w:val="26"/>
          <w:szCs w:val="26"/>
        </w:rPr>
        <w:t xml:space="preserve"> 2021 г. составил </w:t>
      </w:r>
      <w:r w:rsidR="00415E7A">
        <w:rPr>
          <w:spacing w:val="-2"/>
          <w:sz w:val="26"/>
          <w:szCs w:val="26"/>
        </w:rPr>
        <w:t>100,8</w:t>
      </w:r>
      <w:r w:rsidRPr="00A9200D">
        <w:rPr>
          <w:spacing w:val="-2"/>
          <w:sz w:val="26"/>
          <w:szCs w:val="26"/>
        </w:rPr>
        <w:t xml:space="preserve">%, в том </w:t>
      </w:r>
      <w:r w:rsidR="00AE2807">
        <w:rPr>
          <w:spacing w:val="-2"/>
          <w:sz w:val="26"/>
          <w:szCs w:val="26"/>
        </w:rPr>
        <w:br/>
      </w:r>
      <w:r w:rsidRPr="00A9200D">
        <w:rPr>
          <w:spacing w:val="-2"/>
          <w:sz w:val="26"/>
          <w:szCs w:val="26"/>
        </w:rPr>
        <w:t>числе в</w:t>
      </w:r>
      <w:r w:rsidR="00AE2807">
        <w:rPr>
          <w:spacing w:val="-2"/>
          <w:sz w:val="26"/>
          <w:szCs w:val="26"/>
        </w:rPr>
        <w:t xml:space="preserve"> горнодобывающей промышленности </w:t>
      </w:r>
      <w:r w:rsidRPr="00A9200D">
        <w:rPr>
          <w:spacing w:val="-2"/>
          <w:sz w:val="26"/>
          <w:szCs w:val="26"/>
        </w:rPr>
        <w:t>–</w:t>
      </w:r>
      <w:r w:rsidR="00AE2807">
        <w:rPr>
          <w:spacing w:val="-2"/>
          <w:sz w:val="26"/>
          <w:szCs w:val="26"/>
        </w:rPr>
        <w:t> </w:t>
      </w:r>
      <w:r w:rsidRPr="00A9200D">
        <w:rPr>
          <w:spacing w:val="-2"/>
          <w:sz w:val="26"/>
          <w:szCs w:val="26"/>
        </w:rPr>
        <w:t>10</w:t>
      </w:r>
      <w:r w:rsidR="00415E7A">
        <w:rPr>
          <w:spacing w:val="-2"/>
          <w:sz w:val="26"/>
          <w:szCs w:val="26"/>
        </w:rPr>
        <w:t>0</w:t>
      </w:r>
      <w:r w:rsidR="007918B8">
        <w:rPr>
          <w:spacing w:val="-2"/>
          <w:sz w:val="26"/>
          <w:szCs w:val="26"/>
        </w:rPr>
        <w:t>,1</w:t>
      </w:r>
      <w:r w:rsidRPr="00A9200D">
        <w:rPr>
          <w:spacing w:val="-2"/>
          <w:sz w:val="26"/>
          <w:szCs w:val="26"/>
        </w:rPr>
        <w:t>%, обраб</w:t>
      </w:r>
      <w:r w:rsidR="0051523A" w:rsidRPr="00A9200D">
        <w:rPr>
          <w:spacing w:val="-2"/>
          <w:sz w:val="26"/>
          <w:szCs w:val="26"/>
        </w:rPr>
        <w:t xml:space="preserve">атывающей </w:t>
      </w:r>
      <w:r w:rsidR="007918B8">
        <w:rPr>
          <w:spacing w:val="-2"/>
          <w:sz w:val="26"/>
          <w:szCs w:val="26"/>
        </w:rPr>
        <w:t>промышленности – 101</w:t>
      </w:r>
      <w:r w:rsidRPr="00A9200D">
        <w:rPr>
          <w:spacing w:val="-2"/>
          <w:sz w:val="26"/>
          <w:szCs w:val="26"/>
        </w:rPr>
        <w:t>%, снабжении электроэнергией, газом, паром, горячей водой и ко</w:t>
      </w:r>
      <w:r w:rsidR="00DB1D81">
        <w:rPr>
          <w:spacing w:val="-2"/>
          <w:sz w:val="26"/>
          <w:szCs w:val="26"/>
        </w:rPr>
        <w:t xml:space="preserve">ндиционированным воздухом – </w:t>
      </w:r>
      <w:r w:rsidR="007918B8">
        <w:rPr>
          <w:spacing w:val="-2"/>
          <w:sz w:val="26"/>
          <w:szCs w:val="26"/>
        </w:rPr>
        <w:t>100</w:t>
      </w:r>
      <w:r w:rsidRPr="00A9200D">
        <w:rPr>
          <w:spacing w:val="-2"/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DB1D81">
        <w:rPr>
          <w:spacing w:val="-2"/>
          <w:sz w:val="26"/>
          <w:szCs w:val="26"/>
        </w:rPr>
        <w:t>100,1</w:t>
      </w:r>
      <w:r w:rsidRPr="00A9200D">
        <w:rPr>
          <w:spacing w:val="-2"/>
          <w:sz w:val="26"/>
          <w:szCs w:val="26"/>
        </w:rPr>
        <w:t>%.</w:t>
      </w:r>
    </w:p>
    <w:p w:rsidR="0096082C" w:rsidRPr="0096082C" w:rsidRDefault="0096082C" w:rsidP="00BD647E">
      <w:pPr>
        <w:widowControl/>
        <w:spacing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p w:rsidR="0096082C" w:rsidRPr="0096082C" w:rsidRDefault="0096082C" w:rsidP="0096082C">
      <w:pPr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C6043E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горно-добывающая</w:t>
            </w:r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6082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r w:rsidRPr="0096082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r w:rsidRPr="0096082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C6043E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6082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CA6070">
            <w:pPr>
              <w:tabs>
                <w:tab w:val="left" w:pos="438"/>
              </w:tabs>
              <w:spacing w:before="42" w:after="42" w:line="20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  <w:lang w:val="en-US"/>
              </w:rPr>
              <w:t>101</w:t>
            </w:r>
            <w:r w:rsidRPr="0096082C">
              <w:rPr>
                <w:sz w:val="22"/>
                <w:szCs w:val="22"/>
              </w:rPr>
              <w:t>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99,5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98,4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99,4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95,9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96,6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</w:t>
            </w:r>
            <w:r w:rsidR="00994E6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94E6F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103,8</w:t>
            </w:r>
          </w:p>
        </w:tc>
      </w:tr>
      <w:tr w:rsidR="00994E6F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102,7</w:t>
            </w:r>
          </w:p>
        </w:tc>
      </w:tr>
      <w:tr w:rsidR="0004672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</w:t>
            </w:r>
            <w:r w:rsidR="006536D6">
              <w:rPr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</w:t>
            </w:r>
            <w:r w:rsidR="006536D6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100,5</w:t>
            </w:r>
          </w:p>
        </w:tc>
      </w:tr>
      <w:tr w:rsidR="006536D6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99,8</w:t>
            </w:r>
          </w:p>
        </w:tc>
      </w:tr>
      <w:tr w:rsidR="00DB1D81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</w:t>
            </w:r>
            <w:r w:rsidR="007918B8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99,</w:t>
            </w:r>
            <w:r w:rsidR="007918B8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100,1</w:t>
            </w:r>
          </w:p>
        </w:tc>
      </w:tr>
      <w:tr w:rsidR="007918B8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spacing w:before="26" w:after="26" w:line="19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918B8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8B8" w:rsidRPr="007918B8" w:rsidRDefault="007918B8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6082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96082C">
              <w:rPr>
                <w:sz w:val="22"/>
                <w:szCs w:val="22"/>
              </w:rPr>
              <w:t>106,</w:t>
            </w:r>
            <w:r w:rsidRPr="0096082C">
              <w:rPr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</w:rPr>
              <w:t>106,</w:t>
            </w:r>
            <w:r w:rsidRPr="0096082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8" w:after="28" w:line="196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8" w:after="28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8" w:after="28" w:line="196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8" w:after="28" w:line="196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110,6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04672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105,3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101,3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spacing w:before="26" w:after="26" w:line="196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438"/>
              </w:tabs>
              <w:spacing w:before="26" w:after="26" w:line="196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111,0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082C" w:rsidRPr="006536D6" w:rsidRDefault="0096082C" w:rsidP="00BD647E">
            <w:pPr>
              <w:tabs>
                <w:tab w:val="left" w:pos="1323"/>
              </w:tabs>
              <w:spacing w:before="26" w:after="26" w:line="196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104,7</w:t>
            </w:r>
          </w:p>
        </w:tc>
      </w:tr>
      <w:tr w:rsidR="0096082C" w:rsidRPr="0096082C" w:rsidTr="00BD647E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lastRenderedPageBreak/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98,7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DB1D81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100,4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102,0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103,2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112,0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118,9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7918B8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918B8">
              <w:rPr>
                <w:i/>
                <w:sz w:val="22"/>
                <w:szCs w:val="22"/>
              </w:rPr>
              <w:t>108,2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</w:t>
            </w:r>
            <w:r w:rsidRPr="0096082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6082C">
              <w:rPr>
                <w:b/>
                <w:spacing w:val="-6"/>
                <w:sz w:val="22"/>
                <w:szCs w:val="22"/>
              </w:rPr>
              <w:t>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117,6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109,5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110,3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116,5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112,5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IV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107,2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112,8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6082C">
              <w:rPr>
                <w:b/>
                <w:spacing w:val="-6"/>
                <w:sz w:val="22"/>
                <w:szCs w:val="22"/>
              </w:rPr>
              <w:t>I квартал</w:t>
            </w:r>
            <w:r w:rsidRPr="0096082C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113,0</w:t>
            </w:r>
          </w:p>
        </w:tc>
      </w:tr>
      <w:tr w:rsidR="0096082C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</w:t>
            </w:r>
            <w:r w:rsidR="00994E6F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104,</w:t>
            </w:r>
            <w:r w:rsidR="00994E6F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94E6F" w:rsidRDefault="0096082C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94E6F">
              <w:rPr>
                <w:sz w:val="22"/>
                <w:szCs w:val="22"/>
              </w:rPr>
              <w:t>117,3</w:t>
            </w:r>
          </w:p>
        </w:tc>
      </w:tr>
      <w:tr w:rsidR="00994E6F" w:rsidRPr="00046726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51523A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4E6F" w:rsidRPr="00046726" w:rsidRDefault="00994E6F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046726">
              <w:rPr>
                <w:sz w:val="22"/>
                <w:szCs w:val="22"/>
              </w:rPr>
              <w:t>120,4</w:t>
            </w:r>
          </w:p>
        </w:tc>
      </w:tr>
      <w:tr w:rsidR="00046726" w:rsidRPr="0096082C" w:rsidTr="0004672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D647E">
            <w:pPr>
              <w:spacing w:before="26" w:after="26" w:line="200" w:lineRule="exact"/>
              <w:ind w:left="227"/>
              <w:jc w:val="left"/>
              <w:rPr>
                <w:szCs w:val="22"/>
              </w:rPr>
            </w:pPr>
            <w:r w:rsidRPr="006536D6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109,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105,</w:t>
            </w:r>
            <w:r w:rsidR="006536D6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6536D6">
              <w:rPr>
                <w:sz w:val="22"/>
                <w:szCs w:val="22"/>
              </w:rPr>
              <w:t>121,0</w:t>
            </w:r>
          </w:p>
        </w:tc>
      </w:tr>
      <w:tr w:rsidR="00046726" w:rsidRPr="0096082C" w:rsidTr="006536D6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046726" w:rsidP="00BD647E">
            <w:pPr>
              <w:spacing w:before="26" w:after="26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6536D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6536D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6536D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</w:t>
            </w:r>
            <w:r w:rsidR="006536D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spacing w:before="26" w:after="2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105,</w:t>
            </w:r>
            <w:r w:rsidR="006536D6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101,</w:t>
            </w:r>
            <w:r w:rsidR="006536D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46726" w:rsidRPr="006536D6" w:rsidRDefault="0051523A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6536D6">
              <w:rPr>
                <w:b/>
                <w:sz w:val="22"/>
                <w:szCs w:val="22"/>
              </w:rPr>
              <w:t>107,1</w:t>
            </w:r>
          </w:p>
        </w:tc>
      </w:tr>
      <w:tr w:rsidR="006536D6" w:rsidRPr="0096082C" w:rsidTr="00DB1D8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DB1D81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</w:t>
            </w:r>
            <w:r w:rsidR="00DB1D81">
              <w:rPr>
                <w:sz w:val="22"/>
                <w:szCs w:val="22"/>
              </w:rPr>
              <w:t>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106,</w:t>
            </w:r>
            <w:r w:rsidR="00DB1D8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6D6" w:rsidRPr="00DB1D81" w:rsidRDefault="006536D6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DB1D81">
              <w:rPr>
                <w:sz w:val="22"/>
                <w:szCs w:val="22"/>
              </w:rPr>
              <w:t>120,8</w:t>
            </w:r>
          </w:p>
        </w:tc>
      </w:tr>
      <w:tr w:rsidR="00DB1D81" w:rsidRPr="0096082C" w:rsidTr="007918B8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7918B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7918B8"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111,</w:t>
            </w:r>
            <w:r w:rsidR="00BD647E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DB1D81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7918B8">
              <w:rPr>
                <w:sz w:val="22"/>
                <w:szCs w:val="22"/>
              </w:rPr>
              <w:t>105,</w:t>
            </w:r>
            <w:r w:rsidR="00BD647E">
              <w:rPr>
                <w:sz w:val="22"/>
                <w:szCs w:val="22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1D81" w:rsidRPr="007918B8" w:rsidRDefault="00BD647E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  <w:r w:rsidR="00DB1D81" w:rsidRPr="007918B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BD647E" w:rsidRPr="0096082C" w:rsidTr="00CC449D">
        <w:trPr>
          <w:trHeight w:val="89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spacing w:before="26" w:after="26" w:line="200" w:lineRule="exact"/>
              <w:ind w:left="227"/>
              <w:jc w:val="left"/>
              <w:rPr>
                <w:b/>
                <w:bCs/>
                <w:i/>
                <w:sz w:val="22"/>
                <w:szCs w:val="22"/>
              </w:rPr>
            </w:pPr>
            <w:r w:rsidRPr="00BD647E">
              <w:rPr>
                <w:b/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47E" w:rsidRPr="00BD647E" w:rsidRDefault="00BD647E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121,0</w:t>
            </w:r>
          </w:p>
        </w:tc>
      </w:tr>
      <w:tr w:rsidR="007918B8" w:rsidRPr="0096082C" w:rsidTr="00994E6F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7918B8" w:rsidP="00BD647E">
            <w:pPr>
              <w:spacing w:before="26" w:after="26" w:line="200" w:lineRule="exact"/>
              <w:ind w:left="113"/>
              <w:jc w:val="left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III квартал</w:t>
            </w:r>
            <w:r w:rsidRPr="00CC449D">
              <w:rPr>
                <w:b/>
                <w:i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E35DF7" w:rsidP="00E93E50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CC449D">
              <w:rPr>
                <w:b/>
                <w:i/>
                <w:sz w:val="22"/>
                <w:szCs w:val="22"/>
              </w:rPr>
              <w:t>102,</w:t>
            </w:r>
            <w:r w:rsidR="00E93E50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E35DF7" w:rsidP="00BD647E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CC449D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E35DF7" w:rsidP="00BD647E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CC449D">
              <w:rPr>
                <w:b/>
                <w:i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E35DF7" w:rsidP="00BD647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CC449D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18B8" w:rsidRPr="00CC449D" w:rsidRDefault="00E35DF7" w:rsidP="00BD647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CC449D">
              <w:rPr>
                <w:b/>
                <w:i/>
                <w:sz w:val="22"/>
                <w:szCs w:val="22"/>
              </w:rPr>
              <w:t>100,0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_________________________________________</w:t>
      </w:r>
    </w:p>
    <w:p w:rsidR="0096082C" w:rsidRPr="0096082C" w:rsidRDefault="0096082C" w:rsidP="0096082C">
      <w:pPr>
        <w:spacing w:before="60" w:line="200" w:lineRule="exact"/>
        <w:ind w:left="709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Конец периода к концу предыдущего периода.</w:t>
      </w:r>
    </w:p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96082C">
        <w:rPr>
          <w:rFonts w:ascii="Arial" w:hAnsi="Arial" w:cs="Arial"/>
          <w:b/>
          <w:sz w:val="22"/>
          <w:szCs w:val="22"/>
        </w:rPr>
        <w:t xml:space="preserve"> в </w:t>
      </w:r>
      <w:r w:rsidR="00BD647E">
        <w:rPr>
          <w:rFonts w:ascii="Arial" w:hAnsi="Arial" w:cs="Arial"/>
          <w:b/>
          <w:sz w:val="22"/>
          <w:szCs w:val="22"/>
        </w:rPr>
        <w:t>сентябре</w:t>
      </w:r>
      <w:r w:rsidRPr="0096082C">
        <w:rPr>
          <w:rFonts w:ascii="Arial" w:hAnsi="Arial" w:cs="Arial"/>
          <w:b/>
          <w:sz w:val="22"/>
          <w:szCs w:val="22"/>
        </w:rPr>
        <w:t xml:space="preserve"> 2021 г.</w:t>
      </w:r>
    </w:p>
    <w:p w:rsidR="0096082C" w:rsidRPr="0096082C" w:rsidRDefault="0096082C" w:rsidP="0096082C">
      <w:pPr>
        <w:widowControl/>
        <w:spacing w:before="0" w:after="120" w:line="22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Промышлен-ная</w:t>
            </w:r>
            <w:proofErr w:type="spellEnd"/>
            <w:r w:rsidRPr="0096082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cantSplit/>
          <w:trHeight w:val="20"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горно-</w:t>
            </w:r>
            <w:proofErr w:type="spellStart"/>
            <w:r w:rsidRPr="0096082C">
              <w:rPr>
                <w:sz w:val="22"/>
                <w:szCs w:val="22"/>
              </w:rPr>
              <w:t>добывающаяпромышлен</w:t>
            </w:r>
            <w:proofErr w:type="spellEnd"/>
            <w:r w:rsidRPr="0096082C">
              <w:rPr>
                <w:sz w:val="22"/>
                <w:szCs w:val="22"/>
              </w:rPr>
              <w:t>-</w:t>
            </w:r>
            <w:proofErr w:type="spellStart"/>
            <w:r w:rsidRPr="0096082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r w:rsidRPr="0096082C">
              <w:rPr>
                <w:sz w:val="22"/>
                <w:szCs w:val="22"/>
              </w:rPr>
              <w:t>обрабаты-вающая</w:t>
            </w:r>
            <w:proofErr w:type="spellEnd"/>
            <w:r w:rsidRPr="0096082C">
              <w:rPr>
                <w:sz w:val="22"/>
                <w:szCs w:val="22"/>
              </w:rPr>
              <w:br/>
            </w:r>
            <w:proofErr w:type="spellStart"/>
            <w:r w:rsidRPr="009608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снабжение </w:t>
            </w:r>
            <w:proofErr w:type="spellStart"/>
            <w:r w:rsidRPr="0096082C">
              <w:rPr>
                <w:sz w:val="22"/>
                <w:szCs w:val="22"/>
              </w:rPr>
              <w:t>электроэнер-гией</w:t>
            </w:r>
            <w:proofErr w:type="spellEnd"/>
            <w:r w:rsidRPr="0096082C">
              <w:rPr>
                <w:sz w:val="22"/>
                <w:szCs w:val="22"/>
              </w:rPr>
              <w:t xml:space="preserve">, газом, паром, горя-чей водой </w:t>
            </w:r>
            <w:r w:rsidRPr="0096082C">
              <w:rPr>
                <w:sz w:val="22"/>
                <w:szCs w:val="22"/>
              </w:rPr>
              <w:br/>
            </w:r>
            <w:r w:rsidRPr="0096082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6082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6082C">
              <w:rPr>
                <w:spacing w:val="-5"/>
                <w:sz w:val="22"/>
                <w:szCs w:val="22"/>
              </w:rPr>
              <w:t>-ванным</w:t>
            </w:r>
            <w:r w:rsidRPr="0096082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6082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6082C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BD647E">
            <w:pPr>
              <w:spacing w:before="30" w:after="30" w:line="20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BD647E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августу</w:t>
            </w: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2021 г.</w:t>
            </w:r>
          </w:p>
        </w:tc>
      </w:tr>
      <w:tr w:rsidR="00585E50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5E50" w:rsidRPr="00727F29" w:rsidRDefault="00BD647E" w:rsidP="00BD647E">
            <w:pPr>
              <w:tabs>
                <w:tab w:val="left" w:pos="1323"/>
              </w:tabs>
              <w:spacing w:before="30" w:after="3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585E50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85E50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6082C" w:rsidRDefault="00585E50" w:rsidP="00BD647E">
            <w:pPr>
              <w:spacing w:before="30" w:after="30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E50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BD647E">
            <w:pPr>
              <w:spacing w:before="30" w:after="30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BD647E">
            <w:pPr>
              <w:spacing w:before="30" w:after="30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BD647E">
            <w:pPr>
              <w:spacing w:before="30" w:after="30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96082C">
            <w:pPr>
              <w:spacing w:before="60" w:after="60" w:line="24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96082C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>В процентах к декабрю 2020 г.</w:t>
            </w:r>
          </w:p>
        </w:tc>
      </w:tr>
      <w:tr w:rsidR="0094194A" w:rsidRPr="0096082C" w:rsidTr="001E40DD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1"/>
              <w:rPr>
                <w:sz w:val="22"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BD647E" w:rsidP="001E40DD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24067B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24067B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24067B" w:rsidP="00727F29">
            <w:pPr>
              <w:spacing w:before="36" w:after="36" w:line="19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194A" w:rsidRPr="00727F29" w:rsidRDefault="0024067B" w:rsidP="001E40DD">
            <w:pPr>
              <w:tabs>
                <w:tab w:val="left" w:pos="1323"/>
              </w:tabs>
              <w:spacing w:before="36" w:after="36" w:line="19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282"/>
              <w:rPr>
                <w:sz w:val="22"/>
              </w:rPr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6020AB">
            <w:pPr>
              <w:spacing w:before="42" w:after="4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94194A" w:rsidP="000E5222">
            <w:pPr>
              <w:spacing w:before="42" w:after="42" w:line="200" w:lineRule="exact"/>
              <w:ind w:left="-170"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bCs/>
              </w:rPr>
            </w:pPr>
            <w:r w:rsidRPr="0096082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132,6</w:t>
            </w:r>
          </w:p>
        </w:tc>
      </w:tr>
      <w:tr w:rsidR="0094194A" w:rsidRPr="0096082C" w:rsidTr="00994E6F">
        <w:trPr>
          <w:cantSplit/>
          <w:trHeight w:val="20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6082C" w:rsidRDefault="0094194A" w:rsidP="006020AB">
            <w:pPr>
              <w:spacing w:before="34" w:after="34" w:line="200" w:lineRule="exact"/>
              <w:ind w:left="170"/>
              <w:rPr>
                <w:sz w:val="22"/>
              </w:rPr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BD647E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67125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6020AB">
            <w:pPr>
              <w:spacing w:before="42" w:after="4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4194A" w:rsidRPr="00932BC5" w:rsidRDefault="0024067B" w:rsidP="000E5222">
            <w:pPr>
              <w:spacing w:before="42" w:after="42" w:line="20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</w:tbl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60"/>
        <w:gridCol w:w="1138"/>
        <w:gridCol w:w="1138"/>
        <w:gridCol w:w="1139"/>
        <w:gridCol w:w="1775"/>
      </w:tblGrid>
      <w:tr w:rsidR="0024067B" w:rsidRPr="0096082C" w:rsidTr="0024067B">
        <w:trPr>
          <w:trHeight w:val="345"/>
          <w:tblHeader/>
          <w:jc w:val="center"/>
        </w:trPr>
        <w:tc>
          <w:tcPr>
            <w:tcW w:w="3960" w:type="dxa"/>
            <w:vMerge w:val="restart"/>
          </w:tcPr>
          <w:p w:rsidR="0024067B" w:rsidRPr="0096082C" w:rsidRDefault="0024067B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3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067B" w:rsidRPr="005B7817" w:rsidRDefault="0024067B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775" w:type="dxa"/>
            <w:vMerge w:val="restart"/>
          </w:tcPr>
          <w:p w:rsidR="0024067B" w:rsidRPr="005B7817" w:rsidRDefault="0024067B" w:rsidP="00E3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24067B" w:rsidRPr="0096082C" w:rsidTr="0024067B">
        <w:trPr>
          <w:trHeight w:val="499"/>
          <w:tblHeader/>
          <w:jc w:val="center"/>
        </w:trPr>
        <w:tc>
          <w:tcPr>
            <w:tcW w:w="3960" w:type="dxa"/>
            <w:vMerge/>
          </w:tcPr>
          <w:p w:rsidR="0024067B" w:rsidRPr="0096082C" w:rsidRDefault="0024067B" w:rsidP="0096082C">
            <w:pPr>
              <w:spacing w:before="40" w:after="40" w:line="200" w:lineRule="exact"/>
              <w:jc w:val="left"/>
              <w:rPr>
                <w:szCs w:val="2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67B" w:rsidRPr="005B7817" w:rsidRDefault="0024067B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067B" w:rsidRPr="005B7817" w:rsidRDefault="0024067B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67B" w:rsidRPr="005B7817" w:rsidRDefault="0024067B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775" w:type="dxa"/>
            <w:vMerge/>
            <w:tcBorders>
              <w:bottom w:val="single" w:sz="4" w:space="0" w:color="auto"/>
            </w:tcBorders>
          </w:tcPr>
          <w:p w:rsidR="0024067B" w:rsidRPr="0096082C" w:rsidRDefault="0024067B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24067B" w:rsidRPr="0096082C" w:rsidTr="0024067B">
        <w:trPr>
          <w:trHeight w:val="94"/>
          <w:jc w:val="center"/>
        </w:trPr>
        <w:tc>
          <w:tcPr>
            <w:tcW w:w="3960" w:type="dxa"/>
            <w:tcBorders>
              <w:bottom w:val="nil"/>
            </w:tcBorders>
            <w:vAlign w:val="bottom"/>
          </w:tcPr>
          <w:p w:rsidR="0024067B" w:rsidRPr="0096082C" w:rsidRDefault="0024067B" w:rsidP="00E35DF7">
            <w:pPr>
              <w:keepNext/>
              <w:tabs>
                <w:tab w:val="left" w:pos="1094"/>
              </w:tabs>
              <w:spacing w:before="36" w:after="3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35DF7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35DF7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E35DF7">
              <w:rPr>
                <w:b/>
                <w:bCs/>
                <w:sz w:val="22"/>
                <w:szCs w:val="22"/>
              </w:rPr>
              <w:t>113,5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E35DF7">
              <w:rPr>
                <w:b/>
                <w:bCs/>
                <w:sz w:val="22"/>
                <w:szCs w:val="22"/>
              </w:rPr>
              <w:t>111,7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105,2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keepNext/>
              <w:tabs>
                <w:tab w:val="left" w:pos="1094"/>
              </w:tabs>
              <w:spacing w:before="36" w:after="3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112,7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114,9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111,1</w:t>
            </w:r>
          </w:p>
        </w:tc>
      </w:tr>
      <w:tr w:rsidR="0024067B" w:rsidRPr="0096082C" w:rsidTr="0024067B">
        <w:trPr>
          <w:trHeight w:val="410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105,4</w:t>
            </w:r>
          </w:p>
        </w:tc>
      </w:tr>
      <w:tr w:rsidR="0024067B" w:rsidRPr="0096082C" w:rsidTr="0024067B">
        <w:trPr>
          <w:trHeight w:val="170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bCs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105,7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102,7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106,5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112,4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103,2</w:t>
            </w:r>
          </w:p>
        </w:tc>
      </w:tr>
      <w:tr w:rsidR="0024067B" w:rsidRPr="0096082C" w:rsidTr="0024067B">
        <w:trPr>
          <w:trHeight w:val="63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6082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6082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104,5</w:t>
            </w:r>
          </w:p>
        </w:tc>
      </w:tr>
      <w:tr w:rsidR="0024067B" w:rsidRPr="0096082C" w:rsidTr="0024067B">
        <w:trPr>
          <w:trHeight w:val="907"/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6082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138,4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127,1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6082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из соломки</w:t>
            </w:r>
            <w:r w:rsidRPr="0096082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148,8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158,6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138,6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 w:rsidRPr="0096082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127,5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130,5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124,7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single" w:sz="4" w:space="0" w:color="auto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 xml:space="preserve">полиграфическая деятельность </w:t>
            </w:r>
            <w:r w:rsidRPr="0096082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100,8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108,9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126,4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132,2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126,2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6082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107,7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110,7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резиновых </w:t>
            </w:r>
            <w:r w:rsidRPr="0096082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119,9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115,6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107,3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131,1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134,4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125,5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148,1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153,6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143,5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производство готовых металлических изделий, кроме машин</w:t>
            </w:r>
            <w:r w:rsidRPr="0096082C">
              <w:rPr>
                <w:sz w:val="22"/>
                <w:szCs w:val="22"/>
                <w:lang w:val="be-BY"/>
              </w:rPr>
              <w:t xml:space="preserve"> </w:t>
            </w:r>
            <w:r w:rsidRPr="009608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119,5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113,6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104,5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115,5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6082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112,8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6082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112,7</w:t>
            </w:r>
          </w:p>
        </w:tc>
      </w:tr>
      <w:tr w:rsidR="0024067B" w:rsidRPr="0096082C" w:rsidTr="0024067B">
        <w:trPr>
          <w:trHeight w:val="397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автомобилей, прицепов и полуприцепов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112,8</w:t>
            </w:r>
          </w:p>
        </w:tc>
      </w:tr>
      <w:tr w:rsidR="0024067B" w:rsidRPr="0096082C" w:rsidTr="0024067B">
        <w:trPr>
          <w:trHeight w:val="454"/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121,9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111,9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96082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111,3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113,5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112,1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4067B" w:rsidRPr="0096082C" w:rsidRDefault="0024067B" w:rsidP="00E35DF7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24067B" w:rsidRDefault="0024067B" w:rsidP="00E35DF7">
            <w:pPr>
              <w:spacing w:before="36" w:after="36" w:line="22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24067B">
              <w:rPr>
                <w:bCs/>
                <w:sz w:val="22"/>
                <w:szCs w:val="22"/>
              </w:rPr>
              <w:t>116,4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nil"/>
            </w:tcBorders>
            <w:vAlign w:val="bottom"/>
          </w:tcPr>
          <w:p w:rsidR="0024067B" w:rsidRPr="0096082C" w:rsidRDefault="0024067B" w:rsidP="00E35DF7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103,3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110,3</w:t>
            </w:r>
          </w:p>
        </w:tc>
      </w:tr>
      <w:tr w:rsidR="0024067B" w:rsidRPr="0096082C" w:rsidTr="0024067B">
        <w:trPr>
          <w:jc w:val="center"/>
        </w:trPr>
        <w:tc>
          <w:tcPr>
            <w:tcW w:w="3960" w:type="dxa"/>
            <w:tcBorders>
              <w:top w:val="nil"/>
              <w:bottom w:val="double" w:sz="4" w:space="0" w:color="auto"/>
            </w:tcBorders>
            <w:vAlign w:val="bottom"/>
          </w:tcPr>
          <w:p w:rsidR="0024067B" w:rsidRPr="0096082C" w:rsidRDefault="0024067B" w:rsidP="00E35DF7">
            <w:pPr>
              <w:keepNext/>
              <w:tabs>
                <w:tab w:val="left" w:pos="1094"/>
              </w:tabs>
              <w:spacing w:before="36" w:after="36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6082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6082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121,0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125,8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067B" w:rsidRPr="00E35DF7" w:rsidRDefault="0024067B" w:rsidP="00E35DF7">
            <w:pPr>
              <w:spacing w:before="36" w:after="36" w:line="22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E35DF7">
              <w:rPr>
                <w:b/>
                <w:bCs/>
                <w:i/>
                <w:sz w:val="22"/>
                <w:szCs w:val="22"/>
              </w:rPr>
              <w:t>124,8</w:t>
            </w:r>
          </w:p>
        </w:tc>
      </w:tr>
    </w:tbl>
    <w:p w:rsidR="0096082C" w:rsidRPr="0096082C" w:rsidRDefault="0096082C" w:rsidP="0096082C">
      <w:pPr>
        <w:spacing w:before="24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6082C" w:rsidRPr="0096082C" w:rsidTr="00994E6F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Инвестиционные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Промежуточные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Потребительские </w:t>
            </w:r>
            <w:r w:rsidRPr="0096082C">
              <w:rPr>
                <w:sz w:val="22"/>
                <w:szCs w:val="22"/>
              </w:rPr>
              <w:br/>
              <w:t>товары</w:t>
            </w:r>
          </w:p>
        </w:tc>
      </w:tr>
      <w:tr w:rsidR="0096082C" w:rsidRPr="0096082C" w:rsidTr="00994E6F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</w:t>
            </w:r>
            <w:r w:rsidRPr="0096082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100</w:t>
            </w:r>
            <w:r w:rsidRPr="0096082C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Pr="0096082C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100,8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101,8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spacing w:before="30" w:after="30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565DD7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102,7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8B564D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8B564D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101,5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E35D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E35DF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35DF7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E35DF7">
              <w:rPr>
                <w:bCs/>
                <w:i/>
                <w:sz w:val="22"/>
                <w:szCs w:val="22"/>
              </w:rPr>
              <w:t>105,9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35DF7">
              <w:rPr>
                <w:bCs/>
                <w:i/>
                <w:sz w:val="22"/>
                <w:szCs w:val="22"/>
                <w:lang w:val="en-US"/>
              </w:rPr>
              <w:t>101</w:t>
            </w:r>
            <w:r w:rsidRPr="00E35DF7">
              <w:rPr>
                <w:bCs/>
                <w:i/>
                <w:sz w:val="22"/>
                <w:szCs w:val="22"/>
              </w:rPr>
              <w:t>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spacing w:before="30" w:after="30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E35DF7">
              <w:rPr>
                <w:i/>
                <w:iCs/>
                <w:sz w:val="22"/>
                <w:szCs w:val="22"/>
              </w:rPr>
              <w:t>107,7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E35DF7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E35DF7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E35DF7">
              <w:rPr>
                <w:i/>
                <w:iCs/>
                <w:sz w:val="22"/>
                <w:szCs w:val="22"/>
              </w:rPr>
              <w:t>102,9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103,3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103,8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  <w:lang w:val="en-US"/>
              </w:rPr>
              <w:t>101</w:t>
            </w:r>
            <w:r w:rsidRPr="0096082C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108,9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104,1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6082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102,0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6082C">
              <w:rPr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6082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6082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6082C" w:rsidRPr="0096082C" w:rsidTr="00D509E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r w:rsidRPr="00D509E4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105,</w:t>
            </w:r>
            <w:r w:rsidR="00D509E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101,</w:t>
            </w:r>
            <w:r w:rsidR="00D509E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106,</w:t>
            </w:r>
            <w:r w:rsidR="00D509E4">
              <w:rPr>
                <w:i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509E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D509E4" w:rsidRDefault="0096082C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D509E4">
              <w:rPr>
                <w:iCs/>
                <w:sz w:val="22"/>
                <w:szCs w:val="22"/>
              </w:rPr>
              <w:t>103,0</w:t>
            </w:r>
          </w:p>
        </w:tc>
      </w:tr>
      <w:tr w:rsidR="00D509E4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spacing w:before="30" w:after="30" w:line="200" w:lineRule="exact"/>
              <w:ind w:left="170"/>
              <w:jc w:val="lef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4D55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106,</w:t>
            </w:r>
            <w:r w:rsidR="004D55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11</w:t>
            </w:r>
            <w:r w:rsidR="004D55E7">
              <w:rPr>
                <w:iCs/>
                <w:sz w:val="22"/>
                <w:szCs w:val="22"/>
              </w:rPr>
              <w:t>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100,</w:t>
            </w:r>
            <w:r w:rsidR="004D55E7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09E4" w:rsidRPr="00203187" w:rsidRDefault="00D509E4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203187">
              <w:rPr>
                <w:iCs/>
                <w:sz w:val="22"/>
                <w:szCs w:val="22"/>
              </w:rPr>
              <w:t>103,3</w:t>
            </w:r>
          </w:p>
        </w:tc>
      </w:tr>
      <w:tr w:rsidR="00203187" w:rsidRPr="0096082C" w:rsidTr="0020318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203187" w:rsidP="00E35DF7">
            <w:pPr>
              <w:spacing w:before="30" w:after="30" w:line="200" w:lineRule="exact"/>
              <w:ind w:left="170"/>
              <w:jc w:val="left"/>
              <w:rPr>
                <w:szCs w:val="22"/>
              </w:rPr>
            </w:pPr>
            <w:r w:rsidRPr="00565DD7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108,</w:t>
            </w:r>
            <w:r w:rsidR="002B0D8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101,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113,</w:t>
            </w:r>
            <w:r w:rsidR="002B0D82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5DD7">
              <w:rPr>
                <w:bCs/>
                <w:sz w:val="22"/>
                <w:szCs w:val="22"/>
              </w:rPr>
              <w:t>100,</w:t>
            </w:r>
            <w:r w:rsidR="002B0D82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565DD7" w:rsidRDefault="004D55E7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65DD7">
              <w:rPr>
                <w:iCs/>
                <w:sz w:val="22"/>
                <w:szCs w:val="22"/>
              </w:rPr>
              <w:t>103,</w:t>
            </w:r>
            <w:r w:rsidR="002B0D82">
              <w:rPr>
                <w:iCs/>
                <w:sz w:val="22"/>
                <w:szCs w:val="22"/>
              </w:rPr>
              <w:t>6</w:t>
            </w:r>
          </w:p>
        </w:tc>
      </w:tr>
      <w:tr w:rsidR="00203187" w:rsidRPr="0096082C" w:rsidTr="00565DD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203187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727F2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727F2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727F2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104,</w:t>
            </w:r>
            <w:r w:rsidR="002B0D82" w:rsidRPr="00727F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spacing w:before="30" w:after="3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108,</w:t>
            </w:r>
            <w:r w:rsidR="002B0D82" w:rsidRPr="00727F29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27F29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727F29" w:rsidRDefault="004D55E7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727F29">
              <w:rPr>
                <w:b/>
                <w:iCs/>
                <w:sz w:val="22"/>
                <w:szCs w:val="22"/>
              </w:rPr>
              <w:t>101,</w:t>
            </w:r>
            <w:r w:rsidR="002B0D82" w:rsidRPr="00727F29">
              <w:rPr>
                <w:b/>
                <w:iCs/>
                <w:sz w:val="22"/>
                <w:szCs w:val="22"/>
              </w:rPr>
              <w:t>0</w:t>
            </w:r>
          </w:p>
        </w:tc>
      </w:tr>
      <w:tr w:rsidR="00565DD7" w:rsidRPr="0096082C" w:rsidTr="008B564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spacing w:before="30" w:after="30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8B564D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101,</w:t>
            </w:r>
            <w:r w:rsidR="008B564D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564D">
              <w:rPr>
                <w:bCs/>
                <w:sz w:val="22"/>
                <w:szCs w:val="22"/>
              </w:rPr>
              <w:t>100,</w:t>
            </w:r>
            <w:r w:rsidR="008B564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DD7" w:rsidRPr="008B564D" w:rsidRDefault="002B0D82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564D">
              <w:rPr>
                <w:iCs/>
                <w:sz w:val="22"/>
                <w:szCs w:val="22"/>
              </w:rPr>
              <w:t>104,0</w:t>
            </w:r>
          </w:p>
        </w:tc>
      </w:tr>
      <w:tr w:rsidR="008B564D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spacing w:before="30" w:after="30" w:line="200" w:lineRule="exact"/>
              <w:ind w:left="170"/>
              <w:jc w:val="left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E35DF7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E35DF7" w:rsidP="00E35DF7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</w:t>
            </w:r>
            <w:r w:rsidR="00E35DF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spacing w:before="30" w:after="3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115,</w:t>
            </w:r>
            <w:r w:rsidR="00E35DF7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35D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64D" w:rsidRPr="00E35DF7" w:rsidRDefault="008B564D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E35DF7">
              <w:rPr>
                <w:iCs/>
                <w:sz w:val="22"/>
                <w:szCs w:val="22"/>
              </w:rPr>
              <w:t>104,3</w:t>
            </w:r>
          </w:p>
        </w:tc>
      </w:tr>
      <w:tr w:rsidR="00E35DF7" w:rsidRPr="0096082C" w:rsidTr="00E35DF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spacing w:before="30" w:after="3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E35DF7">
              <w:rPr>
                <w:b/>
                <w:i/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spacing w:before="30" w:after="3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E35DF7" w:rsidRDefault="00E35DF7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105,5</w:t>
            </w:r>
          </w:p>
        </w:tc>
      </w:tr>
      <w:tr w:rsidR="00E35DF7" w:rsidRPr="0096082C" w:rsidTr="00994E6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CC449D">
              <w:rPr>
                <w:b/>
                <w:bCs/>
                <w:i/>
                <w:sz w:val="22"/>
                <w:szCs w:val="22"/>
                <w:lang w:val="en-US"/>
              </w:rPr>
              <w:t>III квартал</w:t>
            </w:r>
            <w:r w:rsidRPr="00CC449D">
              <w:rPr>
                <w:b/>
                <w:bCs/>
                <w:i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spacing w:before="30" w:after="3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 w:rsidRPr="00CC449D">
              <w:rPr>
                <w:b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tabs>
                <w:tab w:val="left" w:pos="527"/>
              </w:tabs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5DF7" w:rsidRPr="00CC449D" w:rsidRDefault="00E35DF7" w:rsidP="00E35DF7">
            <w:pPr>
              <w:tabs>
                <w:tab w:val="left" w:pos="925"/>
              </w:tabs>
              <w:spacing w:before="30" w:after="3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 w:rsidRPr="00CC449D">
              <w:rPr>
                <w:b/>
                <w:i/>
                <w:iCs/>
                <w:sz w:val="22"/>
                <w:szCs w:val="22"/>
              </w:rPr>
              <w:t>101,8</w:t>
            </w:r>
          </w:p>
        </w:tc>
      </w:tr>
    </w:tbl>
    <w:p w:rsidR="0096082C" w:rsidRPr="0096082C" w:rsidRDefault="0096082C" w:rsidP="0096082C">
      <w:pPr>
        <w:spacing w:before="0" w:line="180" w:lineRule="exact"/>
        <w:rPr>
          <w:b/>
          <w:sz w:val="8"/>
          <w:szCs w:val="8"/>
        </w:rPr>
      </w:pPr>
      <w:r w:rsidRPr="0096082C">
        <w:rPr>
          <w:b/>
          <w:sz w:val="10"/>
          <w:szCs w:val="8"/>
        </w:rPr>
        <w:t>_______________________________________</w:t>
      </w:r>
    </w:p>
    <w:p w:rsidR="0096082C" w:rsidRPr="0096082C" w:rsidRDefault="0096082C" w:rsidP="0096082C">
      <w:pPr>
        <w:spacing w:before="80" w:after="20" w:line="200" w:lineRule="exact"/>
        <w:ind w:firstLine="709"/>
        <w:rPr>
          <w:sz w:val="20"/>
        </w:rPr>
      </w:pPr>
      <w:r w:rsidRPr="0096082C">
        <w:rPr>
          <w:sz w:val="20"/>
          <w:vertAlign w:val="superscript"/>
        </w:rPr>
        <w:t xml:space="preserve">1)  </w:t>
      </w:r>
      <w:r w:rsidRPr="0096082C">
        <w:rPr>
          <w:sz w:val="20"/>
        </w:rPr>
        <w:t>Конец периода к концу предыдущего периода.</w:t>
      </w:r>
    </w:p>
    <w:p w:rsidR="0096082C" w:rsidRPr="0096082C" w:rsidRDefault="0096082C" w:rsidP="0096082C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6082C" w:rsidRPr="0096082C" w:rsidRDefault="0096082C" w:rsidP="0096082C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721"/>
        <w:gridCol w:w="1134"/>
        <w:gridCol w:w="1133"/>
        <w:gridCol w:w="1134"/>
        <w:gridCol w:w="1971"/>
      </w:tblGrid>
      <w:tr w:rsidR="00E35DF7" w:rsidRPr="0096082C" w:rsidTr="00B52A0D">
        <w:trPr>
          <w:trHeight w:val="345"/>
          <w:tblHeader/>
          <w:jc w:val="center"/>
        </w:trPr>
        <w:tc>
          <w:tcPr>
            <w:tcW w:w="3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96082C" w:rsidRDefault="00E35DF7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F7" w:rsidRPr="005B7817" w:rsidRDefault="00E35DF7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DF7" w:rsidRPr="005B7817" w:rsidRDefault="00E35DF7" w:rsidP="00E35DF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E35DF7" w:rsidRPr="0096082C" w:rsidTr="00994E6F">
        <w:trPr>
          <w:trHeight w:val="490"/>
          <w:tblHeader/>
          <w:jc w:val="center"/>
        </w:trPr>
        <w:tc>
          <w:tcPr>
            <w:tcW w:w="3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35DF7" w:rsidRPr="0096082C" w:rsidRDefault="00E35DF7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DF7" w:rsidRPr="005B7817" w:rsidRDefault="00E35DF7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DF7" w:rsidRPr="005B7817" w:rsidRDefault="00E35DF7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F7" w:rsidRPr="005B7817" w:rsidRDefault="00E35DF7" w:rsidP="00E35DF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9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DF7" w:rsidRPr="0096082C" w:rsidRDefault="00E35DF7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35DF7" w:rsidRPr="0096082C" w:rsidTr="00994E6F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5DF7" w:rsidRPr="0096082C" w:rsidRDefault="00E35DF7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5DF7" w:rsidRPr="007D27BC" w:rsidRDefault="00E35DF7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5DF7" w:rsidRPr="007D27BC" w:rsidRDefault="00E35DF7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5DF7" w:rsidRPr="007D27BC" w:rsidRDefault="00E35DF7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105,0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35DF7" w:rsidRPr="007D27BC" w:rsidRDefault="00E35DF7" w:rsidP="00F23CEF">
            <w:pPr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106,6</w:t>
            </w:r>
          </w:p>
        </w:tc>
      </w:tr>
      <w:tr w:rsidR="00F23CEF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103,4</w:t>
            </w:r>
          </w:p>
        </w:tc>
      </w:tr>
      <w:tr w:rsidR="00F23CEF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6D4E18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178,7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185,7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F23CEF">
            <w:pPr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155,5</w:t>
            </w:r>
          </w:p>
        </w:tc>
      </w:tr>
      <w:tr w:rsidR="00F23CEF" w:rsidRPr="0096082C" w:rsidTr="009D482E">
        <w:trPr>
          <w:jc w:val="center"/>
        </w:trPr>
        <w:tc>
          <w:tcPr>
            <w:tcW w:w="3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lastRenderedPageBreak/>
              <w:t>Плиты древесно-волокнистые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99,9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154,6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139,8</w:t>
            </w:r>
          </w:p>
        </w:tc>
      </w:tr>
      <w:tr w:rsidR="00F23CEF" w:rsidRPr="0096082C" w:rsidTr="009D482E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178,9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181,9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135,3</w:t>
            </w:r>
          </w:p>
        </w:tc>
      </w:tr>
      <w:tr w:rsidR="00F23CEF" w:rsidRPr="0096082C" w:rsidTr="006D4E18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99,5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149,5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151,2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101,2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106,8</w:t>
            </w:r>
          </w:p>
        </w:tc>
        <w:tc>
          <w:tcPr>
            <w:tcW w:w="19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104,3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148,4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157,5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154,8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117,7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119,3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109,2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116,1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116,6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107,8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136,8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139,2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155,7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142,6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146,9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139,6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124,2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108,0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107,0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105,3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101,8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100,6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107,0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108,1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105,6</w:t>
            </w:r>
          </w:p>
        </w:tc>
      </w:tr>
      <w:tr w:rsidR="00F23CEF" w:rsidRPr="0096082C" w:rsidTr="00994E6F">
        <w:trPr>
          <w:trHeight w:val="87"/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Цемент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Сборные железобетонные </w:t>
            </w:r>
            <w:r w:rsidRPr="0096082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155,2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158,4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149,4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114,0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117,4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114,9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111,3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112,3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106,3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127,0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135,8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126,4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Двигатели внутреннего сгорания</w:t>
            </w:r>
            <w:r w:rsidRPr="0096082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108,9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Автобусы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110,4</w:t>
            </w:r>
          </w:p>
        </w:tc>
        <w:tc>
          <w:tcPr>
            <w:tcW w:w="197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114,4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114,6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113,7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Грузовые автомобили </w:t>
            </w:r>
            <w:r w:rsidRPr="0096082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121,1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119,2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110,6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115,0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111,4</w:t>
            </w:r>
          </w:p>
        </w:tc>
      </w:tr>
      <w:tr w:rsidR="00F23CEF" w:rsidRPr="0096082C" w:rsidTr="00994E6F">
        <w:trPr>
          <w:jc w:val="center"/>
        </w:trPr>
        <w:tc>
          <w:tcPr>
            <w:tcW w:w="37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3CEF" w:rsidRPr="0096082C" w:rsidRDefault="00F23CEF" w:rsidP="007D27BC">
            <w:pPr>
              <w:spacing w:before="52" w:after="52" w:line="240" w:lineRule="exact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9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3CEF" w:rsidRPr="007D27BC" w:rsidRDefault="00F23CEF" w:rsidP="007D27BC">
            <w:pPr>
              <w:spacing w:before="52" w:after="52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110,1</w:t>
            </w:r>
          </w:p>
        </w:tc>
      </w:tr>
    </w:tbl>
    <w:p w:rsidR="0096082C" w:rsidRPr="0096082C" w:rsidRDefault="0096082C" w:rsidP="0096082C">
      <w:pPr>
        <w:widowControl/>
        <w:spacing w:before="18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6082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6082C" w:rsidRPr="0096082C" w:rsidRDefault="0096082C" w:rsidP="0096082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718"/>
        <w:gridCol w:w="1134"/>
        <w:gridCol w:w="1133"/>
        <w:gridCol w:w="1134"/>
        <w:gridCol w:w="1968"/>
      </w:tblGrid>
      <w:tr w:rsidR="007D27BC" w:rsidRPr="0096082C" w:rsidTr="00B52A0D">
        <w:trPr>
          <w:trHeight w:val="345"/>
          <w:tblHeader/>
          <w:jc w:val="center"/>
        </w:trPr>
        <w:tc>
          <w:tcPr>
            <w:tcW w:w="37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BC" w:rsidRPr="005B7817" w:rsidRDefault="007D27BC" w:rsidP="000971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7BC" w:rsidRPr="005B7817" w:rsidRDefault="007D27BC" w:rsidP="000971B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7D27BC" w:rsidRPr="0096082C" w:rsidTr="00994E6F">
        <w:trPr>
          <w:trHeight w:val="374"/>
          <w:tblHeader/>
          <w:jc w:val="center"/>
        </w:trPr>
        <w:tc>
          <w:tcPr>
            <w:tcW w:w="37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96082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7BC" w:rsidRPr="005B7817" w:rsidRDefault="007D27BC" w:rsidP="000971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27BC" w:rsidRPr="005B7817" w:rsidRDefault="007D27BC" w:rsidP="000971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BC" w:rsidRPr="005B7817" w:rsidRDefault="007D27BC" w:rsidP="000971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9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7BC" w:rsidRPr="0096082C" w:rsidRDefault="007D27B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7D27BC" w:rsidRPr="0096082C" w:rsidTr="00994E6F">
        <w:trPr>
          <w:trHeight w:val="85"/>
          <w:jc w:val="center"/>
        </w:trPr>
        <w:tc>
          <w:tcPr>
            <w:tcW w:w="3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103,5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104,3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99,6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102,0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104,7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102,3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105,5</w:t>
            </w:r>
          </w:p>
        </w:tc>
        <w:tc>
          <w:tcPr>
            <w:tcW w:w="19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103,7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102,2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103,7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100,8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Водка и ликеро-водочные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102,5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6082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102,9</w:t>
            </w:r>
          </w:p>
        </w:tc>
      </w:tr>
      <w:bookmarkEnd w:id="1"/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6082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3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107,6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111,4</w:t>
            </w:r>
          </w:p>
        </w:tc>
        <w:tc>
          <w:tcPr>
            <w:tcW w:w="196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109,0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100,3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106,0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105,7</w:t>
            </w:r>
          </w:p>
        </w:tc>
      </w:tr>
      <w:tr w:rsidR="007D27BC" w:rsidRPr="0096082C" w:rsidTr="00994E6F">
        <w:trPr>
          <w:trHeight w:val="8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103,7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133,3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116,6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102,4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103,4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107,5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106,6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6082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 w:rsidRPr="007D27BC"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100,5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101,7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102,5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100,2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112,8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114,3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109,3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113,9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111,1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100,0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104,4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106,1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sz w:val="22"/>
                <w:szCs w:val="22"/>
              </w:rPr>
            </w:pPr>
            <w:r w:rsidRPr="007D27BC">
              <w:rPr>
                <w:sz w:val="22"/>
                <w:szCs w:val="22"/>
              </w:rPr>
              <w:t>112,7</w:t>
            </w:r>
          </w:p>
        </w:tc>
      </w:tr>
      <w:tr w:rsidR="007D27BC" w:rsidRPr="0096082C" w:rsidTr="00994E6F">
        <w:trPr>
          <w:trHeight w:val="95"/>
          <w:jc w:val="center"/>
        </w:trPr>
        <w:tc>
          <w:tcPr>
            <w:tcW w:w="37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7BC" w:rsidRPr="0096082C" w:rsidRDefault="007D27BC" w:rsidP="007D27BC">
            <w:pPr>
              <w:spacing w:before="40" w:after="40" w:line="240" w:lineRule="exact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7BC" w:rsidRPr="007D27BC" w:rsidRDefault="007D27BC" w:rsidP="007D27BC">
            <w:pPr>
              <w:spacing w:before="40" w:after="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D27BC">
              <w:rPr>
                <w:bCs/>
                <w:sz w:val="22"/>
                <w:szCs w:val="22"/>
              </w:rPr>
              <w:t>112,1</w:t>
            </w:r>
          </w:p>
        </w:tc>
      </w:tr>
    </w:tbl>
    <w:p w:rsidR="0096082C" w:rsidRPr="0096082C" w:rsidRDefault="007A31A8" w:rsidP="006D4E18">
      <w:pPr>
        <w:widowControl/>
        <w:spacing w:before="60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0393C">
        <w:rPr>
          <w:rFonts w:ascii="Arial" w:hAnsi="Arial" w:cs="Arial"/>
          <w:b/>
          <w:bCs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="0096082C" w:rsidRPr="0096082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line="350" w:lineRule="exact"/>
        <w:ind w:firstLine="709"/>
        <w:rPr>
          <w:sz w:val="26"/>
          <w:szCs w:val="26"/>
        </w:rPr>
      </w:pPr>
      <w:r w:rsidRPr="0096082C">
        <w:rPr>
          <w:sz w:val="26"/>
          <w:szCs w:val="26"/>
        </w:rPr>
        <w:t>Индекс цен производителей сельскохозяйственной продукции</w:t>
      </w:r>
      <w:r w:rsidRPr="0096082C">
        <w:rPr>
          <w:sz w:val="26"/>
          <w:szCs w:val="26"/>
        </w:rPr>
        <w:br/>
        <w:t xml:space="preserve">в </w:t>
      </w:r>
      <w:r w:rsidR="00A93A58">
        <w:rPr>
          <w:sz w:val="26"/>
          <w:szCs w:val="26"/>
        </w:rPr>
        <w:t>сентябре</w:t>
      </w:r>
      <w:r w:rsidRPr="0096082C">
        <w:rPr>
          <w:spacing w:val="-6"/>
          <w:sz w:val="26"/>
          <w:szCs w:val="26"/>
        </w:rPr>
        <w:t xml:space="preserve"> 2021 г.</w:t>
      </w:r>
      <w:r w:rsidRPr="0096082C">
        <w:rPr>
          <w:spacing w:val="-4"/>
          <w:sz w:val="26"/>
          <w:szCs w:val="26"/>
        </w:rPr>
        <w:t xml:space="preserve"> по сравнению с </w:t>
      </w:r>
      <w:r w:rsidR="00A93A58">
        <w:rPr>
          <w:spacing w:val="-4"/>
          <w:sz w:val="26"/>
          <w:szCs w:val="26"/>
        </w:rPr>
        <w:t>августом</w:t>
      </w:r>
      <w:r w:rsidRPr="0096082C">
        <w:rPr>
          <w:spacing w:val="-4"/>
          <w:sz w:val="26"/>
          <w:szCs w:val="26"/>
        </w:rPr>
        <w:t xml:space="preserve"> 2021</w:t>
      </w:r>
      <w:r w:rsidRPr="0096082C">
        <w:rPr>
          <w:spacing w:val="-4"/>
          <w:sz w:val="26"/>
          <w:szCs w:val="26"/>
          <w:lang w:val="en-US"/>
        </w:rPr>
        <w:t> </w:t>
      </w:r>
      <w:r w:rsidRPr="0096082C">
        <w:rPr>
          <w:spacing w:val="-4"/>
          <w:sz w:val="26"/>
          <w:szCs w:val="26"/>
        </w:rPr>
        <w:t xml:space="preserve">г. составил </w:t>
      </w:r>
      <w:r w:rsidR="006759E6">
        <w:rPr>
          <w:spacing w:val="-4"/>
          <w:sz w:val="26"/>
          <w:szCs w:val="26"/>
        </w:rPr>
        <w:t>10</w:t>
      </w:r>
      <w:r w:rsidR="00A93A58">
        <w:rPr>
          <w:spacing w:val="-4"/>
          <w:sz w:val="26"/>
          <w:szCs w:val="26"/>
        </w:rPr>
        <w:t>3</w:t>
      </w:r>
      <w:r w:rsidR="006759E6">
        <w:rPr>
          <w:spacing w:val="-4"/>
          <w:sz w:val="26"/>
          <w:szCs w:val="26"/>
        </w:rPr>
        <w:t>,</w:t>
      </w:r>
      <w:r w:rsidR="00A93A58">
        <w:rPr>
          <w:spacing w:val="-4"/>
          <w:sz w:val="26"/>
          <w:szCs w:val="26"/>
        </w:rPr>
        <w:t>4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, в том числе</w:t>
      </w:r>
      <w:r w:rsidRPr="0096082C">
        <w:rPr>
          <w:sz w:val="26"/>
          <w:szCs w:val="26"/>
        </w:rPr>
        <w:br/>
        <w:t xml:space="preserve">в растениеводстве – </w:t>
      </w:r>
      <w:r w:rsidR="006759E6">
        <w:rPr>
          <w:sz w:val="26"/>
          <w:szCs w:val="26"/>
        </w:rPr>
        <w:t>10</w:t>
      </w:r>
      <w:r w:rsidR="00A93A58">
        <w:rPr>
          <w:sz w:val="26"/>
          <w:szCs w:val="26"/>
        </w:rPr>
        <w:t>9</w:t>
      </w:r>
      <w:r w:rsidR="006759E6">
        <w:rPr>
          <w:sz w:val="26"/>
          <w:szCs w:val="26"/>
        </w:rPr>
        <w:t>,</w:t>
      </w:r>
      <w:r w:rsidR="00A93A58">
        <w:rPr>
          <w:sz w:val="26"/>
          <w:szCs w:val="26"/>
        </w:rPr>
        <w:t>1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 xml:space="preserve">, животноводстве – </w:t>
      </w:r>
      <w:r w:rsidR="00A93A58">
        <w:rPr>
          <w:sz w:val="26"/>
          <w:szCs w:val="26"/>
        </w:rPr>
        <w:t>101</w:t>
      </w:r>
      <w:r w:rsidR="00EE5B4E">
        <w:rPr>
          <w:sz w:val="26"/>
          <w:szCs w:val="26"/>
        </w:rPr>
        <w:t>,</w:t>
      </w:r>
      <w:r w:rsidR="00A93A58">
        <w:rPr>
          <w:sz w:val="26"/>
          <w:szCs w:val="26"/>
        </w:rPr>
        <w:t>9</w:t>
      </w:r>
      <w:r w:rsidRPr="0096082C">
        <w:rPr>
          <w:spacing w:val="-4"/>
          <w:sz w:val="26"/>
          <w:szCs w:val="26"/>
        </w:rPr>
        <w:t>%</w:t>
      </w:r>
      <w:r w:rsidRPr="0096082C">
        <w:rPr>
          <w:sz w:val="26"/>
          <w:szCs w:val="26"/>
        </w:rPr>
        <w:t>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96082C" w:rsidRPr="0096082C" w:rsidTr="00994E6F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r w:rsidRPr="0096082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r w:rsidRPr="0096082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2020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100,1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98,7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102,</w:t>
            </w:r>
            <w:r w:rsidRPr="0096082C">
              <w:rPr>
                <w:b/>
                <w:sz w:val="22"/>
                <w:szCs w:val="22"/>
              </w:rPr>
              <w:t>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103,2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0341EC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97,8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100,1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203187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3187">
              <w:rPr>
                <w:sz w:val="22"/>
                <w:szCs w:val="22"/>
              </w:rPr>
              <w:t>102,8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98,6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101,3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95,3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97,5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C56E02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99,8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6759E6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100,1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6759E6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101,9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A93A58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A93A58">
              <w:rPr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103,9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A93A58" w:rsidRDefault="0096082C" w:rsidP="007D190A">
            <w:pPr>
              <w:spacing w:before="30" w:after="3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A93A58">
              <w:rPr>
                <w:i/>
                <w:sz w:val="22"/>
                <w:szCs w:val="22"/>
              </w:rPr>
              <w:t>104,4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103,5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106,2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108,6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104,8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110,2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IV квартал</w:t>
            </w:r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101,4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keepNext/>
              <w:spacing w:before="30" w:after="30" w:line="20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102,7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6082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105,6</w:t>
            </w:r>
          </w:p>
        </w:tc>
      </w:tr>
      <w:tr w:rsidR="0096082C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6082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6082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6082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96082C" w:rsidRDefault="0096082C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  <w:lang w:val="en-US"/>
              </w:rPr>
              <w:t>10</w:t>
            </w:r>
            <w:r w:rsidRPr="0096082C">
              <w:rPr>
                <w:b/>
                <w:sz w:val="22"/>
                <w:szCs w:val="22"/>
              </w:rPr>
              <w:t>5,6</w:t>
            </w:r>
          </w:p>
        </w:tc>
      </w:tr>
      <w:tr w:rsidR="0096082C" w:rsidRPr="0096082C" w:rsidTr="000341E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D190A">
            <w:pPr>
              <w:spacing w:before="30" w:after="3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D190A">
            <w:pPr>
              <w:spacing w:before="30" w:after="3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D190A">
            <w:pPr>
              <w:spacing w:before="30" w:after="3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D190A">
            <w:pPr>
              <w:spacing w:before="30" w:after="3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96082C" w:rsidP="007D190A">
            <w:pPr>
              <w:spacing w:before="30" w:after="3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0341EC">
              <w:rPr>
                <w:bCs/>
                <w:sz w:val="22"/>
                <w:szCs w:val="22"/>
              </w:rPr>
              <w:t>99,</w:t>
            </w:r>
            <w:r w:rsidR="000341E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082C" w:rsidRPr="000341EC" w:rsidRDefault="000341EC" w:rsidP="007D190A">
            <w:pPr>
              <w:spacing w:before="30" w:after="3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0341EC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108,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99,</w:t>
            </w:r>
            <w:r w:rsidR="00EE5B4E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EE5B4E" w:rsidP="007D190A">
            <w:pPr>
              <w:spacing w:before="30" w:after="3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101,</w:t>
            </w:r>
            <w:r w:rsidR="00EE5B4E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1EC" w:rsidRPr="00203187" w:rsidRDefault="000341EC" w:rsidP="007D190A">
            <w:pPr>
              <w:spacing w:before="30" w:after="3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203187">
              <w:rPr>
                <w:bCs/>
                <w:sz w:val="22"/>
                <w:szCs w:val="22"/>
              </w:rPr>
              <w:t>10</w:t>
            </w:r>
            <w:r w:rsidR="00EE5B4E">
              <w:rPr>
                <w:bCs/>
                <w:sz w:val="22"/>
                <w:szCs w:val="22"/>
              </w:rPr>
              <w:t>6,9</w:t>
            </w:r>
          </w:p>
        </w:tc>
      </w:tr>
      <w:tr w:rsidR="00203187" w:rsidRPr="0096082C" w:rsidTr="0020318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203187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C56E02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8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6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9</w:t>
            </w:r>
            <w:r w:rsidR="00C56E02">
              <w:rPr>
                <w:sz w:val="22"/>
                <w:szCs w:val="22"/>
              </w:rPr>
              <w:t>3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</w:t>
            </w:r>
            <w:r w:rsidR="00C56E02">
              <w:rPr>
                <w:sz w:val="22"/>
                <w:szCs w:val="22"/>
              </w:rPr>
              <w:t>4</w:t>
            </w:r>
            <w:r w:rsidRPr="00C56E02">
              <w:rPr>
                <w:sz w:val="22"/>
                <w:szCs w:val="22"/>
              </w:rPr>
              <w:t>,</w:t>
            </w:r>
            <w:r w:rsidR="00C56E02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100,</w:t>
            </w:r>
            <w:r w:rsidR="00C56E02">
              <w:rPr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C56E02" w:rsidRDefault="00EE5B4E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C56E02">
              <w:rPr>
                <w:sz w:val="22"/>
                <w:szCs w:val="22"/>
              </w:rPr>
              <w:t>107,</w:t>
            </w:r>
            <w:r w:rsidR="00C56E02">
              <w:rPr>
                <w:sz w:val="22"/>
                <w:szCs w:val="22"/>
              </w:rPr>
              <w:t>2</w:t>
            </w:r>
          </w:p>
        </w:tc>
      </w:tr>
      <w:tr w:rsidR="00203187" w:rsidRPr="0096082C" w:rsidTr="00C56E02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203187" w:rsidP="007D190A">
            <w:pPr>
              <w:spacing w:before="30" w:after="30" w:line="20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FC73C6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FC73C6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FC73C6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99,</w:t>
            </w:r>
            <w:r w:rsidR="00C56E02" w:rsidRPr="00FC73C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9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55053B" w:rsidRPr="00FC73C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03187" w:rsidRPr="00FC73C6" w:rsidRDefault="00EE5B4E" w:rsidP="007D190A">
            <w:pPr>
              <w:spacing w:before="30" w:after="3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FC73C6">
              <w:rPr>
                <w:b/>
                <w:sz w:val="22"/>
                <w:szCs w:val="22"/>
              </w:rPr>
              <w:t>10</w:t>
            </w:r>
            <w:r w:rsidR="00C56E02" w:rsidRPr="00FC73C6">
              <w:rPr>
                <w:b/>
                <w:sz w:val="22"/>
                <w:szCs w:val="22"/>
              </w:rPr>
              <w:t>1</w:t>
            </w:r>
            <w:r w:rsidRPr="00FC73C6">
              <w:rPr>
                <w:b/>
                <w:sz w:val="22"/>
                <w:szCs w:val="22"/>
              </w:rPr>
              <w:t>,</w:t>
            </w:r>
            <w:r w:rsidR="00C56E02" w:rsidRPr="00FC73C6">
              <w:rPr>
                <w:b/>
                <w:sz w:val="22"/>
                <w:szCs w:val="22"/>
              </w:rPr>
              <w:t>5</w:t>
            </w:r>
          </w:p>
        </w:tc>
      </w:tr>
      <w:tr w:rsidR="00C56E02" w:rsidRPr="0096082C" w:rsidTr="006759E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6759E6">
              <w:rPr>
                <w:bCs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6759E6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105,</w:t>
            </w:r>
            <w:r w:rsidR="006759E6">
              <w:rPr>
                <w:sz w:val="22"/>
                <w:szCs w:val="22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</w:t>
            </w:r>
            <w:r w:rsidR="006759E6">
              <w:rPr>
                <w:sz w:val="22"/>
                <w:szCs w:val="22"/>
              </w:rPr>
              <w:t>7</w:t>
            </w:r>
            <w:r w:rsidRPr="006759E6">
              <w:rPr>
                <w:sz w:val="22"/>
                <w:szCs w:val="22"/>
              </w:rPr>
              <w:t>,</w:t>
            </w:r>
            <w:r w:rsidR="006759E6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102,</w:t>
            </w:r>
            <w:r w:rsidR="006759E6">
              <w:rPr>
                <w:sz w:val="22"/>
                <w:szCs w:val="22"/>
              </w:rPr>
              <w:t>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99,</w:t>
            </w:r>
            <w:r w:rsidR="006759E6">
              <w:rPr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6E02" w:rsidRPr="006759E6" w:rsidRDefault="00C56E02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6759E6">
              <w:rPr>
                <w:sz w:val="22"/>
                <w:szCs w:val="22"/>
              </w:rPr>
              <w:t>106,</w:t>
            </w:r>
            <w:r w:rsidR="006759E6">
              <w:rPr>
                <w:sz w:val="22"/>
                <w:szCs w:val="22"/>
              </w:rPr>
              <w:t>6</w:t>
            </w:r>
          </w:p>
        </w:tc>
      </w:tr>
      <w:tr w:rsidR="006759E6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proofErr w:type="spellStart"/>
            <w:r w:rsidRPr="00A93A58">
              <w:rPr>
                <w:bCs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100,</w:t>
            </w:r>
            <w:r w:rsidR="00A93A58">
              <w:rPr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103,</w:t>
            </w:r>
            <w:r w:rsidR="00A93A58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99,</w:t>
            </w:r>
            <w:r w:rsidR="00A93A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9E6" w:rsidRPr="00A93A58" w:rsidRDefault="006759E6" w:rsidP="007D190A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 w:rsidRPr="00A93A58">
              <w:rPr>
                <w:sz w:val="22"/>
                <w:szCs w:val="22"/>
              </w:rPr>
              <w:t>106,</w:t>
            </w:r>
            <w:r w:rsidR="00A93A58">
              <w:rPr>
                <w:sz w:val="22"/>
                <w:szCs w:val="22"/>
              </w:rPr>
              <w:t>0</w:t>
            </w:r>
          </w:p>
        </w:tc>
      </w:tr>
      <w:tr w:rsidR="00A93A58" w:rsidRPr="0096082C" w:rsidTr="00A93A5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A93A58">
              <w:rPr>
                <w:b/>
                <w:bCs/>
                <w:i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108,0</w:t>
            </w:r>
          </w:p>
        </w:tc>
      </w:tr>
      <w:tr w:rsidR="00A93A58" w:rsidRPr="0096082C" w:rsidTr="00994E6F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left="57" w:right="-113"/>
              <w:jc w:val="left"/>
              <w:outlineLvl w:val="6"/>
              <w:rPr>
                <w:b/>
                <w:bCs/>
                <w:i/>
                <w:sz w:val="22"/>
                <w:szCs w:val="22"/>
              </w:rPr>
            </w:pPr>
            <w:r w:rsidRPr="00A93A58">
              <w:rPr>
                <w:b/>
                <w:bCs/>
                <w:i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A93A58">
              <w:rPr>
                <w:b/>
                <w:bCs/>
                <w:i/>
                <w:sz w:val="22"/>
                <w:szCs w:val="22"/>
                <w:lang w:val="en-US"/>
              </w:rPr>
              <w:t>квартал</w:t>
            </w:r>
            <w:proofErr w:type="spellEnd"/>
            <w:r w:rsidRPr="00A93A58">
              <w:rPr>
                <w:b/>
                <w:bCs/>
                <w:i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A93A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7D190A" w:rsidP="007D190A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A93A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7D190A" w:rsidP="007D190A">
            <w:pPr>
              <w:spacing w:before="30" w:after="3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110,6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A93A58" w:rsidP="007D190A">
            <w:pPr>
              <w:spacing w:before="30" w:after="3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 w:rsidRPr="00A93A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93A58" w:rsidRPr="00A93A58" w:rsidRDefault="007D190A" w:rsidP="007D190A">
            <w:pPr>
              <w:spacing w:before="30" w:after="30" w:line="20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</w:tbl>
    <w:p w:rsidR="0096082C" w:rsidRPr="0096082C" w:rsidRDefault="0096082C" w:rsidP="0096082C">
      <w:pPr>
        <w:spacing w:before="0" w:after="60" w:line="180" w:lineRule="exact"/>
        <w:rPr>
          <w:b/>
          <w:sz w:val="20"/>
        </w:rPr>
      </w:pPr>
      <w:r w:rsidRPr="0096082C">
        <w:rPr>
          <w:b/>
          <w:sz w:val="20"/>
        </w:rPr>
        <w:t>________________________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before="32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9"/>
        <w:gridCol w:w="1124"/>
        <w:gridCol w:w="1124"/>
        <w:gridCol w:w="1125"/>
        <w:gridCol w:w="1821"/>
      </w:tblGrid>
      <w:tr w:rsidR="007D190A" w:rsidRPr="0096082C" w:rsidTr="007D190A">
        <w:trPr>
          <w:trHeight w:val="317"/>
          <w:tblHeader/>
          <w:jc w:val="center"/>
        </w:trPr>
        <w:tc>
          <w:tcPr>
            <w:tcW w:w="3739" w:type="dxa"/>
            <w:vMerge w:val="restart"/>
          </w:tcPr>
          <w:p w:rsidR="007D190A" w:rsidRPr="0096082C" w:rsidRDefault="007D190A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373" w:type="dxa"/>
            <w:gridSpan w:val="3"/>
            <w:tcBorders>
              <w:bottom w:val="single" w:sz="4" w:space="0" w:color="auto"/>
            </w:tcBorders>
          </w:tcPr>
          <w:p w:rsidR="007D190A" w:rsidRPr="005B7817" w:rsidRDefault="007D190A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821" w:type="dxa"/>
            <w:vMerge w:val="restart"/>
          </w:tcPr>
          <w:p w:rsidR="007D190A" w:rsidRPr="005B7817" w:rsidRDefault="007D190A" w:rsidP="005442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7D190A" w:rsidRPr="0096082C" w:rsidTr="007D190A">
        <w:trPr>
          <w:trHeight w:val="456"/>
          <w:tblHeader/>
          <w:jc w:val="center"/>
        </w:trPr>
        <w:tc>
          <w:tcPr>
            <w:tcW w:w="3739" w:type="dxa"/>
            <w:vMerge/>
            <w:tcBorders>
              <w:bottom w:val="single" w:sz="4" w:space="0" w:color="auto"/>
            </w:tcBorders>
          </w:tcPr>
          <w:p w:rsidR="007D190A" w:rsidRPr="0096082C" w:rsidRDefault="007D190A" w:rsidP="0096082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7D190A" w:rsidRPr="005B7817" w:rsidRDefault="007D190A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24" w:type="dxa"/>
            <w:tcBorders>
              <w:bottom w:val="single" w:sz="4" w:space="0" w:color="auto"/>
            </w:tcBorders>
          </w:tcPr>
          <w:p w:rsidR="007D190A" w:rsidRPr="005B7817" w:rsidRDefault="007D190A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25" w:type="dxa"/>
            <w:tcBorders>
              <w:bottom w:val="single" w:sz="4" w:space="0" w:color="auto"/>
            </w:tcBorders>
          </w:tcPr>
          <w:p w:rsidR="007D190A" w:rsidRPr="005B7817" w:rsidRDefault="007D190A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821" w:type="dxa"/>
            <w:vMerge/>
            <w:tcBorders>
              <w:bottom w:val="single" w:sz="4" w:space="0" w:color="auto"/>
            </w:tcBorders>
          </w:tcPr>
          <w:p w:rsidR="007D190A" w:rsidRPr="0096082C" w:rsidRDefault="007D190A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="44" w:after="44" w:line="240" w:lineRule="exact"/>
              <w:rPr>
                <w:b/>
                <w:spacing w:val="-2"/>
                <w:szCs w:val="22"/>
              </w:rPr>
            </w:pPr>
            <w:r w:rsidRPr="0096082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E7713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E7713"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BE7713">
              <w:rPr>
                <w:b/>
                <w:bCs/>
                <w:sz w:val="22"/>
                <w:szCs w:val="22"/>
              </w:rPr>
              <w:t>116,2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BE7713">
              <w:rPr>
                <w:b/>
                <w:bCs/>
                <w:sz w:val="22"/>
                <w:szCs w:val="22"/>
              </w:rPr>
              <w:t>114,2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="44" w:after="4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109,1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124,7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117,0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E7713" w:rsidRPr="0096082C" w:rsidRDefault="00BE7713" w:rsidP="00BE7713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6082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102,1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116,5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119,5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BE7713" w:rsidRPr="00BE7713" w:rsidRDefault="00BE7713" w:rsidP="00BE7713">
            <w:pPr>
              <w:spacing w:before="44" w:after="44" w:line="24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118,5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single" w:sz="4" w:space="0" w:color="auto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lastRenderedPageBreak/>
              <w:t>пшеница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102,1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117,4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119,9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118,5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106,2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124,2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137,7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130,0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101,4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118,0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121,0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116,9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100,5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108,3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108,6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109,9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101,1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112,5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112,0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115,7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163,6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173,5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142,1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140,6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65,9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121,8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105,0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96,4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145,8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132,7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128,8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93,5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210,5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186,9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146,3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103,9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152,8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151,5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141,9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150,6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63,6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112,5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91,3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186,7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39,7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122,5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107,7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6082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116,7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155,2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168,3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121,0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firstLine="176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113,4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108,4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110,3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117,7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117,9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111,3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nil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118,6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BE7713">
              <w:rPr>
                <w:bCs/>
                <w:sz w:val="22"/>
                <w:szCs w:val="22"/>
              </w:rPr>
              <w:t>127,0</w:t>
            </w:r>
          </w:p>
        </w:tc>
      </w:tr>
      <w:tr w:rsidR="00BE7713" w:rsidRPr="0096082C" w:rsidTr="007D190A">
        <w:trPr>
          <w:jc w:val="center"/>
        </w:trPr>
        <w:tc>
          <w:tcPr>
            <w:tcW w:w="3739" w:type="dxa"/>
            <w:tcBorders>
              <w:top w:val="nil"/>
              <w:bottom w:val="double" w:sz="4" w:space="0" w:color="auto"/>
            </w:tcBorders>
            <w:vAlign w:val="bottom"/>
          </w:tcPr>
          <w:p w:rsidR="00BE7713" w:rsidRPr="0096082C" w:rsidRDefault="00BE7713" w:rsidP="00BE7713">
            <w:pPr>
              <w:spacing w:beforeLines="40" w:before="96" w:afterLines="40" w:after="96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6082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12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105,2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100,1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170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122,4</w:t>
            </w:r>
          </w:p>
        </w:tc>
        <w:tc>
          <w:tcPr>
            <w:tcW w:w="18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7713" w:rsidRPr="00BE7713" w:rsidRDefault="00BE7713" w:rsidP="00BE7713">
            <w:pPr>
              <w:spacing w:beforeLines="40" w:before="96" w:afterLines="40" w:after="96" w:line="200" w:lineRule="exact"/>
              <w:ind w:right="567"/>
              <w:jc w:val="right"/>
              <w:rPr>
                <w:sz w:val="22"/>
                <w:szCs w:val="22"/>
              </w:rPr>
            </w:pPr>
            <w:r w:rsidRPr="00BE7713">
              <w:rPr>
                <w:sz w:val="22"/>
                <w:szCs w:val="22"/>
              </w:rPr>
              <w:t>121,5</w:t>
            </w:r>
          </w:p>
        </w:tc>
      </w:tr>
    </w:tbl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F95FEE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43"/>
        <w:gridCol w:w="1105"/>
        <w:gridCol w:w="1162"/>
        <w:gridCol w:w="1115"/>
        <w:gridCol w:w="1167"/>
        <w:gridCol w:w="1105"/>
      </w:tblGrid>
      <w:tr w:rsidR="0096082C" w:rsidRPr="0096082C" w:rsidTr="00994E6F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3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96082C" w:rsidRPr="0096082C" w:rsidTr="00994E6F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082C" w:rsidRPr="0096082C" w:rsidRDefault="0096082C" w:rsidP="006020AB">
            <w:pPr>
              <w:spacing w:before="40" w:after="40" w:line="180" w:lineRule="exact"/>
              <w:ind w:right="170"/>
              <w:jc w:val="center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203187" w:rsidRPr="0096082C" w:rsidTr="00994E6F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6020AB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A265A5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F95FEE">
              <w:rPr>
                <w:sz w:val="22"/>
                <w:szCs w:val="22"/>
              </w:rPr>
              <w:t>августу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F95FEE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августу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F95FEE" w:rsidP="00F95FEE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 августу</w:t>
            </w:r>
            <w:r w:rsidRPr="00277D38">
              <w:rPr>
                <w:sz w:val="22"/>
                <w:szCs w:val="22"/>
              </w:rPr>
              <w:br/>
              <w:t>2021 г.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03187" w:rsidRPr="0096082C" w:rsidRDefault="00203187" w:rsidP="00B52CE6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A341EB" w:rsidRPr="0096082C" w:rsidTr="00994E6F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EE6E6D" w:rsidP="00DD7A16">
            <w:pPr>
              <w:spacing w:before="60" w:after="60" w:line="24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DD7A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109,1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115,7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A341EB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A341EB" w:rsidP="00EE6E6D">
            <w:pPr>
              <w:spacing w:before="60" w:after="60" w:line="240" w:lineRule="exact"/>
              <w:ind w:left="57" w:right="284"/>
              <w:outlineLvl w:val="4"/>
              <w:rPr>
                <w:iCs/>
                <w:sz w:val="22"/>
                <w:szCs w:val="22"/>
              </w:rPr>
            </w:pP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107,2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107,5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123,8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109,0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105,8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111,0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117,2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105,9</w:t>
            </w:r>
          </w:p>
        </w:tc>
      </w:tr>
      <w:tr w:rsidR="00A341EB" w:rsidRPr="0096082C" w:rsidTr="00994E6F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112,3</w:t>
            </w:r>
          </w:p>
        </w:tc>
        <w:tc>
          <w:tcPr>
            <w:tcW w:w="11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110,6</w:t>
            </w:r>
          </w:p>
        </w:tc>
        <w:tc>
          <w:tcPr>
            <w:tcW w:w="11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111,1</w:t>
            </w:r>
          </w:p>
        </w:tc>
      </w:tr>
      <w:tr w:rsidR="00A341EB" w:rsidRPr="0096082C" w:rsidTr="00994E6F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96082C" w:rsidRDefault="00A341EB" w:rsidP="00EE6E6D">
            <w:pPr>
              <w:spacing w:before="60" w:after="60" w:line="24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106,0</w:t>
            </w:r>
          </w:p>
        </w:tc>
        <w:tc>
          <w:tcPr>
            <w:tcW w:w="11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1EB" w:rsidRPr="00D049D1" w:rsidRDefault="00F95FEE" w:rsidP="00EE6E6D">
            <w:pPr>
              <w:spacing w:before="60" w:after="60" w:line="240" w:lineRule="exact"/>
              <w:ind w:left="57" w:right="28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108,0</w:t>
            </w:r>
          </w:p>
        </w:tc>
      </w:tr>
    </w:tbl>
    <w:bookmarkEnd w:id="2"/>
    <w:bookmarkEnd w:id="3"/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40393C">
        <w:rPr>
          <w:rFonts w:ascii="Arial" w:hAnsi="Arial" w:cs="Arial"/>
          <w:b/>
          <w:bCs/>
          <w:sz w:val="26"/>
        </w:rPr>
        <w:t>1</w:t>
      </w:r>
      <w:r w:rsidR="0096082C" w:rsidRPr="0096082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6082C" w:rsidRPr="000E5222" w:rsidRDefault="0096082C" w:rsidP="000E5222">
      <w:pPr>
        <w:spacing w:before="0" w:line="320" w:lineRule="exact"/>
        <w:ind w:firstLine="709"/>
        <w:rPr>
          <w:sz w:val="26"/>
          <w:szCs w:val="26"/>
        </w:rPr>
      </w:pPr>
      <w:r w:rsidRPr="000E5222">
        <w:rPr>
          <w:bCs/>
          <w:sz w:val="26"/>
          <w:szCs w:val="26"/>
        </w:rPr>
        <w:t xml:space="preserve">Индекс цен в строительстве </w:t>
      </w:r>
      <w:r w:rsidRPr="000E5222">
        <w:rPr>
          <w:sz w:val="26"/>
          <w:szCs w:val="26"/>
        </w:rPr>
        <w:t xml:space="preserve">в </w:t>
      </w:r>
      <w:r w:rsidR="0030670C">
        <w:rPr>
          <w:sz w:val="26"/>
          <w:szCs w:val="26"/>
        </w:rPr>
        <w:t>сентябре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</w:t>
      </w:r>
      <w:r w:rsidRPr="000E5222">
        <w:rPr>
          <w:sz w:val="26"/>
          <w:szCs w:val="26"/>
        </w:rPr>
        <w:t xml:space="preserve">г. по сравнению с </w:t>
      </w:r>
      <w:r w:rsidR="0030670C">
        <w:rPr>
          <w:sz w:val="26"/>
          <w:szCs w:val="26"/>
        </w:rPr>
        <w:t>августом</w:t>
      </w:r>
      <w:r w:rsidRPr="000E5222">
        <w:rPr>
          <w:sz w:val="26"/>
          <w:szCs w:val="26"/>
        </w:rPr>
        <w:t xml:space="preserve"> 2021</w:t>
      </w:r>
      <w:r w:rsidRPr="000E5222">
        <w:rPr>
          <w:bCs/>
          <w:sz w:val="26"/>
          <w:szCs w:val="26"/>
        </w:rPr>
        <w:t> г.</w:t>
      </w:r>
      <w:r w:rsidRPr="000E5222">
        <w:rPr>
          <w:sz w:val="26"/>
          <w:szCs w:val="26"/>
        </w:rPr>
        <w:t xml:space="preserve"> составил 10</w:t>
      </w:r>
      <w:r w:rsidR="00EE6E6D">
        <w:rPr>
          <w:sz w:val="26"/>
          <w:szCs w:val="26"/>
        </w:rPr>
        <w:t>1</w:t>
      </w:r>
      <w:r w:rsidRPr="000E5222">
        <w:rPr>
          <w:sz w:val="26"/>
          <w:szCs w:val="26"/>
        </w:rPr>
        <w:t>,</w:t>
      </w:r>
      <w:r w:rsidR="0030670C">
        <w:rPr>
          <w:sz w:val="26"/>
          <w:szCs w:val="26"/>
        </w:rPr>
        <w:t>2</w:t>
      </w:r>
      <w:r w:rsidRPr="000E5222">
        <w:rPr>
          <w:sz w:val="26"/>
          <w:szCs w:val="26"/>
        </w:rPr>
        <w:t>%, в том числе на строительно-монтажные работы – 10</w:t>
      </w:r>
      <w:r w:rsidR="0030670C">
        <w:rPr>
          <w:sz w:val="26"/>
          <w:szCs w:val="26"/>
        </w:rPr>
        <w:t>1</w:t>
      </w:r>
      <w:r w:rsidR="00705D9F" w:rsidRPr="000E5222">
        <w:rPr>
          <w:sz w:val="26"/>
          <w:szCs w:val="26"/>
        </w:rPr>
        <w:t>,</w:t>
      </w:r>
      <w:r w:rsidR="0030670C">
        <w:rPr>
          <w:sz w:val="26"/>
          <w:szCs w:val="26"/>
        </w:rPr>
        <w:t>2</w:t>
      </w:r>
      <w:r w:rsidRPr="000E5222">
        <w:rPr>
          <w:sz w:val="26"/>
          <w:szCs w:val="26"/>
        </w:rPr>
        <w:t xml:space="preserve">%, машины и оборудование – </w:t>
      </w:r>
      <w:r w:rsidR="00EE6E6D">
        <w:rPr>
          <w:sz w:val="26"/>
          <w:szCs w:val="26"/>
        </w:rPr>
        <w:t>99,</w:t>
      </w:r>
      <w:r w:rsidR="00F15CFC">
        <w:rPr>
          <w:sz w:val="26"/>
          <w:szCs w:val="26"/>
        </w:rPr>
        <w:t>7</w:t>
      </w:r>
      <w:r w:rsidRPr="000E5222">
        <w:rPr>
          <w:sz w:val="26"/>
          <w:szCs w:val="26"/>
        </w:rPr>
        <w:t xml:space="preserve">%, прочие работы и затраты – </w:t>
      </w:r>
      <w:r w:rsidR="0030670C">
        <w:rPr>
          <w:sz w:val="26"/>
          <w:szCs w:val="26"/>
        </w:rPr>
        <w:t>107</w:t>
      </w:r>
      <w:r w:rsidRPr="000E5222">
        <w:rPr>
          <w:sz w:val="26"/>
          <w:szCs w:val="26"/>
        </w:rPr>
        <w:t>%.</w:t>
      </w:r>
    </w:p>
    <w:p w:rsidR="0096082C" w:rsidRPr="0096082C" w:rsidRDefault="0096082C" w:rsidP="000E5222">
      <w:pPr>
        <w:tabs>
          <w:tab w:val="left" w:pos="851"/>
        </w:tabs>
        <w:spacing w:before="1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6082C" w:rsidRPr="0096082C" w:rsidRDefault="0096082C" w:rsidP="0096082C">
      <w:pPr>
        <w:tabs>
          <w:tab w:val="left" w:pos="851"/>
        </w:tabs>
        <w:spacing w:before="60" w:after="12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6082C" w:rsidRPr="00C6043E" w:rsidTr="00994E6F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В том числе</w:t>
            </w:r>
          </w:p>
        </w:tc>
      </w:tr>
      <w:tr w:rsidR="0096082C" w:rsidRPr="00C6043E" w:rsidTr="00994E6F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6082C" w:rsidRPr="00C6043E" w:rsidRDefault="0096082C" w:rsidP="0096082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машины </w:t>
            </w:r>
            <w:r w:rsidRPr="00C6043E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прочие работы </w:t>
            </w:r>
            <w:r w:rsidRPr="00C6043E">
              <w:rPr>
                <w:sz w:val="22"/>
                <w:szCs w:val="22"/>
              </w:rPr>
              <w:br/>
              <w:t>и затраты</w:t>
            </w:r>
          </w:p>
        </w:tc>
      </w:tr>
      <w:tr w:rsidR="0096082C" w:rsidRPr="00C6043E" w:rsidTr="00994E6F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6082C" w:rsidRPr="00C6043E" w:rsidRDefault="0096082C" w:rsidP="0096082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>-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6082C" w:rsidRPr="00C6043E" w:rsidRDefault="0096082C" w:rsidP="0096082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6043E">
              <w:rPr>
                <w:sz w:val="22"/>
                <w:szCs w:val="22"/>
              </w:rPr>
              <w:t xml:space="preserve">к </w:t>
            </w:r>
            <w:proofErr w:type="spellStart"/>
            <w:r w:rsidRPr="00C6043E">
              <w:rPr>
                <w:sz w:val="22"/>
                <w:szCs w:val="22"/>
              </w:rPr>
              <w:t>преды-дущему</w:t>
            </w:r>
            <w:proofErr w:type="spellEnd"/>
            <w:r w:rsidRPr="00C6043E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6082C" w:rsidRPr="00521C95" w:rsidRDefault="0096082C" w:rsidP="00521C95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521C95">
              <w:rPr>
                <w:spacing w:val="-4"/>
                <w:sz w:val="22"/>
                <w:szCs w:val="22"/>
              </w:rPr>
              <w:t>к декабрю</w:t>
            </w:r>
            <w:r w:rsidRPr="00521C95">
              <w:rPr>
                <w:spacing w:val="-4"/>
                <w:sz w:val="22"/>
                <w:szCs w:val="22"/>
              </w:rPr>
              <w:br/>
            </w:r>
            <w:proofErr w:type="spellStart"/>
            <w:r w:rsidRPr="00521C95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 w:rsidRPr="00521C95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2020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124,8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93,9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  <w:lang w:val="en-US"/>
              </w:rPr>
            </w:pPr>
            <w:r w:rsidRPr="00C6043E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  <w:lang w:val="en-US"/>
              </w:rPr>
            </w:pPr>
            <w:r w:rsidRPr="00C6043E">
              <w:rPr>
                <w:b/>
                <w:bCs/>
                <w:sz w:val="22"/>
                <w:szCs w:val="22"/>
                <w:lang w:val="en-US"/>
              </w:rPr>
              <w:t>100,5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  <w:lang w:val="en-US"/>
              </w:rPr>
            </w:pPr>
            <w:r w:rsidRPr="00C6043E">
              <w:rPr>
                <w:bCs/>
                <w:iCs/>
                <w:sz w:val="22"/>
                <w:szCs w:val="22"/>
              </w:rPr>
              <w:t>102,</w:t>
            </w:r>
            <w:r w:rsidRPr="00C6043E">
              <w:rPr>
                <w:bCs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113,8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108,5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108,0</w:t>
            </w:r>
          </w:p>
        </w:tc>
      </w:tr>
      <w:tr w:rsidR="0096082C" w:rsidRPr="00EE6E6D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EE6E6D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115,9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116,9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30670C">
              <w:rPr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0670C"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0670C">
              <w:rPr>
                <w:bCs/>
                <w:i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0670C"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0670C">
              <w:rPr>
                <w:bCs/>
                <w:i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0670C">
              <w:rPr>
                <w:bCs/>
                <w:i/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0670C">
              <w:rPr>
                <w:bCs/>
                <w:i/>
                <w:sz w:val="22"/>
                <w:szCs w:val="22"/>
              </w:rPr>
              <w:t>115,8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30670C">
              <w:rPr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30670C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30670C">
              <w:rPr>
                <w:bCs/>
                <w:i/>
                <w:sz w:val="22"/>
                <w:szCs w:val="22"/>
              </w:rPr>
              <w:t>119,7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108,3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117,4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115,1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101,4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112,4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117,6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spacing w:val="-6"/>
                <w:sz w:val="22"/>
                <w:szCs w:val="22"/>
              </w:rPr>
              <w:t>IV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120,6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92,2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I квартал</w:t>
            </w:r>
            <w:r w:rsidRPr="00C6043E">
              <w:rPr>
                <w:b/>
                <w:i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C6043E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6082C" w:rsidRPr="00C6043E" w:rsidTr="00B55B3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6082C" w:rsidRPr="00C6043E" w:rsidRDefault="0096082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105,8</w:t>
            </w:r>
          </w:p>
        </w:tc>
      </w:tr>
      <w:tr w:rsidR="00B55B3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C6043E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101,</w:t>
            </w:r>
            <w:r w:rsidR="007A59E5" w:rsidRPr="00C6043E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7A59E5" w:rsidRPr="00C6043E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B55B37" w:rsidRPr="00C6043E" w:rsidRDefault="00B55B37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103,1</w:t>
            </w:r>
          </w:p>
        </w:tc>
      </w:tr>
      <w:tr w:rsidR="00203187" w:rsidRPr="00C6043E" w:rsidTr="00203187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C6043E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2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7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</w:t>
            </w:r>
            <w:r w:rsidR="008030FA" w:rsidRPr="00C6043E">
              <w:rPr>
                <w:bCs/>
                <w:iCs/>
                <w:sz w:val="22"/>
                <w:szCs w:val="22"/>
              </w:rPr>
              <w:t>1</w:t>
            </w:r>
            <w:r w:rsidRPr="00C6043E">
              <w:rPr>
                <w:bCs/>
                <w:iCs/>
                <w:sz w:val="22"/>
                <w:szCs w:val="22"/>
              </w:rPr>
              <w:t>,</w:t>
            </w:r>
            <w:r w:rsidR="00FC73C6" w:rsidRPr="00C6043E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</w:t>
            </w:r>
            <w:r w:rsidR="008030FA" w:rsidRPr="00C6043E">
              <w:rPr>
                <w:bCs/>
                <w:sz w:val="22"/>
                <w:szCs w:val="22"/>
              </w:rPr>
              <w:t>3</w:t>
            </w:r>
            <w:r w:rsidRPr="00C6043E">
              <w:rPr>
                <w:bCs/>
                <w:sz w:val="22"/>
                <w:szCs w:val="22"/>
              </w:rPr>
              <w:t>,</w:t>
            </w:r>
            <w:r w:rsidR="008030FA" w:rsidRPr="00C6043E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C6043E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C6043E">
              <w:rPr>
                <w:bCs/>
                <w:sz w:val="22"/>
                <w:szCs w:val="22"/>
              </w:rPr>
              <w:t>106,2</w:t>
            </w:r>
          </w:p>
        </w:tc>
      </w:tr>
      <w:tr w:rsidR="00203187" w:rsidRPr="00C6043E" w:rsidTr="008030F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03187" w:rsidRPr="00C6043E" w:rsidRDefault="00203187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C6043E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C6043E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r w:rsidRPr="00C6043E">
              <w:rPr>
                <w:b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106,</w:t>
            </w:r>
            <w:r w:rsidR="008030FA" w:rsidRPr="00C6043E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97,</w:t>
            </w:r>
            <w:r w:rsidR="008030FA" w:rsidRPr="00C6043E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C6043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03187" w:rsidRPr="00C6043E" w:rsidRDefault="007A59E5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C6043E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8030FA" w:rsidRPr="00C6043E" w:rsidTr="00EE6E6D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E6E6D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</w:t>
            </w:r>
            <w:r w:rsidR="00EE6E6D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110,</w:t>
            </w:r>
            <w:r w:rsidR="00EE6E6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EE6E6D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030FA" w:rsidRPr="00EE6E6D" w:rsidRDefault="008030FA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EE6E6D">
              <w:rPr>
                <w:bCs/>
                <w:sz w:val="22"/>
                <w:szCs w:val="22"/>
              </w:rPr>
              <w:t>109,3</w:t>
            </w:r>
          </w:p>
        </w:tc>
      </w:tr>
      <w:tr w:rsidR="00EE6E6D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30670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101,</w:t>
            </w:r>
            <w:r w:rsidR="0030670C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111,</w:t>
            </w:r>
            <w:r w:rsidR="0030670C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30670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E6E6D" w:rsidRPr="0030670C" w:rsidRDefault="00EE6E6D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30670C">
              <w:rPr>
                <w:bCs/>
                <w:sz w:val="22"/>
                <w:szCs w:val="22"/>
              </w:rPr>
              <w:t>109,4</w:t>
            </w:r>
          </w:p>
        </w:tc>
      </w:tr>
      <w:tr w:rsidR="0030670C" w:rsidRPr="00C6043E" w:rsidTr="0030670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30670C">
              <w:rPr>
                <w:b/>
                <w:i/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0670C" w:rsidRPr="0030670C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117,1</w:t>
            </w:r>
          </w:p>
        </w:tc>
      </w:tr>
      <w:tr w:rsidR="0030670C" w:rsidRPr="00C6043E" w:rsidTr="00994E6F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-57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CC449D">
              <w:rPr>
                <w:b/>
                <w:i/>
                <w:iCs/>
                <w:spacing w:val="-6"/>
                <w:sz w:val="22"/>
                <w:szCs w:val="22"/>
              </w:rPr>
              <w:t>III квартал</w:t>
            </w:r>
            <w:r w:rsidRPr="00CC449D">
              <w:rPr>
                <w:b/>
                <w:i/>
                <w:iCs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CC449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tabs>
                <w:tab w:val="left" w:pos="700"/>
              </w:tabs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CC449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CC449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 w:rsidRPr="00CC449D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30670C" w:rsidRPr="00CC449D" w:rsidRDefault="0030670C" w:rsidP="0030670C">
            <w:pPr>
              <w:spacing w:before="40" w:after="40" w:line="220" w:lineRule="exact"/>
              <w:ind w:left="57" w:right="113"/>
              <w:jc w:val="right"/>
              <w:outlineLvl w:val="4"/>
              <w:rPr>
                <w:b/>
                <w:bCs/>
                <w:i/>
                <w:sz w:val="22"/>
                <w:szCs w:val="22"/>
              </w:rPr>
            </w:pPr>
            <w:r w:rsidRPr="00CC449D">
              <w:rPr>
                <w:b/>
                <w:bCs/>
                <w:i/>
                <w:sz w:val="22"/>
                <w:szCs w:val="22"/>
              </w:rPr>
              <w:t>110,3</w:t>
            </w:r>
          </w:p>
        </w:tc>
      </w:tr>
    </w:tbl>
    <w:p w:rsidR="0096082C" w:rsidRPr="0096082C" w:rsidRDefault="0096082C" w:rsidP="000E5222">
      <w:pPr>
        <w:spacing w:before="0" w:after="60" w:line="140" w:lineRule="exact"/>
        <w:rPr>
          <w:b/>
          <w:sz w:val="20"/>
        </w:rPr>
      </w:pPr>
      <w:r w:rsidRPr="0096082C">
        <w:rPr>
          <w:b/>
          <w:sz w:val="20"/>
        </w:rPr>
        <w:t>_______________________</w:t>
      </w:r>
    </w:p>
    <w:p w:rsidR="0096082C" w:rsidRPr="0096082C" w:rsidRDefault="0096082C" w:rsidP="0096082C">
      <w:pPr>
        <w:spacing w:line="200" w:lineRule="exact"/>
        <w:ind w:left="851"/>
        <w:contextualSpacing/>
        <w:rPr>
          <w:sz w:val="20"/>
        </w:rPr>
      </w:pPr>
      <w:r w:rsidRPr="0096082C">
        <w:rPr>
          <w:sz w:val="20"/>
          <w:vertAlign w:val="superscript"/>
        </w:rPr>
        <w:t>1)</w:t>
      </w:r>
      <w:r w:rsidRPr="0096082C">
        <w:rPr>
          <w:sz w:val="20"/>
        </w:rPr>
        <w:t>  Конец периода к концу предыдущего периода.</w:t>
      </w:r>
    </w:p>
    <w:p w:rsidR="0096082C" w:rsidRPr="0096082C" w:rsidRDefault="0096082C" w:rsidP="0096082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6082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6082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6082C">
        <w:rPr>
          <w:rFonts w:ascii="Arial" w:hAnsi="Arial" w:cs="Arial"/>
          <w:b/>
          <w:spacing w:val="-2"/>
          <w:sz w:val="22"/>
          <w:szCs w:val="22"/>
        </w:rPr>
        <w:t>г.Минску</w:t>
      </w:r>
      <w:proofErr w:type="spellEnd"/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0971B6">
        <w:rPr>
          <w:rFonts w:ascii="Arial" w:hAnsi="Arial" w:cs="Arial"/>
          <w:b/>
          <w:spacing w:val="-2"/>
          <w:sz w:val="22"/>
          <w:szCs w:val="22"/>
        </w:rPr>
        <w:t>сентябре</w:t>
      </w:r>
      <w:r w:rsidRPr="0096082C">
        <w:rPr>
          <w:rFonts w:ascii="Arial" w:hAnsi="Arial" w:cs="Arial"/>
          <w:b/>
          <w:spacing w:val="-2"/>
          <w:sz w:val="22"/>
          <w:szCs w:val="22"/>
        </w:rPr>
        <w:t xml:space="preserve"> 2021 г.</w:t>
      </w:r>
    </w:p>
    <w:p w:rsidR="0096082C" w:rsidRPr="0096082C" w:rsidRDefault="0096082C" w:rsidP="0096082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96082C" w:rsidRPr="0096082C" w:rsidTr="00994E6F">
        <w:trPr>
          <w:trHeight w:val="353"/>
          <w:jc w:val="center"/>
        </w:trPr>
        <w:tc>
          <w:tcPr>
            <w:tcW w:w="1433" w:type="pct"/>
            <w:vMerge w:val="restart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Индексы цен </w:t>
            </w:r>
            <w:r w:rsidRPr="0096082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Из них</w:t>
            </w:r>
            <w:r w:rsidRPr="0096082C">
              <w:rPr>
                <w:rFonts w:ascii="Arial" w:hAnsi="Arial" w:cs="Arial"/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6082C" w:rsidRPr="0096082C" w:rsidTr="00994E6F">
        <w:trPr>
          <w:trHeight w:val="353"/>
          <w:jc w:val="center"/>
        </w:trPr>
        <w:tc>
          <w:tcPr>
            <w:tcW w:w="1433" w:type="pct"/>
            <w:vMerge/>
          </w:tcPr>
          <w:p w:rsidR="0096082C" w:rsidRPr="0096082C" w:rsidRDefault="0096082C" w:rsidP="0096082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96082C" w:rsidRPr="0096082C" w:rsidRDefault="0096082C" w:rsidP="000971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 w:rsidR="000971B6">
              <w:rPr>
                <w:sz w:val="22"/>
                <w:szCs w:val="22"/>
              </w:rPr>
              <w:t>августу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0971B6" w:rsidP="00EE6E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августу</w:t>
            </w:r>
            <w:r w:rsidRPr="0096082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96082C" w:rsidRPr="0096082C" w:rsidRDefault="0096082C" w:rsidP="009608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к декабрю </w:t>
            </w:r>
            <w:r w:rsidRPr="0096082C">
              <w:rPr>
                <w:sz w:val="22"/>
                <w:szCs w:val="22"/>
              </w:rPr>
              <w:br/>
              <w:t>2020 г.</w:t>
            </w:r>
          </w:p>
        </w:tc>
      </w:tr>
      <w:tr w:rsidR="009E6659" w:rsidRPr="0096082C" w:rsidTr="00994E6F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117,5</w:t>
            </w:r>
          </w:p>
        </w:tc>
      </w:tr>
      <w:tr w:rsidR="009E6659" w:rsidRPr="0096082C" w:rsidTr="00DD7A16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г.Минск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</w:tcPr>
          <w:p w:rsidR="009E6659" w:rsidRPr="007A59E5" w:rsidRDefault="009E6659" w:rsidP="00DD7A16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7A59E5" w:rsidRDefault="009E6659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116,2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117,8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120,7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118,4</w:t>
            </w:r>
          </w:p>
        </w:tc>
      </w:tr>
      <w:tr w:rsidR="009E6659" w:rsidRPr="0096082C" w:rsidTr="00994E6F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96082C" w:rsidRDefault="009E6659" w:rsidP="0096082C">
            <w:pPr>
              <w:spacing w:before="80" w:after="8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9E6659" w:rsidRPr="00354834" w:rsidRDefault="00E65B25" w:rsidP="00DD7A16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117,2</w:t>
            </w:r>
          </w:p>
        </w:tc>
      </w:tr>
    </w:tbl>
    <w:p w:rsidR="0096082C" w:rsidRPr="0096082C" w:rsidRDefault="007A31A8" w:rsidP="0096082C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393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6082C" w:rsidRPr="0096082C" w:rsidRDefault="0096082C" w:rsidP="0096082C">
      <w:pPr>
        <w:spacing w:line="34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="000B54BF">
        <w:rPr>
          <w:spacing w:val="-4"/>
          <w:sz w:val="26"/>
          <w:szCs w:val="26"/>
        </w:rPr>
        <w:br/>
        <w:t>в сентябре</w:t>
      </w:r>
      <w:r w:rsidRPr="0096082C">
        <w:rPr>
          <w:spacing w:val="-4"/>
          <w:sz w:val="26"/>
          <w:szCs w:val="26"/>
        </w:rPr>
        <w:t xml:space="preserve"> 2</w:t>
      </w:r>
      <w:r w:rsidR="007674C7">
        <w:rPr>
          <w:spacing w:val="-4"/>
          <w:sz w:val="26"/>
          <w:szCs w:val="26"/>
        </w:rPr>
        <w:t xml:space="preserve">021 г. по сравнению с </w:t>
      </w:r>
      <w:r w:rsidR="000B54BF">
        <w:rPr>
          <w:spacing w:val="-4"/>
          <w:sz w:val="26"/>
          <w:szCs w:val="26"/>
        </w:rPr>
        <w:t>августом</w:t>
      </w:r>
      <w:r w:rsidRPr="0096082C">
        <w:rPr>
          <w:spacing w:val="-4"/>
          <w:sz w:val="26"/>
          <w:szCs w:val="26"/>
        </w:rPr>
        <w:t xml:space="preserve"> 2021 г. составил </w:t>
      </w:r>
      <w:r w:rsidR="000B54BF">
        <w:rPr>
          <w:sz w:val="26"/>
          <w:szCs w:val="26"/>
        </w:rPr>
        <w:t>100,2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6082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42" w:type="pct"/>
        <w:jc w:val="center"/>
        <w:tblInd w:w="108" w:type="dxa"/>
        <w:tblLook w:val="0000" w:firstRow="0" w:lastRow="0" w:firstColumn="0" w:lastColumn="0" w:noHBand="0" w:noVBand="0"/>
      </w:tblPr>
      <w:tblGrid>
        <w:gridCol w:w="3473"/>
        <w:gridCol w:w="1228"/>
        <w:gridCol w:w="1232"/>
        <w:gridCol w:w="1232"/>
        <w:gridCol w:w="2014"/>
      </w:tblGrid>
      <w:tr w:rsidR="000B54BF" w:rsidRPr="0096082C" w:rsidTr="000B54BF">
        <w:trPr>
          <w:trHeight w:val="344"/>
          <w:tblHeader/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54BF" w:rsidRPr="0096082C" w:rsidRDefault="000B54BF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1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4BF" w:rsidRPr="005B7817" w:rsidRDefault="000B54BF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4BF" w:rsidRPr="005B7817" w:rsidRDefault="000B54BF" w:rsidP="000B54B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0B54BF" w:rsidRPr="0096082C" w:rsidTr="000B54BF">
        <w:trPr>
          <w:trHeight w:val="428"/>
          <w:tblHeader/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54BF" w:rsidRPr="0096082C" w:rsidRDefault="000B54BF" w:rsidP="0096082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4BF" w:rsidRPr="005B7817" w:rsidRDefault="000B54BF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4BF" w:rsidRPr="005B7817" w:rsidRDefault="000B54BF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54BF" w:rsidRPr="005B7817" w:rsidRDefault="000B54BF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0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54BF" w:rsidRPr="0096082C" w:rsidRDefault="000B54BF" w:rsidP="0096082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112,2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472DC3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F12BA5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107,3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92,9</w:t>
            </w:r>
          </w:p>
        </w:tc>
        <w:tc>
          <w:tcPr>
            <w:tcW w:w="671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097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</w:tr>
      <w:tr w:rsidR="003C4F6E" w:rsidRPr="0096082C" w:rsidTr="000B54BF">
        <w:trPr>
          <w:jc w:val="center"/>
        </w:trPr>
        <w:tc>
          <w:tcPr>
            <w:tcW w:w="18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0B54BF" w:rsidP="0096082C">
            <w:pPr>
              <w:spacing w:before="80" w:after="80" w:line="22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</w:tbl>
    <w:p w:rsidR="0096082C" w:rsidRPr="0096082C" w:rsidRDefault="0096082C" w:rsidP="0096082C">
      <w:pPr>
        <w:widowControl/>
        <w:spacing w:before="0"/>
        <w:jc w:val="center"/>
        <w:rPr>
          <w:rFonts w:ascii="Arial" w:hAnsi="Arial" w:cs="Arial"/>
          <w:b/>
          <w:bCs/>
          <w:sz w:val="26"/>
          <w:szCs w:val="26"/>
        </w:rPr>
      </w:pPr>
      <w:r w:rsidRPr="0096082C">
        <w:rPr>
          <w:rFonts w:ascii="Arial" w:hAnsi="Arial" w:cs="Arial"/>
          <w:b/>
          <w:bCs/>
          <w:sz w:val="26"/>
          <w:szCs w:val="26"/>
        </w:rPr>
        <w:br w:type="page"/>
      </w:r>
      <w:r w:rsidR="007A31A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0393C">
        <w:rPr>
          <w:rFonts w:ascii="Arial" w:hAnsi="Arial" w:cs="Arial"/>
          <w:b/>
          <w:bCs/>
          <w:sz w:val="26"/>
          <w:szCs w:val="26"/>
        </w:rPr>
        <w:t>1</w:t>
      </w:r>
      <w:r w:rsidRPr="0096082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6082C" w:rsidRPr="0096082C" w:rsidRDefault="00472DC3" w:rsidP="00AA5761">
      <w:pPr>
        <w:spacing w:line="32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>Тарифы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 w:rsidR="008934E0">
        <w:rPr>
          <w:spacing w:val="-4"/>
          <w:sz w:val="26"/>
          <w:szCs w:val="26"/>
        </w:rPr>
        <w:t>сентябре</w:t>
      </w:r>
      <w:r w:rsidRPr="0096082C">
        <w:rPr>
          <w:spacing w:val="-4"/>
          <w:sz w:val="26"/>
          <w:szCs w:val="26"/>
        </w:rPr>
        <w:t xml:space="preserve"> 2021 г. по сравнению с </w:t>
      </w:r>
      <w:r w:rsidR="008934E0">
        <w:rPr>
          <w:spacing w:val="-4"/>
          <w:sz w:val="26"/>
          <w:szCs w:val="26"/>
        </w:rPr>
        <w:t xml:space="preserve">августом </w:t>
      </w:r>
      <w:r w:rsidRPr="0096082C">
        <w:rPr>
          <w:spacing w:val="-4"/>
          <w:sz w:val="26"/>
          <w:szCs w:val="26"/>
        </w:rPr>
        <w:t>2021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bCs/>
          <w:sz w:val="26"/>
          <w:szCs w:val="26"/>
        </w:rPr>
        <w:br/>
        <w:t>не изменились.</w:t>
      </w:r>
    </w:p>
    <w:p w:rsidR="0096082C" w:rsidRPr="0096082C" w:rsidRDefault="0096082C" w:rsidP="0096082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6082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05"/>
        <w:gridCol w:w="1202"/>
        <w:gridCol w:w="1204"/>
        <w:gridCol w:w="1943"/>
      </w:tblGrid>
      <w:tr w:rsidR="008934E0" w:rsidRPr="0096082C" w:rsidTr="00994E6F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34E0" w:rsidRPr="0096082C" w:rsidRDefault="008934E0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944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E0" w:rsidRPr="005B7817" w:rsidRDefault="008934E0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0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E0" w:rsidRPr="005B7817" w:rsidRDefault="008934E0" w:rsidP="000B54B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8934E0" w:rsidRPr="0096082C" w:rsidTr="00994E6F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34E0" w:rsidRPr="0096082C" w:rsidRDefault="008934E0" w:rsidP="0096082C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E0" w:rsidRPr="005B7817" w:rsidRDefault="008934E0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E0" w:rsidRPr="005B7817" w:rsidRDefault="008934E0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4E0" w:rsidRPr="005B7817" w:rsidRDefault="008934E0" w:rsidP="000B54B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0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34E0" w:rsidRPr="0096082C" w:rsidRDefault="008934E0" w:rsidP="0096082C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C4F6E" w:rsidRPr="0096082C" w:rsidTr="00994E6F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</w:t>
            </w:r>
            <w:r w:rsidR="00472DC3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102,9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472DC3">
            <w:pPr>
              <w:spacing w:before="84" w:after="84" w:line="220" w:lineRule="exact"/>
              <w:ind w:right="255"/>
              <w:jc w:val="righ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100,</w:t>
            </w:r>
            <w:r w:rsidR="00472DC3">
              <w:rPr>
                <w:sz w:val="22"/>
                <w:szCs w:val="22"/>
              </w:rPr>
              <w:t>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1014E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</w:t>
            </w:r>
            <w:r w:rsidR="001014E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5F535E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1014E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105,</w:t>
            </w:r>
            <w:r w:rsidR="001014EC">
              <w:rPr>
                <w:color w:val="000000"/>
                <w:sz w:val="22"/>
                <w:szCs w:val="22"/>
              </w:rPr>
              <w:t>2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046" w:type="pct"/>
            <w:tcBorders>
              <w:left w:val="sing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3C4F6E" w:rsidRPr="0096082C" w:rsidTr="00994E6F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0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C4F6E" w:rsidRPr="0096082C" w:rsidRDefault="003C4F6E" w:rsidP="0096082C">
            <w:pPr>
              <w:spacing w:before="84" w:after="84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101,5</w:t>
            </w:r>
          </w:p>
        </w:tc>
      </w:tr>
    </w:tbl>
    <w:p w:rsidR="0096082C" w:rsidRPr="0096082C" w:rsidRDefault="007A31A8" w:rsidP="0096082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393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6082C" w:rsidRPr="0096082C" w:rsidRDefault="007A31A8" w:rsidP="0096082C">
      <w:pPr>
        <w:widowControl/>
        <w:spacing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0393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96082C" w:rsidRPr="0096082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6082C" w:rsidRPr="0096082C" w:rsidRDefault="0096082C" w:rsidP="00AA5761">
      <w:pPr>
        <w:spacing w:line="320" w:lineRule="exact"/>
        <w:ind w:firstLine="709"/>
        <w:rPr>
          <w:spacing w:val="-4"/>
          <w:sz w:val="26"/>
          <w:szCs w:val="26"/>
        </w:rPr>
      </w:pPr>
      <w:r w:rsidRPr="0096082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FE26E6">
        <w:rPr>
          <w:spacing w:val="-4"/>
          <w:sz w:val="26"/>
          <w:szCs w:val="26"/>
        </w:rPr>
        <w:t>сентябре</w:t>
      </w:r>
      <w:r w:rsidRPr="0096082C">
        <w:rPr>
          <w:spacing w:val="-4"/>
          <w:sz w:val="26"/>
          <w:szCs w:val="26"/>
        </w:rPr>
        <w:t xml:space="preserve"> 2021 г. </w:t>
      </w:r>
      <w:r w:rsidR="00AA5761">
        <w:rPr>
          <w:spacing w:val="-4"/>
          <w:sz w:val="26"/>
          <w:szCs w:val="26"/>
        </w:rPr>
        <w:br/>
      </w:r>
      <w:r w:rsidRPr="0096082C">
        <w:rPr>
          <w:spacing w:val="-4"/>
          <w:sz w:val="26"/>
          <w:szCs w:val="26"/>
        </w:rPr>
        <w:t xml:space="preserve">по сравнению с </w:t>
      </w:r>
      <w:r w:rsidR="00FE26E6">
        <w:rPr>
          <w:spacing w:val="-4"/>
          <w:sz w:val="26"/>
          <w:szCs w:val="26"/>
        </w:rPr>
        <w:t>августом</w:t>
      </w:r>
      <w:r w:rsidRPr="0096082C">
        <w:rPr>
          <w:bCs/>
          <w:color w:val="000000"/>
          <w:spacing w:val="4"/>
          <w:sz w:val="26"/>
        </w:rPr>
        <w:t xml:space="preserve"> 2021 г.</w:t>
      </w:r>
      <w:r w:rsidRPr="0096082C">
        <w:rPr>
          <w:spacing w:val="-4"/>
          <w:sz w:val="26"/>
          <w:szCs w:val="26"/>
        </w:rPr>
        <w:t xml:space="preserve"> составил </w:t>
      </w:r>
      <w:r w:rsidR="00FE26E6">
        <w:rPr>
          <w:spacing w:val="-4"/>
          <w:sz w:val="26"/>
          <w:szCs w:val="26"/>
        </w:rPr>
        <w:t>99,3</w:t>
      </w:r>
      <w:r w:rsidRPr="0096082C">
        <w:rPr>
          <w:spacing w:val="-4"/>
          <w:sz w:val="26"/>
          <w:szCs w:val="26"/>
        </w:rPr>
        <w:t>%.</w:t>
      </w:r>
    </w:p>
    <w:p w:rsidR="0096082C" w:rsidRPr="0096082C" w:rsidRDefault="0096082C" w:rsidP="0096082C">
      <w:pPr>
        <w:spacing w:before="24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6082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одукции)</w:t>
      </w:r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="002F4797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г.Минску</w:t>
      </w:r>
      <w:proofErr w:type="spellEnd"/>
    </w:p>
    <w:p w:rsidR="0096082C" w:rsidRPr="0096082C" w:rsidRDefault="0096082C" w:rsidP="0096082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04"/>
        <w:gridCol w:w="1217"/>
        <w:gridCol w:w="1197"/>
        <w:gridCol w:w="1953"/>
      </w:tblGrid>
      <w:tr w:rsidR="00FE26E6" w:rsidRPr="0096082C" w:rsidTr="00994E6F">
        <w:trPr>
          <w:cantSplit/>
          <w:trHeight w:val="255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6E6" w:rsidRPr="0096082C" w:rsidRDefault="00FE26E6" w:rsidP="0096082C">
            <w:pPr>
              <w:spacing w:before="20" w:after="20" w:line="200" w:lineRule="exact"/>
              <w:jc w:val="center"/>
            </w:pPr>
          </w:p>
        </w:tc>
        <w:tc>
          <w:tcPr>
            <w:tcW w:w="3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6E6" w:rsidRPr="005B7817" w:rsidRDefault="00FE26E6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Сентябрь 2021 г. к</w:t>
            </w:r>
          </w:p>
        </w:tc>
        <w:tc>
          <w:tcPr>
            <w:tcW w:w="19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6E6" w:rsidRPr="005B7817" w:rsidRDefault="00FE26E6" w:rsidP="0054427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Январь-сентябрь</w:t>
            </w:r>
            <w:r w:rsidRPr="005B7817">
              <w:rPr>
                <w:sz w:val="22"/>
                <w:szCs w:val="22"/>
              </w:rPr>
              <w:br/>
              <w:t>2021 г. к</w:t>
            </w:r>
            <w:r w:rsidRPr="005B7817">
              <w:rPr>
                <w:sz w:val="22"/>
                <w:szCs w:val="22"/>
              </w:rPr>
              <w:br/>
              <w:t>январю-сентябрю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</w:tr>
      <w:tr w:rsidR="00FE26E6" w:rsidRPr="0096082C" w:rsidTr="00994E6F">
        <w:trPr>
          <w:cantSplit/>
          <w:trHeight w:val="247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FE26E6" w:rsidRPr="0096082C" w:rsidRDefault="00FE26E6" w:rsidP="0096082C">
            <w:pPr>
              <w:spacing w:before="20" w:after="20" w:line="200" w:lineRule="exact"/>
              <w:jc w:val="center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6E6" w:rsidRPr="005B7817" w:rsidRDefault="00FE26E6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августу</w:t>
            </w:r>
            <w:r w:rsidRPr="005B7817">
              <w:rPr>
                <w:sz w:val="22"/>
                <w:szCs w:val="22"/>
              </w:rPr>
              <w:br/>
              <w:t>2021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6E6" w:rsidRPr="005B7817" w:rsidRDefault="00FE26E6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декабрю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26E6" w:rsidRPr="005B7817" w:rsidRDefault="00FE26E6" w:rsidP="0054427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B7817">
              <w:rPr>
                <w:sz w:val="22"/>
                <w:szCs w:val="22"/>
              </w:rPr>
              <w:t>сентябрю</w:t>
            </w:r>
            <w:r w:rsidRPr="005B7817">
              <w:rPr>
                <w:sz w:val="22"/>
                <w:szCs w:val="22"/>
              </w:rPr>
              <w:br/>
              <w:t>2020</w:t>
            </w:r>
            <w:r w:rsidRPr="005B7817">
              <w:rPr>
                <w:sz w:val="22"/>
                <w:szCs w:val="22"/>
                <w:lang w:val="en-US"/>
              </w:rPr>
              <w:t> </w:t>
            </w:r>
            <w:r w:rsidRPr="005B7817">
              <w:rPr>
                <w:sz w:val="22"/>
                <w:szCs w:val="22"/>
              </w:rPr>
              <w:t>г.</w:t>
            </w:r>
          </w:p>
        </w:tc>
        <w:tc>
          <w:tcPr>
            <w:tcW w:w="19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26E6" w:rsidRPr="0096082C" w:rsidRDefault="00FE26E6" w:rsidP="0096082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122,9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CE37E8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bookmarkStart w:id="4" w:name="_Hlk448408668"/>
            <w:r w:rsidRPr="0096082C">
              <w:rPr>
                <w:sz w:val="22"/>
              </w:rPr>
              <w:t>Брестская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115,0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113,6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108,3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115,4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proofErr w:type="spellStart"/>
            <w:r w:rsidRPr="0096082C">
              <w:rPr>
                <w:sz w:val="22"/>
              </w:rPr>
              <w:t>г.Минск</w:t>
            </w:r>
            <w:proofErr w:type="spellEnd"/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125,7</w:t>
            </w:r>
          </w:p>
        </w:tc>
      </w:tr>
      <w:tr w:rsidR="00CE37E8" w:rsidRPr="0096082C" w:rsidTr="00994E6F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1204" w:type="dxa"/>
            <w:tcBorders>
              <w:lef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9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CE37E8" w:rsidRPr="0096082C" w:rsidTr="00994E6F">
        <w:trPr>
          <w:cantSplit/>
          <w:trHeight w:val="80"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96082C" w:rsidRDefault="00CE37E8" w:rsidP="008312A1">
            <w:pPr>
              <w:spacing w:before="60" w:after="60" w:line="24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1204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1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114,6</w:t>
            </w:r>
          </w:p>
        </w:tc>
        <w:tc>
          <w:tcPr>
            <w:tcW w:w="19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E37E8" w:rsidRPr="00BA3A35" w:rsidRDefault="002B3BD7" w:rsidP="008312A1">
            <w:pPr>
              <w:spacing w:before="60" w:after="60" w:line="24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</w:tr>
    </w:tbl>
    <w:bookmarkEnd w:id="4"/>
    <w:p w:rsidR="00CD034B" w:rsidRPr="00CD034B" w:rsidRDefault="00CD034B" w:rsidP="00CD034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CD034B">
        <w:rPr>
          <w:rFonts w:ascii="Arial" w:hAnsi="Arial" w:cs="Arial"/>
          <w:b/>
          <w:bCs/>
          <w:color w:val="000000"/>
          <w:sz w:val="26"/>
          <w:szCs w:val="26"/>
        </w:rPr>
        <w:lastRenderedPageBreak/>
        <w:t>1</w:t>
      </w:r>
      <w:r w:rsidR="0040393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CD034B">
        <w:rPr>
          <w:rFonts w:ascii="Arial" w:hAnsi="Arial" w:cs="Arial"/>
          <w:b/>
          <w:bCs/>
          <w:color w:val="000000"/>
          <w:sz w:val="26"/>
          <w:szCs w:val="26"/>
        </w:rPr>
        <w:t>.3.2. Стоимость жилья</w:t>
      </w:r>
    </w:p>
    <w:p w:rsidR="00CD034B" w:rsidRPr="007E2341" w:rsidRDefault="00CD034B" w:rsidP="00CD034B">
      <w:pPr>
        <w:widowControl/>
        <w:spacing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t>Средняя стоимость квадратного метра общей площади жилья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E2341">
        <w:rPr>
          <w:rFonts w:ascii="Arial" w:hAnsi="Arial" w:cs="Arial"/>
          <w:b/>
          <w:sz w:val="22"/>
          <w:szCs w:val="22"/>
        </w:rPr>
        <w:t>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CD034B" w:rsidRPr="007E2341" w:rsidRDefault="00CD034B" w:rsidP="00CD034B">
      <w:pPr>
        <w:widowControl/>
        <w:tabs>
          <w:tab w:val="left" w:pos="7655"/>
        </w:tabs>
        <w:spacing w:before="0" w:after="120" w:line="260" w:lineRule="exact"/>
        <w:jc w:val="center"/>
        <w:rPr>
          <w:rFonts w:ascii="Arial" w:hAnsi="Arial" w:cs="Arial"/>
          <w:i/>
          <w:sz w:val="20"/>
          <w:szCs w:val="24"/>
        </w:rPr>
      </w:pPr>
      <w:r w:rsidRPr="007E2341">
        <w:rPr>
          <w:rFonts w:ascii="Arial" w:hAnsi="Arial" w:cs="Arial"/>
          <w:i/>
          <w:sz w:val="20"/>
          <w:szCs w:val="24"/>
        </w:rPr>
        <w:t>(рублей)</w:t>
      </w: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9"/>
        <w:gridCol w:w="2286"/>
        <w:gridCol w:w="2089"/>
        <w:gridCol w:w="2089"/>
      </w:tblGrid>
      <w:tr w:rsidR="00CD034B" w:rsidRPr="007E2341" w:rsidTr="000B5E89">
        <w:trPr>
          <w:cantSplit/>
          <w:trHeight w:val="375"/>
        </w:trPr>
        <w:tc>
          <w:tcPr>
            <w:tcW w:w="1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34B" w:rsidRPr="007E2341" w:rsidRDefault="00CD034B" w:rsidP="00C74381">
            <w:pPr>
              <w:spacing w:before="80" w:after="80" w:line="240" w:lineRule="exact"/>
              <w:jc w:val="center"/>
              <w:rPr>
                <w:sz w:val="22"/>
              </w:rPr>
            </w:pP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C74381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 xml:space="preserve">Рынок жилья </w:t>
            </w:r>
            <w:r w:rsidRPr="007E2341">
              <w:rPr>
                <w:sz w:val="22"/>
              </w:rPr>
              <w:br/>
            </w:r>
          </w:p>
        </w:tc>
        <w:tc>
          <w:tcPr>
            <w:tcW w:w="23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C74381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  <w:lang w:val="en-US"/>
              </w:rPr>
              <w:t xml:space="preserve">В </w:t>
            </w:r>
            <w:r w:rsidRPr="007E2341">
              <w:rPr>
                <w:sz w:val="22"/>
              </w:rPr>
              <w:t>том числе</w:t>
            </w:r>
          </w:p>
        </w:tc>
      </w:tr>
      <w:tr w:rsidR="00CD034B" w:rsidRPr="007E2341" w:rsidTr="000B5E89">
        <w:trPr>
          <w:cantSplit/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B" w:rsidRPr="007E2341" w:rsidRDefault="00CD034B" w:rsidP="00C74381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B" w:rsidRPr="007E2341" w:rsidRDefault="00CD034B" w:rsidP="00C74381">
            <w:pPr>
              <w:spacing w:before="80" w:after="80" w:line="240" w:lineRule="exact"/>
              <w:rPr>
                <w:sz w:val="22"/>
              </w:rPr>
            </w:pP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C74381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первичный рынок</w:t>
            </w:r>
          </w:p>
        </w:tc>
        <w:tc>
          <w:tcPr>
            <w:tcW w:w="1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C74381">
            <w:pPr>
              <w:spacing w:before="80" w:after="80" w:line="240" w:lineRule="exact"/>
              <w:jc w:val="center"/>
              <w:rPr>
                <w:sz w:val="22"/>
              </w:rPr>
            </w:pPr>
            <w:r w:rsidRPr="007E2341">
              <w:rPr>
                <w:sz w:val="22"/>
              </w:rPr>
              <w:t>вторичный рынок</w:t>
            </w:r>
          </w:p>
        </w:tc>
      </w:tr>
      <w:tr w:rsidR="00CD034B" w:rsidRPr="007E2341" w:rsidTr="000B5E89">
        <w:trPr>
          <w:cantSplit/>
          <w:trHeight w:val="23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6B60DB" w:rsidRDefault="00CD034B" w:rsidP="00C74381">
            <w:pPr>
              <w:spacing w:after="120" w:line="2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 квартал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CD034B" w:rsidRPr="007E2341" w:rsidTr="000B5E89">
        <w:trPr>
          <w:cantSplit/>
          <w:trHeight w:val="164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2 680,5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3 283,4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2 436,6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2 090,2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2 299,0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2 067,5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2 073,3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2 331,3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2 043,7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AE2807" w:rsidP="00C74381">
            <w:pPr>
              <w:tabs>
                <w:tab w:val="left" w:pos="176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>
              <w:rPr>
                <w:sz w:val="22"/>
              </w:rPr>
              <w:t>ч</w:t>
            </w:r>
            <w:r w:rsidR="00CD034B" w:rsidRPr="007E2341">
              <w:rPr>
                <w:sz w:val="22"/>
              </w:rPr>
              <w:t>етырехкомнатные</w:t>
            </w:r>
            <w:r>
              <w:rPr>
                <w:sz w:val="22"/>
              </w:rPr>
              <w:t> </w:t>
            </w:r>
            <w:r w:rsidR="00CD034B"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2 136,3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2 938,3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2 049,7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6B60DB" w:rsidRDefault="00CD034B" w:rsidP="00C74381">
            <w:pPr>
              <w:spacing w:after="120" w:line="2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II квартал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2 784</w:t>
            </w:r>
            <w:r w:rsidRPr="00EB7A09">
              <w:rPr>
                <w:b/>
                <w:noProof/>
                <w:sz w:val="22"/>
                <w:szCs w:val="22"/>
              </w:rPr>
              <w:t>,</w:t>
            </w:r>
            <w:r>
              <w:rPr>
                <w:b/>
                <w:noProof/>
                <w:sz w:val="22"/>
                <w:szCs w:val="22"/>
              </w:rPr>
              <w:t>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-57" w:right="567"/>
              <w:jc w:val="right"/>
              <w:rPr>
                <w:b/>
                <w:noProof/>
                <w:sz w:val="22"/>
                <w:szCs w:val="22"/>
                <w:lang w:val="en-US"/>
              </w:rPr>
            </w:pP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2 568,4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3 130,0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2 413,4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2 031,1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2 084,6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2 093,6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2 663,4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2 044,2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AE2807" w:rsidP="00C74381">
            <w:pPr>
              <w:tabs>
                <w:tab w:val="left" w:pos="176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>
              <w:rPr>
                <w:sz w:val="22"/>
              </w:rPr>
              <w:t>ч</w:t>
            </w:r>
            <w:r w:rsidR="00CD034B" w:rsidRPr="007E2341">
              <w:rPr>
                <w:sz w:val="22"/>
              </w:rPr>
              <w:t>етырехкомнатные</w:t>
            </w:r>
            <w:r>
              <w:rPr>
                <w:sz w:val="22"/>
              </w:rPr>
              <w:t> </w:t>
            </w:r>
            <w:r w:rsidR="00CD034B"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2 199,7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3 539,1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2 116,3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5000" w:type="pct"/>
            <w:gridSpan w:val="4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D034B" w:rsidRPr="006B60DB" w:rsidRDefault="00CD034B" w:rsidP="00C74381">
            <w:pPr>
              <w:spacing w:after="120" w:line="2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III квартал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Все квартиры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222B41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222B41">
              <w:rPr>
                <w:b/>
                <w:noProof/>
                <w:sz w:val="22"/>
                <w:szCs w:val="22"/>
              </w:rPr>
              <w:t>2 103,6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222B41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222B41">
              <w:rPr>
                <w:b/>
                <w:noProof/>
                <w:sz w:val="22"/>
                <w:szCs w:val="22"/>
              </w:rPr>
              <w:t>2 663,8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222B41" w:rsidRDefault="00CD034B" w:rsidP="00C74381">
            <w:pPr>
              <w:spacing w:after="120" w:line="240" w:lineRule="exact"/>
              <w:ind w:right="680"/>
              <w:jc w:val="right"/>
              <w:rPr>
                <w:b/>
                <w:noProof/>
                <w:sz w:val="22"/>
                <w:szCs w:val="22"/>
              </w:rPr>
            </w:pPr>
            <w:r w:rsidRPr="00222B41">
              <w:rPr>
                <w:b/>
                <w:noProof/>
                <w:sz w:val="22"/>
                <w:szCs w:val="22"/>
              </w:rPr>
              <w:t>2 049,2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spacing w:after="120" w:line="240" w:lineRule="exact"/>
              <w:ind w:left="397"/>
              <w:rPr>
                <w:sz w:val="22"/>
              </w:rPr>
            </w:pPr>
            <w:r w:rsidRPr="007E2341">
              <w:rPr>
                <w:sz w:val="22"/>
              </w:rPr>
              <w:t>в том числе: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left" w:pos="176"/>
                <w:tab w:val="left" w:pos="459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однокомнатные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2 454,0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3 030,5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2 325,9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двухкомнатные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1 963,2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1 972,9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1 962,7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C74381">
            <w:pPr>
              <w:tabs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 w:rsidRPr="007E2341">
              <w:rPr>
                <w:sz w:val="22"/>
              </w:rPr>
              <w:t>трехкомнатные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1 942,4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2 184,7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1 930,1</w:t>
            </w:r>
          </w:p>
        </w:tc>
      </w:tr>
      <w:tr w:rsidR="00CD034B" w:rsidRPr="007E2341" w:rsidTr="000B5E89">
        <w:trPr>
          <w:cantSplit/>
          <w:trHeight w:val="60"/>
        </w:trPr>
        <w:tc>
          <w:tcPr>
            <w:tcW w:w="14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Pr="007E2341" w:rsidRDefault="00AE2807" w:rsidP="00C74381">
            <w:pPr>
              <w:tabs>
                <w:tab w:val="left" w:pos="176"/>
                <w:tab w:val="center" w:pos="4536"/>
                <w:tab w:val="right" w:pos="9072"/>
              </w:tabs>
              <w:spacing w:after="120" w:line="240" w:lineRule="exact"/>
              <w:ind w:left="170"/>
              <w:rPr>
                <w:sz w:val="22"/>
              </w:rPr>
            </w:pPr>
            <w:r>
              <w:rPr>
                <w:sz w:val="22"/>
              </w:rPr>
              <w:t>ч</w:t>
            </w:r>
            <w:r w:rsidR="00CD034B" w:rsidRPr="007E2341">
              <w:rPr>
                <w:sz w:val="22"/>
              </w:rPr>
              <w:t>етырехкомнатные</w:t>
            </w:r>
            <w:r>
              <w:rPr>
                <w:sz w:val="22"/>
              </w:rPr>
              <w:t> </w:t>
            </w:r>
            <w:r w:rsidR="00CD034B" w:rsidRPr="007E2341">
              <w:rPr>
                <w:sz w:val="22"/>
              </w:rPr>
              <w:t xml:space="preserve">и более четырех комнат </w:t>
            </w:r>
          </w:p>
        </w:tc>
        <w:tc>
          <w:tcPr>
            <w:tcW w:w="12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1 960,4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2 751,8</w:t>
            </w:r>
          </w:p>
        </w:tc>
        <w:tc>
          <w:tcPr>
            <w:tcW w:w="11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Default="00CD034B" w:rsidP="00C74381">
            <w:pPr>
              <w:spacing w:after="120" w:line="24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1 933,5</w:t>
            </w:r>
          </w:p>
        </w:tc>
      </w:tr>
    </w:tbl>
    <w:p w:rsidR="00AE2807" w:rsidRDefault="00AE2807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CD034B" w:rsidRPr="007E2341" w:rsidRDefault="00CD034B" w:rsidP="00CD034B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7E2341">
        <w:rPr>
          <w:rFonts w:ascii="Arial" w:hAnsi="Arial" w:cs="Arial"/>
          <w:b/>
          <w:sz w:val="22"/>
          <w:szCs w:val="22"/>
        </w:rPr>
        <w:lastRenderedPageBreak/>
        <w:t>Средняя стоимость квадратного метра общей площади жилья</w:t>
      </w:r>
      <w:r w:rsidRPr="007E2341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7E2341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7E2341">
        <w:rPr>
          <w:rFonts w:ascii="Arial" w:hAnsi="Arial" w:cs="Arial"/>
          <w:b/>
          <w:sz w:val="22"/>
          <w:szCs w:val="22"/>
        </w:rPr>
        <w:t xml:space="preserve"> в 20</w:t>
      </w:r>
      <w:r>
        <w:rPr>
          <w:rFonts w:ascii="Arial" w:hAnsi="Arial" w:cs="Arial"/>
          <w:b/>
          <w:sz w:val="22"/>
          <w:szCs w:val="22"/>
        </w:rPr>
        <w:t>21</w:t>
      </w:r>
      <w:r w:rsidRPr="007E2341">
        <w:rPr>
          <w:rFonts w:ascii="Arial" w:hAnsi="Arial" w:cs="Arial"/>
          <w:b/>
          <w:sz w:val="22"/>
          <w:szCs w:val="22"/>
        </w:rPr>
        <w:t> г</w:t>
      </w:r>
      <w:r>
        <w:rPr>
          <w:rFonts w:ascii="Arial" w:hAnsi="Arial" w:cs="Arial"/>
          <w:b/>
          <w:sz w:val="22"/>
          <w:szCs w:val="22"/>
        </w:rPr>
        <w:t>оду</w:t>
      </w:r>
    </w:p>
    <w:p w:rsidR="00CD034B" w:rsidRPr="007E2341" w:rsidRDefault="00CD034B" w:rsidP="00CD034B">
      <w:pPr>
        <w:tabs>
          <w:tab w:val="left" w:pos="7655"/>
        </w:tabs>
        <w:spacing w:after="120" w:line="260" w:lineRule="exact"/>
        <w:jc w:val="center"/>
        <w:rPr>
          <w:rFonts w:ascii="Arial" w:hAnsi="Arial" w:cs="Arial"/>
          <w:i/>
          <w:sz w:val="20"/>
        </w:rPr>
      </w:pPr>
      <w:r w:rsidRPr="007E2341">
        <w:rPr>
          <w:rFonts w:ascii="Arial" w:hAnsi="Arial" w:cs="Arial"/>
          <w:i/>
          <w:sz w:val="20"/>
        </w:rPr>
        <w:t>(рублей</w:t>
      </w:r>
      <w:r w:rsidRPr="007E2341">
        <w:rPr>
          <w:rFonts w:ascii="Arial" w:hAnsi="Arial" w:cs="Arial"/>
          <w:i/>
          <w:sz w:val="20"/>
          <w:lang w:val="en-US"/>
        </w:rPr>
        <w:t>)</w:t>
      </w:r>
    </w:p>
    <w:tbl>
      <w:tblPr>
        <w:tblW w:w="8985" w:type="dxa"/>
        <w:tblInd w:w="117" w:type="dxa"/>
        <w:tblLayout w:type="fixed"/>
        <w:tblLook w:val="04A0" w:firstRow="1" w:lastRow="0" w:firstColumn="1" w:lastColumn="0" w:noHBand="0" w:noVBand="1"/>
      </w:tblPr>
      <w:tblGrid>
        <w:gridCol w:w="2688"/>
        <w:gridCol w:w="2099"/>
        <w:gridCol w:w="2099"/>
        <w:gridCol w:w="2099"/>
      </w:tblGrid>
      <w:tr w:rsidR="00CD034B" w:rsidRPr="007E2341" w:rsidTr="000B5E89">
        <w:trPr>
          <w:cantSplit/>
        </w:trPr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tabs>
                <w:tab w:val="left" w:pos="356"/>
              </w:tabs>
              <w:spacing w:before="0" w:after="40" w:line="220" w:lineRule="exact"/>
              <w:jc w:val="center"/>
              <w:outlineLvl w:val="0"/>
              <w:rPr>
                <w:rFonts w:eastAsiaTheme="minorEastAsia"/>
                <w:i/>
                <w:noProof/>
                <w:sz w:val="22"/>
                <w:szCs w:val="22"/>
                <w:u w:val="single"/>
              </w:rPr>
            </w:pPr>
          </w:p>
        </w:tc>
        <w:tc>
          <w:tcPr>
            <w:tcW w:w="2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hideMark/>
          </w:tcPr>
          <w:p w:rsidR="00CD034B" w:rsidRPr="007E2341" w:rsidRDefault="00CD034B" w:rsidP="000B5E89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Рынок жилья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0B5E89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 том числе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B" w:rsidRPr="007E2341" w:rsidRDefault="00CD034B" w:rsidP="000B5E89">
            <w:pPr>
              <w:rPr>
                <w:rFonts w:eastAsiaTheme="minorEastAsia"/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34B" w:rsidRPr="007E2341" w:rsidRDefault="00CD034B" w:rsidP="000B5E89">
            <w:pPr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D034B" w:rsidRPr="007E2341" w:rsidRDefault="00CD034B" w:rsidP="000B5E89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первичный рынок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34B" w:rsidRPr="007E2341" w:rsidRDefault="00CD034B" w:rsidP="000B5E89">
            <w:pPr>
              <w:spacing w:before="60" w:after="40" w:line="220" w:lineRule="exact"/>
              <w:jc w:val="center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вторичный рынок</w:t>
            </w:r>
          </w:p>
        </w:tc>
      </w:tr>
      <w:tr w:rsidR="00CD034B" w:rsidRPr="007E2341" w:rsidTr="000B5E89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6B60DB" w:rsidRDefault="00CD034B" w:rsidP="006B60DB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 квартал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462D2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2 278,6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2 898,8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2 160,3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1 519,8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1 612,8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1 511,8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1 333,4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1 459,3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1 321,6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1 338,1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1 427,8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1 334,3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1 492,8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1 458,5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3 264,6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3 402,7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3 220,5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2 041,0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3 178,4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60" w:after="6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1 887,1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1 501,8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1 345,6</w:t>
            </w:r>
          </w:p>
        </w:tc>
      </w:tr>
      <w:tr w:rsidR="00CD034B" w:rsidRPr="007E2341" w:rsidTr="000B5E89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6B60DB" w:rsidRDefault="00CD034B" w:rsidP="006B60DB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II квартал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462D2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2 784,5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2 162,7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1 523,1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1 599,1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1 518,5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1 461,4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2 274,5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1 308,2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1 303,9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1 528,0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1 297,0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1 472,2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1 637,9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1 437,8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3 236,4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3 475,6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3 191,1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2 002,9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2 533,7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1 966,6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1 306,8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1 355,8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EB7A09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1 303,7</w:t>
            </w:r>
          </w:p>
        </w:tc>
      </w:tr>
      <w:tr w:rsidR="00CD034B" w:rsidRPr="007E2341" w:rsidTr="000B5E89">
        <w:trPr>
          <w:cantSplit/>
        </w:trPr>
        <w:tc>
          <w:tcPr>
            <w:tcW w:w="898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6B60DB" w:rsidRDefault="00CD034B" w:rsidP="006B60DB">
            <w:pPr>
              <w:spacing w:before="80" w:after="80" w:line="340" w:lineRule="exact"/>
              <w:jc w:val="center"/>
              <w:rPr>
                <w:b/>
                <w:sz w:val="22"/>
                <w:szCs w:val="22"/>
              </w:rPr>
            </w:pPr>
            <w:r w:rsidRPr="006B60DB">
              <w:rPr>
                <w:b/>
                <w:sz w:val="22"/>
                <w:szCs w:val="22"/>
              </w:rPr>
              <w:t>III квартал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57"/>
              <w:jc w:val="left"/>
              <w:rPr>
                <w:b/>
                <w:sz w:val="22"/>
              </w:rPr>
            </w:pPr>
            <w:r w:rsidRPr="007E2341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Pr="00564B1D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2 103,6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Pr="00564B1D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2 663,8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564B1D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b/>
                <w:noProof/>
                <w:sz w:val="22"/>
                <w:szCs w:val="22"/>
              </w:rPr>
            </w:pPr>
            <w:r w:rsidRPr="00564B1D">
              <w:rPr>
                <w:b/>
                <w:noProof/>
                <w:sz w:val="22"/>
                <w:szCs w:val="22"/>
              </w:rPr>
              <w:t>2 049,2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340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  <w:r w:rsidRPr="007E2341">
              <w:rPr>
                <w:sz w:val="22"/>
                <w:szCs w:val="22"/>
              </w:rPr>
              <w:t>: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Брестская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1 503,3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1 631,4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1 497,2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Витебская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1 311,3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1 586,0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1 298,6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Гомельская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1 302,0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1 546,6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1 297,8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1 445,8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1 508,7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1 436,2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proofErr w:type="spellStart"/>
            <w:r w:rsidRPr="007E2341">
              <w:rPr>
                <w:sz w:val="22"/>
                <w:szCs w:val="22"/>
              </w:rPr>
              <w:t>г.Минск</w:t>
            </w:r>
            <w:proofErr w:type="spellEnd"/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3 097,7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3 218,4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3 076,9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Минская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1 940,6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2 435,2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1 913,8</w:t>
            </w:r>
          </w:p>
        </w:tc>
      </w:tr>
      <w:tr w:rsidR="00CD034B" w:rsidRPr="007E2341" w:rsidTr="000B5E89">
        <w:trPr>
          <w:cantSplit/>
        </w:trPr>
        <w:tc>
          <w:tcPr>
            <w:tcW w:w="26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Pr="007E2341" w:rsidRDefault="00CD034B" w:rsidP="000B5E89">
            <w:pPr>
              <w:spacing w:before="40" w:after="40" w:line="260" w:lineRule="exact"/>
              <w:ind w:left="227"/>
              <w:rPr>
                <w:sz w:val="22"/>
                <w:szCs w:val="22"/>
              </w:rPr>
            </w:pPr>
            <w:r w:rsidRPr="007E2341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1 327,5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1 551,5</w:t>
            </w:r>
          </w:p>
        </w:tc>
        <w:tc>
          <w:tcPr>
            <w:tcW w:w="20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034B" w:rsidRDefault="00CD034B" w:rsidP="000B5E89">
            <w:pPr>
              <w:spacing w:before="40" w:after="40" w:line="260" w:lineRule="exact"/>
              <w:ind w:left="-57" w:right="62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1 321,1</w:t>
            </w:r>
          </w:p>
        </w:tc>
      </w:tr>
    </w:tbl>
    <w:p w:rsidR="00CD034B" w:rsidRPr="007F5E41" w:rsidRDefault="00CD034B" w:rsidP="00CD034B">
      <w:pPr>
        <w:widowControl/>
        <w:spacing w:before="0" w:line="140" w:lineRule="exact"/>
        <w:rPr>
          <w:b/>
          <w:szCs w:val="26"/>
        </w:rPr>
      </w:pPr>
    </w:p>
    <w:p w:rsidR="0096082C" w:rsidRDefault="0096082C" w:rsidP="00AA5761">
      <w:pPr>
        <w:pStyle w:val="31"/>
        <w:spacing w:after="120" w:line="60" w:lineRule="exact"/>
        <w:ind w:firstLine="0"/>
        <w:rPr>
          <w:b/>
          <w:sz w:val="6"/>
          <w:szCs w:val="6"/>
        </w:rPr>
      </w:pPr>
    </w:p>
    <w:sectPr w:rsidR="0096082C" w:rsidSect="002215F9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1907" w:h="16840" w:code="9"/>
      <w:pgMar w:top="1588" w:right="1418" w:bottom="1418" w:left="1418" w:header="1247" w:footer="1134" w:gutter="0"/>
      <w:pgNumType w:start="128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0F8" w:rsidRDefault="00EC10F8">
      <w:r>
        <w:separator/>
      </w:r>
    </w:p>
  </w:endnote>
  <w:endnote w:type="continuationSeparator" w:id="0">
    <w:p w:rsidR="00EC10F8" w:rsidRDefault="00EC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BF" w:rsidRDefault="000B54BF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B54BF" w:rsidRDefault="000B54B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BF" w:rsidRDefault="000B54BF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215F9">
      <w:rPr>
        <w:rStyle w:val="a7"/>
        <w:noProof/>
        <w:sz w:val="20"/>
      </w:rPr>
      <w:t>148</w:t>
    </w:r>
    <w:r>
      <w:rPr>
        <w:rStyle w:val="a7"/>
        <w:sz w:val="20"/>
      </w:rPr>
      <w:fldChar w:fldCharType="end"/>
    </w:r>
  </w:p>
  <w:p w:rsidR="000B54BF" w:rsidRDefault="000B54BF" w:rsidP="00292B1C">
    <w:pPr>
      <w:pStyle w:val="a9"/>
      <w:tabs>
        <w:tab w:val="clear" w:pos="4536"/>
        <w:tab w:val="clear" w:pos="9072"/>
        <w:tab w:val="left" w:pos="3990"/>
      </w:tabs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0F8" w:rsidRDefault="00EC10F8">
      <w:r>
        <w:separator/>
      </w:r>
    </w:p>
  </w:footnote>
  <w:footnote w:type="continuationSeparator" w:id="0">
    <w:p w:rsidR="00EC10F8" w:rsidRDefault="00EC10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BF" w:rsidRDefault="000B54B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0B54BF" w:rsidRDefault="000B54B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54BF" w:rsidRDefault="000B54BF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4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4"/>
  </w:num>
  <w:num w:numId="2">
    <w:abstractNumId w:val="13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000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74A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A48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819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7F"/>
    <w:rsid w:val="00023BD6"/>
    <w:rsid w:val="0002438A"/>
    <w:rsid w:val="000244FB"/>
    <w:rsid w:val="00024583"/>
    <w:rsid w:val="00024B97"/>
    <w:rsid w:val="00024D59"/>
    <w:rsid w:val="0002506A"/>
    <w:rsid w:val="000251D8"/>
    <w:rsid w:val="0002545D"/>
    <w:rsid w:val="00025FB8"/>
    <w:rsid w:val="00025FC8"/>
    <w:rsid w:val="00026101"/>
    <w:rsid w:val="000262AE"/>
    <w:rsid w:val="000264AB"/>
    <w:rsid w:val="00026697"/>
    <w:rsid w:val="00026859"/>
    <w:rsid w:val="00026E87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2B"/>
    <w:rsid w:val="000319DA"/>
    <w:rsid w:val="00031B99"/>
    <w:rsid w:val="00031E0A"/>
    <w:rsid w:val="00031FBC"/>
    <w:rsid w:val="00032947"/>
    <w:rsid w:val="00032963"/>
    <w:rsid w:val="00032CAC"/>
    <w:rsid w:val="00032CD6"/>
    <w:rsid w:val="00032E53"/>
    <w:rsid w:val="00032F47"/>
    <w:rsid w:val="00033067"/>
    <w:rsid w:val="00033428"/>
    <w:rsid w:val="0003385E"/>
    <w:rsid w:val="000341EC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2A6"/>
    <w:rsid w:val="00041329"/>
    <w:rsid w:val="00041819"/>
    <w:rsid w:val="00041A64"/>
    <w:rsid w:val="00041B62"/>
    <w:rsid w:val="00041B64"/>
    <w:rsid w:val="00041BA1"/>
    <w:rsid w:val="00041D05"/>
    <w:rsid w:val="00041EB4"/>
    <w:rsid w:val="00041F86"/>
    <w:rsid w:val="00042048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26"/>
    <w:rsid w:val="0004677E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210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9BD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6A0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1AA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A4D"/>
    <w:rsid w:val="00077B06"/>
    <w:rsid w:val="00077DA1"/>
    <w:rsid w:val="000803E6"/>
    <w:rsid w:val="00080639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3CD4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8A1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DAF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5F37"/>
    <w:rsid w:val="00096249"/>
    <w:rsid w:val="0009662E"/>
    <w:rsid w:val="000971B6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6CB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287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9D4"/>
    <w:rsid w:val="000A7AE5"/>
    <w:rsid w:val="000A7BFD"/>
    <w:rsid w:val="000B01B1"/>
    <w:rsid w:val="000B0668"/>
    <w:rsid w:val="000B0B45"/>
    <w:rsid w:val="000B15EA"/>
    <w:rsid w:val="000B17DD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1E9"/>
    <w:rsid w:val="000B33DC"/>
    <w:rsid w:val="000B36B1"/>
    <w:rsid w:val="000B39D6"/>
    <w:rsid w:val="000B3A6F"/>
    <w:rsid w:val="000B3D11"/>
    <w:rsid w:val="000B3E10"/>
    <w:rsid w:val="000B40D4"/>
    <w:rsid w:val="000B425C"/>
    <w:rsid w:val="000B47B8"/>
    <w:rsid w:val="000B4851"/>
    <w:rsid w:val="000B4BEA"/>
    <w:rsid w:val="000B4EE5"/>
    <w:rsid w:val="000B546B"/>
    <w:rsid w:val="000B54BF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4AFA"/>
    <w:rsid w:val="000C50ED"/>
    <w:rsid w:val="000C50F7"/>
    <w:rsid w:val="000C5495"/>
    <w:rsid w:val="000C56DC"/>
    <w:rsid w:val="000C580A"/>
    <w:rsid w:val="000C58BD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C7ED2"/>
    <w:rsid w:val="000D0174"/>
    <w:rsid w:val="000D04D6"/>
    <w:rsid w:val="000D0729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84B"/>
    <w:rsid w:val="000D3C50"/>
    <w:rsid w:val="000D3F05"/>
    <w:rsid w:val="000D3F75"/>
    <w:rsid w:val="000D407B"/>
    <w:rsid w:val="000D40B7"/>
    <w:rsid w:val="000D40CA"/>
    <w:rsid w:val="000D424B"/>
    <w:rsid w:val="000D44C5"/>
    <w:rsid w:val="000D4613"/>
    <w:rsid w:val="000D490B"/>
    <w:rsid w:val="000D4BC3"/>
    <w:rsid w:val="000D4C35"/>
    <w:rsid w:val="000D4DB6"/>
    <w:rsid w:val="000D4EFF"/>
    <w:rsid w:val="000D4F05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46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222"/>
    <w:rsid w:val="000E53D0"/>
    <w:rsid w:val="000E5445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18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286"/>
    <w:rsid w:val="00101442"/>
    <w:rsid w:val="00101451"/>
    <w:rsid w:val="001014EC"/>
    <w:rsid w:val="00101504"/>
    <w:rsid w:val="0010170B"/>
    <w:rsid w:val="001018D2"/>
    <w:rsid w:val="001019BA"/>
    <w:rsid w:val="00101AF7"/>
    <w:rsid w:val="00101E82"/>
    <w:rsid w:val="00101F78"/>
    <w:rsid w:val="00102444"/>
    <w:rsid w:val="00102AB2"/>
    <w:rsid w:val="00102D1F"/>
    <w:rsid w:val="00103339"/>
    <w:rsid w:val="001033D2"/>
    <w:rsid w:val="001038BB"/>
    <w:rsid w:val="00103948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4CA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115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CD8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4D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36E"/>
    <w:rsid w:val="001555AC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BB5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2A5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878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91E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2BD5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7F4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17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467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B7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0DD"/>
    <w:rsid w:val="001E42BB"/>
    <w:rsid w:val="001E4440"/>
    <w:rsid w:val="001E4710"/>
    <w:rsid w:val="001E4BD5"/>
    <w:rsid w:val="001E4F4E"/>
    <w:rsid w:val="001E4FFF"/>
    <w:rsid w:val="001E560F"/>
    <w:rsid w:val="001E5752"/>
    <w:rsid w:val="001E59F8"/>
    <w:rsid w:val="001E5B95"/>
    <w:rsid w:val="001E5D76"/>
    <w:rsid w:val="001E5DF7"/>
    <w:rsid w:val="001E6271"/>
    <w:rsid w:val="001E6835"/>
    <w:rsid w:val="001E68B0"/>
    <w:rsid w:val="001E6A94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18"/>
    <w:rsid w:val="001F0B7C"/>
    <w:rsid w:val="001F0D66"/>
    <w:rsid w:val="001F0F64"/>
    <w:rsid w:val="001F11E5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8F3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187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42D"/>
    <w:rsid w:val="00215552"/>
    <w:rsid w:val="002159DC"/>
    <w:rsid w:val="00215A01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0E6D"/>
    <w:rsid w:val="002211BB"/>
    <w:rsid w:val="00221325"/>
    <w:rsid w:val="002215F9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2B53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19C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5CE"/>
    <w:rsid w:val="00227A4F"/>
    <w:rsid w:val="00227EDC"/>
    <w:rsid w:val="00230335"/>
    <w:rsid w:val="00230339"/>
    <w:rsid w:val="002304EE"/>
    <w:rsid w:val="0023096A"/>
    <w:rsid w:val="00230BDE"/>
    <w:rsid w:val="00230D01"/>
    <w:rsid w:val="00230EC2"/>
    <w:rsid w:val="00230FBB"/>
    <w:rsid w:val="0023118B"/>
    <w:rsid w:val="0023145F"/>
    <w:rsid w:val="0023159D"/>
    <w:rsid w:val="002315F9"/>
    <w:rsid w:val="0023160C"/>
    <w:rsid w:val="002316E8"/>
    <w:rsid w:val="00231855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67B"/>
    <w:rsid w:val="002407B0"/>
    <w:rsid w:val="0024090F"/>
    <w:rsid w:val="00240979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5EB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5D74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77D38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2B1C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38A"/>
    <w:rsid w:val="002B0879"/>
    <w:rsid w:val="002B0D82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2D7D"/>
    <w:rsid w:val="002B31EE"/>
    <w:rsid w:val="002B33DB"/>
    <w:rsid w:val="002B3A01"/>
    <w:rsid w:val="002B3AD7"/>
    <w:rsid w:val="002B3BD7"/>
    <w:rsid w:val="002B3D65"/>
    <w:rsid w:val="002B40F6"/>
    <w:rsid w:val="002B4511"/>
    <w:rsid w:val="002B4540"/>
    <w:rsid w:val="002B47CE"/>
    <w:rsid w:val="002B47F9"/>
    <w:rsid w:val="002B4828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241"/>
    <w:rsid w:val="002C2361"/>
    <w:rsid w:val="002C25B0"/>
    <w:rsid w:val="002C2989"/>
    <w:rsid w:val="002C2F87"/>
    <w:rsid w:val="002C303B"/>
    <w:rsid w:val="002C33AF"/>
    <w:rsid w:val="002C33D3"/>
    <w:rsid w:val="002C3CC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BFD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525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25"/>
    <w:rsid w:val="002E4AFE"/>
    <w:rsid w:val="002E4DC8"/>
    <w:rsid w:val="002E4EE8"/>
    <w:rsid w:val="002E5027"/>
    <w:rsid w:val="002E541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45F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797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E2C"/>
    <w:rsid w:val="002F7FF3"/>
    <w:rsid w:val="003006F7"/>
    <w:rsid w:val="0030075E"/>
    <w:rsid w:val="00300B10"/>
    <w:rsid w:val="00300D5B"/>
    <w:rsid w:val="0030105E"/>
    <w:rsid w:val="00301092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6B2"/>
    <w:rsid w:val="0030574C"/>
    <w:rsid w:val="00305A8F"/>
    <w:rsid w:val="00305B37"/>
    <w:rsid w:val="00305DC7"/>
    <w:rsid w:val="0030620F"/>
    <w:rsid w:val="0030670C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B9B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DCC"/>
    <w:rsid w:val="00321F9D"/>
    <w:rsid w:val="00322260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8DB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AF4"/>
    <w:rsid w:val="00332B37"/>
    <w:rsid w:val="00332D05"/>
    <w:rsid w:val="00332D84"/>
    <w:rsid w:val="00332DE9"/>
    <w:rsid w:val="00332E29"/>
    <w:rsid w:val="00333061"/>
    <w:rsid w:val="003338BA"/>
    <w:rsid w:val="00333B73"/>
    <w:rsid w:val="00333C17"/>
    <w:rsid w:val="00333F6D"/>
    <w:rsid w:val="003343AF"/>
    <w:rsid w:val="0033495F"/>
    <w:rsid w:val="00334B1B"/>
    <w:rsid w:val="00334BE9"/>
    <w:rsid w:val="0033536D"/>
    <w:rsid w:val="003354CE"/>
    <w:rsid w:val="003357ED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0F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82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7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2D53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394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5FA"/>
    <w:rsid w:val="00371C56"/>
    <w:rsid w:val="003723C0"/>
    <w:rsid w:val="0037242E"/>
    <w:rsid w:val="003727BD"/>
    <w:rsid w:val="00372A8A"/>
    <w:rsid w:val="00372BD9"/>
    <w:rsid w:val="00372D76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1D7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30B"/>
    <w:rsid w:val="003A2461"/>
    <w:rsid w:val="003A24DD"/>
    <w:rsid w:val="003A286B"/>
    <w:rsid w:val="003A2913"/>
    <w:rsid w:val="003A2BA9"/>
    <w:rsid w:val="003A341C"/>
    <w:rsid w:val="003A3518"/>
    <w:rsid w:val="003A39D0"/>
    <w:rsid w:val="003A3A42"/>
    <w:rsid w:val="003A3ABA"/>
    <w:rsid w:val="003A3B4D"/>
    <w:rsid w:val="003A3C69"/>
    <w:rsid w:val="003A44E1"/>
    <w:rsid w:val="003A46F2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EA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D3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4F6E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3BAD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18C"/>
    <w:rsid w:val="003E05D2"/>
    <w:rsid w:val="003E05F4"/>
    <w:rsid w:val="003E06C1"/>
    <w:rsid w:val="003E07AD"/>
    <w:rsid w:val="003E08EF"/>
    <w:rsid w:val="003E0C0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5E4A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1FC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93C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14E"/>
    <w:rsid w:val="00414472"/>
    <w:rsid w:val="004144ED"/>
    <w:rsid w:val="00414554"/>
    <w:rsid w:val="00414763"/>
    <w:rsid w:val="0041497B"/>
    <w:rsid w:val="004149BD"/>
    <w:rsid w:val="00414B4E"/>
    <w:rsid w:val="00414C58"/>
    <w:rsid w:val="00414FF9"/>
    <w:rsid w:val="00415164"/>
    <w:rsid w:val="0041529E"/>
    <w:rsid w:val="00415378"/>
    <w:rsid w:val="0041543C"/>
    <w:rsid w:val="004158CA"/>
    <w:rsid w:val="004158CC"/>
    <w:rsid w:val="00415A0D"/>
    <w:rsid w:val="00415E7A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0F98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381"/>
    <w:rsid w:val="004353FE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497"/>
    <w:rsid w:val="0043765F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559"/>
    <w:rsid w:val="00442654"/>
    <w:rsid w:val="0044271F"/>
    <w:rsid w:val="004427BD"/>
    <w:rsid w:val="00442CF8"/>
    <w:rsid w:val="00442DE8"/>
    <w:rsid w:val="00442F2C"/>
    <w:rsid w:val="0044320A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2DC3"/>
    <w:rsid w:val="00472DED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615"/>
    <w:rsid w:val="0047577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5DF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052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6ED7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A3D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152"/>
    <w:rsid w:val="004B331E"/>
    <w:rsid w:val="004B3569"/>
    <w:rsid w:val="004B35BB"/>
    <w:rsid w:val="004B3685"/>
    <w:rsid w:val="004B3C18"/>
    <w:rsid w:val="004B3CE4"/>
    <w:rsid w:val="004B3E30"/>
    <w:rsid w:val="004B40C2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D27"/>
    <w:rsid w:val="004B5ECA"/>
    <w:rsid w:val="004B5ED8"/>
    <w:rsid w:val="004B616A"/>
    <w:rsid w:val="004B64C7"/>
    <w:rsid w:val="004B655C"/>
    <w:rsid w:val="004B68DA"/>
    <w:rsid w:val="004B730B"/>
    <w:rsid w:val="004B73A5"/>
    <w:rsid w:val="004B7CDB"/>
    <w:rsid w:val="004B7D27"/>
    <w:rsid w:val="004C03C8"/>
    <w:rsid w:val="004C040A"/>
    <w:rsid w:val="004C0510"/>
    <w:rsid w:val="004C0557"/>
    <w:rsid w:val="004C05B7"/>
    <w:rsid w:val="004C0F0E"/>
    <w:rsid w:val="004C0F1B"/>
    <w:rsid w:val="004C13B1"/>
    <w:rsid w:val="004C1456"/>
    <w:rsid w:val="004C198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4F59"/>
    <w:rsid w:val="004D5021"/>
    <w:rsid w:val="004D50AF"/>
    <w:rsid w:val="004D55E7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E6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895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44B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4B6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2BA"/>
    <w:rsid w:val="004F445C"/>
    <w:rsid w:val="004F44B7"/>
    <w:rsid w:val="004F461B"/>
    <w:rsid w:val="004F46C2"/>
    <w:rsid w:val="004F4718"/>
    <w:rsid w:val="004F477A"/>
    <w:rsid w:val="004F47EB"/>
    <w:rsid w:val="004F483C"/>
    <w:rsid w:val="004F4922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151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CBE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6C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8BD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4E3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23A"/>
    <w:rsid w:val="00515604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1C95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59"/>
    <w:rsid w:val="0052359B"/>
    <w:rsid w:val="00523E1E"/>
    <w:rsid w:val="00523EB3"/>
    <w:rsid w:val="0052416B"/>
    <w:rsid w:val="005243CB"/>
    <w:rsid w:val="005243D5"/>
    <w:rsid w:val="0052442A"/>
    <w:rsid w:val="005244FB"/>
    <w:rsid w:val="00524524"/>
    <w:rsid w:val="005246AE"/>
    <w:rsid w:val="00524A32"/>
    <w:rsid w:val="00524BA8"/>
    <w:rsid w:val="00524FA1"/>
    <w:rsid w:val="00525061"/>
    <w:rsid w:val="00525132"/>
    <w:rsid w:val="005253BA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ADB"/>
    <w:rsid w:val="00536FEF"/>
    <w:rsid w:val="00537031"/>
    <w:rsid w:val="00537317"/>
    <w:rsid w:val="005376C2"/>
    <w:rsid w:val="00537B14"/>
    <w:rsid w:val="00537DB7"/>
    <w:rsid w:val="005403C5"/>
    <w:rsid w:val="0054053D"/>
    <w:rsid w:val="00540B65"/>
    <w:rsid w:val="00541087"/>
    <w:rsid w:val="00541618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3B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347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DE9"/>
    <w:rsid w:val="00554FE9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A14"/>
    <w:rsid w:val="00564D90"/>
    <w:rsid w:val="0056597C"/>
    <w:rsid w:val="00565DD7"/>
    <w:rsid w:val="00565E7D"/>
    <w:rsid w:val="00565F7F"/>
    <w:rsid w:val="0056611F"/>
    <w:rsid w:val="00566364"/>
    <w:rsid w:val="0056673D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57DB"/>
    <w:rsid w:val="00585E50"/>
    <w:rsid w:val="005860D6"/>
    <w:rsid w:val="00586B07"/>
    <w:rsid w:val="0058705F"/>
    <w:rsid w:val="005871C3"/>
    <w:rsid w:val="005874A1"/>
    <w:rsid w:val="005879DD"/>
    <w:rsid w:val="00587AF0"/>
    <w:rsid w:val="00587D38"/>
    <w:rsid w:val="00587EB7"/>
    <w:rsid w:val="00587FBD"/>
    <w:rsid w:val="00587FBE"/>
    <w:rsid w:val="0059012C"/>
    <w:rsid w:val="00590152"/>
    <w:rsid w:val="005905D9"/>
    <w:rsid w:val="005905E3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71A"/>
    <w:rsid w:val="00591A9A"/>
    <w:rsid w:val="00591CBB"/>
    <w:rsid w:val="00591F37"/>
    <w:rsid w:val="00591F88"/>
    <w:rsid w:val="00591FA6"/>
    <w:rsid w:val="005920A3"/>
    <w:rsid w:val="005920D4"/>
    <w:rsid w:val="00592376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61A"/>
    <w:rsid w:val="0059582B"/>
    <w:rsid w:val="005958FA"/>
    <w:rsid w:val="00595D3A"/>
    <w:rsid w:val="00595DDD"/>
    <w:rsid w:val="005961FD"/>
    <w:rsid w:val="00596313"/>
    <w:rsid w:val="0059633E"/>
    <w:rsid w:val="00596559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A0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C08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72F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817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67E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1E93"/>
    <w:rsid w:val="005D2227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65"/>
    <w:rsid w:val="005D4B79"/>
    <w:rsid w:val="005D5148"/>
    <w:rsid w:val="005D57B6"/>
    <w:rsid w:val="005D5913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6B5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D6A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35E"/>
    <w:rsid w:val="005F5BCB"/>
    <w:rsid w:val="005F5D1F"/>
    <w:rsid w:val="005F611E"/>
    <w:rsid w:val="005F6277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951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AB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5D4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C10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54E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1E3"/>
    <w:rsid w:val="006212AA"/>
    <w:rsid w:val="006214FD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801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462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6F5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B8C"/>
    <w:rsid w:val="00646E8A"/>
    <w:rsid w:val="006474D4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6D6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622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ADE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125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37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9E6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9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7D4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B01"/>
    <w:rsid w:val="00685FF4"/>
    <w:rsid w:val="006862E9"/>
    <w:rsid w:val="00686626"/>
    <w:rsid w:val="006866B0"/>
    <w:rsid w:val="006867CC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426"/>
    <w:rsid w:val="00687536"/>
    <w:rsid w:val="00687954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DDB"/>
    <w:rsid w:val="00694E71"/>
    <w:rsid w:val="00694F57"/>
    <w:rsid w:val="00694F71"/>
    <w:rsid w:val="006954D6"/>
    <w:rsid w:val="0069589F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3AB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5FB2"/>
    <w:rsid w:val="006B60DB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1DF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629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699"/>
    <w:rsid w:val="006D3ADE"/>
    <w:rsid w:val="006D3C34"/>
    <w:rsid w:val="006D44B5"/>
    <w:rsid w:val="006D46BD"/>
    <w:rsid w:val="006D4717"/>
    <w:rsid w:val="006D47EA"/>
    <w:rsid w:val="006D4832"/>
    <w:rsid w:val="006D4958"/>
    <w:rsid w:val="006D49E0"/>
    <w:rsid w:val="006D4E18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69"/>
    <w:rsid w:val="006D739A"/>
    <w:rsid w:val="006D7621"/>
    <w:rsid w:val="006D779A"/>
    <w:rsid w:val="006D780D"/>
    <w:rsid w:val="006D782D"/>
    <w:rsid w:val="006D7973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190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0E01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3D9"/>
    <w:rsid w:val="006F69C9"/>
    <w:rsid w:val="006F6DF5"/>
    <w:rsid w:val="006F6F60"/>
    <w:rsid w:val="006F6FB9"/>
    <w:rsid w:val="006F6FF3"/>
    <w:rsid w:val="006F71F3"/>
    <w:rsid w:val="006F7291"/>
    <w:rsid w:val="006F73A3"/>
    <w:rsid w:val="006F7B21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2B9"/>
    <w:rsid w:val="00705368"/>
    <w:rsid w:val="00705825"/>
    <w:rsid w:val="00705A44"/>
    <w:rsid w:val="00705D9F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523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19A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BFE"/>
    <w:rsid w:val="00720C73"/>
    <w:rsid w:val="00720E2A"/>
    <w:rsid w:val="00720E40"/>
    <w:rsid w:val="00720E4B"/>
    <w:rsid w:val="00720F2D"/>
    <w:rsid w:val="00721033"/>
    <w:rsid w:val="0072172B"/>
    <w:rsid w:val="007217A8"/>
    <w:rsid w:val="00721801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9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EB2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E2B"/>
    <w:rsid w:val="00740E4F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14E"/>
    <w:rsid w:val="007542DB"/>
    <w:rsid w:val="0075445D"/>
    <w:rsid w:val="00754F2F"/>
    <w:rsid w:val="00754FEB"/>
    <w:rsid w:val="007551C0"/>
    <w:rsid w:val="007551C8"/>
    <w:rsid w:val="007551CF"/>
    <w:rsid w:val="00755648"/>
    <w:rsid w:val="007556FB"/>
    <w:rsid w:val="00755960"/>
    <w:rsid w:val="007564EF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924"/>
    <w:rsid w:val="00762A09"/>
    <w:rsid w:val="00762A4A"/>
    <w:rsid w:val="00763982"/>
    <w:rsid w:val="00763A16"/>
    <w:rsid w:val="007642AC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6F"/>
    <w:rsid w:val="007669CE"/>
    <w:rsid w:val="00766D27"/>
    <w:rsid w:val="0076732D"/>
    <w:rsid w:val="007674C7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11"/>
    <w:rsid w:val="00776745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70B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8B8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A73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1B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7CA"/>
    <w:rsid w:val="007A29DB"/>
    <w:rsid w:val="007A2C48"/>
    <w:rsid w:val="007A2C85"/>
    <w:rsid w:val="007A31A8"/>
    <w:rsid w:val="007A32C2"/>
    <w:rsid w:val="007A34BB"/>
    <w:rsid w:val="007A363F"/>
    <w:rsid w:val="007A397B"/>
    <w:rsid w:val="007A3AAF"/>
    <w:rsid w:val="007A3BAA"/>
    <w:rsid w:val="007A439D"/>
    <w:rsid w:val="007A4631"/>
    <w:rsid w:val="007A4D84"/>
    <w:rsid w:val="007A4E7D"/>
    <w:rsid w:val="007A50FC"/>
    <w:rsid w:val="007A52E1"/>
    <w:rsid w:val="007A57B5"/>
    <w:rsid w:val="007A59E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56F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1F8F"/>
    <w:rsid w:val="007B23DF"/>
    <w:rsid w:val="007B23FC"/>
    <w:rsid w:val="007B2525"/>
    <w:rsid w:val="007B28BE"/>
    <w:rsid w:val="007B29C8"/>
    <w:rsid w:val="007B2CF3"/>
    <w:rsid w:val="007B3178"/>
    <w:rsid w:val="007B3304"/>
    <w:rsid w:val="007B35EB"/>
    <w:rsid w:val="007B3B2B"/>
    <w:rsid w:val="007B40DD"/>
    <w:rsid w:val="007B4330"/>
    <w:rsid w:val="007B4776"/>
    <w:rsid w:val="007B4A93"/>
    <w:rsid w:val="007B4A99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2C3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BEC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90A"/>
    <w:rsid w:val="007D1F6B"/>
    <w:rsid w:val="007D20BD"/>
    <w:rsid w:val="007D261A"/>
    <w:rsid w:val="007D27BC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3C9B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20B"/>
    <w:rsid w:val="007E03F9"/>
    <w:rsid w:val="007E0858"/>
    <w:rsid w:val="007E0C77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724"/>
    <w:rsid w:val="007E7897"/>
    <w:rsid w:val="007E78E7"/>
    <w:rsid w:val="007E793D"/>
    <w:rsid w:val="007E7E9B"/>
    <w:rsid w:val="007E7F00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51A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84D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943"/>
    <w:rsid w:val="00802A7E"/>
    <w:rsid w:val="00802D79"/>
    <w:rsid w:val="008030FA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4FA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07E5F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ACE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2F71"/>
    <w:rsid w:val="00823031"/>
    <w:rsid w:val="00823780"/>
    <w:rsid w:val="008237E0"/>
    <w:rsid w:val="00823B14"/>
    <w:rsid w:val="00823C46"/>
    <w:rsid w:val="008248E4"/>
    <w:rsid w:val="00824B17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5FD9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2A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80"/>
    <w:rsid w:val="008473F8"/>
    <w:rsid w:val="008476FD"/>
    <w:rsid w:val="0084798E"/>
    <w:rsid w:val="00847A4A"/>
    <w:rsid w:val="00847AF7"/>
    <w:rsid w:val="00847B2A"/>
    <w:rsid w:val="00847F58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47B7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FDE"/>
    <w:rsid w:val="008621C7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209"/>
    <w:rsid w:val="0087052B"/>
    <w:rsid w:val="00870B09"/>
    <w:rsid w:val="00870FBF"/>
    <w:rsid w:val="00871102"/>
    <w:rsid w:val="0087135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EC0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4BB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417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328"/>
    <w:rsid w:val="008934E0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670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9D0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0E66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64D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E8D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A76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6E0F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0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3A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7BB"/>
    <w:rsid w:val="009239B9"/>
    <w:rsid w:val="00923A20"/>
    <w:rsid w:val="00923CF4"/>
    <w:rsid w:val="0092430E"/>
    <w:rsid w:val="00924AEF"/>
    <w:rsid w:val="00924E96"/>
    <w:rsid w:val="009255D7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94A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3FF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47FC3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6F0"/>
    <w:rsid w:val="0095674D"/>
    <w:rsid w:val="009572EA"/>
    <w:rsid w:val="00957667"/>
    <w:rsid w:val="0095776E"/>
    <w:rsid w:val="00957907"/>
    <w:rsid w:val="00957A33"/>
    <w:rsid w:val="00957D98"/>
    <w:rsid w:val="00957E24"/>
    <w:rsid w:val="00957E92"/>
    <w:rsid w:val="00960075"/>
    <w:rsid w:val="00960685"/>
    <w:rsid w:val="009607B9"/>
    <w:rsid w:val="0096082C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45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9E8"/>
    <w:rsid w:val="00972A9D"/>
    <w:rsid w:val="00972AE3"/>
    <w:rsid w:val="00972C0A"/>
    <w:rsid w:val="00972D7F"/>
    <w:rsid w:val="00973087"/>
    <w:rsid w:val="0097351A"/>
    <w:rsid w:val="00973680"/>
    <w:rsid w:val="0097396F"/>
    <w:rsid w:val="009739CD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76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E6F"/>
    <w:rsid w:val="00994F6C"/>
    <w:rsid w:val="00994FC5"/>
    <w:rsid w:val="009950E6"/>
    <w:rsid w:val="00995128"/>
    <w:rsid w:val="00995625"/>
    <w:rsid w:val="009956C4"/>
    <w:rsid w:val="0099626A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CBD"/>
    <w:rsid w:val="009A0DB6"/>
    <w:rsid w:val="009A0EC1"/>
    <w:rsid w:val="009A1025"/>
    <w:rsid w:val="009A1822"/>
    <w:rsid w:val="009A18F5"/>
    <w:rsid w:val="009A1946"/>
    <w:rsid w:val="009A1C0A"/>
    <w:rsid w:val="009A1C1D"/>
    <w:rsid w:val="009A219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FB3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A7B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1D0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82E"/>
    <w:rsid w:val="009D4C5F"/>
    <w:rsid w:val="009D4EA6"/>
    <w:rsid w:val="009D4FF4"/>
    <w:rsid w:val="009D5186"/>
    <w:rsid w:val="009D5AA5"/>
    <w:rsid w:val="009D5E96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6B5"/>
    <w:rsid w:val="009E5CFF"/>
    <w:rsid w:val="009E5E94"/>
    <w:rsid w:val="009E63BF"/>
    <w:rsid w:val="009E643C"/>
    <w:rsid w:val="009E6659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10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998"/>
    <w:rsid w:val="00A03B41"/>
    <w:rsid w:val="00A03CCC"/>
    <w:rsid w:val="00A03EF6"/>
    <w:rsid w:val="00A04073"/>
    <w:rsid w:val="00A04321"/>
    <w:rsid w:val="00A04344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8BC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2FD2"/>
    <w:rsid w:val="00A134C1"/>
    <w:rsid w:val="00A13761"/>
    <w:rsid w:val="00A13805"/>
    <w:rsid w:val="00A13861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A5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458"/>
    <w:rsid w:val="00A30706"/>
    <w:rsid w:val="00A3079F"/>
    <w:rsid w:val="00A30965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2AF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1EB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C87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47732"/>
    <w:rsid w:val="00A5008B"/>
    <w:rsid w:val="00A501CF"/>
    <w:rsid w:val="00A504BE"/>
    <w:rsid w:val="00A5092A"/>
    <w:rsid w:val="00A50ADA"/>
    <w:rsid w:val="00A50D03"/>
    <w:rsid w:val="00A513C8"/>
    <w:rsid w:val="00A51446"/>
    <w:rsid w:val="00A51471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0C"/>
    <w:rsid w:val="00A63026"/>
    <w:rsid w:val="00A630F2"/>
    <w:rsid w:val="00A63776"/>
    <w:rsid w:val="00A637E5"/>
    <w:rsid w:val="00A63B30"/>
    <w:rsid w:val="00A63BD3"/>
    <w:rsid w:val="00A640CA"/>
    <w:rsid w:val="00A641FC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799"/>
    <w:rsid w:val="00A74FC3"/>
    <w:rsid w:val="00A75102"/>
    <w:rsid w:val="00A753FB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9F"/>
    <w:rsid w:val="00A76DCE"/>
    <w:rsid w:val="00A7704C"/>
    <w:rsid w:val="00A770BF"/>
    <w:rsid w:val="00A77112"/>
    <w:rsid w:val="00A77229"/>
    <w:rsid w:val="00A773AD"/>
    <w:rsid w:val="00A7745C"/>
    <w:rsid w:val="00A77DF9"/>
    <w:rsid w:val="00A77F84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7F3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82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00D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58"/>
    <w:rsid w:val="00A93ACA"/>
    <w:rsid w:val="00A94727"/>
    <w:rsid w:val="00A94782"/>
    <w:rsid w:val="00A947A9"/>
    <w:rsid w:val="00A948B0"/>
    <w:rsid w:val="00A94C2D"/>
    <w:rsid w:val="00A94CB5"/>
    <w:rsid w:val="00A9534B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30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761"/>
    <w:rsid w:val="00AA590C"/>
    <w:rsid w:val="00AA5BEC"/>
    <w:rsid w:val="00AA5D52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A2A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E16"/>
    <w:rsid w:val="00AC0FAB"/>
    <w:rsid w:val="00AC13C7"/>
    <w:rsid w:val="00AC15B9"/>
    <w:rsid w:val="00AC1A46"/>
    <w:rsid w:val="00AC1B5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721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C6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CB"/>
    <w:rsid w:val="00AD39FA"/>
    <w:rsid w:val="00AD3B9F"/>
    <w:rsid w:val="00AD4094"/>
    <w:rsid w:val="00AD4205"/>
    <w:rsid w:val="00AD43D9"/>
    <w:rsid w:val="00AD4571"/>
    <w:rsid w:val="00AD46B4"/>
    <w:rsid w:val="00AD46E0"/>
    <w:rsid w:val="00AD4725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807"/>
    <w:rsid w:val="00AE2B30"/>
    <w:rsid w:val="00AE2D85"/>
    <w:rsid w:val="00AE32D8"/>
    <w:rsid w:val="00AE32F1"/>
    <w:rsid w:val="00AE3514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0ED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95F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3B0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3BB"/>
    <w:rsid w:val="00B22650"/>
    <w:rsid w:val="00B227CF"/>
    <w:rsid w:val="00B22A3D"/>
    <w:rsid w:val="00B22C2E"/>
    <w:rsid w:val="00B22F55"/>
    <w:rsid w:val="00B2301B"/>
    <w:rsid w:val="00B23093"/>
    <w:rsid w:val="00B23556"/>
    <w:rsid w:val="00B23787"/>
    <w:rsid w:val="00B238EF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3B5"/>
    <w:rsid w:val="00B27642"/>
    <w:rsid w:val="00B27715"/>
    <w:rsid w:val="00B27C77"/>
    <w:rsid w:val="00B27E6D"/>
    <w:rsid w:val="00B27FFB"/>
    <w:rsid w:val="00B30175"/>
    <w:rsid w:val="00B309CE"/>
    <w:rsid w:val="00B31055"/>
    <w:rsid w:val="00B31412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232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367"/>
    <w:rsid w:val="00B526B4"/>
    <w:rsid w:val="00B52A0D"/>
    <w:rsid w:val="00B52B77"/>
    <w:rsid w:val="00B52CE6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37"/>
    <w:rsid w:val="00B55BE5"/>
    <w:rsid w:val="00B55DD0"/>
    <w:rsid w:val="00B56219"/>
    <w:rsid w:val="00B56291"/>
    <w:rsid w:val="00B5682C"/>
    <w:rsid w:val="00B56A09"/>
    <w:rsid w:val="00B56B7C"/>
    <w:rsid w:val="00B56CF0"/>
    <w:rsid w:val="00B56F7D"/>
    <w:rsid w:val="00B574E2"/>
    <w:rsid w:val="00B57672"/>
    <w:rsid w:val="00B576E4"/>
    <w:rsid w:val="00B57790"/>
    <w:rsid w:val="00B57870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B25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4D5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22D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571"/>
    <w:rsid w:val="00B81619"/>
    <w:rsid w:val="00B819DE"/>
    <w:rsid w:val="00B81BB6"/>
    <w:rsid w:val="00B81C75"/>
    <w:rsid w:val="00B821E8"/>
    <w:rsid w:val="00B8274F"/>
    <w:rsid w:val="00B82CD7"/>
    <w:rsid w:val="00B82D7F"/>
    <w:rsid w:val="00B82EF4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4F00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E0A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419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8A7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4CE1"/>
    <w:rsid w:val="00B9513D"/>
    <w:rsid w:val="00B95ACB"/>
    <w:rsid w:val="00B95DB7"/>
    <w:rsid w:val="00B96121"/>
    <w:rsid w:val="00B96151"/>
    <w:rsid w:val="00B96631"/>
    <w:rsid w:val="00B96648"/>
    <w:rsid w:val="00B968E3"/>
    <w:rsid w:val="00B96F06"/>
    <w:rsid w:val="00B9706B"/>
    <w:rsid w:val="00B97121"/>
    <w:rsid w:val="00B97286"/>
    <w:rsid w:val="00B973A8"/>
    <w:rsid w:val="00B9758E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921"/>
    <w:rsid w:val="00BA5D85"/>
    <w:rsid w:val="00BA5E27"/>
    <w:rsid w:val="00BA5ECA"/>
    <w:rsid w:val="00BA5F9C"/>
    <w:rsid w:val="00BA6237"/>
    <w:rsid w:val="00BA62F8"/>
    <w:rsid w:val="00BA645F"/>
    <w:rsid w:val="00BA6920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37"/>
    <w:rsid w:val="00BB117C"/>
    <w:rsid w:val="00BB1320"/>
    <w:rsid w:val="00BB1726"/>
    <w:rsid w:val="00BB1778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A76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47E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5E0"/>
    <w:rsid w:val="00BE087C"/>
    <w:rsid w:val="00BE0C0D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5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713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690E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DBE"/>
    <w:rsid w:val="00C02F0F"/>
    <w:rsid w:val="00C031A5"/>
    <w:rsid w:val="00C0368F"/>
    <w:rsid w:val="00C03950"/>
    <w:rsid w:val="00C03DDC"/>
    <w:rsid w:val="00C03E7E"/>
    <w:rsid w:val="00C03FE0"/>
    <w:rsid w:val="00C03FF7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EEE"/>
    <w:rsid w:val="00C10F6D"/>
    <w:rsid w:val="00C1129D"/>
    <w:rsid w:val="00C113C0"/>
    <w:rsid w:val="00C113F8"/>
    <w:rsid w:val="00C115B1"/>
    <w:rsid w:val="00C11616"/>
    <w:rsid w:val="00C119D1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4D2E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17FD7"/>
    <w:rsid w:val="00C20039"/>
    <w:rsid w:val="00C2009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B87"/>
    <w:rsid w:val="00C21E43"/>
    <w:rsid w:val="00C21EA5"/>
    <w:rsid w:val="00C21F47"/>
    <w:rsid w:val="00C22473"/>
    <w:rsid w:val="00C225BD"/>
    <w:rsid w:val="00C22D64"/>
    <w:rsid w:val="00C22F55"/>
    <w:rsid w:val="00C22FFF"/>
    <w:rsid w:val="00C23099"/>
    <w:rsid w:val="00C232D9"/>
    <w:rsid w:val="00C234F9"/>
    <w:rsid w:val="00C2359E"/>
    <w:rsid w:val="00C235B4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89"/>
    <w:rsid w:val="00C327FF"/>
    <w:rsid w:val="00C32A96"/>
    <w:rsid w:val="00C32B62"/>
    <w:rsid w:val="00C32D39"/>
    <w:rsid w:val="00C331B8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CFB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8E3"/>
    <w:rsid w:val="00C5692E"/>
    <w:rsid w:val="00C56A5F"/>
    <w:rsid w:val="00C56DF7"/>
    <w:rsid w:val="00C56E02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43E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0CD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159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A38"/>
    <w:rsid w:val="00C73D11"/>
    <w:rsid w:val="00C73D85"/>
    <w:rsid w:val="00C73E1D"/>
    <w:rsid w:val="00C73F8D"/>
    <w:rsid w:val="00C741A9"/>
    <w:rsid w:val="00C74381"/>
    <w:rsid w:val="00C743A9"/>
    <w:rsid w:val="00C744AB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77D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0F4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C64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070"/>
    <w:rsid w:val="00CA62FA"/>
    <w:rsid w:val="00CA6448"/>
    <w:rsid w:val="00CA6474"/>
    <w:rsid w:val="00CA64EF"/>
    <w:rsid w:val="00CA67B1"/>
    <w:rsid w:val="00CA6C4F"/>
    <w:rsid w:val="00CA6E3B"/>
    <w:rsid w:val="00CA701B"/>
    <w:rsid w:val="00CA7087"/>
    <w:rsid w:val="00CA7313"/>
    <w:rsid w:val="00CA7535"/>
    <w:rsid w:val="00CA78FF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9BF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E9D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49D"/>
    <w:rsid w:val="00CC4504"/>
    <w:rsid w:val="00CC4664"/>
    <w:rsid w:val="00CC4973"/>
    <w:rsid w:val="00CC4B42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34B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6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7E8"/>
    <w:rsid w:val="00CE3991"/>
    <w:rsid w:val="00CE3D71"/>
    <w:rsid w:val="00CE3F3E"/>
    <w:rsid w:val="00CE3FB4"/>
    <w:rsid w:val="00CE3FD8"/>
    <w:rsid w:val="00CE41C2"/>
    <w:rsid w:val="00CE42D3"/>
    <w:rsid w:val="00CE453B"/>
    <w:rsid w:val="00CE4637"/>
    <w:rsid w:val="00CE4960"/>
    <w:rsid w:val="00CE4A8B"/>
    <w:rsid w:val="00CE4D36"/>
    <w:rsid w:val="00CE4E9A"/>
    <w:rsid w:val="00CE4FBD"/>
    <w:rsid w:val="00CE5050"/>
    <w:rsid w:val="00CE5219"/>
    <w:rsid w:val="00CE5610"/>
    <w:rsid w:val="00CE571C"/>
    <w:rsid w:val="00CE5818"/>
    <w:rsid w:val="00CE5853"/>
    <w:rsid w:val="00CE589F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B95"/>
    <w:rsid w:val="00CE6CDC"/>
    <w:rsid w:val="00CE6E5A"/>
    <w:rsid w:val="00CE6FF5"/>
    <w:rsid w:val="00CE7430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2B89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BE"/>
    <w:rsid w:val="00CF53DE"/>
    <w:rsid w:val="00CF54E6"/>
    <w:rsid w:val="00CF55E3"/>
    <w:rsid w:val="00CF5A6C"/>
    <w:rsid w:val="00CF5F9D"/>
    <w:rsid w:val="00CF5FAA"/>
    <w:rsid w:val="00CF606B"/>
    <w:rsid w:val="00CF6106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867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D65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17DD1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5DF5"/>
    <w:rsid w:val="00D26035"/>
    <w:rsid w:val="00D2617D"/>
    <w:rsid w:val="00D263CB"/>
    <w:rsid w:val="00D266BC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BEE"/>
    <w:rsid w:val="00D31CEF"/>
    <w:rsid w:val="00D32381"/>
    <w:rsid w:val="00D32529"/>
    <w:rsid w:val="00D326BC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0E5F"/>
    <w:rsid w:val="00D41251"/>
    <w:rsid w:val="00D41338"/>
    <w:rsid w:val="00D41427"/>
    <w:rsid w:val="00D41696"/>
    <w:rsid w:val="00D41F1E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03"/>
    <w:rsid w:val="00D46F80"/>
    <w:rsid w:val="00D470D5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9E4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17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0A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BC5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2D6"/>
    <w:rsid w:val="00D963B8"/>
    <w:rsid w:val="00D96493"/>
    <w:rsid w:val="00D9671F"/>
    <w:rsid w:val="00D96A8B"/>
    <w:rsid w:val="00D96E0E"/>
    <w:rsid w:val="00D96E29"/>
    <w:rsid w:val="00D96ED1"/>
    <w:rsid w:val="00D96F69"/>
    <w:rsid w:val="00D9702B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0EE5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10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69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1D81"/>
    <w:rsid w:val="00DB1F8F"/>
    <w:rsid w:val="00DB232D"/>
    <w:rsid w:val="00DB23AE"/>
    <w:rsid w:val="00DB2460"/>
    <w:rsid w:val="00DB2744"/>
    <w:rsid w:val="00DB2885"/>
    <w:rsid w:val="00DB28A5"/>
    <w:rsid w:val="00DB29FE"/>
    <w:rsid w:val="00DB2C5C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545"/>
    <w:rsid w:val="00DB46B0"/>
    <w:rsid w:val="00DB4DE6"/>
    <w:rsid w:val="00DB4E60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D42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660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6E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4AC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D7A16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041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C12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12D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32A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5ECA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626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DF7"/>
    <w:rsid w:val="00E35F56"/>
    <w:rsid w:val="00E35F8A"/>
    <w:rsid w:val="00E362B4"/>
    <w:rsid w:val="00E362C7"/>
    <w:rsid w:val="00E36365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210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DB2"/>
    <w:rsid w:val="00E45E81"/>
    <w:rsid w:val="00E45EF7"/>
    <w:rsid w:val="00E46973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A8"/>
    <w:rsid w:val="00E501B8"/>
    <w:rsid w:val="00E5050A"/>
    <w:rsid w:val="00E50832"/>
    <w:rsid w:val="00E50B5E"/>
    <w:rsid w:val="00E50DF8"/>
    <w:rsid w:val="00E5107B"/>
    <w:rsid w:val="00E510F8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DE1"/>
    <w:rsid w:val="00E53FAC"/>
    <w:rsid w:val="00E541CF"/>
    <w:rsid w:val="00E54308"/>
    <w:rsid w:val="00E543E2"/>
    <w:rsid w:val="00E545CD"/>
    <w:rsid w:val="00E548DF"/>
    <w:rsid w:val="00E55363"/>
    <w:rsid w:val="00E5543C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112"/>
    <w:rsid w:val="00E605D9"/>
    <w:rsid w:val="00E6061D"/>
    <w:rsid w:val="00E60A6E"/>
    <w:rsid w:val="00E60B5B"/>
    <w:rsid w:val="00E60C42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25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2FF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59D"/>
    <w:rsid w:val="00E726E1"/>
    <w:rsid w:val="00E7325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6DC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EDA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3E50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5FA9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B3A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2E0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03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0F8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B58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1E93"/>
    <w:rsid w:val="00ED214D"/>
    <w:rsid w:val="00ED227E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1A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47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5B4E"/>
    <w:rsid w:val="00EE61EB"/>
    <w:rsid w:val="00EE64A8"/>
    <w:rsid w:val="00EE67A4"/>
    <w:rsid w:val="00EE68D9"/>
    <w:rsid w:val="00EE691B"/>
    <w:rsid w:val="00EE6A48"/>
    <w:rsid w:val="00EE6D0A"/>
    <w:rsid w:val="00EE6D62"/>
    <w:rsid w:val="00EE6E6D"/>
    <w:rsid w:val="00EE7212"/>
    <w:rsid w:val="00EE771C"/>
    <w:rsid w:val="00EE7792"/>
    <w:rsid w:val="00EE7922"/>
    <w:rsid w:val="00EE7A53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91D"/>
    <w:rsid w:val="00EF2CC1"/>
    <w:rsid w:val="00EF2CD8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A77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6E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BA5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CFC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2EF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CEF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784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F9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36"/>
    <w:rsid w:val="00F50A5E"/>
    <w:rsid w:val="00F50F87"/>
    <w:rsid w:val="00F51210"/>
    <w:rsid w:val="00F51C1D"/>
    <w:rsid w:val="00F51C51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8E5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0DB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4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CE5"/>
    <w:rsid w:val="00F83D9D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5FEE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97FC2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B7"/>
    <w:rsid w:val="00FA6EF5"/>
    <w:rsid w:val="00FA6F59"/>
    <w:rsid w:val="00FA7115"/>
    <w:rsid w:val="00FA779B"/>
    <w:rsid w:val="00FA782F"/>
    <w:rsid w:val="00FA7C58"/>
    <w:rsid w:val="00FA7D5D"/>
    <w:rsid w:val="00FA7D85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74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933"/>
    <w:rsid w:val="00FC2A4E"/>
    <w:rsid w:val="00FC2CE4"/>
    <w:rsid w:val="00FC328C"/>
    <w:rsid w:val="00FC35C5"/>
    <w:rsid w:val="00FC362C"/>
    <w:rsid w:val="00FC39CA"/>
    <w:rsid w:val="00FC42EB"/>
    <w:rsid w:val="00FC44BC"/>
    <w:rsid w:val="00FC4C1D"/>
    <w:rsid w:val="00FC4EAD"/>
    <w:rsid w:val="00FC512F"/>
    <w:rsid w:val="00FC5186"/>
    <w:rsid w:val="00FC542D"/>
    <w:rsid w:val="00FC5826"/>
    <w:rsid w:val="00FC58FE"/>
    <w:rsid w:val="00FC5923"/>
    <w:rsid w:val="00FC5D5D"/>
    <w:rsid w:val="00FC5DE9"/>
    <w:rsid w:val="00FC5DFF"/>
    <w:rsid w:val="00FC63C5"/>
    <w:rsid w:val="00FC682E"/>
    <w:rsid w:val="00FC687C"/>
    <w:rsid w:val="00FC68EE"/>
    <w:rsid w:val="00FC69FB"/>
    <w:rsid w:val="00FC6DB4"/>
    <w:rsid w:val="00FC71DD"/>
    <w:rsid w:val="00FC73C6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8B3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63E"/>
    <w:rsid w:val="00FE0B5A"/>
    <w:rsid w:val="00FE0D0D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6E6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06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Сентябрь 2020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104.7</c:v>
                </c:pt>
                <c:pt idx="1">
                  <c:v>106.5</c:v>
                </c:pt>
                <c:pt idx="2" formatCode="General">
                  <c:v>103.9</c:v>
                </c:pt>
                <c:pt idx="3" formatCode="General">
                  <c:v>112.6</c:v>
                </c:pt>
                <c:pt idx="4" formatCode="General">
                  <c:v>110.9</c:v>
                </c:pt>
                <c:pt idx="5" formatCode="General">
                  <c:v>101</c:v>
                </c:pt>
                <c:pt idx="6" formatCode="General">
                  <c:v>108.2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Сентябрь 2021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107.5</c:v>
                </c:pt>
                <c:pt idx="1">
                  <c:v>111.9</c:v>
                </c:pt>
                <c:pt idx="2" formatCode="0.0">
                  <c:v>109.7</c:v>
                </c:pt>
                <c:pt idx="3">
                  <c:v>113.3</c:v>
                </c:pt>
                <c:pt idx="4">
                  <c:v>104.3</c:v>
                </c:pt>
                <c:pt idx="5">
                  <c:v>100.1</c:v>
                </c:pt>
                <c:pt idx="6" formatCode="0.0">
                  <c:v>120.1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8185856"/>
        <c:axId val="168187776"/>
      </c:radarChart>
      <c:catAx>
        <c:axId val="168185856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8187776"/>
        <c:crosses val="autoZero"/>
        <c:auto val="0"/>
        <c:lblAlgn val="ctr"/>
        <c:lblOffset val="100"/>
        <c:noMultiLvlLbl val="0"/>
      </c:catAx>
      <c:valAx>
        <c:axId val="168187776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8185856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2075211481891E-2"/>
                  <c:y val="-7.4044543805682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807086587715154E-2"/>
                  <c:y val="3.394354156678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9464532393269249E-2"/>
                  <c:y val="5.0582276447347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229775983275605E-2"/>
                  <c:y val="-3.660098021896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47260765305074E-2"/>
                  <c:y val="4.2186510674551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33758310485526E-2"/>
                  <c:y val="3.3943552667596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33758310485526E-2"/>
                  <c:y val="-3.6663838883049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460430033255877E-2"/>
                  <c:y val="-4.4970589524206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5.3668677470468593E-2"/>
                  <c:y val="5.0537110093588329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/>
                      <a:t>111</a:t>
                    </a:r>
                    <a:r>
                      <a:rPr lang="ru-RU" sz="900" baseline="0"/>
                      <a:t>,</a:t>
                    </a:r>
                    <a:r>
                      <a:rPr lang="en-US" sz="900" baseline="0"/>
                      <a:t>0</a:t>
                    </a:r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Sheet1!$B$2:$J$2</c:f>
              <c:numCache>
                <c:formatCode>General</c:formatCode>
                <c:ptCount val="9"/>
                <c:pt idx="0">
                  <c:v>101.5</c:v>
                </c:pt>
                <c:pt idx="1">
                  <c:v>103.3</c:v>
                </c:pt>
                <c:pt idx="2">
                  <c:v>103.7</c:v>
                </c:pt>
                <c:pt idx="3">
                  <c:v>104.6</c:v>
                </c:pt>
                <c:pt idx="4" formatCode="0.0">
                  <c:v>105.5</c:v>
                </c:pt>
                <c:pt idx="5" formatCode="0.0">
                  <c:v>106</c:v>
                </c:pt>
                <c:pt idx="6">
                  <c:v>105.7</c:v>
                </c:pt>
                <c:pt idx="7">
                  <c:v>105.6</c:v>
                </c:pt>
                <c:pt idx="8">
                  <c:v>107.8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1990407280789303E-2"/>
                  <c:y val="2.0050337600735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970422449100329E-2"/>
                  <c:y val="4.9123964844784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623147711668134E-3"/>
                  <c:y val="2.4209951942559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32503945399766E-2"/>
                  <c:y val="-7.550246099680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83420645917E-2"/>
                  <c:y val="-4.64036675285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Sheet1!$B$3:$J$3</c:f>
              <c:numCache>
                <c:formatCode>General</c:formatCode>
                <c:ptCount val="9"/>
                <c:pt idx="0">
                  <c:v>101.3</c:v>
                </c:pt>
                <c:pt idx="1">
                  <c:v>102.4</c:v>
                </c:pt>
                <c:pt idx="2">
                  <c:v>103.8</c:v>
                </c:pt>
                <c:pt idx="3">
                  <c:v>104.7</c:v>
                </c:pt>
                <c:pt idx="4" formatCode="0.0">
                  <c:v>105.6</c:v>
                </c:pt>
                <c:pt idx="5" formatCode="0.0">
                  <c:v>106.3</c:v>
                </c:pt>
                <c:pt idx="6">
                  <c:v>106.7</c:v>
                </c:pt>
                <c:pt idx="7">
                  <c:v>107.4</c:v>
                </c:pt>
                <c:pt idx="8">
                  <c:v>108.5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4.7045695233652474E-3"/>
                  <c:y val="-5.513523978711171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929588483754035E-2"/>
                  <c:y val="-3.87405265433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092924345139232E-2"/>
                  <c:y val="-4.7047277184495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011256414446644E-2"/>
                  <c:y val="4.848035518880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83420645917E-2"/>
                  <c:y val="5.67871058299653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Sheet1!$B$4:$J$4</c:f>
              <c:numCache>
                <c:formatCode>0.0</c:formatCode>
                <c:ptCount val="9"/>
                <c:pt idx="0" formatCode="General">
                  <c:v>100.3</c:v>
                </c:pt>
                <c:pt idx="1">
                  <c:v>103.7</c:v>
                </c:pt>
                <c:pt idx="2" formatCode="General">
                  <c:v>104</c:v>
                </c:pt>
                <c:pt idx="3" formatCode="General">
                  <c:v>104.4</c:v>
                </c:pt>
                <c:pt idx="4" formatCode="General">
                  <c:v>104.2</c:v>
                </c:pt>
                <c:pt idx="5" formatCode="General">
                  <c:v>105.1</c:v>
                </c:pt>
                <c:pt idx="6" formatCode="General">
                  <c:v>105.3</c:v>
                </c:pt>
                <c:pt idx="7" formatCode="General">
                  <c:v>105.3</c:v>
                </c:pt>
                <c:pt idx="8" formatCode="General">
                  <c:v>105.9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9001216"/>
        <c:axId val="49002752"/>
      </c:lineChart>
      <c:catAx>
        <c:axId val="49001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90027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9002752"/>
        <c:scaling>
          <c:orientation val="minMax"/>
          <c:max val="11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900121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4387744801130629E-2"/>
          <c:y val="9.1446343807694522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8.0292477691816574E-3"/>
                  <c:y val="1.5102116141732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0738012498871325E-2"/>
                  <c:y val="-2.8300661636045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6467128212699028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Sheet1!$C$2:$K$2</c:f>
              <c:numCache>
                <c:formatCode>General</c:formatCode>
                <c:ptCount val="9"/>
                <c:pt idx="0">
                  <c:v>101.1</c:v>
                </c:pt>
                <c:pt idx="1">
                  <c:v>103.1</c:v>
                </c:pt>
                <c:pt idx="2">
                  <c:v>103.8</c:v>
                </c:pt>
                <c:pt idx="3">
                  <c:v>104.6</c:v>
                </c:pt>
                <c:pt idx="4">
                  <c:v>105.2</c:v>
                </c:pt>
                <c:pt idx="5">
                  <c:v>105.8</c:v>
                </c:pt>
                <c:pt idx="6">
                  <c:v>105.9</c:v>
                </c:pt>
                <c:pt idx="7">
                  <c:v>106.1</c:v>
                </c:pt>
                <c:pt idx="8">
                  <c:v>107.5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6.9615286509394159E-3"/>
                  <c:y val="4.2110636383520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399416907660119E-2"/>
                  <c:y val="-8.020628280839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-8.0206282808398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Sheet1!$C$3:$K$3</c:f>
              <c:numCache>
                <c:formatCode>General</c:formatCode>
                <c:ptCount val="9"/>
                <c:pt idx="0">
                  <c:v>101</c:v>
                </c:pt>
                <c:pt idx="1">
                  <c:v>102</c:v>
                </c:pt>
                <c:pt idx="2">
                  <c:v>103</c:v>
                </c:pt>
                <c:pt idx="3">
                  <c:v>103.8</c:v>
                </c:pt>
                <c:pt idx="4">
                  <c:v>104.5</c:v>
                </c:pt>
                <c:pt idx="5">
                  <c:v>105.2</c:v>
                </c:pt>
                <c:pt idx="6">
                  <c:v>105.6</c:v>
                </c:pt>
                <c:pt idx="7">
                  <c:v>106.3</c:v>
                </c:pt>
                <c:pt idx="8">
                  <c:v>107.7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2300124242150625E-2"/>
                  <c:y val="-9.5377992523661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196259552933393E-2"/>
                  <c:y val="4.6667772707388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1354382364844837E-2"/>
                  <c:y val="5.8504893919510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Sheet1!$C$1:$K$1</c:f>
              <c:strCache>
                <c:ptCount val="9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</c:strCache>
            </c:strRef>
          </c:cat>
          <c:val>
            <c:numRef>
              <c:f>Sheet1!$C$4:$K$4</c:f>
              <c:numCache>
                <c:formatCode>General</c:formatCode>
                <c:ptCount val="9"/>
                <c:pt idx="0" formatCode="0.0">
                  <c:v>101.6</c:v>
                </c:pt>
                <c:pt idx="1">
                  <c:v>105.8</c:v>
                </c:pt>
                <c:pt idx="2" formatCode="0.0">
                  <c:v>105.7</c:v>
                </c:pt>
                <c:pt idx="3">
                  <c:v>106.5</c:v>
                </c:pt>
                <c:pt idx="4" formatCode="0.0">
                  <c:v>106.8</c:v>
                </c:pt>
                <c:pt idx="5" formatCode="0.0">
                  <c:v>107.4</c:v>
                </c:pt>
                <c:pt idx="6" formatCode="0.0">
                  <c:v>106.7</c:v>
                </c:pt>
                <c:pt idx="7" formatCode="0.0">
                  <c:v>105.6</c:v>
                </c:pt>
                <c:pt idx="8" formatCode="0.0">
                  <c:v>107.1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8896256"/>
        <c:axId val="48897408"/>
      </c:lineChart>
      <c:catAx>
        <c:axId val="488962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88974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48897408"/>
        <c:scaling>
          <c:orientation val="minMax"/>
          <c:max val="110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48896256"/>
        <c:crosses val="autoZero"/>
        <c:crossBetween val="midCat"/>
        <c:majorUnit val="2"/>
        <c:minorUnit val="2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A3C20-87E7-43CA-A00C-005CDA0F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21</Pages>
  <Words>4860</Words>
  <Characters>27703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32499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Новикова Наталья Сергеевна</cp:lastModifiedBy>
  <cp:revision>69</cp:revision>
  <cp:lastPrinted>2021-10-19T14:10:00Z</cp:lastPrinted>
  <dcterms:created xsi:type="dcterms:W3CDTF">2021-09-06T13:55:00Z</dcterms:created>
  <dcterms:modified xsi:type="dcterms:W3CDTF">2021-10-26T06:41:00Z</dcterms:modified>
</cp:coreProperties>
</file>