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EC8" w:rsidRPr="00F877D2" w:rsidRDefault="000F3F7B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="00E92EC8" w:rsidRPr="00067EEE">
        <w:rPr>
          <w:rFonts w:ascii="Arial" w:hAnsi="Arial" w:cs="Arial"/>
          <w:b/>
          <w:bCs/>
          <w:sz w:val="26"/>
          <w:szCs w:val="26"/>
        </w:rPr>
        <w:t>. ИНСТИТУЦИОНАЛЬНЫЕ ПРЕОБРАЗОВАНИЯ</w:t>
      </w:r>
    </w:p>
    <w:p w:rsidR="00E92EC8" w:rsidRPr="00B312FE" w:rsidRDefault="00E92EC8" w:rsidP="00E92EC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4"/>
          <w:szCs w:val="18"/>
        </w:rPr>
      </w:pPr>
    </w:p>
    <w:p w:rsidR="00E92EC8" w:rsidRPr="00F877D2" w:rsidRDefault="000F3F7B" w:rsidP="00E92EC8">
      <w:pPr>
        <w:widowControl w:val="0"/>
        <w:autoSpaceDE w:val="0"/>
        <w:autoSpaceDN w:val="0"/>
        <w:adjustRightInd w:val="0"/>
        <w:ind w:left="-6"/>
        <w:jc w:val="center"/>
        <w:rPr>
          <w:rFonts w:ascii="Arial" w:hAnsi="Arial" w:cs="Arial"/>
          <w:b/>
          <w:bCs/>
        </w:rPr>
      </w:pPr>
      <w:bookmarkStart w:id="1" w:name="OLE_LINK11"/>
      <w:bookmarkStart w:id="2" w:name="OLE_LINK12"/>
      <w:r>
        <w:rPr>
          <w:rFonts w:ascii="Arial" w:hAnsi="Arial" w:cs="Arial"/>
          <w:b/>
          <w:bCs/>
        </w:rPr>
        <w:t>3</w:t>
      </w:r>
      <w:r w:rsidR="005C5725">
        <w:rPr>
          <w:rFonts w:ascii="Arial" w:hAnsi="Arial" w:cs="Arial"/>
          <w:b/>
          <w:bCs/>
        </w:rPr>
        <w:t>.</w:t>
      </w:r>
      <w:r w:rsidR="00E92EC8" w:rsidRPr="0083249A">
        <w:rPr>
          <w:rFonts w:ascii="Arial" w:hAnsi="Arial" w:cs="Arial"/>
          <w:b/>
          <w:bCs/>
        </w:rPr>
        <w:t xml:space="preserve">1. </w:t>
      </w:r>
      <w:bookmarkEnd w:id="1"/>
      <w:bookmarkEnd w:id="2"/>
      <w:r w:rsidR="00E92EC8" w:rsidRPr="00F877D2">
        <w:rPr>
          <w:rFonts w:ascii="Arial" w:hAnsi="Arial" w:cs="Arial"/>
          <w:b/>
          <w:bCs/>
        </w:rPr>
        <w:t xml:space="preserve">Характеристика </w:t>
      </w:r>
      <w:r w:rsidR="00E92EC8">
        <w:rPr>
          <w:rFonts w:ascii="Arial" w:hAnsi="Arial" w:cs="Arial"/>
          <w:b/>
          <w:bCs/>
        </w:rPr>
        <w:t>субъектов хозяйствования</w:t>
      </w:r>
      <w:r w:rsidR="0010514F">
        <w:rPr>
          <w:rStyle w:val="a6"/>
          <w:rFonts w:ascii="Arial" w:hAnsi="Arial" w:cs="Arial"/>
          <w:b/>
          <w:bCs/>
        </w:rPr>
        <w:footnoteReference w:customMarkFollows="1" w:id="1"/>
        <w:t>1)</w:t>
      </w:r>
    </w:p>
    <w:p w:rsidR="00D01525" w:rsidRPr="00E8416E" w:rsidRDefault="00D01525" w:rsidP="00D01525">
      <w:pPr>
        <w:spacing w:before="40" w:line="340" w:lineRule="exact"/>
        <w:ind w:firstLine="697"/>
        <w:jc w:val="both"/>
        <w:rPr>
          <w:bCs/>
          <w:spacing w:val="-5"/>
          <w:sz w:val="26"/>
          <w:szCs w:val="26"/>
        </w:rPr>
      </w:pPr>
      <w:r w:rsidRPr="00E8416E">
        <w:rPr>
          <w:bCs/>
          <w:spacing w:val="-5"/>
          <w:sz w:val="26"/>
          <w:szCs w:val="26"/>
        </w:rPr>
        <w:t xml:space="preserve">На 1 </w:t>
      </w:r>
      <w:r w:rsidR="00AC11B3">
        <w:rPr>
          <w:bCs/>
          <w:spacing w:val="-5"/>
          <w:sz w:val="26"/>
          <w:szCs w:val="26"/>
        </w:rPr>
        <w:t>октября</w:t>
      </w:r>
      <w:r w:rsidRPr="00E8416E">
        <w:rPr>
          <w:bCs/>
          <w:spacing w:val="-5"/>
          <w:sz w:val="26"/>
          <w:szCs w:val="26"/>
        </w:rPr>
        <w:t xml:space="preserve"> </w:t>
      </w:r>
      <w:r w:rsidR="00556856">
        <w:rPr>
          <w:bCs/>
          <w:spacing w:val="-5"/>
          <w:sz w:val="26"/>
          <w:szCs w:val="26"/>
        </w:rPr>
        <w:t>2021 г.</w:t>
      </w:r>
      <w:r w:rsidRPr="00E8416E">
        <w:rPr>
          <w:bCs/>
          <w:spacing w:val="-5"/>
          <w:sz w:val="26"/>
          <w:szCs w:val="26"/>
        </w:rPr>
        <w:t xml:space="preserve"> в республике действовало 14</w:t>
      </w:r>
      <w:r w:rsidR="005F1707">
        <w:rPr>
          <w:bCs/>
          <w:spacing w:val="-5"/>
          <w:sz w:val="26"/>
          <w:szCs w:val="26"/>
        </w:rPr>
        <w:t>3</w:t>
      </w:r>
      <w:r w:rsidRPr="00E8416E">
        <w:rPr>
          <w:bCs/>
          <w:spacing w:val="-5"/>
          <w:sz w:val="26"/>
          <w:szCs w:val="26"/>
        </w:rPr>
        <w:t>,</w:t>
      </w:r>
      <w:r w:rsidR="005F1707">
        <w:rPr>
          <w:bCs/>
          <w:spacing w:val="-5"/>
          <w:sz w:val="26"/>
          <w:szCs w:val="26"/>
        </w:rPr>
        <w:t>1</w:t>
      </w:r>
      <w:r w:rsidRPr="00E8416E">
        <w:rPr>
          <w:bCs/>
          <w:spacing w:val="-5"/>
          <w:sz w:val="26"/>
          <w:szCs w:val="26"/>
        </w:rPr>
        <w:t xml:space="preserve"> тыс. юридических лиц</w:t>
      </w:r>
      <w:proofErr w:type="gramStart"/>
      <w:r w:rsidRPr="007D5A01">
        <w:rPr>
          <w:bCs/>
          <w:spacing w:val="-5"/>
          <w:sz w:val="26"/>
          <w:szCs w:val="26"/>
          <w:vertAlign w:val="superscript"/>
        </w:rPr>
        <w:t>2</w:t>
      </w:r>
      <w:proofErr w:type="gramEnd"/>
      <w:r w:rsidRPr="007D5A01">
        <w:rPr>
          <w:bCs/>
          <w:spacing w:val="-5"/>
          <w:sz w:val="26"/>
          <w:szCs w:val="26"/>
          <w:vertAlign w:val="superscript"/>
        </w:rPr>
        <w:t>)</w:t>
      </w:r>
      <w:r w:rsidRPr="00E8416E">
        <w:rPr>
          <w:bCs/>
          <w:spacing w:val="-5"/>
          <w:sz w:val="26"/>
          <w:szCs w:val="26"/>
        </w:rPr>
        <w:t>, количество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индивидуальных предпринимателей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составило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2</w:t>
      </w:r>
      <w:r w:rsidR="007D488A">
        <w:rPr>
          <w:bCs/>
          <w:spacing w:val="-5"/>
          <w:sz w:val="26"/>
          <w:szCs w:val="26"/>
        </w:rPr>
        <w:t>7</w:t>
      </w:r>
      <w:r w:rsidR="005F1707">
        <w:rPr>
          <w:bCs/>
          <w:spacing w:val="-5"/>
          <w:sz w:val="26"/>
          <w:szCs w:val="26"/>
        </w:rPr>
        <w:t>6</w:t>
      </w:r>
      <w:r w:rsidRPr="00E8416E">
        <w:rPr>
          <w:bCs/>
          <w:spacing w:val="-5"/>
          <w:sz w:val="26"/>
          <w:szCs w:val="26"/>
        </w:rPr>
        <w:t>,</w:t>
      </w:r>
      <w:r w:rsidR="005F1707">
        <w:rPr>
          <w:bCs/>
          <w:spacing w:val="-5"/>
          <w:sz w:val="26"/>
          <w:szCs w:val="26"/>
        </w:rPr>
        <w:t>4</w:t>
      </w:r>
      <w:r>
        <w:rPr>
          <w:bCs/>
          <w:spacing w:val="-5"/>
          <w:sz w:val="26"/>
          <w:szCs w:val="26"/>
        </w:rPr>
        <w:t xml:space="preserve"> </w:t>
      </w:r>
      <w:r w:rsidRPr="00E8416E">
        <w:rPr>
          <w:bCs/>
          <w:spacing w:val="-5"/>
          <w:sz w:val="26"/>
          <w:szCs w:val="26"/>
        </w:rPr>
        <w:t>тыс. человек.</w:t>
      </w:r>
    </w:p>
    <w:p w:rsidR="00AA1F33" w:rsidRPr="00686EEC" w:rsidRDefault="00AA1F33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3" w:name="OLE_LINK3"/>
      <w:bookmarkStart w:id="4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3"/>
      <w:bookmarkEnd w:id="4"/>
      <w:r w:rsidRPr="00AA1F33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AA1F33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AA1F33">
        <w:rPr>
          <w:rFonts w:ascii="Arial" w:hAnsi="Arial" w:cs="Arial"/>
          <w:b/>
          <w:bCs/>
          <w:sz w:val="22"/>
          <w:szCs w:val="22"/>
        </w:rPr>
        <w:t>инску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686EE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1 </w:t>
      </w:r>
      <w:r w:rsidR="00AC11B3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3F006C" w:rsidRPr="00AA1F33" w:rsidTr="004F6EF7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4F6EF7">
        <w:trPr>
          <w:cantSplit/>
          <w:trHeight w:val="70"/>
          <w:tblHeader/>
        </w:trPr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 w:rsidR="00AC11B3">
              <w:rPr>
                <w:spacing w:val="-8"/>
                <w:sz w:val="22"/>
                <w:szCs w:val="22"/>
              </w:rPr>
              <w:t>октября</w:t>
            </w:r>
            <w:r w:rsidRPr="003A5C34">
              <w:rPr>
                <w:spacing w:val="-8"/>
                <w:sz w:val="22"/>
                <w:szCs w:val="22"/>
              </w:rPr>
              <w:br/>
            </w:r>
            <w:r w:rsidR="00556856">
              <w:rPr>
                <w:spacing w:val="-8"/>
                <w:sz w:val="22"/>
                <w:szCs w:val="22"/>
              </w:rPr>
              <w:t>2020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B312FE" w:rsidRPr="00AA1F33" w:rsidTr="004F6EF7">
        <w:trPr>
          <w:cantSplit/>
          <w:trHeight w:val="70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center"/>
          </w:tcPr>
          <w:p w:rsidR="00B312FE" w:rsidRPr="00AA1F33" w:rsidRDefault="00B312F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033E0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033E0B">
              <w:rPr>
                <w:b/>
                <w:sz w:val="22"/>
                <w:szCs w:val="22"/>
              </w:rPr>
              <w:t>3</w:t>
            </w:r>
            <w:r w:rsidR="007D488A">
              <w:rPr>
                <w:b/>
                <w:sz w:val="22"/>
                <w:szCs w:val="22"/>
              </w:rPr>
              <w:t> </w:t>
            </w:r>
            <w:r w:rsidR="00033E0B">
              <w:rPr>
                <w:b/>
                <w:sz w:val="22"/>
                <w:szCs w:val="22"/>
              </w:rPr>
              <w:t>146</w:t>
            </w:r>
          </w:p>
        </w:tc>
        <w:tc>
          <w:tcPr>
            <w:tcW w:w="138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612CA8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033E0B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033E0B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033E0B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033E0B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FD4EDE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bookmarkStart w:id="5" w:name="_Hlk332198874"/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976751" w:rsidRDefault="00FD4EDE" w:rsidP="00DC1461">
            <w:pPr>
              <w:spacing w:before="20" w:after="2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5"/>
      <w:tr w:rsidR="00033E0B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14 610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100,2</w:t>
            </w:r>
          </w:p>
        </w:tc>
      </w:tr>
      <w:tr w:rsidR="00033E0B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13 056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99,3</w:t>
            </w:r>
          </w:p>
        </w:tc>
      </w:tr>
      <w:tr w:rsidR="00033E0B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13 907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99,8</w:t>
            </w:r>
          </w:p>
        </w:tc>
      </w:tr>
      <w:tr w:rsidR="00033E0B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11 499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8,0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99,7</w:t>
            </w:r>
          </w:p>
        </w:tc>
      </w:tr>
      <w:tr w:rsidR="00033E0B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52 283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36,5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100,02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100,2</w:t>
            </w:r>
          </w:p>
        </w:tc>
      </w:tr>
      <w:tr w:rsidR="00033E0B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25 924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18,1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100,02</w:t>
            </w:r>
          </w:p>
        </w:tc>
      </w:tr>
      <w:tr w:rsidR="00033E0B" w:rsidRPr="00AA1F33" w:rsidTr="00E37386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11 867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8,3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033E0B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99,4</w:t>
            </w:r>
          </w:p>
        </w:tc>
      </w:tr>
      <w:tr w:rsidR="00B312FE" w:rsidRPr="00AA1F33" w:rsidTr="004F6EF7">
        <w:tblPrEx>
          <w:tblCellMar>
            <w:left w:w="108" w:type="dxa"/>
            <w:right w:w="108" w:type="dxa"/>
          </w:tblCellMar>
        </w:tblPrEx>
        <w:trPr>
          <w:cantSplit/>
          <w:trHeight w:val="80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12FE" w:rsidRPr="00AA1F33" w:rsidRDefault="00B312F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FD4EDE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/>
              <w:rPr>
                <w:b/>
                <w:sz w:val="22"/>
                <w:szCs w:val="22"/>
              </w:rPr>
            </w:pPr>
            <w:bookmarkStart w:id="6" w:name="_Hlk364061193"/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8F2E87" w:rsidRDefault="00FD4EDE" w:rsidP="00033E0B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033E0B">
              <w:rPr>
                <w:b/>
                <w:sz w:val="22"/>
                <w:szCs w:val="22"/>
              </w:rPr>
              <w:t>6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</w:t>
            </w:r>
            <w:r w:rsidR="00033E0B">
              <w:rPr>
                <w:b/>
                <w:sz w:val="22"/>
                <w:szCs w:val="22"/>
              </w:rPr>
              <w:t>73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E37386" w:rsidRDefault="00FD4EDE" w:rsidP="00612CA8">
            <w:pPr>
              <w:spacing w:before="20" w:after="20" w:line="200" w:lineRule="exact"/>
              <w:ind w:left="-57"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5F1707" w:rsidP="00DC1461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5F1707" w:rsidP="00DC1461">
            <w:pPr>
              <w:spacing w:before="20" w:after="20" w:line="200" w:lineRule="exact"/>
              <w:ind w:right="37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FD4EDE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AA1F33" w:rsidRDefault="00FD4EDE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1C0A09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D4EDE" w:rsidRPr="00B96767" w:rsidRDefault="00FD4ED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33E0B" w:rsidRPr="00AA1F33" w:rsidTr="008734C3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36 563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102,8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102,4</w:t>
            </w:r>
          </w:p>
        </w:tc>
      </w:tr>
      <w:tr w:rsidR="00033E0B" w:rsidRPr="00AA1F33" w:rsidTr="007F37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24 062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8,7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102,6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102,1</w:t>
            </w:r>
          </w:p>
        </w:tc>
      </w:tr>
      <w:tr w:rsidR="00033E0B" w:rsidRPr="00AA1F33" w:rsidTr="007F37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30 914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11,2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103,2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102,6</w:t>
            </w:r>
          </w:p>
        </w:tc>
      </w:tr>
      <w:tr w:rsidR="00033E0B" w:rsidRPr="00AA1F33" w:rsidTr="007F37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28 598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10,3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104,8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104,0</w:t>
            </w:r>
          </w:p>
        </w:tc>
      </w:tr>
      <w:tr w:rsidR="00033E0B" w:rsidRPr="00AA1F33" w:rsidTr="007F37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83 204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30,1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101,1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100,2</w:t>
            </w:r>
          </w:p>
        </w:tc>
      </w:tr>
      <w:tr w:rsidR="00033E0B" w:rsidRPr="00AA1F33" w:rsidTr="007F37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46 591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16,9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104,5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103,5</w:t>
            </w:r>
          </w:p>
        </w:tc>
      </w:tr>
      <w:tr w:rsidR="00033E0B" w:rsidRPr="00AA1F33" w:rsidTr="007F378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AA1F33" w:rsidRDefault="00033E0B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240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26 441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9,6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102,4</w:t>
            </w:r>
          </w:p>
        </w:tc>
        <w:tc>
          <w:tcPr>
            <w:tcW w:w="138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3E0B" w:rsidRPr="006E789A" w:rsidRDefault="00033E0B" w:rsidP="00033E0B">
            <w:pPr>
              <w:spacing w:before="20" w:after="20" w:line="200" w:lineRule="exact"/>
              <w:ind w:right="377"/>
              <w:jc w:val="right"/>
              <w:rPr>
                <w:sz w:val="22"/>
                <w:szCs w:val="22"/>
              </w:rPr>
            </w:pPr>
            <w:r w:rsidRPr="00033E0B">
              <w:rPr>
                <w:sz w:val="22"/>
                <w:szCs w:val="22"/>
              </w:rPr>
              <w:t>101,7</w:t>
            </w:r>
          </w:p>
        </w:tc>
      </w:tr>
    </w:tbl>
    <w:bookmarkEnd w:id="6"/>
    <w:p w:rsidR="00363BB9" w:rsidRDefault="002001F0" w:rsidP="00363BB9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2B3E0E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 xml:space="preserve">организаций государственной </w:t>
      </w:r>
      <w:r w:rsidR="00556856" w:rsidRPr="00720183">
        <w:rPr>
          <w:bCs/>
          <w:spacing w:val="-2"/>
          <w:sz w:val="26"/>
          <w:szCs w:val="26"/>
        </w:rPr>
        <w:t xml:space="preserve">и с </w:t>
      </w:r>
      <w:r w:rsidR="00556856">
        <w:rPr>
          <w:bCs/>
          <w:spacing w:val="-2"/>
          <w:sz w:val="26"/>
          <w:szCs w:val="26"/>
        </w:rPr>
        <w:t>государственным участием</w:t>
      </w:r>
      <w:r w:rsidR="00556856" w:rsidRPr="00720183">
        <w:rPr>
          <w:bCs/>
          <w:spacing w:val="-2"/>
          <w:sz w:val="26"/>
          <w:szCs w:val="26"/>
        </w:rPr>
        <w:t xml:space="preserve"> форм собственности</w:t>
      </w:r>
      <w:r w:rsidRPr="00720183">
        <w:rPr>
          <w:bCs/>
          <w:spacing w:val="-2"/>
          <w:sz w:val="26"/>
          <w:szCs w:val="26"/>
        </w:rPr>
        <w:t xml:space="preserve"> составил </w:t>
      </w:r>
      <w:r w:rsidRPr="00F57AD2">
        <w:rPr>
          <w:bCs/>
          <w:spacing w:val="-2"/>
          <w:sz w:val="26"/>
          <w:szCs w:val="26"/>
        </w:rPr>
        <w:t>12,</w:t>
      </w:r>
      <w:r w:rsidR="005F1707">
        <w:rPr>
          <w:bCs/>
          <w:spacing w:val="-2"/>
          <w:sz w:val="26"/>
          <w:szCs w:val="26"/>
        </w:rPr>
        <w:t>2</w:t>
      </w:r>
      <w:r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2B3E0E">
        <w:rPr>
          <w:bCs/>
          <w:spacing w:val="-2"/>
          <w:sz w:val="26"/>
          <w:szCs w:val="26"/>
        </w:rPr>
        <w:t xml:space="preserve"> </w:t>
      </w:r>
      <w:r w:rsidR="000C5136">
        <w:rPr>
          <w:bCs/>
          <w:spacing w:val="-2"/>
          <w:sz w:val="26"/>
          <w:szCs w:val="26"/>
        </w:rPr>
        <w:t xml:space="preserve">(на 1 </w:t>
      </w:r>
      <w:r w:rsidR="00AC11B3">
        <w:rPr>
          <w:bCs/>
          <w:spacing w:val="-2"/>
          <w:sz w:val="26"/>
          <w:szCs w:val="26"/>
        </w:rPr>
        <w:t>октября</w:t>
      </w:r>
      <w:r w:rsidR="000C5136">
        <w:rPr>
          <w:bCs/>
          <w:spacing w:val="-2"/>
          <w:sz w:val="26"/>
          <w:szCs w:val="26"/>
        </w:rPr>
        <w:t xml:space="preserve"> </w:t>
      </w:r>
      <w:r w:rsidR="00556856">
        <w:rPr>
          <w:bCs/>
          <w:spacing w:val="-2"/>
          <w:sz w:val="26"/>
          <w:szCs w:val="26"/>
        </w:rPr>
        <w:t>2020 г.</w:t>
      </w:r>
      <w:r w:rsidR="000C5136">
        <w:rPr>
          <w:bCs/>
          <w:spacing w:val="-2"/>
          <w:sz w:val="26"/>
          <w:szCs w:val="26"/>
        </w:rPr>
        <w:t xml:space="preserve"> – 12,</w:t>
      </w:r>
      <w:r w:rsidR="005F1707">
        <w:rPr>
          <w:bCs/>
          <w:spacing w:val="-2"/>
          <w:sz w:val="26"/>
          <w:szCs w:val="26"/>
        </w:rPr>
        <w:t>3</w:t>
      </w:r>
      <w:r w:rsidR="000C5136">
        <w:rPr>
          <w:bCs/>
          <w:spacing w:val="-2"/>
          <w:sz w:val="26"/>
          <w:szCs w:val="26"/>
        </w:rPr>
        <w:t>%).</w:t>
      </w:r>
    </w:p>
    <w:p w:rsidR="006A072E" w:rsidRPr="00AA1F33" w:rsidRDefault="006A072E" w:rsidP="00F27735">
      <w:pPr>
        <w:spacing w:line="100" w:lineRule="exact"/>
        <w:ind w:firstLine="697"/>
        <w:jc w:val="both"/>
        <w:rPr>
          <w:bCs/>
          <w:sz w:val="26"/>
          <w:szCs w:val="26"/>
        </w:rPr>
      </w:pPr>
    </w:p>
    <w:p w:rsidR="00AA1F33" w:rsidRPr="00686EEC" w:rsidRDefault="00AA1F33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686EE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1 </w:t>
      </w:r>
      <w:r w:rsidR="00AC11B3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382"/>
        <w:gridCol w:w="1382"/>
        <w:gridCol w:w="1382"/>
        <w:gridCol w:w="1382"/>
      </w:tblGrid>
      <w:tr w:rsidR="00A43786" w:rsidRPr="00AA1F33" w:rsidTr="00556856">
        <w:trPr>
          <w:cantSplit/>
          <w:trHeight w:val="344"/>
          <w:tblHeader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6B6E4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4E3C7A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6B6E49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556856">
        <w:trPr>
          <w:cantSplit/>
          <w:trHeight w:val="241"/>
          <w:tblHeader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A5C34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A5C34">
              <w:rPr>
                <w:sz w:val="22"/>
                <w:szCs w:val="22"/>
              </w:rPr>
              <w:t xml:space="preserve">на 1 </w:t>
            </w:r>
            <w:r w:rsidR="00AC11B3">
              <w:rPr>
                <w:spacing w:val="-8"/>
                <w:sz w:val="22"/>
                <w:szCs w:val="22"/>
              </w:rPr>
              <w:t>октября</w:t>
            </w:r>
            <w:r w:rsidR="00A43786">
              <w:rPr>
                <w:spacing w:val="-8"/>
                <w:sz w:val="22"/>
                <w:szCs w:val="22"/>
              </w:rPr>
              <w:t xml:space="preserve"> </w:t>
            </w:r>
            <w:r w:rsidR="00556856">
              <w:rPr>
                <w:spacing w:val="-8"/>
                <w:sz w:val="22"/>
                <w:szCs w:val="22"/>
              </w:rPr>
              <w:t>2020 г.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AA1F33" w:rsidRDefault="003F006C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AA1F33">
              <w:rPr>
                <w:sz w:val="22"/>
                <w:szCs w:val="22"/>
              </w:rPr>
              <w:br/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  <w:lang w:val="en-US"/>
              </w:rPr>
            </w:pPr>
            <w:proofErr w:type="spellStart"/>
            <w:r>
              <w:rPr>
                <w:b/>
                <w:sz w:val="22"/>
                <w:szCs w:val="22"/>
                <w:lang w:val="en-US"/>
              </w:rPr>
              <w:t>Всего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юридических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лиц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5F1707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5F1707">
              <w:rPr>
                <w:b/>
                <w:sz w:val="22"/>
                <w:szCs w:val="22"/>
              </w:rPr>
              <w:t>3</w:t>
            </w:r>
            <w:r w:rsidR="007D488A">
              <w:rPr>
                <w:b/>
                <w:sz w:val="22"/>
                <w:szCs w:val="22"/>
              </w:rPr>
              <w:t> </w:t>
            </w:r>
            <w:r w:rsidR="005F1707">
              <w:rPr>
                <w:b/>
                <w:sz w:val="22"/>
                <w:szCs w:val="22"/>
              </w:rPr>
              <w:t>146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612CA8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5F1707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5F1707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E37386" w:rsidRDefault="00A10EDA" w:rsidP="005F1707">
            <w:pPr>
              <w:spacing w:before="20" w:after="20" w:line="200" w:lineRule="exact"/>
              <w:ind w:left="-57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5F1707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spacing w:before="20" w:after="2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autoSpaceDE w:val="0"/>
              <w:autoSpaceDN w:val="0"/>
              <w:adjustRightInd w:val="0"/>
              <w:spacing w:before="20" w:after="20" w:line="200" w:lineRule="exact"/>
              <w:ind w:right="29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DC146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right="400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5F1707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707">
              <w:rPr>
                <w:sz w:val="22"/>
                <w:szCs w:val="22"/>
              </w:rPr>
              <w:t>5</w:t>
            </w:r>
            <w:r w:rsidR="007D488A">
              <w:rPr>
                <w:b/>
                <w:sz w:val="22"/>
                <w:szCs w:val="22"/>
              </w:rPr>
              <w:t> </w:t>
            </w:r>
            <w:r w:rsidR="005F1707">
              <w:rPr>
                <w:sz w:val="22"/>
                <w:szCs w:val="22"/>
              </w:rPr>
              <w:t>979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B91E90" w:rsidRDefault="00A10EDA" w:rsidP="005F170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11,</w:t>
            </w:r>
            <w:r w:rsidR="005F1707">
              <w:rPr>
                <w:sz w:val="22"/>
                <w:szCs w:val="22"/>
              </w:rPr>
              <w:t>2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5F1707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5F170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F1707">
              <w:rPr>
                <w:sz w:val="22"/>
                <w:szCs w:val="22"/>
              </w:rPr>
              <w:t>1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5F1707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</w:t>
            </w:r>
            <w:r w:rsidR="005F1707">
              <w:rPr>
                <w:sz w:val="22"/>
                <w:szCs w:val="22"/>
              </w:rPr>
              <w:t>6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5F170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F1707">
              <w:rPr>
                <w:sz w:val="22"/>
                <w:szCs w:val="22"/>
              </w:rPr>
              <w:t>0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2" w:firstLine="2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5F1707">
            <w:pPr>
              <w:spacing w:before="20" w:after="2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7D488A">
              <w:rPr>
                <w:b/>
                <w:sz w:val="22"/>
                <w:szCs w:val="22"/>
              </w:rPr>
              <w:t> </w:t>
            </w:r>
            <w:r w:rsidR="005F1707">
              <w:rPr>
                <w:sz w:val="22"/>
                <w:szCs w:val="22"/>
              </w:rPr>
              <w:t>173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5F1707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5F1707" w:rsidP="00DC1461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3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5F1707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F1707">
              <w:rPr>
                <w:sz w:val="22"/>
                <w:szCs w:val="22"/>
              </w:rPr>
              <w:t>1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9740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  <w:r w:rsidR="007D488A">
              <w:rPr>
                <w:b/>
                <w:sz w:val="22"/>
                <w:szCs w:val="22"/>
              </w:rPr>
              <w:t> </w:t>
            </w:r>
            <w:r w:rsidR="009B0642">
              <w:rPr>
                <w:sz w:val="22"/>
                <w:szCs w:val="22"/>
              </w:rPr>
              <w:t>564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</w:t>
            </w:r>
            <w:r w:rsidR="009B0642">
              <w:rPr>
                <w:sz w:val="22"/>
                <w:szCs w:val="22"/>
              </w:rPr>
              <w:t>1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9B0642">
              <w:rPr>
                <w:sz w:val="22"/>
                <w:szCs w:val="22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9B0642">
              <w:rPr>
                <w:sz w:val="22"/>
                <w:szCs w:val="22"/>
              </w:rPr>
              <w:t>6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9740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D488A">
              <w:rPr>
                <w:b/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</w:t>
            </w:r>
            <w:r w:rsidR="009B0642">
              <w:rPr>
                <w:sz w:val="22"/>
                <w:szCs w:val="22"/>
              </w:rPr>
              <w:t>73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9B0642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9B0642" w:rsidP="00DC1461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A10EDA" w:rsidRPr="00AA1F33" w:rsidTr="00556856">
        <w:trPr>
          <w:cantSplit/>
          <w:trHeight w:val="23"/>
        </w:trPr>
        <w:tc>
          <w:tcPr>
            <w:tcW w:w="35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697406">
            <w:pPr>
              <w:widowControl w:val="0"/>
              <w:autoSpaceDE w:val="0"/>
              <w:autoSpaceDN w:val="0"/>
              <w:adjustRightInd w:val="0"/>
              <w:spacing w:before="60" w:after="6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2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D488A">
              <w:rPr>
                <w:b/>
                <w:sz w:val="22"/>
                <w:szCs w:val="22"/>
              </w:rPr>
              <w:t> </w:t>
            </w:r>
            <w:r w:rsidR="009B0642">
              <w:rPr>
                <w:sz w:val="22"/>
                <w:szCs w:val="22"/>
              </w:rPr>
              <w:t>603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9B0642">
              <w:rPr>
                <w:sz w:val="22"/>
                <w:szCs w:val="22"/>
              </w:rPr>
              <w:t>7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B0642">
              <w:rPr>
                <w:sz w:val="22"/>
                <w:szCs w:val="22"/>
              </w:rPr>
              <w:t>6,5</w:t>
            </w:r>
          </w:p>
        </w:tc>
        <w:tc>
          <w:tcPr>
            <w:tcW w:w="13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4C2B40" w:rsidRDefault="00A10EDA" w:rsidP="009B0642">
            <w:pPr>
              <w:spacing w:before="7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B064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,3</w:t>
            </w:r>
          </w:p>
        </w:tc>
      </w:tr>
    </w:tbl>
    <w:p w:rsidR="003F4B3C" w:rsidRDefault="004E70F9" w:rsidP="008734C3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6D3304">
        <w:rPr>
          <w:bCs/>
          <w:szCs w:val="26"/>
        </w:rPr>
        <w:t>14</w:t>
      </w:r>
      <w:r w:rsidR="009B0642" w:rsidRPr="006D3304">
        <w:rPr>
          <w:bCs/>
          <w:szCs w:val="26"/>
        </w:rPr>
        <w:t>3</w:t>
      </w:r>
      <w:r w:rsidRPr="006D3304">
        <w:rPr>
          <w:bCs/>
          <w:szCs w:val="26"/>
        </w:rPr>
        <w:t>,</w:t>
      </w:r>
      <w:r w:rsidR="009B0642" w:rsidRPr="006D3304">
        <w:rPr>
          <w:bCs/>
          <w:szCs w:val="26"/>
        </w:rPr>
        <w:t>1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Pr="006D3304">
        <w:rPr>
          <w:bCs/>
          <w:sz w:val="26"/>
          <w:szCs w:val="26"/>
        </w:rPr>
        <w:t>3</w:t>
      </w:r>
      <w:r w:rsidR="008166B5" w:rsidRPr="006D3304">
        <w:rPr>
          <w:bCs/>
          <w:sz w:val="26"/>
          <w:szCs w:val="26"/>
        </w:rPr>
        <w:t>1</w:t>
      </w:r>
      <w:r w:rsidR="00FB262A" w:rsidRPr="006D3304">
        <w:rPr>
          <w:bCs/>
          <w:sz w:val="26"/>
          <w:szCs w:val="26"/>
        </w:rPr>
        <w:t>,</w:t>
      </w:r>
      <w:r w:rsidR="009B0642" w:rsidRPr="006D3304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2</w:t>
      </w:r>
      <w:r w:rsidR="0060667E" w:rsidRPr="00DF0C45">
        <w:rPr>
          <w:bCs/>
          <w:sz w:val="26"/>
          <w:szCs w:val="26"/>
        </w:rPr>
        <w:t>2</w:t>
      </w:r>
      <w:r w:rsidR="00FB262A" w:rsidRPr="00DF0C45">
        <w:rPr>
          <w:bCs/>
          <w:sz w:val="26"/>
          <w:szCs w:val="26"/>
        </w:rPr>
        <w:t>,</w:t>
      </w:r>
      <w:r w:rsidR="00422BB2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в сфере услуг – </w:t>
      </w:r>
      <w:r w:rsidRPr="006D3304">
        <w:rPr>
          <w:bCs/>
          <w:sz w:val="26"/>
          <w:szCs w:val="26"/>
        </w:rPr>
        <w:t>1</w:t>
      </w:r>
      <w:r w:rsidR="00DF0C45" w:rsidRPr="006D3304">
        <w:rPr>
          <w:bCs/>
          <w:sz w:val="26"/>
          <w:szCs w:val="26"/>
        </w:rPr>
        <w:t>1</w:t>
      </w:r>
      <w:r w:rsidR="00422BB2" w:rsidRPr="006D3304">
        <w:rPr>
          <w:bCs/>
          <w:sz w:val="26"/>
          <w:szCs w:val="26"/>
        </w:rPr>
        <w:t>1</w:t>
      </w:r>
      <w:r w:rsidR="009B0642" w:rsidRPr="006D3304">
        <w:rPr>
          <w:bCs/>
          <w:sz w:val="26"/>
          <w:szCs w:val="26"/>
        </w:rPr>
        <w:t>,</w:t>
      </w:r>
      <w:r w:rsidR="006D3304">
        <w:rPr>
          <w:bCs/>
          <w:sz w:val="26"/>
          <w:szCs w:val="26"/>
        </w:rPr>
        <w:t>3</w:t>
      </w:r>
      <w:r w:rsidRPr="00AA1F33">
        <w:rPr>
          <w:bCs/>
          <w:sz w:val="26"/>
          <w:szCs w:val="26"/>
        </w:rPr>
        <w:t xml:space="preserve"> тыс. организаций (</w:t>
      </w:r>
      <w:r w:rsidRPr="00DF0C45">
        <w:rPr>
          <w:bCs/>
          <w:sz w:val="26"/>
          <w:szCs w:val="26"/>
        </w:rPr>
        <w:t>7</w:t>
      </w:r>
      <w:r w:rsidR="0060667E" w:rsidRPr="00DF0C45">
        <w:rPr>
          <w:bCs/>
          <w:sz w:val="26"/>
          <w:szCs w:val="26"/>
        </w:rPr>
        <w:t>7</w:t>
      </w:r>
      <w:r w:rsidR="00FB262A" w:rsidRPr="00DF0C45">
        <w:rPr>
          <w:bCs/>
          <w:sz w:val="26"/>
          <w:szCs w:val="26"/>
        </w:rPr>
        <w:t>,</w:t>
      </w:r>
      <w:r w:rsidR="00422BB2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3F4B3C" w:rsidRPr="00556856" w:rsidRDefault="00AA1F33" w:rsidP="00305722">
      <w:pPr>
        <w:keepNext/>
        <w:widowControl w:val="0"/>
        <w:autoSpaceDE w:val="0"/>
        <w:autoSpaceDN w:val="0"/>
        <w:adjustRightInd w:val="0"/>
        <w:spacing w:before="140" w:after="10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3F4B3C" w:rsidRPr="00686EEC">
        <w:rPr>
          <w:rFonts w:ascii="Arial" w:hAnsi="Arial" w:cs="Arial"/>
          <w:b/>
          <w:bCs/>
          <w:sz w:val="22"/>
          <w:szCs w:val="22"/>
        </w:rPr>
        <w:t xml:space="preserve">на 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1 </w:t>
      </w:r>
      <w:r w:rsidR="00AC11B3">
        <w:rPr>
          <w:rFonts w:ascii="Arial" w:hAnsi="Arial" w:cs="Arial"/>
          <w:b/>
          <w:bCs/>
          <w:sz w:val="22"/>
          <w:szCs w:val="22"/>
        </w:rPr>
        <w:t>октября</w:t>
      </w:r>
      <w:r w:rsidR="00A43786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95"/>
        <w:gridCol w:w="1092"/>
        <w:gridCol w:w="1092"/>
        <w:gridCol w:w="1246"/>
        <w:gridCol w:w="1247"/>
      </w:tblGrid>
      <w:tr w:rsidR="00A43786" w:rsidRPr="00AA1F33" w:rsidTr="008C1C59">
        <w:trPr>
          <w:cantSplit/>
          <w:trHeight w:val="344"/>
          <w:tblHeader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  <w:bookmarkStart w:id="7" w:name="OLE_LINK1"/>
            <w:bookmarkStart w:id="8" w:name="OLE_LINK2"/>
          </w:p>
        </w:tc>
        <w:tc>
          <w:tcPr>
            <w:tcW w:w="2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8C1C59" w:rsidRDefault="00A43786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A43786" w:rsidRPr="00AA1F33" w:rsidRDefault="00A43786" w:rsidP="00DB2EF0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5642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3F006C" w:rsidRPr="00AA1F33" w:rsidTr="008C1C59">
        <w:trPr>
          <w:cantSplit/>
          <w:trHeight w:val="464"/>
          <w:tblHeader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AA1F33" w:rsidRDefault="003F006C" w:rsidP="00D25404">
            <w:pPr>
              <w:widowControl w:val="0"/>
              <w:autoSpaceDE w:val="0"/>
              <w:autoSpaceDN w:val="0"/>
              <w:adjustRightInd w:val="0"/>
              <w:spacing w:before="40" w:after="40" w:line="180" w:lineRule="exact"/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3F006C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8C1C59">
              <w:rPr>
                <w:sz w:val="22"/>
                <w:szCs w:val="22"/>
              </w:rPr>
              <w:t>в</w:t>
            </w:r>
            <w:proofErr w:type="gramEnd"/>
            <w:r w:rsidRPr="008C1C59">
              <w:rPr>
                <w:sz w:val="22"/>
                <w:szCs w:val="22"/>
              </w:rPr>
              <w:t xml:space="preserve"> % к итогу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 xml:space="preserve">на </w:t>
            </w:r>
            <w:r w:rsidR="00A43786">
              <w:rPr>
                <w:sz w:val="22"/>
                <w:szCs w:val="22"/>
              </w:rPr>
              <w:t xml:space="preserve">1 </w:t>
            </w:r>
            <w:r w:rsidR="00AC11B3">
              <w:rPr>
                <w:sz w:val="22"/>
                <w:szCs w:val="22"/>
              </w:rPr>
              <w:t>октября</w:t>
            </w:r>
            <w:r w:rsidR="00A43786"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006C" w:rsidRPr="008C1C59" w:rsidRDefault="003F006C" w:rsidP="00DB2E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на 1 января</w:t>
            </w:r>
            <w:r w:rsidRPr="008C1C59">
              <w:rPr>
                <w:sz w:val="22"/>
                <w:szCs w:val="22"/>
              </w:rPr>
              <w:br/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D0B89">
              <w:rPr>
                <w:b/>
                <w:sz w:val="22"/>
                <w:szCs w:val="22"/>
                <w:lang w:val="en-US"/>
              </w:rPr>
              <w:t>14</w:t>
            </w:r>
            <w:r w:rsidR="009B0642">
              <w:rPr>
                <w:b/>
                <w:sz w:val="22"/>
                <w:szCs w:val="22"/>
              </w:rPr>
              <w:t>3</w:t>
            </w:r>
            <w:r w:rsidRPr="007D0B89">
              <w:rPr>
                <w:b/>
                <w:sz w:val="22"/>
                <w:szCs w:val="22"/>
                <w:lang w:val="en-US"/>
              </w:rPr>
              <w:t> </w:t>
            </w:r>
            <w:r w:rsidR="009B0642">
              <w:rPr>
                <w:b/>
                <w:sz w:val="22"/>
                <w:szCs w:val="22"/>
              </w:rPr>
              <w:t>146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D0B89"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D0B89">
              <w:rPr>
                <w:b/>
                <w:bCs/>
                <w:sz w:val="22"/>
                <w:szCs w:val="22"/>
              </w:rPr>
              <w:t>99,</w:t>
            </w:r>
            <w:r w:rsidR="009B0642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D0B89">
              <w:rPr>
                <w:b/>
                <w:bCs/>
                <w:sz w:val="22"/>
                <w:szCs w:val="22"/>
              </w:rPr>
              <w:t>99,</w:t>
            </w:r>
            <w:r w:rsidR="009B0642"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spacing w:before="70" w:after="70" w:line="200" w:lineRule="exact"/>
              <w:ind w:left="252" w:firstLine="12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5 </w:t>
            </w:r>
            <w:r w:rsidR="009B0642">
              <w:rPr>
                <w:sz w:val="22"/>
                <w:szCs w:val="22"/>
              </w:rPr>
              <w:t>636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3,9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10</w:t>
            </w:r>
            <w:r w:rsidR="009B0642">
              <w:rPr>
                <w:sz w:val="22"/>
                <w:szCs w:val="22"/>
              </w:rPr>
              <w:t>3</w:t>
            </w:r>
            <w:r w:rsidRPr="007D0B89">
              <w:rPr>
                <w:sz w:val="22"/>
                <w:szCs w:val="22"/>
              </w:rPr>
              <w:t>,</w:t>
            </w:r>
            <w:r w:rsidR="009B0642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10</w:t>
            </w:r>
            <w:r w:rsidR="009B0642">
              <w:rPr>
                <w:sz w:val="22"/>
                <w:szCs w:val="22"/>
              </w:rPr>
              <w:t>2</w:t>
            </w:r>
            <w:r w:rsidRPr="007D0B89">
              <w:rPr>
                <w:sz w:val="22"/>
                <w:szCs w:val="22"/>
              </w:rPr>
              <w:t>,</w:t>
            </w:r>
            <w:r w:rsidR="009B0642">
              <w:rPr>
                <w:sz w:val="22"/>
                <w:szCs w:val="22"/>
              </w:rPr>
              <w:t>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 w:rsidRPr="007D0B89"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97,5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15 </w:t>
            </w:r>
            <w:r w:rsidR="009B0642">
              <w:rPr>
                <w:sz w:val="22"/>
                <w:szCs w:val="22"/>
              </w:rPr>
              <w:t>606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10,9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</w:t>
            </w:r>
            <w:r w:rsidR="009B0642">
              <w:rPr>
                <w:sz w:val="22"/>
                <w:szCs w:val="22"/>
              </w:rPr>
              <w:t>9</w:t>
            </w:r>
            <w:r w:rsidRPr="007D0B89">
              <w:rPr>
                <w:sz w:val="22"/>
                <w:szCs w:val="22"/>
              </w:rPr>
              <w:t>,</w:t>
            </w:r>
            <w:r w:rsidR="009B0642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8734C3">
            <w:pPr>
              <w:spacing w:before="70" w:after="70" w:line="200" w:lineRule="exact"/>
              <w:ind w:left="341"/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1 1</w:t>
            </w:r>
            <w:r w:rsidR="009B0642">
              <w:rPr>
                <w:sz w:val="22"/>
                <w:szCs w:val="22"/>
              </w:rPr>
              <w:t>97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0,8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1 9</w:t>
            </w:r>
            <w:r w:rsidR="009B0642">
              <w:rPr>
                <w:sz w:val="22"/>
                <w:szCs w:val="22"/>
              </w:rPr>
              <w:t>65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99,</w:t>
            </w:r>
            <w:r w:rsidR="009B0642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</w:t>
            </w:r>
            <w:r>
              <w:rPr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3 2</w:t>
            </w:r>
            <w:r w:rsidR="009B0642">
              <w:rPr>
                <w:sz w:val="22"/>
                <w:szCs w:val="22"/>
              </w:rPr>
              <w:t>95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2,3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</w:t>
            </w:r>
            <w:r w:rsidR="009B0642">
              <w:rPr>
                <w:sz w:val="22"/>
                <w:szCs w:val="22"/>
              </w:rPr>
              <w:t>8</w:t>
            </w:r>
            <w:r w:rsidRPr="007D0B89">
              <w:rPr>
                <w:sz w:val="22"/>
                <w:szCs w:val="22"/>
              </w:rPr>
              <w:t>,</w:t>
            </w:r>
            <w:r w:rsidR="009B0642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99,</w:t>
            </w:r>
            <w:r w:rsidR="009B0642">
              <w:rPr>
                <w:sz w:val="22"/>
                <w:szCs w:val="22"/>
              </w:rPr>
              <w:t>4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9B0642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97,</w:t>
            </w:r>
            <w:r w:rsidR="009B0642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52</w:t>
            </w:r>
            <w:r w:rsidR="009B0642">
              <w:rPr>
                <w:sz w:val="22"/>
                <w:szCs w:val="22"/>
              </w:rPr>
              <w:t>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10</w:t>
            </w:r>
            <w:r w:rsidR="009B0642">
              <w:rPr>
                <w:sz w:val="22"/>
                <w:szCs w:val="22"/>
              </w:rPr>
              <w:t>1</w:t>
            </w:r>
            <w:r w:rsidRPr="007D0B89">
              <w:rPr>
                <w:sz w:val="22"/>
                <w:szCs w:val="22"/>
              </w:rPr>
              <w:t>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9B0642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  <w:r w:rsidR="00A10EDA" w:rsidRPr="007D0B89">
              <w:rPr>
                <w:sz w:val="22"/>
                <w:szCs w:val="22"/>
              </w:rPr>
              <w:t>,8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2 1</w:t>
            </w:r>
            <w:r w:rsidR="009B0642">
              <w:rPr>
                <w:sz w:val="22"/>
                <w:szCs w:val="22"/>
              </w:rPr>
              <w:t>11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1,5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</w:t>
            </w:r>
            <w:r w:rsidR="009B0642">
              <w:rPr>
                <w:sz w:val="22"/>
                <w:szCs w:val="22"/>
              </w:rPr>
              <w:t>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1 7</w:t>
            </w:r>
            <w:r w:rsidR="009B0642">
              <w:rPr>
                <w:sz w:val="22"/>
                <w:szCs w:val="22"/>
              </w:rPr>
              <w:t>70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1,2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</w:t>
            </w:r>
            <w:r w:rsidR="009B0642">
              <w:rPr>
                <w:sz w:val="22"/>
                <w:szCs w:val="22"/>
              </w:rPr>
              <w:t>4</w:t>
            </w:r>
          </w:p>
        </w:tc>
      </w:tr>
      <w:tr w:rsidR="00A10EDA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  <w:lang w:val="en-US"/>
              </w:rPr>
              <w:t>30</w:t>
            </w:r>
            <w:r w:rsidR="009B0642">
              <w:rPr>
                <w:sz w:val="22"/>
                <w:szCs w:val="22"/>
              </w:rPr>
              <w:t>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DC1461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A10EDA" w:rsidRPr="00AA1F33" w:rsidTr="008734C3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8734C3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9B0642" w:rsidRDefault="009B0642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D0B89">
              <w:rPr>
                <w:bCs/>
                <w:sz w:val="22"/>
                <w:szCs w:val="22"/>
              </w:rPr>
              <w:t>0,</w:t>
            </w:r>
            <w:r w:rsidR="009B064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7D0B89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7D0B89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7D0B89">
              <w:rPr>
                <w:sz w:val="22"/>
                <w:szCs w:val="22"/>
              </w:rPr>
              <w:t>98,</w:t>
            </w:r>
            <w:r w:rsidR="009B0642">
              <w:rPr>
                <w:sz w:val="22"/>
                <w:szCs w:val="22"/>
              </w:rPr>
              <w:t>6</w:t>
            </w:r>
          </w:p>
        </w:tc>
      </w:tr>
      <w:tr w:rsidR="00A10EDA" w:rsidRPr="00AA1F33" w:rsidTr="008734C3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производство машин и оборудования, </w:t>
            </w:r>
            <w:r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61</w:t>
            </w:r>
            <w:r w:rsidR="009B0642">
              <w:rPr>
                <w:sz w:val="22"/>
                <w:szCs w:val="22"/>
              </w:rPr>
              <w:t>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21</w:t>
            </w:r>
            <w:r w:rsidR="009B0642">
              <w:rPr>
                <w:sz w:val="22"/>
                <w:szCs w:val="22"/>
              </w:rPr>
              <w:t>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96,</w:t>
            </w:r>
            <w:r w:rsidR="009B0642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2 9</w:t>
            </w:r>
            <w:r w:rsidR="009B0642">
              <w:rPr>
                <w:sz w:val="22"/>
                <w:szCs w:val="22"/>
              </w:rPr>
              <w:t>91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</w:t>
            </w:r>
            <w:r w:rsidR="009B0642">
              <w:rPr>
                <w:sz w:val="22"/>
                <w:szCs w:val="22"/>
              </w:rPr>
              <w:t>9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833D0B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274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96,</w:t>
            </w:r>
            <w:r w:rsidR="009B0642">
              <w:rPr>
                <w:sz w:val="22"/>
                <w:szCs w:val="22"/>
              </w:rPr>
              <w:t>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98,6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91"/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36</w:t>
            </w:r>
            <w:r w:rsidR="009B0642">
              <w:rPr>
                <w:sz w:val="22"/>
                <w:szCs w:val="22"/>
              </w:rPr>
              <w:t>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9 8</w:t>
            </w:r>
            <w:r w:rsidR="009B0642">
              <w:rPr>
                <w:sz w:val="22"/>
                <w:szCs w:val="22"/>
              </w:rPr>
              <w:t>7</w:t>
            </w:r>
            <w:r w:rsidRPr="00A10EDA">
              <w:rPr>
                <w:sz w:val="22"/>
                <w:szCs w:val="22"/>
              </w:rPr>
              <w:t>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6,9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</w:t>
            </w:r>
            <w:r w:rsidR="009B0642">
              <w:rPr>
                <w:sz w:val="22"/>
                <w:szCs w:val="22"/>
              </w:rPr>
              <w:t>4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0C201E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highlight w:val="magenta"/>
                <w:vertAlign w:val="superscript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39 </w:t>
            </w:r>
            <w:r w:rsidR="009B0642">
              <w:rPr>
                <w:sz w:val="22"/>
                <w:szCs w:val="22"/>
              </w:rPr>
              <w:t>716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27,7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10 8</w:t>
            </w:r>
            <w:r w:rsidR="009B0642">
              <w:rPr>
                <w:sz w:val="22"/>
                <w:szCs w:val="22"/>
              </w:rPr>
              <w:t>93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</w:t>
            </w:r>
            <w:r w:rsidR="009B0642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</w:t>
            </w:r>
            <w:r w:rsidR="009B0642">
              <w:rPr>
                <w:sz w:val="22"/>
                <w:szCs w:val="22"/>
              </w:rPr>
              <w:t>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</w:t>
            </w:r>
            <w:r w:rsidR="009B0642">
              <w:rPr>
                <w:sz w:val="22"/>
                <w:szCs w:val="22"/>
              </w:rPr>
              <w:t>309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</w:t>
            </w:r>
            <w:r w:rsidR="009B0642">
              <w:rPr>
                <w:sz w:val="22"/>
                <w:szCs w:val="22"/>
              </w:rPr>
              <w:t>4</w:t>
            </w:r>
            <w:r w:rsidRPr="00A10EDA">
              <w:rPr>
                <w:sz w:val="22"/>
                <w:szCs w:val="22"/>
              </w:rPr>
              <w:t>,</w:t>
            </w:r>
            <w:r w:rsidR="009B0642">
              <w:rPr>
                <w:sz w:val="22"/>
                <w:szCs w:val="22"/>
              </w:rPr>
              <w:t>6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</w:t>
            </w:r>
            <w:r w:rsidR="009B0642">
              <w:rPr>
                <w:sz w:val="22"/>
                <w:szCs w:val="22"/>
              </w:rPr>
              <w:t>3</w:t>
            </w:r>
            <w:r w:rsidRPr="00A10EDA">
              <w:rPr>
                <w:sz w:val="22"/>
                <w:szCs w:val="22"/>
              </w:rPr>
              <w:t>,</w:t>
            </w:r>
            <w:r w:rsidR="009B0642">
              <w:rPr>
                <w:sz w:val="22"/>
                <w:szCs w:val="22"/>
              </w:rPr>
              <w:t>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/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</w:t>
            </w:r>
            <w:r w:rsidR="009B0642">
              <w:rPr>
                <w:sz w:val="22"/>
                <w:szCs w:val="22"/>
              </w:rPr>
              <w:t>835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</w:t>
            </w:r>
            <w:r w:rsidR="009B0642">
              <w:rPr>
                <w:sz w:val="22"/>
                <w:szCs w:val="22"/>
              </w:rPr>
              <w:t>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 и видеозаписи, воспроизведения и вещания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</w:t>
            </w:r>
            <w:r w:rsidR="009B0642">
              <w:rPr>
                <w:sz w:val="22"/>
                <w:szCs w:val="22"/>
              </w:rPr>
              <w:t>06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9B064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9B064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</w:t>
            </w:r>
            <w:r w:rsidR="009B0642">
              <w:rPr>
                <w:sz w:val="22"/>
                <w:szCs w:val="22"/>
              </w:rPr>
              <w:t>3</w:t>
            </w:r>
          </w:p>
        </w:tc>
      </w:tr>
      <w:tr w:rsidR="00A10EDA" w:rsidRPr="00AA1F33" w:rsidTr="008C1C59">
        <w:trPr>
          <w:cantSplit/>
          <w:trHeight w:val="249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20</w:t>
            </w:r>
            <w:r w:rsidR="007F3782">
              <w:rPr>
                <w:sz w:val="22"/>
                <w:szCs w:val="22"/>
              </w:rPr>
              <w:t>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96,</w:t>
            </w:r>
            <w:r w:rsidR="007F3782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FF4D06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3 </w:t>
            </w:r>
            <w:r w:rsidR="007F3782">
              <w:rPr>
                <w:sz w:val="22"/>
                <w:szCs w:val="22"/>
              </w:rPr>
              <w:t>726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102,</w:t>
            </w:r>
            <w:r w:rsidR="007F3782">
              <w:rPr>
                <w:sz w:val="22"/>
                <w:szCs w:val="22"/>
              </w:rPr>
              <w:t>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A1F33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60</w:t>
            </w:r>
            <w:r w:rsidR="007F3782">
              <w:rPr>
                <w:sz w:val="22"/>
                <w:szCs w:val="22"/>
              </w:rPr>
              <w:t>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</w:t>
            </w:r>
            <w:r w:rsidR="007F3782">
              <w:rPr>
                <w:sz w:val="22"/>
                <w:szCs w:val="22"/>
              </w:rPr>
              <w:t>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11 0</w:t>
            </w:r>
            <w:r w:rsidR="007F3782">
              <w:rPr>
                <w:sz w:val="22"/>
                <w:szCs w:val="22"/>
              </w:rPr>
              <w:t>19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</w:t>
            </w:r>
            <w:r w:rsidR="007F3782">
              <w:rPr>
                <w:sz w:val="22"/>
                <w:szCs w:val="22"/>
              </w:rPr>
              <w:t>4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7 </w:t>
            </w:r>
            <w:r w:rsidR="007F3782">
              <w:rPr>
                <w:sz w:val="22"/>
                <w:szCs w:val="22"/>
              </w:rPr>
              <w:t>104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5,0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</w:t>
            </w:r>
            <w:r w:rsidR="007F3782">
              <w:rPr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</w:t>
            </w:r>
            <w:r w:rsidR="007F3782">
              <w:rPr>
                <w:sz w:val="22"/>
                <w:szCs w:val="22"/>
              </w:rPr>
              <w:t>6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widowControl w:val="0"/>
              <w:autoSpaceDE w:val="0"/>
              <w:autoSpaceDN w:val="0"/>
              <w:adjustRightInd w:val="0"/>
              <w:spacing w:before="80" w:after="8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4 4</w:t>
            </w:r>
            <w:r w:rsidR="007F3782">
              <w:rPr>
                <w:sz w:val="22"/>
                <w:szCs w:val="22"/>
              </w:rPr>
              <w:t>99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3,1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</w:t>
            </w:r>
            <w:r w:rsidR="007F3782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spacing w:before="80" w:after="8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0,2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</w:t>
            </w:r>
            <w:r w:rsidR="007F3782">
              <w:rPr>
                <w:sz w:val="22"/>
                <w:szCs w:val="22"/>
              </w:rPr>
              <w:t>4</w:t>
            </w:r>
            <w:r w:rsidRPr="00A10EDA">
              <w:rPr>
                <w:sz w:val="22"/>
                <w:szCs w:val="22"/>
              </w:rPr>
              <w:t>,1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095342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2 3</w:t>
            </w:r>
            <w:r w:rsidR="007F3782">
              <w:rPr>
                <w:sz w:val="22"/>
                <w:szCs w:val="22"/>
              </w:rPr>
              <w:t>5</w:t>
            </w:r>
            <w:r w:rsidRPr="00A10EDA">
              <w:rPr>
                <w:sz w:val="22"/>
                <w:szCs w:val="22"/>
              </w:rPr>
              <w:t>2</w:t>
            </w:r>
          </w:p>
        </w:tc>
        <w:tc>
          <w:tcPr>
            <w:tcW w:w="10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</w:t>
            </w:r>
            <w:r w:rsidR="007F3782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AB473D">
            <w:pPr>
              <w:widowControl w:val="0"/>
              <w:autoSpaceDE w:val="0"/>
              <w:autoSpaceDN w:val="0"/>
              <w:adjustRightInd w:val="0"/>
              <w:spacing w:before="16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4 </w:t>
            </w:r>
            <w:r w:rsidR="007F3782">
              <w:rPr>
                <w:sz w:val="22"/>
                <w:szCs w:val="22"/>
              </w:rPr>
              <w:t>615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3,2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</w:t>
            </w:r>
            <w:r w:rsidR="007F3782">
              <w:rPr>
                <w:sz w:val="22"/>
                <w:szCs w:val="22"/>
              </w:rPr>
              <w:t>96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100,</w:t>
            </w:r>
            <w:r w:rsidR="007F3782">
              <w:rPr>
                <w:sz w:val="22"/>
                <w:szCs w:val="22"/>
              </w:rPr>
              <w:t>5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3 87</w:t>
            </w:r>
            <w:r w:rsidR="007F3782">
              <w:rPr>
                <w:sz w:val="22"/>
                <w:szCs w:val="22"/>
              </w:rPr>
              <w:t>1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2,7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</w:t>
            </w:r>
            <w:r w:rsidR="007F3782">
              <w:rPr>
                <w:sz w:val="22"/>
                <w:szCs w:val="22"/>
              </w:rPr>
              <w:t>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99,8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9 </w:t>
            </w:r>
            <w:r w:rsidR="007F3782">
              <w:rPr>
                <w:sz w:val="22"/>
                <w:szCs w:val="22"/>
              </w:rPr>
              <w:t>07</w:t>
            </w:r>
            <w:r w:rsidRPr="00A10EDA">
              <w:rPr>
                <w:sz w:val="22"/>
                <w:szCs w:val="22"/>
              </w:rPr>
              <w:t>4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6,</w:t>
            </w:r>
            <w:r w:rsidR="007F3782">
              <w:rPr>
                <w:sz w:val="22"/>
                <w:szCs w:val="22"/>
              </w:rPr>
              <w:t>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A10EDA" w:rsidRPr="00A10EDA">
              <w:rPr>
                <w:sz w:val="22"/>
                <w:szCs w:val="22"/>
              </w:rPr>
              <w:t>,3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10EDA" w:rsidRPr="00AA1F33" w:rsidTr="00DB2EF0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2 3</w:t>
            </w:r>
            <w:r w:rsidR="007F3782">
              <w:rPr>
                <w:sz w:val="22"/>
                <w:szCs w:val="22"/>
              </w:rPr>
              <w:t>17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1,6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</w:t>
            </w:r>
            <w:r w:rsidR="007F3782">
              <w:rPr>
                <w:sz w:val="22"/>
                <w:szCs w:val="22"/>
              </w:rPr>
              <w:t>0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1 </w:t>
            </w:r>
            <w:r w:rsidR="007F3782">
              <w:rPr>
                <w:sz w:val="22"/>
                <w:szCs w:val="22"/>
              </w:rPr>
              <w:t>80</w:t>
            </w:r>
            <w:r w:rsidRPr="00A10EDA">
              <w:rPr>
                <w:sz w:val="22"/>
                <w:szCs w:val="22"/>
              </w:rPr>
              <w:t>5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1,3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</w:t>
            </w:r>
            <w:r w:rsidR="007F3782">
              <w:rPr>
                <w:sz w:val="22"/>
                <w:szCs w:val="22"/>
              </w:rPr>
              <w:t>1</w:t>
            </w:r>
            <w:r w:rsidRPr="00A10EDA">
              <w:rPr>
                <w:sz w:val="22"/>
                <w:szCs w:val="22"/>
              </w:rPr>
              <w:t>,</w:t>
            </w:r>
            <w:r w:rsidR="007F3782">
              <w:rPr>
                <w:sz w:val="22"/>
                <w:szCs w:val="22"/>
              </w:rPr>
              <w:t>9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101,</w:t>
            </w:r>
            <w:r w:rsidR="007F3782">
              <w:rPr>
                <w:sz w:val="22"/>
                <w:szCs w:val="22"/>
              </w:rPr>
              <w:t>7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деятельность по уходу 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5</w:t>
            </w:r>
            <w:r w:rsidR="007F3782">
              <w:rPr>
                <w:sz w:val="22"/>
                <w:szCs w:val="22"/>
              </w:rPr>
              <w:t>12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0,4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2 9</w:t>
            </w:r>
            <w:r w:rsidR="007F3782">
              <w:rPr>
                <w:sz w:val="22"/>
                <w:szCs w:val="22"/>
              </w:rPr>
              <w:t>27</w:t>
            </w:r>
          </w:p>
        </w:tc>
        <w:tc>
          <w:tcPr>
            <w:tcW w:w="10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2,</w:t>
            </w:r>
            <w:r w:rsidR="007F3782"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</w:t>
            </w:r>
            <w:r w:rsidR="007F3782">
              <w:rPr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98,</w:t>
            </w:r>
            <w:r w:rsidR="007F3782">
              <w:rPr>
                <w:sz w:val="22"/>
                <w:szCs w:val="22"/>
              </w:rPr>
              <w:t>2</w:t>
            </w:r>
          </w:p>
        </w:tc>
      </w:tr>
      <w:tr w:rsidR="00A10EDA" w:rsidRPr="00AA1F33" w:rsidTr="008C1C59">
        <w:trPr>
          <w:cantSplit/>
          <w:trHeight w:val="23"/>
        </w:trPr>
        <w:tc>
          <w:tcPr>
            <w:tcW w:w="43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Default="00A10EDA" w:rsidP="00DB2EF0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10 0</w:t>
            </w:r>
            <w:r w:rsidR="007F3782">
              <w:rPr>
                <w:sz w:val="22"/>
                <w:szCs w:val="22"/>
              </w:rPr>
              <w:t>67</w:t>
            </w:r>
          </w:p>
        </w:tc>
        <w:tc>
          <w:tcPr>
            <w:tcW w:w="10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A10EDA" w:rsidP="007F3782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 w:rsidRPr="00A10EDA">
              <w:rPr>
                <w:sz w:val="22"/>
                <w:szCs w:val="22"/>
              </w:rPr>
              <w:t>7,</w:t>
            </w:r>
            <w:r w:rsidR="007F3782">
              <w:rPr>
                <w:sz w:val="22"/>
                <w:szCs w:val="22"/>
              </w:rPr>
              <w:t>0</w:t>
            </w:r>
          </w:p>
        </w:tc>
        <w:tc>
          <w:tcPr>
            <w:tcW w:w="12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0EDA" w:rsidRPr="00A10EDA" w:rsidRDefault="007F3782" w:rsidP="00DC1461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</w:tbl>
    <w:bookmarkEnd w:id="7"/>
    <w:bookmarkEnd w:id="8"/>
    <w:p w:rsidR="00263886" w:rsidRPr="00686EEC" w:rsidRDefault="00263886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Pr="00686EEC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C11B3">
        <w:rPr>
          <w:rFonts w:ascii="Arial" w:hAnsi="Arial" w:cs="Arial"/>
          <w:b/>
          <w:bCs/>
          <w:sz w:val="22"/>
          <w:szCs w:val="22"/>
        </w:rPr>
        <w:t>октября</w:t>
      </w:r>
      <w:r w:rsidR="008852E7" w:rsidRPr="00686EEC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63886" w:rsidRPr="00AA1F33" w:rsidTr="00211FAE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63886" w:rsidRPr="00AA1F33" w:rsidTr="00211FAE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C176A5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263886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C176A5">
              <w:rPr>
                <w:spacing w:val="-10"/>
                <w:sz w:val="22"/>
                <w:szCs w:val="22"/>
              </w:rPr>
              <w:t xml:space="preserve">на 1 </w:t>
            </w:r>
            <w:r w:rsidR="00AC11B3">
              <w:rPr>
                <w:spacing w:val="-10"/>
                <w:sz w:val="22"/>
                <w:szCs w:val="22"/>
              </w:rPr>
              <w:t>октября</w:t>
            </w:r>
            <w:r w:rsidR="008852E7">
              <w:rPr>
                <w:spacing w:val="-10"/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3886" w:rsidRPr="00AA1F33" w:rsidRDefault="00263886" w:rsidP="00211FAE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56856">
              <w:rPr>
                <w:sz w:val="22"/>
                <w:szCs w:val="22"/>
              </w:rPr>
              <w:t>2021 г.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B435FF" w:rsidRDefault="007203F7" w:rsidP="00211FAE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F3782" w:rsidRDefault="007203F7" w:rsidP="007F3782">
            <w:pPr>
              <w:spacing w:before="8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4B7343">
              <w:rPr>
                <w:b/>
                <w:bCs/>
                <w:sz w:val="22"/>
                <w:szCs w:val="22"/>
                <w:lang w:val="en-US"/>
              </w:rPr>
              <w:t>27</w:t>
            </w:r>
            <w:r w:rsidR="007F3782">
              <w:rPr>
                <w:b/>
                <w:bCs/>
                <w:sz w:val="22"/>
                <w:szCs w:val="22"/>
              </w:rPr>
              <w:t>6</w:t>
            </w:r>
            <w:r w:rsidRPr="004B7343">
              <w:rPr>
                <w:b/>
                <w:bCs/>
                <w:sz w:val="22"/>
                <w:szCs w:val="22"/>
                <w:lang w:val="en-US"/>
              </w:rPr>
              <w:t> 3</w:t>
            </w:r>
            <w:r w:rsidR="007F3782">
              <w:rPr>
                <w:b/>
                <w:bCs/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AB7CA3" w:rsidRDefault="007203F7" w:rsidP="00DC1461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F3782" w:rsidRDefault="007F3782" w:rsidP="00DC1461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7F3782" w:rsidRDefault="007F3782" w:rsidP="00DC1461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102,0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DC1461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F3782" w:rsidRDefault="007203F7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15 </w:t>
            </w:r>
            <w:r w:rsidR="007F3782">
              <w:rPr>
                <w:sz w:val="22"/>
                <w:szCs w:val="22"/>
              </w:rPr>
              <w:t>127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E2B6D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F3782" w:rsidRDefault="007203F7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F37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,</w:t>
            </w:r>
            <w:r w:rsidR="007F3782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7F3782" w:rsidRDefault="007203F7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  <w:r w:rsidR="007F378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,</w:t>
            </w:r>
            <w:r w:rsidR="007F3782">
              <w:rPr>
                <w:sz w:val="22"/>
                <w:szCs w:val="22"/>
              </w:rPr>
              <w:t>0</w:t>
            </w:r>
          </w:p>
        </w:tc>
      </w:tr>
      <w:tr w:rsidR="007203F7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F3782" w:rsidRDefault="007203F7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23 </w:t>
            </w:r>
            <w:r w:rsidR="007F3782">
              <w:rPr>
                <w:sz w:val="22"/>
                <w:szCs w:val="22"/>
              </w:rPr>
              <w:t>548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0D68F4" w:rsidRDefault="007203F7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7F3782" w:rsidRDefault="007F3782" w:rsidP="00DC1461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7F3782" w:rsidRDefault="007203F7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</w:t>
            </w:r>
            <w:r w:rsidR="007F3782">
              <w:rPr>
                <w:sz w:val="22"/>
                <w:szCs w:val="22"/>
              </w:rPr>
              <w:t>6</w:t>
            </w:r>
          </w:p>
        </w:tc>
      </w:tr>
      <w:tr w:rsidR="007F378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D06D8F" w:rsidRDefault="007F378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92 218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0D68F4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82" w:rsidRPr="000D68F4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99,7</w:t>
            </w:r>
          </w:p>
        </w:tc>
      </w:tr>
      <w:tr w:rsidR="007F378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D06D8F" w:rsidRDefault="007F378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37 926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4E1D09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82" w:rsidRPr="000D68F4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104,5</w:t>
            </w:r>
          </w:p>
        </w:tc>
      </w:tr>
      <w:tr w:rsidR="007F378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D06D8F" w:rsidRDefault="007F378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14 611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281CFD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82" w:rsidRPr="005F21BC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105,0</w:t>
            </w:r>
          </w:p>
        </w:tc>
      </w:tr>
      <w:tr w:rsidR="007F378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Default="007F378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11 456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0D68F4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82" w:rsidRPr="000D68F4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</w:tr>
      <w:tr w:rsidR="007F378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Default="007F378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31 466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4E1D09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82" w:rsidRPr="004E1D09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102,9</w:t>
            </w:r>
          </w:p>
        </w:tc>
      </w:tr>
      <w:tr w:rsidR="007F378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Default="007F378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10 313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4E1D09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82" w:rsidRPr="004E1D09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100,9</w:t>
            </w:r>
          </w:p>
        </w:tc>
      </w:tr>
      <w:tr w:rsidR="007F3782" w:rsidRPr="00AA1F33" w:rsidTr="00211FAE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Default="007F3782" w:rsidP="00211FAE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16 146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7F3782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F3782" w:rsidRPr="000D68F4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3782" w:rsidRPr="000D68F4" w:rsidRDefault="007F3782" w:rsidP="007F3782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102,2</w:t>
            </w:r>
          </w:p>
        </w:tc>
      </w:tr>
    </w:tbl>
    <w:p w:rsidR="00556856" w:rsidRDefault="00556856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556856" w:rsidRDefault="00556856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DC1461" w:rsidRDefault="00DC1461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5F4A4C" w:rsidRPr="003A1C0D" w:rsidRDefault="000F3F7B" w:rsidP="00E817C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3</w:t>
      </w:r>
      <w:r w:rsidR="005F4A4C" w:rsidRPr="003A1C0D">
        <w:rPr>
          <w:rFonts w:ascii="Arial" w:hAnsi="Arial" w:cs="Arial"/>
          <w:b/>
          <w:bCs/>
        </w:rPr>
        <w:t xml:space="preserve">.2. </w:t>
      </w:r>
      <w:r w:rsidR="007501D2">
        <w:rPr>
          <w:rFonts w:ascii="Arial" w:hAnsi="Arial" w:cs="Arial"/>
          <w:b/>
          <w:bCs/>
        </w:rPr>
        <w:t>Регистрация и ликвидация (прекращение деятельности)</w:t>
      </w:r>
      <w:r w:rsidR="005F4A4C" w:rsidRPr="003A1C0D">
        <w:rPr>
          <w:rFonts w:ascii="Arial" w:hAnsi="Arial" w:cs="Arial"/>
          <w:b/>
          <w:bCs/>
        </w:rPr>
        <w:t xml:space="preserve"> </w:t>
      </w:r>
      <w:r w:rsidR="007501D2">
        <w:rPr>
          <w:bCs/>
          <w:sz w:val="26"/>
          <w:szCs w:val="26"/>
        </w:rPr>
        <w:br/>
      </w:r>
      <w:r w:rsidR="005F4A4C" w:rsidRPr="003A1C0D">
        <w:rPr>
          <w:rFonts w:ascii="Arial" w:hAnsi="Arial" w:cs="Arial"/>
          <w:b/>
          <w:bCs/>
        </w:rPr>
        <w:t>субъектов хозяйствования</w:t>
      </w:r>
    </w:p>
    <w:p w:rsidR="00D01525" w:rsidRDefault="00AC11B3" w:rsidP="00097EDF">
      <w:pPr>
        <w:spacing w:before="60" w:line="300" w:lineRule="exact"/>
        <w:ind w:firstLine="69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За 9</w:t>
      </w:r>
      <w:r w:rsidR="00F836CD">
        <w:rPr>
          <w:bCs/>
          <w:sz w:val="26"/>
          <w:szCs w:val="26"/>
        </w:rPr>
        <w:t> </w:t>
      </w:r>
      <w:r>
        <w:rPr>
          <w:bCs/>
          <w:sz w:val="26"/>
          <w:szCs w:val="26"/>
        </w:rPr>
        <w:t>месяцев</w:t>
      </w:r>
      <w:r w:rsidR="00D01525" w:rsidRPr="002D7D84">
        <w:rPr>
          <w:bCs/>
          <w:sz w:val="26"/>
          <w:szCs w:val="26"/>
        </w:rPr>
        <w:t xml:space="preserve"> </w:t>
      </w:r>
      <w:r w:rsidR="00556856">
        <w:rPr>
          <w:bCs/>
          <w:sz w:val="26"/>
          <w:szCs w:val="26"/>
        </w:rPr>
        <w:t>2021</w:t>
      </w:r>
      <w:r w:rsidR="00F836CD">
        <w:rPr>
          <w:bCs/>
          <w:sz w:val="26"/>
          <w:szCs w:val="26"/>
        </w:rPr>
        <w:t> </w:t>
      </w:r>
      <w:r w:rsidR="00556856">
        <w:rPr>
          <w:bCs/>
          <w:sz w:val="26"/>
          <w:szCs w:val="26"/>
        </w:rPr>
        <w:t>г.</w:t>
      </w:r>
      <w:r w:rsidR="00D01525" w:rsidRPr="00946A9C">
        <w:rPr>
          <w:bCs/>
          <w:sz w:val="26"/>
          <w:szCs w:val="26"/>
        </w:rPr>
        <w:t xml:space="preserve"> зарегистрировано </w:t>
      </w:r>
      <w:r w:rsidR="007F3782">
        <w:rPr>
          <w:bCs/>
          <w:sz w:val="26"/>
          <w:szCs w:val="26"/>
        </w:rPr>
        <w:t>7</w:t>
      </w:r>
      <w:r w:rsidR="00D01525" w:rsidRPr="00DD1953">
        <w:rPr>
          <w:bCs/>
          <w:sz w:val="26"/>
          <w:szCs w:val="26"/>
        </w:rPr>
        <w:t> </w:t>
      </w:r>
      <w:r w:rsidR="007F3782">
        <w:rPr>
          <w:bCs/>
          <w:sz w:val="26"/>
          <w:szCs w:val="26"/>
        </w:rPr>
        <w:t>185</w:t>
      </w:r>
      <w:r w:rsidR="00D01525" w:rsidRPr="00946A9C">
        <w:rPr>
          <w:bCs/>
          <w:sz w:val="26"/>
          <w:szCs w:val="26"/>
        </w:rPr>
        <w:t xml:space="preserve"> юридическ</w:t>
      </w:r>
      <w:r w:rsidR="00D01525">
        <w:rPr>
          <w:bCs/>
          <w:sz w:val="26"/>
          <w:szCs w:val="26"/>
        </w:rPr>
        <w:t>их</w:t>
      </w:r>
      <w:r w:rsidR="00D01525" w:rsidRPr="00946A9C">
        <w:rPr>
          <w:bCs/>
          <w:sz w:val="26"/>
          <w:szCs w:val="26"/>
        </w:rPr>
        <w:t xml:space="preserve"> лиц</w:t>
      </w:r>
      <w:r w:rsidR="00D01525">
        <w:rPr>
          <w:bCs/>
          <w:sz w:val="26"/>
          <w:szCs w:val="26"/>
        </w:rPr>
        <w:t xml:space="preserve">, </w:t>
      </w:r>
      <w:r w:rsidR="00D01525">
        <w:rPr>
          <w:bCs/>
          <w:sz w:val="26"/>
          <w:szCs w:val="26"/>
        </w:rPr>
        <w:br/>
      </w:r>
      <w:r w:rsidR="007F3782">
        <w:rPr>
          <w:bCs/>
          <w:sz w:val="26"/>
          <w:szCs w:val="26"/>
        </w:rPr>
        <w:t>24</w:t>
      </w:r>
      <w:r w:rsidR="00D01525">
        <w:rPr>
          <w:bCs/>
          <w:sz w:val="26"/>
          <w:szCs w:val="26"/>
        </w:rPr>
        <w:t> </w:t>
      </w:r>
      <w:r w:rsidR="007F3782">
        <w:rPr>
          <w:bCs/>
          <w:sz w:val="26"/>
          <w:szCs w:val="26"/>
        </w:rPr>
        <w:t>478</w:t>
      </w:r>
      <w:r w:rsidR="00D01525">
        <w:rPr>
          <w:bCs/>
          <w:sz w:val="26"/>
          <w:szCs w:val="26"/>
        </w:rPr>
        <w:t xml:space="preserve"> </w:t>
      </w:r>
      <w:r w:rsidR="00D01525" w:rsidRPr="00946A9C">
        <w:rPr>
          <w:bCs/>
          <w:sz w:val="26"/>
          <w:szCs w:val="26"/>
        </w:rPr>
        <w:t>индивидуальных предпринимател</w:t>
      </w:r>
      <w:r w:rsidR="007F3782">
        <w:rPr>
          <w:bCs/>
          <w:sz w:val="26"/>
          <w:szCs w:val="26"/>
        </w:rPr>
        <w:t>ей</w:t>
      </w:r>
      <w:r w:rsidR="00D01525">
        <w:rPr>
          <w:bCs/>
          <w:sz w:val="26"/>
          <w:szCs w:val="26"/>
        </w:rPr>
        <w:t xml:space="preserve">. Ликвидировано </w:t>
      </w:r>
      <w:r w:rsidR="007F3782">
        <w:rPr>
          <w:bCs/>
          <w:sz w:val="26"/>
          <w:szCs w:val="26"/>
        </w:rPr>
        <w:t>7</w:t>
      </w:r>
      <w:r w:rsidR="00D01525">
        <w:rPr>
          <w:bCs/>
          <w:sz w:val="26"/>
          <w:szCs w:val="26"/>
        </w:rPr>
        <w:t> </w:t>
      </w:r>
      <w:r w:rsidR="007F3782">
        <w:rPr>
          <w:bCs/>
          <w:sz w:val="26"/>
          <w:szCs w:val="26"/>
        </w:rPr>
        <w:t>134</w:t>
      </w:r>
      <w:r w:rsidR="00D01525">
        <w:rPr>
          <w:bCs/>
          <w:sz w:val="26"/>
          <w:szCs w:val="26"/>
        </w:rPr>
        <w:t xml:space="preserve"> </w:t>
      </w:r>
      <w:r w:rsidR="00D01525" w:rsidRPr="00946A9C">
        <w:rPr>
          <w:bCs/>
          <w:sz w:val="26"/>
          <w:szCs w:val="26"/>
        </w:rPr>
        <w:t>юридическ</w:t>
      </w:r>
      <w:r w:rsidR="00D01525">
        <w:rPr>
          <w:bCs/>
          <w:sz w:val="26"/>
          <w:szCs w:val="26"/>
        </w:rPr>
        <w:t xml:space="preserve">их </w:t>
      </w:r>
      <w:r w:rsidR="00D01525" w:rsidRPr="00946A9C">
        <w:rPr>
          <w:bCs/>
          <w:sz w:val="26"/>
          <w:szCs w:val="26"/>
        </w:rPr>
        <w:t>лиц</w:t>
      </w:r>
      <w:r w:rsidR="005567B0">
        <w:rPr>
          <w:bCs/>
          <w:sz w:val="26"/>
          <w:szCs w:val="26"/>
        </w:rPr>
        <w:t>а</w:t>
      </w:r>
      <w:r w:rsidR="00D01525" w:rsidRPr="00946A9C">
        <w:rPr>
          <w:bCs/>
          <w:sz w:val="26"/>
          <w:szCs w:val="26"/>
        </w:rPr>
        <w:t>, прекрати</w:t>
      </w:r>
      <w:r w:rsidR="002807BF">
        <w:rPr>
          <w:bCs/>
          <w:sz w:val="26"/>
          <w:szCs w:val="26"/>
        </w:rPr>
        <w:t>л</w:t>
      </w:r>
      <w:r w:rsidR="007F3782">
        <w:rPr>
          <w:bCs/>
          <w:sz w:val="26"/>
          <w:szCs w:val="26"/>
        </w:rPr>
        <w:t>и</w:t>
      </w:r>
      <w:r w:rsidR="00D01525">
        <w:rPr>
          <w:bCs/>
          <w:sz w:val="26"/>
          <w:szCs w:val="26"/>
        </w:rPr>
        <w:t xml:space="preserve"> свою</w:t>
      </w:r>
      <w:r w:rsidR="00D01525" w:rsidRPr="00946A9C">
        <w:rPr>
          <w:bCs/>
          <w:sz w:val="26"/>
          <w:szCs w:val="26"/>
        </w:rPr>
        <w:t xml:space="preserve"> деятельность </w:t>
      </w:r>
      <w:r w:rsidR="00D01525">
        <w:rPr>
          <w:bCs/>
          <w:sz w:val="26"/>
          <w:szCs w:val="26"/>
        </w:rPr>
        <w:t>1</w:t>
      </w:r>
      <w:r w:rsidR="007F3782">
        <w:rPr>
          <w:bCs/>
          <w:sz w:val="26"/>
          <w:szCs w:val="26"/>
        </w:rPr>
        <w:t>9</w:t>
      </w:r>
      <w:r w:rsidR="00D01525">
        <w:rPr>
          <w:bCs/>
          <w:sz w:val="26"/>
          <w:szCs w:val="26"/>
        </w:rPr>
        <w:t> </w:t>
      </w:r>
      <w:r w:rsidR="007F3782">
        <w:rPr>
          <w:bCs/>
          <w:sz w:val="26"/>
          <w:szCs w:val="26"/>
        </w:rPr>
        <w:t>489</w:t>
      </w:r>
      <w:r w:rsidR="00D01525">
        <w:rPr>
          <w:bCs/>
          <w:sz w:val="26"/>
          <w:szCs w:val="26"/>
        </w:rPr>
        <w:t xml:space="preserve"> индивидуальны</w:t>
      </w:r>
      <w:r w:rsidR="007F3782">
        <w:rPr>
          <w:bCs/>
          <w:sz w:val="26"/>
          <w:szCs w:val="26"/>
        </w:rPr>
        <w:t>х</w:t>
      </w:r>
      <w:r w:rsidR="00D01525">
        <w:rPr>
          <w:bCs/>
          <w:sz w:val="26"/>
          <w:szCs w:val="26"/>
        </w:rPr>
        <w:t xml:space="preserve"> предпринимател</w:t>
      </w:r>
      <w:r w:rsidR="007F3782">
        <w:rPr>
          <w:bCs/>
          <w:sz w:val="26"/>
          <w:szCs w:val="26"/>
        </w:rPr>
        <w:t>ей</w:t>
      </w:r>
      <w:r w:rsidR="00D01525">
        <w:rPr>
          <w:bCs/>
          <w:sz w:val="26"/>
          <w:szCs w:val="26"/>
        </w:rPr>
        <w:t>.</w:t>
      </w:r>
    </w:p>
    <w:p w:rsidR="00620192" w:rsidRDefault="007501D2" w:rsidP="006B6E49">
      <w:pPr>
        <w:keepNext/>
        <w:widowControl w:val="0"/>
        <w:autoSpaceDE w:val="0"/>
        <w:autoSpaceDN w:val="0"/>
        <w:adjustRightInd w:val="0"/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 (прекращение деятельности)</w:t>
      </w:r>
      <w:r w:rsidRPr="007501D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br/>
      </w:r>
      <w:r w:rsidR="00CC0BE2" w:rsidRPr="00722B7C">
        <w:rPr>
          <w:rFonts w:ascii="Arial" w:hAnsi="Arial" w:cs="Arial"/>
          <w:b/>
          <w:bCs/>
          <w:sz w:val="22"/>
          <w:szCs w:val="22"/>
        </w:rPr>
        <w:t>субъектов хозяйствования по областям и г</w:t>
      </w:r>
      <w:proofErr w:type="gramStart"/>
      <w:r w:rsidR="00CC0BE2" w:rsidRPr="00722B7C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="00CC0BE2" w:rsidRPr="00722B7C">
        <w:rPr>
          <w:rFonts w:ascii="Arial" w:hAnsi="Arial" w:cs="Arial"/>
          <w:b/>
          <w:bCs/>
          <w:sz w:val="22"/>
          <w:szCs w:val="22"/>
        </w:rPr>
        <w:t>инску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AC11B3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143" w:type="dxa"/>
        <w:tblLayout w:type="fixed"/>
        <w:tblLook w:val="0000" w:firstRow="0" w:lastRow="0" w:firstColumn="0" w:lastColumn="0" w:noHBand="0" w:noVBand="0"/>
      </w:tblPr>
      <w:tblGrid>
        <w:gridCol w:w="2847"/>
        <w:gridCol w:w="959"/>
        <w:gridCol w:w="1131"/>
        <w:gridCol w:w="1046"/>
        <w:gridCol w:w="1063"/>
        <w:gridCol w:w="1049"/>
        <w:gridCol w:w="1048"/>
      </w:tblGrid>
      <w:tr w:rsidR="00AA29AF" w:rsidRPr="00101549" w:rsidTr="004F6EF7">
        <w:trPr>
          <w:cantSplit/>
          <w:trHeight w:val="445"/>
          <w:tblHeader/>
        </w:trPr>
        <w:tc>
          <w:tcPr>
            <w:tcW w:w="2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101549" w:rsidRDefault="00AA29AF" w:rsidP="006B6E4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203188" w:rsidRDefault="00AA29A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203188">
              <w:rPr>
                <w:sz w:val="22"/>
                <w:szCs w:val="22"/>
              </w:rPr>
              <w:t xml:space="preserve">Количество </w:t>
            </w:r>
            <w:r w:rsidRPr="00203188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 w:rsidR="00F83B61" w:rsidRPr="00203188">
              <w:rPr>
                <w:sz w:val="22"/>
                <w:szCs w:val="22"/>
              </w:rPr>
              <w:t>субъектов хозяйствования</w:t>
            </w:r>
          </w:p>
        </w:tc>
        <w:tc>
          <w:tcPr>
            <w:tcW w:w="3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A29AF" w:rsidRPr="00AF7DE4" w:rsidRDefault="00AA29A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2077DA">
              <w:rPr>
                <w:sz w:val="22"/>
                <w:szCs w:val="22"/>
              </w:rPr>
              <w:t xml:space="preserve">(прекративших деятельность) </w:t>
            </w:r>
            <w:r w:rsidR="00F83B61">
              <w:rPr>
                <w:sz w:val="22"/>
                <w:szCs w:val="22"/>
              </w:rPr>
              <w:t>субъектов хозяйствования</w:t>
            </w:r>
          </w:p>
        </w:tc>
      </w:tr>
      <w:tr w:rsidR="00CD6929" w:rsidRPr="00101549" w:rsidTr="004F6EF7">
        <w:trPr>
          <w:cantSplit/>
          <w:trHeight w:val="350"/>
          <w:tblHeader/>
        </w:trPr>
        <w:tc>
          <w:tcPr>
            <w:tcW w:w="2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6B6E4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D6929" w:rsidRPr="00D72DFE" w:rsidRDefault="00D01525" w:rsidP="00AC11B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AC11B3">
              <w:rPr>
                <w:sz w:val="22"/>
                <w:szCs w:val="22"/>
              </w:rPr>
              <w:t>январю-сентябрю</w:t>
            </w:r>
            <w:r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E4B28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без учета </w:t>
            </w:r>
            <w:proofErr w:type="gramStart"/>
            <w:r>
              <w:rPr>
                <w:sz w:val="22"/>
                <w:szCs w:val="22"/>
              </w:rPr>
              <w:t>реорга-низации</w:t>
            </w:r>
            <w:proofErr w:type="gramEnd"/>
            <w:r>
              <w:rPr>
                <w:rStyle w:val="a6"/>
                <w:sz w:val="22"/>
                <w:szCs w:val="22"/>
              </w:rPr>
              <w:footnoteReference w:customMarkFollows="1" w:id="2"/>
              <w:t>1)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D01525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AC11B3">
              <w:rPr>
                <w:sz w:val="22"/>
                <w:szCs w:val="22"/>
              </w:rPr>
              <w:t xml:space="preserve">январю-сентябрю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3F09BB" w:rsidRDefault="00CD6929" w:rsidP="006B6E49">
            <w:pPr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без учета реорга-низации</w:t>
            </w:r>
            <w:r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F83B61" w:rsidRPr="00CA08A1" w:rsidTr="004F6EF7">
        <w:trPr>
          <w:cantSplit/>
          <w:trHeight w:hRule="exact" w:val="346"/>
        </w:trPr>
        <w:tc>
          <w:tcPr>
            <w:tcW w:w="9143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83B61" w:rsidRPr="00AA1F33" w:rsidRDefault="00F83B61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  <w:vertAlign w:val="superscript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7F3782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7203F7" w:rsidRPr="007203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185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7F3782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7203F7" w:rsidRPr="007203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684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7F3782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7203F7" w:rsidRPr="007203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7F3782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7203F7" w:rsidRPr="007203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</w:t>
            </w:r>
            <w:r w:rsidR="007203F7" w:rsidRPr="007203F7">
              <w:rPr>
                <w:b/>
                <w:sz w:val="22"/>
                <w:szCs w:val="22"/>
              </w:rPr>
              <w:t>17</w:t>
            </w:r>
          </w:p>
        </w:tc>
      </w:tr>
      <w:tr w:rsidR="007203F7" w:rsidRPr="00CA08A1" w:rsidTr="004F6EF7">
        <w:trPr>
          <w:cantSplit/>
          <w:trHeight w:val="243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674842" w:rsidRDefault="007203F7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C14E9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  <w:r w:rsidR="007203F7" w:rsidRPr="007203F7">
              <w:rPr>
                <w:sz w:val="22"/>
                <w:szCs w:val="22"/>
              </w:rPr>
              <w:t>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538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F3782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455</w:t>
            </w:r>
          </w:p>
        </w:tc>
      </w:tr>
      <w:tr w:rsidR="007F3782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AA1F33" w:rsidRDefault="007F3782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450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92,0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440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436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69,0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383</w:t>
            </w:r>
          </w:p>
        </w:tc>
      </w:tr>
      <w:tr w:rsidR="007F3782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AA1F33" w:rsidRDefault="007F3782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518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93,0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492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508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95,5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451</w:t>
            </w:r>
          </w:p>
        </w:tc>
      </w:tr>
      <w:tr w:rsidR="007F3782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AA1F33" w:rsidRDefault="007F3782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446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91,6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429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442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97,8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384</w:t>
            </w:r>
          </w:p>
        </w:tc>
      </w:tr>
      <w:tr w:rsidR="007F3782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AA1F33" w:rsidRDefault="007F3782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3 534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106,5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3 220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4655C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3 159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125,1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2 468</w:t>
            </w:r>
          </w:p>
        </w:tc>
      </w:tr>
      <w:tr w:rsidR="007F3782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AA1F33" w:rsidRDefault="007F3782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1 218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92,8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1 132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1 548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80,2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1 319</w:t>
            </w:r>
          </w:p>
        </w:tc>
      </w:tr>
      <w:tr w:rsidR="007F3782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AA1F33" w:rsidRDefault="007F3782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446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93,7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433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507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104,8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3782" w:rsidRPr="00FA3829" w:rsidRDefault="007F3782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457</w:t>
            </w:r>
          </w:p>
        </w:tc>
      </w:tr>
      <w:tr w:rsidR="00AA29AF" w:rsidRPr="00CA08A1" w:rsidTr="004F6EF7">
        <w:trPr>
          <w:cantSplit/>
          <w:trHeight w:hRule="exact" w:val="357"/>
        </w:trPr>
        <w:tc>
          <w:tcPr>
            <w:tcW w:w="91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A29AF" w:rsidRPr="00EF25A1" w:rsidRDefault="00AA29AF" w:rsidP="006B6E49">
            <w:pPr>
              <w:widowControl w:val="0"/>
              <w:tabs>
                <w:tab w:val="left" w:pos="531"/>
              </w:tabs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E784C">
              <w:rPr>
                <w:b/>
                <w:sz w:val="22"/>
                <w:szCs w:val="22"/>
              </w:rPr>
              <w:t>Индивидуальны</w:t>
            </w:r>
            <w:r>
              <w:rPr>
                <w:b/>
                <w:sz w:val="22"/>
                <w:szCs w:val="22"/>
              </w:rPr>
              <w:t>е предприниматели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57" w:hanging="57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  <w:r w:rsidR="007203F7" w:rsidRPr="007203F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478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10</w:t>
            </w:r>
            <w:r w:rsidR="00FA3829">
              <w:rPr>
                <w:b/>
                <w:sz w:val="22"/>
                <w:szCs w:val="22"/>
              </w:rPr>
              <w:t>0</w:t>
            </w:r>
            <w:r w:rsidRPr="007203F7"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1</w:t>
            </w:r>
            <w:r w:rsidR="00FA3829">
              <w:rPr>
                <w:b/>
                <w:sz w:val="22"/>
                <w:szCs w:val="22"/>
              </w:rPr>
              <w:t>9</w:t>
            </w:r>
            <w:r w:rsidRPr="007203F7">
              <w:rPr>
                <w:b/>
                <w:sz w:val="22"/>
                <w:szCs w:val="22"/>
              </w:rPr>
              <w:t> </w:t>
            </w:r>
            <w:r w:rsidR="00FA3829">
              <w:rPr>
                <w:b/>
                <w:sz w:val="22"/>
                <w:szCs w:val="22"/>
              </w:rPr>
              <w:t>489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7203F7">
              <w:rPr>
                <w:b/>
                <w:sz w:val="22"/>
                <w:szCs w:val="22"/>
              </w:rPr>
              <w:t>x</w:t>
            </w:r>
          </w:p>
        </w:tc>
      </w:tr>
      <w:tr w:rsidR="007203F7" w:rsidRPr="00CA08A1" w:rsidTr="004F6EF7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674842" w:rsidRDefault="007203F7" w:rsidP="006B6E49">
            <w:pPr>
              <w:spacing w:before="20" w:after="20" w:line="200" w:lineRule="exact"/>
              <w:ind w:left="641" w:hanging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AA1F33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7203F7" w:rsidRPr="007203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03F7" w:rsidRPr="007203F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396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5F596F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7203F7" w:rsidRDefault="007203F7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FA3829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AA1F33" w:rsidRDefault="00FA3829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2 349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109,4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1 829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93,0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FA3829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AA1F33" w:rsidRDefault="00FA3829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2 897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101,1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1 812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95,2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FA3829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AA1F33" w:rsidRDefault="00FA3829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3 108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117,4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1 990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105,1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FA3829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AA1F33" w:rsidRDefault="00FA3829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 w:rsidRPr="00AA1F33">
              <w:rPr>
                <w:sz w:val="22"/>
                <w:szCs w:val="22"/>
              </w:rPr>
              <w:t>.М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5 911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85,8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6 466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167,3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FA3829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AA1F33" w:rsidRDefault="00FA3829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4 328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103,8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3 027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60,3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  <w:tr w:rsidR="00FA3829" w:rsidRPr="00CA08A1" w:rsidTr="00DC1461">
        <w:trPr>
          <w:cantSplit/>
          <w:trHeight w:val="20"/>
        </w:trPr>
        <w:tc>
          <w:tcPr>
            <w:tcW w:w="28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829" w:rsidRPr="00AA1F33" w:rsidRDefault="00FA3829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57" w:right="374" w:hanging="105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9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2 486</w:t>
            </w: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99,8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1 969</w:t>
            </w:r>
          </w:p>
        </w:tc>
        <w:tc>
          <w:tcPr>
            <w:tcW w:w="10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829" w:rsidRPr="005F596F" w:rsidRDefault="00FA3829" w:rsidP="00FA3829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FA3829">
              <w:rPr>
                <w:sz w:val="22"/>
                <w:szCs w:val="22"/>
              </w:rPr>
              <w:t>119,8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829" w:rsidRPr="007203F7" w:rsidRDefault="00FA3829" w:rsidP="00DC1461">
            <w:pPr>
              <w:tabs>
                <w:tab w:val="left" w:pos="531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  <w:r w:rsidRPr="007203F7">
              <w:rPr>
                <w:sz w:val="22"/>
                <w:szCs w:val="22"/>
              </w:rPr>
              <w:t>x</w:t>
            </w:r>
          </w:p>
        </w:tc>
      </w:tr>
    </w:tbl>
    <w:p w:rsidR="006E1598" w:rsidRDefault="00285940" w:rsidP="006B6E49">
      <w:pPr>
        <w:keepNext/>
        <w:widowControl w:val="0"/>
        <w:autoSpaceDE w:val="0"/>
        <w:autoSpaceDN w:val="0"/>
        <w:adjustRightInd w:val="0"/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156FAA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0312A5" w:rsidRPr="00357DD5">
        <w:rPr>
          <w:rFonts w:ascii="Arial" w:hAnsi="Arial" w:cs="Arial"/>
          <w:b/>
          <w:bCs/>
          <w:sz w:val="22"/>
          <w:szCs w:val="22"/>
        </w:rPr>
        <w:t xml:space="preserve"> организаций</w:t>
      </w:r>
      <w:r w:rsidR="00156FAA">
        <w:rPr>
          <w:bCs/>
          <w:sz w:val="26"/>
          <w:szCs w:val="26"/>
        </w:rPr>
        <w:br/>
      </w:r>
      <w:r w:rsidR="000312A5" w:rsidRPr="00357DD5">
        <w:rPr>
          <w:rFonts w:ascii="Arial" w:hAnsi="Arial" w:cs="Arial"/>
          <w:b/>
          <w:bCs/>
          <w:sz w:val="22"/>
          <w:szCs w:val="22"/>
        </w:rPr>
        <w:t>по формам собственности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AC11B3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46"/>
        <w:gridCol w:w="1007"/>
        <w:gridCol w:w="1083"/>
        <w:gridCol w:w="1046"/>
        <w:gridCol w:w="1063"/>
        <w:gridCol w:w="1027"/>
        <w:gridCol w:w="1048"/>
      </w:tblGrid>
      <w:tr w:rsidR="000312A5" w:rsidRPr="00101549" w:rsidTr="00556856">
        <w:trPr>
          <w:cantSplit/>
          <w:trHeight w:val="445"/>
          <w:tblHeader/>
        </w:trPr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101549" w:rsidRDefault="000312A5" w:rsidP="006B6E49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3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0312A5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>организаций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312A5" w:rsidRPr="00AF7DE4" w:rsidRDefault="002077DA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CD6929" w:rsidRPr="00101549" w:rsidTr="00556856">
        <w:trPr>
          <w:cantSplit/>
          <w:trHeight w:val="350"/>
          <w:tblHeader/>
        </w:trPr>
        <w:tc>
          <w:tcPr>
            <w:tcW w:w="2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101549" w:rsidRDefault="00CD6929" w:rsidP="006B6E49">
            <w:pPr>
              <w:keepNext/>
              <w:spacing w:before="20" w:after="20" w:line="200" w:lineRule="exact"/>
              <w:rPr>
                <w:sz w:val="22"/>
                <w:szCs w:val="22"/>
              </w:rPr>
            </w:pPr>
            <w:bookmarkStart w:id="9" w:name="_Hlk472088041"/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097ED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AC11B3">
              <w:rPr>
                <w:sz w:val="22"/>
                <w:szCs w:val="22"/>
              </w:rPr>
              <w:t xml:space="preserve">январю-сентябрю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>всего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097EDF" w:rsidP="006B6E4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AC11B3">
              <w:rPr>
                <w:sz w:val="22"/>
                <w:szCs w:val="22"/>
              </w:rPr>
              <w:t xml:space="preserve">январю-сентябрю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CD6929" w:rsidRPr="00D72DFE" w:rsidRDefault="00CD6929" w:rsidP="006B6E49">
            <w:pPr>
              <w:keepNext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D72DFE">
              <w:rPr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D72DFE">
              <w:rPr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bookmarkEnd w:id="9"/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FA3829" w:rsidP="00FA3829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7203F7" w:rsidRPr="0022277B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185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FA3829" w:rsidP="00FA3829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7203F7" w:rsidRPr="0022277B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684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FA3829" w:rsidP="00FA3829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7203F7" w:rsidRPr="0022277B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134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FA3829" w:rsidP="00FA3829">
            <w:pPr>
              <w:spacing w:before="20" w:after="2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7203F7" w:rsidRPr="0022277B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9</w:t>
            </w:r>
            <w:r w:rsidR="007203F7" w:rsidRPr="0022277B">
              <w:rPr>
                <w:b/>
                <w:bCs/>
                <w:sz w:val="22"/>
                <w:szCs w:val="22"/>
              </w:rPr>
              <w:t>17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spacing w:before="20" w:after="2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22277B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556856">
        <w:trPr>
          <w:cantSplit/>
          <w:trHeight w:val="357"/>
        </w:trPr>
        <w:tc>
          <w:tcPr>
            <w:tcW w:w="28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7203F7" w:rsidP="00FA3829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A3829">
              <w:rPr>
                <w:sz w:val="22"/>
                <w:szCs w:val="22"/>
              </w:rPr>
              <w:t>82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4655C" w:rsidRDefault="00C6556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641950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C6556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7203F7" w:rsidP="00FA3829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FA3829">
              <w:rPr>
                <w:sz w:val="22"/>
                <w:szCs w:val="22"/>
              </w:rPr>
              <w:t>5</w:t>
            </w:r>
          </w:p>
        </w:tc>
        <w:tc>
          <w:tcPr>
            <w:tcW w:w="10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0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8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0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10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FA3829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203F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006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FA3829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203F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572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FA3829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203F7"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939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FA3829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203F7">
              <w:rPr>
                <w:sz w:val="22"/>
                <w:szCs w:val="22"/>
                <w:lang w:val="en-US"/>
              </w:rPr>
              <w:t> 1</w:t>
            </w:r>
            <w:r>
              <w:rPr>
                <w:sz w:val="22"/>
                <w:szCs w:val="22"/>
              </w:rPr>
              <w:t>27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3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7203F7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B2270F" w:rsidRDefault="007203F7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B2270F">
              <w:rPr>
                <w:sz w:val="22"/>
                <w:szCs w:val="22"/>
                <w:lang w:val="en-US"/>
              </w:rPr>
              <w:t>75,0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9520C" w:rsidRDefault="00C6556E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176,9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7203F7" w:rsidP="00FA3829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 w:rsidR="00FA3829">
              <w:rPr>
                <w:sz w:val="22"/>
                <w:szCs w:val="22"/>
              </w:rPr>
              <w:t>7</w:t>
            </w:r>
          </w:p>
        </w:tc>
      </w:tr>
      <w:tr w:rsidR="007203F7" w:rsidRPr="00CA08A1" w:rsidTr="00556856">
        <w:trPr>
          <w:cantSplit/>
          <w:trHeight w:val="20"/>
        </w:trPr>
        <w:tc>
          <w:tcPr>
            <w:tcW w:w="28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6B6E49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1 080</w:t>
            </w:r>
          </w:p>
        </w:tc>
        <w:tc>
          <w:tcPr>
            <w:tcW w:w="10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1 013</w:t>
            </w:r>
          </w:p>
        </w:tc>
        <w:tc>
          <w:tcPr>
            <w:tcW w:w="10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0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</w:tr>
    </w:tbl>
    <w:p w:rsidR="006E1598" w:rsidRDefault="00285940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>Регистрация и ликвидация</w:t>
      </w:r>
      <w:r w:rsidR="003F7476" w:rsidRPr="00357DD5">
        <w:rPr>
          <w:rFonts w:ascii="Arial" w:hAnsi="Arial" w:cs="Arial"/>
          <w:b/>
          <w:bCs/>
          <w:sz w:val="22"/>
          <w:szCs w:val="22"/>
        </w:rPr>
        <w:t xml:space="preserve"> </w:t>
      </w:r>
      <w:r w:rsidR="00156FAA" w:rsidRPr="007501D2">
        <w:rPr>
          <w:rFonts w:ascii="Arial" w:hAnsi="Arial" w:cs="Arial"/>
          <w:b/>
          <w:bCs/>
          <w:sz w:val="22"/>
          <w:szCs w:val="22"/>
        </w:rPr>
        <w:t>(прекращение деятельности)</w:t>
      </w:r>
      <w:r w:rsidR="00156FAA">
        <w:rPr>
          <w:bCs/>
          <w:sz w:val="26"/>
          <w:szCs w:val="26"/>
        </w:rPr>
        <w:br/>
      </w:r>
      <w:r w:rsidR="003F7476" w:rsidRPr="00357DD5">
        <w:rPr>
          <w:rFonts w:ascii="Arial" w:hAnsi="Arial" w:cs="Arial"/>
          <w:b/>
          <w:bCs/>
          <w:sz w:val="22"/>
          <w:szCs w:val="22"/>
        </w:rPr>
        <w:t>организаций 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BA74F9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10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14"/>
        <w:gridCol w:w="897"/>
        <w:gridCol w:w="898"/>
        <w:gridCol w:w="898"/>
        <w:gridCol w:w="897"/>
        <w:gridCol w:w="898"/>
        <w:gridCol w:w="898"/>
      </w:tblGrid>
      <w:tr w:rsidR="008C68DD" w:rsidRPr="00101549" w:rsidTr="00297BD4">
        <w:trPr>
          <w:cantSplit/>
          <w:trHeight w:val="445"/>
          <w:tblHeader/>
        </w:trPr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101549" w:rsidRDefault="008C68DD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4447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31757F">
              <w:rPr>
                <w:spacing w:val="-2"/>
                <w:sz w:val="22"/>
                <w:szCs w:val="22"/>
              </w:rPr>
              <w:t xml:space="preserve"> </w:t>
            </w:r>
            <w:r w:rsidRPr="00AC6941">
              <w:rPr>
                <w:sz w:val="22"/>
                <w:szCs w:val="22"/>
              </w:rPr>
              <w:t xml:space="preserve">организаций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C68DD" w:rsidRPr="00AF7DE4" w:rsidRDefault="008C68DD" w:rsidP="004447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ликвидированных </w:t>
            </w:r>
            <w:r>
              <w:rPr>
                <w:sz w:val="22"/>
                <w:szCs w:val="22"/>
              </w:rPr>
              <w:br/>
            </w:r>
            <w:r w:rsidR="00156FAA">
              <w:rPr>
                <w:sz w:val="22"/>
                <w:szCs w:val="22"/>
              </w:rPr>
              <w:t xml:space="preserve">(прекративших деятельность) </w:t>
            </w:r>
            <w:r>
              <w:rPr>
                <w:sz w:val="22"/>
                <w:szCs w:val="22"/>
              </w:rPr>
              <w:t>организаций</w:t>
            </w:r>
          </w:p>
        </w:tc>
      </w:tr>
      <w:tr w:rsidR="00276053" w:rsidRPr="00101549" w:rsidTr="00297BD4">
        <w:trPr>
          <w:cantSplit/>
          <w:trHeight w:val="705"/>
          <w:tblHeader/>
        </w:trPr>
        <w:tc>
          <w:tcPr>
            <w:tcW w:w="3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101549" w:rsidRDefault="00276053" w:rsidP="00FB6B52">
            <w:pPr>
              <w:spacing w:before="60" w:after="60" w:line="200" w:lineRule="exac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D72DFE" w:rsidRDefault="00EA4C48" w:rsidP="004447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BA74F9">
              <w:rPr>
                <w:sz w:val="22"/>
                <w:szCs w:val="22"/>
              </w:rPr>
              <w:t>январю-</w:t>
            </w:r>
            <w:r w:rsidR="00BA74F9" w:rsidRPr="00BA74F9">
              <w:rPr>
                <w:spacing w:val="-16"/>
                <w:sz w:val="22"/>
                <w:szCs w:val="22"/>
              </w:rPr>
              <w:t>сентябрю</w:t>
            </w:r>
            <w:r w:rsidR="00BA74F9"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276053" w:rsidRPr="00D72DFE" w:rsidRDefault="00EA4C48" w:rsidP="0044476C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BA74F9">
              <w:rPr>
                <w:sz w:val="22"/>
                <w:szCs w:val="22"/>
              </w:rPr>
              <w:t>январю-</w:t>
            </w:r>
            <w:r w:rsidR="00BA74F9" w:rsidRPr="00BA74F9">
              <w:rPr>
                <w:spacing w:val="-16"/>
                <w:sz w:val="22"/>
                <w:szCs w:val="22"/>
              </w:rPr>
              <w:t>сентябрю</w:t>
            </w:r>
            <w:r w:rsidR="00BA74F9">
              <w:rPr>
                <w:sz w:val="22"/>
                <w:szCs w:val="22"/>
              </w:rPr>
              <w:t xml:space="preserve">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053" w:rsidRPr="008C1C59" w:rsidRDefault="00276053" w:rsidP="0044476C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E3E52">
              <w:rPr>
                <w:spacing w:val="-10"/>
                <w:sz w:val="22"/>
                <w:szCs w:val="22"/>
              </w:rPr>
              <w:t xml:space="preserve">без учета </w:t>
            </w:r>
            <w:proofErr w:type="spellStart"/>
            <w:proofErr w:type="gramStart"/>
            <w:r w:rsidRPr="00AE3E52">
              <w:rPr>
                <w:spacing w:val="-10"/>
                <w:sz w:val="22"/>
                <w:szCs w:val="22"/>
              </w:rPr>
              <w:t>реорга-низации</w:t>
            </w:r>
            <w:proofErr w:type="spellEnd"/>
            <w:proofErr w:type="gramEnd"/>
          </w:p>
        </w:tc>
      </w:tr>
      <w:tr w:rsidR="007203F7" w:rsidRPr="00CA08A1" w:rsidTr="00DC1461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EE689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7203F7">
              <w:rPr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sz w:val="22"/>
                <w:szCs w:val="22"/>
              </w:rPr>
              <w:t>185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DC146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FA382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7203F7">
              <w:rPr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sz w:val="22"/>
                <w:szCs w:val="22"/>
              </w:rPr>
              <w:t>684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EE689E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  <w:r w:rsidR="007203F7">
              <w:rPr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sz w:val="22"/>
                <w:szCs w:val="22"/>
              </w:rPr>
              <w:t>134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FA3829" w:rsidRDefault="00FA3829" w:rsidP="00EE689E">
            <w:pPr>
              <w:spacing w:before="40" w:after="40" w:line="20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FA3829" w:rsidP="00FA382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7203F7">
              <w:rPr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sz w:val="22"/>
                <w:szCs w:val="22"/>
              </w:rPr>
              <w:t>9</w:t>
            </w:r>
            <w:r w:rsidR="007203F7">
              <w:rPr>
                <w:b/>
                <w:bCs/>
                <w:sz w:val="22"/>
                <w:szCs w:val="22"/>
                <w:lang w:val="en-US"/>
              </w:rPr>
              <w:t>17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EE689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EE689E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EE689E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DC146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34" w:after="34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FA3829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FA3829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  <w:r w:rsidR="00FA3829">
              <w:rPr>
                <w:sz w:val="22"/>
                <w:szCs w:val="22"/>
              </w:rPr>
              <w:t>0</w:t>
            </w:r>
            <w:r w:rsidRPr="00497B6D">
              <w:rPr>
                <w:sz w:val="22"/>
                <w:szCs w:val="22"/>
              </w:rPr>
              <w:t>7,</w:t>
            </w:r>
            <w:r w:rsidR="00FA3829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FA3829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FA3829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FA3829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FA3829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  <w:r w:rsidR="00FA3829">
              <w:rPr>
                <w:sz w:val="22"/>
                <w:szCs w:val="22"/>
              </w:rPr>
              <w:t>66</w:t>
            </w:r>
          </w:p>
        </w:tc>
      </w:tr>
      <w:tr w:rsidR="007203F7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CA08A1" w:rsidRDefault="007203F7" w:rsidP="004F6EF7">
            <w:pPr>
              <w:widowControl w:val="0"/>
              <w:autoSpaceDE w:val="0"/>
              <w:autoSpaceDN w:val="0"/>
              <w:adjustRightInd w:val="0"/>
              <w:spacing w:before="34" w:after="34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497B6D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7203F7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203F7" w:rsidRDefault="007203F7" w:rsidP="00453D76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4F6EF7">
            <w:pPr>
              <w:widowControl w:val="0"/>
              <w:autoSpaceDE w:val="0"/>
              <w:autoSpaceDN w:val="0"/>
              <w:adjustRightInd w:val="0"/>
              <w:spacing w:before="34" w:after="34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671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629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786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99,2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676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4F6EF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89,8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127,5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77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117,2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71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96,4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66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913320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135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89,1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150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B04F72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Pr="00497B6D">
              <w:rPr>
                <w:sz w:val="22"/>
                <w:szCs w:val="22"/>
              </w:rPr>
              <w:t>3р.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108,3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95,5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913320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D14192">
            <w:pPr>
              <w:spacing w:before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proofErr w:type="gramStart"/>
            <w:r>
              <w:rPr>
                <w:sz w:val="22"/>
                <w:szCs w:val="22"/>
              </w:rPr>
              <w:t>резиновых</w:t>
            </w:r>
            <w:proofErr w:type="gramEnd"/>
          </w:p>
          <w:p w:rsidR="00BD099D" w:rsidRPr="00CA08A1" w:rsidRDefault="00BD099D" w:rsidP="00D14192">
            <w:pPr>
              <w:spacing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4F6EF7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</w:t>
            </w:r>
            <w:r>
              <w:rPr>
                <w:sz w:val="22"/>
                <w:szCs w:val="22"/>
              </w:rPr>
              <w:br/>
              <w:t>кроме машин и оборудования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76,1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59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98,0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87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вычислительной, электронной и оптической аппаратуры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112,5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68,8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146,2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машин</w:t>
            </w:r>
            <w:r>
              <w:rPr>
                <w:sz w:val="22"/>
                <w:szCs w:val="22"/>
              </w:rPr>
              <w:br/>
              <w:t>и оборудования, не включенных</w:t>
            </w:r>
            <w:r>
              <w:rPr>
                <w:sz w:val="22"/>
                <w:szCs w:val="22"/>
              </w:rPr>
              <w:br/>
              <w:t>в другие группировки</w:t>
            </w:r>
          </w:p>
        </w:tc>
        <w:tc>
          <w:tcPr>
            <w:tcW w:w="89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85,2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</w:t>
            </w:r>
          </w:p>
        </w:tc>
        <w:tc>
          <w:tcPr>
            <w:tcW w:w="89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21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91,3</w:t>
            </w:r>
          </w:p>
        </w:tc>
        <w:tc>
          <w:tcPr>
            <w:tcW w:w="89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 и оборудования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128,6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134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127,6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126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111,5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131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65467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50,0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61,0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</w:t>
            </w:r>
          </w:p>
        </w:tc>
        <w:tc>
          <w:tcPr>
            <w:tcW w:w="89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72,7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421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83,9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398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641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103,1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553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2 504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107,2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2 322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2 855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99,1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2 366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600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108,3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548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583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82,5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479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113,3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377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118,2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201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356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90,6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119,8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208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63,4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177,8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42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125,0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112,5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325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93,4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319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111,0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158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CA08A1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90,6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98471C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79,2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299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79,5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228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235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173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445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80,8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412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361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114,2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301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297BD4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71,2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258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110,4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160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</w:t>
            </w:r>
            <w:r>
              <w:rPr>
                <w:sz w:val="22"/>
                <w:szCs w:val="22"/>
              </w:rPr>
              <w:br/>
              <w:t>и разработки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43,8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297BD4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 и техническая деятельность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151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114,4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147</w:t>
            </w:r>
          </w:p>
        </w:tc>
        <w:tc>
          <w:tcPr>
            <w:tcW w:w="89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151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120,8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133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</w:t>
            </w:r>
            <w:r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88,0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253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268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92,1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218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88,9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190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96,0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180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177,8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117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97,5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73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34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154,5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28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 w:firstLine="6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61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57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100,0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 в специализированных учреждениях и предоставление социальных услуг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88,9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16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</w:t>
            </w:r>
            <w:r w:rsidRPr="00497B6D">
              <w:rPr>
                <w:sz w:val="22"/>
                <w:szCs w:val="22"/>
              </w:rPr>
              <w:t>р.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BD099D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14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452D1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78,9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452D1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123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128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126,7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452D1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116</w:t>
            </w:r>
          </w:p>
        </w:tc>
      </w:tr>
      <w:tr w:rsidR="00BD099D" w:rsidRPr="00CA08A1" w:rsidTr="00297BD4">
        <w:trPr>
          <w:cantSplit/>
          <w:trHeight w:val="20"/>
        </w:trPr>
        <w:tc>
          <w:tcPr>
            <w:tcW w:w="37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405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Pr="00497B6D" w:rsidRDefault="00BD099D" w:rsidP="00452D1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115,7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452D1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400</w:t>
            </w:r>
          </w:p>
        </w:tc>
        <w:tc>
          <w:tcPr>
            <w:tcW w:w="8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271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EE689E">
            <w:pPr>
              <w:spacing w:before="34" w:after="34" w:line="200" w:lineRule="exact"/>
              <w:ind w:right="142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108,8</w:t>
            </w:r>
          </w:p>
        </w:tc>
        <w:tc>
          <w:tcPr>
            <w:tcW w:w="8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099D" w:rsidRDefault="00BD099D" w:rsidP="00452D1E">
            <w:pPr>
              <w:spacing w:before="34" w:after="34" w:line="200" w:lineRule="exact"/>
              <w:ind w:right="170"/>
              <w:jc w:val="right"/>
              <w:rPr>
                <w:sz w:val="22"/>
                <w:szCs w:val="22"/>
              </w:rPr>
            </w:pPr>
            <w:r w:rsidRPr="00497B6D">
              <w:rPr>
                <w:sz w:val="22"/>
                <w:szCs w:val="22"/>
              </w:rPr>
              <w:t>244</w:t>
            </w:r>
          </w:p>
        </w:tc>
      </w:tr>
    </w:tbl>
    <w:p w:rsidR="006E1598" w:rsidRDefault="00285940" w:rsidP="00D66202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501D2">
        <w:rPr>
          <w:rFonts w:ascii="Arial" w:hAnsi="Arial" w:cs="Arial"/>
          <w:b/>
          <w:bCs/>
          <w:sz w:val="22"/>
          <w:szCs w:val="22"/>
        </w:rPr>
        <w:t xml:space="preserve">Регистрация и </w:t>
      </w:r>
      <w:r>
        <w:rPr>
          <w:rFonts w:ascii="Arial" w:hAnsi="Arial" w:cs="Arial"/>
          <w:b/>
          <w:bCs/>
          <w:sz w:val="22"/>
          <w:szCs w:val="22"/>
        </w:rPr>
        <w:t>прекращение деятельности</w:t>
      </w:r>
      <w:r w:rsidR="002B3E0E">
        <w:rPr>
          <w:rFonts w:ascii="Arial" w:hAnsi="Arial" w:cs="Arial"/>
          <w:b/>
          <w:bCs/>
          <w:sz w:val="22"/>
          <w:szCs w:val="22"/>
        </w:rPr>
        <w:t xml:space="preserve"> </w:t>
      </w:r>
      <w:r w:rsidR="00263886"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  <w:r w:rsidR="00156FAA">
        <w:rPr>
          <w:bCs/>
          <w:sz w:val="26"/>
          <w:szCs w:val="26"/>
        </w:rPr>
        <w:br/>
      </w:r>
      <w:r w:rsidR="00263886"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D66202">
        <w:rPr>
          <w:rFonts w:ascii="Arial" w:hAnsi="Arial" w:cs="Arial"/>
          <w:b/>
          <w:bCs/>
          <w:sz w:val="22"/>
          <w:szCs w:val="22"/>
        </w:rPr>
        <w:br/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в </w:t>
      </w:r>
      <w:r w:rsidR="00BA74F9">
        <w:rPr>
          <w:rFonts w:ascii="Arial" w:hAnsi="Arial" w:cs="Arial"/>
          <w:b/>
          <w:bCs/>
          <w:sz w:val="22"/>
          <w:szCs w:val="22"/>
        </w:rPr>
        <w:t>январе-сентябре</w:t>
      </w:r>
      <w:r w:rsidR="00276053" w:rsidRPr="002E5D40">
        <w:rPr>
          <w:rFonts w:ascii="Arial" w:hAnsi="Arial" w:cs="Arial"/>
          <w:b/>
          <w:bCs/>
          <w:sz w:val="22"/>
          <w:szCs w:val="22"/>
        </w:rPr>
        <w:t xml:space="preserve"> </w:t>
      </w:r>
      <w:r w:rsidR="00556856">
        <w:rPr>
          <w:rFonts w:ascii="Arial" w:hAnsi="Arial" w:cs="Arial"/>
          <w:b/>
          <w:bCs/>
          <w:sz w:val="22"/>
          <w:szCs w:val="22"/>
        </w:rPr>
        <w:t>2021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276"/>
        <w:gridCol w:w="1134"/>
        <w:gridCol w:w="1276"/>
      </w:tblGrid>
      <w:tr w:rsidR="00263886" w:rsidRPr="00AA1F33" w:rsidTr="00263886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A1F33" w:rsidRDefault="00263886" w:rsidP="006B6E4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Pr="00AC6941">
              <w:rPr>
                <w:spacing w:val="-2"/>
                <w:sz w:val="22"/>
                <w:szCs w:val="22"/>
              </w:rPr>
              <w:t>зарегистрированных</w:t>
            </w:r>
            <w:r w:rsidR="002B3E0E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63886" w:rsidRPr="00AF7DE4" w:rsidRDefault="00263886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F7DE4">
              <w:rPr>
                <w:sz w:val="22"/>
                <w:szCs w:val="22"/>
              </w:rPr>
              <w:t xml:space="preserve">Количество </w:t>
            </w:r>
            <w:r w:rsidR="00F651E9">
              <w:rPr>
                <w:sz w:val="22"/>
                <w:szCs w:val="22"/>
              </w:rPr>
              <w:t>прекративших деятельность</w:t>
            </w:r>
            <w:r>
              <w:rPr>
                <w:sz w:val="22"/>
                <w:szCs w:val="22"/>
              </w:rPr>
              <w:br/>
              <w:t>индивидуальных предпринимателей</w:t>
            </w:r>
          </w:p>
        </w:tc>
      </w:tr>
      <w:tr w:rsidR="0044476C" w:rsidRPr="00AA1F33" w:rsidTr="00263886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4476C" w:rsidRPr="00AA1F33" w:rsidRDefault="0044476C" w:rsidP="006B6E49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4476C" w:rsidRPr="008C1C59" w:rsidRDefault="0044476C" w:rsidP="006B6E49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76C" w:rsidRPr="00D72DFE" w:rsidRDefault="0044476C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6D1B5C">
              <w:rPr>
                <w:sz w:val="22"/>
                <w:szCs w:val="22"/>
              </w:rPr>
              <w:t xml:space="preserve">январю-сентябрю </w:t>
            </w:r>
            <w:r w:rsidR="00556856">
              <w:rPr>
                <w:sz w:val="22"/>
                <w:szCs w:val="22"/>
              </w:rPr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4476C" w:rsidRPr="008C1C59" w:rsidRDefault="0044476C" w:rsidP="006B6E49">
            <w:pPr>
              <w:keepNext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C1C59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76C" w:rsidRPr="00D72DFE" w:rsidRDefault="0044476C" w:rsidP="006B6E4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D72DFE">
              <w:rPr>
                <w:sz w:val="22"/>
                <w:szCs w:val="22"/>
              </w:rPr>
              <w:t>в</w:t>
            </w:r>
            <w:proofErr w:type="gramEnd"/>
            <w:r w:rsidRPr="00D72DFE">
              <w:rPr>
                <w:sz w:val="22"/>
                <w:szCs w:val="22"/>
              </w:rPr>
              <w:t xml:space="preserve"> % </w:t>
            </w:r>
            <w:proofErr w:type="gramStart"/>
            <w:r w:rsidRPr="00D72DFE">
              <w:rPr>
                <w:sz w:val="22"/>
                <w:szCs w:val="22"/>
              </w:rPr>
              <w:t>к</w:t>
            </w:r>
            <w:proofErr w:type="gramEnd"/>
            <w:r w:rsidRPr="00D72DFE">
              <w:rPr>
                <w:sz w:val="22"/>
                <w:szCs w:val="22"/>
              </w:rPr>
              <w:t xml:space="preserve"> </w:t>
            </w:r>
            <w:r w:rsidRPr="00D72DFE">
              <w:rPr>
                <w:sz w:val="22"/>
                <w:szCs w:val="22"/>
              </w:rPr>
              <w:br/>
            </w:r>
            <w:r w:rsidR="006D1B5C">
              <w:rPr>
                <w:sz w:val="22"/>
                <w:szCs w:val="22"/>
              </w:rPr>
              <w:t xml:space="preserve">январю-сентябрю </w:t>
            </w:r>
            <w:r w:rsidR="00556856">
              <w:rPr>
                <w:sz w:val="22"/>
                <w:szCs w:val="22"/>
              </w:rPr>
              <w:t>2020 г.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B435FF" w:rsidRDefault="007203F7" w:rsidP="006B6E49">
            <w:pPr>
              <w:spacing w:before="50" w:after="50" w:line="20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F2BDF" w:rsidRDefault="001F2BDF" w:rsidP="001F2BDF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</w:t>
            </w:r>
            <w:r w:rsidR="007203F7">
              <w:rPr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sz w:val="22"/>
                <w:szCs w:val="22"/>
              </w:rPr>
              <w:t>478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1F2BDF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1F2BDF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  <w:lang w:val="en-US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F2BDF" w:rsidRDefault="007203F7" w:rsidP="001F2BDF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</w:t>
            </w:r>
            <w:r w:rsidR="001F2BDF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  <w:lang w:val="en-US"/>
              </w:rPr>
              <w:t> </w:t>
            </w:r>
            <w:r w:rsidR="001F2BDF">
              <w:rPr>
                <w:b/>
                <w:bCs/>
                <w:sz w:val="22"/>
                <w:szCs w:val="22"/>
              </w:rPr>
              <w:t>489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F2BDF" w:rsidRDefault="001F2BDF" w:rsidP="00DC3D2F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spacing w:before="50" w:after="5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7203F7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1F2BDF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1F2BDF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1F2BDF" w:rsidP="00DC3D2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1F2BDF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7203F7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D06D8F" w:rsidRDefault="007203F7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03F7" w:rsidRPr="00117DE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1F2BDF" w:rsidP="00DC3D2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203F7" w:rsidRPr="00117DE2" w:rsidRDefault="007203F7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</w:t>
            </w:r>
            <w:r w:rsidR="001F2BDF">
              <w:rPr>
                <w:sz w:val="22"/>
                <w:szCs w:val="22"/>
              </w:rPr>
              <w:t>736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3F7" w:rsidRPr="00117DE2" w:rsidRDefault="001F2BDF" w:rsidP="00DC3D2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1F2BD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D06D8F" w:rsidRDefault="001F2BDF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5 970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7 494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103,0</w:t>
            </w:r>
          </w:p>
        </w:tc>
      </w:tr>
      <w:tr w:rsidR="001F2BD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D06D8F" w:rsidRDefault="001F2BDF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3 998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2 354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95,5</w:t>
            </w:r>
          </w:p>
        </w:tc>
      </w:tr>
      <w:tr w:rsidR="001F2BD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D06D8F" w:rsidRDefault="001F2BDF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1 872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119,6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968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137,9</w:t>
            </w:r>
          </w:p>
        </w:tc>
      </w:tr>
      <w:tr w:rsidR="001F2BD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Default="001F2BDF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565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87,1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419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112,3</w:t>
            </w:r>
          </w:p>
        </w:tc>
      </w:tr>
      <w:tr w:rsidR="001F2BD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Default="001F2BDF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2 883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1 766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119,2</w:t>
            </w:r>
          </w:p>
        </w:tc>
      </w:tr>
      <w:tr w:rsidR="001F2BD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Default="001F2BDF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890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704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103,8</w:t>
            </w:r>
          </w:p>
        </w:tc>
      </w:tr>
      <w:tr w:rsidR="001F2BDF" w:rsidRPr="00AA1F33" w:rsidTr="0026388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Default="001F2BDF" w:rsidP="006B6E49">
            <w:pPr>
              <w:widowControl w:val="0"/>
              <w:autoSpaceDE w:val="0"/>
              <w:autoSpaceDN w:val="0"/>
              <w:adjustRightInd w:val="0"/>
              <w:spacing w:before="50" w:after="5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1 806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120,5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1 369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2BDF" w:rsidRPr="00117DE2" w:rsidRDefault="001F2BDF" w:rsidP="001F2BDF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7DE2">
              <w:rPr>
                <w:sz w:val="22"/>
                <w:szCs w:val="22"/>
              </w:rPr>
              <w:t>86,3</w:t>
            </w:r>
          </w:p>
        </w:tc>
      </w:tr>
    </w:tbl>
    <w:p w:rsidR="00263886" w:rsidRPr="00E92EC8" w:rsidRDefault="00263886" w:rsidP="008C68DD">
      <w:pPr>
        <w:keepNext/>
        <w:widowControl w:val="0"/>
        <w:autoSpaceDE w:val="0"/>
        <w:autoSpaceDN w:val="0"/>
        <w:adjustRightInd w:val="0"/>
        <w:spacing w:line="120" w:lineRule="exact"/>
      </w:pPr>
    </w:p>
    <w:sectPr w:rsidR="00263886" w:rsidRPr="00E92EC8" w:rsidSect="00BF33C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04B" w:rsidRDefault="002E504B">
      <w:r>
        <w:separator/>
      </w:r>
    </w:p>
  </w:endnote>
  <w:endnote w:type="continuationSeparator" w:id="0">
    <w:p w:rsidR="002E504B" w:rsidRDefault="002E5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82" w:rsidRDefault="00B929A5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7F3782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7F3782">
      <w:rPr>
        <w:rStyle w:val="ab"/>
        <w:noProof/>
        <w:sz w:val="20"/>
      </w:rPr>
      <w:t>2</w:t>
    </w:r>
    <w:r>
      <w:rPr>
        <w:rStyle w:val="ab"/>
        <w:sz w:val="20"/>
      </w:rPr>
      <w:fldChar w:fldCharType="end"/>
    </w:r>
  </w:p>
  <w:p w:rsidR="007F3782" w:rsidRDefault="007F3782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82" w:rsidRDefault="00B929A5">
    <w:pPr>
      <w:pStyle w:val="a4"/>
      <w:framePr w:wrap="around" w:vAnchor="text" w:hAnchor="margin" w:xAlign="outside" w:y="1"/>
      <w:rPr>
        <w:rStyle w:val="ab"/>
        <w:sz w:val="20"/>
      </w:rPr>
    </w:pPr>
    <w:r>
      <w:rPr>
        <w:rStyle w:val="ab"/>
        <w:sz w:val="20"/>
      </w:rPr>
      <w:fldChar w:fldCharType="begin"/>
    </w:r>
    <w:r w:rsidR="007F3782">
      <w:rPr>
        <w:rStyle w:val="ab"/>
        <w:sz w:val="20"/>
      </w:rPr>
      <w:instrText xml:space="preserve">PAGE  </w:instrText>
    </w:r>
    <w:r>
      <w:rPr>
        <w:rStyle w:val="ab"/>
        <w:sz w:val="20"/>
      </w:rPr>
      <w:fldChar w:fldCharType="separate"/>
    </w:r>
    <w:r w:rsidR="00BF33C2">
      <w:rPr>
        <w:rStyle w:val="ab"/>
        <w:noProof/>
        <w:sz w:val="20"/>
      </w:rPr>
      <w:t>24</w:t>
    </w:r>
    <w:r>
      <w:rPr>
        <w:rStyle w:val="ab"/>
        <w:sz w:val="20"/>
      </w:rPr>
      <w:fldChar w:fldCharType="end"/>
    </w:r>
  </w:p>
  <w:p w:rsidR="007F3782" w:rsidRDefault="007F3782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04B" w:rsidRDefault="002E504B">
      <w:r>
        <w:separator/>
      </w:r>
    </w:p>
  </w:footnote>
  <w:footnote w:type="continuationSeparator" w:id="0">
    <w:p w:rsidR="002E504B" w:rsidRDefault="002E504B">
      <w:r>
        <w:continuationSeparator/>
      </w:r>
    </w:p>
  </w:footnote>
  <w:footnote w:id="1">
    <w:p w:rsidR="007F3782" w:rsidRPr="004F6EF7" w:rsidRDefault="007F3782" w:rsidP="0018143E">
      <w:pPr>
        <w:pStyle w:val="a7"/>
        <w:spacing w:before="0" w:line="20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Без учета субъектов хозяйствования, находящихся в процессе ликвидации (прекращения деятельности).</w:t>
      </w:r>
    </w:p>
    <w:p w:rsidR="007F3782" w:rsidRPr="00C35BF3" w:rsidRDefault="007F3782" w:rsidP="0018143E">
      <w:pPr>
        <w:pStyle w:val="a7"/>
        <w:spacing w:before="360" w:line="200" w:lineRule="exact"/>
        <w:ind w:firstLine="709"/>
        <w:contextualSpacing/>
        <w:rPr>
          <w:rFonts w:ascii="Times New Roman" w:hAnsi="Times New Roman"/>
          <w:sz w:val="20"/>
          <w:szCs w:val="18"/>
        </w:rPr>
      </w:pPr>
      <w:r w:rsidRPr="00947EB8">
        <w:rPr>
          <w:rStyle w:val="a6"/>
          <w:rFonts w:ascii="Times New Roman" w:hAnsi="Times New Roman"/>
          <w:sz w:val="20"/>
          <w:szCs w:val="18"/>
        </w:rPr>
        <w:t>2)</w:t>
      </w:r>
      <w:r>
        <w:rPr>
          <w:rFonts w:ascii="Times New Roman" w:hAnsi="Times New Roman"/>
          <w:sz w:val="20"/>
          <w:szCs w:val="18"/>
        </w:rPr>
        <w:t> </w:t>
      </w:r>
      <w:r w:rsidRPr="00B312FE">
        <w:rPr>
          <w:rFonts w:ascii="Times New Roman" w:hAnsi="Times New Roman"/>
          <w:sz w:val="20"/>
          <w:szCs w:val="18"/>
        </w:rPr>
        <w:t>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  <w:footnote w:id="2">
    <w:p w:rsidR="007F3782" w:rsidRPr="00B312FE" w:rsidRDefault="007F3782" w:rsidP="002077DA">
      <w:pPr>
        <w:pStyle w:val="a7"/>
        <w:spacing w:before="0" w:line="180" w:lineRule="exact"/>
        <w:ind w:firstLine="709"/>
        <w:rPr>
          <w:rFonts w:ascii="Times New Roman" w:hAnsi="Times New Roman"/>
          <w:sz w:val="20"/>
          <w:szCs w:val="18"/>
        </w:rPr>
      </w:pPr>
      <w:r w:rsidRPr="00B312FE">
        <w:rPr>
          <w:rStyle w:val="a6"/>
          <w:rFonts w:ascii="Times New Roman" w:hAnsi="Times New Roman"/>
          <w:sz w:val="20"/>
          <w:szCs w:val="18"/>
        </w:rPr>
        <w:t>1)</w:t>
      </w:r>
      <w:r w:rsidRPr="00B312FE">
        <w:rPr>
          <w:rFonts w:ascii="Times New Roman" w:hAnsi="Times New Roman"/>
          <w:sz w:val="20"/>
          <w:szCs w:val="18"/>
        </w:rPr>
        <w:t xml:space="preserve"> Здесь и далее без учета реорганизации организаций в форме слияния, выделения, разделения, присоединения.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7F3782">
      <w:trPr>
        <w:cantSplit/>
      </w:trPr>
      <w:tc>
        <w:tcPr>
          <w:tcW w:w="2808" w:type="dxa"/>
        </w:tcPr>
        <w:p w:rsidR="007F3782" w:rsidRDefault="007F378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 w:val="restart"/>
          <w:vAlign w:val="center"/>
        </w:tcPr>
        <w:p w:rsidR="007F3782" w:rsidRDefault="007F3782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  <w:r>
            <w:rPr>
              <w:rFonts w:ascii="Arial" w:hAnsi="Arial" w:cs="Arial"/>
              <w:i/>
              <w:iCs/>
              <w:sz w:val="18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7F3782" w:rsidRDefault="007F378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  <w:tr w:rsidR="007F3782">
      <w:trPr>
        <w:cantSplit/>
      </w:trPr>
      <w:tc>
        <w:tcPr>
          <w:tcW w:w="2808" w:type="dxa"/>
        </w:tcPr>
        <w:p w:rsidR="007F3782" w:rsidRDefault="007F3782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  <w:tc>
        <w:tcPr>
          <w:tcW w:w="3780" w:type="dxa"/>
          <w:vMerge/>
        </w:tcPr>
        <w:p w:rsidR="007F3782" w:rsidRDefault="007F3782">
          <w:pPr>
            <w:pStyle w:val="a3"/>
            <w:jc w:val="center"/>
            <w:rPr>
              <w:rFonts w:ascii="Arial" w:hAnsi="Arial" w:cs="Arial"/>
              <w:i/>
              <w:iCs/>
              <w:sz w:val="18"/>
            </w:rPr>
          </w:pPr>
        </w:p>
      </w:tc>
      <w:tc>
        <w:tcPr>
          <w:tcW w:w="2880" w:type="dxa"/>
        </w:tcPr>
        <w:p w:rsidR="007F3782" w:rsidRDefault="007F3782">
          <w:pPr>
            <w:pStyle w:val="a3"/>
            <w:jc w:val="center"/>
            <w:rPr>
              <w:rFonts w:ascii="Arial" w:hAnsi="Arial" w:cs="Arial"/>
              <w:i/>
              <w:iCs/>
              <w:sz w:val="16"/>
            </w:rPr>
          </w:pPr>
        </w:p>
      </w:tc>
    </w:tr>
  </w:tbl>
  <w:p w:rsidR="007F3782" w:rsidRDefault="007F3782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82" w:rsidRPr="005A6E22" w:rsidRDefault="007F3782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ИНСТИТУЦИОНАЛЬНЫЕ ПРЕОБРАЗОВАНИЯ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1DC"/>
    <w:rsid w:val="000012C0"/>
    <w:rsid w:val="00002579"/>
    <w:rsid w:val="00003BE0"/>
    <w:rsid w:val="000042B0"/>
    <w:rsid w:val="00010DC7"/>
    <w:rsid w:val="000149A3"/>
    <w:rsid w:val="000158A9"/>
    <w:rsid w:val="00015DF8"/>
    <w:rsid w:val="00016730"/>
    <w:rsid w:val="00020ACC"/>
    <w:rsid w:val="000214B0"/>
    <w:rsid w:val="0002162B"/>
    <w:rsid w:val="00023C55"/>
    <w:rsid w:val="000312A5"/>
    <w:rsid w:val="000338EC"/>
    <w:rsid w:val="00033E0B"/>
    <w:rsid w:val="00043381"/>
    <w:rsid w:val="000444D1"/>
    <w:rsid w:val="00045873"/>
    <w:rsid w:val="0005244F"/>
    <w:rsid w:val="0005349D"/>
    <w:rsid w:val="00055A28"/>
    <w:rsid w:val="00056F86"/>
    <w:rsid w:val="000573A7"/>
    <w:rsid w:val="00057E55"/>
    <w:rsid w:val="00065499"/>
    <w:rsid w:val="00067A21"/>
    <w:rsid w:val="00071D2C"/>
    <w:rsid w:val="0007333E"/>
    <w:rsid w:val="00073A70"/>
    <w:rsid w:val="0007479F"/>
    <w:rsid w:val="00074B6C"/>
    <w:rsid w:val="00084030"/>
    <w:rsid w:val="00084F59"/>
    <w:rsid w:val="000908B8"/>
    <w:rsid w:val="00090D43"/>
    <w:rsid w:val="00094270"/>
    <w:rsid w:val="00095342"/>
    <w:rsid w:val="000957DC"/>
    <w:rsid w:val="000965A0"/>
    <w:rsid w:val="00097EDF"/>
    <w:rsid w:val="000A02DB"/>
    <w:rsid w:val="000A1CFD"/>
    <w:rsid w:val="000A3B66"/>
    <w:rsid w:val="000A5ADD"/>
    <w:rsid w:val="000A5CCC"/>
    <w:rsid w:val="000A6A7B"/>
    <w:rsid w:val="000C0C52"/>
    <w:rsid w:val="000C0E14"/>
    <w:rsid w:val="000C104C"/>
    <w:rsid w:val="000C12FD"/>
    <w:rsid w:val="000C2070"/>
    <w:rsid w:val="000C25DC"/>
    <w:rsid w:val="000C3FD8"/>
    <w:rsid w:val="000C5136"/>
    <w:rsid w:val="000C6FEF"/>
    <w:rsid w:val="000D1A78"/>
    <w:rsid w:val="000D1AB4"/>
    <w:rsid w:val="000D2A00"/>
    <w:rsid w:val="000D3905"/>
    <w:rsid w:val="000D3D00"/>
    <w:rsid w:val="000D55B3"/>
    <w:rsid w:val="000E1701"/>
    <w:rsid w:val="000E2775"/>
    <w:rsid w:val="000E3118"/>
    <w:rsid w:val="000E7D9E"/>
    <w:rsid w:val="000F0F09"/>
    <w:rsid w:val="000F2B6F"/>
    <w:rsid w:val="000F34B5"/>
    <w:rsid w:val="000F3F7B"/>
    <w:rsid w:val="000F55B4"/>
    <w:rsid w:val="000F610F"/>
    <w:rsid w:val="000F662F"/>
    <w:rsid w:val="001014C2"/>
    <w:rsid w:val="001016D0"/>
    <w:rsid w:val="00101C8C"/>
    <w:rsid w:val="00102184"/>
    <w:rsid w:val="001033ED"/>
    <w:rsid w:val="0010514F"/>
    <w:rsid w:val="0010772C"/>
    <w:rsid w:val="001108C1"/>
    <w:rsid w:val="00116A64"/>
    <w:rsid w:val="00123D7E"/>
    <w:rsid w:val="00125E63"/>
    <w:rsid w:val="001314A2"/>
    <w:rsid w:val="001321DF"/>
    <w:rsid w:val="00133C8B"/>
    <w:rsid w:val="00136DA5"/>
    <w:rsid w:val="0014059F"/>
    <w:rsid w:val="00141348"/>
    <w:rsid w:val="00150A7F"/>
    <w:rsid w:val="00150D12"/>
    <w:rsid w:val="001528F7"/>
    <w:rsid w:val="00153286"/>
    <w:rsid w:val="00155B29"/>
    <w:rsid w:val="00155DAB"/>
    <w:rsid w:val="00156269"/>
    <w:rsid w:val="00156FAA"/>
    <w:rsid w:val="00157C77"/>
    <w:rsid w:val="00157F81"/>
    <w:rsid w:val="001600A8"/>
    <w:rsid w:val="00162565"/>
    <w:rsid w:val="001667FC"/>
    <w:rsid w:val="00172B13"/>
    <w:rsid w:val="00173347"/>
    <w:rsid w:val="0017521D"/>
    <w:rsid w:val="001771A9"/>
    <w:rsid w:val="0018143E"/>
    <w:rsid w:val="00182152"/>
    <w:rsid w:val="00184B36"/>
    <w:rsid w:val="00185F18"/>
    <w:rsid w:val="001928BE"/>
    <w:rsid w:val="00193047"/>
    <w:rsid w:val="001946C2"/>
    <w:rsid w:val="00195563"/>
    <w:rsid w:val="001963A9"/>
    <w:rsid w:val="001A1F77"/>
    <w:rsid w:val="001A782F"/>
    <w:rsid w:val="001B1C11"/>
    <w:rsid w:val="001B2FC8"/>
    <w:rsid w:val="001C1738"/>
    <w:rsid w:val="001C2393"/>
    <w:rsid w:val="001C62C3"/>
    <w:rsid w:val="001C749A"/>
    <w:rsid w:val="001D3190"/>
    <w:rsid w:val="001D5D5D"/>
    <w:rsid w:val="001E06E2"/>
    <w:rsid w:val="001E107A"/>
    <w:rsid w:val="001E1351"/>
    <w:rsid w:val="001E3CF5"/>
    <w:rsid w:val="001E609D"/>
    <w:rsid w:val="001F09B3"/>
    <w:rsid w:val="001F2BDF"/>
    <w:rsid w:val="001F34ED"/>
    <w:rsid w:val="001F3AEB"/>
    <w:rsid w:val="001F5B48"/>
    <w:rsid w:val="001F724D"/>
    <w:rsid w:val="001F7559"/>
    <w:rsid w:val="001F7588"/>
    <w:rsid w:val="002001F0"/>
    <w:rsid w:val="0020113B"/>
    <w:rsid w:val="00201FD5"/>
    <w:rsid w:val="00203188"/>
    <w:rsid w:val="00203FF2"/>
    <w:rsid w:val="002058B7"/>
    <w:rsid w:val="00206F10"/>
    <w:rsid w:val="002077DA"/>
    <w:rsid w:val="00207C11"/>
    <w:rsid w:val="0021016D"/>
    <w:rsid w:val="002105CF"/>
    <w:rsid w:val="0021095C"/>
    <w:rsid w:val="00211FAE"/>
    <w:rsid w:val="002169B6"/>
    <w:rsid w:val="002206F3"/>
    <w:rsid w:val="00224311"/>
    <w:rsid w:val="00224E3D"/>
    <w:rsid w:val="00225409"/>
    <w:rsid w:val="00225848"/>
    <w:rsid w:val="00226300"/>
    <w:rsid w:val="00230925"/>
    <w:rsid w:val="00237CCD"/>
    <w:rsid w:val="00237F2A"/>
    <w:rsid w:val="00245CA3"/>
    <w:rsid w:val="00251282"/>
    <w:rsid w:val="00252009"/>
    <w:rsid w:val="002530F2"/>
    <w:rsid w:val="0025493B"/>
    <w:rsid w:val="002562E8"/>
    <w:rsid w:val="00257214"/>
    <w:rsid w:val="00263886"/>
    <w:rsid w:val="00267941"/>
    <w:rsid w:val="00270806"/>
    <w:rsid w:val="00273734"/>
    <w:rsid w:val="002738EC"/>
    <w:rsid w:val="00274361"/>
    <w:rsid w:val="00274CD3"/>
    <w:rsid w:val="00276053"/>
    <w:rsid w:val="0027710C"/>
    <w:rsid w:val="002774BA"/>
    <w:rsid w:val="002807BF"/>
    <w:rsid w:val="00281A6C"/>
    <w:rsid w:val="00281CFD"/>
    <w:rsid w:val="00285940"/>
    <w:rsid w:val="002878AB"/>
    <w:rsid w:val="00287A57"/>
    <w:rsid w:val="00293770"/>
    <w:rsid w:val="002942EF"/>
    <w:rsid w:val="00297539"/>
    <w:rsid w:val="00297BD4"/>
    <w:rsid w:val="00297E6A"/>
    <w:rsid w:val="002A0C0F"/>
    <w:rsid w:val="002A2039"/>
    <w:rsid w:val="002A7151"/>
    <w:rsid w:val="002B1A0E"/>
    <w:rsid w:val="002B24BF"/>
    <w:rsid w:val="002B3E0E"/>
    <w:rsid w:val="002B3F04"/>
    <w:rsid w:val="002B4809"/>
    <w:rsid w:val="002B77F5"/>
    <w:rsid w:val="002C3993"/>
    <w:rsid w:val="002C3AED"/>
    <w:rsid w:val="002C5A85"/>
    <w:rsid w:val="002C79B9"/>
    <w:rsid w:val="002D043E"/>
    <w:rsid w:val="002D36A6"/>
    <w:rsid w:val="002D5B87"/>
    <w:rsid w:val="002D66AD"/>
    <w:rsid w:val="002E0A35"/>
    <w:rsid w:val="002E0CFB"/>
    <w:rsid w:val="002E2EDF"/>
    <w:rsid w:val="002E43C9"/>
    <w:rsid w:val="002E504B"/>
    <w:rsid w:val="002E5239"/>
    <w:rsid w:val="002E53B7"/>
    <w:rsid w:val="002E5D40"/>
    <w:rsid w:val="002E6008"/>
    <w:rsid w:val="002E69B0"/>
    <w:rsid w:val="002E7433"/>
    <w:rsid w:val="002F0835"/>
    <w:rsid w:val="002F2CD9"/>
    <w:rsid w:val="002F6B07"/>
    <w:rsid w:val="00303760"/>
    <w:rsid w:val="00303EA2"/>
    <w:rsid w:val="00305722"/>
    <w:rsid w:val="00306BA4"/>
    <w:rsid w:val="003125EC"/>
    <w:rsid w:val="003126D2"/>
    <w:rsid w:val="00313262"/>
    <w:rsid w:val="00315940"/>
    <w:rsid w:val="00316398"/>
    <w:rsid w:val="0031757F"/>
    <w:rsid w:val="00317617"/>
    <w:rsid w:val="0031775B"/>
    <w:rsid w:val="00320E93"/>
    <w:rsid w:val="00323ABA"/>
    <w:rsid w:val="00325BFE"/>
    <w:rsid w:val="0033158E"/>
    <w:rsid w:val="00331D5D"/>
    <w:rsid w:val="00331E6E"/>
    <w:rsid w:val="0033582F"/>
    <w:rsid w:val="0033694B"/>
    <w:rsid w:val="00336E80"/>
    <w:rsid w:val="0034212A"/>
    <w:rsid w:val="00343A14"/>
    <w:rsid w:val="003448D1"/>
    <w:rsid w:val="003504A3"/>
    <w:rsid w:val="00351984"/>
    <w:rsid w:val="003522B7"/>
    <w:rsid w:val="003536F2"/>
    <w:rsid w:val="003554D3"/>
    <w:rsid w:val="00356422"/>
    <w:rsid w:val="00357885"/>
    <w:rsid w:val="00357D3B"/>
    <w:rsid w:val="00360C9F"/>
    <w:rsid w:val="003620A4"/>
    <w:rsid w:val="0036268C"/>
    <w:rsid w:val="00363BB9"/>
    <w:rsid w:val="00366A54"/>
    <w:rsid w:val="003725CE"/>
    <w:rsid w:val="003731F7"/>
    <w:rsid w:val="00375958"/>
    <w:rsid w:val="00381E35"/>
    <w:rsid w:val="00381F1E"/>
    <w:rsid w:val="00391F55"/>
    <w:rsid w:val="0039428A"/>
    <w:rsid w:val="00395119"/>
    <w:rsid w:val="003A1610"/>
    <w:rsid w:val="003A5C34"/>
    <w:rsid w:val="003A5D12"/>
    <w:rsid w:val="003A6C51"/>
    <w:rsid w:val="003A7830"/>
    <w:rsid w:val="003C0092"/>
    <w:rsid w:val="003C3170"/>
    <w:rsid w:val="003C4FF1"/>
    <w:rsid w:val="003C6A9B"/>
    <w:rsid w:val="003D0A38"/>
    <w:rsid w:val="003D27E9"/>
    <w:rsid w:val="003D523F"/>
    <w:rsid w:val="003D64B9"/>
    <w:rsid w:val="003D66C5"/>
    <w:rsid w:val="003E047A"/>
    <w:rsid w:val="003E53A5"/>
    <w:rsid w:val="003F006C"/>
    <w:rsid w:val="003F021E"/>
    <w:rsid w:val="003F09BB"/>
    <w:rsid w:val="003F1EDE"/>
    <w:rsid w:val="003F4B3C"/>
    <w:rsid w:val="003F7476"/>
    <w:rsid w:val="004005F6"/>
    <w:rsid w:val="004009F9"/>
    <w:rsid w:val="00402DA8"/>
    <w:rsid w:val="0040391D"/>
    <w:rsid w:val="00404A25"/>
    <w:rsid w:val="004076F5"/>
    <w:rsid w:val="00410B4A"/>
    <w:rsid w:val="00410CAA"/>
    <w:rsid w:val="004136C6"/>
    <w:rsid w:val="00415625"/>
    <w:rsid w:val="00417D31"/>
    <w:rsid w:val="00422BB2"/>
    <w:rsid w:val="0042459B"/>
    <w:rsid w:val="00426C71"/>
    <w:rsid w:val="004332D6"/>
    <w:rsid w:val="00433E3C"/>
    <w:rsid w:val="0043497E"/>
    <w:rsid w:val="00437DDD"/>
    <w:rsid w:val="0044039D"/>
    <w:rsid w:val="004428A5"/>
    <w:rsid w:val="0044476C"/>
    <w:rsid w:val="00444EB1"/>
    <w:rsid w:val="00450756"/>
    <w:rsid w:val="00451815"/>
    <w:rsid w:val="00452D1E"/>
    <w:rsid w:val="00453D76"/>
    <w:rsid w:val="0045494B"/>
    <w:rsid w:val="0045620F"/>
    <w:rsid w:val="00462790"/>
    <w:rsid w:val="00463B24"/>
    <w:rsid w:val="0046464D"/>
    <w:rsid w:val="00464A56"/>
    <w:rsid w:val="00465531"/>
    <w:rsid w:val="0046771B"/>
    <w:rsid w:val="0047625B"/>
    <w:rsid w:val="004834B1"/>
    <w:rsid w:val="0048433D"/>
    <w:rsid w:val="00490658"/>
    <w:rsid w:val="0049169B"/>
    <w:rsid w:val="004929BE"/>
    <w:rsid w:val="004935E6"/>
    <w:rsid w:val="004977D1"/>
    <w:rsid w:val="004A0250"/>
    <w:rsid w:val="004A0ADE"/>
    <w:rsid w:val="004A315A"/>
    <w:rsid w:val="004B2643"/>
    <w:rsid w:val="004B2F84"/>
    <w:rsid w:val="004B5575"/>
    <w:rsid w:val="004B7C14"/>
    <w:rsid w:val="004C0D7A"/>
    <w:rsid w:val="004C2B40"/>
    <w:rsid w:val="004C4428"/>
    <w:rsid w:val="004C5086"/>
    <w:rsid w:val="004C5B7C"/>
    <w:rsid w:val="004D0554"/>
    <w:rsid w:val="004D26E9"/>
    <w:rsid w:val="004D738E"/>
    <w:rsid w:val="004E126F"/>
    <w:rsid w:val="004E3C7A"/>
    <w:rsid w:val="004E3DBC"/>
    <w:rsid w:val="004E5FCB"/>
    <w:rsid w:val="004E70F9"/>
    <w:rsid w:val="004F22FD"/>
    <w:rsid w:val="004F273D"/>
    <w:rsid w:val="004F3DBD"/>
    <w:rsid w:val="004F4566"/>
    <w:rsid w:val="004F5DBA"/>
    <w:rsid w:val="004F6EF7"/>
    <w:rsid w:val="005028EC"/>
    <w:rsid w:val="005042D4"/>
    <w:rsid w:val="00507D23"/>
    <w:rsid w:val="005117E5"/>
    <w:rsid w:val="00517504"/>
    <w:rsid w:val="005215D8"/>
    <w:rsid w:val="005253BD"/>
    <w:rsid w:val="0052599C"/>
    <w:rsid w:val="005335E2"/>
    <w:rsid w:val="00535026"/>
    <w:rsid w:val="00541474"/>
    <w:rsid w:val="00544611"/>
    <w:rsid w:val="00544E15"/>
    <w:rsid w:val="00545104"/>
    <w:rsid w:val="00546C63"/>
    <w:rsid w:val="005562E0"/>
    <w:rsid w:val="005567B0"/>
    <w:rsid w:val="00556856"/>
    <w:rsid w:val="00556919"/>
    <w:rsid w:val="00561562"/>
    <w:rsid w:val="005623CA"/>
    <w:rsid w:val="0056263B"/>
    <w:rsid w:val="005642DE"/>
    <w:rsid w:val="005644B5"/>
    <w:rsid w:val="0056624E"/>
    <w:rsid w:val="00571586"/>
    <w:rsid w:val="00575661"/>
    <w:rsid w:val="005821C3"/>
    <w:rsid w:val="00583C73"/>
    <w:rsid w:val="005863E5"/>
    <w:rsid w:val="0058781B"/>
    <w:rsid w:val="005903C2"/>
    <w:rsid w:val="005912B6"/>
    <w:rsid w:val="005945BC"/>
    <w:rsid w:val="005958AE"/>
    <w:rsid w:val="00595D9A"/>
    <w:rsid w:val="00597E43"/>
    <w:rsid w:val="005A1034"/>
    <w:rsid w:val="005A17FF"/>
    <w:rsid w:val="005A1DB9"/>
    <w:rsid w:val="005A6E22"/>
    <w:rsid w:val="005B0151"/>
    <w:rsid w:val="005B108D"/>
    <w:rsid w:val="005B3B7A"/>
    <w:rsid w:val="005B407A"/>
    <w:rsid w:val="005B52DA"/>
    <w:rsid w:val="005B5649"/>
    <w:rsid w:val="005B58AF"/>
    <w:rsid w:val="005C08B9"/>
    <w:rsid w:val="005C0A62"/>
    <w:rsid w:val="005C0AF5"/>
    <w:rsid w:val="005C1585"/>
    <w:rsid w:val="005C3D98"/>
    <w:rsid w:val="005C5725"/>
    <w:rsid w:val="005D021F"/>
    <w:rsid w:val="005D0C32"/>
    <w:rsid w:val="005D3642"/>
    <w:rsid w:val="005E0311"/>
    <w:rsid w:val="005E62AE"/>
    <w:rsid w:val="005E7AAF"/>
    <w:rsid w:val="005F1707"/>
    <w:rsid w:val="005F21BC"/>
    <w:rsid w:val="005F4A4C"/>
    <w:rsid w:val="005F50EA"/>
    <w:rsid w:val="005F7181"/>
    <w:rsid w:val="006041D9"/>
    <w:rsid w:val="00605841"/>
    <w:rsid w:val="0060667E"/>
    <w:rsid w:val="00611AFD"/>
    <w:rsid w:val="00612CA8"/>
    <w:rsid w:val="006151FD"/>
    <w:rsid w:val="006162A9"/>
    <w:rsid w:val="00616385"/>
    <w:rsid w:val="0061746B"/>
    <w:rsid w:val="00620192"/>
    <w:rsid w:val="006219AD"/>
    <w:rsid w:val="00621D15"/>
    <w:rsid w:val="00623E0E"/>
    <w:rsid w:val="00624F7D"/>
    <w:rsid w:val="00626270"/>
    <w:rsid w:val="006319A3"/>
    <w:rsid w:val="0063485E"/>
    <w:rsid w:val="00637477"/>
    <w:rsid w:val="0064050B"/>
    <w:rsid w:val="00641950"/>
    <w:rsid w:val="00642E98"/>
    <w:rsid w:val="00647F16"/>
    <w:rsid w:val="00651515"/>
    <w:rsid w:val="0065467C"/>
    <w:rsid w:val="00654785"/>
    <w:rsid w:val="006556CF"/>
    <w:rsid w:val="006561F6"/>
    <w:rsid w:val="00656E26"/>
    <w:rsid w:val="00663270"/>
    <w:rsid w:val="006654E6"/>
    <w:rsid w:val="00666992"/>
    <w:rsid w:val="006700C9"/>
    <w:rsid w:val="006704C9"/>
    <w:rsid w:val="00672161"/>
    <w:rsid w:val="0067256E"/>
    <w:rsid w:val="00672E5B"/>
    <w:rsid w:val="006735DD"/>
    <w:rsid w:val="00674842"/>
    <w:rsid w:val="0067672E"/>
    <w:rsid w:val="00682076"/>
    <w:rsid w:val="0068285E"/>
    <w:rsid w:val="006846BA"/>
    <w:rsid w:val="006849BB"/>
    <w:rsid w:val="00686EEC"/>
    <w:rsid w:val="00695586"/>
    <w:rsid w:val="00697406"/>
    <w:rsid w:val="006A064A"/>
    <w:rsid w:val="006A072E"/>
    <w:rsid w:val="006B2BC0"/>
    <w:rsid w:val="006B6E49"/>
    <w:rsid w:val="006B6FAF"/>
    <w:rsid w:val="006B7685"/>
    <w:rsid w:val="006C16FA"/>
    <w:rsid w:val="006C2191"/>
    <w:rsid w:val="006C2654"/>
    <w:rsid w:val="006C31EB"/>
    <w:rsid w:val="006C333A"/>
    <w:rsid w:val="006C5AA7"/>
    <w:rsid w:val="006D0915"/>
    <w:rsid w:val="006D1B5C"/>
    <w:rsid w:val="006D3304"/>
    <w:rsid w:val="006D427C"/>
    <w:rsid w:val="006D4423"/>
    <w:rsid w:val="006D7172"/>
    <w:rsid w:val="006E0BEB"/>
    <w:rsid w:val="006E1598"/>
    <w:rsid w:val="006E1D7B"/>
    <w:rsid w:val="006E235B"/>
    <w:rsid w:val="006E32AC"/>
    <w:rsid w:val="006E5B9F"/>
    <w:rsid w:val="0070142E"/>
    <w:rsid w:val="007018AA"/>
    <w:rsid w:val="00704FFB"/>
    <w:rsid w:val="007062DF"/>
    <w:rsid w:val="00707F65"/>
    <w:rsid w:val="007119B2"/>
    <w:rsid w:val="00711C58"/>
    <w:rsid w:val="007122DA"/>
    <w:rsid w:val="007136BC"/>
    <w:rsid w:val="007138D6"/>
    <w:rsid w:val="00715698"/>
    <w:rsid w:val="007158C2"/>
    <w:rsid w:val="007167F6"/>
    <w:rsid w:val="00720183"/>
    <w:rsid w:val="007203F7"/>
    <w:rsid w:val="00722D55"/>
    <w:rsid w:val="00723D7E"/>
    <w:rsid w:val="0072418C"/>
    <w:rsid w:val="00727DCD"/>
    <w:rsid w:val="0073191A"/>
    <w:rsid w:val="00734401"/>
    <w:rsid w:val="00735AAD"/>
    <w:rsid w:val="00736BC7"/>
    <w:rsid w:val="00737978"/>
    <w:rsid w:val="0074004F"/>
    <w:rsid w:val="007418ED"/>
    <w:rsid w:val="007472E4"/>
    <w:rsid w:val="007501D2"/>
    <w:rsid w:val="007537C5"/>
    <w:rsid w:val="0076038F"/>
    <w:rsid w:val="00764888"/>
    <w:rsid w:val="00764CE1"/>
    <w:rsid w:val="007663BC"/>
    <w:rsid w:val="00767408"/>
    <w:rsid w:val="00771F07"/>
    <w:rsid w:val="00774128"/>
    <w:rsid w:val="007754C7"/>
    <w:rsid w:val="007768CA"/>
    <w:rsid w:val="00777729"/>
    <w:rsid w:val="00780934"/>
    <w:rsid w:val="00781F0B"/>
    <w:rsid w:val="007829F4"/>
    <w:rsid w:val="00784804"/>
    <w:rsid w:val="00784A59"/>
    <w:rsid w:val="007862F0"/>
    <w:rsid w:val="00787E31"/>
    <w:rsid w:val="00793ED7"/>
    <w:rsid w:val="007961D6"/>
    <w:rsid w:val="007A14F3"/>
    <w:rsid w:val="007A417D"/>
    <w:rsid w:val="007A5367"/>
    <w:rsid w:val="007A701A"/>
    <w:rsid w:val="007B5953"/>
    <w:rsid w:val="007C090D"/>
    <w:rsid w:val="007C27FC"/>
    <w:rsid w:val="007C5E30"/>
    <w:rsid w:val="007D020F"/>
    <w:rsid w:val="007D0B89"/>
    <w:rsid w:val="007D488A"/>
    <w:rsid w:val="007D542A"/>
    <w:rsid w:val="007D5A01"/>
    <w:rsid w:val="007D6A72"/>
    <w:rsid w:val="007D7CD9"/>
    <w:rsid w:val="007E530D"/>
    <w:rsid w:val="007E7AB7"/>
    <w:rsid w:val="007F12A8"/>
    <w:rsid w:val="007F1961"/>
    <w:rsid w:val="007F3320"/>
    <w:rsid w:val="007F3782"/>
    <w:rsid w:val="007F4348"/>
    <w:rsid w:val="007F5491"/>
    <w:rsid w:val="007F73B4"/>
    <w:rsid w:val="007F77E6"/>
    <w:rsid w:val="00803115"/>
    <w:rsid w:val="00805BC6"/>
    <w:rsid w:val="00807537"/>
    <w:rsid w:val="008102F9"/>
    <w:rsid w:val="008126FE"/>
    <w:rsid w:val="0081477C"/>
    <w:rsid w:val="00815BC0"/>
    <w:rsid w:val="008166B5"/>
    <w:rsid w:val="008167AB"/>
    <w:rsid w:val="00816F18"/>
    <w:rsid w:val="0082216F"/>
    <w:rsid w:val="00824EE4"/>
    <w:rsid w:val="008256A6"/>
    <w:rsid w:val="00825883"/>
    <w:rsid w:val="00834F11"/>
    <w:rsid w:val="008407DE"/>
    <w:rsid w:val="00840BE6"/>
    <w:rsid w:val="00840E09"/>
    <w:rsid w:val="008418D5"/>
    <w:rsid w:val="008434C9"/>
    <w:rsid w:val="00844C9E"/>
    <w:rsid w:val="00846F63"/>
    <w:rsid w:val="00847A27"/>
    <w:rsid w:val="00850A8D"/>
    <w:rsid w:val="00853AE3"/>
    <w:rsid w:val="00856FDD"/>
    <w:rsid w:val="0085712C"/>
    <w:rsid w:val="00857868"/>
    <w:rsid w:val="00862D36"/>
    <w:rsid w:val="00863BED"/>
    <w:rsid w:val="00863FF4"/>
    <w:rsid w:val="00864DC6"/>
    <w:rsid w:val="008676E8"/>
    <w:rsid w:val="00873107"/>
    <w:rsid w:val="008734C3"/>
    <w:rsid w:val="00874058"/>
    <w:rsid w:val="008750A0"/>
    <w:rsid w:val="0087558F"/>
    <w:rsid w:val="00881616"/>
    <w:rsid w:val="00884E29"/>
    <w:rsid w:val="008852E7"/>
    <w:rsid w:val="0088637A"/>
    <w:rsid w:val="008866D1"/>
    <w:rsid w:val="0089236D"/>
    <w:rsid w:val="0089503C"/>
    <w:rsid w:val="0089613D"/>
    <w:rsid w:val="008A04DC"/>
    <w:rsid w:val="008A1DC2"/>
    <w:rsid w:val="008A3F4B"/>
    <w:rsid w:val="008A4341"/>
    <w:rsid w:val="008A50E5"/>
    <w:rsid w:val="008B3FA1"/>
    <w:rsid w:val="008B5CE6"/>
    <w:rsid w:val="008B6CFE"/>
    <w:rsid w:val="008B6D66"/>
    <w:rsid w:val="008C0B91"/>
    <w:rsid w:val="008C1C59"/>
    <w:rsid w:val="008C4A3A"/>
    <w:rsid w:val="008C58F8"/>
    <w:rsid w:val="008C68DD"/>
    <w:rsid w:val="008D507F"/>
    <w:rsid w:val="008D753E"/>
    <w:rsid w:val="008E3EAA"/>
    <w:rsid w:val="008E7177"/>
    <w:rsid w:val="008F1BA5"/>
    <w:rsid w:val="008F5BB1"/>
    <w:rsid w:val="008F632B"/>
    <w:rsid w:val="008F7416"/>
    <w:rsid w:val="008F7586"/>
    <w:rsid w:val="0090039C"/>
    <w:rsid w:val="009013F0"/>
    <w:rsid w:val="009017BE"/>
    <w:rsid w:val="00902029"/>
    <w:rsid w:val="009021D3"/>
    <w:rsid w:val="00902598"/>
    <w:rsid w:val="00906A2B"/>
    <w:rsid w:val="00910E6D"/>
    <w:rsid w:val="0091130E"/>
    <w:rsid w:val="0091242D"/>
    <w:rsid w:val="00913320"/>
    <w:rsid w:val="0091395C"/>
    <w:rsid w:val="0091585C"/>
    <w:rsid w:val="009241C2"/>
    <w:rsid w:val="00926DE9"/>
    <w:rsid w:val="009310D9"/>
    <w:rsid w:val="00932414"/>
    <w:rsid w:val="00935C1F"/>
    <w:rsid w:val="00937386"/>
    <w:rsid w:val="00942802"/>
    <w:rsid w:val="00942F87"/>
    <w:rsid w:val="009433AC"/>
    <w:rsid w:val="009469E3"/>
    <w:rsid w:val="00946A20"/>
    <w:rsid w:val="00947EB8"/>
    <w:rsid w:val="0095016D"/>
    <w:rsid w:val="00956104"/>
    <w:rsid w:val="009621D4"/>
    <w:rsid w:val="00962C3D"/>
    <w:rsid w:val="009632A9"/>
    <w:rsid w:val="00963C2D"/>
    <w:rsid w:val="00964A0A"/>
    <w:rsid w:val="00965479"/>
    <w:rsid w:val="00967050"/>
    <w:rsid w:val="00967FCA"/>
    <w:rsid w:val="00971E68"/>
    <w:rsid w:val="00974D3D"/>
    <w:rsid w:val="00975D31"/>
    <w:rsid w:val="009770C9"/>
    <w:rsid w:val="0098130F"/>
    <w:rsid w:val="00981684"/>
    <w:rsid w:val="00981FF6"/>
    <w:rsid w:val="00982768"/>
    <w:rsid w:val="00982A54"/>
    <w:rsid w:val="00983B15"/>
    <w:rsid w:val="00984172"/>
    <w:rsid w:val="0098471C"/>
    <w:rsid w:val="0099063C"/>
    <w:rsid w:val="009914D9"/>
    <w:rsid w:val="00994B0E"/>
    <w:rsid w:val="00995860"/>
    <w:rsid w:val="00997087"/>
    <w:rsid w:val="009A12DB"/>
    <w:rsid w:val="009A3CDC"/>
    <w:rsid w:val="009A71E5"/>
    <w:rsid w:val="009B0642"/>
    <w:rsid w:val="009C39E0"/>
    <w:rsid w:val="009C4921"/>
    <w:rsid w:val="009C5757"/>
    <w:rsid w:val="009D251B"/>
    <w:rsid w:val="009D3687"/>
    <w:rsid w:val="009D5F49"/>
    <w:rsid w:val="009D7CD5"/>
    <w:rsid w:val="009E1A3A"/>
    <w:rsid w:val="009E437B"/>
    <w:rsid w:val="009E5A43"/>
    <w:rsid w:val="009E5A9C"/>
    <w:rsid w:val="009F4B68"/>
    <w:rsid w:val="00A01A73"/>
    <w:rsid w:val="00A01E68"/>
    <w:rsid w:val="00A02B3C"/>
    <w:rsid w:val="00A02FFF"/>
    <w:rsid w:val="00A06D46"/>
    <w:rsid w:val="00A07D67"/>
    <w:rsid w:val="00A106A0"/>
    <w:rsid w:val="00A10EDA"/>
    <w:rsid w:val="00A1119A"/>
    <w:rsid w:val="00A17196"/>
    <w:rsid w:val="00A17DF6"/>
    <w:rsid w:val="00A20587"/>
    <w:rsid w:val="00A20F47"/>
    <w:rsid w:val="00A2127C"/>
    <w:rsid w:val="00A215E3"/>
    <w:rsid w:val="00A21795"/>
    <w:rsid w:val="00A24E85"/>
    <w:rsid w:val="00A27165"/>
    <w:rsid w:val="00A30666"/>
    <w:rsid w:val="00A30BAE"/>
    <w:rsid w:val="00A32C40"/>
    <w:rsid w:val="00A35226"/>
    <w:rsid w:val="00A36F17"/>
    <w:rsid w:val="00A379FE"/>
    <w:rsid w:val="00A40872"/>
    <w:rsid w:val="00A4157B"/>
    <w:rsid w:val="00A42132"/>
    <w:rsid w:val="00A42479"/>
    <w:rsid w:val="00A43786"/>
    <w:rsid w:val="00A43C43"/>
    <w:rsid w:val="00A44CDE"/>
    <w:rsid w:val="00A518CE"/>
    <w:rsid w:val="00A546FA"/>
    <w:rsid w:val="00A572DC"/>
    <w:rsid w:val="00A6182E"/>
    <w:rsid w:val="00A627E4"/>
    <w:rsid w:val="00A64189"/>
    <w:rsid w:val="00A642CB"/>
    <w:rsid w:val="00A6505D"/>
    <w:rsid w:val="00A67788"/>
    <w:rsid w:val="00A677BF"/>
    <w:rsid w:val="00A70F41"/>
    <w:rsid w:val="00A71F43"/>
    <w:rsid w:val="00A73A2F"/>
    <w:rsid w:val="00A747AC"/>
    <w:rsid w:val="00A75502"/>
    <w:rsid w:val="00A82373"/>
    <w:rsid w:val="00A824BD"/>
    <w:rsid w:val="00A831E4"/>
    <w:rsid w:val="00A84B96"/>
    <w:rsid w:val="00A85618"/>
    <w:rsid w:val="00A858DF"/>
    <w:rsid w:val="00A85AA7"/>
    <w:rsid w:val="00A871EA"/>
    <w:rsid w:val="00A876F0"/>
    <w:rsid w:val="00A90FBD"/>
    <w:rsid w:val="00A92E21"/>
    <w:rsid w:val="00A95516"/>
    <w:rsid w:val="00A96A96"/>
    <w:rsid w:val="00A96C31"/>
    <w:rsid w:val="00AA1F33"/>
    <w:rsid w:val="00AA29AF"/>
    <w:rsid w:val="00AA736C"/>
    <w:rsid w:val="00AB1878"/>
    <w:rsid w:val="00AB246F"/>
    <w:rsid w:val="00AB473D"/>
    <w:rsid w:val="00AB4FF3"/>
    <w:rsid w:val="00AB607F"/>
    <w:rsid w:val="00AB76C7"/>
    <w:rsid w:val="00AC07FC"/>
    <w:rsid w:val="00AC11B3"/>
    <w:rsid w:val="00AC2AA5"/>
    <w:rsid w:val="00AC2D6B"/>
    <w:rsid w:val="00AC51C8"/>
    <w:rsid w:val="00AC5222"/>
    <w:rsid w:val="00AC5B28"/>
    <w:rsid w:val="00AC719B"/>
    <w:rsid w:val="00AD16B8"/>
    <w:rsid w:val="00AE3E52"/>
    <w:rsid w:val="00AE43DB"/>
    <w:rsid w:val="00AF22B5"/>
    <w:rsid w:val="00AF2575"/>
    <w:rsid w:val="00AF2894"/>
    <w:rsid w:val="00AF56FB"/>
    <w:rsid w:val="00AF65A9"/>
    <w:rsid w:val="00B04F72"/>
    <w:rsid w:val="00B06BF5"/>
    <w:rsid w:val="00B07AAE"/>
    <w:rsid w:val="00B102C1"/>
    <w:rsid w:val="00B11DCD"/>
    <w:rsid w:val="00B13D66"/>
    <w:rsid w:val="00B159F8"/>
    <w:rsid w:val="00B21126"/>
    <w:rsid w:val="00B224F3"/>
    <w:rsid w:val="00B23B07"/>
    <w:rsid w:val="00B246AD"/>
    <w:rsid w:val="00B265DA"/>
    <w:rsid w:val="00B31049"/>
    <w:rsid w:val="00B312FE"/>
    <w:rsid w:val="00B35E30"/>
    <w:rsid w:val="00B406AF"/>
    <w:rsid w:val="00B414ED"/>
    <w:rsid w:val="00B43BA9"/>
    <w:rsid w:val="00B44D05"/>
    <w:rsid w:val="00B46835"/>
    <w:rsid w:val="00B50CAF"/>
    <w:rsid w:val="00B537F2"/>
    <w:rsid w:val="00B54D6F"/>
    <w:rsid w:val="00B6245A"/>
    <w:rsid w:val="00B6309F"/>
    <w:rsid w:val="00B67507"/>
    <w:rsid w:val="00B73E3A"/>
    <w:rsid w:val="00B74CEB"/>
    <w:rsid w:val="00B76155"/>
    <w:rsid w:val="00B80457"/>
    <w:rsid w:val="00B8364E"/>
    <w:rsid w:val="00B84B10"/>
    <w:rsid w:val="00B867A6"/>
    <w:rsid w:val="00B867F4"/>
    <w:rsid w:val="00B87C61"/>
    <w:rsid w:val="00B90D1B"/>
    <w:rsid w:val="00B914F6"/>
    <w:rsid w:val="00B91E7A"/>
    <w:rsid w:val="00B91E90"/>
    <w:rsid w:val="00B92808"/>
    <w:rsid w:val="00B929A5"/>
    <w:rsid w:val="00B93111"/>
    <w:rsid w:val="00B96BC2"/>
    <w:rsid w:val="00B96C1B"/>
    <w:rsid w:val="00BA0219"/>
    <w:rsid w:val="00BA37B0"/>
    <w:rsid w:val="00BA4CA9"/>
    <w:rsid w:val="00BA6F79"/>
    <w:rsid w:val="00BA71B1"/>
    <w:rsid w:val="00BA74F9"/>
    <w:rsid w:val="00BB0790"/>
    <w:rsid w:val="00BB0C0E"/>
    <w:rsid w:val="00BB3BB1"/>
    <w:rsid w:val="00BB3CE6"/>
    <w:rsid w:val="00BB45D0"/>
    <w:rsid w:val="00BB4DD1"/>
    <w:rsid w:val="00BC0B96"/>
    <w:rsid w:val="00BC1697"/>
    <w:rsid w:val="00BC1D12"/>
    <w:rsid w:val="00BC79E1"/>
    <w:rsid w:val="00BD099D"/>
    <w:rsid w:val="00BD34FC"/>
    <w:rsid w:val="00BD4255"/>
    <w:rsid w:val="00BD76F8"/>
    <w:rsid w:val="00BD78C6"/>
    <w:rsid w:val="00BE0253"/>
    <w:rsid w:val="00BE5CE1"/>
    <w:rsid w:val="00BE6C75"/>
    <w:rsid w:val="00BE7AA1"/>
    <w:rsid w:val="00BF03FC"/>
    <w:rsid w:val="00BF33C2"/>
    <w:rsid w:val="00BF7129"/>
    <w:rsid w:val="00C044CE"/>
    <w:rsid w:val="00C06BD3"/>
    <w:rsid w:val="00C070E7"/>
    <w:rsid w:val="00C07DA0"/>
    <w:rsid w:val="00C12515"/>
    <w:rsid w:val="00C14A82"/>
    <w:rsid w:val="00C16E7A"/>
    <w:rsid w:val="00C22D27"/>
    <w:rsid w:val="00C30534"/>
    <w:rsid w:val="00C3438B"/>
    <w:rsid w:val="00C345B4"/>
    <w:rsid w:val="00C35BF3"/>
    <w:rsid w:val="00C42187"/>
    <w:rsid w:val="00C43E56"/>
    <w:rsid w:val="00C524A7"/>
    <w:rsid w:val="00C544F6"/>
    <w:rsid w:val="00C5711F"/>
    <w:rsid w:val="00C6556E"/>
    <w:rsid w:val="00C714ED"/>
    <w:rsid w:val="00C72376"/>
    <w:rsid w:val="00C75ABF"/>
    <w:rsid w:val="00C80C82"/>
    <w:rsid w:val="00C80E60"/>
    <w:rsid w:val="00C8665D"/>
    <w:rsid w:val="00C9102F"/>
    <w:rsid w:val="00C96485"/>
    <w:rsid w:val="00CA08A1"/>
    <w:rsid w:val="00CA1B4F"/>
    <w:rsid w:val="00CA4AEA"/>
    <w:rsid w:val="00CA66B9"/>
    <w:rsid w:val="00CB5DE1"/>
    <w:rsid w:val="00CC0BE2"/>
    <w:rsid w:val="00CC2E7C"/>
    <w:rsid w:val="00CC3107"/>
    <w:rsid w:val="00CC4113"/>
    <w:rsid w:val="00CC499A"/>
    <w:rsid w:val="00CD6929"/>
    <w:rsid w:val="00CD7FE7"/>
    <w:rsid w:val="00CE1345"/>
    <w:rsid w:val="00CE13BB"/>
    <w:rsid w:val="00CE3BAA"/>
    <w:rsid w:val="00CE4BA5"/>
    <w:rsid w:val="00CE5D2D"/>
    <w:rsid w:val="00CE5F7B"/>
    <w:rsid w:val="00CF1C40"/>
    <w:rsid w:val="00CF2449"/>
    <w:rsid w:val="00CF3876"/>
    <w:rsid w:val="00CF3F86"/>
    <w:rsid w:val="00CF4B6C"/>
    <w:rsid w:val="00D0145A"/>
    <w:rsid w:val="00D01525"/>
    <w:rsid w:val="00D032D6"/>
    <w:rsid w:val="00D03997"/>
    <w:rsid w:val="00D07F61"/>
    <w:rsid w:val="00D12518"/>
    <w:rsid w:val="00D14192"/>
    <w:rsid w:val="00D16450"/>
    <w:rsid w:val="00D207AD"/>
    <w:rsid w:val="00D25404"/>
    <w:rsid w:val="00D27C8E"/>
    <w:rsid w:val="00D3081B"/>
    <w:rsid w:val="00D32CB9"/>
    <w:rsid w:val="00D32E8E"/>
    <w:rsid w:val="00D37E02"/>
    <w:rsid w:val="00D41982"/>
    <w:rsid w:val="00D42C7F"/>
    <w:rsid w:val="00D4300F"/>
    <w:rsid w:val="00D432DC"/>
    <w:rsid w:val="00D437D0"/>
    <w:rsid w:val="00D46A65"/>
    <w:rsid w:val="00D4746E"/>
    <w:rsid w:val="00D47635"/>
    <w:rsid w:val="00D50130"/>
    <w:rsid w:val="00D50340"/>
    <w:rsid w:val="00D5131D"/>
    <w:rsid w:val="00D522AF"/>
    <w:rsid w:val="00D52BC8"/>
    <w:rsid w:val="00D534A0"/>
    <w:rsid w:val="00D53D2D"/>
    <w:rsid w:val="00D60D33"/>
    <w:rsid w:val="00D6264D"/>
    <w:rsid w:val="00D62AAA"/>
    <w:rsid w:val="00D64B74"/>
    <w:rsid w:val="00D66202"/>
    <w:rsid w:val="00D664C9"/>
    <w:rsid w:val="00D70631"/>
    <w:rsid w:val="00D7259F"/>
    <w:rsid w:val="00D726ED"/>
    <w:rsid w:val="00D72DFE"/>
    <w:rsid w:val="00D77558"/>
    <w:rsid w:val="00D8105C"/>
    <w:rsid w:val="00D87887"/>
    <w:rsid w:val="00D93173"/>
    <w:rsid w:val="00D964A9"/>
    <w:rsid w:val="00DA0263"/>
    <w:rsid w:val="00DA0318"/>
    <w:rsid w:val="00DA3102"/>
    <w:rsid w:val="00DA678D"/>
    <w:rsid w:val="00DA7D4E"/>
    <w:rsid w:val="00DB022B"/>
    <w:rsid w:val="00DB0EAB"/>
    <w:rsid w:val="00DB1291"/>
    <w:rsid w:val="00DB2EF0"/>
    <w:rsid w:val="00DB64DD"/>
    <w:rsid w:val="00DB6787"/>
    <w:rsid w:val="00DB77E0"/>
    <w:rsid w:val="00DC101C"/>
    <w:rsid w:val="00DC1461"/>
    <w:rsid w:val="00DC2203"/>
    <w:rsid w:val="00DC2235"/>
    <w:rsid w:val="00DC3D2F"/>
    <w:rsid w:val="00DC7E09"/>
    <w:rsid w:val="00DD0FBB"/>
    <w:rsid w:val="00DD1953"/>
    <w:rsid w:val="00DD536E"/>
    <w:rsid w:val="00DE3453"/>
    <w:rsid w:val="00DE74D2"/>
    <w:rsid w:val="00DE75E1"/>
    <w:rsid w:val="00DF0C45"/>
    <w:rsid w:val="00DF3427"/>
    <w:rsid w:val="00DF412C"/>
    <w:rsid w:val="00DF42E1"/>
    <w:rsid w:val="00E008EB"/>
    <w:rsid w:val="00E072E7"/>
    <w:rsid w:val="00E13BC9"/>
    <w:rsid w:val="00E14F58"/>
    <w:rsid w:val="00E2413F"/>
    <w:rsid w:val="00E30BEB"/>
    <w:rsid w:val="00E37386"/>
    <w:rsid w:val="00E40F8D"/>
    <w:rsid w:val="00E4170E"/>
    <w:rsid w:val="00E423C5"/>
    <w:rsid w:val="00E4345F"/>
    <w:rsid w:val="00E516D2"/>
    <w:rsid w:val="00E51786"/>
    <w:rsid w:val="00E518F4"/>
    <w:rsid w:val="00E53803"/>
    <w:rsid w:val="00E5754A"/>
    <w:rsid w:val="00E62BEF"/>
    <w:rsid w:val="00E64C0F"/>
    <w:rsid w:val="00E66496"/>
    <w:rsid w:val="00E70D98"/>
    <w:rsid w:val="00E73576"/>
    <w:rsid w:val="00E737D4"/>
    <w:rsid w:val="00E75EDF"/>
    <w:rsid w:val="00E77741"/>
    <w:rsid w:val="00E80924"/>
    <w:rsid w:val="00E80FCC"/>
    <w:rsid w:val="00E817CD"/>
    <w:rsid w:val="00E8416E"/>
    <w:rsid w:val="00E846EA"/>
    <w:rsid w:val="00E9034A"/>
    <w:rsid w:val="00E92EC8"/>
    <w:rsid w:val="00E92EDC"/>
    <w:rsid w:val="00EA1223"/>
    <w:rsid w:val="00EA1578"/>
    <w:rsid w:val="00EA166D"/>
    <w:rsid w:val="00EA48BB"/>
    <w:rsid w:val="00EA4C48"/>
    <w:rsid w:val="00EA5E53"/>
    <w:rsid w:val="00EA7822"/>
    <w:rsid w:val="00EB02A9"/>
    <w:rsid w:val="00EC0DA1"/>
    <w:rsid w:val="00EC18B5"/>
    <w:rsid w:val="00ED0A73"/>
    <w:rsid w:val="00ED3E3F"/>
    <w:rsid w:val="00ED47A4"/>
    <w:rsid w:val="00EE1975"/>
    <w:rsid w:val="00EE3469"/>
    <w:rsid w:val="00EE689E"/>
    <w:rsid w:val="00EF219F"/>
    <w:rsid w:val="00EF2481"/>
    <w:rsid w:val="00EF297A"/>
    <w:rsid w:val="00EF569E"/>
    <w:rsid w:val="00EF66AB"/>
    <w:rsid w:val="00F06EF9"/>
    <w:rsid w:val="00F109E4"/>
    <w:rsid w:val="00F14E57"/>
    <w:rsid w:val="00F15456"/>
    <w:rsid w:val="00F1589C"/>
    <w:rsid w:val="00F15D58"/>
    <w:rsid w:val="00F17422"/>
    <w:rsid w:val="00F20B54"/>
    <w:rsid w:val="00F24DAB"/>
    <w:rsid w:val="00F27735"/>
    <w:rsid w:val="00F277A1"/>
    <w:rsid w:val="00F313DC"/>
    <w:rsid w:val="00F32B2F"/>
    <w:rsid w:val="00F3337F"/>
    <w:rsid w:val="00F362E2"/>
    <w:rsid w:val="00F41DA4"/>
    <w:rsid w:val="00F43B0E"/>
    <w:rsid w:val="00F50401"/>
    <w:rsid w:val="00F51CB3"/>
    <w:rsid w:val="00F545D3"/>
    <w:rsid w:val="00F642F0"/>
    <w:rsid w:val="00F651E9"/>
    <w:rsid w:val="00F67EE1"/>
    <w:rsid w:val="00F757AB"/>
    <w:rsid w:val="00F760A7"/>
    <w:rsid w:val="00F76AC9"/>
    <w:rsid w:val="00F7786B"/>
    <w:rsid w:val="00F8069C"/>
    <w:rsid w:val="00F836CD"/>
    <w:rsid w:val="00F83B61"/>
    <w:rsid w:val="00F842CA"/>
    <w:rsid w:val="00F85620"/>
    <w:rsid w:val="00F8788D"/>
    <w:rsid w:val="00F96F7D"/>
    <w:rsid w:val="00FA11AE"/>
    <w:rsid w:val="00FA1CAA"/>
    <w:rsid w:val="00FA3295"/>
    <w:rsid w:val="00FA3829"/>
    <w:rsid w:val="00FA70CA"/>
    <w:rsid w:val="00FA755D"/>
    <w:rsid w:val="00FB0651"/>
    <w:rsid w:val="00FB0662"/>
    <w:rsid w:val="00FB262A"/>
    <w:rsid w:val="00FB6B52"/>
    <w:rsid w:val="00FB6ECB"/>
    <w:rsid w:val="00FB767C"/>
    <w:rsid w:val="00FC0138"/>
    <w:rsid w:val="00FC031F"/>
    <w:rsid w:val="00FC06C5"/>
    <w:rsid w:val="00FD1C98"/>
    <w:rsid w:val="00FD3439"/>
    <w:rsid w:val="00FD4EDE"/>
    <w:rsid w:val="00FD50B3"/>
    <w:rsid w:val="00FD5EC2"/>
    <w:rsid w:val="00FD5F7E"/>
    <w:rsid w:val="00FD701F"/>
    <w:rsid w:val="00FE05FC"/>
    <w:rsid w:val="00FE291C"/>
    <w:rsid w:val="00FE7017"/>
    <w:rsid w:val="00FE714A"/>
    <w:rsid w:val="00FF3A3E"/>
    <w:rsid w:val="00FF3A80"/>
    <w:rsid w:val="00FF48CE"/>
    <w:rsid w:val="00FF5F19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18F4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18F4"/>
    <w:pPr>
      <w:tabs>
        <w:tab w:val="center" w:pos="4677"/>
        <w:tab w:val="right" w:pos="9355"/>
      </w:tabs>
    </w:pPr>
  </w:style>
  <w:style w:type="paragraph" w:customStyle="1" w:styleId="10">
    <w:name w:val="Название1"/>
    <w:basedOn w:val="a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E518F4"/>
    <w:pPr>
      <w:ind w:firstLine="567"/>
      <w:jc w:val="both"/>
    </w:pPr>
  </w:style>
  <w:style w:type="paragraph" w:customStyle="1" w:styleId="underpoint">
    <w:name w:val="underpoint"/>
    <w:basedOn w:val="a"/>
    <w:rsid w:val="00E518F4"/>
    <w:pPr>
      <w:ind w:firstLine="567"/>
      <w:jc w:val="both"/>
    </w:pPr>
  </w:style>
  <w:style w:type="paragraph" w:customStyle="1" w:styleId="comment">
    <w:name w:val="comment"/>
    <w:basedOn w:val="a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E518F4"/>
    <w:pPr>
      <w:ind w:firstLine="567"/>
      <w:jc w:val="both"/>
    </w:pPr>
  </w:style>
  <w:style w:type="paragraph" w:customStyle="1" w:styleId="table10">
    <w:name w:val="table10"/>
    <w:basedOn w:val="a"/>
    <w:rsid w:val="00E518F4"/>
    <w:rPr>
      <w:sz w:val="20"/>
      <w:szCs w:val="20"/>
    </w:rPr>
  </w:style>
  <w:style w:type="paragraph" w:customStyle="1" w:styleId="append">
    <w:name w:val="append"/>
    <w:basedOn w:val="a"/>
    <w:rsid w:val="00E518F4"/>
    <w:rPr>
      <w:sz w:val="22"/>
      <w:szCs w:val="22"/>
    </w:rPr>
  </w:style>
  <w:style w:type="paragraph" w:customStyle="1" w:styleId="nonumheader">
    <w:name w:val="nonumheader"/>
    <w:basedOn w:val="a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rsid w:val="00E518F4"/>
    <w:pPr>
      <w:ind w:left="1021"/>
    </w:pPr>
  </w:style>
  <w:style w:type="paragraph" w:customStyle="1" w:styleId="append1">
    <w:name w:val="append1"/>
    <w:basedOn w:val="a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E518F4"/>
    <w:rPr>
      <w:sz w:val="22"/>
      <w:szCs w:val="22"/>
    </w:rPr>
  </w:style>
  <w:style w:type="paragraph" w:customStyle="1" w:styleId="capu1">
    <w:name w:val="capu1"/>
    <w:basedOn w:val="a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E518F4"/>
    <w:pPr>
      <w:ind w:firstLine="567"/>
      <w:jc w:val="both"/>
    </w:pPr>
  </w:style>
  <w:style w:type="paragraph" w:customStyle="1" w:styleId="newncpi0">
    <w:name w:val="newncpi0"/>
    <w:basedOn w:val="a"/>
    <w:rsid w:val="00E518F4"/>
    <w:pPr>
      <w:jc w:val="both"/>
    </w:pPr>
  </w:style>
  <w:style w:type="paragraph" w:customStyle="1" w:styleId="undline">
    <w:name w:val="undline"/>
    <w:basedOn w:val="a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E518F4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E518F4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E518F4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E518F4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E518F4"/>
    <w:rPr>
      <w:rFonts w:ascii="Wingdings" w:hAnsi="Wingdings" w:hint="default"/>
    </w:rPr>
  </w:style>
  <w:style w:type="character" w:customStyle="1" w:styleId="post">
    <w:name w:val="post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E518F4"/>
    <w:rPr>
      <w:rFonts w:ascii="Times New Roman" w:hAnsi="Times New Roman" w:cs="Times New Roman" w:hint="default"/>
      <w:b/>
      <w:bCs/>
      <w:sz w:val="22"/>
      <w:szCs w:val="22"/>
    </w:rPr>
  </w:style>
  <w:style w:type="paragraph" w:styleId="a5">
    <w:name w:val="Title"/>
    <w:basedOn w:val="a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basedOn w:val="a0"/>
    <w:uiPriority w:val="99"/>
    <w:semiHidden/>
    <w:rsid w:val="00E518F4"/>
    <w:rPr>
      <w:vertAlign w:val="superscript"/>
    </w:rPr>
  </w:style>
  <w:style w:type="paragraph" w:styleId="a7">
    <w:name w:val="footnote text"/>
    <w:basedOn w:val="a"/>
    <w:link w:val="a8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rsid w:val="00E518F4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E518F4"/>
  </w:style>
  <w:style w:type="paragraph" w:styleId="21">
    <w:name w:val="Body Text 2"/>
    <w:basedOn w:val="a"/>
    <w:rsid w:val="00E518F4"/>
    <w:pPr>
      <w:jc w:val="center"/>
    </w:pPr>
    <w:rPr>
      <w:sz w:val="22"/>
    </w:rPr>
  </w:style>
  <w:style w:type="paragraph" w:styleId="ac">
    <w:name w:val="Block Text"/>
    <w:basedOn w:val="a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rsid w:val="00E518F4"/>
    <w:pPr>
      <w:spacing w:after="120"/>
    </w:pPr>
    <w:rPr>
      <w:sz w:val="16"/>
      <w:szCs w:val="16"/>
    </w:rPr>
  </w:style>
  <w:style w:type="paragraph" w:styleId="ad">
    <w:name w:val="Normal (Web)"/>
    <w:basedOn w:val="a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e">
    <w:name w:val="Знак Знак Знак Знак Знак Знак Знак Знак Знак Знак Знак Знак Знак Знак"/>
    <w:basedOn w:val="a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rsid w:val="00E518F4"/>
    <w:rPr>
      <w:rFonts w:ascii="Tahoma" w:hAnsi="Tahoma" w:cs="Tahoma" w:hint="default"/>
      <w:color w:val="555555"/>
      <w:sz w:val="15"/>
      <w:szCs w:val="15"/>
    </w:rPr>
  </w:style>
  <w:style w:type="paragraph" w:styleId="af">
    <w:name w:val="Balloon Text"/>
    <w:basedOn w:val="a"/>
    <w:semiHidden/>
    <w:rsid w:val="00B914F6"/>
    <w:rPr>
      <w:rFonts w:ascii="Tahoma" w:hAnsi="Tahoma" w:cs="Tahoma"/>
      <w:sz w:val="16"/>
      <w:szCs w:val="16"/>
    </w:rPr>
  </w:style>
  <w:style w:type="paragraph" w:styleId="af0">
    <w:name w:val="Subtitle"/>
    <w:basedOn w:val="a"/>
    <w:qFormat/>
    <w:rsid w:val="00045873"/>
    <w:pPr>
      <w:jc w:val="center"/>
    </w:pPr>
    <w:rPr>
      <w:b/>
      <w:bCs/>
      <w:sz w:val="27"/>
    </w:rPr>
  </w:style>
  <w:style w:type="table" w:styleId="af1">
    <w:name w:val="Table Grid"/>
    <w:basedOn w:val="a1"/>
    <w:rsid w:val="00CC0B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Текст сноски Знак"/>
    <w:basedOn w:val="a0"/>
    <w:link w:val="a7"/>
    <w:uiPriority w:val="99"/>
    <w:semiHidden/>
    <w:locked/>
    <w:rsid w:val="00736BC7"/>
    <w:rPr>
      <w:rFonts w:ascii="NewtonCTT" w:hAnsi="NewtonCTT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97FC7-1EA9-436B-9EF0-80D429577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2114</TotalTime>
  <Pages>8</Pages>
  <Words>1992</Words>
  <Characters>11356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13322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Natalya.Tihonenko</dc:creator>
  <cp:keywords/>
  <dc:description/>
  <cp:lastModifiedBy>Новикова Наталья Сергеевна</cp:lastModifiedBy>
  <cp:revision>153</cp:revision>
  <cp:lastPrinted>2021-07-07T12:47:00Z</cp:lastPrinted>
  <dcterms:created xsi:type="dcterms:W3CDTF">2018-04-06T07:16:00Z</dcterms:created>
  <dcterms:modified xsi:type="dcterms:W3CDTF">2021-10-26T06:26:00Z</dcterms:modified>
</cp:coreProperties>
</file>