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7676E4">
        <w:rPr>
          <w:sz w:val="26"/>
          <w:szCs w:val="26"/>
        </w:rPr>
        <w:t>январе-</w:t>
      </w:r>
      <w:r w:rsidR="000D2B53">
        <w:rPr>
          <w:sz w:val="26"/>
          <w:szCs w:val="26"/>
        </w:rPr>
        <w:t>сентябре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A50358">
        <w:rPr>
          <w:sz w:val="26"/>
          <w:szCs w:val="26"/>
        </w:rPr>
        <w:t>1</w:t>
      </w:r>
      <w:r w:rsidRPr="00437B7B">
        <w:rPr>
          <w:sz w:val="26"/>
          <w:szCs w:val="26"/>
        </w:rPr>
        <w:t> г</w:t>
      </w:r>
      <w:r w:rsidR="00A50358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</w:t>
      </w:r>
      <w:r w:rsidR="00D569A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видов транспорта, выполненный организациями и индивидуальными предпринимателями, составил </w:t>
      </w:r>
      <w:r w:rsidR="00091782">
        <w:rPr>
          <w:sz w:val="26"/>
          <w:szCs w:val="26"/>
        </w:rPr>
        <w:t>89,7</w:t>
      </w:r>
      <w:r w:rsidR="007A1691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091782">
        <w:rPr>
          <w:sz w:val="26"/>
          <w:szCs w:val="26"/>
        </w:rPr>
        <w:t>99,4</w:t>
      </w:r>
      <w:r w:rsidRPr="00437B7B">
        <w:rPr>
          <w:sz w:val="26"/>
          <w:szCs w:val="26"/>
        </w:rPr>
        <w:t xml:space="preserve">% </w:t>
      </w:r>
      <w:r w:rsidR="0056600B">
        <w:rPr>
          <w:sz w:val="26"/>
          <w:szCs w:val="26"/>
        </w:rPr>
        <w:br/>
      </w:r>
      <w:r w:rsidRPr="00437B7B">
        <w:rPr>
          <w:sz w:val="26"/>
          <w:szCs w:val="26"/>
        </w:rPr>
        <w:t xml:space="preserve">к уровню </w:t>
      </w:r>
      <w:r w:rsidR="007676E4">
        <w:rPr>
          <w:sz w:val="26"/>
          <w:szCs w:val="26"/>
        </w:rPr>
        <w:t>января-</w:t>
      </w:r>
      <w:r w:rsidR="000D2B53">
        <w:rPr>
          <w:sz w:val="26"/>
          <w:szCs w:val="26"/>
        </w:rPr>
        <w:t>сентября</w:t>
      </w:r>
      <w:r w:rsidR="00A50358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20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282BDA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6"/>
        <w:gridCol w:w="1279"/>
        <w:gridCol w:w="1279"/>
        <w:gridCol w:w="1279"/>
        <w:gridCol w:w="1279"/>
        <w:gridCol w:w="1279"/>
      </w:tblGrid>
      <w:tr w:rsidR="0096601A" w:rsidRPr="00C26A23" w:rsidTr="0096601A">
        <w:trPr>
          <w:cantSplit/>
          <w:trHeight w:val="315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</w:pPr>
          </w:p>
        </w:tc>
        <w:tc>
          <w:tcPr>
            <w:tcW w:w="704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7676E4" w:rsidP="000D2B5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D2B53">
              <w:rPr>
                <w:sz w:val="22"/>
                <w:szCs w:val="22"/>
              </w:rPr>
              <w:t>сентябрь</w:t>
            </w:r>
            <w:r w:rsidR="0096601A">
              <w:rPr>
                <w:sz w:val="22"/>
                <w:szCs w:val="22"/>
              </w:rPr>
              <w:br/>
            </w:r>
            <w:r w:rsidR="0096601A" w:rsidRPr="00C26A23">
              <w:rPr>
                <w:sz w:val="22"/>
                <w:szCs w:val="22"/>
              </w:rPr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г.,</w:t>
            </w:r>
            <w:r w:rsidR="0096601A" w:rsidRPr="00C26A23">
              <w:rPr>
                <w:sz w:val="22"/>
                <w:szCs w:val="22"/>
              </w:rPr>
              <w:br/>
              <w:t>млн.</w:t>
            </w:r>
            <w:r w:rsidR="0096601A">
              <w:rPr>
                <w:sz w:val="22"/>
                <w:szCs w:val="22"/>
              </w:rPr>
              <w:t xml:space="preserve"> </w:t>
            </w:r>
            <w:proofErr w:type="spellStart"/>
            <w:r w:rsidR="0096601A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6601A" w:rsidRDefault="007676E4" w:rsidP="000D2B5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D2B53">
              <w:rPr>
                <w:sz w:val="22"/>
                <w:szCs w:val="22"/>
              </w:rPr>
              <w:t>сентябрь</w:t>
            </w:r>
            <w:r w:rsidR="0096601A">
              <w:rPr>
                <w:sz w:val="22"/>
                <w:szCs w:val="22"/>
              </w:rPr>
              <w:br/>
              <w:t>2021 г.</w:t>
            </w:r>
            <w:r w:rsidR="0096601A">
              <w:rPr>
                <w:sz w:val="22"/>
                <w:szCs w:val="22"/>
              </w:rPr>
              <w:br/>
              <w:t>в % к</w:t>
            </w:r>
            <w:r w:rsidR="0096601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D2B53">
              <w:rPr>
                <w:sz w:val="22"/>
                <w:szCs w:val="22"/>
              </w:rPr>
              <w:t>сентябрю</w:t>
            </w:r>
            <w:r w:rsidR="0096601A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2B53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Сентябрь</w:t>
            </w:r>
            <w:r w:rsidR="0096601A" w:rsidRPr="00C26A23">
              <w:rPr>
                <w:sz w:val="22"/>
                <w:szCs w:val="22"/>
              </w:rPr>
              <w:t xml:space="preserve"> 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  <w:r w:rsidR="0096601A" w:rsidRPr="00C26A23">
              <w:rPr>
                <w:sz w:val="22"/>
                <w:szCs w:val="22"/>
              </w:rPr>
              <w:br/>
            </w:r>
            <w:proofErr w:type="gramStart"/>
            <w:r w:rsidR="0096601A" w:rsidRPr="00C26A23">
              <w:rPr>
                <w:sz w:val="22"/>
                <w:szCs w:val="22"/>
              </w:rPr>
              <w:t>в</w:t>
            </w:r>
            <w:proofErr w:type="gramEnd"/>
            <w:r w:rsidR="0096601A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601A" w:rsidRPr="00C26A23" w:rsidRDefault="0096601A" w:rsidP="000D2B53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7676E4">
              <w:rPr>
                <w:sz w:val="22"/>
                <w:szCs w:val="22"/>
              </w:rPr>
              <w:t>январ</w:t>
            </w:r>
            <w:proofErr w:type="gramStart"/>
            <w:r w:rsidR="007676E4">
              <w:rPr>
                <w:sz w:val="22"/>
                <w:szCs w:val="22"/>
              </w:rPr>
              <w:t>ь-</w:t>
            </w:r>
            <w:proofErr w:type="gramEnd"/>
            <w:r w:rsidR="007676E4">
              <w:rPr>
                <w:sz w:val="22"/>
                <w:szCs w:val="22"/>
              </w:rPr>
              <w:br/>
            </w:r>
            <w:r w:rsidR="000D2B53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7676E4">
              <w:rPr>
                <w:sz w:val="22"/>
                <w:szCs w:val="22"/>
              </w:rPr>
              <w:t>январю-</w:t>
            </w:r>
            <w:r w:rsidR="000D2B53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96601A" w:rsidRPr="00C26A23" w:rsidTr="0096601A">
        <w:trPr>
          <w:cantSplit/>
          <w:trHeight w:val="225"/>
        </w:trPr>
        <w:tc>
          <w:tcPr>
            <w:tcW w:w="14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</w:pPr>
          </w:p>
        </w:tc>
        <w:tc>
          <w:tcPr>
            <w:tcW w:w="70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6601A" w:rsidRDefault="0096601A" w:rsidP="009670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2B53" w:rsidP="007676E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20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0D2B53" w:rsidP="0013249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96601A" w:rsidRPr="00C26A23">
              <w:rPr>
                <w:sz w:val="22"/>
                <w:szCs w:val="22"/>
              </w:rPr>
              <w:br/>
              <w:t>20</w:t>
            </w:r>
            <w:r w:rsidR="0096601A">
              <w:rPr>
                <w:sz w:val="22"/>
                <w:szCs w:val="22"/>
              </w:rPr>
              <w:t>21</w:t>
            </w:r>
            <w:r w:rsidR="0096601A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01A" w:rsidRPr="00C26A23" w:rsidRDefault="0096601A" w:rsidP="00967052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89 732,7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91782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94,7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B94086" w:rsidP="007676E4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96601A">
              <w:rPr>
                <w:sz w:val="22"/>
                <w:szCs w:val="22"/>
              </w:rPr>
              <w:t>: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34 987,9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32 695,0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21 945,2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19 836,0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091782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146,0</w:t>
            </w:r>
          </w:p>
        </w:tc>
      </w:tr>
      <w:tr w:rsidR="006C0212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6C0212" w:rsidP="007676E4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FE5585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FE5585" w:rsidP="007676E4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0212" w:rsidRPr="009F5DA0" w:rsidRDefault="00FE5585" w:rsidP="007676E4">
            <w:pPr>
              <w:tabs>
                <w:tab w:val="left" w:pos="709"/>
              </w:tabs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96601A" w:rsidRPr="00C26A23" w:rsidTr="0096601A">
        <w:trPr>
          <w:cantSplit/>
        </w:trPr>
        <w:tc>
          <w:tcPr>
            <w:tcW w:w="14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96601A" w:rsidP="007676E4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54 744,8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6601A" w:rsidRPr="009F5DA0" w:rsidRDefault="00FE5585" w:rsidP="007676E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</w:tbl>
    <w:p w:rsidR="003D6A16" w:rsidRPr="00BF19FA" w:rsidRDefault="003D6A16" w:rsidP="00B62BBF">
      <w:pPr>
        <w:pStyle w:val="a8"/>
        <w:tabs>
          <w:tab w:val="clear" w:pos="4536"/>
          <w:tab w:val="clear" w:pos="9072"/>
        </w:tabs>
        <w:spacing w:before="16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2A37C2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C860F4" w:rsidRPr="003760A5" w:rsidRDefault="00C860F4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2020 г.   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21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38B3C909" wp14:editId="6434381B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5A7DF8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5A7DF8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081333">
            <w:pPr>
              <w:pStyle w:val="2"/>
              <w:spacing w:before="60" w:after="60" w:line="20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A3615C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081333">
            <w:pPr>
              <w:spacing w:before="60" w:after="6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081333">
            <w:pPr>
              <w:spacing w:before="60" w:after="60" w:line="200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C65C5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BC65C5"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F0FA5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36528F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6652D9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882AC8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10 133,8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A3615C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D31129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29 437,2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CB11AC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58 522,1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2765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F34FD7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10 408,9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27658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10 828,2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051C4A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10 478,3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A3615C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EF60B9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31 715,4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FC157D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C157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9C3171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90 237,5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47E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030FA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11 243,0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BF47E0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10 827,5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1D4534" w:rsidRDefault="00A3615C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10 850,1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A3615C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32 920,6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5777B7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777B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3615C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3615C" w:rsidRPr="00427B15" w:rsidRDefault="00A3615C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123 158,1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3615C" w:rsidRPr="004E4DB2" w:rsidRDefault="00A3615C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4DB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081333">
            <w:pPr>
              <w:pStyle w:val="2"/>
              <w:spacing w:before="60" w:after="60" w:line="20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BC65C5" w:rsidRDefault="005F07C1" w:rsidP="00081333">
            <w:pPr>
              <w:pStyle w:val="2"/>
              <w:spacing w:before="60" w:after="60" w:line="200" w:lineRule="exact"/>
              <w:ind w:left="300" w:firstLine="0"/>
              <w:rPr>
                <w:sz w:val="22"/>
                <w:szCs w:val="22"/>
              </w:rPr>
            </w:pPr>
            <w:r w:rsidRPr="00BC65C5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BC65C5" w:rsidRDefault="007F0E7A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081333">
            <w:pPr>
              <w:pStyle w:val="2"/>
              <w:spacing w:before="60" w:after="6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BC65C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61899" w:rsidRDefault="00F61899" w:rsidP="00081333">
            <w:pPr>
              <w:pStyle w:val="2"/>
              <w:spacing w:before="60" w:after="60" w:line="20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F16FB5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10 525,4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61899" w:rsidRDefault="005C05EF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61899" w:rsidRDefault="005C05EF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F16FB5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C65C5" w:rsidRPr="00997890" w:rsidRDefault="00BC65C5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9789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8C0271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10 294,2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D7484" w:rsidRDefault="00FE1AC2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D7484" w:rsidRDefault="00FE1AC2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Default="008C3CE6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8C0271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9 970,1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Default="00691F7D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Default="008C0271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96,9</w:t>
            </w:r>
          </w:p>
        </w:tc>
      </w:tr>
      <w:tr w:rsidR="008C3CE6" w:rsidRPr="00C26A23" w:rsidTr="0099789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97890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081333">
            <w:pPr>
              <w:pStyle w:val="2"/>
              <w:spacing w:before="60" w:after="6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8C0271" w:rsidP="00081333">
            <w:pPr>
              <w:spacing w:before="60" w:after="60" w:line="20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081333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081333">
            <w:pPr>
              <w:spacing w:before="60" w:after="6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D35BBC">
              <w:rPr>
                <w:bCs/>
                <w:iCs/>
                <w:sz w:val="22"/>
                <w:szCs w:val="22"/>
              </w:rPr>
              <w:t>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5F3A94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3A94" w:rsidRDefault="005F3A94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0D2A78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3A94" w:rsidRDefault="00CA4884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3A94" w:rsidRDefault="00CA4884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081333">
            <w:pPr>
              <w:pStyle w:val="2"/>
              <w:spacing w:before="60" w:after="60" w:line="20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CA4884" w:rsidP="00081333">
            <w:pPr>
              <w:spacing w:before="60" w:after="60" w:line="20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Default="00CA4884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Default="00CA4884" w:rsidP="00081333">
            <w:pPr>
              <w:spacing w:before="60" w:after="6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81333" w:rsidRPr="00C26A23" w:rsidTr="00796D3D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081333">
            <w:pPr>
              <w:pStyle w:val="2"/>
              <w:spacing w:before="60" w:after="6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CA4884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30 363,9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81333" w:rsidRPr="00081333" w:rsidRDefault="000D2A78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81333" w:rsidRPr="00081333" w:rsidRDefault="00081333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8133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A3615C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796D3D" w:rsidP="00081333">
            <w:pPr>
              <w:pStyle w:val="2"/>
              <w:spacing w:before="60" w:after="6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081333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CA4884" w:rsidP="00081333">
            <w:pPr>
              <w:spacing w:before="60" w:after="60" w:line="20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CA4884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796D3D" w:rsidRPr="00796D3D" w:rsidRDefault="00796D3D" w:rsidP="00081333">
            <w:pPr>
              <w:spacing w:before="60" w:after="6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5A7DF8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4F1736">
        <w:rPr>
          <w:sz w:val="26"/>
          <w:szCs w:val="26"/>
        </w:rPr>
        <w:t>январе-</w:t>
      </w:r>
      <w:r w:rsidR="00081333">
        <w:rPr>
          <w:sz w:val="26"/>
          <w:szCs w:val="26"/>
        </w:rPr>
        <w:t>сентябре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</w:t>
      </w:r>
      <w:r w:rsidR="00A3615C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A3615C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954882" w:rsidRPr="00954882">
        <w:rPr>
          <w:sz w:val="26"/>
          <w:szCs w:val="26"/>
        </w:rPr>
        <w:t>287</w:t>
      </w:r>
      <w:r w:rsidR="007B3964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954882">
        <w:rPr>
          <w:sz w:val="26"/>
          <w:szCs w:val="26"/>
        </w:rPr>
        <w:t>97,5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776DF9">
        <w:rPr>
          <w:sz w:val="26"/>
          <w:szCs w:val="26"/>
        </w:rPr>
        <w:br/>
      </w:r>
      <w:r w:rsidR="004F1736">
        <w:rPr>
          <w:sz w:val="26"/>
          <w:szCs w:val="26"/>
        </w:rPr>
        <w:t>января-</w:t>
      </w:r>
      <w:r w:rsidR="00081333">
        <w:rPr>
          <w:sz w:val="26"/>
          <w:szCs w:val="26"/>
        </w:rPr>
        <w:t>сентября</w:t>
      </w:r>
      <w:r w:rsidR="00A3615C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A3615C">
        <w:rPr>
          <w:sz w:val="26"/>
          <w:szCs w:val="26"/>
        </w:rPr>
        <w:t>20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5E6A26">
      <w:pPr>
        <w:pStyle w:val="xl38"/>
        <w:pBdr>
          <w:right w:val="none" w:sz="0" w:space="0" w:color="auto"/>
        </w:pBdr>
        <w:tabs>
          <w:tab w:val="center" w:pos="4535"/>
          <w:tab w:val="left" w:pos="8364"/>
        </w:tabs>
        <w:spacing w:before="120" w:beforeAutospacing="0" w:after="12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lastRenderedPageBreak/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43"/>
        <w:gridCol w:w="1208"/>
        <w:gridCol w:w="1208"/>
        <w:gridCol w:w="1208"/>
        <w:gridCol w:w="1208"/>
        <w:gridCol w:w="1206"/>
      </w:tblGrid>
      <w:tr w:rsidR="005E6A26" w:rsidRPr="00C26A23" w:rsidTr="005E6A26">
        <w:trPr>
          <w:cantSplit/>
          <w:tblHeader/>
          <w:jc w:val="center"/>
        </w:trPr>
        <w:tc>
          <w:tcPr>
            <w:tcW w:w="1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4F1736" w:rsidP="00081333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81333">
              <w:rPr>
                <w:sz w:val="22"/>
                <w:szCs w:val="22"/>
              </w:rPr>
              <w:t>сентябрь</w:t>
            </w:r>
            <w:r w:rsidR="005E6A26">
              <w:rPr>
                <w:sz w:val="22"/>
                <w:szCs w:val="22"/>
              </w:rPr>
              <w:br/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г.,</w:t>
            </w:r>
            <w:r w:rsidR="005E6A26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6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E6A26" w:rsidRDefault="004F1736" w:rsidP="00081333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81333">
              <w:rPr>
                <w:sz w:val="22"/>
                <w:szCs w:val="22"/>
              </w:rPr>
              <w:t>сентябрь</w:t>
            </w:r>
            <w:r w:rsidR="005E6A26">
              <w:rPr>
                <w:sz w:val="22"/>
                <w:szCs w:val="22"/>
              </w:rPr>
              <w:br/>
              <w:t>2021 г.</w:t>
            </w:r>
            <w:r w:rsidR="005E6A26">
              <w:rPr>
                <w:sz w:val="22"/>
                <w:szCs w:val="22"/>
              </w:rPr>
              <w:br/>
            </w:r>
            <w:proofErr w:type="gramStart"/>
            <w:r w:rsidR="005E6A26">
              <w:rPr>
                <w:sz w:val="22"/>
                <w:szCs w:val="22"/>
              </w:rPr>
              <w:t>в</w:t>
            </w:r>
            <w:proofErr w:type="gramEnd"/>
            <w:r w:rsidR="005E6A26">
              <w:rPr>
                <w:sz w:val="22"/>
                <w:szCs w:val="22"/>
              </w:rPr>
              <w:t xml:space="preserve"> % </w:t>
            </w:r>
            <w:proofErr w:type="gramStart"/>
            <w:r w:rsidR="005E6A26">
              <w:rPr>
                <w:sz w:val="22"/>
                <w:szCs w:val="22"/>
              </w:rPr>
              <w:t>к</w:t>
            </w:r>
            <w:proofErr w:type="gramEnd"/>
            <w:r w:rsidR="005E6A2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81333">
              <w:rPr>
                <w:sz w:val="22"/>
                <w:szCs w:val="22"/>
              </w:rPr>
              <w:t>сентябрю</w:t>
            </w:r>
            <w:r w:rsidR="005E6A2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081333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Сентябрь</w:t>
            </w:r>
            <w:r w:rsidR="005E6A26">
              <w:rPr>
                <w:sz w:val="22"/>
                <w:szCs w:val="22"/>
              </w:rPr>
              <w:t xml:space="preserve"> </w:t>
            </w:r>
            <w:r w:rsidR="005E6A26" w:rsidRPr="00C26A23">
              <w:rPr>
                <w:sz w:val="22"/>
                <w:szCs w:val="22"/>
              </w:rPr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 </w:t>
            </w:r>
            <w:r w:rsidR="005E6A26" w:rsidRPr="00C26A23">
              <w:rPr>
                <w:sz w:val="22"/>
                <w:szCs w:val="22"/>
              </w:rPr>
              <w:br/>
            </w:r>
            <w:proofErr w:type="gramStart"/>
            <w:r w:rsidR="005E6A26" w:rsidRPr="00C26A23">
              <w:rPr>
                <w:sz w:val="22"/>
                <w:szCs w:val="22"/>
              </w:rPr>
              <w:t>в</w:t>
            </w:r>
            <w:proofErr w:type="gramEnd"/>
            <w:r w:rsidR="005E6A26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A26" w:rsidRPr="00C26A23" w:rsidRDefault="005E6A26" w:rsidP="00081333">
            <w:pPr>
              <w:spacing w:before="30" w:after="3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январь-</w:t>
            </w:r>
            <w:r w:rsidR="00081333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</w:r>
            <w:proofErr w:type="gramStart"/>
            <w:r w:rsidRPr="00C26A23">
              <w:rPr>
                <w:sz w:val="22"/>
                <w:szCs w:val="22"/>
              </w:rPr>
              <w:t>в</w:t>
            </w:r>
            <w:proofErr w:type="gramEnd"/>
            <w:r w:rsidRPr="00C26A23">
              <w:rPr>
                <w:sz w:val="22"/>
                <w:szCs w:val="22"/>
              </w:rPr>
              <w:t xml:space="preserve"> % </w:t>
            </w:r>
            <w:proofErr w:type="gramStart"/>
            <w:r w:rsidRPr="00C26A23">
              <w:rPr>
                <w:sz w:val="22"/>
                <w:szCs w:val="22"/>
              </w:rPr>
              <w:t>к</w:t>
            </w:r>
            <w:proofErr w:type="gramEnd"/>
            <w:r w:rsidRPr="00C26A23">
              <w:rPr>
                <w:sz w:val="22"/>
                <w:szCs w:val="22"/>
              </w:rPr>
              <w:br/>
            </w:r>
            <w:r w:rsidR="004F1736">
              <w:rPr>
                <w:sz w:val="22"/>
                <w:szCs w:val="22"/>
              </w:rPr>
              <w:t>январю-</w:t>
            </w:r>
            <w:r w:rsidR="00081333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5E6A26" w:rsidRPr="00C26A23" w:rsidTr="005E6A26">
        <w:trPr>
          <w:cantSplit/>
          <w:trHeight w:val="457"/>
          <w:tblHeader/>
          <w:jc w:val="center"/>
        </w:trPr>
        <w:tc>
          <w:tcPr>
            <w:tcW w:w="1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  <w:tc>
          <w:tcPr>
            <w:tcW w:w="66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E6A26" w:rsidRDefault="005E6A26" w:rsidP="005A7DF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081333" w:rsidP="004F1736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20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081333" w:rsidP="005F3A94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5E6A26" w:rsidRPr="00C26A23">
              <w:rPr>
                <w:sz w:val="22"/>
                <w:szCs w:val="22"/>
              </w:rPr>
              <w:br/>
              <w:t>20</w:t>
            </w:r>
            <w:r w:rsidR="005E6A26">
              <w:rPr>
                <w:sz w:val="22"/>
                <w:szCs w:val="22"/>
              </w:rPr>
              <w:t>21</w:t>
            </w:r>
            <w:r w:rsidR="005E6A26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A26" w:rsidRPr="00C26A23" w:rsidRDefault="005E6A26" w:rsidP="005A7DF8">
            <w:pPr>
              <w:spacing w:before="30" w:after="30" w:line="200" w:lineRule="exact"/>
              <w:jc w:val="center"/>
            </w:pPr>
          </w:p>
        </w:tc>
      </w:tr>
      <w:tr w:rsidR="005E6A26" w:rsidRPr="00C26A23" w:rsidTr="005E6A26">
        <w:trPr>
          <w:cantSplit/>
          <w:trHeight w:val="60"/>
          <w:jc w:val="center"/>
        </w:trPr>
        <w:tc>
          <w:tcPr>
            <w:tcW w:w="16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286 992,7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94,1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92,3</w:t>
            </w: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B9408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5E6A26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E6A26" w:rsidRPr="00C26A23" w:rsidTr="005E6A26">
        <w:trPr>
          <w:cantSplit/>
          <w:trHeight w:val="70"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76 456,3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94 288,0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114 672,4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99 358,4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</w:tr>
      <w:tr w:rsidR="00CA6DB5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Pr="000F472B" w:rsidRDefault="00CA6DB5" w:rsidP="005A7DF8">
            <w:pPr>
              <w:spacing w:before="30" w:after="3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1 545,2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75,9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54882" w:rsidP="005A7DF8">
            <w:pPr>
              <w:tabs>
                <w:tab w:val="left" w:pos="85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6DB5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5E6A26" w:rsidRPr="00C26A23" w:rsidTr="005E6A26">
        <w:trPr>
          <w:cantSplit/>
          <w:jc w:val="center"/>
        </w:trPr>
        <w:tc>
          <w:tcPr>
            <w:tcW w:w="167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5E6A26" w:rsidP="005A7DF8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210 536,4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6A26" w:rsidRPr="000F472B" w:rsidRDefault="00954882" w:rsidP="005A7DF8">
            <w:pPr>
              <w:tabs>
                <w:tab w:val="left" w:pos="709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</w:tbl>
    <w:p w:rsidR="003D6A16" w:rsidRPr="005156F2" w:rsidRDefault="003D6A16" w:rsidP="004F1736">
      <w:pPr>
        <w:pStyle w:val="3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14"/>
        <w:gridCol w:w="2268"/>
        <w:gridCol w:w="2139"/>
      </w:tblGrid>
      <w:tr w:rsidR="003D6A16" w:rsidRPr="00C26A23" w:rsidTr="003862F8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 w:val="restart"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407" w:type="dxa"/>
            <w:gridSpan w:val="2"/>
            <w:vAlign w:val="center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3862F8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5A7DF8">
            <w:pPr>
              <w:pStyle w:val="3"/>
              <w:spacing w:before="26" w:after="26" w:line="200" w:lineRule="exact"/>
              <w:ind w:firstLine="0"/>
            </w:pPr>
          </w:p>
        </w:tc>
        <w:tc>
          <w:tcPr>
            <w:tcW w:w="2114" w:type="dxa"/>
            <w:vMerge/>
          </w:tcPr>
          <w:p w:rsidR="003D6A16" w:rsidRPr="00C26A23" w:rsidRDefault="003D6A16" w:rsidP="005A7DF8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2268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39" w:type="dxa"/>
          </w:tcPr>
          <w:p w:rsidR="003D6A16" w:rsidRPr="00C26A23" w:rsidRDefault="003D6A16" w:rsidP="005A7DF8">
            <w:pPr>
              <w:spacing w:before="26" w:after="26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862F8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48FC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E96D33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48FC">
            <w:pPr>
              <w:spacing w:before="80" w:after="8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48FC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7648FC">
            <w:pPr>
              <w:spacing w:before="80" w:after="8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5E6A26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E6A26"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C63D12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29 283,8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190E00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6652D9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440D2F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F429A0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31 415,1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32 814,6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051C4A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D31129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CB11AC" w:rsidRDefault="00F429A0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96 807,1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CB11AC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186 552,5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91,2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72DA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90EBD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72DA0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35 209,8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72DA0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107,3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36 860,5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35 771,5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3C37C8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FC157D" w:rsidRDefault="004B02D7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107 841,8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FC157D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D07D47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294 394,3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92,3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D07D47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07D4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Pr="001030FA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37 191,0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326DC1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34 805,2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326DC1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</w:tr>
      <w:tr w:rsidR="00E96D33" w:rsidRPr="00C26A23" w:rsidTr="003862F8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32 28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5D7A73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92,8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96D33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104 28</w:t>
            </w:r>
            <w:r w:rsidR="005D7A73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5D7A73">
              <w:rPr>
                <w:b/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E96D33" w:rsidRPr="00BB0237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B023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96D33" w:rsidRPr="00C26A23" w:rsidTr="007648FC">
        <w:trPr>
          <w:cantSplit/>
        </w:trPr>
        <w:tc>
          <w:tcPr>
            <w:tcW w:w="256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427B15" w:rsidRDefault="00E96D33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2114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4B02D7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398 676,0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2139" w:type="dxa"/>
            <w:tcBorders>
              <w:top w:val="nil"/>
              <w:bottom w:val="single" w:sz="4" w:space="0" w:color="auto"/>
            </w:tcBorders>
            <w:vAlign w:val="bottom"/>
          </w:tcPr>
          <w:p w:rsidR="00E96D33" w:rsidRPr="00F10527" w:rsidRDefault="00E96D33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10527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7648FC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9558EE" w:rsidRDefault="009558EE" w:rsidP="007648FC">
            <w:pPr>
              <w:pStyle w:val="2"/>
              <w:spacing w:before="80" w:after="8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202</w:t>
            </w:r>
            <w:r w:rsidR="00E96D33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14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39" w:type="dxa"/>
            <w:tcBorders>
              <w:top w:val="single" w:sz="4" w:space="0" w:color="auto"/>
              <w:bottom w:val="nil"/>
            </w:tcBorders>
            <w:vAlign w:val="bottom"/>
          </w:tcPr>
          <w:p w:rsidR="009558EE" w:rsidRPr="001030FA" w:rsidRDefault="009558EE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5E6A26" w:rsidRDefault="009558EE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 w:rsidRPr="005E6A26">
              <w:rPr>
                <w:sz w:val="22"/>
                <w:szCs w:val="22"/>
              </w:rPr>
              <w:t>Январь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26 144,4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558EE" w:rsidRPr="005E6A26" w:rsidRDefault="004B02D7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558EE" w:rsidRPr="005E6A26" w:rsidRDefault="002340FA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5E6A26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5E6A26" w:rsidRDefault="005E6A26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27 131,4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5E6A26" w:rsidRDefault="00776DF9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</w:tr>
      <w:tr w:rsidR="00C42CC9" w:rsidRPr="00C26A23" w:rsidTr="005E6A2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42CC9" w:rsidRDefault="00C42CC9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C42CC9" w:rsidRDefault="00E8167D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31 295,4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C42CC9" w:rsidRDefault="00CA6DB5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C42CC9" w:rsidRDefault="00CA6DB5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</w:tr>
      <w:tr w:rsidR="005E6A26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E6A26" w:rsidRPr="009F2410" w:rsidRDefault="00C42CC9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F241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F241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E6A26" w:rsidRPr="009F2410" w:rsidRDefault="00E8167D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84 571,2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E6A26" w:rsidRPr="009F2410" w:rsidRDefault="00CA6DB5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E6A26" w:rsidRPr="009F2410" w:rsidRDefault="005E6A26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F2410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9F2410" w:rsidRDefault="009F2410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</w:t>
            </w:r>
            <w:r w:rsidR="00E8167D">
              <w:rPr>
                <w:bCs/>
                <w:iCs/>
                <w:sz w:val="22"/>
                <w:szCs w:val="22"/>
              </w:rPr>
              <w:t>294,2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9F2410" w:rsidRDefault="00D817B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106,4</w:t>
            </w:r>
          </w:p>
        </w:tc>
      </w:tr>
      <w:tr w:rsidR="003D7484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D7484" w:rsidRDefault="003D7484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3D7484" w:rsidRDefault="009E1F4D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32 555,2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3D7484" w:rsidRDefault="00D817B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3D7484" w:rsidRDefault="00D817B3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Default="009E1F4D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Default="008D3594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33 714,4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Default="00691F7D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Default="00691F7D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103,6</w:t>
            </w:r>
          </w:p>
        </w:tc>
      </w:tr>
      <w:tr w:rsidR="009E1F4D" w:rsidRPr="00C26A23" w:rsidTr="009F241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1F4D" w:rsidRPr="009E1F4D" w:rsidRDefault="009E1F4D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E1F4D">
              <w:rPr>
                <w:b/>
                <w:sz w:val="22"/>
                <w:szCs w:val="22"/>
                <w:lang w:val="en-US"/>
              </w:rPr>
              <w:t>II</w:t>
            </w:r>
            <w:r w:rsidRPr="009E1F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99 56</w:t>
            </w:r>
            <w:r w:rsidR="008D3594">
              <w:rPr>
                <w:b/>
                <w:bCs/>
                <w:iCs/>
                <w:sz w:val="22"/>
                <w:szCs w:val="22"/>
              </w:rPr>
              <w:t>3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 w:rsidR="008D3594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E1F4D" w:rsidRPr="009E1F4D" w:rsidRDefault="00503BE6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E1F4D" w:rsidRPr="009E1F4D" w:rsidRDefault="007F39E6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F2410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F2410" w:rsidRPr="004F1736" w:rsidRDefault="009E1F4D" w:rsidP="007648FC">
            <w:pPr>
              <w:pStyle w:val="2"/>
              <w:spacing w:before="80" w:after="80" w:line="200" w:lineRule="exact"/>
              <w:ind w:left="91" w:firstLine="0"/>
              <w:rPr>
                <w:i/>
                <w:sz w:val="22"/>
                <w:szCs w:val="22"/>
              </w:rPr>
            </w:pPr>
            <w:r w:rsidRPr="004F1736">
              <w:rPr>
                <w:i/>
                <w:sz w:val="22"/>
                <w:szCs w:val="22"/>
                <w:lang w:val="en-US"/>
              </w:rPr>
              <w:t>I</w:t>
            </w:r>
            <w:r w:rsidRPr="004F173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7648FC">
            <w:pPr>
              <w:spacing w:before="80" w:after="80" w:line="200" w:lineRule="exact"/>
              <w:ind w:right="51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184 135,</w:t>
            </w:r>
            <w:r w:rsidR="008D3594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9F2410" w:rsidRPr="004F1736" w:rsidRDefault="00503BE6" w:rsidP="007648FC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9F2410" w:rsidRPr="004F1736" w:rsidRDefault="009F2410" w:rsidP="007648FC">
            <w:pPr>
              <w:spacing w:before="80" w:after="8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1736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F1736" w:rsidRPr="004F1736" w:rsidRDefault="004F1736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34 874,4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4F1736" w:rsidRPr="004F1736" w:rsidRDefault="007B3964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</w:tr>
      <w:tr w:rsidR="0052325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2325E" w:rsidRDefault="0052325E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34 320,0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52325E" w:rsidRPr="004F1736" w:rsidRDefault="00954882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Default="00196B0E" w:rsidP="007648FC">
            <w:pPr>
              <w:pStyle w:val="2"/>
              <w:spacing w:before="80" w:after="8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4F1736" w:rsidRDefault="00954882" w:rsidP="007648FC">
            <w:pPr>
              <w:spacing w:before="80" w:after="80" w:line="200" w:lineRule="exact"/>
              <w:ind w:right="51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33 663,3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4F1736" w:rsidRDefault="00954882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4F1736" w:rsidRDefault="00954882" w:rsidP="007648FC">
            <w:pPr>
              <w:spacing w:before="80" w:after="8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196B0E" w:rsidRPr="00C26A23" w:rsidTr="004F1736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7648FC">
            <w:pPr>
              <w:pStyle w:val="2"/>
              <w:spacing w:before="80" w:after="80" w:line="200" w:lineRule="exact"/>
              <w:ind w:left="91" w:firstLine="0"/>
              <w:rPr>
                <w:b/>
                <w:sz w:val="22"/>
                <w:szCs w:val="22"/>
              </w:rPr>
            </w:pPr>
            <w:r w:rsidRPr="00196B0E">
              <w:rPr>
                <w:b/>
                <w:sz w:val="22"/>
                <w:szCs w:val="22"/>
                <w:lang w:val="en-US"/>
              </w:rPr>
              <w:t>III</w:t>
            </w:r>
            <w:r w:rsidRPr="00196B0E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14" w:type="dxa"/>
            <w:tcBorders>
              <w:top w:val="nil"/>
              <w:bottom w:val="nil"/>
            </w:tcBorders>
            <w:vAlign w:val="bottom"/>
          </w:tcPr>
          <w:p w:rsidR="00196B0E" w:rsidRPr="00196B0E" w:rsidRDefault="00954882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102 857,7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bottom"/>
          </w:tcPr>
          <w:p w:rsidR="00196B0E" w:rsidRPr="00196B0E" w:rsidRDefault="00954882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39" w:type="dxa"/>
            <w:tcBorders>
              <w:top w:val="nil"/>
              <w:bottom w:val="nil"/>
            </w:tcBorders>
            <w:vAlign w:val="bottom"/>
          </w:tcPr>
          <w:p w:rsidR="00196B0E" w:rsidRPr="00196B0E" w:rsidRDefault="00196B0E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1736" w:rsidRPr="00C26A23" w:rsidTr="00E96D33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4F1736" w:rsidP="007648FC">
            <w:pPr>
              <w:pStyle w:val="2"/>
              <w:spacing w:before="80" w:after="8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F1736">
              <w:rPr>
                <w:b/>
                <w:i/>
                <w:sz w:val="22"/>
                <w:szCs w:val="22"/>
              </w:rPr>
              <w:t>Январь-</w:t>
            </w:r>
            <w:r w:rsidR="00196B0E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2114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954882" w:rsidP="007648FC">
            <w:pPr>
              <w:spacing w:before="80" w:after="80" w:line="200" w:lineRule="exact"/>
              <w:ind w:right="51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286 992,7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954882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2139" w:type="dxa"/>
            <w:tcBorders>
              <w:top w:val="nil"/>
              <w:bottom w:val="double" w:sz="4" w:space="0" w:color="auto"/>
            </w:tcBorders>
            <w:vAlign w:val="bottom"/>
          </w:tcPr>
          <w:p w:rsidR="004F1736" w:rsidRPr="004F1736" w:rsidRDefault="004F1736" w:rsidP="007648FC">
            <w:pPr>
              <w:spacing w:before="80" w:after="8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Pr="007322F1" w:rsidRDefault="003D6A16" w:rsidP="005A7DF8">
      <w:pPr>
        <w:spacing w:before="120" w:line="340" w:lineRule="exact"/>
        <w:ind w:firstLine="709"/>
        <w:jc w:val="both"/>
        <w:rPr>
          <w:spacing w:val="-2"/>
          <w:sz w:val="26"/>
          <w:szCs w:val="26"/>
        </w:rPr>
      </w:pPr>
      <w:r w:rsidRPr="007322F1">
        <w:rPr>
          <w:b/>
          <w:bCs/>
          <w:spacing w:val="-2"/>
          <w:sz w:val="26"/>
          <w:szCs w:val="26"/>
        </w:rPr>
        <w:t xml:space="preserve">Автомобильный транспорт. </w:t>
      </w:r>
      <w:r w:rsidRPr="007322F1">
        <w:rPr>
          <w:spacing w:val="-2"/>
          <w:sz w:val="26"/>
          <w:szCs w:val="26"/>
        </w:rPr>
        <w:t xml:space="preserve">В </w:t>
      </w:r>
      <w:r w:rsidR="004F1736">
        <w:rPr>
          <w:spacing w:val="-2"/>
          <w:sz w:val="26"/>
          <w:szCs w:val="26"/>
        </w:rPr>
        <w:t>январе-</w:t>
      </w:r>
      <w:r w:rsidR="007648FC">
        <w:rPr>
          <w:spacing w:val="-2"/>
          <w:sz w:val="26"/>
          <w:szCs w:val="26"/>
        </w:rPr>
        <w:t>сентябре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9558EE" w:rsidRPr="007322F1">
        <w:rPr>
          <w:spacing w:val="-2"/>
          <w:sz w:val="26"/>
          <w:szCs w:val="26"/>
        </w:rPr>
        <w:t>2</w:t>
      </w:r>
      <w:r w:rsidR="00E96D33" w:rsidRPr="007322F1">
        <w:rPr>
          <w:spacing w:val="-2"/>
          <w:sz w:val="26"/>
          <w:szCs w:val="26"/>
        </w:rPr>
        <w:t>1</w:t>
      </w:r>
      <w:r w:rsidRPr="007322F1">
        <w:rPr>
          <w:spacing w:val="-2"/>
          <w:sz w:val="26"/>
          <w:szCs w:val="26"/>
          <w:lang w:val="en-US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 xml:space="preserve">. </w:t>
      </w:r>
      <w:r w:rsidRPr="007322F1">
        <w:rPr>
          <w:spacing w:val="-2"/>
          <w:sz w:val="26"/>
          <w:szCs w:val="26"/>
        </w:rPr>
        <w:t xml:space="preserve">грузооборот автомобильного транспорта, выполненный организациями и индивидуальными предпринимателями, составил </w:t>
      </w:r>
      <w:r w:rsidR="00954882">
        <w:rPr>
          <w:spacing w:val="-2"/>
          <w:sz w:val="26"/>
          <w:szCs w:val="26"/>
        </w:rPr>
        <w:t>21 945,2</w:t>
      </w:r>
      <w:r w:rsidR="00CB4B24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</w:t>
      </w:r>
      <w:r w:rsidR="00D41AA6" w:rsidRPr="007322F1">
        <w:rPr>
          <w:spacing w:val="-2"/>
          <w:sz w:val="26"/>
          <w:szCs w:val="26"/>
        </w:rPr>
        <w:t>н</w:t>
      </w:r>
      <w:r w:rsidRPr="007322F1">
        <w:rPr>
          <w:spacing w:val="-2"/>
          <w:sz w:val="26"/>
          <w:szCs w:val="26"/>
        </w:rPr>
        <w:t>. тонно-километров (</w:t>
      </w:r>
      <w:r w:rsidR="00954882">
        <w:rPr>
          <w:spacing w:val="-2"/>
          <w:sz w:val="26"/>
          <w:szCs w:val="26"/>
        </w:rPr>
        <w:t>103,1</w:t>
      </w:r>
      <w:r w:rsidRPr="007322F1">
        <w:rPr>
          <w:spacing w:val="-2"/>
          <w:sz w:val="26"/>
          <w:szCs w:val="26"/>
        </w:rPr>
        <w:t xml:space="preserve">% к уровню </w:t>
      </w:r>
      <w:r w:rsidR="004F1736">
        <w:rPr>
          <w:spacing w:val="-2"/>
          <w:sz w:val="26"/>
          <w:szCs w:val="26"/>
        </w:rPr>
        <w:t>января-</w:t>
      </w:r>
      <w:r w:rsidR="007648FC">
        <w:rPr>
          <w:spacing w:val="-2"/>
          <w:sz w:val="26"/>
          <w:szCs w:val="26"/>
        </w:rPr>
        <w:t>сентября</w:t>
      </w:r>
      <w:r w:rsidR="00E96D33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20</w:t>
      </w:r>
      <w:r w:rsidR="00E96D33" w:rsidRPr="007322F1">
        <w:rPr>
          <w:spacing w:val="-2"/>
          <w:sz w:val="26"/>
          <w:szCs w:val="26"/>
        </w:rPr>
        <w:t>20</w:t>
      </w:r>
      <w:r w:rsidR="00E70471" w:rsidRPr="007322F1">
        <w:rPr>
          <w:spacing w:val="-2"/>
          <w:sz w:val="26"/>
          <w:szCs w:val="26"/>
        </w:rPr>
        <w:t> </w:t>
      </w:r>
      <w:r w:rsidRPr="007322F1">
        <w:rPr>
          <w:spacing w:val="-2"/>
          <w:sz w:val="26"/>
          <w:szCs w:val="26"/>
        </w:rPr>
        <w:t>г</w:t>
      </w:r>
      <w:r w:rsidR="00E96D33" w:rsidRPr="007322F1">
        <w:rPr>
          <w:spacing w:val="-2"/>
          <w:sz w:val="26"/>
          <w:szCs w:val="26"/>
        </w:rPr>
        <w:t>.</w:t>
      </w:r>
      <w:r w:rsidRPr="007322F1">
        <w:rPr>
          <w:spacing w:val="-2"/>
          <w:sz w:val="26"/>
          <w:szCs w:val="26"/>
        </w:rPr>
        <w:t xml:space="preserve">), объем перевозок грузов – </w:t>
      </w:r>
      <w:r w:rsidR="00954882">
        <w:rPr>
          <w:spacing w:val="-2"/>
          <w:sz w:val="26"/>
          <w:szCs w:val="26"/>
        </w:rPr>
        <w:t>114,7</w:t>
      </w:r>
      <w:r w:rsidR="00057F1B" w:rsidRPr="007322F1">
        <w:rPr>
          <w:spacing w:val="-2"/>
          <w:sz w:val="26"/>
          <w:szCs w:val="26"/>
        </w:rPr>
        <w:t xml:space="preserve"> </w:t>
      </w:r>
      <w:r w:rsidRPr="007322F1">
        <w:rPr>
          <w:spacing w:val="-2"/>
          <w:sz w:val="26"/>
          <w:szCs w:val="26"/>
        </w:rPr>
        <w:t>млн. тонн (</w:t>
      </w:r>
      <w:r w:rsidR="00954882">
        <w:rPr>
          <w:spacing w:val="-2"/>
          <w:sz w:val="26"/>
          <w:szCs w:val="26"/>
        </w:rPr>
        <w:t>95,1</w:t>
      </w:r>
      <w:r w:rsidRPr="007322F1">
        <w:rPr>
          <w:spacing w:val="-2"/>
          <w:sz w:val="26"/>
          <w:szCs w:val="26"/>
        </w:rPr>
        <w:t>%).</w:t>
      </w:r>
    </w:p>
    <w:p w:rsidR="00855206" w:rsidRPr="00E2517E" w:rsidRDefault="00967052" w:rsidP="005A7DF8">
      <w:pPr>
        <w:spacing w:line="34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 xml:space="preserve">Грузооборот автомобильного транспорта специализированных организаций в </w:t>
      </w:r>
      <w:r w:rsidR="0061627D">
        <w:rPr>
          <w:sz w:val="26"/>
          <w:szCs w:val="26"/>
        </w:rPr>
        <w:t>январе-</w:t>
      </w:r>
      <w:r w:rsidR="007648FC">
        <w:rPr>
          <w:sz w:val="26"/>
          <w:szCs w:val="26"/>
        </w:rPr>
        <w:t>сентябре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202</w:t>
      </w:r>
      <w:r>
        <w:rPr>
          <w:sz w:val="26"/>
          <w:szCs w:val="26"/>
        </w:rPr>
        <w:t>1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 составил </w:t>
      </w:r>
      <w:r w:rsidR="00954882">
        <w:rPr>
          <w:sz w:val="26"/>
          <w:szCs w:val="26"/>
        </w:rPr>
        <w:t>17 351,3</w:t>
      </w:r>
      <w:r w:rsidR="00503BE6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млн. тонно-километров, </w:t>
      </w:r>
      <w:r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или </w:t>
      </w:r>
      <w:r w:rsidR="00954882">
        <w:rPr>
          <w:sz w:val="26"/>
          <w:szCs w:val="26"/>
        </w:rPr>
        <w:t>103,2</w:t>
      </w:r>
      <w:r w:rsidRPr="00E2517E">
        <w:rPr>
          <w:sz w:val="26"/>
          <w:szCs w:val="26"/>
        </w:rPr>
        <w:t xml:space="preserve">% к уровню </w:t>
      </w:r>
      <w:r w:rsidR="0061627D">
        <w:rPr>
          <w:sz w:val="26"/>
          <w:szCs w:val="26"/>
        </w:rPr>
        <w:t>января-</w:t>
      </w:r>
      <w:r w:rsidR="007648FC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>
        <w:rPr>
          <w:sz w:val="26"/>
          <w:szCs w:val="26"/>
        </w:rPr>
        <w:t>20</w:t>
      </w:r>
      <w:r w:rsidRPr="00E2517E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</w:t>
      </w:r>
      <w:r w:rsidR="00954882">
        <w:rPr>
          <w:sz w:val="26"/>
          <w:szCs w:val="26"/>
        </w:rPr>
        <w:br/>
      </w:r>
      <w:r w:rsidRPr="00E2517E">
        <w:rPr>
          <w:sz w:val="26"/>
          <w:szCs w:val="26"/>
        </w:rPr>
        <w:t xml:space="preserve">грузов – </w:t>
      </w:r>
      <w:r w:rsidR="00954882">
        <w:rPr>
          <w:sz w:val="26"/>
          <w:szCs w:val="26"/>
        </w:rPr>
        <w:t xml:space="preserve">67,2 </w:t>
      </w:r>
      <w:r w:rsidRPr="00E2517E">
        <w:rPr>
          <w:sz w:val="26"/>
          <w:szCs w:val="26"/>
        </w:rPr>
        <w:t xml:space="preserve">млн. тонн, или </w:t>
      </w:r>
      <w:r w:rsidR="00954882">
        <w:rPr>
          <w:sz w:val="26"/>
          <w:szCs w:val="26"/>
        </w:rPr>
        <w:t>96,1</w:t>
      </w:r>
      <w:r w:rsidRPr="00E2517E">
        <w:rPr>
          <w:sz w:val="26"/>
          <w:szCs w:val="26"/>
        </w:rPr>
        <w:t>%.</w:t>
      </w:r>
      <w:r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="003D6A16"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954882">
        <w:rPr>
          <w:sz w:val="26"/>
          <w:szCs w:val="26"/>
        </w:rPr>
        <w:t>79,1</w:t>
      </w:r>
      <w:r w:rsidRPr="00B72DA0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грузооборота</w:t>
      </w:r>
      <w:r>
        <w:rPr>
          <w:sz w:val="26"/>
          <w:szCs w:val="26"/>
        </w:rPr>
        <w:t xml:space="preserve"> автомобильного транспорта республики, грузов – </w:t>
      </w:r>
      <w:r w:rsidR="00954882">
        <w:rPr>
          <w:sz w:val="26"/>
          <w:szCs w:val="26"/>
        </w:rPr>
        <w:t>58,6</w:t>
      </w:r>
      <w:r>
        <w:rPr>
          <w:sz w:val="26"/>
          <w:szCs w:val="26"/>
        </w:rPr>
        <w:t>%.</w:t>
      </w:r>
    </w:p>
    <w:p w:rsidR="003D6A16" w:rsidRPr="000560B9" w:rsidRDefault="003D6A16" w:rsidP="005A7DF8">
      <w:pPr>
        <w:pStyle w:val="2"/>
        <w:tabs>
          <w:tab w:val="left" w:pos="142"/>
        </w:tabs>
        <w:spacing w:before="0" w:line="340" w:lineRule="exact"/>
        <w:jc w:val="both"/>
      </w:pPr>
      <w:r w:rsidRPr="000D6B9F">
        <w:rPr>
          <w:b/>
          <w:bCs/>
        </w:rPr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DD4FBF">
        <w:t>январе-</w:t>
      </w:r>
      <w:r w:rsidR="007648FC">
        <w:t>сентябре</w:t>
      </w:r>
      <w:r w:rsidR="00C279CB">
        <w:t xml:space="preserve"> </w:t>
      </w:r>
      <w:r w:rsidRPr="000560B9">
        <w:t>20</w:t>
      </w:r>
      <w:r w:rsidR="009558EE">
        <w:t>2</w:t>
      </w:r>
      <w:r w:rsidR="00C279CB">
        <w:t>1</w:t>
      </w:r>
      <w:r w:rsidR="00284712" w:rsidRPr="000560B9">
        <w:t> </w:t>
      </w:r>
      <w:r w:rsidRPr="000560B9">
        <w:t>г</w:t>
      </w:r>
      <w:r w:rsidR="00C279CB">
        <w:t>.</w:t>
      </w:r>
      <w:r w:rsidRPr="000560B9">
        <w:t xml:space="preserve"> составил </w:t>
      </w:r>
      <w:r w:rsidR="00761B93">
        <w:t>32</w:t>
      </w:r>
      <w:r w:rsidR="00942BBD">
        <w:t> </w:t>
      </w:r>
      <w:r w:rsidR="00761B93">
        <w:t>695</w:t>
      </w:r>
      <w:r w:rsidR="00DC030E">
        <w:t xml:space="preserve"> </w:t>
      </w:r>
      <w:r w:rsidRPr="000560B9">
        <w:t>млн. тонно-километров (</w:t>
      </w:r>
      <w:r w:rsidR="00761B93">
        <w:t>104,6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DD4FBF">
        <w:t>января-</w:t>
      </w:r>
      <w:r w:rsidR="007648FC">
        <w:t>сентября</w:t>
      </w:r>
      <w:r w:rsidR="00C279CB">
        <w:t xml:space="preserve"> </w:t>
      </w:r>
      <w:r w:rsidRPr="000560B9">
        <w:t>20</w:t>
      </w:r>
      <w:r w:rsidR="00C279CB">
        <w:t>20</w:t>
      </w:r>
      <w:r w:rsidRPr="000560B9">
        <w:t> г</w:t>
      </w:r>
      <w:r w:rsidR="00C279CB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761B93">
        <w:t>94,3</w:t>
      </w:r>
      <w:r w:rsidR="00CB4B24">
        <w:t xml:space="preserve"> </w:t>
      </w:r>
      <w:r w:rsidRPr="000560B9">
        <w:t>млн. тонн (</w:t>
      </w:r>
      <w:r w:rsidR="00761B93">
        <w:t>103,2</w:t>
      </w:r>
      <w:r w:rsidRPr="000560B9">
        <w:t xml:space="preserve">%). </w:t>
      </w:r>
    </w:p>
    <w:p w:rsidR="00767D24" w:rsidRDefault="003D6A16" w:rsidP="005A7DF8">
      <w:pPr>
        <w:pStyle w:val="2"/>
        <w:widowControl w:val="0"/>
        <w:tabs>
          <w:tab w:val="left" w:pos="142"/>
        </w:tabs>
        <w:spacing w:before="0" w:line="34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DD4FBF">
        <w:t>январе-</w:t>
      </w:r>
      <w:r w:rsidR="007648FC">
        <w:t>сентябре</w:t>
      </w:r>
      <w:r w:rsidR="00C279CB">
        <w:t xml:space="preserve"> </w:t>
      </w:r>
      <w:r>
        <w:t>20</w:t>
      </w:r>
      <w:r w:rsidR="009558EE">
        <w:t>2</w:t>
      </w:r>
      <w:r w:rsidR="00C279CB">
        <w:t>1</w:t>
      </w:r>
      <w:r>
        <w:rPr>
          <w:lang w:val="en-US"/>
        </w:rPr>
        <w:t> </w:t>
      </w:r>
      <w:r>
        <w:t>г</w:t>
      </w:r>
      <w:r w:rsidR="00C279CB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CC2F60">
        <w:rPr>
          <w:spacing w:val="-2"/>
        </w:rPr>
        <w:t xml:space="preserve">19,3 </w:t>
      </w:r>
      <w:r w:rsidRPr="007A25DD">
        <w:rPr>
          <w:spacing w:val="-2"/>
        </w:rPr>
        <w:t xml:space="preserve">млн. тонн, или </w:t>
      </w:r>
      <w:r w:rsidR="00CC2F60">
        <w:rPr>
          <w:spacing w:val="-2"/>
        </w:rPr>
        <w:t>97,2</w:t>
      </w:r>
      <w:r w:rsidRPr="007A25DD">
        <w:rPr>
          <w:spacing w:val="-2"/>
        </w:rPr>
        <w:t xml:space="preserve">% к уровню </w:t>
      </w:r>
      <w:r w:rsidR="00DD4FBF">
        <w:rPr>
          <w:spacing w:val="-2"/>
        </w:rPr>
        <w:t>января-</w:t>
      </w:r>
      <w:r w:rsidR="007648FC">
        <w:rPr>
          <w:spacing w:val="-2"/>
        </w:rPr>
        <w:t>сентября</w:t>
      </w:r>
      <w:r w:rsidR="00C279CB">
        <w:rPr>
          <w:spacing w:val="-2"/>
        </w:rPr>
        <w:t xml:space="preserve"> </w:t>
      </w:r>
      <w:r w:rsidRPr="007A25DD">
        <w:rPr>
          <w:spacing w:val="-2"/>
        </w:rPr>
        <w:t>20</w:t>
      </w:r>
      <w:r w:rsidR="00C279CB">
        <w:rPr>
          <w:spacing w:val="-2"/>
        </w:rPr>
        <w:t>20</w:t>
      </w:r>
      <w:r w:rsidRPr="007A25DD">
        <w:rPr>
          <w:spacing w:val="-2"/>
        </w:rPr>
        <w:t> г</w:t>
      </w:r>
      <w:r w:rsidR="00C279CB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6600B">
        <w:rPr>
          <w:spacing w:val="-2"/>
        </w:rPr>
        <w:br/>
      </w:r>
      <w:r w:rsidR="00CC2F60">
        <w:rPr>
          <w:spacing w:val="-2"/>
        </w:rPr>
        <w:t>9 693</w:t>
      </w:r>
      <w:r w:rsidR="00335A97">
        <w:rPr>
          <w:spacing w:val="-2"/>
        </w:rPr>
        <w:t xml:space="preserve"> </w:t>
      </w:r>
      <w:r>
        <w:t xml:space="preserve">млн. тонно-километров, или </w:t>
      </w:r>
      <w:r w:rsidR="00CC2F60">
        <w:t>103,2</w:t>
      </w:r>
      <w:r>
        <w:t xml:space="preserve">%. </w:t>
      </w:r>
    </w:p>
    <w:p w:rsidR="00583B90" w:rsidRDefault="003D6A16" w:rsidP="005A7DF8">
      <w:pPr>
        <w:pStyle w:val="a3"/>
        <w:spacing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DD4FBF">
        <w:t>январе-</w:t>
      </w:r>
      <w:r w:rsidR="007648FC">
        <w:t>сентябре</w:t>
      </w:r>
      <w:r w:rsidR="004319FB">
        <w:t xml:space="preserve"> </w:t>
      </w:r>
      <w:r>
        <w:t>20</w:t>
      </w:r>
      <w:r w:rsidR="007F316F">
        <w:t>2</w:t>
      </w:r>
      <w:r w:rsidR="004319FB">
        <w:t>1</w:t>
      </w:r>
      <w:r>
        <w:rPr>
          <w:lang w:val="en-US"/>
        </w:rPr>
        <w:t> </w:t>
      </w:r>
      <w:r>
        <w:t>г</w:t>
      </w:r>
      <w:r w:rsidR="004319FB">
        <w:t>.</w:t>
      </w:r>
      <w:r>
        <w:t xml:space="preserve"> пассажирооборот транспорта составил </w:t>
      </w:r>
      <w:r w:rsidR="00CC2F60">
        <w:t>15 286,9</w:t>
      </w:r>
      <w:r w:rsidR="00993F3A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CC2F60">
        <w:t>110,6</w:t>
      </w:r>
      <w:r>
        <w:t>% к уровню</w:t>
      </w:r>
      <w:r w:rsidR="00427B15">
        <w:t xml:space="preserve"> </w:t>
      </w:r>
      <w:r w:rsidR="00745822">
        <w:br/>
      </w:r>
      <w:r w:rsidR="00DD4FBF">
        <w:t>января-</w:t>
      </w:r>
      <w:r w:rsidR="007648FC">
        <w:t>сентября</w:t>
      </w:r>
      <w:r w:rsidR="004319FB">
        <w:t xml:space="preserve"> </w:t>
      </w:r>
      <w:r w:rsidRPr="006E1524">
        <w:t>20</w:t>
      </w:r>
      <w:r w:rsidR="004319FB">
        <w:t>20</w:t>
      </w:r>
      <w:r>
        <w:rPr>
          <w:lang w:val="en-US"/>
        </w:rPr>
        <w:t> </w:t>
      </w:r>
      <w:r w:rsidRPr="006E1524">
        <w:t>г</w:t>
      </w:r>
      <w:r w:rsidR="004319FB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CC2F60">
        <w:t>1 153,1</w:t>
      </w:r>
      <w:r w:rsidR="00C11DCE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EB0E8A">
        <w:br/>
      </w:r>
      <w:r w:rsidR="00583B90">
        <w:t xml:space="preserve">или </w:t>
      </w:r>
      <w:r w:rsidR="00CC2F60">
        <w:t>95,7</w:t>
      </w:r>
      <w:r w:rsidR="00583B90">
        <w:t>%.</w:t>
      </w:r>
    </w:p>
    <w:p w:rsidR="003D6A16" w:rsidRDefault="003D6A16" w:rsidP="00D90377">
      <w:pPr>
        <w:pStyle w:val="a3"/>
        <w:spacing w:before="12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1"/>
        <w:gridCol w:w="1210"/>
        <w:gridCol w:w="1210"/>
        <w:gridCol w:w="1210"/>
        <w:gridCol w:w="1210"/>
        <w:gridCol w:w="1210"/>
      </w:tblGrid>
      <w:tr w:rsidR="002E7EE4" w:rsidRPr="00C26A23" w:rsidTr="002E7EE4">
        <w:trPr>
          <w:cantSplit/>
          <w:trHeight w:val="450"/>
          <w:tblHeader/>
        </w:trPr>
        <w:tc>
          <w:tcPr>
            <w:tcW w:w="1669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DD4FBF" w:rsidP="007648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648FC">
              <w:rPr>
                <w:sz w:val="22"/>
                <w:szCs w:val="22"/>
              </w:rPr>
              <w:t>сентябрь</w:t>
            </w:r>
            <w:r w:rsidR="002E7EE4">
              <w:rPr>
                <w:sz w:val="22"/>
                <w:szCs w:val="22"/>
              </w:rPr>
              <w:br/>
            </w:r>
            <w:r w:rsidR="002E7EE4" w:rsidRPr="00284712">
              <w:rPr>
                <w:sz w:val="22"/>
                <w:szCs w:val="22"/>
              </w:rPr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</w:tcBorders>
          </w:tcPr>
          <w:p w:rsidR="002E7EE4" w:rsidRDefault="00DD4FBF" w:rsidP="007648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7648FC">
              <w:rPr>
                <w:sz w:val="22"/>
                <w:szCs w:val="22"/>
              </w:rPr>
              <w:t>сентябрь</w:t>
            </w:r>
            <w:r w:rsidR="002E7EE4">
              <w:rPr>
                <w:sz w:val="22"/>
                <w:szCs w:val="22"/>
              </w:rPr>
              <w:br/>
              <w:t>2021 г.</w:t>
            </w:r>
            <w:r w:rsidR="002E7EE4">
              <w:rPr>
                <w:sz w:val="22"/>
                <w:szCs w:val="22"/>
              </w:rPr>
              <w:br/>
            </w:r>
            <w:proofErr w:type="gramStart"/>
            <w:r w:rsidR="002E7EE4">
              <w:rPr>
                <w:sz w:val="22"/>
                <w:szCs w:val="22"/>
              </w:rPr>
              <w:t>в</w:t>
            </w:r>
            <w:proofErr w:type="gramEnd"/>
            <w:r w:rsidR="002E7EE4">
              <w:rPr>
                <w:sz w:val="22"/>
                <w:szCs w:val="22"/>
              </w:rPr>
              <w:t xml:space="preserve"> % </w:t>
            </w:r>
            <w:proofErr w:type="gramStart"/>
            <w:r w:rsidR="002E7EE4">
              <w:rPr>
                <w:sz w:val="22"/>
                <w:szCs w:val="22"/>
              </w:rPr>
              <w:t>к</w:t>
            </w:r>
            <w:proofErr w:type="gramEnd"/>
            <w:r w:rsidR="002E7E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7648FC">
              <w:rPr>
                <w:sz w:val="22"/>
                <w:szCs w:val="22"/>
              </w:rPr>
              <w:t>сентябрю</w:t>
            </w:r>
            <w:r w:rsidR="002E7EE4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3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7648FC" w:rsidP="00DD4F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2E7EE4" w:rsidRPr="00284712">
              <w:rPr>
                <w:sz w:val="22"/>
                <w:szCs w:val="22"/>
              </w:rPr>
              <w:t xml:space="preserve"> 20</w:t>
            </w:r>
            <w:r w:rsidR="002E7EE4">
              <w:rPr>
                <w:sz w:val="22"/>
                <w:szCs w:val="22"/>
              </w:rPr>
              <w:t>21</w:t>
            </w:r>
            <w:r w:rsidR="002E7EE4" w:rsidRPr="00284712">
              <w:rPr>
                <w:sz w:val="22"/>
                <w:szCs w:val="22"/>
              </w:rPr>
              <w:t xml:space="preserve"> г.</w:t>
            </w:r>
            <w:r w:rsidR="002E7EE4" w:rsidRPr="00284712">
              <w:rPr>
                <w:sz w:val="22"/>
                <w:szCs w:val="22"/>
              </w:rPr>
              <w:br/>
            </w:r>
            <w:proofErr w:type="gramStart"/>
            <w:r w:rsidR="002E7EE4" w:rsidRPr="00284712">
              <w:rPr>
                <w:sz w:val="22"/>
                <w:szCs w:val="22"/>
              </w:rPr>
              <w:t>в</w:t>
            </w:r>
            <w:proofErr w:type="gramEnd"/>
            <w:r w:rsidR="002E7EE4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E7EE4" w:rsidRPr="00284712" w:rsidRDefault="002E7EE4" w:rsidP="007648F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</w:t>
            </w:r>
            <w:proofErr w:type="gramStart"/>
            <w:r w:rsidR="00DD4FBF">
              <w:rPr>
                <w:sz w:val="22"/>
                <w:szCs w:val="22"/>
              </w:rPr>
              <w:t>ь-</w:t>
            </w:r>
            <w:proofErr w:type="gramEnd"/>
            <w:r w:rsidR="00DD4FBF">
              <w:rPr>
                <w:sz w:val="22"/>
                <w:szCs w:val="22"/>
              </w:rPr>
              <w:br/>
            </w:r>
            <w:r w:rsidR="007648FC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DD4FBF">
              <w:rPr>
                <w:sz w:val="22"/>
                <w:szCs w:val="22"/>
              </w:rPr>
              <w:t>январю-</w:t>
            </w:r>
            <w:r w:rsidR="007648FC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2E7EE4" w:rsidRPr="00C26A23" w:rsidTr="002E7EE4">
        <w:trPr>
          <w:cantSplit/>
          <w:trHeight w:val="710"/>
          <w:tblHeader/>
        </w:trPr>
        <w:tc>
          <w:tcPr>
            <w:tcW w:w="166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2E7EE4" w:rsidP="005A7DF8">
            <w:pPr>
              <w:spacing w:before="40" w:after="40" w:line="200" w:lineRule="exact"/>
              <w:jc w:val="center"/>
            </w:pPr>
          </w:p>
        </w:tc>
        <w:tc>
          <w:tcPr>
            <w:tcW w:w="666" w:type="pct"/>
            <w:vMerge/>
            <w:tcBorders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7648FC" w:rsidP="00DD4FB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сентябрю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20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</w:tcBorders>
          </w:tcPr>
          <w:p w:rsidR="002E7EE4" w:rsidRPr="00C26A23" w:rsidRDefault="007648FC" w:rsidP="0052325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августу</w:t>
            </w:r>
            <w:r w:rsidR="002E7EE4" w:rsidRPr="00C26A23">
              <w:rPr>
                <w:sz w:val="22"/>
                <w:szCs w:val="22"/>
              </w:rPr>
              <w:br/>
              <w:t>20</w:t>
            </w:r>
            <w:r w:rsidR="002E7EE4">
              <w:rPr>
                <w:sz w:val="22"/>
                <w:szCs w:val="22"/>
              </w:rPr>
              <w:t>21</w:t>
            </w:r>
            <w:r w:rsidR="002E7EE4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6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2E7EE4" w:rsidRDefault="002E7EE4" w:rsidP="005A7DF8">
            <w:pPr>
              <w:spacing w:before="40" w:after="40" w:line="200" w:lineRule="exact"/>
              <w:jc w:val="center"/>
            </w:pPr>
          </w:p>
        </w:tc>
      </w:tr>
      <w:tr w:rsidR="002E7EE4" w:rsidRPr="00C26A23" w:rsidTr="005D662D">
        <w:tc>
          <w:tcPr>
            <w:tcW w:w="1669" w:type="pct"/>
            <w:tcBorders>
              <w:top w:val="sing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15 286,9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110,6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115,4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97,1</w:t>
            </w:r>
          </w:p>
        </w:tc>
        <w:tc>
          <w:tcPr>
            <w:tcW w:w="666" w:type="pct"/>
            <w:tcBorders>
              <w:top w:val="sing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68,0</w:t>
            </w:r>
          </w:p>
        </w:tc>
      </w:tr>
      <w:tr w:rsidR="002E7EE4" w:rsidRPr="00C26A23" w:rsidTr="005D662D">
        <w:tc>
          <w:tcPr>
            <w:tcW w:w="1669" w:type="pct"/>
            <w:tcBorders>
              <w:bottom w:val="nil"/>
            </w:tcBorders>
            <w:vAlign w:val="bottom"/>
          </w:tcPr>
          <w:p w:rsidR="002E7EE4" w:rsidRPr="000F472B" w:rsidRDefault="00C11DCE" w:rsidP="00C24D62">
            <w:pPr>
              <w:spacing w:before="30" w:after="3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>:</w:t>
            </w: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3 431,0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5 921,6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3 582,7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</w:tr>
      <w:tr w:rsidR="00C11DCE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C11DCE" w:rsidRPr="000F472B" w:rsidRDefault="00C11DCE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C11DCE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2E7EE4" w:rsidRPr="00C26A23" w:rsidTr="005D662D">
        <w:trPr>
          <w:trHeight w:val="363"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2 349,7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2E7EE4" w:rsidRPr="00C26A23" w:rsidTr="005D662D">
        <w:trPr>
          <w:cantSplit/>
        </w:trPr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1 153,1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82,8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5D771B" w:rsidP="00C24D62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2E7EE4"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75,8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5D771B" w:rsidRPr="00C26A23" w:rsidTr="005D662D">
        <w:tc>
          <w:tcPr>
            <w:tcW w:w="1669" w:type="pct"/>
            <w:tcBorders>
              <w:top w:val="nil"/>
              <w:bottom w:val="nil"/>
            </w:tcBorders>
            <w:vAlign w:val="bottom"/>
          </w:tcPr>
          <w:p w:rsidR="005D771B" w:rsidRPr="000F472B" w:rsidRDefault="005D771B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266,1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666" w:type="pct"/>
            <w:tcBorders>
              <w:top w:val="nil"/>
              <w:bottom w:val="nil"/>
            </w:tcBorders>
            <w:vAlign w:val="bottom"/>
          </w:tcPr>
          <w:p w:rsidR="005D771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28,9</w:t>
            </w:r>
          </w:p>
        </w:tc>
      </w:tr>
      <w:tr w:rsidR="002E7EE4" w:rsidRPr="00C26A23" w:rsidTr="005D662D">
        <w:tc>
          <w:tcPr>
            <w:tcW w:w="1669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2E7EE4" w:rsidP="00C24D62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401,5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</w:tcBorders>
            <w:vAlign w:val="bottom"/>
          </w:tcPr>
          <w:p w:rsidR="002E7EE4" w:rsidRPr="000F472B" w:rsidRDefault="00F115C3" w:rsidP="005D662D">
            <w:pPr>
              <w:tabs>
                <w:tab w:val="left" w:pos="638"/>
              </w:tabs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</w:tr>
    </w:tbl>
    <w:p w:rsidR="00911A55" w:rsidRDefault="003D6A16" w:rsidP="00C860F4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A7DF8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A7DF8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A7DF8">
            <w:pPr>
              <w:spacing w:before="40" w:after="40" w:line="20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pStyle w:val="2"/>
              <w:spacing w:after="12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4319FB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67F35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267F35"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6B4922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36535C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4319FB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051C4A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4319F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BF1209" w:rsidRDefault="00051C4A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BF1209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4319FB" w:rsidRPr="00C26A23" w:rsidTr="005A7DF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1 142,9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8B678B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3 326,9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4168A0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A67B97" w:rsidRDefault="004319FB" w:rsidP="00C860F4">
            <w:pPr>
              <w:pStyle w:val="2"/>
              <w:spacing w:after="1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9 107,2</w:t>
            </w:r>
          </w:p>
        </w:tc>
        <w:tc>
          <w:tcPr>
            <w:tcW w:w="654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71,6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823,2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83,7</w:t>
            </w:r>
          </w:p>
        </w:tc>
        <w:tc>
          <w:tcPr>
            <w:tcW w:w="615" w:type="pct"/>
            <w:tcBorders>
              <w:top w:val="nil"/>
              <w:bottom w:val="single" w:sz="4" w:space="0" w:color="auto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21B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A67B97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16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1 450,5</w:t>
            </w:r>
          </w:p>
        </w:tc>
        <w:tc>
          <w:tcPr>
            <w:tcW w:w="654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56,9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32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78,2</w:t>
            </w:r>
          </w:p>
        </w:tc>
        <w:tc>
          <w:tcPr>
            <w:tcW w:w="615" w:type="pct"/>
            <w:tcBorders>
              <w:top w:val="single" w:sz="4" w:space="0" w:color="auto"/>
              <w:bottom w:val="nil"/>
            </w:tcBorders>
            <w:vAlign w:val="bottom"/>
          </w:tcPr>
          <w:p w:rsidR="004319FB" w:rsidRPr="004F21B1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1 582,0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1 676,1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117,8</w:t>
            </w:r>
          </w:p>
        </w:tc>
      </w:tr>
      <w:tr w:rsidR="004319FB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B0D65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4 708,6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8C3C3C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C860F4">
            <w:pPr>
              <w:pStyle w:val="2"/>
              <w:spacing w:after="1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13 815,8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1 204,3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D651E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1 568,1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2D651E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790257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1 361,1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</w:tr>
      <w:tr w:rsidR="004319FB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1 295,0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Default="004319FB" w:rsidP="00C860F4">
            <w:pPr>
              <w:pStyle w:val="2"/>
              <w:spacing w:after="120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61,1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F83D8B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319FB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319FB" w:rsidRPr="00427B15" w:rsidRDefault="004319FB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18 040,0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1 603,1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81,4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319FB" w:rsidRPr="00967052" w:rsidRDefault="004319FB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67052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C860F4">
            <w:pPr>
              <w:pStyle w:val="2"/>
              <w:spacing w:after="120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</w:t>
            </w:r>
            <w:r w:rsidR="004319FB">
              <w:rPr>
                <w:b/>
                <w:sz w:val="22"/>
                <w:szCs w:val="22"/>
              </w:rPr>
              <w:t>1</w:t>
            </w:r>
            <w:r w:rsidRPr="007F316F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267F35" w:rsidRDefault="007F316F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 w:rsidRPr="00267F35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267F35" w:rsidRDefault="0072163B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267F35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4684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4684E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C860F4">
            <w:pPr>
              <w:pStyle w:val="2"/>
              <w:spacing w:after="120" w:line="20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860F4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C860F4">
            <w:pPr>
              <w:spacing w:before="120" w:after="120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860F4">
            <w:pPr>
              <w:spacing w:before="120" w:after="1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C860F4">
            <w:pPr>
              <w:spacing w:before="120" w:after="12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40002C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0002C" w:rsidRDefault="0040002C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0002C" w:rsidRDefault="009D3F11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0002C" w:rsidRDefault="00FC3E00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0002C" w:rsidRDefault="00FC3E00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0002C" w:rsidRDefault="00FC3E00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0002C" w:rsidRDefault="00FC3E00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Default="007F4A8D" w:rsidP="00C860F4">
            <w:pPr>
              <w:pStyle w:val="2"/>
              <w:spacing w:after="12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Default="00FC3E00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Default="00FC3E00" w:rsidP="00C860F4">
            <w:pPr>
              <w:spacing w:before="120" w:after="120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FC3E00" w:rsidP="00C860F4">
            <w:pPr>
              <w:spacing w:before="120" w:after="120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Default="00FC3E00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Default="00FC3E00" w:rsidP="00C860F4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Default="00FC3E00" w:rsidP="00C860F4">
            <w:pPr>
              <w:spacing w:before="120" w:after="120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F4A8D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C860F4">
            <w:pPr>
              <w:pStyle w:val="2"/>
              <w:spacing w:after="120" w:line="20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4A8D" w:rsidRPr="007F4A8D" w:rsidRDefault="00FC3E00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4A8D" w:rsidRPr="007F4A8D" w:rsidRDefault="00FC3E00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4A8D" w:rsidRPr="007F4A8D" w:rsidRDefault="00FC3E00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4A8D" w:rsidRPr="007F4A8D" w:rsidRDefault="00FC3E00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4A8D" w:rsidRPr="007F4A8D" w:rsidRDefault="007F4A8D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7F4A8D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4319FB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DD4FBF" w:rsidP="00C860F4">
            <w:pPr>
              <w:pStyle w:val="2"/>
              <w:spacing w:after="120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DD4FBF">
              <w:rPr>
                <w:b/>
                <w:i/>
                <w:sz w:val="22"/>
                <w:szCs w:val="22"/>
              </w:rPr>
              <w:t>Январь-</w:t>
            </w:r>
            <w:r w:rsidR="007F4A8D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FC3E00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15 286,9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FC3E00" w:rsidP="00C860F4">
            <w:pPr>
              <w:spacing w:before="120" w:after="1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DD4FBF" w:rsidP="00C860F4">
            <w:pPr>
              <w:spacing w:before="120" w:after="1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FC3E00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FC3E00" w:rsidP="00C860F4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DD4FBF" w:rsidRPr="00DD4FBF" w:rsidRDefault="00DD4FBF" w:rsidP="00C860F4">
            <w:pPr>
              <w:spacing w:before="120" w:after="1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C860F4" w:rsidRDefault="00C860F4" w:rsidP="000D67AF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0D67AF" w:rsidRDefault="000D67AF" w:rsidP="000D67AF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0D67AF" w:rsidRDefault="000D67AF" w:rsidP="000D67AF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0D67AF" w:rsidTr="000D67AF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F" w:rsidRDefault="000D67AF">
            <w:pPr>
              <w:spacing w:before="30" w:after="3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AF" w:rsidRDefault="000D67A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67AF" w:rsidRDefault="000D67A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AF" w:rsidRDefault="000D67AF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 xml:space="preserve">2021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августу</w:t>
            </w:r>
            <w:r>
              <w:rPr>
                <w:sz w:val="22"/>
                <w:szCs w:val="22"/>
              </w:rPr>
              <w:br/>
              <w:t>2020 г.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11 596,7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13 464,3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pStyle w:val="append"/>
              <w:spacing w:before="10" w:after="10" w:line="22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9 465,9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10 926,9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1 015,1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282,7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14,8р.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pStyle w:val="2"/>
              <w:spacing w:before="10" w:after="1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pStyle w:val="2"/>
              <w:spacing w:before="10" w:after="10" w:line="22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pStyle w:val="2"/>
              <w:spacing w:before="10" w:after="10" w:line="22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pStyle w:val="append"/>
              <w:spacing w:before="10" w:after="10" w:line="22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5 111,7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10" w:after="1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</w:tbl>
    <w:p w:rsidR="000D67AF" w:rsidRDefault="000D67AF" w:rsidP="000D67AF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0D67AF" w:rsidTr="000D67AF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AF" w:rsidRDefault="000D67AF">
            <w:pPr>
              <w:pStyle w:val="xl35"/>
              <w:spacing w:before="30" w:beforeAutospacing="0" w:after="3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7AF" w:rsidRDefault="000D67AF">
            <w:pPr>
              <w:spacing w:before="30" w:after="3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AF" w:rsidRDefault="000D67AF">
            <w:pPr>
              <w:spacing w:before="30" w:after="3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D67AF" w:rsidTr="000D67AF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AF" w:rsidRDefault="000D67AF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AF" w:rsidRDefault="000D67AF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AF" w:rsidRDefault="000D67AF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7AF" w:rsidRDefault="000D67A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7 296,8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163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сентября 2020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3 683,6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100,04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201,0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0D67AF" w:rsidTr="00FD7BF3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FD7BF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0D67AF">
            <w:pPr>
              <w:spacing w:before="28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FD7BF3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307,9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3 613,1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0D67AF" w:rsidTr="00FD7BF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FD7BF3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28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FD7BF3">
        <w:trPr>
          <w:trHeight w:val="20"/>
          <w:jc w:val="center"/>
        </w:trPr>
        <w:tc>
          <w:tcPr>
            <w:tcW w:w="4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2 942,3</w:t>
            </w:r>
          </w:p>
        </w:tc>
        <w:tc>
          <w:tcPr>
            <w:tcW w:w="15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152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97,0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pStyle w:val="append"/>
              <w:spacing w:before="60" w:after="3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pStyle w:val="append"/>
              <w:spacing w:before="60" w:after="3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0D67AF" w:rsidTr="000D67AF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67AF" w:rsidTr="000D67AF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67AF" w:rsidRDefault="000D67AF" w:rsidP="00942BBD">
            <w:pPr>
              <w:spacing w:before="6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9809B2">
      <w:pPr>
        <w:pStyle w:val="a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2E6BB5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7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7C2" w:rsidRDefault="002A37C2">
      <w:r>
        <w:separator/>
      </w:r>
    </w:p>
  </w:endnote>
  <w:endnote w:type="continuationSeparator" w:id="0">
    <w:p w:rsidR="002A37C2" w:rsidRDefault="002A3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0F4" w:rsidRDefault="00C860F4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E6BB5">
      <w:rPr>
        <w:rStyle w:val="a7"/>
        <w:noProof/>
      </w:rPr>
      <w:t>80</w:t>
    </w:r>
    <w:r>
      <w:rPr>
        <w:rStyle w:val="a7"/>
      </w:rPr>
      <w:fldChar w:fldCharType="end"/>
    </w:r>
  </w:p>
  <w:p w:rsidR="00C860F4" w:rsidRDefault="00C860F4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7C2" w:rsidRDefault="002A37C2">
      <w:r>
        <w:separator/>
      </w:r>
    </w:p>
  </w:footnote>
  <w:footnote w:type="continuationSeparator" w:id="0">
    <w:p w:rsidR="002A37C2" w:rsidRDefault="002A37C2">
      <w:r>
        <w:continuationSeparator/>
      </w:r>
    </w:p>
  </w:footnote>
  <w:footnote w:id="1">
    <w:p w:rsidR="00C860F4" w:rsidRDefault="00C860F4" w:rsidP="000D67AF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0F4" w:rsidRPr="00291BC0" w:rsidRDefault="00C860F4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30"/>
    <w:rsid w:val="000014A2"/>
    <w:rsid w:val="00001DF0"/>
    <w:rsid w:val="00002788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16DE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5357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F1362"/>
    <w:rsid w:val="000F1544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569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4541"/>
    <w:rsid w:val="00134B37"/>
    <w:rsid w:val="00134E7F"/>
    <w:rsid w:val="00135000"/>
    <w:rsid w:val="0013549D"/>
    <w:rsid w:val="001354E5"/>
    <w:rsid w:val="00135B04"/>
    <w:rsid w:val="00137361"/>
    <w:rsid w:val="00140D88"/>
    <w:rsid w:val="00145C75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FB2"/>
    <w:rsid w:val="00155C25"/>
    <w:rsid w:val="00157508"/>
    <w:rsid w:val="00157FAA"/>
    <w:rsid w:val="001606FF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63D"/>
    <w:rsid w:val="001C2F8C"/>
    <w:rsid w:val="001C329E"/>
    <w:rsid w:val="001C4371"/>
    <w:rsid w:val="001C4CB4"/>
    <w:rsid w:val="001C5857"/>
    <w:rsid w:val="001C6B69"/>
    <w:rsid w:val="001C7950"/>
    <w:rsid w:val="001C7A97"/>
    <w:rsid w:val="001C7EA1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0A8C"/>
    <w:rsid w:val="001E1149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1F6716"/>
    <w:rsid w:val="00201D4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78B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26D0"/>
    <w:rsid w:val="0025354C"/>
    <w:rsid w:val="002535D5"/>
    <w:rsid w:val="00253F36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519"/>
    <w:rsid w:val="0026657B"/>
    <w:rsid w:val="00267225"/>
    <w:rsid w:val="00267F35"/>
    <w:rsid w:val="00271170"/>
    <w:rsid w:val="002712D1"/>
    <w:rsid w:val="00272B42"/>
    <w:rsid w:val="00272B86"/>
    <w:rsid w:val="00272BE5"/>
    <w:rsid w:val="0027339A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F5C"/>
    <w:rsid w:val="002A2FEC"/>
    <w:rsid w:val="002A37C2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15D8"/>
    <w:rsid w:val="002B1A4C"/>
    <w:rsid w:val="002B2CBF"/>
    <w:rsid w:val="002B3603"/>
    <w:rsid w:val="002B4146"/>
    <w:rsid w:val="002B45DE"/>
    <w:rsid w:val="002B57D3"/>
    <w:rsid w:val="002B6053"/>
    <w:rsid w:val="002C1144"/>
    <w:rsid w:val="002C331A"/>
    <w:rsid w:val="002C455F"/>
    <w:rsid w:val="002C4B5B"/>
    <w:rsid w:val="002C4C43"/>
    <w:rsid w:val="002C4FB7"/>
    <w:rsid w:val="002C5781"/>
    <w:rsid w:val="002C6031"/>
    <w:rsid w:val="002D040E"/>
    <w:rsid w:val="002D0860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2841"/>
    <w:rsid w:val="002E2987"/>
    <w:rsid w:val="002E2FDF"/>
    <w:rsid w:val="002E328D"/>
    <w:rsid w:val="002E3AB0"/>
    <w:rsid w:val="002E6BB5"/>
    <w:rsid w:val="002E7BEF"/>
    <w:rsid w:val="002E7EE4"/>
    <w:rsid w:val="002F03D3"/>
    <w:rsid w:val="002F17AE"/>
    <w:rsid w:val="002F26A9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1277"/>
    <w:rsid w:val="00311B02"/>
    <w:rsid w:val="003139D0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6DC1"/>
    <w:rsid w:val="00327B69"/>
    <w:rsid w:val="003300E2"/>
    <w:rsid w:val="00331D14"/>
    <w:rsid w:val="00332508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5147B"/>
    <w:rsid w:val="00353C2A"/>
    <w:rsid w:val="003543C8"/>
    <w:rsid w:val="003544E6"/>
    <w:rsid w:val="00355071"/>
    <w:rsid w:val="00357845"/>
    <w:rsid w:val="00357A8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10C4"/>
    <w:rsid w:val="00372693"/>
    <w:rsid w:val="00372D8A"/>
    <w:rsid w:val="00372EF9"/>
    <w:rsid w:val="00373C5F"/>
    <w:rsid w:val="00375431"/>
    <w:rsid w:val="00375B6E"/>
    <w:rsid w:val="00377009"/>
    <w:rsid w:val="0038038B"/>
    <w:rsid w:val="00380976"/>
    <w:rsid w:val="00381D77"/>
    <w:rsid w:val="00383982"/>
    <w:rsid w:val="00385C42"/>
    <w:rsid w:val="00385D29"/>
    <w:rsid w:val="003862F8"/>
    <w:rsid w:val="00387083"/>
    <w:rsid w:val="003878A6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CCD"/>
    <w:rsid w:val="003A23FF"/>
    <w:rsid w:val="003A3332"/>
    <w:rsid w:val="003A3C7B"/>
    <w:rsid w:val="003A4286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1315"/>
    <w:rsid w:val="003B188A"/>
    <w:rsid w:val="003B1945"/>
    <w:rsid w:val="003B2365"/>
    <w:rsid w:val="003B2991"/>
    <w:rsid w:val="003B37FB"/>
    <w:rsid w:val="003B4172"/>
    <w:rsid w:val="003B44E3"/>
    <w:rsid w:val="003B4D5C"/>
    <w:rsid w:val="003B6AF5"/>
    <w:rsid w:val="003B6DB5"/>
    <w:rsid w:val="003B7FB7"/>
    <w:rsid w:val="003C0612"/>
    <w:rsid w:val="003C1CB9"/>
    <w:rsid w:val="003C2337"/>
    <w:rsid w:val="003C302A"/>
    <w:rsid w:val="003C31F4"/>
    <w:rsid w:val="003C3796"/>
    <w:rsid w:val="003C37C8"/>
    <w:rsid w:val="003C5787"/>
    <w:rsid w:val="003C7D10"/>
    <w:rsid w:val="003C7E57"/>
    <w:rsid w:val="003D0E23"/>
    <w:rsid w:val="003D1A4A"/>
    <w:rsid w:val="003D2446"/>
    <w:rsid w:val="003D2546"/>
    <w:rsid w:val="003D2908"/>
    <w:rsid w:val="003D375B"/>
    <w:rsid w:val="003D415D"/>
    <w:rsid w:val="003D4273"/>
    <w:rsid w:val="003D5509"/>
    <w:rsid w:val="003D6A16"/>
    <w:rsid w:val="003D6A2F"/>
    <w:rsid w:val="003D7484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002C"/>
    <w:rsid w:val="00400A0A"/>
    <w:rsid w:val="00400E08"/>
    <w:rsid w:val="0040357D"/>
    <w:rsid w:val="004051D3"/>
    <w:rsid w:val="00407632"/>
    <w:rsid w:val="00407A33"/>
    <w:rsid w:val="00410941"/>
    <w:rsid w:val="00411755"/>
    <w:rsid w:val="004129FA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21E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2002"/>
    <w:rsid w:val="00462068"/>
    <w:rsid w:val="00462C17"/>
    <w:rsid w:val="0046394A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8BE"/>
    <w:rsid w:val="00472B3D"/>
    <w:rsid w:val="00473511"/>
    <w:rsid w:val="0047400B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264C"/>
    <w:rsid w:val="004B49FD"/>
    <w:rsid w:val="004B6651"/>
    <w:rsid w:val="004B6BE5"/>
    <w:rsid w:val="004B7E8A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4DB2"/>
    <w:rsid w:val="004E5D75"/>
    <w:rsid w:val="004E604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0E2"/>
    <w:rsid w:val="00501608"/>
    <w:rsid w:val="00501BC1"/>
    <w:rsid w:val="0050350F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37DF"/>
    <w:rsid w:val="0051559F"/>
    <w:rsid w:val="00520113"/>
    <w:rsid w:val="005204BA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7FA"/>
    <w:rsid w:val="00540A1E"/>
    <w:rsid w:val="00542D56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00B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7FC"/>
    <w:rsid w:val="005B6B48"/>
    <w:rsid w:val="005B7C24"/>
    <w:rsid w:val="005C05EF"/>
    <w:rsid w:val="005C0C35"/>
    <w:rsid w:val="005C115C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790"/>
    <w:rsid w:val="00666ACE"/>
    <w:rsid w:val="00666CD4"/>
    <w:rsid w:val="00667C5C"/>
    <w:rsid w:val="00670EF6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3D85"/>
    <w:rsid w:val="006E46E8"/>
    <w:rsid w:val="006E479E"/>
    <w:rsid w:val="006E4C32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525E"/>
    <w:rsid w:val="00715B00"/>
    <w:rsid w:val="00715DEF"/>
    <w:rsid w:val="007166BC"/>
    <w:rsid w:val="00717393"/>
    <w:rsid w:val="0071739F"/>
    <w:rsid w:val="007212DC"/>
    <w:rsid w:val="007215E6"/>
    <w:rsid w:val="00721626"/>
    <w:rsid w:val="0072163B"/>
    <w:rsid w:val="00721BBC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D86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411C"/>
    <w:rsid w:val="007842A9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D3D"/>
    <w:rsid w:val="007A065C"/>
    <w:rsid w:val="007A0A32"/>
    <w:rsid w:val="007A1264"/>
    <w:rsid w:val="007A1691"/>
    <w:rsid w:val="007A231A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0CF8"/>
    <w:rsid w:val="007B1269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8A3"/>
    <w:rsid w:val="007C7A06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5B03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7D1A"/>
    <w:rsid w:val="008203BE"/>
    <w:rsid w:val="00820439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5341"/>
    <w:rsid w:val="00845AD1"/>
    <w:rsid w:val="00845AE0"/>
    <w:rsid w:val="00845C6E"/>
    <w:rsid w:val="00845CAB"/>
    <w:rsid w:val="00845CFB"/>
    <w:rsid w:val="008460E6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594"/>
    <w:rsid w:val="008D36A7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0184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2C67"/>
    <w:rsid w:val="009132EA"/>
    <w:rsid w:val="009134A8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E54"/>
    <w:rsid w:val="009251DF"/>
    <w:rsid w:val="0092597B"/>
    <w:rsid w:val="00926D4F"/>
    <w:rsid w:val="00930D03"/>
    <w:rsid w:val="00931C67"/>
    <w:rsid w:val="009327CF"/>
    <w:rsid w:val="00933488"/>
    <w:rsid w:val="00933860"/>
    <w:rsid w:val="00933E66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702B6"/>
    <w:rsid w:val="0097236F"/>
    <w:rsid w:val="0097315C"/>
    <w:rsid w:val="0097379D"/>
    <w:rsid w:val="00975020"/>
    <w:rsid w:val="00975A17"/>
    <w:rsid w:val="00975D63"/>
    <w:rsid w:val="00976F37"/>
    <w:rsid w:val="00977D88"/>
    <w:rsid w:val="00977DB4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C61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19F8"/>
    <w:rsid w:val="009E1F4D"/>
    <w:rsid w:val="009E2433"/>
    <w:rsid w:val="009E57A1"/>
    <w:rsid w:val="009E5AD2"/>
    <w:rsid w:val="009E5DAD"/>
    <w:rsid w:val="009E7A05"/>
    <w:rsid w:val="009F0141"/>
    <w:rsid w:val="009F079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E09"/>
    <w:rsid w:val="00A01256"/>
    <w:rsid w:val="00A01AC0"/>
    <w:rsid w:val="00A01C50"/>
    <w:rsid w:val="00A020B1"/>
    <w:rsid w:val="00A02930"/>
    <w:rsid w:val="00A04070"/>
    <w:rsid w:val="00A064B3"/>
    <w:rsid w:val="00A071E9"/>
    <w:rsid w:val="00A07437"/>
    <w:rsid w:val="00A10662"/>
    <w:rsid w:val="00A10E4D"/>
    <w:rsid w:val="00A11559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566C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4C4D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2D6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21C"/>
    <w:rsid w:val="00B25664"/>
    <w:rsid w:val="00B258A8"/>
    <w:rsid w:val="00B26C2B"/>
    <w:rsid w:val="00B27FE4"/>
    <w:rsid w:val="00B304ED"/>
    <w:rsid w:val="00B31AEB"/>
    <w:rsid w:val="00B31C67"/>
    <w:rsid w:val="00B31E34"/>
    <w:rsid w:val="00B32BD2"/>
    <w:rsid w:val="00B35A61"/>
    <w:rsid w:val="00B35C28"/>
    <w:rsid w:val="00B36549"/>
    <w:rsid w:val="00B36D9A"/>
    <w:rsid w:val="00B37810"/>
    <w:rsid w:val="00B3797E"/>
    <w:rsid w:val="00B37EB8"/>
    <w:rsid w:val="00B40413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81E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1CB8"/>
    <w:rsid w:val="00B93876"/>
    <w:rsid w:val="00B93967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F18"/>
    <w:rsid w:val="00BB5B46"/>
    <w:rsid w:val="00BB5EF1"/>
    <w:rsid w:val="00BB684D"/>
    <w:rsid w:val="00BB6EC4"/>
    <w:rsid w:val="00BB7EB3"/>
    <w:rsid w:val="00BC00DF"/>
    <w:rsid w:val="00BC0361"/>
    <w:rsid w:val="00BC1975"/>
    <w:rsid w:val="00BC2532"/>
    <w:rsid w:val="00BC2915"/>
    <w:rsid w:val="00BC2B5B"/>
    <w:rsid w:val="00BC36BE"/>
    <w:rsid w:val="00BC5608"/>
    <w:rsid w:val="00BC5BA0"/>
    <w:rsid w:val="00BC5F8F"/>
    <w:rsid w:val="00BC60A0"/>
    <w:rsid w:val="00BC65C5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5935"/>
    <w:rsid w:val="00BD6B2F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F67"/>
    <w:rsid w:val="00C60257"/>
    <w:rsid w:val="00C61579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B0952"/>
    <w:rsid w:val="00CB0BA5"/>
    <w:rsid w:val="00CB11AC"/>
    <w:rsid w:val="00CB1413"/>
    <w:rsid w:val="00CB1485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C08"/>
    <w:rsid w:val="00CB70AC"/>
    <w:rsid w:val="00CC06A5"/>
    <w:rsid w:val="00CC1100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07D47"/>
    <w:rsid w:val="00D1067C"/>
    <w:rsid w:val="00D1100C"/>
    <w:rsid w:val="00D111B0"/>
    <w:rsid w:val="00D1315C"/>
    <w:rsid w:val="00D13AB9"/>
    <w:rsid w:val="00D1491B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303C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5BBC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71FD"/>
    <w:rsid w:val="00D77649"/>
    <w:rsid w:val="00D800FD"/>
    <w:rsid w:val="00D817B3"/>
    <w:rsid w:val="00D82C5A"/>
    <w:rsid w:val="00D82D9F"/>
    <w:rsid w:val="00D83AD3"/>
    <w:rsid w:val="00D84693"/>
    <w:rsid w:val="00D84D00"/>
    <w:rsid w:val="00D84D2C"/>
    <w:rsid w:val="00D8640D"/>
    <w:rsid w:val="00D87C66"/>
    <w:rsid w:val="00D90377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466E"/>
    <w:rsid w:val="00DE534A"/>
    <w:rsid w:val="00DE540B"/>
    <w:rsid w:val="00DE5C6C"/>
    <w:rsid w:val="00DE7B82"/>
    <w:rsid w:val="00DF115D"/>
    <w:rsid w:val="00DF161C"/>
    <w:rsid w:val="00DF2B33"/>
    <w:rsid w:val="00DF2B6C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3F02"/>
    <w:rsid w:val="00E45B41"/>
    <w:rsid w:val="00E45DB0"/>
    <w:rsid w:val="00E4614F"/>
    <w:rsid w:val="00E470E9"/>
    <w:rsid w:val="00E47277"/>
    <w:rsid w:val="00E50370"/>
    <w:rsid w:val="00E514FB"/>
    <w:rsid w:val="00E52037"/>
    <w:rsid w:val="00E52B59"/>
    <w:rsid w:val="00E5428E"/>
    <w:rsid w:val="00E5490B"/>
    <w:rsid w:val="00E56E0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E48"/>
    <w:rsid w:val="00E93F7D"/>
    <w:rsid w:val="00E96D33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0E8A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685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E6925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BAD"/>
    <w:rsid w:val="00F04E75"/>
    <w:rsid w:val="00F07712"/>
    <w:rsid w:val="00F07A6A"/>
    <w:rsid w:val="00F10209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2184D"/>
    <w:rsid w:val="00F219FA"/>
    <w:rsid w:val="00F2356F"/>
    <w:rsid w:val="00F235B2"/>
    <w:rsid w:val="00F2394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1899"/>
    <w:rsid w:val="00F6492B"/>
    <w:rsid w:val="00F65AA8"/>
    <w:rsid w:val="00F65EA6"/>
    <w:rsid w:val="00F65F2D"/>
    <w:rsid w:val="00F6619A"/>
    <w:rsid w:val="00F664C0"/>
    <w:rsid w:val="00F67E5D"/>
    <w:rsid w:val="00F701A6"/>
    <w:rsid w:val="00F70A4A"/>
    <w:rsid w:val="00F710F8"/>
    <w:rsid w:val="00F71185"/>
    <w:rsid w:val="00F73053"/>
    <w:rsid w:val="00F7387D"/>
    <w:rsid w:val="00F739E1"/>
    <w:rsid w:val="00F74ACF"/>
    <w:rsid w:val="00F77035"/>
    <w:rsid w:val="00F777CA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3C23"/>
    <w:rsid w:val="00FD40D6"/>
    <w:rsid w:val="00FD4F76"/>
    <w:rsid w:val="00FD6E19"/>
    <w:rsid w:val="00FD7BF3"/>
    <w:rsid w:val="00FE0B5F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9723991507430998E-2"/>
                  <c:y val="3.32594235033260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3970276008492568E-2"/>
                  <c:y val="-3.6954838244218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093418259023277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6709129511677279E-2"/>
                  <c:y val="-3.3259423503325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6115117396713942E-2"/>
                  <c:y val="2.95182368083115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4585987261146494E-2"/>
                  <c:y val="-3.32512379758810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2467024424494709E-2"/>
                  <c:y val="-3.69458199732011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093418259023353E-2"/>
                  <c:y val="2.9536211020713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82.8</c:v>
                </c:pt>
                <c:pt idx="1">
                  <c:v>86.2</c:v>
                </c:pt>
                <c:pt idx="2">
                  <c:v>87.4</c:v>
                </c:pt>
                <c:pt idx="3">
                  <c:v>88.9</c:v>
                </c:pt>
                <c:pt idx="4">
                  <c:v>91.5</c:v>
                </c:pt>
                <c:pt idx="5">
                  <c:v>92.7</c:v>
                </c:pt>
                <c:pt idx="6">
                  <c:v>92.7</c:v>
                </c:pt>
                <c:pt idx="7">
                  <c:v>93.4</c:v>
                </c:pt>
                <c:pt idx="8">
                  <c:v>93.3</c:v>
                </c:pt>
                <c:pt idx="9">
                  <c:v>93.6</c:v>
                </c:pt>
                <c:pt idx="10">
                  <c:v>93.8</c:v>
                </c:pt>
                <c:pt idx="11">
                  <c:v>94.1</c:v>
                </c:pt>
                <c:pt idx="12">
                  <c:v>102.9</c:v>
                </c:pt>
                <c:pt idx="13">
                  <c:v>97.9</c:v>
                </c:pt>
                <c:pt idx="14">
                  <c:v>99</c:v>
                </c:pt>
                <c:pt idx="15">
                  <c:v>100.5</c:v>
                </c:pt>
                <c:pt idx="16">
                  <c:v>102.1</c:v>
                </c:pt>
                <c:pt idx="17">
                  <c:v>101.4</c:v>
                </c:pt>
                <c:pt idx="18">
                  <c:v>101.5</c:v>
                </c:pt>
                <c:pt idx="19">
                  <c:v>100.1</c:v>
                </c:pt>
                <c:pt idx="20">
                  <c:v>99.4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8216560509554139E-2"/>
                  <c:y val="-2.5868440502586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3970276008492492E-2"/>
                  <c:y val="3.325942350332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1847133757961783E-2"/>
                  <c:y val="3.6954915003695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6717655515990435E-2"/>
                  <c:y val="-3.69240015755792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6713308925556279E-2"/>
                  <c:y val="-2.95566559785609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8843639767958941E-2"/>
                  <c:y val="-3.32477470322615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735359513181871E-2"/>
                  <c:y val="-2.955374685887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FF66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0.0</c:formatCode>
                <c:ptCount val="21"/>
                <c:pt idx="0">
                  <c:v>82.4</c:v>
                </c:pt>
                <c:pt idx="1">
                  <c:v>86.9</c:v>
                </c:pt>
                <c:pt idx="2">
                  <c:v>88.4</c:v>
                </c:pt>
                <c:pt idx="3">
                  <c:v>88</c:v>
                </c:pt>
                <c:pt idx="4">
                  <c:v>88</c:v>
                </c:pt>
                <c:pt idx="5">
                  <c:v>89</c:v>
                </c:pt>
                <c:pt idx="6">
                  <c:v>90.1</c:v>
                </c:pt>
                <c:pt idx="7">
                  <c:v>90.9</c:v>
                </c:pt>
                <c:pt idx="8">
                  <c:v>91.4</c:v>
                </c:pt>
                <c:pt idx="9">
                  <c:v>91.9</c:v>
                </c:pt>
                <c:pt idx="10">
                  <c:v>92.4</c:v>
                </c:pt>
                <c:pt idx="11">
                  <c:v>92.8</c:v>
                </c:pt>
                <c:pt idx="12">
                  <c:v>102.7</c:v>
                </c:pt>
                <c:pt idx="13">
                  <c:v>99.4</c:v>
                </c:pt>
                <c:pt idx="14">
                  <c:v>101.2</c:v>
                </c:pt>
                <c:pt idx="15">
                  <c:v>104</c:v>
                </c:pt>
                <c:pt idx="16">
                  <c:v>105.5</c:v>
                </c:pt>
                <c:pt idx="17">
                  <c:v>105.5</c:v>
                </c:pt>
                <c:pt idx="18">
                  <c:v>105.1</c:v>
                </c:pt>
                <c:pt idx="19">
                  <c:v>104.6</c:v>
                </c:pt>
                <c:pt idx="20">
                  <c:v>104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8819072"/>
        <c:axId val="118829056"/>
      </c:lineChart>
      <c:catAx>
        <c:axId val="11881907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8290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8829056"/>
        <c:scaling>
          <c:orientation val="minMax"/>
          <c:max val="110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881907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E363C-FDC0-467C-B909-4F4DD21CD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7070</TotalTime>
  <Pages>8</Pages>
  <Words>1758</Words>
  <Characters>10024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40</cp:revision>
  <cp:lastPrinted>2021-10-19T14:25:00Z</cp:lastPrinted>
  <dcterms:created xsi:type="dcterms:W3CDTF">2018-10-18T11:02:00Z</dcterms:created>
  <dcterms:modified xsi:type="dcterms:W3CDTF">2021-10-26T06:31:00Z</dcterms:modified>
</cp:coreProperties>
</file>