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3E3" w:rsidRPr="00AA1F33" w:rsidRDefault="004813E3" w:rsidP="00C83D6B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r w:rsidRPr="00AA1F33">
        <w:rPr>
          <w:rFonts w:ascii="Arial" w:hAnsi="Arial" w:cs="Arial"/>
          <w:b/>
          <w:bCs/>
          <w:sz w:val="26"/>
          <w:szCs w:val="26"/>
          <w:lang w:val="en-US"/>
        </w:rPr>
        <w:t>I</w:t>
      </w:r>
      <w:r w:rsidRPr="00AA1F33">
        <w:rPr>
          <w:rFonts w:ascii="Arial" w:hAnsi="Arial" w:cs="Arial"/>
          <w:b/>
          <w:bCs/>
          <w:sz w:val="26"/>
          <w:szCs w:val="26"/>
        </w:rPr>
        <w:t>.</w:t>
      </w:r>
      <w:r w:rsidR="0033149F">
        <w:rPr>
          <w:rFonts w:ascii="Arial" w:hAnsi="Arial" w:cs="Arial"/>
          <w:b/>
          <w:bCs/>
          <w:sz w:val="26"/>
          <w:szCs w:val="26"/>
          <w:lang w:val="en-US"/>
        </w:rPr>
        <w:t>3</w:t>
      </w:r>
      <w:r w:rsidRPr="00AA1F33">
        <w:rPr>
          <w:rFonts w:ascii="Arial" w:hAnsi="Arial" w:cs="Arial"/>
          <w:b/>
          <w:bCs/>
          <w:sz w:val="26"/>
          <w:szCs w:val="26"/>
        </w:rPr>
        <w:t>. ХАРАКТЕРИСТИКА СУБЪЕКТОВ ХОЗЯЙСТВОВАНИЯ</w:t>
      </w:r>
      <w:r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2"/>
        <w:t>1)</w:t>
      </w:r>
    </w:p>
    <w:p w:rsidR="004813E3" w:rsidRDefault="004813E3" w:rsidP="00CE3824">
      <w:pPr>
        <w:spacing w:before="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По состоянию на 1 </w:t>
      </w:r>
      <w:r w:rsidR="00036731">
        <w:rPr>
          <w:bCs/>
          <w:sz w:val="26"/>
          <w:szCs w:val="26"/>
        </w:rPr>
        <w:t>июня</w:t>
      </w:r>
      <w:r w:rsidRPr="00AA1F33">
        <w:rPr>
          <w:bCs/>
          <w:sz w:val="26"/>
          <w:szCs w:val="26"/>
        </w:rPr>
        <w:t xml:space="preserve"> </w:t>
      </w:r>
      <w:r w:rsidR="00AF1BAB">
        <w:rPr>
          <w:bCs/>
          <w:sz w:val="26"/>
          <w:szCs w:val="26"/>
        </w:rPr>
        <w:t>2016</w:t>
      </w:r>
      <w:r w:rsidRPr="00AA1F33">
        <w:rPr>
          <w:bCs/>
          <w:sz w:val="26"/>
          <w:szCs w:val="26"/>
        </w:rPr>
        <w:t xml:space="preserve"> г. в республике действовало </w:t>
      </w:r>
      <w:bookmarkStart w:id="0" w:name="OLE_LINK5"/>
      <w:bookmarkStart w:id="1" w:name="OLE_LINK6"/>
      <w:r w:rsidRPr="00F57AD2">
        <w:rPr>
          <w:bCs/>
          <w:sz w:val="26"/>
          <w:szCs w:val="26"/>
        </w:rPr>
        <w:t>14</w:t>
      </w:r>
      <w:r w:rsidR="00A93701">
        <w:rPr>
          <w:bCs/>
          <w:sz w:val="26"/>
          <w:szCs w:val="26"/>
        </w:rPr>
        <w:t>2</w:t>
      </w:r>
      <w:r w:rsidRPr="00F57AD2">
        <w:rPr>
          <w:bCs/>
          <w:sz w:val="26"/>
          <w:szCs w:val="26"/>
        </w:rPr>
        <w:t>,</w:t>
      </w:r>
      <w:bookmarkEnd w:id="0"/>
      <w:bookmarkEnd w:id="1"/>
      <w:r w:rsidR="00A93701">
        <w:rPr>
          <w:bCs/>
          <w:sz w:val="26"/>
          <w:szCs w:val="26"/>
        </w:rPr>
        <w:t>1</w:t>
      </w:r>
      <w:r w:rsidRPr="00AA1F33">
        <w:rPr>
          <w:bCs/>
          <w:sz w:val="26"/>
          <w:szCs w:val="26"/>
        </w:rPr>
        <w:t xml:space="preserve"> тыс. юридических лиц</w:t>
      </w:r>
      <w:r>
        <w:rPr>
          <w:rStyle w:val="a9"/>
          <w:bCs/>
          <w:sz w:val="26"/>
          <w:szCs w:val="26"/>
        </w:rPr>
        <w:footnoteReference w:customMarkFollows="1" w:id="3"/>
        <w:t>2)</w:t>
      </w:r>
      <w:r w:rsidRPr="00AA1F33"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>количество</w:t>
      </w:r>
      <w:r w:rsidRPr="00AA1F33">
        <w:rPr>
          <w:bCs/>
          <w:sz w:val="26"/>
          <w:szCs w:val="26"/>
        </w:rPr>
        <w:t xml:space="preserve"> индивидуальных предпринимателей </w:t>
      </w:r>
      <w:r>
        <w:rPr>
          <w:bCs/>
          <w:sz w:val="26"/>
          <w:szCs w:val="26"/>
        </w:rPr>
        <w:t>составило</w:t>
      </w:r>
      <w:r w:rsidRPr="00AA1F33">
        <w:rPr>
          <w:bCs/>
          <w:sz w:val="26"/>
          <w:szCs w:val="26"/>
        </w:rPr>
        <w:t xml:space="preserve"> </w:t>
      </w:r>
      <w:r w:rsidR="00BA698E">
        <w:rPr>
          <w:bCs/>
          <w:sz w:val="26"/>
          <w:szCs w:val="26"/>
        </w:rPr>
        <w:t>252</w:t>
      </w:r>
      <w:r w:rsidRPr="00AA1F33">
        <w:rPr>
          <w:bCs/>
          <w:sz w:val="26"/>
          <w:szCs w:val="26"/>
        </w:rPr>
        <w:t xml:space="preserve"> тыс.</w:t>
      </w:r>
      <w:r>
        <w:rPr>
          <w:bCs/>
          <w:sz w:val="26"/>
          <w:szCs w:val="26"/>
        </w:rPr>
        <w:t xml:space="preserve"> человек.</w:t>
      </w:r>
    </w:p>
    <w:p w:rsidR="004813E3" w:rsidRPr="00AA1F33" w:rsidRDefault="004813E3" w:rsidP="009858B7">
      <w:pPr>
        <w:spacing w:line="160" w:lineRule="exact"/>
        <w:ind w:firstLine="697"/>
        <w:jc w:val="both"/>
        <w:rPr>
          <w:bCs/>
          <w:sz w:val="26"/>
          <w:szCs w:val="26"/>
        </w:rPr>
      </w:pPr>
    </w:p>
    <w:p w:rsidR="004813E3" w:rsidRPr="00AA1F33" w:rsidRDefault="004813E3" w:rsidP="00CE3824">
      <w:pPr>
        <w:keepNext/>
        <w:widowControl w:val="0"/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субъектов хозяйствования </w:t>
      </w:r>
      <w:bookmarkStart w:id="2" w:name="OLE_LINK3"/>
      <w:bookmarkStart w:id="3" w:name="OLE_LINK4"/>
      <w:r w:rsidRPr="00AA1F33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2"/>
      <w:bookmarkEnd w:id="3"/>
      <w:r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</w:t>
      </w:r>
      <w:r w:rsidRPr="00AA1F33">
        <w:rPr>
          <w:rFonts w:ascii="Arial" w:hAnsi="Arial" w:cs="Arial"/>
          <w:b/>
          <w:bCs/>
          <w:sz w:val="22"/>
          <w:szCs w:val="22"/>
        </w:rPr>
        <w:t>М</w:t>
      </w:r>
      <w:proofErr w:type="gramEnd"/>
      <w:r w:rsidRPr="00AA1F33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AA1F33" w:rsidRDefault="004813E3" w:rsidP="00CE3824">
      <w:pPr>
        <w:keepNext/>
        <w:spacing w:before="60" w:after="120"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DA3272">
        <w:rPr>
          <w:rFonts w:ascii="Arial" w:hAnsi="Arial" w:cs="Arial"/>
          <w:b/>
          <w:bCs/>
          <w:sz w:val="20"/>
          <w:szCs w:val="20"/>
        </w:rPr>
        <w:t>июня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</w:t>
      </w:r>
      <w:r w:rsidR="00AF1BAB">
        <w:rPr>
          <w:rFonts w:ascii="Arial" w:hAnsi="Arial" w:cs="Arial"/>
          <w:b/>
          <w:bCs/>
          <w:sz w:val="20"/>
          <w:szCs w:val="20"/>
        </w:rPr>
        <w:t>2016</w:t>
      </w:r>
      <w:r w:rsidRPr="00AA1F33">
        <w:rPr>
          <w:rFonts w:ascii="Arial" w:hAnsi="Arial" w:cs="Arial"/>
          <w:b/>
          <w:bCs/>
          <w:sz w:val="20"/>
          <w:szCs w:val="20"/>
        </w:rPr>
        <w:t> г.</w:t>
      </w:r>
    </w:p>
    <w:tbl>
      <w:tblPr>
        <w:tblW w:w="9001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58"/>
        <w:gridCol w:w="1585"/>
        <w:gridCol w:w="1586"/>
        <w:gridCol w:w="1586"/>
        <w:gridCol w:w="1586"/>
      </w:tblGrid>
      <w:tr w:rsidR="004813E3" w:rsidRPr="00AA1F33" w:rsidTr="00166BC1">
        <w:trPr>
          <w:cantSplit/>
          <w:trHeight w:val="344"/>
          <w:tblHeader/>
        </w:trPr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E3824" w:rsidRDefault="004813E3" w:rsidP="00C83D6B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60" w:after="60" w:line="220" w:lineRule="exact"/>
              <w:rPr>
                <w:lang w:val="en-US"/>
              </w:rPr>
            </w:pP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C83D6B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31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C83D6B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813E3" w:rsidRPr="00AA1F33" w:rsidTr="00166BC1">
        <w:trPr>
          <w:cantSplit/>
          <w:trHeight w:val="448"/>
          <w:tblHeader/>
        </w:trPr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C83D6B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60" w:after="60" w:line="220" w:lineRule="exact"/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C83D6B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AA1F33" w:rsidRDefault="004813E3" w:rsidP="00C83D6B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C83D6B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</w:pPr>
            <w:r w:rsidRPr="00AA1F33">
              <w:rPr>
                <w:sz w:val="22"/>
                <w:szCs w:val="22"/>
              </w:rPr>
              <w:t xml:space="preserve">на 1 </w:t>
            </w:r>
            <w:r w:rsidR="00DA3272">
              <w:rPr>
                <w:sz w:val="22"/>
                <w:szCs w:val="22"/>
              </w:rPr>
              <w:t>июня</w:t>
            </w:r>
            <w:r w:rsidRPr="00AA1F33">
              <w:rPr>
                <w:sz w:val="22"/>
                <w:szCs w:val="22"/>
              </w:rPr>
              <w:br/>
            </w:r>
            <w:r w:rsidR="00AF1BAB">
              <w:rPr>
                <w:sz w:val="22"/>
                <w:szCs w:val="22"/>
              </w:rPr>
              <w:t>2015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AA1F33" w:rsidRDefault="004813E3" w:rsidP="00C83D6B">
            <w:pPr>
              <w:keepNext/>
              <w:widowControl w:val="0"/>
              <w:autoSpaceDE w:val="0"/>
              <w:autoSpaceDN w:val="0"/>
              <w:adjustRightInd w:val="0"/>
              <w:spacing w:before="60" w:after="60" w:line="220" w:lineRule="exact"/>
              <w:jc w:val="center"/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AF1BAB">
              <w:rPr>
                <w:sz w:val="22"/>
                <w:szCs w:val="22"/>
              </w:rPr>
              <w:t>2016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4813E3" w:rsidRPr="00AA1F33" w:rsidTr="00B5761D">
        <w:trPr>
          <w:cantSplit/>
          <w:trHeight w:val="219"/>
          <w:tblHeader/>
        </w:trPr>
        <w:tc>
          <w:tcPr>
            <w:tcW w:w="900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C83D6B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jc w:val="center"/>
              <w:rPr>
                <w:b/>
                <w:vertAlign w:val="superscript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3D136C" w:rsidRPr="00AA1F33" w:rsidTr="00166BC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AA1F33" w:rsidRDefault="003D136C" w:rsidP="00CE3824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57" w:hanging="57"/>
              <w:rPr>
                <w:b/>
              </w:rPr>
            </w:pPr>
            <w:bookmarkStart w:id="4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8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142 136</w:t>
            </w:r>
          </w:p>
        </w:tc>
        <w:tc>
          <w:tcPr>
            <w:tcW w:w="15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BA698E" w:rsidRDefault="003D136C" w:rsidP="00CE3824">
            <w:pPr>
              <w:spacing w:before="60" w:after="70" w:line="220" w:lineRule="exact"/>
              <w:ind w:left="-57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</w:t>
            </w:r>
          </w:p>
        </w:tc>
        <w:tc>
          <w:tcPr>
            <w:tcW w:w="1586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98,2</w:t>
            </w:r>
          </w:p>
        </w:tc>
        <w:tc>
          <w:tcPr>
            <w:tcW w:w="15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</w:tr>
      <w:tr w:rsidR="003D136C" w:rsidRPr="00AA1F33" w:rsidTr="00166BC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674842" w:rsidRDefault="003D136C" w:rsidP="00CE3824">
            <w:pPr>
              <w:spacing w:before="60" w:after="70" w:line="220" w:lineRule="exact"/>
              <w:ind w:left="641" w:hanging="209"/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bookmarkEnd w:id="4"/>
      <w:tr w:rsidR="003D136C" w:rsidRPr="00AA1F33" w:rsidTr="00166BC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AA1F33" w:rsidRDefault="003D136C" w:rsidP="00CE3824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right="374" w:hanging="105"/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14 582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D136C" w:rsidRPr="00AA1F33" w:rsidTr="00166BC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AA1F33" w:rsidRDefault="003D136C" w:rsidP="00CE3824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right="374" w:hanging="105"/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13 491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3D136C" w:rsidRPr="00AA1F33" w:rsidTr="00166BC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AA1F33" w:rsidRDefault="003D136C" w:rsidP="00CE3824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right="374" w:hanging="108"/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14 022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3D136C" w:rsidRPr="00AA1F33" w:rsidTr="00166BC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AA1F33" w:rsidRDefault="003D136C" w:rsidP="00CE3824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right="374" w:hanging="105"/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11 728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3D136C" w:rsidRPr="00AA1F33" w:rsidTr="00166BC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AA1F33" w:rsidRDefault="003D136C" w:rsidP="00CE3824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right="374" w:hanging="105"/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49 750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3D136C" w:rsidRPr="00AA1F33" w:rsidTr="00166BC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36C" w:rsidRPr="00AA1F33" w:rsidRDefault="003D136C" w:rsidP="00CE3824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right="374" w:hanging="105"/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26 318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3D136C" w:rsidRPr="00AA1F33" w:rsidTr="00B5761D">
        <w:tblPrEx>
          <w:tblCellMar>
            <w:left w:w="108" w:type="dxa"/>
            <w:right w:w="108" w:type="dxa"/>
          </w:tblCellMar>
        </w:tblPrEx>
        <w:trPr>
          <w:cantSplit/>
          <w:trHeight w:val="149"/>
        </w:trPr>
        <w:tc>
          <w:tcPr>
            <w:tcW w:w="26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36C" w:rsidRPr="00AA1F33" w:rsidRDefault="003D136C" w:rsidP="00CE3824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right="374" w:hanging="105"/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12 245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36C" w:rsidRPr="0097675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4813E3" w:rsidRPr="00AA1F33" w:rsidTr="00B5761D">
        <w:tblPrEx>
          <w:tblCellMar>
            <w:left w:w="108" w:type="dxa"/>
            <w:right w:w="108" w:type="dxa"/>
          </w:tblCellMar>
        </w:tblPrEx>
        <w:trPr>
          <w:cantSplit/>
          <w:trHeight w:val="167"/>
        </w:trPr>
        <w:tc>
          <w:tcPr>
            <w:tcW w:w="900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AA1F33" w:rsidRDefault="004813E3" w:rsidP="00C83D6B">
            <w:pPr>
              <w:widowControl w:val="0"/>
              <w:autoSpaceDE w:val="0"/>
              <w:autoSpaceDN w:val="0"/>
              <w:adjustRightInd w:val="0"/>
              <w:spacing w:before="120" w:after="120" w:line="220" w:lineRule="exact"/>
              <w:jc w:val="center"/>
              <w:rPr>
                <w:b/>
                <w:vertAlign w:val="superscript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A93701" w:rsidRPr="00AA1F33" w:rsidTr="00166BC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A1F33" w:rsidRDefault="00A93701" w:rsidP="00CE3824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57"/>
              <w:rPr>
                <w:b/>
              </w:rPr>
            </w:pPr>
            <w:bookmarkStart w:id="5" w:name="_Hlk364061193"/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976751" w:rsidRDefault="00036731" w:rsidP="00CE3824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036731">
              <w:rPr>
                <w:b/>
                <w:sz w:val="22"/>
                <w:szCs w:val="22"/>
              </w:rPr>
              <w:t>252</w:t>
            </w:r>
            <w:r>
              <w:rPr>
                <w:b/>
                <w:sz w:val="22"/>
                <w:szCs w:val="22"/>
              </w:rPr>
              <w:t> </w:t>
            </w:r>
            <w:r w:rsidRPr="00036731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DA3272" w:rsidRDefault="00DA3272" w:rsidP="00CE3824">
            <w:pPr>
              <w:spacing w:before="60" w:after="70" w:line="220" w:lineRule="exact"/>
              <w:ind w:left="-57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701" w:rsidRPr="00A93701" w:rsidRDefault="003D136C" w:rsidP="00CE3824">
            <w:pPr>
              <w:spacing w:before="60" w:after="7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95,9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3D136C" w:rsidP="00CE3824">
            <w:pPr>
              <w:spacing w:before="60" w:after="7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</w:tr>
      <w:tr w:rsidR="004813E3" w:rsidRPr="00AA1F33" w:rsidTr="00166BC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AA1F33" w:rsidRDefault="004813E3" w:rsidP="00CE3824">
            <w:pPr>
              <w:spacing w:before="60" w:after="70" w:line="220" w:lineRule="exact"/>
              <w:ind w:left="641" w:hanging="209"/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813E3" w:rsidP="00CE3824">
            <w:pPr>
              <w:spacing w:before="60" w:after="70" w:line="220" w:lineRule="exact"/>
              <w:ind w:right="3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813E3" w:rsidP="00CE3824">
            <w:pPr>
              <w:spacing w:before="60" w:after="70" w:line="220" w:lineRule="exact"/>
              <w:ind w:right="454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813E3" w:rsidRPr="00976751" w:rsidRDefault="004813E3" w:rsidP="00CE3824">
            <w:pPr>
              <w:spacing w:before="60" w:after="70" w:line="220" w:lineRule="exact"/>
              <w:ind w:right="45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813E3" w:rsidRPr="00976751" w:rsidRDefault="004813E3" w:rsidP="00CE3824">
            <w:pPr>
              <w:spacing w:before="60" w:after="70" w:line="220" w:lineRule="exact"/>
              <w:ind w:right="45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93701" w:rsidRPr="00AA1F33" w:rsidTr="00166BC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A1F33" w:rsidRDefault="00A93701" w:rsidP="00CE3824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hanging="105"/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036731" w:rsidP="00CE3824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36731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 </w:t>
            </w:r>
            <w:r w:rsidRPr="00036731">
              <w:rPr>
                <w:sz w:val="22"/>
                <w:szCs w:val="22"/>
              </w:rPr>
              <w:t>382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DA3272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701" w:rsidRPr="00A9370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A93701" w:rsidRPr="00AA1F33" w:rsidTr="00166BC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A1F33" w:rsidRDefault="00A93701" w:rsidP="00CE3824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hanging="105"/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036731" w:rsidP="00CE3824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36731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 </w:t>
            </w:r>
            <w:r w:rsidRPr="00036731">
              <w:rPr>
                <w:sz w:val="22"/>
                <w:szCs w:val="22"/>
              </w:rPr>
              <w:t>519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DA3272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701" w:rsidRPr="00A9370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497354" w:rsidRDefault="00497354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</w:t>
            </w:r>
            <w:r w:rsidR="00BA3A61">
              <w:rPr>
                <w:sz w:val="22"/>
                <w:szCs w:val="22"/>
                <w:lang w:val="en-US"/>
              </w:rPr>
              <w:t>7</w:t>
            </w:r>
            <w:r w:rsidR="003D136C">
              <w:rPr>
                <w:sz w:val="22"/>
                <w:szCs w:val="22"/>
              </w:rPr>
              <w:t>,</w:t>
            </w:r>
            <w:r w:rsidR="00BA3A61">
              <w:rPr>
                <w:sz w:val="22"/>
                <w:szCs w:val="22"/>
                <w:lang w:val="en-US"/>
              </w:rPr>
              <w:t>0</w:t>
            </w:r>
          </w:p>
        </w:tc>
      </w:tr>
      <w:tr w:rsidR="00A93701" w:rsidRPr="00AA1F33" w:rsidTr="00166BC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A1F33" w:rsidRDefault="00A93701" w:rsidP="00CE3824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hanging="105"/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036731" w:rsidP="00CE3824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36731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 </w:t>
            </w:r>
            <w:r w:rsidRPr="00036731">
              <w:rPr>
                <w:sz w:val="22"/>
                <w:szCs w:val="22"/>
              </w:rPr>
              <w:t>339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DA3272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701" w:rsidRPr="00A9370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A93701" w:rsidRPr="00AA1F33" w:rsidTr="00166BC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A1F33" w:rsidRDefault="00A93701" w:rsidP="00CE3824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hanging="105"/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036731" w:rsidP="00CE3824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36731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 </w:t>
            </w:r>
            <w:r w:rsidRPr="00036731">
              <w:rPr>
                <w:sz w:val="22"/>
                <w:szCs w:val="22"/>
              </w:rPr>
              <w:t>742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DA3272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701" w:rsidRPr="00A9370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A93701" w:rsidRPr="00AA1F33" w:rsidTr="00166BC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A1F33" w:rsidRDefault="00A93701" w:rsidP="00CE3824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hanging="105"/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036731" w:rsidP="00CE3824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36731"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</w:rPr>
              <w:t> </w:t>
            </w:r>
            <w:r w:rsidRPr="00036731">
              <w:rPr>
                <w:sz w:val="22"/>
                <w:szCs w:val="22"/>
              </w:rPr>
              <w:t>019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DA3272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A93701" w:rsidRPr="00A9370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A93701" w:rsidRPr="00AA1F33" w:rsidTr="00166BC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701" w:rsidRPr="00AA1F33" w:rsidRDefault="00A93701" w:rsidP="00CE3824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hanging="105"/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036731" w:rsidP="00CE3824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36731">
              <w:rPr>
                <w:sz w:val="22"/>
                <w:szCs w:val="22"/>
              </w:rPr>
              <w:t>37</w:t>
            </w:r>
            <w:r>
              <w:rPr>
                <w:sz w:val="22"/>
                <w:szCs w:val="22"/>
              </w:rPr>
              <w:t> </w:t>
            </w:r>
            <w:r w:rsidRPr="00036731">
              <w:rPr>
                <w:sz w:val="22"/>
                <w:szCs w:val="22"/>
              </w:rPr>
              <w:t>442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DA3272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A93701" w:rsidRPr="00A9370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A93701" w:rsidRPr="00AA1F33" w:rsidTr="00166BC1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26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701" w:rsidRPr="00AA1F33" w:rsidRDefault="00A93701" w:rsidP="00CE3824">
            <w:pPr>
              <w:widowControl w:val="0"/>
              <w:autoSpaceDE w:val="0"/>
              <w:autoSpaceDN w:val="0"/>
              <w:adjustRightInd w:val="0"/>
              <w:spacing w:before="60" w:after="70" w:line="220" w:lineRule="exact"/>
              <w:ind w:left="357" w:hanging="105"/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5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036731" w:rsidP="00CE3824">
            <w:pPr>
              <w:spacing w:before="60" w:after="70" w:line="220" w:lineRule="exact"/>
              <w:ind w:right="340"/>
              <w:jc w:val="right"/>
              <w:rPr>
                <w:sz w:val="22"/>
                <w:szCs w:val="22"/>
              </w:rPr>
            </w:pPr>
            <w:r w:rsidRPr="00036731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 </w:t>
            </w:r>
            <w:r w:rsidRPr="00036731">
              <w:rPr>
                <w:sz w:val="22"/>
                <w:szCs w:val="22"/>
              </w:rPr>
              <w:t>560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701" w:rsidRPr="00A93701" w:rsidRDefault="00DA3272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93701" w:rsidRPr="00785BCF" w:rsidRDefault="003D136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</w:t>
            </w:r>
            <w:r w:rsidR="00BA3A61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BA3A6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701" w:rsidRPr="00A62C0C" w:rsidRDefault="00A62C0C" w:rsidP="00CE3824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</w:t>
            </w:r>
            <w:r w:rsidR="00BA3A61">
              <w:rPr>
                <w:sz w:val="22"/>
                <w:szCs w:val="22"/>
                <w:lang w:val="en-US"/>
              </w:rPr>
              <w:t>8</w:t>
            </w:r>
            <w:r w:rsidR="003D136C">
              <w:rPr>
                <w:sz w:val="22"/>
                <w:szCs w:val="22"/>
              </w:rPr>
              <w:t>,</w:t>
            </w:r>
            <w:r w:rsidR="00BA3A61">
              <w:rPr>
                <w:sz w:val="22"/>
                <w:szCs w:val="22"/>
                <w:lang w:val="en-US"/>
              </w:rPr>
              <w:t>0</w:t>
            </w:r>
          </w:p>
        </w:tc>
      </w:tr>
    </w:tbl>
    <w:bookmarkEnd w:id="5"/>
    <w:p w:rsidR="004813E3" w:rsidRDefault="00C10337" w:rsidP="00CE3824">
      <w:pPr>
        <w:spacing w:before="120" w:line="36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Pr="005C27A5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долей государства форм собственности составил </w:t>
      </w:r>
      <w:r w:rsidR="004813E3" w:rsidRPr="00F57AD2">
        <w:rPr>
          <w:bCs/>
          <w:spacing w:val="-2"/>
          <w:sz w:val="26"/>
          <w:szCs w:val="26"/>
        </w:rPr>
        <w:t>12,</w:t>
      </w:r>
      <w:r w:rsidR="00D43D5F">
        <w:rPr>
          <w:bCs/>
          <w:spacing w:val="-2"/>
          <w:sz w:val="26"/>
          <w:szCs w:val="26"/>
        </w:rPr>
        <w:t>8</w:t>
      </w:r>
      <w:r w:rsidR="004813E3"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083355">
        <w:rPr>
          <w:bCs/>
          <w:spacing w:val="-2"/>
          <w:sz w:val="26"/>
          <w:szCs w:val="26"/>
        </w:rPr>
        <w:t xml:space="preserve"> </w:t>
      </w:r>
      <w:r w:rsidR="00083355" w:rsidRPr="00083355">
        <w:rPr>
          <w:bCs/>
          <w:spacing w:val="-2"/>
          <w:sz w:val="26"/>
          <w:szCs w:val="26"/>
        </w:rPr>
        <w:t>(</w:t>
      </w:r>
      <w:r w:rsidR="00083355">
        <w:rPr>
          <w:bCs/>
          <w:spacing w:val="-2"/>
          <w:sz w:val="26"/>
          <w:szCs w:val="26"/>
        </w:rPr>
        <w:t xml:space="preserve">на 1 </w:t>
      </w:r>
      <w:r w:rsidR="003D136C">
        <w:rPr>
          <w:bCs/>
          <w:spacing w:val="-2"/>
          <w:sz w:val="26"/>
          <w:szCs w:val="26"/>
        </w:rPr>
        <w:t>июня</w:t>
      </w:r>
      <w:r w:rsidR="00083355">
        <w:rPr>
          <w:bCs/>
          <w:spacing w:val="-2"/>
          <w:sz w:val="26"/>
          <w:szCs w:val="26"/>
        </w:rPr>
        <w:t xml:space="preserve"> </w:t>
      </w:r>
      <w:r w:rsidR="00AF1BAB">
        <w:rPr>
          <w:bCs/>
          <w:spacing w:val="-2"/>
          <w:sz w:val="26"/>
          <w:szCs w:val="26"/>
        </w:rPr>
        <w:t>2015</w:t>
      </w:r>
      <w:r w:rsidR="00083355">
        <w:rPr>
          <w:bCs/>
          <w:spacing w:val="-2"/>
          <w:sz w:val="26"/>
          <w:szCs w:val="26"/>
        </w:rPr>
        <w:t xml:space="preserve"> г. – </w:t>
      </w:r>
      <w:r w:rsidR="008C7219" w:rsidRPr="000C786B">
        <w:rPr>
          <w:bCs/>
          <w:spacing w:val="-2"/>
          <w:sz w:val="26"/>
          <w:szCs w:val="26"/>
        </w:rPr>
        <w:t>12,</w:t>
      </w:r>
      <w:r w:rsidR="00AF1BAB" w:rsidRPr="000C786B">
        <w:rPr>
          <w:bCs/>
          <w:spacing w:val="-2"/>
          <w:sz w:val="26"/>
          <w:szCs w:val="26"/>
        </w:rPr>
        <w:t>7</w:t>
      </w:r>
      <w:r w:rsidR="008C7219" w:rsidRPr="000C786B">
        <w:rPr>
          <w:bCs/>
          <w:spacing w:val="-2"/>
          <w:sz w:val="26"/>
          <w:szCs w:val="26"/>
        </w:rPr>
        <w:t>%)</w:t>
      </w:r>
      <w:r w:rsidR="004813E3" w:rsidRPr="000C786B">
        <w:rPr>
          <w:bCs/>
          <w:spacing w:val="-2"/>
          <w:sz w:val="26"/>
          <w:szCs w:val="26"/>
        </w:rPr>
        <w:t>.</w:t>
      </w:r>
    </w:p>
    <w:p w:rsidR="00CE3824" w:rsidRDefault="00CE3824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4813E3" w:rsidRPr="00AA1F33" w:rsidRDefault="004813E3" w:rsidP="00CE3824">
      <w:pPr>
        <w:keepNext/>
        <w:widowControl w:val="0"/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организаций по формам собственности</w:t>
      </w:r>
    </w:p>
    <w:p w:rsidR="004813E3" w:rsidRPr="00AA1F33" w:rsidRDefault="004813E3" w:rsidP="00CE3824">
      <w:pPr>
        <w:keepNext/>
        <w:spacing w:after="60"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D44D87">
        <w:rPr>
          <w:rFonts w:ascii="Arial" w:hAnsi="Arial" w:cs="Arial"/>
          <w:b/>
          <w:bCs/>
          <w:sz w:val="20"/>
          <w:szCs w:val="20"/>
        </w:rPr>
        <w:t>июня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</w:t>
      </w:r>
      <w:r w:rsidR="00AF1BAB">
        <w:rPr>
          <w:rFonts w:ascii="Arial" w:hAnsi="Arial" w:cs="Arial"/>
          <w:b/>
          <w:bCs/>
          <w:sz w:val="20"/>
          <w:szCs w:val="20"/>
        </w:rPr>
        <w:t>2016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г.</w:t>
      </w:r>
    </w:p>
    <w:tbl>
      <w:tblPr>
        <w:tblW w:w="9090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80"/>
        <w:gridCol w:w="1260"/>
        <w:gridCol w:w="1260"/>
        <w:gridCol w:w="1440"/>
        <w:gridCol w:w="1350"/>
      </w:tblGrid>
      <w:tr w:rsidR="004813E3" w:rsidRPr="00AA1F33" w:rsidTr="00166BC1">
        <w:trPr>
          <w:cantSplit/>
          <w:trHeight w:val="344"/>
          <w:tblHeader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CE3824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CE3824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CE3824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количеству организаций</w:t>
            </w:r>
          </w:p>
        </w:tc>
      </w:tr>
      <w:tr w:rsidR="004813E3" w:rsidRPr="00AA1F33" w:rsidTr="00166BC1">
        <w:trPr>
          <w:cantSplit/>
          <w:trHeight w:val="297"/>
          <w:tblHeader/>
        </w:trPr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CE3824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CE3824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CE3824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CE3824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на 1 </w:t>
            </w:r>
            <w:r w:rsidR="00D44D87">
              <w:rPr>
                <w:sz w:val="22"/>
                <w:szCs w:val="22"/>
              </w:rPr>
              <w:t>июня</w:t>
            </w:r>
            <w:r w:rsidRPr="00AA1F33">
              <w:rPr>
                <w:spacing w:val="-2"/>
                <w:sz w:val="22"/>
                <w:szCs w:val="22"/>
              </w:rPr>
              <w:t xml:space="preserve"> </w:t>
            </w:r>
            <w:r w:rsidRPr="00AA1F33">
              <w:rPr>
                <w:sz w:val="22"/>
                <w:szCs w:val="22"/>
              </w:rPr>
              <w:t xml:space="preserve">   </w:t>
            </w:r>
            <w:r w:rsidR="00AF1BAB">
              <w:rPr>
                <w:sz w:val="22"/>
                <w:szCs w:val="22"/>
              </w:rPr>
              <w:t>2015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CE3824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AF1BAB">
              <w:rPr>
                <w:sz w:val="22"/>
                <w:szCs w:val="22"/>
              </w:rPr>
              <w:t>2016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D44D87" w:rsidRPr="00AA1F33" w:rsidTr="00166BC1">
        <w:trPr>
          <w:cantSplit/>
          <w:trHeight w:val="23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AA1F33" w:rsidRDefault="00D44D87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-108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Всего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юридических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лиц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142 136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</w:tr>
      <w:tr w:rsidR="00D44D87" w:rsidRPr="00AA1F33" w:rsidTr="00166BC1">
        <w:trPr>
          <w:cantSplit/>
          <w:trHeight w:val="23"/>
        </w:trPr>
        <w:tc>
          <w:tcPr>
            <w:tcW w:w="3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AA1F33" w:rsidRDefault="00D44D87" w:rsidP="00CE3824">
            <w:pPr>
              <w:spacing w:before="56" w:after="50" w:line="200" w:lineRule="exact"/>
              <w:ind w:left="252" w:firstLine="12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D44D87" w:rsidRPr="00AA1F33" w:rsidTr="00166BC1">
        <w:trPr>
          <w:cantSplit/>
          <w:trHeight w:val="23"/>
        </w:trPr>
        <w:tc>
          <w:tcPr>
            <w:tcW w:w="3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AA1F33" w:rsidRDefault="00D44D87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180"/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16 515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D44D87" w:rsidRPr="00AA1F33" w:rsidTr="00166BC1">
        <w:trPr>
          <w:cantSplit/>
          <w:trHeight w:val="23"/>
        </w:trPr>
        <w:tc>
          <w:tcPr>
            <w:tcW w:w="3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AA1F33" w:rsidRDefault="00D44D87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 w:firstLine="258"/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2 082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D44D87" w:rsidRPr="00AA1F33" w:rsidTr="00166BC1">
        <w:trPr>
          <w:cantSplit/>
          <w:trHeight w:val="23"/>
        </w:trPr>
        <w:tc>
          <w:tcPr>
            <w:tcW w:w="3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AA1F33" w:rsidRDefault="00D44D87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 w:firstLine="258"/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14 433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D44D87" w:rsidRPr="00AA1F33" w:rsidTr="00166BC1">
        <w:trPr>
          <w:cantSplit/>
          <w:trHeight w:val="23"/>
        </w:trPr>
        <w:tc>
          <w:tcPr>
            <w:tcW w:w="3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AA1F33" w:rsidRDefault="00D44D87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180"/>
            </w:pPr>
            <w:r>
              <w:rPr>
                <w:sz w:val="22"/>
                <w:szCs w:val="22"/>
              </w:rPr>
              <w:t>частная собственность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118 808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D44D87" w:rsidRPr="00AA1F33" w:rsidTr="00166BC1">
        <w:trPr>
          <w:cantSplit/>
          <w:trHeight w:val="23"/>
        </w:trPr>
        <w:tc>
          <w:tcPr>
            <w:tcW w:w="37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AA1F33" w:rsidRDefault="00D44D87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330"/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D44D87" w:rsidRPr="00AA1F33" w:rsidTr="00CE3824">
        <w:trPr>
          <w:cantSplit/>
          <w:trHeight w:val="239"/>
        </w:trPr>
        <w:tc>
          <w:tcPr>
            <w:tcW w:w="37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AA1F33" w:rsidRDefault="00D44D87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180"/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6 813</w:t>
            </w:r>
          </w:p>
        </w:tc>
        <w:tc>
          <w:tcPr>
            <w:tcW w:w="1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4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3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44D87" w:rsidRPr="00976751" w:rsidRDefault="00D44D87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</w:tbl>
    <w:p w:rsidR="004813E3" w:rsidRDefault="004813E3" w:rsidP="00CE3824">
      <w:pPr>
        <w:spacing w:line="340" w:lineRule="exact"/>
        <w:ind w:firstLine="697"/>
        <w:jc w:val="both"/>
        <w:rPr>
          <w:bCs/>
          <w:sz w:val="26"/>
          <w:szCs w:val="26"/>
        </w:rPr>
      </w:pPr>
      <w:r w:rsidRPr="00BE0788">
        <w:rPr>
          <w:bCs/>
          <w:sz w:val="26"/>
          <w:szCs w:val="26"/>
        </w:rPr>
        <w:t>Из 14</w:t>
      </w:r>
      <w:r w:rsidR="005E5BBD" w:rsidRPr="00BE0788">
        <w:rPr>
          <w:bCs/>
          <w:sz w:val="26"/>
          <w:szCs w:val="26"/>
        </w:rPr>
        <w:t>2</w:t>
      </w:r>
      <w:r w:rsidRPr="00BE0788">
        <w:rPr>
          <w:bCs/>
          <w:sz w:val="26"/>
          <w:szCs w:val="26"/>
        </w:rPr>
        <w:t>,</w:t>
      </w:r>
      <w:r w:rsidR="005E5BBD" w:rsidRPr="00BE0788">
        <w:rPr>
          <w:bCs/>
          <w:sz w:val="26"/>
          <w:szCs w:val="26"/>
        </w:rPr>
        <w:t>1</w:t>
      </w:r>
      <w:r w:rsidRPr="00BE0788">
        <w:rPr>
          <w:bCs/>
          <w:sz w:val="26"/>
          <w:szCs w:val="26"/>
        </w:rPr>
        <w:t xml:space="preserve"> тыс. действующих организаций в сфере производства осуществляли </w:t>
      </w:r>
      <w:r w:rsidRPr="00383985">
        <w:rPr>
          <w:bCs/>
          <w:sz w:val="26"/>
          <w:szCs w:val="26"/>
        </w:rPr>
        <w:t xml:space="preserve">деятельность </w:t>
      </w:r>
      <w:r w:rsidR="00AF1BAB" w:rsidRPr="00383985">
        <w:rPr>
          <w:bCs/>
          <w:sz w:val="26"/>
          <w:szCs w:val="26"/>
        </w:rPr>
        <w:t>3</w:t>
      </w:r>
      <w:r w:rsidR="005E5BBD" w:rsidRPr="007B3D81">
        <w:rPr>
          <w:bCs/>
          <w:sz w:val="26"/>
          <w:szCs w:val="26"/>
        </w:rPr>
        <w:t>3,7</w:t>
      </w:r>
      <w:r w:rsidRPr="007B3D81">
        <w:rPr>
          <w:bCs/>
          <w:sz w:val="26"/>
          <w:szCs w:val="26"/>
        </w:rPr>
        <w:t xml:space="preserve"> тыс. организаций (2</w:t>
      </w:r>
      <w:r w:rsidR="005E5BBD" w:rsidRPr="007B3D81">
        <w:rPr>
          <w:bCs/>
          <w:sz w:val="26"/>
          <w:szCs w:val="26"/>
        </w:rPr>
        <w:t>3,7</w:t>
      </w:r>
      <w:r w:rsidRPr="007B3D81">
        <w:rPr>
          <w:bCs/>
          <w:sz w:val="26"/>
          <w:szCs w:val="26"/>
        </w:rPr>
        <w:t xml:space="preserve">% от общего количества), </w:t>
      </w:r>
      <w:r w:rsidRPr="00383985">
        <w:rPr>
          <w:bCs/>
          <w:sz w:val="26"/>
          <w:szCs w:val="26"/>
        </w:rPr>
        <w:t xml:space="preserve">в сфере услуг – </w:t>
      </w:r>
      <w:r w:rsidR="00AF1BAB" w:rsidRPr="00383985">
        <w:rPr>
          <w:bCs/>
          <w:sz w:val="26"/>
          <w:szCs w:val="26"/>
        </w:rPr>
        <w:t>10</w:t>
      </w:r>
      <w:r w:rsidR="005E5BBD" w:rsidRPr="00383985">
        <w:rPr>
          <w:bCs/>
          <w:sz w:val="26"/>
          <w:szCs w:val="26"/>
        </w:rPr>
        <w:t>8</w:t>
      </w:r>
      <w:r w:rsidR="00AF1BAB" w:rsidRPr="00383985">
        <w:rPr>
          <w:bCs/>
          <w:sz w:val="26"/>
          <w:szCs w:val="26"/>
        </w:rPr>
        <w:t>,</w:t>
      </w:r>
      <w:r w:rsidR="009E4179">
        <w:rPr>
          <w:bCs/>
          <w:sz w:val="26"/>
          <w:szCs w:val="26"/>
        </w:rPr>
        <w:t>4</w:t>
      </w:r>
      <w:r w:rsidRPr="00383985">
        <w:rPr>
          <w:bCs/>
          <w:sz w:val="26"/>
          <w:szCs w:val="26"/>
        </w:rPr>
        <w:t xml:space="preserve"> тыс. организаций (</w:t>
      </w:r>
      <w:r w:rsidR="00AF1BAB" w:rsidRPr="00383985">
        <w:rPr>
          <w:bCs/>
          <w:sz w:val="26"/>
          <w:szCs w:val="26"/>
        </w:rPr>
        <w:t>76</w:t>
      </w:r>
      <w:r w:rsidR="005E5BBD" w:rsidRPr="00383985">
        <w:rPr>
          <w:bCs/>
          <w:sz w:val="26"/>
          <w:szCs w:val="26"/>
        </w:rPr>
        <w:t>,3</w:t>
      </w:r>
      <w:r w:rsidRPr="00383985">
        <w:rPr>
          <w:bCs/>
          <w:sz w:val="26"/>
          <w:szCs w:val="26"/>
        </w:rPr>
        <w:t>%).</w:t>
      </w:r>
    </w:p>
    <w:p w:rsidR="00AF1BAB" w:rsidRDefault="00AF1BAB" w:rsidP="00F313DC">
      <w:pPr>
        <w:keepNext/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4813E3" w:rsidRPr="00F877D2" w:rsidRDefault="004813E3" w:rsidP="00CE3824">
      <w:pPr>
        <w:keepNext/>
        <w:widowControl w:val="0"/>
        <w:autoSpaceDE w:val="0"/>
        <w:autoSpaceDN w:val="0"/>
        <w:adjustRightInd w:val="0"/>
        <w:spacing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F877D2">
        <w:rPr>
          <w:rFonts w:ascii="Arial" w:hAnsi="Arial" w:cs="Arial"/>
          <w:b/>
          <w:bCs/>
          <w:sz w:val="22"/>
          <w:szCs w:val="22"/>
        </w:rPr>
        <w:t xml:space="preserve"> организаций по видам экономической деятельности</w:t>
      </w:r>
    </w:p>
    <w:p w:rsidR="004813E3" w:rsidRPr="00AA1F33" w:rsidRDefault="004813E3" w:rsidP="00CE3824">
      <w:pPr>
        <w:keepNext/>
        <w:spacing w:after="120"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BE0788">
        <w:rPr>
          <w:rFonts w:ascii="Arial" w:hAnsi="Arial" w:cs="Arial"/>
          <w:b/>
          <w:bCs/>
          <w:sz w:val="20"/>
          <w:szCs w:val="20"/>
        </w:rPr>
        <w:t>июня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</w:t>
      </w:r>
      <w:r w:rsidR="00AF1BAB">
        <w:rPr>
          <w:rFonts w:ascii="Arial" w:hAnsi="Arial" w:cs="Arial"/>
          <w:b/>
          <w:bCs/>
          <w:sz w:val="20"/>
          <w:szCs w:val="20"/>
        </w:rPr>
        <w:t>2016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г.</w:t>
      </w:r>
    </w:p>
    <w:tbl>
      <w:tblPr>
        <w:tblW w:w="9090" w:type="dxa"/>
        <w:tblInd w:w="85" w:type="dxa"/>
        <w:tblLayout w:type="fixed"/>
        <w:tblCellMar>
          <w:left w:w="0" w:type="dxa"/>
          <w:right w:w="0" w:type="dxa"/>
        </w:tblCellMar>
        <w:tblLook w:val="04A0"/>
      </w:tblPr>
      <w:tblGrid>
        <w:gridCol w:w="5387"/>
        <w:gridCol w:w="1134"/>
        <w:gridCol w:w="1134"/>
        <w:gridCol w:w="1435"/>
      </w:tblGrid>
      <w:tr w:rsidR="00972A19" w:rsidTr="00972A19">
        <w:trPr>
          <w:cantSplit/>
          <w:trHeight w:val="344"/>
          <w:tblHeader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972A19" w:rsidRDefault="00972A19" w:rsidP="00CE3824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  <w:bookmarkStart w:id="6" w:name="OLE_LINK1"/>
            <w:bookmarkStart w:id="7" w:name="OLE_LINK2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972A19" w:rsidRDefault="00972A19" w:rsidP="00CE382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972A19" w:rsidRDefault="00972A19" w:rsidP="00CE382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количеству организаций         на 1 января 2016 г.</w:t>
            </w:r>
          </w:p>
        </w:tc>
      </w:tr>
      <w:tr w:rsidR="00972A19" w:rsidTr="00114386">
        <w:trPr>
          <w:cantSplit/>
          <w:trHeight w:val="564"/>
          <w:tblHeader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19" w:rsidRDefault="00972A1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972A19" w:rsidRDefault="00972A1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972A19" w:rsidRDefault="00972A1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A19" w:rsidRDefault="00972A19"/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-108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spacing w:before="56" w:after="50" w:line="200" w:lineRule="exact"/>
              <w:ind w:left="252" w:firstLine="12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4"/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4"/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4"/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4" w:firstLine="833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 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980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BE0788" w:rsidTr="00CE3824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BE0788" w:rsidTr="00CE3824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BE0788" w:rsidTr="00CE3824">
        <w:trPr>
          <w:cantSplit/>
          <w:trHeight w:val="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производство машин и оборудования, </w:t>
            </w:r>
            <w:r w:rsidR="00CE382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BE0788" w:rsidTr="00CE3824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228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BE0788" w:rsidTr="00CE3824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BE0788" w:rsidTr="00CE3824">
        <w:trPr>
          <w:cantSplit/>
          <w:trHeight w:val="23"/>
        </w:trPr>
        <w:tc>
          <w:tcPr>
            <w:tcW w:w="538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90"/>
            </w:pPr>
            <w:r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828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  <w:rPr>
                <w:highlight w:val="magenta"/>
                <w:vertAlign w:val="superscript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111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783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</w:pPr>
            <w:r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978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4"/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408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 и видеозаписи, воспроизведения и вещания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027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BE0788" w:rsidTr="00972A19">
        <w:trPr>
          <w:cantSplit/>
          <w:trHeight w:val="249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 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166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Pr="00976751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631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498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BE0788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BE0788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256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983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023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032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829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054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BE0788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611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 в специализированных учреждениях и предоставление социальных услуг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613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BE0788" w:rsidTr="00972A19">
        <w:trPr>
          <w:cantSplit/>
          <w:trHeight w:val="23"/>
        </w:trPr>
        <w:tc>
          <w:tcPr>
            <w:tcW w:w="53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widowControl w:val="0"/>
              <w:autoSpaceDE w:val="0"/>
              <w:autoSpaceDN w:val="0"/>
              <w:adjustRightInd w:val="0"/>
              <w:spacing w:before="56" w:after="5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846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BE0788" w:rsidRDefault="00BE0788" w:rsidP="00CE3824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bookmarkEnd w:id="6"/>
      <w:bookmarkEnd w:id="7"/>
    </w:tbl>
    <w:p w:rsidR="00BE0788" w:rsidRPr="00BE0788" w:rsidRDefault="00BE0788" w:rsidP="00BE0788">
      <w:pPr>
        <w:rPr>
          <w:sz w:val="2"/>
          <w:szCs w:val="2"/>
          <w:lang w:val="en-US"/>
        </w:rPr>
      </w:pPr>
    </w:p>
    <w:p w:rsidR="004813E3" w:rsidRPr="00BE0788" w:rsidRDefault="004813E3" w:rsidP="00BE0788">
      <w:pPr>
        <w:rPr>
          <w:sz w:val="2"/>
          <w:szCs w:val="2"/>
          <w:lang w:val="en-US"/>
        </w:rPr>
      </w:pPr>
    </w:p>
    <w:sectPr w:rsidR="004813E3" w:rsidRPr="00BE0788" w:rsidSect="00141331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040" w:rsidRDefault="00CA2040">
      <w:r>
        <w:separator/>
      </w:r>
    </w:p>
  </w:endnote>
  <w:endnote w:type="continuationSeparator" w:id="1">
    <w:p w:rsidR="00CA2040" w:rsidRDefault="00CA20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3E3" w:rsidRDefault="00354133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4813E3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4813E3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4813E3" w:rsidRDefault="004813E3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3E3" w:rsidRDefault="00354133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4813E3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33149F">
      <w:rPr>
        <w:rStyle w:val="af0"/>
        <w:noProof/>
        <w:sz w:val="20"/>
      </w:rPr>
      <w:t>1</w:t>
    </w:r>
    <w:r>
      <w:rPr>
        <w:rStyle w:val="af0"/>
        <w:sz w:val="20"/>
      </w:rPr>
      <w:fldChar w:fldCharType="end"/>
    </w:r>
  </w:p>
  <w:p w:rsidR="004813E3" w:rsidRDefault="004813E3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040" w:rsidRDefault="00CA2040">
      <w:r>
        <w:separator/>
      </w:r>
    </w:p>
  </w:footnote>
  <w:footnote w:type="continuationSeparator" w:id="1">
    <w:p w:rsidR="00CA2040" w:rsidRDefault="00CA2040">
      <w:r>
        <w:continuationSeparator/>
      </w:r>
    </w:p>
  </w:footnote>
  <w:footnote w:id="2">
    <w:p w:rsidR="004813E3" w:rsidRPr="00B5761D" w:rsidRDefault="004813E3" w:rsidP="00C83D6B">
      <w:pPr>
        <w:pStyle w:val="aa"/>
        <w:spacing w:before="0" w:after="40" w:line="200" w:lineRule="exact"/>
        <w:ind w:firstLine="709"/>
        <w:rPr>
          <w:sz w:val="20"/>
        </w:rPr>
      </w:pPr>
      <w:r w:rsidRPr="00B5761D">
        <w:rPr>
          <w:rStyle w:val="a9"/>
          <w:rFonts w:ascii="Times New Roman" w:hAnsi="Times New Roman"/>
          <w:sz w:val="20"/>
        </w:rPr>
        <w:t>1)</w:t>
      </w:r>
      <w:r w:rsidRPr="00B5761D">
        <w:rPr>
          <w:rFonts w:ascii="Times New Roman" w:hAnsi="Times New Roman"/>
          <w:sz w:val="20"/>
        </w:rPr>
        <w:t xml:space="preserve"> Без учета субъектов хозяйствования, находящихся в процессе ликвидации (прекращения деятельности).</w:t>
      </w:r>
    </w:p>
  </w:footnote>
  <w:footnote w:id="3">
    <w:p w:rsidR="004813E3" w:rsidRPr="004B12D9" w:rsidRDefault="004813E3" w:rsidP="00C83D6B">
      <w:pPr>
        <w:pStyle w:val="aa"/>
        <w:spacing w:before="0" w:line="200" w:lineRule="exact"/>
        <w:ind w:firstLine="709"/>
        <w:rPr>
          <w:rFonts w:ascii="Times New Roman" w:hAnsi="Times New Roman"/>
          <w:sz w:val="20"/>
        </w:rPr>
      </w:pPr>
      <w:r w:rsidRPr="00B5761D">
        <w:rPr>
          <w:rStyle w:val="a9"/>
          <w:rFonts w:ascii="Times New Roman" w:hAnsi="Times New Roman"/>
          <w:sz w:val="20"/>
        </w:rPr>
        <w:t>2)</w:t>
      </w:r>
      <w:r w:rsidR="0097143D" w:rsidRPr="00B5761D">
        <w:rPr>
          <w:rFonts w:ascii="Times New Roman" w:hAnsi="Times New Roman"/>
          <w:sz w:val="20"/>
        </w:rPr>
        <w:t> </w:t>
      </w:r>
      <w:r w:rsidR="009669E5" w:rsidRPr="00B5761D">
        <w:rPr>
          <w:rFonts w:ascii="Times New Roman" w:hAnsi="Times New Roman"/>
          <w:sz w:val="20"/>
        </w:rPr>
        <w:t>Здесь и далее д</w:t>
      </w:r>
      <w:r w:rsidRPr="00B5761D">
        <w:rPr>
          <w:rFonts w:ascii="Times New Roman" w:hAnsi="Times New Roman"/>
          <w:sz w:val="20"/>
        </w:rPr>
        <w:t xml:space="preserve">анные </w:t>
      </w:r>
      <w:r w:rsidR="009669E5" w:rsidRPr="00B5761D">
        <w:rPr>
          <w:rFonts w:ascii="Times New Roman" w:hAnsi="Times New Roman"/>
          <w:sz w:val="20"/>
        </w:rPr>
        <w:t xml:space="preserve">о количестве организаций </w:t>
      </w:r>
      <w:r w:rsidRPr="00B5761D">
        <w:rPr>
          <w:rFonts w:ascii="Times New Roman" w:hAnsi="Times New Roman"/>
          <w:sz w:val="20"/>
        </w:rPr>
        <w:t>приведены по организациям, осуществляющим деятельность</w:t>
      </w:r>
      <w:r w:rsidR="009669E5" w:rsidRPr="00B5761D">
        <w:rPr>
          <w:rFonts w:ascii="Times New Roman" w:hAnsi="Times New Roman"/>
          <w:sz w:val="20"/>
        </w:rPr>
        <w:t>;</w:t>
      </w:r>
      <w:r w:rsidRPr="00B5761D">
        <w:rPr>
          <w:rFonts w:ascii="Times New Roman" w:hAnsi="Times New Roman"/>
          <w:sz w:val="20"/>
        </w:rPr>
        <w:t xml:space="preserve"> новым, еще не </w:t>
      </w:r>
      <w:r w:rsidR="009669E5" w:rsidRPr="00B5761D">
        <w:rPr>
          <w:rFonts w:ascii="Times New Roman" w:hAnsi="Times New Roman"/>
          <w:sz w:val="20"/>
        </w:rPr>
        <w:t>начавшим</w:t>
      </w:r>
      <w:r w:rsidRPr="00B5761D">
        <w:rPr>
          <w:rFonts w:ascii="Times New Roman" w:hAnsi="Times New Roman"/>
          <w:sz w:val="20"/>
        </w:rPr>
        <w:t xml:space="preserve"> деятельность</w:t>
      </w:r>
      <w:r w:rsidR="00C10337" w:rsidRPr="00B5761D">
        <w:rPr>
          <w:rFonts w:ascii="Times New Roman" w:hAnsi="Times New Roman"/>
          <w:sz w:val="20"/>
        </w:rPr>
        <w:t>,</w:t>
      </w:r>
      <w:r w:rsidR="009669E5" w:rsidRPr="00B5761D">
        <w:rPr>
          <w:rFonts w:ascii="Times New Roman" w:hAnsi="Times New Roman"/>
          <w:sz w:val="20"/>
        </w:rPr>
        <w:t xml:space="preserve"> и</w:t>
      </w:r>
      <w:r w:rsidRPr="00B5761D">
        <w:rPr>
          <w:rFonts w:ascii="Times New Roman" w:hAnsi="Times New Roman"/>
          <w:sz w:val="20"/>
        </w:rPr>
        <w:t xml:space="preserve"> организациям, временно </w:t>
      </w:r>
      <w:r w:rsidR="009669E5" w:rsidRPr="00B5761D">
        <w:rPr>
          <w:rFonts w:ascii="Times New Roman" w:hAnsi="Times New Roman"/>
          <w:sz w:val="20"/>
        </w:rPr>
        <w:t>экономически неактивным</w:t>
      </w:r>
      <w:r w:rsidRPr="00B5761D">
        <w:rPr>
          <w:rFonts w:ascii="Times New Roman" w:hAnsi="Times New Roman"/>
          <w:sz w:val="20"/>
        </w:rPr>
        <w:t>.</w:t>
      </w:r>
    </w:p>
    <w:p w:rsidR="00C83D6B" w:rsidRPr="004B12D9" w:rsidRDefault="00C83D6B" w:rsidP="000C43D9">
      <w:pPr>
        <w:pStyle w:val="aa"/>
        <w:spacing w:before="0" w:line="180" w:lineRule="exact"/>
        <w:ind w:firstLine="709"/>
        <w:rPr>
          <w:sz w:val="20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68" w:type="dxa"/>
      <w:tblLook w:val="0000"/>
    </w:tblPr>
    <w:tblGrid>
      <w:gridCol w:w="2808"/>
      <w:gridCol w:w="3780"/>
      <w:gridCol w:w="2880"/>
    </w:tblGrid>
    <w:tr w:rsidR="004813E3">
      <w:trPr>
        <w:cantSplit/>
      </w:trPr>
      <w:tc>
        <w:tcPr>
          <w:tcW w:w="2808" w:type="dxa"/>
        </w:tcPr>
        <w:p w:rsidR="004813E3" w:rsidRPr="009E68EF" w:rsidRDefault="004813E3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4813E3" w:rsidRPr="009E68EF" w:rsidRDefault="004813E3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4813E3" w:rsidRPr="009E68EF" w:rsidRDefault="004813E3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4813E3">
      <w:trPr>
        <w:cantSplit/>
      </w:trPr>
      <w:tc>
        <w:tcPr>
          <w:tcW w:w="2808" w:type="dxa"/>
        </w:tcPr>
        <w:p w:rsidR="004813E3" w:rsidRPr="009E68EF" w:rsidRDefault="004813E3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4813E3" w:rsidRPr="009E68EF" w:rsidRDefault="004813E3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4813E3" w:rsidRPr="009E68EF" w:rsidRDefault="004813E3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4813E3" w:rsidRDefault="004813E3">
    <w:pPr>
      <w:pStyle w:val="a3"/>
      <w:rPr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3E3" w:rsidRPr="005A6E22" w:rsidRDefault="004813E3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9"/>
  <w:characterSpacingControl w:val="doNotCompress"/>
  <w:hdrShapeDefaults>
    <o:shapedefaults v:ext="edit" spidmax="38913"/>
  </w:hdrShapeDefaults>
  <w:footnotePr>
    <w:footnote w:id="0"/>
    <w:footnote w:id="1"/>
  </w:footnotePr>
  <w:endnotePr>
    <w:endnote w:id="0"/>
    <w:endnote w:id="1"/>
  </w:endnotePr>
  <w:compat/>
  <w:rsids>
    <w:rsidRoot w:val="00E518F4"/>
    <w:rsid w:val="00002579"/>
    <w:rsid w:val="00003BE0"/>
    <w:rsid w:val="00010DC7"/>
    <w:rsid w:val="000149A3"/>
    <w:rsid w:val="000158A9"/>
    <w:rsid w:val="00016A0A"/>
    <w:rsid w:val="0002162B"/>
    <w:rsid w:val="00036731"/>
    <w:rsid w:val="00043381"/>
    <w:rsid w:val="00045873"/>
    <w:rsid w:val="00052B5D"/>
    <w:rsid w:val="00056F86"/>
    <w:rsid w:val="000573A7"/>
    <w:rsid w:val="000654CC"/>
    <w:rsid w:val="00067A21"/>
    <w:rsid w:val="0007479F"/>
    <w:rsid w:val="00074B6C"/>
    <w:rsid w:val="00083355"/>
    <w:rsid w:val="0008438D"/>
    <w:rsid w:val="0008458D"/>
    <w:rsid w:val="00086D7C"/>
    <w:rsid w:val="000908B8"/>
    <w:rsid w:val="00090D43"/>
    <w:rsid w:val="000965A0"/>
    <w:rsid w:val="000A02DB"/>
    <w:rsid w:val="000A3B66"/>
    <w:rsid w:val="000A5CCC"/>
    <w:rsid w:val="000C201E"/>
    <w:rsid w:val="000C2070"/>
    <w:rsid w:val="000C3FD8"/>
    <w:rsid w:val="000C43D9"/>
    <w:rsid w:val="000C5346"/>
    <w:rsid w:val="000C786B"/>
    <w:rsid w:val="000D2A00"/>
    <w:rsid w:val="000E1701"/>
    <w:rsid w:val="000E7642"/>
    <w:rsid w:val="000F0F09"/>
    <w:rsid w:val="000F55B4"/>
    <w:rsid w:val="000F610F"/>
    <w:rsid w:val="00101C8C"/>
    <w:rsid w:val="00102184"/>
    <w:rsid w:val="0010369B"/>
    <w:rsid w:val="001074A9"/>
    <w:rsid w:val="00111797"/>
    <w:rsid w:val="00114386"/>
    <w:rsid w:val="00123D7E"/>
    <w:rsid w:val="00123F28"/>
    <w:rsid w:val="00125E63"/>
    <w:rsid w:val="001314A2"/>
    <w:rsid w:val="001321DF"/>
    <w:rsid w:val="00133AE7"/>
    <w:rsid w:val="00133C8B"/>
    <w:rsid w:val="0014059F"/>
    <w:rsid w:val="00141331"/>
    <w:rsid w:val="00150A7F"/>
    <w:rsid w:val="00150D12"/>
    <w:rsid w:val="001528F7"/>
    <w:rsid w:val="00153286"/>
    <w:rsid w:val="00156269"/>
    <w:rsid w:val="00157C77"/>
    <w:rsid w:val="00157F81"/>
    <w:rsid w:val="00162565"/>
    <w:rsid w:val="001667FC"/>
    <w:rsid w:val="00166BC1"/>
    <w:rsid w:val="00172B13"/>
    <w:rsid w:val="0017521D"/>
    <w:rsid w:val="001771A9"/>
    <w:rsid w:val="00185F18"/>
    <w:rsid w:val="00193047"/>
    <w:rsid w:val="00195563"/>
    <w:rsid w:val="001A1F77"/>
    <w:rsid w:val="001A782F"/>
    <w:rsid w:val="001B2FC8"/>
    <w:rsid w:val="001C1738"/>
    <w:rsid w:val="001C2393"/>
    <w:rsid w:val="001C62C3"/>
    <w:rsid w:val="001E107A"/>
    <w:rsid w:val="001E3CF5"/>
    <w:rsid w:val="001F34ED"/>
    <w:rsid w:val="001F724D"/>
    <w:rsid w:val="001F7588"/>
    <w:rsid w:val="001F7DD6"/>
    <w:rsid w:val="0020113B"/>
    <w:rsid w:val="00201FD5"/>
    <w:rsid w:val="002058B7"/>
    <w:rsid w:val="00206F10"/>
    <w:rsid w:val="002169B6"/>
    <w:rsid w:val="0021793D"/>
    <w:rsid w:val="002206F3"/>
    <w:rsid w:val="00224311"/>
    <w:rsid w:val="00224E3D"/>
    <w:rsid w:val="00225409"/>
    <w:rsid w:val="00230925"/>
    <w:rsid w:val="00237F2A"/>
    <w:rsid w:val="002530F2"/>
    <w:rsid w:val="002562E8"/>
    <w:rsid w:val="00257214"/>
    <w:rsid w:val="00267941"/>
    <w:rsid w:val="00270806"/>
    <w:rsid w:val="00274361"/>
    <w:rsid w:val="002774BA"/>
    <w:rsid w:val="00284374"/>
    <w:rsid w:val="00293770"/>
    <w:rsid w:val="00297539"/>
    <w:rsid w:val="00297E6A"/>
    <w:rsid w:val="002A0C0F"/>
    <w:rsid w:val="002A2039"/>
    <w:rsid w:val="002A3B25"/>
    <w:rsid w:val="002B1A0E"/>
    <w:rsid w:val="002B24BF"/>
    <w:rsid w:val="002B40BA"/>
    <w:rsid w:val="002B4809"/>
    <w:rsid w:val="002B5A29"/>
    <w:rsid w:val="002B77F5"/>
    <w:rsid w:val="002C3993"/>
    <w:rsid w:val="002C3AED"/>
    <w:rsid w:val="002C5A85"/>
    <w:rsid w:val="002C79B9"/>
    <w:rsid w:val="002D5B87"/>
    <w:rsid w:val="002E0A35"/>
    <w:rsid w:val="002E0CFB"/>
    <w:rsid w:val="002E2EDF"/>
    <w:rsid w:val="002E43C9"/>
    <w:rsid w:val="002E69B0"/>
    <w:rsid w:val="002E7433"/>
    <w:rsid w:val="002F6B07"/>
    <w:rsid w:val="00306BA4"/>
    <w:rsid w:val="003126CA"/>
    <w:rsid w:val="003126D2"/>
    <w:rsid w:val="00315940"/>
    <w:rsid w:val="00317617"/>
    <w:rsid w:val="00325BFE"/>
    <w:rsid w:val="00326B23"/>
    <w:rsid w:val="0032715D"/>
    <w:rsid w:val="0033149F"/>
    <w:rsid w:val="0033158E"/>
    <w:rsid w:val="00331D5D"/>
    <w:rsid w:val="0033582F"/>
    <w:rsid w:val="0033694B"/>
    <w:rsid w:val="0034212A"/>
    <w:rsid w:val="00343A14"/>
    <w:rsid w:val="003448D1"/>
    <w:rsid w:val="00351984"/>
    <w:rsid w:val="00354133"/>
    <w:rsid w:val="003554D3"/>
    <w:rsid w:val="00357D3B"/>
    <w:rsid w:val="00360C9F"/>
    <w:rsid w:val="003619ED"/>
    <w:rsid w:val="003620A4"/>
    <w:rsid w:val="003635DE"/>
    <w:rsid w:val="00366B42"/>
    <w:rsid w:val="003731F7"/>
    <w:rsid w:val="0037749C"/>
    <w:rsid w:val="00382B52"/>
    <w:rsid w:val="00383985"/>
    <w:rsid w:val="0039428A"/>
    <w:rsid w:val="003A5D12"/>
    <w:rsid w:val="003A7830"/>
    <w:rsid w:val="003C3170"/>
    <w:rsid w:val="003C6602"/>
    <w:rsid w:val="003D136C"/>
    <w:rsid w:val="003D523F"/>
    <w:rsid w:val="003D66C5"/>
    <w:rsid w:val="003E047A"/>
    <w:rsid w:val="003E53A5"/>
    <w:rsid w:val="003F1EDE"/>
    <w:rsid w:val="003F4B3C"/>
    <w:rsid w:val="004005F6"/>
    <w:rsid w:val="004009F9"/>
    <w:rsid w:val="0040391D"/>
    <w:rsid w:val="00404A25"/>
    <w:rsid w:val="00410B4A"/>
    <w:rsid w:val="00410CAA"/>
    <w:rsid w:val="00415625"/>
    <w:rsid w:val="00417D31"/>
    <w:rsid w:val="0043497E"/>
    <w:rsid w:val="00437DDD"/>
    <w:rsid w:val="0044039D"/>
    <w:rsid w:val="00451815"/>
    <w:rsid w:val="0045494B"/>
    <w:rsid w:val="0045620F"/>
    <w:rsid w:val="00462790"/>
    <w:rsid w:val="0046464D"/>
    <w:rsid w:val="004813E3"/>
    <w:rsid w:val="004834B1"/>
    <w:rsid w:val="0048433D"/>
    <w:rsid w:val="00487550"/>
    <w:rsid w:val="00490658"/>
    <w:rsid w:val="004935E6"/>
    <w:rsid w:val="004968B2"/>
    <w:rsid w:val="00497354"/>
    <w:rsid w:val="004A0250"/>
    <w:rsid w:val="004A0782"/>
    <w:rsid w:val="004A315A"/>
    <w:rsid w:val="004B12D9"/>
    <w:rsid w:val="004B2643"/>
    <w:rsid w:val="004B5575"/>
    <w:rsid w:val="004B7C14"/>
    <w:rsid w:val="004C5086"/>
    <w:rsid w:val="004C5B7C"/>
    <w:rsid w:val="004D6B4A"/>
    <w:rsid w:val="004E126F"/>
    <w:rsid w:val="004E3DBC"/>
    <w:rsid w:val="004E5FCB"/>
    <w:rsid w:val="004F273D"/>
    <w:rsid w:val="004F3DBD"/>
    <w:rsid w:val="004F4566"/>
    <w:rsid w:val="004F5DBA"/>
    <w:rsid w:val="005028EC"/>
    <w:rsid w:val="00503C6A"/>
    <w:rsid w:val="005042D4"/>
    <w:rsid w:val="005117E5"/>
    <w:rsid w:val="005335E2"/>
    <w:rsid w:val="00535026"/>
    <w:rsid w:val="00540E89"/>
    <w:rsid w:val="00541474"/>
    <w:rsid w:val="00544E15"/>
    <w:rsid w:val="00545104"/>
    <w:rsid w:val="00546C63"/>
    <w:rsid w:val="005562E0"/>
    <w:rsid w:val="00556919"/>
    <w:rsid w:val="005623CA"/>
    <w:rsid w:val="005642DE"/>
    <w:rsid w:val="005644B5"/>
    <w:rsid w:val="0056624E"/>
    <w:rsid w:val="00573B20"/>
    <w:rsid w:val="00583C73"/>
    <w:rsid w:val="005863E5"/>
    <w:rsid w:val="005958AE"/>
    <w:rsid w:val="00597E43"/>
    <w:rsid w:val="005A0264"/>
    <w:rsid w:val="005A1034"/>
    <w:rsid w:val="005A1DB9"/>
    <w:rsid w:val="005A6E22"/>
    <w:rsid w:val="005B0151"/>
    <w:rsid w:val="005B52DA"/>
    <w:rsid w:val="005B5649"/>
    <w:rsid w:val="005B58AF"/>
    <w:rsid w:val="005C0A62"/>
    <w:rsid w:val="005D0C32"/>
    <w:rsid w:val="005D31AE"/>
    <w:rsid w:val="005D3642"/>
    <w:rsid w:val="005E5BBD"/>
    <w:rsid w:val="005E62AE"/>
    <w:rsid w:val="005E7692"/>
    <w:rsid w:val="005F7181"/>
    <w:rsid w:val="00600E92"/>
    <w:rsid w:val="00601F30"/>
    <w:rsid w:val="00602398"/>
    <w:rsid w:val="006041D9"/>
    <w:rsid w:val="00605841"/>
    <w:rsid w:val="006151FD"/>
    <w:rsid w:val="0061746B"/>
    <w:rsid w:val="00624F7D"/>
    <w:rsid w:val="00626270"/>
    <w:rsid w:val="006319A3"/>
    <w:rsid w:val="0063485E"/>
    <w:rsid w:val="0064050B"/>
    <w:rsid w:val="0065436A"/>
    <w:rsid w:val="00660E9C"/>
    <w:rsid w:val="00663270"/>
    <w:rsid w:val="006654E6"/>
    <w:rsid w:val="00666992"/>
    <w:rsid w:val="00667667"/>
    <w:rsid w:val="006704C9"/>
    <w:rsid w:val="0067256E"/>
    <w:rsid w:val="006735DD"/>
    <w:rsid w:val="00674842"/>
    <w:rsid w:val="00682076"/>
    <w:rsid w:val="0068285E"/>
    <w:rsid w:val="006846BA"/>
    <w:rsid w:val="00691237"/>
    <w:rsid w:val="006A072E"/>
    <w:rsid w:val="006A1B04"/>
    <w:rsid w:val="006B1A35"/>
    <w:rsid w:val="006B2BC0"/>
    <w:rsid w:val="006B7685"/>
    <w:rsid w:val="006C2191"/>
    <w:rsid w:val="006C31EB"/>
    <w:rsid w:val="006C333A"/>
    <w:rsid w:val="006C5AA7"/>
    <w:rsid w:val="006D0915"/>
    <w:rsid w:val="006D1F1A"/>
    <w:rsid w:val="006D427C"/>
    <w:rsid w:val="006D4423"/>
    <w:rsid w:val="006D7172"/>
    <w:rsid w:val="006E0BEB"/>
    <w:rsid w:val="006E1D7B"/>
    <w:rsid w:val="006E32AC"/>
    <w:rsid w:val="0070142E"/>
    <w:rsid w:val="007062DF"/>
    <w:rsid w:val="00707F65"/>
    <w:rsid w:val="00711C1F"/>
    <w:rsid w:val="007122DA"/>
    <w:rsid w:val="007136BC"/>
    <w:rsid w:val="007138D6"/>
    <w:rsid w:val="007158C2"/>
    <w:rsid w:val="007167F6"/>
    <w:rsid w:val="00720183"/>
    <w:rsid w:val="00723D7E"/>
    <w:rsid w:val="00727DCD"/>
    <w:rsid w:val="0073191A"/>
    <w:rsid w:val="00737978"/>
    <w:rsid w:val="0074004F"/>
    <w:rsid w:val="007472E4"/>
    <w:rsid w:val="00764888"/>
    <w:rsid w:val="007663BC"/>
    <w:rsid w:val="00767737"/>
    <w:rsid w:val="00771F07"/>
    <w:rsid w:val="007768CA"/>
    <w:rsid w:val="00777729"/>
    <w:rsid w:val="00781F0B"/>
    <w:rsid w:val="007829F4"/>
    <w:rsid w:val="00784A59"/>
    <w:rsid w:val="00785BCF"/>
    <w:rsid w:val="007862F0"/>
    <w:rsid w:val="00787E31"/>
    <w:rsid w:val="007961D6"/>
    <w:rsid w:val="007A14F3"/>
    <w:rsid w:val="007B3D81"/>
    <w:rsid w:val="007C090D"/>
    <w:rsid w:val="007D6A72"/>
    <w:rsid w:val="007E530D"/>
    <w:rsid w:val="007F12A8"/>
    <w:rsid w:val="007F3320"/>
    <w:rsid w:val="007F5491"/>
    <w:rsid w:val="007F73B4"/>
    <w:rsid w:val="00807537"/>
    <w:rsid w:val="008102F9"/>
    <w:rsid w:val="008126FE"/>
    <w:rsid w:val="00814BA1"/>
    <w:rsid w:val="00815BC0"/>
    <w:rsid w:val="00816F18"/>
    <w:rsid w:val="0082008D"/>
    <w:rsid w:val="0082216F"/>
    <w:rsid w:val="00825883"/>
    <w:rsid w:val="00833D0B"/>
    <w:rsid w:val="00834F11"/>
    <w:rsid w:val="00837201"/>
    <w:rsid w:val="008407DE"/>
    <w:rsid w:val="00840BE6"/>
    <w:rsid w:val="008418D5"/>
    <w:rsid w:val="008434C9"/>
    <w:rsid w:val="00850A8D"/>
    <w:rsid w:val="00853AE3"/>
    <w:rsid w:val="00856FDD"/>
    <w:rsid w:val="0085712C"/>
    <w:rsid w:val="00857868"/>
    <w:rsid w:val="00863FF4"/>
    <w:rsid w:val="00864DC6"/>
    <w:rsid w:val="00872A3D"/>
    <w:rsid w:val="00873F74"/>
    <w:rsid w:val="00881616"/>
    <w:rsid w:val="0088637A"/>
    <w:rsid w:val="008866D1"/>
    <w:rsid w:val="0089503C"/>
    <w:rsid w:val="0089613D"/>
    <w:rsid w:val="008A3F4B"/>
    <w:rsid w:val="008A4341"/>
    <w:rsid w:val="008A50E5"/>
    <w:rsid w:val="008A7D5B"/>
    <w:rsid w:val="008B3FA1"/>
    <w:rsid w:val="008B5CE6"/>
    <w:rsid w:val="008B6CFE"/>
    <w:rsid w:val="008B70F9"/>
    <w:rsid w:val="008C58F8"/>
    <w:rsid w:val="008C7219"/>
    <w:rsid w:val="008F1E06"/>
    <w:rsid w:val="008F5BB1"/>
    <w:rsid w:val="008F7416"/>
    <w:rsid w:val="008F7426"/>
    <w:rsid w:val="008F7586"/>
    <w:rsid w:val="0090039C"/>
    <w:rsid w:val="009013F0"/>
    <w:rsid w:val="009017BE"/>
    <w:rsid w:val="009021D3"/>
    <w:rsid w:val="00902598"/>
    <w:rsid w:val="009072C6"/>
    <w:rsid w:val="00910E6D"/>
    <w:rsid w:val="0091130E"/>
    <w:rsid w:val="0091242D"/>
    <w:rsid w:val="009241C2"/>
    <w:rsid w:val="00926DE9"/>
    <w:rsid w:val="00932414"/>
    <w:rsid w:val="00935C1F"/>
    <w:rsid w:val="00937386"/>
    <w:rsid w:val="00942802"/>
    <w:rsid w:val="009433AC"/>
    <w:rsid w:val="00956104"/>
    <w:rsid w:val="009632A9"/>
    <w:rsid w:val="00964A0A"/>
    <w:rsid w:val="00965479"/>
    <w:rsid w:val="009669E5"/>
    <w:rsid w:val="00967050"/>
    <w:rsid w:val="0097143D"/>
    <w:rsid w:val="00971E68"/>
    <w:rsid w:val="00972A19"/>
    <w:rsid w:val="00975D31"/>
    <w:rsid w:val="00976751"/>
    <w:rsid w:val="0098130F"/>
    <w:rsid w:val="00981FF6"/>
    <w:rsid w:val="00983B15"/>
    <w:rsid w:val="009858B7"/>
    <w:rsid w:val="0099063C"/>
    <w:rsid w:val="009914D9"/>
    <w:rsid w:val="00994B0E"/>
    <w:rsid w:val="00997087"/>
    <w:rsid w:val="009A3CDC"/>
    <w:rsid w:val="009A6622"/>
    <w:rsid w:val="009B070A"/>
    <w:rsid w:val="009B2984"/>
    <w:rsid w:val="009C4720"/>
    <w:rsid w:val="009C5757"/>
    <w:rsid w:val="009D251B"/>
    <w:rsid w:val="009D35BA"/>
    <w:rsid w:val="009D3687"/>
    <w:rsid w:val="009D5F49"/>
    <w:rsid w:val="009D7CD5"/>
    <w:rsid w:val="009E1A3A"/>
    <w:rsid w:val="009E4179"/>
    <w:rsid w:val="009E437B"/>
    <w:rsid w:val="009E5A43"/>
    <w:rsid w:val="009E68EF"/>
    <w:rsid w:val="009F4B68"/>
    <w:rsid w:val="009F682D"/>
    <w:rsid w:val="00A01A73"/>
    <w:rsid w:val="00A02B3C"/>
    <w:rsid w:val="00A02FFF"/>
    <w:rsid w:val="00A07D67"/>
    <w:rsid w:val="00A17196"/>
    <w:rsid w:val="00A215E3"/>
    <w:rsid w:val="00A21795"/>
    <w:rsid w:val="00A22353"/>
    <w:rsid w:val="00A24E85"/>
    <w:rsid w:val="00A27165"/>
    <w:rsid w:val="00A30BAE"/>
    <w:rsid w:val="00A32C40"/>
    <w:rsid w:val="00A379FE"/>
    <w:rsid w:val="00A41B12"/>
    <w:rsid w:val="00A42132"/>
    <w:rsid w:val="00A42479"/>
    <w:rsid w:val="00A518CE"/>
    <w:rsid w:val="00A572DC"/>
    <w:rsid w:val="00A6182E"/>
    <w:rsid w:val="00A62C0C"/>
    <w:rsid w:val="00A642CB"/>
    <w:rsid w:val="00A677BF"/>
    <w:rsid w:val="00A71F43"/>
    <w:rsid w:val="00A82373"/>
    <w:rsid w:val="00A824BD"/>
    <w:rsid w:val="00A85048"/>
    <w:rsid w:val="00A85618"/>
    <w:rsid w:val="00A85AA7"/>
    <w:rsid w:val="00A876F0"/>
    <w:rsid w:val="00A92E21"/>
    <w:rsid w:val="00A93701"/>
    <w:rsid w:val="00A96A96"/>
    <w:rsid w:val="00A96C31"/>
    <w:rsid w:val="00AA1F33"/>
    <w:rsid w:val="00AB1878"/>
    <w:rsid w:val="00AB246F"/>
    <w:rsid w:val="00AB4FF3"/>
    <w:rsid w:val="00AB607F"/>
    <w:rsid w:val="00AB76C7"/>
    <w:rsid w:val="00AC2AA5"/>
    <w:rsid w:val="00AC3FF6"/>
    <w:rsid w:val="00AC5222"/>
    <w:rsid w:val="00AC5B28"/>
    <w:rsid w:val="00AC6CD9"/>
    <w:rsid w:val="00AC6F56"/>
    <w:rsid w:val="00AC719B"/>
    <w:rsid w:val="00AE43DB"/>
    <w:rsid w:val="00AF1BAB"/>
    <w:rsid w:val="00AF22B5"/>
    <w:rsid w:val="00AF2575"/>
    <w:rsid w:val="00AF65A9"/>
    <w:rsid w:val="00B03193"/>
    <w:rsid w:val="00B06BF5"/>
    <w:rsid w:val="00B07AAE"/>
    <w:rsid w:val="00B11DCD"/>
    <w:rsid w:val="00B13D66"/>
    <w:rsid w:val="00B159F8"/>
    <w:rsid w:val="00B21EB1"/>
    <w:rsid w:val="00B224F3"/>
    <w:rsid w:val="00B31049"/>
    <w:rsid w:val="00B414ED"/>
    <w:rsid w:val="00B44D05"/>
    <w:rsid w:val="00B46835"/>
    <w:rsid w:val="00B5244F"/>
    <w:rsid w:val="00B56657"/>
    <w:rsid w:val="00B5761D"/>
    <w:rsid w:val="00B67507"/>
    <w:rsid w:val="00B76155"/>
    <w:rsid w:val="00B80457"/>
    <w:rsid w:val="00B8364E"/>
    <w:rsid w:val="00B8619D"/>
    <w:rsid w:val="00B867A6"/>
    <w:rsid w:val="00B90D1B"/>
    <w:rsid w:val="00B91392"/>
    <w:rsid w:val="00B914F6"/>
    <w:rsid w:val="00B91E7A"/>
    <w:rsid w:val="00B96BC2"/>
    <w:rsid w:val="00B96C1B"/>
    <w:rsid w:val="00BA0219"/>
    <w:rsid w:val="00BA073D"/>
    <w:rsid w:val="00BA37B0"/>
    <w:rsid w:val="00BA3A61"/>
    <w:rsid w:val="00BA698E"/>
    <w:rsid w:val="00BA6F79"/>
    <w:rsid w:val="00BA71B1"/>
    <w:rsid w:val="00BB0790"/>
    <w:rsid w:val="00BB3CE6"/>
    <w:rsid w:val="00BB4DD1"/>
    <w:rsid w:val="00BD76F8"/>
    <w:rsid w:val="00BE0253"/>
    <w:rsid w:val="00BE0788"/>
    <w:rsid w:val="00BE5CE1"/>
    <w:rsid w:val="00BE6C75"/>
    <w:rsid w:val="00BF3873"/>
    <w:rsid w:val="00BF7129"/>
    <w:rsid w:val="00C044CE"/>
    <w:rsid w:val="00C070E7"/>
    <w:rsid w:val="00C10337"/>
    <w:rsid w:val="00C14A82"/>
    <w:rsid w:val="00C15AAA"/>
    <w:rsid w:val="00C22D27"/>
    <w:rsid w:val="00C3438B"/>
    <w:rsid w:val="00C345B4"/>
    <w:rsid w:val="00C42187"/>
    <w:rsid w:val="00C43E56"/>
    <w:rsid w:val="00C544F6"/>
    <w:rsid w:val="00C5711F"/>
    <w:rsid w:val="00C65EB3"/>
    <w:rsid w:val="00C83D6B"/>
    <w:rsid w:val="00C96485"/>
    <w:rsid w:val="00CA08A1"/>
    <w:rsid w:val="00CA1B4F"/>
    <w:rsid w:val="00CA2040"/>
    <w:rsid w:val="00CA66B9"/>
    <w:rsid w:val="00CB5DE1"/>
    <w:rsid w:val="00CC499A"/>
    <w:rsid w:val="00CD7FE7"/>
    <w:rsid w:val="00CE1345"/>
    <w:rsid w:val="00CE13BB"/>
    <w:rsid w:val="00CE3824"/>
    <w:rsid w:val="00CE5F7B"/>
    <w:rsid w:val="00CF3F86"/>
    <w:rsid w:val="00CF4B6C"/>
    <w:rsid w:val="00CF7F16"/>
    <w:rsid w:val="00D12518"/>
    <w:rsid w:val="00D207AD"/>
    <w:rsid w:val="00D27C8E"/>
    <w:rsid w:val="00D3081B"/>
    <w:rsid w:val="00D32CB9"/>
    <w:rsid w:val="00D32E8E"/>
    <w:rsid w:val="00D37E02"/>
    <w:rsid w:val="00D41982"/>
    <w:rsid w:val="00D41D96"/>
    <w:rsid w:val="00D4300F"/>
    <w:rsid w:val="00D432DC"/>
    <w:rsid w:val="00D437D0"/>
    <w:rsid w:val="00D439B2"/>
    <w:rsid w:val="00D43D5F"/>
    <w:rsid w:val="00D44D87"/>
    <w:rsid w:val="00D45795"/>
    <w:rsid w:val="00D5131D"/>
    <w:rsid w:val="00D60D33"/>
    <w:rsid w:val="00D6264D"/>
    <w:rsid w:val="00D64B74"/>
    <w:rsid w:val="00D664C9"/>
    <w:rsid w:val="00D70631"/>
    <w:rsid w:val="00D7259F"/>
    <w:rsid w:val="00D726ED"/>
    <w:rsid w:val="00D8105C"/>
    <w:rsid w:val="00D93173"/>
    <w:rsid w:val="00D964A9"/>
    <w:rsid w:val="00DA0318"/>
    <w:rsid w:val="00DA3102"/>
    <w:rsid w:val="00DA3272"/>
    <w:rsid w:val="00DA7D4E"/>
    <w:rsid w:val="00DB022B"/>
    <w:rsid w:val="00DB1291"/>
    <w:rsid w:val="00DB6787"/>
    <w:rsid w:val="00DB77E0"/>
    <w:rsid w:val="00DE109C"/>
    <w:rsid w:val="00DE3453"/>
    <w:rsid w:val="00DE55C5"/>
    <w:rsid w:val="00DE74D2"/>
    <w:rsid w:val="00DE75E1"/>
    <w:rsid w:val="00DF3427"/>
    <w:rsid w:val="00DF412C"/>
    <w:rsid w:val="00DF59FA"/>
    <w:rsid w:val="00E008EB"/>
    <w:rsid w:val="00E072E7"/>
    <w:rsid w:val="00E14F58"/>
    <w:rsid w:val="00E2095C"/>
    <w:rsid w:val="00E2413F"/>
    <w:rsid w:val="00E30BEB"/>
    <w:rsid w:val="00E4091F"/>
    <w:rsid w:val="00E40F8D"/>
    <w:rsid w:val="00E4345F"/>
    <w:rsid w:val="00E518F4"/>
    <w:rsid w:val="00E62BEF"/>
    <w:rsid w:val="00E64C0F"/>
    <w:rsid w:val="00E70D98"/>
    <w:rsid w:val="00E73576"/>
    <w:rsid w:val="00E737D4"/>
    <w:rsid w:val="00E80924"/>
    <w:rsid w:val="00E846EA"/>
    <w:rsid w:val="00E91752"/>
    <w:rsid w:val="00EA48BB"/>
    <w:rsid w:val="00EA5E53"/>
    <w:rsid w:val="00EA7822"/>
    <w:rsid w:val="00EC0DA1"/>
    <w:rsid w:val="00ED0A73"/>
    <w:rsid w:val="00ED3E3F"/>
    <w:rsid w:val="00ED47A4"/>
    <w:rsid w:val="00ED5538"/>
    <w:rsid w:val="00EE4682"/>
    <w:rsid w:val="00EF2481"/>
    <w:rsid w:val="00EF297A"/>
    <w:rsid w:val="00EF569E"/>
    <w:rsid w:val="00F12AEE"/>
    <w:rsid w:val="00F12D66"/>
    <w:rsid w:val="00F17422"/>
    <w:rsid w:val="00F20B54"/>
    <w:rsid w:val="00F313DC"/>
    <w:rsid w:val="00F32287"/>
    <w:rsid w:val="00F3337F"/>
    <w:rsid w:val="00F362E2"/>
    <w:rsid w:val="00F41B72"/>
    <w:rsid w:val="00F43B0E"/>
    <w:rsid w:val="00F450B0"/>
    <w:rsid w:val="00F51CB3"/>
    <w:rsid w:val="00F545D3"/>
    <w:rsid w:val="00F57AD2"/>
    <w:rsid w:val="00F75403"/>
    <w:rsid w:val="00F757AB"/>
    <w:rsid w:val="00F76AC9"/>
    <w:rsid w:val="00F842CA"/>
    <w:rsid w:val="00F877D2"/>
    <w:rsid w:val="00F918BA"/>
    <w:rsid w:val="00F96F7D"/>
    <w:rsid w:val="00FA11AE"/>
    <w:rsid w:val="00FA1CAA"/>
    <w:rsid w:val="00FB0651"/>
    <w:rsid w:val="00FB0662"/>
    <w:rsid w:val="00FB6ECB"/>
    <w:rsid w:val="00FB767C"/>
    <w:rsid w:val="00FC06C5"/>
    <w:rsid w:val="00FC1743"/>
    <w:rsid w:val="00FD14A1"/>
    <w:rsid w:val="00FD3439"/>
    <w:rsid w:val="00FD50B3"/>
    <w:rsid w:val="00FD5EC2"/>
    <w:rsid w:val="00FD5F7E"/>
    <w:rsid w:val="00FF3A3E"/>
    <w:rsid w:val="00FF3A80"/>
    <w:rsid w:val="00FF4D06"/>
    <w:rsid w:val="00FF5F19"/>
    <w:rsid w:val="00FF62F9"/>
    <w:rsid w:val="00FF6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title">
    <w:name w:val="title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741</Words>
  <Characters>4417</Characters>
  <Application>Microsoft Office Word</Application>
  <DocSecurity>0</DocSecurity>
  <Lines>441</Lines>
  <Paragraphs>368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Тихоненко Наталья Олеговна</dc:creator>
  <cp:keywords/>
  <dc:description/>
  <cp:lastModifiedBy>Natalia.Dychok</cp:lastModifiedBy>
  <cp:revision>17</cp:revision>
  <cp:lastPrinted>2015-08-18T12:34:00Z</cp:lastPrinted>
  <dcterms:created xsi:type="dcterms:W3CDTF">2016-06-10T12:59:00Z</dcterms:created>
  <dcterms:modified xsi:type="dcterms:W3CDTF">2016-06-23T14:01:00Z</dcterms:modified>
</cp:coreProperties>
</file>