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B6" w:rsidRDefault="00C640FA" w:rsidP="001123B2">
      <w:pPr>
        <w:pStyle w:val="a3"/>
        <w:spacing w:before="0" w:line="300" w:lineRule="exact"/>
        <w:ind w:left="0" w:firstLine="0"/>
        <w:outlineLvl w:val="0"/>
      </w:pPr>
      <w:r>
        <w:t>II.</w:t>
      </w:r>
      <w:r w:rsidR="00F06D50">
        <w:t>4</w:t>
      </w:r>
      <w:r w:rsidR="00D2067B" w:rsidRPr="00D30071">
        <w:t>.</w:t>
      </w:r>
      <w:r w:rsidR="00BF30B6">
        <w:t xml:space="preserve"> ИНВЕСТИЦИИ </w:t>
      </w:r>
      <w:r w:rsidR="0094393E">
        <w:t xml:space="preserve">В ОСНОВНОЙ КАПИТАЛ </w:t>
      </w:r>
      <w:r w:rsidR="00BF30B6">
        <w:t>И СТРОИТЕЛЬСТВО</w:t>
      </w:r>
    </w:p>
    <w:p w:rsidR="00BF30B6" w:rsidRDefault="00F06D50" w:rsidP="00224B53">
      <w:pPr>
        <w:pStyle w:val="a9"/>
        <w:spacing w:after="0" w:line="4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4</w:t>
      </w:r>
      <w:r w:rsidR="00D2067B">
        <w:rPr>
          <w:rFonts w:ascii="Arial" w:hAnsi="Arial" w:cs="Arial"/>
          <w:b/>
          <w:bCs/>
          <w:sz w:val="26"/>
          <w:szCs w:val="26"/>
        </w:rPr>
        <w:t>.</w:t>
      </w:r>
      <w:r w:rsidR="00BF30B6">
        <w:rPr>
          <w:rFonts w:ascii="Arial" w:hAnsi="Arial" w:cs="Arial"/>
          <w:b/>
          <w:bCs/>
          <w:sz w:val="26"/>
          <w:szCs w:val="26"/>
        </w:rPr>
        <w:t>1. Инвестиции в основной капитал</w:t>
      </w:r>
    </w:p>
    <w:p w:rsidR="00BF618F" w:rsidRDefault="00BF618F" w:rsidP="00527491">
      <w:pPr>
        <w:spacing w:before="80" w:line="340" w:lineRule="exact"/>
        <w:ind w:firstLine="709"/>
        <w:jc w:val="both"/>
        <w:rPr>
          <w:sz w:val="26"/>
        </w:rPr>
      </w:pPr>
      <w:r>
        <w:rPr>
          <w:spacing w:val="-2"/>
          <w:sz w:val="26"/>
        </w:rPr>
        <w:t xml:space="preserve">В </w:t>
      </w:r>
      <w:r w:rsidR="00FD372C">
        <w:rPr>
          <w:spacing w:val="-2"/>
          <w:sz w:val="26"/>
        </w:rPr>
        <w:t>январе-</w:t>
      </w:r>
      <w:r w:rsidR="000239B5">
        <w:rPr>
          <w:spacing w:val="-2"/>
          <w:sz w:val="26"/>
        </w:rPr>
        <w:t>мае</w:t>
      </w:r>
      <w:r w:rsidR="00610EF4">
        <w:rPr>
          <w:spacing w:val="-2"/>
          <w:sz w:val="26"/>
        </w:rPr>
        <w:t xml:space="preserve"> </w:t>
      </w:r>
      <w:r>
        <w:rPr>
          <w:spacing w:val="-2"/>
          <w:sz w:val="26"/>
        </w:rPr>
        <w:t>201</w:t>
      </w:r>
      <w:r w:rsidR="00610EF4">
        <w:rPr>
          <w:spacing w:val="-2"/>
          <w:sz w:val="26"/>
        </w:rPr>
        <w:t>6</w:t>
      </w:r>
      <w:r>
        <w:rPr>
          <w:spacing w:val="-2"/>
          <w:sz w:val="26"/>
        </w:rPr>
        <w:t> г</w:t>
      </w:r>
      <w:r w:rsidR="00610EF4">
        <w:rPr>
          <w:spacing w:val="-2"/>
          <w:sz w:val="26"/>
        </w:rPr>
        <w:t>.</w:t>
      </w:r>
      <w:r>
        <w:rPr>
          <w:spacing w:val="-2"/>
          <w:sz w:val="26"/>
        </w:rPr>
        <w:t xml:space="preserve"> использовано </w:t>
      </w:r>
      <w:r w:rsidR="000239B5">
        <w:rPr>
          <w:spacing w:val="-2"/>
          <w:sz w:val="26"/>
        </w:rPr>
        <w:t>63</w:t>
      </w:r>
      <w:r w:rsidR="00177377">
        <w:rPr>
          <w:spacing w:val="-2"/>
          <w:sz w:val="26"/>
        </w:rPr>
        <w:t xml:space="preserve"> </w:t>
      </w:r>
      <w:r>
        <w:rPr>
          <w:spacing w:val="-2"/>
          <w:sz w:val="26"/>
        </w:rPr>
        <w:t xml:space="preserve">трлн. рублей </w:t>
      </w:r>
      <w:r>
        <w:rPr>
          <w:b/>
          <w:spacing w:val="-2"/>
          <w:sz w:val="26"/>
        </w:rPr>
        <w:t>инвестиций в основной капитал</w:t>
      </w:r>
      <w:r>
        <w:rPr>
          <w:spacing w:val="-2"/>
          <w:sz w:val="26"/>
        </w:rPr>
        <w:t>, или в сопоставимых ценах</w:t>
      </w:r>
      <w:r w:rsidR="00B81A90">
        <w:rPr>
          <w:spacing w:val="-2"/>
          <w:sz w:val="26"/>
        </w:rPr>
        <w:t xml:space="preserve"> </w:t>
      </w:r>
      <w:r w:rsidR="00A3308D">
        <w:rPr>
          <w:spacing w:val="-2"/>
          <w:sz w:val="26"/>
        </w:rPr>
        <w:t>7</w:t>
      </w:r>
      <w:r w:rsidR="000239B5">
        <w:rPr>
          <w:spacing w:val="-2"/>
          <w:sz w:val="26"/>
        </w:rPr>
        <w:t>9</w:t>
      </w:r>
      <w:r>
        <w:rPr>
          <w:spacing w:val="-2"/>
          <w:sz w:val="26"/>
        </w:rPr>
        <w:t xml:space="preserve">% к уровню </w:t>
      </w:r>
      <w:r w:rsidR="00FD372C">
        <w:rPr>
          <w:spacing w:val="-2"/>
          <w:sz w:val="26"/>
        </w:rPr>
        <w:t>января-</w:t>
      </w:r>
      <w:r w:rsidR="000239B5">
        <w:rPr>
          <w:spacing w:val="-2"/>
          <w:sz w:val="26"/>
        </w:rPr>
        <w:t>мая</w:t>
      </w:r>
      <w:r w:rsidR="00610EF4">
        <w:rPr>
          <w:spacing w:val="-2"/>
          <w:sz w:val="26"/>
        </w:rPr>
        <w:t xml:space="preserve"> </w:t>
      </w:r>
      <w:r>
        <w:rPr>
          <w:spacing w:val="-2"/>
          <w:sz w:val="26"/>
        </w:rPr>
        <w:t>201</w:t>
      </w:r>
      <w:r w:rsidR="00610EF4">
        <w:rPr>
          <w:spacing w:val="-2"/>
          <w:sz w:val="26"/>
        </w:rPr>
        <w:t>5</w:t>
      </w:r>
      <w:r>
        <w:rPr>
          <w:spacing w:val="-2"/>
          <w:sz w:val="26"/>
        </w:rPr>
        <w:t> г</w:t>
      </w:r>
      <w:r>
        <w:rPr>
          <w:sz w:val="26"/>
        </w:rPr>
        <w:t xml:space="preserve">. </w:t>
      </w:r>
    </w:p>
    <w:p w:rsidR="00BF618F" w:rsidRDefault="00BF618F" w:rsidP="00527491">
      <w:pPr>
        <w:pStyle w:val="30"/>
        <w:spacing w:before="120" w:after="120" w:line="28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4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13"/>
        <w:gridCol w:w="2287"/>
        <w:gridCol w:w="2032"/>
        <w:gridCol w:w="2110"/>
      </w:tblGrid>
      <w:tr w:rsidR="00BF618F" w:rsidTr="00B81A90">
        <w:trPr>
          <w:cantSplit/>
          <w:trHeight w:val="87"/>
          <w:tblHeader/>
          <w:jc w:val="center"/>
        </w:trPr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18F" w:rsidRDefault="00BF618F" w:rsidP="00527491">
            <w:pPr>
              <w:pStyle w:val="30"/>
              <w:spacing w:before="60" w:after="60" w:line="200" w:lineRule="exact"/>
              <w:ind w:firstLine="0"/>
            </w:pPr>
          </w:p>
        </w:tc>
        <w:tc>
          <w:tcPr>
            <w:tcW w:w="2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8F" w:rsidRDefault="00BF618F" w:rsidP="00527491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Инвестиции в основной капитал,</w:t>
            </w:r>
            <w:r>
              <w:rPr>
                <w:sz w:val="22"/>
              </w:rPr>
              <w:br/>
              <w:t xml:space="preserve">млрд.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8F" w:rsidRDefault="00BF618F" w:rsidP="00527491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</w:tr>
      <w:tr w:rsidR="00BF618F" w:rsidTr="00B81A90">
        <w:trPr>
          <w:cantSplit/>
          <w:trHeight w:val="653"/>
          <w:tblHeader/>
          <w:jc w:val="center"/>
        </w:trPr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18F" w:rsidRDefault="00BF618F" w:rsidP="00527491">
            <w:pPr>
              <w:spacing w:before="60" w:after="60" w:line="200" w:lineRule="exact"/>
              <w:rPr>
                <w:sz w:val="26"/>
                <w:szCs w:val="20"/>
              </w:rPr>
            </w:pPr>
          </w:p>
        </w:tc>
        <w:tc>
          <w:tcPr>
            <w:tcW w:w="2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18F" w:rsidRDefault="00BF618F" w:rsidP="00527491">
            <w:pPr>
              <w:spacing w:before="60" w:after="60" w:line="200" w:lineRule="exact"/>
              <w:rPr>
                <w:sz w:val="22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618F" w:rsidRDefault="00BF618F" w:rsidP="00527491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18F" w:rsidRDefault="00BF618F" w:rsidP="00527491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BF618F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F618F" w:rsidRDefault="00BF618F" w:rsidP="00527491">
            <w:pPr>
              <w:pStyle w:val="4"/>
              <w:keepNext w:val="0"/>
              <w:spacing w:before="60" w:after="60" w:line="200" w:lineRule="exact"/>
              <w:ind w:left="641"/>
              <w:rPr>
                <w:rFonts w:eastAsiaTheme="minorEastAsia"/>
                <w:szCs w:val="22"/>
                <w:lang w:val="ru-RU"/>
              </w:rPr>
            </w:pPr>
            <w:r>
              <w:rPr>
                <w:rFonts w:eastAsiaTheme="minorEastAsia"/>
                <w:szCs w:val="22"/>
                <w:lang w:val="ru-RU"/>
              </w:rPr>
              <w:t>201</w:t>
            </w:r>
            <w:r w:rsidR="00610EF4">
              <w:rPr>
                <w:rFonts w:eastAsiaTheme="minorEastAsia"/>
                <w:szCs w:val="22"/>
                <w:lang w:val="ru-RU"/>
              </w:rPr>
              <w:t>5</w:t>
            </w:r>
            <w:r>
              <w:rPr>
                <w:rFonts w:eastAsiaTheme="minorEastAsia"/>
                <w:szCs w:val="22"/>
                <w:lang w:val="ru-RU"/>
              </w:rPr>
              <w:t xml:space="preserve"> г.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18F" w:rsidRDefault="00BF618F" w:rsidP="00527491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618F" w:rsidRDefault="00BF618F" w:rsidP="00527491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618F" w:rsidRDefault="00BF618F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</w:p>
        </w:tc>
      </w:tr>
      <w:tr w:rsidR="00610EF4" w:rsidRPr="00610EF4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Pr="00406FFC" w:rsidRDefault="00610EF4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406FFC">
              <w:rPr>
                <w:rFonts w:eastAsiaTheme="minorEastAsia"/>
                <w:b w:val="0"/>
                <w:lang w:val="ru-RU"/>
              </w:rPr>
              <w:t>Январь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Pr="00A04368" w:rsidRDefault="00610EF4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A04368">
              <w:rPr>
                <w:sz w:val="22"/>
                <w:szCs w:val="22"/>
              </w:rPr>
              <w:t>11 004,6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Pr="00A04368" w:rsidRDefault="00610EF4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A04368">
              <w:rPr>
                <w:sz w:val="22"/>
                <w:szCs w:val="22"/>
              </w:rPr>
              <w:t>104,5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0EF4" w:rsidRPr="000B48AA" w:rsidRDefault="00610EF4" w:rsidP="000B48AA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 w:rsidRPr="00A04368">
              <w:rPr>
                <w:sz w:val="22"/>
                <w:szCs w:val="22"/>
              </w:rPr>
              <w:t>27,</w:t>
            </w:r>
            <w:r w:rsidR="000B48AA">
              <w:rPr>
                <w:sz w:val="22"/>
                <w:szCs w:val="22"/>
                <w:lang w:val="en-US"/>
              </w:rPr>
              <w:t>4</w:t>
            </w:r>
          </w:p>
        </w:tc>
      </w:tr>
      <w:tr w:rsidR="00610EF4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Pr="00406FFC" w:rsidRDefault="00610EF4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proofErr w:type="spellStart"/>
            <w:r w:rsidRPr="00406FFC">
              <w:rPr>
                <w:rFonts w:eastAsiaTheme="minorEastAsia"/>
                <w:b w:val="0"/>
                <w:szCs w:val="22"/>
              </w:rPr>
              <w:t>Февраль</w:t>
            </w:r>
            <w:proofErr w:type="spellEnd"/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Default="00610EF4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18 097,6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Default="00610EF4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0EF4" w:rsidRDefault="00610EF4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169,5</w:t>
            </w:r>
          </w:p>
        </w:tc>
      </w:tr>
      <w:tr w:rsidR="00610EF4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Default="00610EF4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Default="00610EF4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17 </w:t>
            </w:r>
            <w:r>
              <w:rPr>
                <w:sz w:val="22"/>
                <w:szCs w:val="22"/>
                <w:lang w:val="en-US"/>
              </w:rPr>
              <w:t>446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Default="00610EF4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0EF4" w:rsidRDefault="00610EF4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96,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10EF4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Default="00610EF4" w:rsidP="00527491">
            <w:pPr>
              <w:pStyle w:val="4"/>
              <w:keepNext w:val="0"/>
              <w:spacing w:before="60" w:after="6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>
              <w:rPr>
                <w:rFonts w:eastAsiaTheme="minorEastAsia"/>
                <w:szCs w:val="22"/>
              </w:rPr>
              <w:t>I</w:t>
            </w:r>
            <w:r>
              <w:rPr>
                <w:rFonts w:eastAsiaTheme="minorEastAsia"/>
                <w:szCs w:val="22"/>
                <w:lang w:val="ru-RU"/>
              </w:rPr>
              <w:t xml:space="preserve"> квартал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Default="00610EF4" w:rsidP="00527491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46 548,7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Default="00610EF4" w:rsidP="00527491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0EF4" w:rsidRPr="000B48AA" w:rsidRDefault="00610EF4" w:rsidP="000B48AA">
            <w:pPr>
              <w:pStyle w:val="30"/>
              <w:spacing w:before="60" w:after="60" w:line="200" w:lineRule="exact"/>
              <w:ind w:right="624" w:firstLine="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0B48AA"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 w:rsidR="000B48AA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610EF4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Default="00610EF4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Default="00610EF4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14 230,5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10EF4" w:rsidRDefault="00610EF4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0EF4" w:rsidRDefault="00610EF4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Май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14 538,4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Default="00FD372C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3F39E4" w:rsidTr="003F39E4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F39E4" w:rsidRDefault="003F39E4" w:rsidP="003F39E4">
            <w:pPr>
              <w:pStyle w:val="4"/>
              <w:keepNext w:val="0"/>
              <w:spacing w:before="60" w:after="60" w:line="200" w:lineRule="exact"/>
              <w:ind w:left="91"/>
              <w:rPr>
                <w:rFonts w:eastAsiaTheme="minorEastAsia"/>
                <w:b w:val="0"/>
                <w:i/>
                <w:szCs w:val="22"/>
                <w:lang w:val="ru-RU"/>
              </w:rPr>
            </w:pPr>
            <w:r>
              <w:rPr>
                <w:rFonts w:eastAsiaTheme="minorEastAsia"/>
                <w:b w:val="0"/>
                <w:i/>
                <w:szCs w:val="22"/>
                <w:lang w:val="ru-RU"/>
              </w:rPr>
              <w:t>Январь-май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F39E4" w:rsidRPr="007C7BD6" w:rsidRDefault="003F39E4" w:rsidP="003F39E4">
            <w:pPr>
              <w:spacing w:before="60" w:after="6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75 317,5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F39E4" w:rsidRPr="007C7BD6" w:rsidRDefault="003F39E4" w:rsidP="003F39E4">
            <w:pPr>
              <w:spacing w:before="60" w:after="6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39E4" w:rsidRPr="007C7BD6" w:rsidRDefault="003F39E4" w:rsidP="003F39E4">
            <w:pPr>
              <w:pStyle w:val="30"/>
              <w:spacing w:before="60" w:after="60" w:line="200" w:lineRule="exact"/>
              <w:ind w:right="624" w:firstLine="0"/>
              <w:jc w:val="right"/>
              <w:rPr>
                <w:i/>
                <w:sz w:val="22"/>
                <w:szCs w:val="22"/>
              </w:rPr>
            </w:pPr>
            <w:proofErr w:type="spellStart"/>
            <w:r w:rsidRPr="007C7BD6">
              <w:rPr>
                <w:i/>
                <w:sz w:val="22"/>
                <w:szCs w:val="22"/>
              </w:rPr>
              <w:t>х</w:t>
            </w:r>
            <w:proofErr w:type="spellEnd"/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17 212,4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Default="00FD372C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>
              <w:rPr>
                <w:rFonts w:eastAsiaTheme="minorEastAsia"/>
                <w:szCs w:val="22"/>
                <w:lang w:val="ru-RU"/>
              </w:rPr>
              <w:t>II квартал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45 981,2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Default="00FD372C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91"/>
              <w:rPr>
                <w:rFonts w:eastAsiaTheme="minorEastAsia"/>
                <w:b w:val="0"/>
                <w:i/>
                <w:szCs w:val="22"/>
                <w:lang w:val="ru-RU"/>
              </w:rPr>
            </w:pPr>
            <w:r>
              <w:rPr>
                <w:rFonts w:eastAsiaTheme="minorEastAsia"/>
                <w:b w:val="0"/>
                <w:i/>
                <w:szCs w:val="22"/>
              </w:rPr>
              <w:t>I</w:t>
            </w:r>
            <w:r>
              <w:rPr>
                <w:rFonts w:eastAsiaTheme="minorEastAsia"/>
                <w:b w:val="0"/>
                <w:i/>
                <w:szCs w:val="22"/>
                <w:lang w:val="ru-RU"/>
              </w:rPr>
              <w:t xml:space="preserve"> полугодие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990405" w:rsidRDefault="00FD372C" w:rsidP="00527491">
            <w:pPr>
              <w:spacing w:before="60" w:after="6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990405">
              <w:rPr>
                <w:i/>
                <w:sz w:val="22"/>
                <w:szCs w:val="22"/>
              </w:rPr>
              <w:t>92 529,9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990405" w:rsidRDefault="00FD372C" w:rsidP="00527491">
            <w:pPr>
              <w:spacing w:before="60" w:after="6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990405">
              <w:rPr>
                <w:i/>
                <w:sz w:val="22"/>
                <w:szCs w:val="22"/>
              </w:rPr>
              <w:t>86,5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Pr="00990405" w:rsidRDefault="00FD372C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i/>
                <w:sz w:val="22"/>
                <w:szCs w:val="22"/>
              </w:rPr>
            </w:pPr>
            <w:proofErr w:type="spellStart"/>
            <w:r w:rsidRPr="00990405">
              <w:rPr>
                <w:i/>
                <w:sz w:val="22"/>
                <w:szCs w:val="22"/>
              </w:rPr>
              <w:t>х</w:t>
            </w:r>
            <w:proofErr w:type="spellEnd"/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15 929,3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Default="00FD372C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17 852,8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Default="00FD372C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19 602,0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Default="00FD372C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>
              <w:rPr>
                <w:rFonts w:eastAsiaTheme="minorEastAsia"/>
                <w:szCs w:val="22"/>
                <w:lang w:val="ru-RU"/>
              </w:rPr>
              <w:t>II</w:t>
            </w:r>
            <w:r>
              <w:rPr>
                <w:rFonts w:eastAsiaTheme="minorEastAsia"/>
                <w:szCs w:val="22"/>
              </w:rPr>
              <w:t>I</w:t>
            </w:r>
            <w:r>
              <w:rPr>
                <w:rFonts w:eastAsiaTheme="minorEastAsia"/>
                <w:szCs w:val="22"/>
                <w:lang w:val="ru-RU"/>
              </w:rPr>
              <w:t xml:space="preserve"> квартал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53 384,1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84,7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Default="00FD372C" w:rsidP="00527491">
            <w:pPr>
              <w:pStyle w:val="a9"/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91"/>
              <w:rPr>
                <w:rFonts w:eastAsiaTheme="minorEastAsia"/>
                <w:b w:val="0"/>
                <w:i/>
                <w:szCs w:val="22"/>
                <w:lang w:val="ru-RU"/>
              </w:rPr>
            </w:pPr>
            <w:r>
              <w:rPr>
                <w:rFonts w:eastAsiaTheme="minorEastAsia"/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7C7BD6" w:rsidRDefault="00FD372C" w:rsidP="00527491">
            <w:pPr>
              <w:spacing w:before="60" w:after="6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C7BD6">
              <w:rPr>
                <w:i/>
                <w:sz w:val="22"/>
                <w:szCs w:val="22"/>
              </w:rPr>
              <w:t>145 914,0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7C7BD6" w:rsidRDefault="00FD372C" w:rsidP="00527491">
            <w:pPr>
              <w:spacing w:before="60" w:after="6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85,8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Pr="007C7BD6" w:rsidRDefault="00FD372C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i/>
                <w:sz w:val="22"/>
                <w:szCs w:val="22"/>
              </w:rPr>
            </w:pPr>
            <w:proofErr w:type="spellStart"/>
            <w:r w:rsidRPr="007C7BD6">
              <w:rPr>
                <w:i/>
                <w:sz w:val="22"/>
                <w:szCs w:val="22"/>
              </w:rPr>
              <w:t>х</w:t>
            </w:r>
            <w:proofErr w:type="spellEnd"/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17 729,4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023BF7" w:rsidRDefault="00FD372C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Pr="00023BF7" w:rsidRDefault="00FD372C" w:rsidP="00527491">
            <w:pPr>
              <w:pStyle w:val="a9"/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17 380,5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Default="00FD372C" w:rsidP="00527491">
            <w:pPr>
              <w:pStyle w:val="a9"/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  <w:proofErr w:type="gramStart"/>
            <w:r w:rsidR="003F39E4" w:rsidRPr="003F39E4">
              <w:rPr>
                <w:rFonts w:eastAsiaTheme="minorEastAsia"/>
                <w:b w:val="0"/>
                <w:szCs w:val="22"/>
                <w:vertAlign w:val="superscript"/>
                <w:lang w:val="ru-RU"/>
              </w:rPr>
              <w:t>1</w:t>
            </w:r>
            <w:proofErr w:type="gramEnd"/>
            <w:r w:rsidR="003F39E4" w:rsidRPr="003F39E4">
              <w:rPr>
                <w:rFonts w:eastAsiaTheme="minorEastAsia"/>
                <w:b w:val="0"/>
                <w:szCs w:val="22"/>
                <w:vertAlign w:val="superscript"/>
                <w:lang w:val="ru-RU"/>
              </w:rPr>
              <w:t>)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3F39E4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F39E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2</w:t>
            </w:r>
            <w:r w:rsidR="003F39E4">
              <w:rPr>
                <w:sz w:val="22"/>
                <w:szCs w:val="22"/>
              </w:rPr>
              <w:t>65</w:t>
            </w:r>
            <w:r>
              <w:rPr>
                <w:sz w:val="22"/>
                <w:szCs w:val="22"/>
              </w:rPr>
              <w:t>,</w:t>
            </w:r>
            <w:r w:rsidR="003F39E4">
              <w:rPr>
                <w:sz w:val="22"/>
                <w:szCs w:val="22"/>
              </w:rPr>
              <w:t>6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3F39E4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Default="003F39E4" w:rsidP="00527491">
            <w:pPr>
              <w:pStyle w:val="a9"/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154,6</w:t>
            </w:r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>
              <w:rPr>
                <w:rFonts w:eastAsiaTheme="minorEastAsia"/>
                <w:szCs w:val="22"/>
              </w:rPr>
              <w:t>IV</w:t>
            </w:r>
            <w:r>
              <w:rPr>
                <w:rFonts w:eastAsiaTheme="minorEastAsia"/>
                <w:szCs w:val="22"/>
                <w:lang w:val="ru-RU"/>
              </w:rPr>
              <w:t xml:space="preserve"> квартал</w:t>
            </w:r>
            <w:r w:rsidR="003F39E4" w:rsidRPr="003F39E4">
              <w:rPr>
                <w:rFonts w:eastAsiaTheme="minorEastAsia"/>
                <w:b w:val="0"/>
                <w:szCs w:val="22"/>
                <w:vertAlign w:val="superscript"/>
                <w:lang w:val="ru-RU"/>
              </w:rPr>
              <w:t>1)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0239B5" w:rsidP="000239B5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64 </w:t>
            </w:r>
            <w:r w:rsidR="00FD372C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75,5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0239B5" w:rsidP="00527491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Default="003F39E4" w:rsidP="00527491">
            <w:pPr>
              <w:pStyle w:val="a9"/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120,1</w:t>
            </w:r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proofErr w:type="gramStart"/>
            <w:r>
              <w:rPr>
                <w:rFonts w:eastAsiaTheme="minorEastAsia"/>
                <w:szCs w:val="22"/>
                <w:lang w:val="ru-RU"/>
              </w:rPr>
              <w:t>Январь-декабрь</w:t>
            </w:r>
            <w:r w:rsidR="003F39E4" w:rsidRPr="003F39E4">
              <w:rPr>
                <w:rFonts w:eastAsiaTheme="minorEastAsia"/>
                <w:b w:val="0"/>
                <w:szCs w:val="22"/>
                <w:vertAlign w:val="superscript"/>
                <w:lang w:val="ru-RU"/>
              </w:rPr>
              <w:t>1)</w:t>
            </w:r>
            <w:proofErr w:type="gramEnd"/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610EF4" w:rsidRDefault="00FD372C" w:rsidP="000239B5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10EF4">
              <w:rPr>
                <w:b/>
                <w:sz w:val="22"/>
                <w:szCs w:val="22"/>
              </w:rPr>
              <w:t>2</w:t>
            </w:r>
            <w:r w:rsidR="000239B5">
              <w:rPr>
                <w:b/>
                <w:sz w:val="22"/>
                <w:szCs w:val="22"/>
              </w:rPr>
              <w:t>10</w:t>
            </w:r>
            <w:r w:rsidRPr="00610EF4">
              <w:rPr>
                <w:b/>
                <w:sz w:val="22"/>
                <w:szCs w:val="22"/>
              </w:rPr>
              <w:t> </w:t>
            </w:r>
            <w:r w:rsidR="000239B5">
              <w:rPr>
                <w:b/>
                <w:sz w:val="22"/>
                <w:szCs w:val="22"/>
              </w:rPr>
              <w:t>289</w:t>
            </w:r>
            <w:r w:rsidRPr="00610EF4">
              <w:rPr>
                <w:b/>
                <w:sz w:val="22"/>
                <w:szCs w:val="22"/>
              </w:rPr>
              <w:t>,</w:t>
            </w:r>
            <w:r w:rsidR="000239B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610EF4" w:rsidRDefault="00FD372C" w:rsidP="000239B5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0239B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0239B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Pr="00610EF4" w:rsidRDefault="00FD372C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610EF4">
              <w:rPr>
                <w:b/>
                <w:sz w:val="22"/>
                <w:szCs w:val="22"/>
              </w:rPr>
              <w:t>х</w:t>
            </w:r>
            <w:proofErr w:type="spellEnd"/>
          </w:p>
        </w:tc>
      </w:tr>
      <w:tr w:rsidR="00FD372C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641"/>
              <w:rPr>
                <w:rFonts w:eastAsiaTheme="minorEastAsia"/>
                <w:szCs w:val="22"/>
                <w:lang w:val="ru-RU"/>
              </w:rPr>
            </w:pPr>
            <w:r>
              <w:rPr>
                <w:rFonts w:eastAsiaTheme="minorEastAsia"/>
                <w:szCs w:val="22"/>
                <w:lang w:val="ru-RU"/>
              </w:rPr>
              <w:t>2016 г.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372C" w:rsidRDefault="00FD372C" w:rsidP="00527491">
            <w:pPr>
              <w:spacing w:before="60" w:after="6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372C" w:rsidRDefault="00FD372C" w:rsidP="00527491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372C" w:rsidRDefault="00FD372C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FD372C" w:rsidRPr="00610EF4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351547" w:rsidRDefault="00FD372C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351547">
              <w:rPr>
                <w:rFonts w:eastAsiaTheme="minorEastAsia"/>
                <w:b w:val="0"/>
                <w:lang w:val="ru-RU"/>
              </w:rPr>
              <w:t>Январь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351547" w:rsidRDefault="00FD372C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351547">
              <w:rPr>
                <w:sz w:val="22"/>
                <w:szCs w:val="22"/>
              </w:rPr>
              <w:t>10 693,4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351547" w:rsidRDefault="00FD372C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Pr="00885AE3" w:rsidRDefault="00885AE3" w:rsidP="00885AE3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  <w:r w:rsidR="00FD37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</w:tr>
      <w:tr w:rsidR="00FD372C" w:rsidRPr="00610EF4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351547" w:rsidRDefault="00FD372C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lang w:val="ru-RU"/>
              </w:rPr>
            </w:pPr>
            <w:r w:rsidRPr="00351547">
              <w:rPr>
                <w:rFonts w:eastAsiaTheme="minorEastAsia"/>
                <w:b w:val="0"/>
                <w:lang w:val="ru-RU"/>
              </w:rPr>
              <w:t>Февраль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180D20" w:rsidRDefault="00FD372C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 w:rsidRPr="00180D20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 055,7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180D20" w:rsidRDefault="00FD372C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Pr="00180D20" w:rsidRDefault="00FD372C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</w:tr>
      <w:tr w:rsidR="00FD372C" w:rsidRPr="00610EF4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180D20" w:rsidRDefault="00FD372C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12 190,8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2C2AD1" w:rsidRDefault="00FD372C" w:rsidP="00527491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</w:t>
            </w:r>
            <w:r w:rsidR="002C2AD1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2C2AD1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Pr="002C2AD1" w:rsidRDefault="00FD372C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2C2AD1"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2C2AD1">
              <w:rPr>
                <w:sz w:val="22"/>
                <w:szCs w:val="22"/>
                <w:lang w:val="en-US"/>
              </w:rPr>
              <w:t>8</w:t>
            </w:r>
          </w:p>
        </w:tc>
      </w:tr>
      <w:tr w:rsidR="00FD372C" w:rsidRPr="00351547" w:rsidTr="00FD372C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5A570F" w:rsidRDefault="00FD372C" w:rsidP="00527491">
            <w:pPr>
              <w:pStyle w:val="4"/>
              <w:keepNext w:val="0"/>
              <w:spacing w:before="60" w:after="60" w:line="200" w:lineRule="exact"/>
              <w:ind w:left="91"/>
              <w:rPr>
                <w:rFonts w:eastAsiaTheme="minorEastAsia"/>
                <w:lang w:val="ru-RU"/>
              </w:rPr>
            </w:pPr>
            <w:r w:rsidRPr="005A570F">
              <w:rPr>
                <w:rFonts w:eastAsiaTheme="minorEastAsia"/>
              </w:rPr>
              <w:t xml:space="preserve">I </w:t>
            </w:r>
            <w:r w:rsidRPr="005A570F">
              <w:rPr>
                <w:rFonts w:eastAsiaTheme="minorEastAsia"/>
                <w:lang w:val="ru-RU"/>
              </w:rPr>
              <w:t>квартал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5A570F" w:rsidRDefault="00FD372C" w:rsidP="00527491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A570F">
              <w:rPr>
                <w:b/>
                <w:sz w:val="22"/>
                <w:szCs w:val="22"/>
              </w:rPr>
              <w:t>34 939,9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Pr="005A570F" w:rsidRDefault="00A3308D" w:rsidP="00527491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5A570F">
              <w:rPr>
                <w:b/>
                <w:sz w:val="22"/>
                <w:szCs w:val="22"/>
              </w:rPr>
              <w:t>74,3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Pr="00885AE3" w:rsidRDefault="00A3308D" w:rsidP="00885AE3">
            <w:pPr>
              <w:pStyle w:val="30"/>
              <w:spacing w:before="60" w:after="60" w:line="200" w:lineRule="exact"/>
              <w:ind w:right="624" w:firstLine="0"/>
              <w:jc w:val="right"/>
              <w:rPr>
                <w:b/>
                <w:sz w:val="22"/>
                <w:szCs w:val="22"/>
                <w:lang w:val="en-US"/>
              </w:rPr>
            </w:pPr>
            <w:r w:rsidRPr="005A570F">
              <w:rPr>
                <w:b/>
                <w:sz w:val="22"/>
                <w:szCs w:val="22"/>
              </w:rPr>
              <w:t>5</w:t>
            </w:r>
            <w:r w:rsidR="00885AE3">
              <w:rPr>
                <w:b/>
                <w:sz w:val="22"/>
                <w:szCs w:val="22"/>
                <w:lang w:val="en-US"/>
              </w:rPr>
              <w:t>1</w:t>
            </w:r>
            <w:r w:rsidRPr="005A570F">
              <w:rPr>
                <w:b/>
                <w:sz w:val="22"/>
                <w:szCs w:val="22"/>
              </w:rPr>
              <w:t>,</w:t>
            </w:r>
            <w:r w:rsidR="00885AE3">
              <w:rPr>
                <w:b/>
                <w:sz w:val="22"/>
                <w:szCs w:val="22"/>
                <w:lang w:val="en-US"/>
              </w:rPr>
              <w:t>7</w:t>
            </w:r>
          </w:p>
        </w:tc>
      </w:tr>
      <w:tr w:rsidR="00FD372C" w:rsidRPr="00351547" w:rsidTr="00FD372C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FD372C" w:rsidP="00527491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A3308D" w:rsidP="00527491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</w:t>
            </w:r>
            <w:r w:rsidR="002C2AD1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7,0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372C" w:rsidRDefault="00A3308D" w:rsidP="00B87D9D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87D9D">
              <w:rPr>
                <w:sz w:val="22"/>
                <w:szCs w:val="22"/>
              </w:rPr>
              <w:t>0,4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372C" w:rsidRDefault="00B87D9D" w:rsidP="00527491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3F39E4" w:rsidRPr="00FD372C" w:rsidTr="003F39E4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F39E4" w:rsidRDefault="003F39E4" w:rsidP="003F39E4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Май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F39E4" w:rsidRDefault="003F39E4" w:rsidP="00B87D9D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B87D9D">
              <w:rPr>
                <w:sz w:val="22"/>
                <w:szCs w:val="22"/>
              </w:rPr>
              <w:t> 897,5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F39E4" w:rsidRDefault="00B87D9D" w:rsidP="003F39E4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39E4" w:rsidRDefault="00B87D9D" w:rsidP="003F39E4">
            <w:pPr>
              <w:pStyle w:val="30"/>
              <w:spacing w:before="60" w:after="60" w:line="200" w:lineRule="exact"/>
              <w:ind w:right="62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3F39E4" w:rsidRPr="003F39E4" w:rsidTr="00B81A90">
        <w:trPr>
          <w:cantSplit/>
          <w:jc w:val="center"/>
        </w:trPr>
        <w:tc>
          <w:tcPr>
            <w:tcW w:w="26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F39E4" w:rsidRPr="003F39E4" w:rsidRDefault="003F39E4" w:rsidP="003F39E4">
            <w:pPr>
              <w:pStyle w:val="4"/>
              <w:keepNext w:val="0"/>
              <w:spacing w:before="60" w:after="60" w:line="200" w:lineRule="exact"/>
              <w:ind w:left="91"/>
              <w:rPr>
                <w:rFonts w:eastAsiaTheme="minorEastAsia"/>
                <w:i/>
                <w:szCs w:val="22"/>
                <w:lang w:val="ru-RU"/>
              </w:rPr>
            </w:pPr>
            <w:r w:rsidRPr="003F39E4">
              <w:rPr>
                <w:rFonts w:eastAsiaTheme="minorEastAsia"/>
                <w:i/>
                <w:szCs w:val="22"/>
                <w:lang w:val="ru-RU"/>
              </w:rPr>
              <w:t>Январь-май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F39E4" w:rsidRPr="003F39E4" w:rsidRDefault="00B87D9D" w:rsidP="00B87D9D">
            <w:pPr>
              <w:spacing w:before="60" w:after="6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62 954,5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F39E4" w:rsidRPr="003F39E4" w:rsidRDefault="00B87D9D" w:rsidP="003F39E4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79,0</w:t>
            </w:r>
          </w:p>
        </w:tc>
        <w:tc>
          <w:tcPr>
            <w:tcW w:w="21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F39E4" w:rsidRPr="003F39E4" w:rsidRDefault="003F39E4" w:rsidP="003F39E4">
            <w:pPr>
              <w:pStyle w:val="30"/>
              <w:spacing w:before="60" w:after="60" w:line="200" w:lineRule="exact"/>
              <w:ind w:right="624" w:firstLine="0"/>
              <w:jc w:val="right"/>
              <w:rPr>
                <w:b/>
                <w:i/>
                <w:sz w:val="22"/>
                <w:szCs w:val="22"/>
              </w:rPr>
            </w:pPr>
            <w:proofErr w:type="spellStart"/>
            <w:r w:rsidRPr="003F39E4">
              <w:rPr>
                <w:b/>
                <w:i/>
                <w:sz w:val="22"/>
                <w:szCs w:val="22"/>
              </w:rPr>
              <w:t>х</w:t>
            </w:r>
            <w:proofErr w:type="spellEnd"/>
          </w:p>
        </w:tc>
      </w:tr>
    </w:tbl>
    <w:p w:rsidR="003F39E4" w:rsidRPr="00D87B49" w:rsidRDefault="003F39E4" w:rsidP="003F39E4">
      <w:pPr>
        <w:spacing w:after="120" w:line="200" w:lineRule="exact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_________________________________</w:t>
      </w:r>
    </w:p>
    <w:p w:rsidR="003F39E4" w:rsidRPr="00D87B49" w:rsidRDefault="003F39E4" w:rsidP="003F39E4">
      <w:pPr>
        <w:spacing w:after="120" w:line="180" w:lineRule="exact"/>
        <w:ind w:firstLine="709"/>
        <w:rPr>
          <w:rFonts w:ascii="Arial" w:hAnsi="Arial" w:cs="Arial"/>
          <w:bCs/>
          <w:sz w:val="22"/>
        </w:rPr>
      </w:pPr>
      <w:r w:rsidRPr="00805557">
        <w:rPr>
          <w:rStyle w:val="a8"/>
          <w:sz w:val="20"/>
        </w:rPr>
        <w:t>1)</w:t>
      </w:r>
      <w:r w:rsidRPr="00805557">
        <w:rPr>
          <w:sz w:val="20"/>
        </w:rPr>
        <w:t xml:space="preserve"> </w:t>
      </w:r>
      <w:r>
        <w:rPr>
          <w:sz w:val="20"/>
        </w:rPr>
        <w:t>Данные уточнены на основании годовых разработок.</w:t>
      </w:r>
    </w:p>
    <w:p w:rsidR="00527491" w:rsidRDefault="00527491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br w:type="page"/>
      </w:r>
    </w:p>
    <w:p w:rsidR="00E44C26" w:rsidRPr="00781B9D" w:rsidRDefault="007006CD" w:rsidP="00FD372C">
      <w:pPr>
        <w:spacing w:before="120" w:line="30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Индексы </w:t>
      </w:r>
      <w:r w:rsidR="00E44C26">
        <w:rPr>
          <w:rFonts w:ascii="Arial" w:hAnsi="Arial" w:cs="Arial"/>
          <w:b/>
          <w:bCs/>
          <w:sz w:val="22"/>
        </w:rPr>
        <w:t>инвестиций в основной капитал</w:t>
      </w:r>
    </w:p>
    <w:p w:rsidR="00CE0E33" w:rsidRDefault="00FD1913" w:rsidP="006F2C7D">
      <w:pPr>
        <w:spacing w:before="6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FD1913">
        <w:rPr>
          <w:rFonts w:ascii="Arial" w:hAnsi="Arial" w:cs="Arial"/>
          <w:i/>
          <w:sz w:val="20"/>
          <w:szCs w:val="20"/>
        </w:rPr>
        <w:t>(</w:t>
      </w:r>
      <w:r w:rsidR="00E44C26" w:rsidRPr="00FD1913">
        <w:rPr>
          <w:rFonts w:ascii="Arial" w:hAnsi="Arial" w:cs="Arial"/>
          <w:i/>
          <w:sz w:val="20"/>
          <w:szCs w:val="20"/>
        </w:rPr>
        <w:t>в % к соответствующему периоду предыдущего года;</w:t>
      </w:r>
      <w:r w:rsidR="004E65C8">
        <w:rPr>
          <w:rFonts w:ascii="Arial" w:hAnsi="Arial" w:cs="Arial"/>
          <w:i/>
          <w:sz w:val="20"/>
          <w:szCs w:val="20"/>
        </w:rPr>
        <w:t xml:space="preserve"> </w:t>
      </w:r>
      <w:r w:rsidR="00E44C26" w:rsidRPr="00FD1913">
        <w:rPr>
          <w:rFonts w:ascii="Arial" w:hAnsi="Arial" w:cs="Arial"/>
          <w:i/>
          <w:sz w:val="20"/>
          <w:szCs w:val="20"/>
        </w:rPr>
        <w:t>в сопоставимых ценах</w:t>
      </w:r>
      <w:r>
        <w:rPr>
          <w:rFonts w:ascii="Arial" w:hAnsi="Arial" w:cs="Arial"/>
          <w:i/>
          <w:sz w:val="20"/>
          <w:szCs w:val="20"/>
        </w:rPr>
        <w:t>)</w:t>
      </w:r>
      <w:proofErr w:type="gramEnd"/>
    </w:p>
    <w:p w:rsidR="00C527AE" w:rsidRDefault="00527491" w:rsidP="009E0542">
      <w:pPr>
        <w:pStyle w:val="af7"/>
        <w:spacing w:before="600"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-304082</wp:posOffset>
            </wp:positionH>
            <wp:positionV relativeFrom="paragraph">
              <wp:posOffset>8255</wp:posOffset>
            </wp:positionV>
            <wp:extent cx="6551875" cy="1916264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C527AE" w:rsidRDefault="00C527AE" w:rsidP="009E0542">
      <w:pPr>
        <w:pStyle w:val="af7"/>
        <w:spacing w:before="600" w:after="60"/>
        <w:rPr>
          <w:rFonts w:ascii="Arial" w:hAnsi="Arial" w:cs="Arial"/>
          <w:sz w:val="22"/>
          <w:szCs w:val="22"/>
        </w:rPr>
      </w:pPr>
    </w:p>
    <w:p w:rsidR="004E65C8" w:rsidRDefault="004E65C8" w:rsidP="009E0542">
      <w:pPr>
        <w:pStyle w:val="af7"/>
        <w:spacing w:before="600" w:after="60"/>
        <w:rPr>
          <w:rFonts w:ascii="Arial" w:hAnsi="Arial" w:cs="Arial"/>
          <w:sz w:val="22"/>
          <w:szCs w:val="22"/>
        </w:rPr>
      </w:pPr>
    </w:p>
    <w:p w:rsidR="004074E8" w:rsidRDefault="004074E8">
      <w:pPr>
        <w:rPr>
          <w:rFonts w:ascii="Arial" w:hAnsi="Arial" w:cs="Arial"/>
          <w:sz w:val="22"/>
          <w:szCs w:val="22"/>
        </w:rPr>
      </w:pPr>
    </w:p>
    <w:p w:rsidR="00FC71BC" w:rsidRDefault="00FC71BC" w:rsidP="00527491">
      <w:pPr>
        <w:pStyle w:val="af7"/>
        <w:spacing w:before="120" w:after="14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>Инвестиции в основной капитал по областям и 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134"/>
        <w:gridCol w:w="1276"/>
        <w:gridCol w:w="921"/>
        <w:gridCol w:w="922"/>
        <w:gridCol w:w="1266"/>
      </w:tblGrid>
      <w:tr w:rsidR="00D44E89" w:rsidTr="00B87D9D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D44E89" w:rsidRDefault="00D44E89" w:rsidP="00F0410D">
            <w:pPr>
              <w:spacing w:before="60" w:after="40" w:line="18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44E89" w:rsidRDefault="00D44E89" w:rsidP="00F0410D">
            <w:pPr>
              <w:spacing w:before="6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Млрд.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D44E89" w:rsidRDefault="00D44E89" w:rsidP="00F0410D">
            <w:pPr>
              <w:spacing w:before="6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44E89" w:rsidTr="00781B9D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D44E89" w:rsidRDefault="00D44E89" w:rsidP="00F0410D">
            <w:pPr>
              <w:spacing w:before="60" w:after="40" w:line="18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44E89" w:rsidRDefault="00FD372C" w:rsidP="00F0410D">
            <w:pPr>
              <w:spacing w:before="60" w:after="40" w:line="18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87D9D">
              <w:rPr>
                <w:sz w:val="22"/>
                <w:szCs w:val="22"/>
              </w:rPr>
              <w:t>май</w:t>
            </w:r>
            <w:r w:rsidR="00D44E89">
              <w:rPr>
                <w:sz w:val="22"/>
                <w:szCs w:val="22"/>
              </w:rPr>
              <w:br/>
              <w:t>2</w:t>
            </w:r>
            <w:r w:rsidR="00D44E89" w:rsidRPr="00DF65E0">
              <w:rPr>
                <w:sz w:val="22"/>
                <w:szCs w:val="22"/>
              </w:rPr>
              <w:t>01</w:t>
            </w:r>
            <w:r w:rsidR="00D44E89">
              <w:rPr>
                <w:sz w:val="22"/>
                <w:szCs w:val="22"/>
              </w:rPr>
              <w:t>6</w:t>
            </w:r>
            <w:r w:rsidR="00D44E89" w:rsidRPr="00DF65E0">
              <w:rPr>
                <w:sz w:val="22"/>
                <w:szCs w:val="22"/>
              </w:rPr>
              <w:t xml:space="preserve"> г.</w:t>
            </w:r>
            <w:r w:rsidR="00D44E89">
              <w:rPr>
                <w:sz w:val="22"/>
                <w:szCs w:val="22"/>
              </w:rPr>
              <w:br/>
            </w:r>
          </w:p>
          <w:p w:rsidR="00D44E89" w:rsidRDefault="00D44E89" w:rsidP="00F0410D">
            <w:pPr>
              <w:pStyle w:val="30"/>
              <w:spacing w:before="60" w:after="4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44E89" w:rsidRDefault="00B87D9D" w:rsidP="00F0410D">
            <w:pPr>
              <w:spacing w:before="6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272E57">
              <w:rPr>
                <w:sz w:val="22"/>
              </w:rPr>
              <w:br/>
            </w:r>
            <w:r w:rsidR="00D44E89">
              <w:rPr>
                <w:sz w:val="22"/>
              </w:rPr>
              <w:t>2016 г.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44E89" w:rsidRDefault="00FD372C" w:rsidP="00F0410D">
            <w:pPr>
              <w:spacing w:before="6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B87D9D">
              <w:rPr>
                <w:sz w:val="22"/>
              </w:rPr>
              <w:t xml:space="preserve">май </w:t>
            </w:r>
            <w:r w:rsidR="00D44E89">
              <w:rPr>
                <w:sz w:val="22"/>
              </w:rPr>
              <w:t>2016 г.</w:t>
            </w:r>
            <w:r w:rsidR="00D44E89">
              <w:rPr>
                <w:sz w:val="22"/>
              </w:rPr>
              <w:br/>
            </w:r>
            <w:proofErr w:type="gramStart"/>
            <w:r w:rsidR="00D44E89">
              <w:rPr>
                <w:sz w:val="22"/>
              </w:rPr>
              <w:t>в</w:t>
            </w:r>
            <w:proofErr w:type="gramEnd"/>
            <w:r w:rsidR="00D44E89">
              <w:rPr>
                <w:sz w:val="22"/>
              </w:rPr>
              <w:t xml:space="preserve"> % </w:t>
            </w:r>
            <w:proofErr w:type="gramStart"/>
            <w:r w:rsidR="00D44E89">
              <w:rPr>
                <w:sz w:val="22"/>
              </w:rPr>
              <w:t>к</w:t>
            </w:r>
            <w:proofErr w:type="gramEnd"/>
            <w:r w:rsidR="00D44E89">
              <w:rPr>
                <w:sz w:val="22"/>
              </w:rPr>
              <w:t xml:space="preserve"> </w:t>
            </w:r>
            <w:r w:rsidR="00272E57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87D9D">
              <w:rPr>
                <w:sz w:val="22"/>
                <w:szCs w:val="22"/>
              </w:rPr>
              <w:t>маю</w:t>
            </w:r>
            <w:r w:rsidR="00D44E89">
              <w:rPr>
                <w:sz w:val="22"/>
              </w:rPr>
              <w:t xml:space="preserve"> 2015 г.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44E89" w:rsidRDefault="00B87D9D" w:rsidP="00F0410D">
            <w:pPr>
              <w:spacing w:before="6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D44E89">
              <w:rPr>
                <w:sz w:val="22"/>
              </w:rPr>
              <w:t xml:space="preserve"> 2016 г.</w:t>
            </w:r>
            <w:r w:rsidR="00D44E89">
              <w:rPr>
                <w:sz w:val="22"/>
              </w:rPr>
              <w:br/>
            </w:r>
            <w:proofErr w:type="gramStart"/>
            <w:r w:rsidR="00D44E89">
              <w:rPr>
                <w:sz w:val="22"/>
              </w:rPr>
              <w:t>в</w:t>
            </w:r>
            <w:proofErr w:type="gramEnd"/>
            <w:r w:rsidR="00D44E89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D44E89" w:rsidRPr="0091491F" w:rsidRDefault="00D44E89" w:rsidP="00F0410D">
            <w:pPr>
              <w:spacing w:before="60" w:after="40" w:line="180" w:lineRule="exact"/>
              <w:ind w:left="-170" w:right="-170"/>
              <w:jc w:val="center"/>
              <w:rPr>
                <w:sz w:val="22"/>
                <w:u w:val="single"/>
              </w:rPr>
            </w:pPr>
            <w:proofErr w:type="spellStart"/>
            <w:r w:rsidRPr="00501534">
              <w:rPr>
                <w:sz w:val="22"/>
                <w:u w:val="single"/>
              </w:rPr>
              <w:t>справочно</w:t>
            </w:r>
            <w:proofErr w:type="spellEnd"/>
            <w:r w:rsidRPr="00501534">
              <w:rPr>
                <w:sz w:val="22"/>
                <w:u w:val="single"/>
              </w:rPr>
              <w:br/>
            </w:r>
            <w:r w:rsidR="00CE592B">
              <w:rPr>
                <w:sz w:val="22"/>
                <w:szCs w:val="22"/>
              </w:rPr>
              <w:t>январь-</w:t>
            </w:r>
            <w:r w:rsidR="00B87D9D">
              <w:rPr>
                <w:sz w:val="22"/>
                <w:szCs w:val="22"/>
              </w:rPr>
              <w:t>май</w:t>
            </w:r>
            <w:r w:rsidR="00CE592B">
              <w:rPr>
                <w:sz w:val="22"/>
                <w:szCs w:val="22"/>
              </w:rPr>
              <w:br/>
            </w:r>
            <w:r w:rsidR="00272E57">
              <w:rPr>
                <w:sz w:val="22"/>
              </w:rPr>
              <w:t>2015 г.</w:t>
            </w:r>
            <w:r w:rsidR="00272E57">
              <w:rPr>
                <w:sz w:val="22"/>
              </w:rPr>
              <w:br/>
            </w:r>
            <w:proofErr w:type="gramStart"/>
            <w:r w:rsidR="00272E57">
              <w:rPr>
                <w:sz w:val="22"/>
              </w:rPr>
              <w:t>в</w:t>
            </w:r>
            <w:proofErr w:type="gramEnd"/>
            <w:r w:rsidR="00272E57">
              <w:rPr>
                <w:sz w:val="22"/>
              </w:rPr>
              <w:t xml:space="preserve"> % </w:t>
            </w:r>
            <w:proofErr w:type="gramStart"/>
            <w:r w:rsidR="00272E57">
              <w:rPr>
                <w:sz w:val="22"/>
              </w:rPr>
              <w:t>к</w:t>
            </w:r>
            <w:proofErr w:type="gramEnd"/>
            <w:r w:rsidR="00272E57">
              <w:rPr>
                <w:sz w:val="22"/>
              </w:rPr>
              <w:t xml:space="preserve"> </w:t>
            </w:r>
            <w:r w:rsidR="00272E57">
              <w:rPr>
                <w:sz w:val="22"/>
              </w:rPr>
              <w:br/>
            </w:r>
            <w:r w:rsidR="00CE592B">
              <w:rPr>
                <w:sz w:val="22"/>
                <w:szCs w:val="22"/>
              </w:rPr>
              <w:t>январю-</w:t>
            </w:r>
            <w:r w:rsidR="00B87D9D">
              <w:rPr>
                <w:sz w:val="22"/>
                <w:szCs w:val="22"/>
              </w:rPr>
              <w:t>маю</w:t>
            </w:r>
            <w:r w:rsidR="00CE592B">
              <w:rPr>
                <w:sz w:val="22"/>
                <w:szCs w:val="22"/>
              </w:rPr>
              <w:br/>
            </w:r>
            <w:r w:rsidR="00272E57">
              <w:rPr>
                <w:sz w:val="22"/>
              </w:rPr>
              <w:t>2014 г.</w:t>
            </w:r>
          </w:p>
        </w:tc>
      </w:tr>
      <w:tr w:rsidR="00D44E89" w:rsidTr="00F0410D">
        <w:trPr>
          <w:cantSplit/>
          <w:trHeight w:val="730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D44E89" w:rsidRDefault="00D44E89" w:rsidP="00F0410D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44E89" w:rsidRDefault="00D44E89" w:rsidP="00F0410D">
            <w:pPr>
              <w:pStyle w:val="30"/>
              <w:spacing w:before="40" w:after="40" w:line="18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44E89" w:rsidRDefault="00D44E89" w:rsidP="00F0410D">
            <w:pPr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44E89" w:rsidRDefault="00D44E89" w:rsidP="00F0410D">
            <w:pPr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</w:tcBorders>
            <w:shd w:val="clear" w:color="auto" w:fill="auto"/>
          </w:tcPr>
          <w:p w:rsidR="00D44E89" w:rsidRDefault="00B87D9D" w:rsidP="00F0410D">
            <w:pPr>
              <w:spacing w:before="60" w:after="4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D44E89">
              <w:rPr>
                <w:sz w:val="22"/>
              </w:rPr>
              <w:br/>
              <w:t>2015 г.</w:t>
            </w:r>
          </w:p>
        </w:tc>
        <w:tc>
          <w:tcPr>
            <w:tcW w:w="922" w:type="dxa"/>
            <w:shd w:val="clear" w:color="auto" w:fill="auto"/>
          </w:tcPr>
          <w:p w:rsidR="00D44E89" w:rsidRDefault="00B87D9D" w:rsidP="00F0410D">
            <w:pPr>
              <w:spacing w:before="6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D44E89">
              <w:rPr>
                <w:sz w:val="22"/>
              </w:rPr>
              <w:br/>
              <w:t>2016 г.</w:t>
            </w:r>
          </w:p>
        </w:tc>
        <w:tc>
          <w:tcPr>
            <w:tcW w:w="1266" w:type="dxa"/>
            <w:vMerge/>
          </w:tcPr>
          <w:p w:rsidR="00D44E89" w:rsidRPr="00501534" w:rsidRDefault="00D44E89" w:rsidP="00F0410D">
            <w:pPr>
              <w:spacing w:before="40" w:after="40" w:line="18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D44E89" w:rsidTr="00781B9D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Pr="00611722" w:rsidRDefault="00D44E89" w:rsidP="00F0410D">
            <w:pPr>
              <w:spacing w:before="20" w:after="20" w:line="21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Pr="00FB677F" w:rsidRDefault="00FB677F" w:rsidP="00F0410D">
            <w:pPr>
              <w:spacing w:before="20" w:after="20" w:line="21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62 954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4E89" w:rsidRPr="00576053" w:rsidRDefault="00781B9D" w:rsidP="00F0410D">
            <w:pPr>
              <w:spacing w:before="20" w:after="20" w:line="21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14 897,5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4E89" w:rsidRPr="00576053" w:rsidRDefault="00781B9D" w:rsidP="00F0410D">
            <w:pPr>
              <w:spacing w:before="20" w:after="20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4E89" w:rsidRPr="00576053" w:rsidRDefault="00781B9D" w:rsidP="00F0410D">
            <w:pPr>
              <w:spacing w:before="20" w:after="20" w:line="21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4E89" w:rsidRPr="00576053" w:rsidRDefault="00781B9D" w:rsidP="00F0410D">
            <w:pPr>
              <w:spacing w:before="20" w:after="20" w:line="21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112,6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Pr="00576053" w:rsidRDefault="00B87D9D" w:rsidP="00F0410D">
            <w:pPr>
              <w:spacing w:before="20" w:after="20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90,3</w:t>
            </w:r>
          </w:p>
        </w:tc>
      </w:tr>
      <w:tr w:rsidR="00D44E89" w:rsidTr="00781B9D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Pr="00B73654" w:rsidRDefault="00D44E89" w:rsidP="00F0410D">
            <w:pPr>
              <w:spacing w:before="20" w:after="20" w:line="21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Default="00D44E89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4E89" w:rsidRDefault="00D44E89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4E89" w:rsidRDefault="00D44E89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4E89" w:rsidRDefault="00D44E89" w:rsidP="00F0410D">
            <w:pPr>
              <w:spacing w:before="20" w:after="20" w:line="21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4E89" w:rsidRDefault="00D44E89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Default="00D44E89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D44E89" w:rsidTr="00781B9D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Pr="00B73654" w:rsidRDefault="00D44E89" w:rsidP="00F0410D">
            <w:pPr>
              <w:spacing w:before="20" w:after="20" w:line="21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Pr="00781B9D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6 444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Default="00B87D9D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</w:tr>
      <w:tr w:rsidR="00D44E89" w:rsidTr="00781B9D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Pr="00B73654" w:rsidRDefault="00D44E89" w:rsidP="00F0410D">
            <w:pPr>
              <w:spacing w:before="20" w:after="20" w:line="21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5 390,4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1 082,4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E89" w:rsidRDefault="00B87D9D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</w:tr>
      <w:tr w:rsidR="00D44E89" w:rsidTr="00781B9D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Pr="00B73654" w:rsidRDefault="00D44E89" w:rsidP="00F0410D">
            <w:pPr>
              <w:spacing w:before="20" w:after="20" w:line="21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8 868,5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1 722,9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E89" w:rsidRDefault="00B87D9D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D44E89" w:rsidTr="00781B9D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Pr="00B73654" w:rsidRDefault="00D44E89" w:rsidP="00F0410D">
            <w:pPr>
              <w:spacing w:before="20" w:after="20" w:line="21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9 088,8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2 125,4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E89" w:rsidRDefault="00B87D9D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D44E89" w:rsidTr="00781B9D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Pr="00B73654" w:rsidRDefault="00D44E89" w:rsidP="00F0410D">
            <w:pPr>
              <w:spacing w:before="20" w:after="20" w:line="21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11 181,1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2 417,6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E89" w:rsidRDefault="00FC0B38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</w:tr>
      <w:tr w:rsidR="00D44E89" w:rsidTr="00781B9D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Pr="00B73654" w:rsidRDefault="00D44E89" w:rsidP="00F0410D">
            <w:pPr>
              <w:spacing w:before="20" w:after="20" w:line="21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17 010,4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5 409,2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205,3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44E89" w:rsidRDefault="00FC0B38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D44E89" w:rsidTr="00781B9D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E89" w:rsidRPr="00B73654" w:rsidRDefault="00D44E89" w:rsidP="00F0410D">
            <w:pPr>
              <w:spacing w:before="20" w:after="20" w:line="21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4 910,2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988,3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D44E89" w:rsidRDefault="00781B9D" w:rsidP="00F0410D">
            <w:pPr>
              <w:spacing w:before="20" w:after="2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44E89" w:rsidRDefault="00FC0B38" w:rsidP="00F0410D">
            <w:pPr>
              <w:spacing w:before="20" w:after="2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</w:tbl>
    <w:p w:rsidR="0045774D" w:rsidRDefault="0045774D" w:rsidP="00527491">
      <w:pPr>
        <w:pStyle w:val="20"/>
        <w:spacing w:before="360" w:after="120" w:line="28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7A38F3">
        <w:rPr>
          <w:rFonts w:ascii="Arial" w:hAnsi="Arial" w:cs="Arial"/>
          <w:b/>
          <w:sz w:val="22"/>
          <w:szCs w:val="22"/>
        </w:rPr>
        <w:t>Инвестиции в основной капитал</w:t>
      </w:r>
      <w:r w:rsidR="005A55B8">
        <w:rPr>
          <w:rFonts w:ascii="Arial" w:hAnsi="Arial" w:cs="Arial"/>
          <w:b/>
          <w:sz w:val="22"/>
          <w:szCs w:val="22"/>
        </w:rPr>
        <w:t xml:space="preserve"> </w:t>
      </w:r>
      <w:r w:rsidR="00527491">
        <w:rPr>
          <w:rFonts w:ascii="Arial" w:hAnsi="Arial" w:cs="Arial"/>
          <w:b/>
          <w:sz w:val="22"/>
          <w:szCs w:val="22"/>
        </w:rPr>
        <w:br/>
      </w:r>
      <w:r w:rsidRPr="007A38F3">
        <w:rPr>
          <w:rFonts w:ascii="Arial" w:hAnsi="Arial" w:cs="Arial"/>
          <w:b/>
          <w:sz w:val="22"/>
          <w:szCs w:val="22"/>
        </w:rPr>
        <w:t>по подчиненности организаций</w:t>
      </w:r>
    </w:p>
    <w:tbl>
      <w:tblPr>
        <w:tblStyle w:val="af3"/>
        <w:tblW w:w="9098" w:type="dxa"/>
        <w:jc w:val="center"/>
        <w:tblInd w:w="-542" w:type="dxa"/>
        <w:tblLayout w:type="fixed"/>
        <w:tblLook w:val="01E0"/>
      </w:tblPr>
      <w:tblGrid>
        <w:gridCol w:w="3275"/>
        <w:gridCol w:w="1417"/>
        <w:gridCol w:w="1276"/>
        <w:gridCol w:w="1559"/>
        <w:gridCol w:w="1571"/>
      </w:tblGrid>
      <w:tr w:rsidR="0045774D" w:rsidTr="00527491">
        <w:trPr>
          <w:trHeight w:val="70"/>
          <w:jc w:val="center"/>
        </w:trPr>
        <w:tc>
          <w:tcPr>
            <w:tcW w:w="3275" w:type="dxa"/>
            <w:vMerge w:val="restart"/>
          </w:tcPr>
          <w:p w:rsidR="0045774D" w:rsidRDefault="0045774D" w:rsidP="00F0410D">
            <w:pPr>
              <w:pStyle w:val="20"/>
              <w:spacing w:before="40" w:after="40" w:line="180" w:lineRule="exact"/>
              <w:ind w:right="0" w:firstLine="0"/>
            </w:pPr>
          </w:p>
        </w:tc>
        <w:tc>
          <w:tcPr>
            <w:tcW w:w="2693" w:type="dxa"/>
            <w:gridSpan w:val="2"/>
          </w:tcPr>
          <w:p w:rsidR="0045774D" w:rsidRPr="007C3C72" w:rsidRDefault="00E162CB" w:rsidP="00F0410D">
            <w:pPr>
              <w:pStyle w:val="20"/>
              <w:spacing w:before="40" w:after="40" w:line="180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>Январь-</w:t>
            </w:r>
            <w:r w:rsidR="00233A67">
              <w:rPr>
                <w:sz w:val="22"/>
                <w:szCs w:val="22"/>
              </w:rPr>
              <w:t>май</w:t>
            </w:r>
            <w:r w:rsidRPr="0093158B">
              <w:rPr>
                <w:sz w:val="22"/>
                <w:szCs w:val="22"/>
              </w:rPr>
              <w:t xml:space="preserve"> </w:t>
            </w:r>
            <w:r w:rsidR="00E2133C">
              <w:rPr>
                <w:sz w:val="22"/>
                <w:szCs w:val="22"/>
              </w:rPr>
              <w:br/>
            </w:r>
            <w:r w:rsidR="0045774D" w:rsidRPr="00457F8B">
              <w:rPr>
                <w:sz w:val="22"/>
              </w:rPr>
              <w:t>201</w:t>
            </w:r>
            <w:r w:rsidR="00FB0A9C">
              <w:rPr>
                <w:sz w:val="22"/>
              </w:rPr>
              <w:t>6</w:t>
            </w:r>
            <w:r w:rsidR="0045774D" w:rsidRPr="00457F8B">
              <w:rPr>
                <w:sz w:val="22"/>
              </w:rPr>
              <w:t xml:space="preserve"> г.</w:t>
            </w:r>
          </w:p>
        </w:tc>
        <w:tc>
          <w:tcPr>
            <w:tcW w:w="3130" w:type="dxa"/>
            <w:gridSpan w:val="2"/>
          </w:tcPr>
          <w:p w:rsidR="0045774D" w:rsidRPr="007C3C72" w:rsidRDefault="0045774D" w:rsidP="00F0410D">
            <w:pPr>
              <w:pStyle w:val="20"/>
              <w:spacing w:before="40" w:after="40" w:line="18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7C3C72">
              <w:rPr>
                <w:sz w:val="22"/>
                <w:szCs w:val="24"/>
              </w:rPr>
              <w:t xml:space="preserve">В сопоставимых </w:t>
            </w:r>
            <w:r w:rsidR="00E2133C">
              <w:rPr>
                <w:sz w:val="22"/>
                <w:szCs w:val="24"/>
              </w:rPr>
              <w:br/>
            </w:r>
            <w:r w:rsidRPr="007C3C72">
              <w:rPr>
                <w:sz w:val="22"/>
                <w:szCs w:val="24"/>
              </w:rPr>
              <w:t>ценах</w:t>
            </w:r>
          </w:p>
        </w:tc>
      </w:tr>
      <w:tr w:rsidR="009E0542" w:rsidTr="00527491">
        <w:trPr>
          <w:jc w:val="center"/>
        </w:trPr>
        <w:tc>
          <w:tcPr>
            <w:tcW w:w="3275" w:type="dxa"/>
            <w:vMerge/>
            <w:tcBorders>
              <w:bottom w:val="single" w:sz="4" w:space="0" w:color="auto"/>
            </w:tcBorders>
          </w:tcPr>
          <w:p w:rsidR="0045774D" w:rsidRDefault="0045774D" w:rsidP="00F0410D">
            <w:pPr>
              <w:pStyle w:val="20"/>
              <w:spacing w:before="40" w:after="40" w:line="180" w:lineRule="exact"/>
              <w:ind w:right="0" w:firstLine="0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5774D" w:rsidRPr="007C3C72" w:rsidRDefault="0045774D" w:rsidP="00F0410D">
            <w:pPr>
              <w:pStyle w:val="20"/>
              <w:spacing w:before="40" w:after="40" w:line="180" w:lineRule="exact"/>
              <w:ind w:left="-20" w:right="-20" w:firstLine="0"/>
              <w:jc w:val="center"/>
              <w:rPr>
                <w:sz w:val="22"/>
                <w:szCs w:val="24"/>
              </w:rPr>
            </w:pPr>
            <w:r w:rsidRPr="007C3C72">
              <w:rPr>
                <w:sz w:val="22"/>
                <w:szCs w:val="24"/>
              </w:rPr>
              <w:t>млрд. руб.</w:t>
            </w:r>
            <w:r w:rsidRPr="007C3C72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5774D" w:rsidRPr="007C3C72" w:rsidRDefault="0045774D" w:rsidP="00F0410D">
            <w:pPr>
              <w:pStyle w:val="20"/>
              <w:spacing w:before="40" w:after="40" w:line="18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7C3C72">
              <w:rPr>
                <w:sz w:val="22"/>
                <w:szCs w:val="24"/>
              </w:rPr>
              <w:t>в</w:t>
            </w:r>
            <w:proofErr w:type="gramEnd"/>
            <w:r w:rsidRPr="007C3C72">
              <w:rPr>
                <w:sz w:val="22"/>
                <w:szCs w:val="24"/>
              </w:rPr>
              <w:t xml:space="preserve"> % </w:t>
            </w:r>
            <w:r w:rsidR="00BC5D63">
              <w:rPr>
                <w:sz w:val="22"/>
                <w:szCs w:val="24"/>
              </w:rPr>
              <w:t>к</w:t>
            </w:r>
            <w:r w:rsidR="001D6E04">
              <w:rPr>
                <w:sz w:val="22"/>
                <w:szCs w:val="24"/>
              </w:rPr>
              <w:br/>
            </w:r>
            <w:r w:rsidRPr="007C3C72">
              <w:rPr>
                <w:sz w:val="22"/>
                <w:szCs w:val="24"/>
              </w:rPr>
              <w:t>итогу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5774D" w:rsidRPr="007C3C72" w:rsidRDefault="00E162CB" w:rsidP="00F0410D">
            <w:pPr>
              <w:pStyle w:val="20"/>
              <w:spacing w:before="40" w:after="40" w:line="180" w:lineRule="exact"/>
              <w:ind w:left="-113" w:right="-113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>январь-</w:t>
            </w:r>
            <w:r w:rsidR="00233A67">
              <w:rPr>
                <w:sz w:val="22"/>
                <w:szCs w:val="22"/>
              </w:rPr>
              <w:t xml:space="preserve">май </w:t>
            </w:r>
            <w:r w:rsidR="00233A67"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2016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233A67">
              <w:rPr>
                <w:sz w:val="22"/>
                <w:szCs w:val="22"/>
              </w:rPr>
              <w:t>маю</w:t>
            </w:r>
            <w:r>
              <w:rPr>
                <w:sz w:val="22"/>
              </w:rPr>
              <w:br/>
              <w:t>2015 г.</w:t>
            </w:r>
          </w:p>
        </w:tc>
        <w:tc>
          <w:tcPr>
            <w:tcW w:w="1571" w:type="dxa"/>
            <w:tcBorders>
              <w:bottom w:val="single" w:sz="4" w:space="0" w:color="auto"/>
            </w:tcBorders>
          </w:tcPr>
          <w:p w:rsidR="0045774D" w:rsidRPr="007C3C72" w:rsidRDefault="0045774D" w:rsidP="00F0410D">
            <w:pPr>
              <w:pStyle w:val="20"/>
              <w:spacing w:before="40" w:after="40" w:line="180" w:lineRule="exact"/>
              <w:ind w:left="-80" w:right="-80" w:firstLine="0"/>
              <w:jc w:val="center"/>
              <w:rPr>
                <w:sz w:val="22"/>
                <w:szCs w:val="24"/>
              </w:rPr>
            </w:pPr>
            <w:proofErr w:type="spellStart"/>
            <w:r w:rsidRPr="00E56422">
              <w:rPr>
                <w:sz w:val="22"/>
                <w:szCs w:val="24"/>
                <w:u w:val="single"/>
              </w:rPr>
              <w:t>справочно</w:t>
            </w:r>
            <w:proofErr w:type="spellEnd"/>
            <w:r w:rsidRPr="007C3C72">
              <w:rPr>
                <w:sz w:val="22"/>
                <w:szCs w:val="24"/>
              </w:rPr>
              <w:br/>
            </w:r>
            <w:r w:rsidR="00E162CB">
              <w:rPr>
                <w:sz w:val="22"/>
                <w:szCs w:val="22"/>
              </w:rPr>
              <w:t>январь-</w:t>
            </w:r>
            <w:r w:rsidR="00233A67">
              <w:rPr>
                <w:sz w:val="22"/>
                <w:szCs w:val="22"/>
              </w:rPr>
              <w:t>май</w:t>
            </w:r>
            <w:r w:rsidR="00E162CB">
              <w:rPr>
                <w:sz w:val="22"/>
              </w:rPr>
              <w:br/>
              <w:t>2015 г.</w:t>
            </w:r>
            <w:r w:rsidR="00E162CB">
              <w:rPr>
                <w:sz w:val="22"/>
              </w:rPr>
              <w:br/>
            </w:r>
            <w:proofErr w:type="gramStart"/>
            <w:r w:rsidR="00E162CB">
              <w:rPr>
                <w:sz w:val="22"/>
              </w:rPr>
              <w:t>в</w:t>
            </w:r>
            <w:proofErr w:type="gramEnd"/>
            <w:r w:rsidR="00E162CB">
              <w:rPr>
                <w:sz w:val="22"/>
              </w:rPr>
              <w:t xml:space="preserve"> % </w:t>
            </w:r>
            <w:proofErr w:type="gramStart"/>
            <w:r w:rsidR="00E162CB">
              <w:rPr>
                <w:sz w:val="22"/>
              </w:rPr>
              <w:t>к</w:t>
            </w:r>
            <w:proofErr w:type="gramEnd"/>
            <w:r w:rsidR="00E162CB">
              <w:rPr>
                <w:sz w:val="22"/>
              </w:rPr>
              <w:t xml:space="preserve"> </w:t>
            </w:r>
            <w:r w:rsidR="00E162CB">
              <w:rPr>
                <w:sz w:val="22"/>
              </w:rPr>
              <w:br/>
            </w:r>
            <w:r w:rsidR="00E162CB">
              <w:rPr>
                <w:sz w:val="22"/>
                <w:szCs w:val="22"/>
              </w:rPr>
              <w:t>январю-</w:t>
            </w:r>
            <w:r w:rsidR="00233A67">
              <w:rPr>
                <w:sz w:val="22"/>
                <w:szCs w:val="22"/>
              </w:rPr>
              <w:t>маю</w:t>
            </w:r>
            <w:r w:rsidR="00E162CB">
              <w:rPr>
                <w:sz w:val="22"/>
              </w:rPr>
              <w:br/>
              <w:t>2014 г.</w:t>
            </w:r>
          </w:p>
        </w:tc>
      </w:tr>
      <w:tr w:rsidR="009E0542" w:rsidTr="00527491">
        <w:trPr>
          <w:jc w:val="center"/>
        </w:trPr>
        <w:tc>
          <w:tcPr>
            <w:tcW w:w="3275" w:type="dxa"/>
            <w:tcBorders>
              <w:bottom w:val="nil"/>
            </w:tcBorders>
            <w:vAlign w:val="bottom"/>
          </w:tcPr>
          <w:p w:rsidR="0045774D" w:rsidRPr="00576053" w:rsidRDefault="0045774D" w:rsidP="00F0410D">
            <w:pPr>
              <w:spacing w:before="20" w:after="20" w:line="180" w:lineRule="exact"/>
              <w:ind w:right="-57"/>
              <w:rPr>
                <w:b/>
                <w:sz w:val="22"/>
                <w:szCs w:val="22"/>
              </w:rPr>
            </w:pPr>
            <w:r w:rsidRPr="00576053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7" w:type="dxa"/>
            <w:tcBorders>
              <w:bottom w:val="nil"/>
            </w:tcBorders>
            <w:vAlign w:val="bottom"/>
          </w:tcPr>
          <w:p w:rsidR="0045774D" w:rsidRPr="007308F0" w:rsidRDefault="00931D89" w:rsidP="00F0410D">
            <w:pPr>
              <w:tabs>
                <w:tab w:val="left" w:pos="1089"/>
              </w:tabs>
              <w:spacing w:before="20" w:after="2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62 954,5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45774D" w:rsidRPr="007308F0" w:rsidRDefault="00041529" w:rsidP="00F0410D">
            <w:pPr>
              <w:spacing w:before="20" w:after="2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45774D" w:rsidRPr="007308F0" w:rsidRDefault="00931D89" w:rsidP="00F0410D">
            <w:pPr>
              <w:spacing w:before="20" w:after="2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79,0</w:t>
            </w:r>
          </w:p>
        </w:tc>
        <w:tc>
          <w:tcPr>
            <w:tcW w:w="1571" w:type="dxa"/>
            <w:tcBorders>
              <w:bottom w:val="nil"/>
            </w:tcBorders>
            <w:vAlign w:val="bottom"/>
          </w:tcPr>
          <w:p w:rsidR="0045774D" w:rsidRPr="000E57E3" w:rsidRDefault="00233A67" w:rsidP="00F0410D">
            <w:pPr>
              <w:spacing w:before="20" w:after="2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90,3</w:t>
            </w:r>
          </w:p>
        </w:tc>
      </w:tr>
      <w:tr w:rsidR="009E0542" w:rsidTr="00527491">
        <w:trPr>
          <w:jc w:val="center"/>
        </w:trPr>
        <w:tc>
          <w:tcPr>
            <w:tcW w:w="3275" w:type="dxa"/>
            <w:tcBorders>
              <w:top w:val="nil"/>
              <w:bottom w:val="nil"/>
            </w:tcBorders>
            <w:vAlign w:val="bottom"/>
          </w:tcPr>
          <w:p w:rsidR="0045774D" w:rsidRDefault="0045774D" w:rsidP="00F0410D">
            <w:pPr>
              <w:spacing w:before="20" w:after="2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 по организациям: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5774D" w:rsidRDefault="0045774D" w:rsidP="00F0410D">
            <w:pPr>
              <w:tabs>
                <w:tab w:val="left" w:pos="1089"/>
              </w:tabs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5774D" w:rsidRPr="002E5277" w:rsidRDefault="0045774D" w:rsidP="00F0410D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5774D" w:rsidRPr="002E5277" w:rsidRDefault="0045774D" w:rsidP="00F0410D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71" w:type="dxa"/>
            <w:tcBorders>
              <w:top w:val="nil"/>
              <w:bottom w:val="nil"/>
            </w:tcBorders>
            <w:vAlign w:val="bottom"/>
          </w:tcPr>
          <w:p w:rsidR="0045774D" w:rsidRPr="002E5277" w:rsidRDefault="0045774D" w:rsidP="00F0410D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9E0542" w:rsidTr="00527491">
        <w:trPr>
          <w:jc w:val="center"/>
        </w:trPr>
        <w:tc>
          <w:tcPr>
            <w:tcW w:w="3275" w:type="dxa"/>
            <w:tcBorders>
              <w:top w:val="nil"/>
              <w:bottom w:val="nil"/>
            </w:tcBorders>
            <w:vAlign w:val="bottom"/>
          </w:tcPr>
          <w:p w:rsidR="0045774D" w:rsidRPr="003B3E35" w:rsidRDefault="0045774D" w:rsidP="00F0410D">
            <w:pPr>
              <w:spacing w:before="20" w:after="20" w:line="180" w:lineRule="exact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подчиненным республиканским органам государственного управления</w:t>
            </w:r>
            <w:r w:rsidR="003B3E35">
              <w:rPr>
                <w:sz w:val="22"/>
                <w:szCs w:val="22"/>
              </w:rPr>
              <w:t xml:space="preserve"> и иным </w:t>
            </w:r>
            <w:r w:rsidR="000C31E3">
              <w:rPr>
                <w:sz w:val="22"/>
                <w:szCs w:val="22"/>
              </w:rPr>
              <w:t>государственным организациям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5774D" w:rsidRDefault="00931D89" w:rsidP="00F0410D">
            <w:pPr>
              <w:tabs>
                <w:tab w:val="left" w:pos="1089"/>
              </w:tabs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28 555,4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5774D" w:rsidRPr="002E5277" w:rsidRDefault="00931D89" w:rsidP="00F0410D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5774D" w:rsidRPr="002E5277" w:rsidRDefault="00931D89" w:rsidP="00F0410D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571" w:type="dxa"/>
            <w:tcBorders>
              <w:top w:val="nil"/>
              <w:bottom w:val="nil"/>
            </w:tcBorders>
            <w:vAlign w:val="bottom"/>
          </w:tcPr>
          <w:p w:rsidR="0045774D" w:rsidRPr="002E5277" w:rsidRDefault="00233A67" w:rsidP="00F0410D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9E0542" w:rsidTr="00527491">
        <w:trPr>
          <w:jc w:val="center"/>
        </w:trPr>
        <w:tc>
          <w:tcPr>
            <w:tcW w:w="3275" w:type="dxa"/>
            <w:tcBorders>
              <w:top w:val="nil"/>
              <w:bottom w:val="nil"/>
            </w:tcBorders>
            <w:vAlign w:val="bottom"/>
          </w:tcPr>
          <w:p w:rsidR="0045774D" w:rsidRDefault="0045774D" w:rsidP="00F0410D">
            <w:pPr>
              <w:spacing w:before="20" w:after="20" w:line="180" w:lineRule="exact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подчиненным местным исполнительным и распорядительным органам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45774D" w:rsidRDefault="00931D89" w:rsidP="00F0410D">
            <w:pPr>
              <w:tabs>
                <w:tab w:val="left" w:pos="1089"/>
              </w:tabs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14 398,8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45774D" w:rsidRPr="002E5277" w:rsidRDefault="00931D89" w:rsidP="00F0410D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5774D" w:rsidRPr="002E5277" w:rsidRDefault="00931D89" w:rsidP="00F0410D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1571" w:type="dxa"/>
            <w:tcBorders>
              <w:top w:val="nil"/>
              <w:bottom w:val="nil"/>
            </w:tcBorders>
            <w:vAlign w:val="bottom"/>
          </w:tcPr>
          <w:p w:rsidR="0045774D" w:rsidRPr="002E5277" w:rsidRDefault="00233A67" w:rsidP="00F0410D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</w:tr>
      <w:tr w:rsidR="009E0542" w:rsidTr="00527491">
        <w:trPr>
          <w:jc w:val="center"/>
        </w:trPr>
        <w:tc>
          <w:tcPr>
            <w:tcW w:w="3275" w:type="dxa"/>
            <w:tcBorders>
              <w:top w:val="nil"/>
              <w:bottom w:val="double" w:sz="4" w:space="0" w:color="auto"/>
            </w:tcBorders>
            <w:vAlign w:val="bottom"/>
          </w:tcPr>
          <w:p w:rsidR="0045774D" w:rsidRDefault="0045774D" w:rsidP="00F0410D">
            <w:pPr>
              <w:spacing w:before="20" w:after="20" w:line="180" w:lineRule="exact"/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45774D" w:rsidRDefault="001E4C18" w:rsidP="00F0410D">
            <w:pPr>
              <w:tabs>
                <w:tab w:val="left" w:pos="1089"/>
              </w:tabs>
              <w:spacing w:before="20" w:after="2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20 000,4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45774D" w:rsidRPr="002E5277" w:rsidRDefault="001E4C18" w:rsidP="00F0410D">
            <w:pPr>
              <w:spacing w:before="20" w:after="2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45774D" w:rsidRPr="002E5277" w:rsidRDefault="001E4C18" w:rsidP="00F0410D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571" w:type="dxa"/>
            <w:tcBorders>
              <w:top w:val="nil"/>
              <w:bottom w:val="double" w:sz="4" w:space="0" w:color="auto"/>
            </w:tcBorders>
            <w:vAlign w:val="bottom"/>
          </w:tcPr>
          <w:p w:rsidR="0045774D" w:rsidRPr="002E5277" w:rsidRDefault="00233A67" w:rsidP="00F0410D">
            <w:pPr>
              <w:spacing w:before="20" w:after="20" w:line="18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</w:tbl>
    <w:p w:rsidR="00A05046" w:rsidRDefault="004A0318" w:rsidP="00745260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 w:rsidR="00672BEC">
        <w:rPr>
          <w:rFonts w:ascii="Arial" w:hAnsi="Arial" w:cs="Arial"/>
          <w:b/>
          <w:sz w:val="22"/>
          <w:szCs w:val="22"/>
        </w:rPr>
        <w:t>нвестиции</w:t>
      </w:r>
      <w:r w:rsidR="00A05046"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 w:rsidR="00CD0341">
        <w:rPr>
          <w:rFonts w:ascii="Arial" w:hAnsi="Arial" w:cs="Arial"/>
          <w:b/>
          <w:sz w:val="22"/>
          <w:szCs w:val="22"/>
        </w:rPr>
        <w:t xml:space="preserve"> </w:t>
      </w:r>
      <w:r w:rsidR="00AD1AB2">
        <w:rPr>
          <w:rFonts w:ascii="Arial" w:hAnsi="Arial" w:cs="Arial"/>
          <w:b/>
          <w:sz w:val="22"/>
          <w:szCs w:val="22"/>
        </w:rPr>
        <w:br/>
      </w:r>
      <w:r w:rsidR="00ED007C">
        <w:rPr>
          <w:rFonts w:ascii="Arial" w:hAnsi="Arial" w:cs="Arial"/>
          <w:b/>
          <w:sz w:val="22"/>
          <w:szCs w:val="22"/>
        </w:rPr>
        <w:t>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3"/>
        <w:gridCol w:w="1035"/>
        <w:gridCol w:w="992"/>
        <w:gridCol w:w="1276"/>
        <w:gridCol w:w="850"/>
        <w:gridCol w:w="851"/>
        <w:gridCol w:w="1323"/>
      </w:tblGrid>
      <w:tr w:rsidR="00926DD9" w:rsidTr="00F3147E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926DD9" w:rsidRDefault="00926DD9" w:rsidP="00F8330D">
            <w:pPr>
              <w:spacing w:before="6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26DD9" w:rsidRDefault="00926DD9" w:rsidP="00F8330D">
            <w:pPr>
              <w:spacing w:before="6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Млрд.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26DD9" w:rsidRDefault="00926DD9" w:rsidP="00F8330D">
            <w:pPr>
              <w:spacing w:before="6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26DD9" w:rsidTr="00446411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926DD9" w:rsidRDefault="00926DD9" w:rsidP="00F8330D">
            <w:pPr>
              <w:spacing w:before="6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926DD9" w:rsidRDefault="00D37E60" w:rsidP="00F8330D">
            <w:pPr>
              <w:spacing w:before="60" w:after="2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33A67">
              <w:rPr>
                <w:sz w:val="22"/>
                <w:szCs w:val="22"/>
              </w:rPr>
              <w:t xml:space="preserve">май </w:t>
            </w:r>
            <w:r w:rsidR="00926DD9">
              <w:rPr>
                <w:sz w:val="22"/>
                <w:szCs w:val="22"/>
              </w:rPr>
              <w:br/>
              <w:t>2</w:t>
            </w:r>
            <w:r w:rsidR="00926DD9" w:rsidRPr="00DF65E0">
              <w:rPr>
                <w:sz w:val="22"/>
                <w:szCs w:val="22"/>
              </w:rPr>
              <w:t>01</w:t>
            </w:r>
            <w:r w:rsidR="00926DD9">
              <w:rPr>
                <w:sz w:val="22"/>
                <w:szCs w:val="22"/>
              </w:rPr>
              <w:t>6</w:t>
            </w:r>
            <w:r w:rsidR="00926DD9" w:rsidRPr="00DF65E0">
              <w:rPr>
                <w:sz w:val="22"/>
                <w:szCs w:val="22"/>
              </w:rPr>
              <w:t xml:space="preserve"> г.</w:t>
            </w:r>
            <w:r w:rsidR="00926DD9">
              <w:rPr>
                <w:sz w:val="22"/>
                <w:szCs w:val="22"/>
              </w:rPr>
              <w:br/>
            </w:r>
          </w:p>
          <w:p w:rsidR="00926DD9" w:rsidRDefault="00926DD9" w:rsidP="00F8330D">
            <w:pPr>
              <w:pStyle w:val="30"/>
              <w:spacing w:before="6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26DD9" w:rsidRDefault="00233A67" w:rsidP="00233A67">
            <w:pPr>
              <w:spacing w:before="6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2F7F4B">
              <w:rPr>
                <w:sz w:val="22"/>
              </w:rPr>
              <w:br/>
            </w:r>
            <w:r w:rsidR="00926DD9">
              <w:rPr>
                <w:sz w:val="22"/>
              </w:rPr>
              <w:t>2016 г.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26DD9" w:rsidRDefault="00D37E60" w:rsidP="00233A67">
            <w:pPr>
              <w:spacing w:before="6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33A67">
              <w:rPr>
                <w:sz w:val="22"/>
                <w:szCs w:val="22"/>
              </w:rPr>
              <w:t>май</w:t>
            </w:r>
            <w:r>
              <w:rPr>
                <w:sz w:val="22"/>
              </w:rPr>
              <w:br/>
              <w:t>2016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233A67">
              <w:rPr>
                <w:sz w:val="22"/>
                <w:szCs w:val="22"/>
              </w:rPr>
              <w:t>маю</w:t>
            </w:r>
            <w:r>
              <w:rPr>
                <w:sz w:val="22"/>
              </w:rPr>
              <w:br/>
              <w:t>2015 г.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926DD9" w:rsidRDefault="00233A67" w:rsidP="00F8330D">
            <w:pPr>
              <w:spacing w:before="6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926DD9">
              <w:rPr>
                <w:sz w:val="22"/>
              </w:rPr>
              <w:t xml:space="preserve"> 2016 г.</w:t>
            </w:r>
            <w:r w:rsidR="00926DD9">
              <w:rPr>
                <w:sz w:val="22"/>
              </w:rPr>
              <w:br/>
            </w:r>
            <w:proofErr w:type="gramStart"/>
            <w:r w:rsidR="00926DD9">
              <w:rPr>
                <w:sz w:val="22"/>
              </w:rPr>
              <w:t>в</w:t>
            </w:r>
            <w:proofErr w:type="gramEnd"/>
            <w:r w:rsidR="00926DD9">
              <w:rPr>
                <w:sz w:val="22"/>
              </w:rPr>
              <w:t xml:space="preserve"> % к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:rsidR="00926DD9" w:rsidRPr="0091491F" w:rsidRDefault="00926DD9" w:rsidP="00233A67">
            <w:pPr>
              <w:spacing w:before="60" w:after="2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proofErr w:type="spellStart"/>
            <w:r w:rsidRPr="00501534">
              <w:rPr>
                <w:sz w:val="22"/>
                <w:u w:val="single"/>
              </w:rPr>
              <w:t>справочно</w:t>
            </w:r>
            <w:proofErr w:type="spellEnd"/>
            <w:r w:rsidRPr="00501534">
              <w:rPr>
                <w:sz w:val="22"/>
                <w:u w:val="single"/>
              </w:rPr>
              <w:br/>
            </w:r>
            <w:r w:rsidR="00F3147E">
              <w:rPr>
                <w:sz w:val="22"/>
                <w:szCs w:val="22"/>
              </w:rPr>
              <w:t>январь-</w:t>
            </w:r>
            <w:r w:rsidR="00233A67">
              <w:rPr>
                <w:sz w:val="22"/>
                <w:szCs w:val="22"/>
              </w:rPr>
              <w:t>май</w:t>
            </w:r>
            <w:r w:rsidR="00F3147E">
              <w:rPr>
                <w:sz w:val="22"/>
              </w:rPr>
              <w:br/>
              <w:t>2015 г.</w:t>
            </w:r>
            <w:r w:rsidR="00F3147E">
              <w:rPr>
                <w:sz w:val="22"/>
              </w:rPr>
              <w:br/>
            </w:r>
            <w:proofErr w:type="gramStart"/>
            <w:r w:rsidR="00F3147E">
              <w:rPr>
                <w:sz w:val="22"/>
              </w:rPr>
              <w:t>в</w:t>
            </w:r>
            <w:proofErr w:type="gramEnd"/>
            <w:r w:rsidR="00F3147E">
              <w:rPr>
                <w:sz w:val="22"/>
              </w:rPr>
              <w:t xml:space="preserve"> % </w:t>
            </w:r>
            <w:proofErr w:type="gramStart"/>
            <w:r w:rsidR="00F3147E">
              <w:rPr>
                <w:sz w:val="22"/>
              </w:rPr>
              <w:t>к</w:t>
            </w:r>
            <w:proofErr w:type="gramEnd"/>
            <w:r w:rsidR="00F3147E">
              <w:rPr>
                <w:sz w:val="22"/>
              </w:rPr>
              <w:t xml:space="preserve"> </w:t>
            </w:r>
            <w:r w:rsidR="00F3147E">
              <w:rPr>
                <w:sz w:val="22"/>
              </w:rPr>
              <w:br/>
            </w:r>
            <w:r w:rsidR="00F3147E">
              <w:rPr>
                <w:sz w:val="22"/>
                <w:szCs w:val="22"/>
              </w:rPr>
              <w:t>январю-</w:t>
            </w:r>
            <w:r w:rsidR="00233A67">
              <w:rPr>
                <w:sz w:val="22"/>
                <w:szCs w:val="22"/>
              </w:rPr>
              <w:t>маю</w:t>
            </w:r>
            <w:r w:rsidR="00F3147E">
              <w:rPr>
                <w:sz w:val="22"/>
              </w:rPr>
              <w:br/>
              <w:t>2014 г.</w:t>
            </w:r>
          </w:p>
        </w:tc>
      </w:tr>
      <w:tr w:rsidR="00926DD9" w:rsidTr="00446411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926DD9" w:rsidRDefault="00926DD9" w:rsidP="00926DD9">
            <w:pPr>
              <w:spacing w:before="40" w:after="40" w:line="19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926DD9" w:rsidRDefault="00926DD9" w:rsidP="00926DD9">
            <w:pPr>
              <w:pStyle w:val="30"/>
              <w:spacing w:before="40" w:after="40" w:line="19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26DD9" w:rsidRDefault="00926DD9" w:rsidP="00926DD9">
            <w:pPr>
              <w:spacing w:before="40" w:after="40" w:line="19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26DD9" w:rsidRDefault="00926DD9" w:rsidP="00926DD9">
            <w:pPr>
              <w:spacing w:before="40" w:after="40" w:line="19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926DD9" w:rsidRDefault="00233A67" w:rsidP="00446411">
            <w:pPr>
              <w:spacing w:before="40" w:after="40" w:line="19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926DD9">
              <w:rPr>
                <w:sz w:val="22"/>
              </w:rPr>
              <w:br/>
              <w:t>2015 г.</w:t>
            </w:r>
          </w:p>
        </w:tc>
        <w:tc>
          <w:tcPr>
            <w:tcW w:w="851" w:type="dxa"/>
            <w:shd w:val="clear" w:color="auto" w:fill="auto"/>
          </w:tcPr>
          <w:p w:rsidR="00926DD9" w:rsidRDefault="00233A67" w:rsidP="00446411">
            <w:pPr>
              <w:spacing w:before="40" w:after="40" w:line="19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926DD9">
              <w:rPr>
                <w:sz w:val="22"/>
              </w:rPr>
              <w:br/>
              <w:t>2016 г.</w:t>
            </w:r>
          </w:p>
        </w:tc>
        <w:tc>
          <w:tcPr>
            <w:tcW w:w="1323" w:type="dxa"/>
            <w:vMerge/>
          </w:tcPr>
          <w:p w:rsidR="00926DD9" w:rsidRPr="00501534" w:rsidRDefault="00926DD9" w:rsidP="00926DD9">
            <w:pPr>
              <w:spacing w:before="40" w:after="40" w:line="19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923F8A" w:rsidTr="00446411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3F8A" w:rsidRPr="007A02E0" w:rsidRDefault="00923F8A" w:rsidP="006F2C7D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3F8A" w:rsidRPr="00576053" w:rsidRDefault="001E4C18" w:rsidP="006F2C7D">
            <w:pPr>
              <w:spacing w:before="60" w:after="60" w:line="220" w:lineRule="exact"/>
              <w:ind w:lef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62 954,5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3F8A" w:rsidRPr="00576053" w:rsidRDefault="001E4C18" w:rsidP="006F2C7D">
            <w:pPr>
              <w:spacing w:before="60" w:after="60" w:line="22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14 897,5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3F8A" w:rsidRPr="00576053" w:rsidRDefault="001E4C18" w:rsidP="006F2C7D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3F8A" w:rsidRPr="00576053" w:rsidRDefault="001E4C18" w:rsidP="006F2C7D">
            <w:pPr>
              <w:spacing w:before="60" w:after="60" w:line="220" w:lineRule="exact"/>
              <w:ind w:left="-57"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3F8A" w:rsidRPr="00576053" w:rsidRDefault="001E4C18" w:rsidP="006F2C7D">
            <w:pPr>
              <w:spacing w:before="60" w:after="60" w:line="220" w:lineRule="exact"/>
              <w:ind w:left="-57"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112,6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3F8A" w:rsidRPr="00576053" w:rsidRDefault="00446411" w:rsidP="006F2C7D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90,3</w:t>
            </w:r>
          </w:p>
        </w:tc>
      </w:tr>
      <w:tr w:rsidR="00923F8A" w:rsidTr="00446411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3F8A" w:rsidRDefault="00923F8A" w:rsidP="006F2C7D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3F8A" w:rsidRDefault="00923F8A" w:rsidP="006F2C7D">
            <w:pPr>
              <w:spacing w:before="60" w:after="60" w:line="220" w:lineRule="exact"/>
              <w:ind w:left="-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3F8A" w:rsidRDefault="00923F8A" w:rsidP="006F2C7D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3F8A" w:rsidRDefault="00923F8A" w:rsidP="006F2C7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3F8A" w:rsidRDefault="00923F8A" w:rsidP="006F2C7D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3F8A" w:rsidRDefault="00923F8A" w:rsidP="006F2C7D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3F8A" w:rsidRDefault="00923F8A" w:rsidP="006F2C7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923F8A" w:rsidTr="00446411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3F8A" w:rsidRDefault="00923F8A" w:rsidP="006F2C7D">
            <w:pPr>
              <w:spacing w:before="60" w:after="60" w:line="22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3F8A" w:rsidRDefault="001E4C18" w:rsidP="006F2C7D">
            <w:pPr>
              <w:spacing w:before="60" w:after="60" w:line="22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31 708,6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3F8A" w:rsidRDefault="001E4C18" w:rsidP="006F2C7D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6 754,1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3F8A" w:rsidRDefault="001E4C18" w:rsidP="006F2C7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3F8A" w:rsidRDefault="001E4C18" w:rsidP="006F2C7D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3F8A" w:rsidRDefault="001E4C18" w:rsidP="006F2C7D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3F8A" w:rsidRDefault="00446411" w:rsidP="006F2C7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923F8A" w:rsidTr="00446411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3F8A" w:rsidRDefault="00923F8A" w:rsidP="006F2C7D">
            <w:pPr>
              <w:spacing w:before="60" w:after="6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23F8A" w:rsidRDefault="001E4C18" w:rsidP="006F2C7D">
            <w:pPr>
              <w:spacing w:before="60" w:after="60" w:line="22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23 102,6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23F8A" w:rsidRDefault="001E4C18" w:rsidP="006F2C7D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6 524,8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23F8A" w:rsidRDefault="001E4C18" w:rsidP="006F2C7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23F8A" w:rsidRDefault="001E4C18" w:rsidP="006F2C7D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23F8A" w:rsidRDefault="001E4C18" w:rsidP="006F2C7D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13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23F8A" w:rsidRDefault="00446411" w:rsidP="006F2C7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</w:tr>
      <w:tr w:rsidR="00923F8A" w:rsidTr="00446411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3F8A" w:rsidRDefault="00923F8A" w:rsidP="006F2C7D">
            <w:pPr>
              <w:spacing w:before="60" w:after="6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23F8A" w:rsidRDefault="001E4C18" w:rsidP="006F2C7D">
            <w:pPr>
              <w:spacing w:before="60" w:after="60" w:line="22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8 143,3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23F8A" w:rsidRDefault="001E4C18" w:rsidP="006F2C7D">
            <w:pPr>
              <w:spacing w:before="60" w:after="60" w:line="22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1 618,7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23F8A" w:rsidRDefault="001E4C18" w:rsidP="006F2C7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23F8A" w:rsidRDefault="001E4C18" w:rsidP="006F2C7D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23F8A" w:rsidRDefault="001E4C18" w:rsidP="006F2C7D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13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23F8A" w:rsidRDefault="00446411" w:rsidP="006F2C7D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</w:tbl>
    <w:p w:rsidR="00775927" w:rsidRPr="00D23C9D" w:rsidRDefault="00775927" w:rsidP="008B45B7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2F7F4B">
        <w:rPr>
          <w:spacing w:val="-4"/>
          <w:sz w:val="26"/>
          <w:szCs w:val="26"/>
        </w:rPr>
        <w:t xml:space="preserve">В </w:t>
      </w:r>
      <w:r w:rsidR="006D7ECA">
        <w:rPr>
          <w:sz w:val="26"/>
          <w:szCs w:val="26"/>
        </w:rPr>
        <w:t>январе-</w:t>
      </w:r>
      <w:r w:rsidR="00446411">
        <w:rPr>
          <w:sz w:val="26"/>
          <w:szCs w:val="26"/>
        </w:rPr>
        <w:t>мае</w:t>
      </w:r>
      <w:r w:rsidR="00E23167" w:rsidRPr="002F7F4B">
        <w:rPr>
          <w:spacing w:val="-4"/>
          <w:sz w:val="26"/>
          <w:szCs w:val="26"/>
        </w:rPr>
        <w:t xml:space="preserve"> </w:t>
      </w:r>
      <w:r w:rsidR="00067E18" w:rsidRPr="002F7F4B">
        <w:rPr>
          <w:spacing w:val="-4"/>
          <w:sz w:val="26"/>
          <w:szCs w:val="26"/>
        </w:rPr>
        <w:t>201</w:t>
      </w:r>
      <w:r w:rsidR="00E23167" w:rsidRPr="002F7F4B">
        <w:rPr>
          <w:spacing w:val="-4"/>
          <w:sz w:val="26"/>
          <w:szCs w:val="26"/>
        </w:rPr>
        <w:t>6</w:t>
      </w:r>
      <w:r w:rsidR="00067E18" w:rsidRPr="002F7F4B">
        <w:rPr>
          <w:spacing w:val="-4"/>
          <w:sz w:val="26"/>
          <w:szCs w:val="26"/>
        </w:rPr>
        <w:t> г</w:t>
      </w:r>
      <w:r w:rsidR="00E23167" w:rsidRPr="002F7F4B">
        <w:rPr>
          <w:spacing w:val="-4"/>
          <w:sz w:val="26"/>
          <w:szCs w:val="26"/>
        </w:rPr>
        <w:t>.</w:t>
      </w:r>
      <w:r w:rsidR="00067E18" w:rsidRPr="00D23C9D">
        <w:rPr>
          <w:spacing w:val="-4"/>
          <w:sz w:val="26"/>
          <w:szCs w:val="26"/>
        </w:rPr>
        <w:t xml:space="preserve"> дол</w:t>
      </w:r>
      <w:r w:rsidR="0086297A" w:rsidRPr="00D23C9D">
        <w:rPr>
          <w:spacing w:val="-4"/>
          <w:sz w:val="26"/>
          <w:szCs w:val="26"/>
        </w:rPr>
        <w:t>я</w:t>
      </w:r>
      <w:r w:rsidR="00067E18" w:rsidRPr="00D23C9D">
        <w:rPr>
          <w:spacing w:val="-4"/>
          <w:sz w:val="26"/>
          <w:szCs w:val="26"/>
        </w:rPr>
        <w:t xml:space="preserve"> </w:t>
      </w:r>
      <w:r w:rsidRPr="00D23C9D">
        <w:rPr>
          <w:spacing w:val="-4"/>
          <w:sz w:val="26"/>
          <w:szCs w:val="26"/>
        </w:rPr>
        <w:t>строительно-монтажны</w:t>
      </w:r>
      <w:r w:rsidR="00067E18" w:rsidRPr="00D23C9D">
        <w:rPr>
          <w:spacing w:val="-4"/>
          <w:sz w:val="26"/>
          <w:szCs w:val="26"/>
        </w:rPr>
        <w:t>х</w:t>
      </w:r>
      <w:r w:rsidRPr="00D23C9D">
        <w:rPr>
          <w:spacing w:val="-4"/>
          <w:sz w:val="26"/>
          <w:szCs w:val="26"/>
        </w:rPr>
        <w:t xml:space="preserve"> работ</w:t>
      </w:r>
      <w:r w:rsidR="00067E18" w:rsidRPr="00D23C9D">
        <w:rPr>
          <w:spacing w:val="-4"/>
          <w:sz w:val="26"/>
          <w:szCs w:val="26"/>
        </w:rPr>
        <w:t xml:space="preserve"> </w:t>
      </w:r>
      <w:r w:rsidR="0086297A" w:rsidRPr="00D23C9D">
        <w:rPr>
          <w:spacing w:val="-4"/>
          <w:sz w:val="26"/>
          <w:szCs w:val="26"/>
        </w:rPr>
        <w:t>составила</w:t>
      </w:r>
      <w:r w:rsidR="006D7ECA">
        <w:rPr>
          <w:spacing w:val="-4"/>
          <w:sz w:val="26"/>
          <w:szCs w:val="26"/>
        </w:rPr>
        <w:br/>
      </w:r>
      <w:r w:rsidR="001E4C18">
        <w:rPr>
          <w:spacing w:val="-4"/>
          <w:sz w:val="26"/>
          <w:szCs w:val="26"/>
        </w:rPr>
        <w:t>50,4</w:t>
      </w:r>
      <w:r w:rsidRPr="00D23C9D">
        <w:rPr>
          <w:spacing w:val="-4"/>
          <w:sz w:val="26"/>
          <w:szCs w:val="26"/>
        </w:rPr>
        <w:t>% общего объема инвестиций</w:t>
      </w:r>
      <w:r w:rsidR="00E0192A" w:rsidRPr="00D23C9D">
        <w:rPr>
          <w:spacing w:val="-4"/>
          <w:sz w:val="26"/>
          <w:szCs w:val="26"/>
        </w:rPr>
        <w:t xml:space="preserve"> в основной капитал</w:t>
      </w:r>
      <w:r w:rsidRPr="00D23C9D">
        <w:rPr>
          <w:spacing w:val="-4"/>
          <w:sz w:val="26"/>
          <w:szCs w:val="26"/>
        </w:rPr>
        <w:t xml:space="preserve"> (в</w:t>
      </w:r>
      <w:r w:rsidR="00D23C9D" w:rsidRPr="00D23C9D">
        <w:rPr>
          <w:spacing w:val="-4"/>
          <w:sz w:val="26"/>
          <w:szCs w:val="26"/>
        </w:rPr>
        <w:t xml:space="preserve"> </w:t>
      </w:r>
      <w:r w:rsidR="006D7ECA">
        <w:rPr>
          <w:spacing w:val="-4"/>
          <w:sz w:val="26"/>
          <w:szCs w:val="26"/>
        </w:rPr>
        <w:t>январе-</w:t>
      </w:r>
      <w:r w:rsidR="00446411">
        <w:rPr>
          <w:spacing w:val="-4"/>
          <w:sz w:val="26"/>
          <w:szCs w:val="26"/>
        </w:rPr>
        <w:t>мае</w:t>
      </w:r>
      <w:r w:rsidR="002F7F4B" w:rsidRPr="00D23C9D">
        <w:rPr>
          <w:spacing w:val="-4"/>
          <w:sz w:val="26"/>
          <w:szCs w:val="26"/>
        </w:rPr>
        <w:t xml:space="preserve"> </w:t>
      </w:r>
      <w:r w:rsidRPr="00D23C9D">
        <w:rPr>
          <w:spacing w:val="-4"/>
          <w:sz w:val="26"/>
          <w:szCs w:val="26"/>
        </w:rPr>
        <w:t>201</w:t>
      </w:r>
      <w:r w:rsidR="00E23167" w:rsidRPr="00D23C9D">
        <w:rPr>
          <w:spacing w:val="-4"/>
          <w:sz w:val="26"/>
          <w:szCs w:val="26"/>
        </w:rPr>
        <w:t>5</w:t>
      </w:r>
      <w:r w:rsidRPr="00D23C9D">
        <w:rPr>
          <w:spacing w:val="-4"/>
          <w:sz w:val="26"/>
          <w:szCs w:val="26"/>
        </w:rPr>
        <w:t xml:space="preserve"> г</w:t>
      </w:r>
      <w:r w:rsidR="00E23167" w:rsidRPr="00D23C9D">
        <w:rPr>
          <w:spacing w:val="-4"/>
          <w:sz w:val="26"/>
          <w:szCs w:val="26"/>
        </w:rPr>
        <w:t>.</w:t>
      </w:r>
      <w:r w:rsidR="00D23C9D" w:rsidRPr="00D23C9D">
        <w:rPr>
          <w:spacing w:val="-4"/>
          <w:sz w:val="26"/>
          <w:szCs w:val="26"/>
        </w:rPr>
        <w:t xml:space="preserve"> </w:t>
      </w:r>
      <w:r w:rsidRPr="00D23C9D">
        <w:rPr>
          <w:spacing w:val="-4"/>
          <w:sz w:val="26"/>
          <w:szCs w:val="26"/>
        </w:rPr>
        <w:t>–</w:t>
      </w:r>
      <w:r w:rsidR="00804BFB" w:rsidRPr="00D23C9D">
        <w:rPr>
          <w:spacing w:val="-4"/>
          <w:sz w:val="26"/>
          <w:szCs w:val="26"/>
        </w:rPr>
        <w:t xml:space="preserve"> </w:t>
      </w:r>
      <w:r w:rsidR="003D43D3">
        <w:rPr>
          <w:spacing w:val="-4"/>
          <w:sz w:val="26"/>
          <w:szCs w:val="26"/>
        </w:rPr>
        <w:br/>
        <w:t>55,</w:t>
      </w:r>
      <w:r w:rsidR="00446411">
        <w:rPr>
          <w:spacing w:val="-4"/>
          <w:sz w:val="26"/>
          <w:szCs w:val="26"/>
        </w:rPr>
        <w:t>3</w:t>
      </w:r>
      <w:r w:rsidR="00414682" w:rsidRPr="00D23C9D">
        <w:rPr>
          <w:spacing w:val="-4"/>
          <w:sz w:val="26"/>
          <w:szCs w:val="26"/>
        </w:rPr>
        <w:t>%</w:t>
      </w:r>
      <w:r w:rsidRPr="00D23C9D">
        <w:rPr>
          <w:spacing w:val="-4"/>
          <w:sz w:val="26"/>
          <w:szCs w:val="26"/>
        </w:rPr>
        <w:t xml:space="preserve">). </w:t>
      </w:r>
    </w:p>
    <w:p w:rsidR="00C939B4" w:rsidRDefault="00C939B4" w:rsidP="008B45B7">
      <w:pPr>
        <w:spacing w:line="340" w:lineRule="exact"/>
        <w:ind w:firstLine="709"/>
        <w:jc w:val="both"/>
        <w:rPr>
          <w:spacing w:val="-2"/>
          <w:sz w:val="26"/>
          <w:szCs w:val="26"/>
        </w:rPr>
      </w:pPr>
      <w:r w:rsidRPr="00A10F26">
        <w:rPr>
          <w:sz w:val="26"/>
          <w:szCs w:val="26"/>
        </w:rPr>
        <w:t xml:space="preserve">Удельный вес затрат на приобретение машин, оборудования, транспортных средств в </w:t>
      </w:r>
      <w:r w:rsidR="005A55B8" w:rsidRPr="00A10F26">
        <w:rPr>
          <w:sz w:val="26"/>
          <w:szCs w:val="26"/>
        </w:rPr>
        <w:t xml:space="preserve">общем объеме инвестиций </w:t>
      </w:r>
      <w:r w:rsidR="0030445A" w:rsidRPr="00A10F26">
        <w:rPr>
          <w:sz w:val="26"/>
          <w:szCs w:val="26"/>
        </w:rPr>
        <w:t xml:space="preserve">составил </w:t>
      </w:r>
      <w:r w:rsidR="001E4C18">
        <w:rPr>
          <w:sz w:val="26"/>
          <w:szCs w:val="26"/>
        </w:rPr>
        <w:t>36,7</w:t>
      </w:r>
      <w:r w:rsidR="005A55B8" w:rsidRPr="00A10F26">
        <w:rPr>
          <w:sz w:val="26"/>
          <w:szCs w:val="26"/>
        </w:rPr>
        <w:t>%</w:t>
      </w:r>
      <w:r w:rsidR="0030445A" w:rsidRPr="00A10F26">
        <w:rPr>
          <w:sz w:val="26"/>
          <w:szCs w:val="26"/>
        </w:rPr>
        <w:t xml:space="preserve"> </w:t>
      </w:r>
      <w:r w:rsidR="003D43D3">
        <w:rPr>
          <w:sz w:val="26"/>
          <w:szCs w:val="26"/>
        </w:rPr>
        <w:br/>
      </w:r>
      <w:r w:rsidR="0030445A" w:rsidRPr="00A10F26">
        <w:rPr>
          <w:sz w:val="26"/>
          <w:szCs w:val="26"/>
        </w:rPr>
        <w:t xml:space="preserve">(в </w:t>
      </w:r>
      <w:r w:rsidR="006D7ECA">
        <w:rPr>
          <w:spacing w:val="-4"/>
          <w:sz w:val="26"/>
          <w:szCs w:val="26"/>
        </w:rPr>
        <w:t>январе-</w:t>
      </w:r>
      <w:r w:rsidR="00446411">
        <w:rPr>
          <w:spacing w:val="-4"/>
          <w:sz w:val="26"/>
          <w:szCs w:val="26"/>
        </w:rPr>
        <w:t>мае</w:t>
      </w:r>
      <w:r w:rsidR="006D7ECA" w:rsidRPr="00D23C9D">
        <w:rPr>
          <w:spacing w:val="-4"/>
          <w:sz w:val="26"/>
          <w:szCs w:val="26"/>
        </w:rPr>
        <w:t xml:space="preserve"> </w:t>
      </w:r>
      <w:r w:rsidR="0030445A" w:rsidRPr="00A10F26">
        <w:rPr>
          <w:sz w:val="26"/>
          <w:szCs w:val="26"/>
        </w:rPr>
        <w:t>201</w:t>
      </w:r>
      <w:r w:rsidR="00E23167" w:rsidRPr="00A10F26">
        <w:rPr>
          <w:sz w:val="26"/>
          <w:szCs w:val="26"/>
        </w:rPr>
        <w:t>5</w:t>
      </w:r>
      <w:r w:rsidR="0030445A" w:rsidRPr="00A10F26">
        <w:rPr>
          <w:sz w:val="26"/>
          <w:szCs w:val="26"/>
        </w:rPr>
        <w:t xml:space="preserve"> г</w:t>
      </w:r>
      <w:r w:rsidR="00E23167" w:rsidRPr="00A10F26">
        <w:rPr>
          <w:sz w:val="26"/>
          <w:szCs w:val="26"/>
        </w:rPr>
        <w:t>.</w:t>
      </w:r>
      <w:r w:rsidR="00B72D1E" w:rsidRPr="00A10F26">
        <w:rPr>
          <w:sz w:val="26"/>
          <w:szCs w:val="26"/>
        </w:rPr>
        <w:t> </w:t>
      </w:r>
      <w:r w:rsidR="0030445A" w:rsidRPr="00A10F26">
        <w:rPr>
          <w:sz w:val="26"/>
          <w:szCs w:val="26"/>
        </w:rPr>
        <w:t>–</w:t>
      </w:r>
      <w:r w:rsidR="00B72D1E" w:rsidRPr="00A10F26">
        <w:rPr>
          <w:sz w:val="26"/>
          <w:szCs w:val="26"/>
        </w:rPr>
        <w:t> </w:t>
      </w:r>
      <w:r w:rsidR="003D43D3">
        <w:rPr>
          <w:sz w:val="26"/>
          <w:szCs w:val="26"/>
        </w:rPr>
        <w:t>3</w:t>
      </w:r>
      <w:r w:rsidR="00446411">
        <w:rPr>
          <w:sz w:val="26"/>
          <w:szCs w:val="26"/>
        </w:rPr>
        <w:t>2,3</w:t>
      </w:r>
      <w:r w:rsidR="0030445A" w:rsidRPr="00A10F26">
        <w:rPr>
          <w:sz w:val="26"/>
          <w:szCs w:val="26"/>
        </w:rPr>
        <w:t>%</w:t>
      </w:r>
      <w:r w:rsidR="005A55B8" w:rsidRPr="00A10F26">
        <w:rPr>
          <w:sz w:val="26"/>
          <w:szCs w:val="26"/>
        </w:rPr>
        <w:t xml:space="preserve">). </w:t>
      </w:r>
      <w:r w:rsidRPr="00A10F26">
        <w:rPr>
          <w:sz w:val="26"/>
          <w:szCs w:val="26"/>
        </w:rPr>
        <w:t>На долю импортных машин, оборудования, транспортных сре</w:t>
      </w:r>
      <w:proofErr w:type="gramStart"/>
      <w:r w:rsidRPr="00A10F26">
        <w:rPr>
          <w:sz w:val="26"/>
          <w:szCs w:val="26"/>
        </w:rPr>
        <w:t>дств пр</w:t>
      </w:r>
      <w:proofErr w:type="gramEnd"/>
      <w:r w:rsidRPr="00A10F26">
        <w:rPr>
          <w:sz w:val="26"/>
          <w:szCs w:val="26"/>
        </w:rPr>
        <w:t>иходи</w:t>
      </w:r>
      <w:r w:rsidR="00787591" w:rsidRPr="00A10F26">
        <w:rPr>
          <w:sz w:val="26"/>
          <w:szCs w:val="26"/>
        </w:rPr>
        <w:t>лось</w:t>
      </w:r>
      <w:r w:rsidRPr="00A10F26">
        <w:rPr>
          <w:sz w:val="26"/>
          <w:szCs w:val="26"/>
        </w:rPr>
        <w:t xml:space="preserve"> </w:t>
      </w:r>
      <w:r w:rsidR="00233F4E">
        <w:rPr>
          <w:sz w:val="26"/>
          <w:szCs w:val="26"/>
        </w:rPr>
        <w:t>71,1</w:t>
      </w:r>
      <w:r w:rsidRPr="00A10F26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A10F26">
        <w:rPr>
          <w:spacing w:val="-4"/>
          <w:sz w:val="26"/>
          <w:szCs w:val="26"/>
        </w:rPr>
        <w:t>(</w:t>
      </w:r>
      <w:r w:rsidR="00BA600D" w:rsidRPr="00A10F26">
        <w:rPr>
          <w:spacing w:val="-4"/>
          <w:sz w:val="26"/>
          <w:szCs w:val="26"/>
        </w:rPr>
        <w:t xml:space="preserve">в </w:t>
      </w:r>
      <w:r w:rsidR="006D7ECA">
        <w:rPr>
          <w:sz w:val="26"/>
          <w:szCs w:val="26"/>
        </w:rPr>
        <w:t>январе-</w:t>
      </w:r>
      <w:r w:rsidR="00446411">
        <w:rPr>
          <w:sz w:val="26"/>
          <w:szCs w:val="26"/>
        </w:rPr>
        <w:t xml:space="preserve">мае </w:t>
      </w:r>
      <w:r w:rsidRPr="00A10F26">
        <w:rPr>
          <w:spacing w:val="-4"/>
          <w:sz w:val="26"/>
          <w:szCs w:val="26"/>
        </w:rPr>
        <w:t>201</w:t>
      </w:r>
      <w:r w:rsidR="00E23167" w:rsidRPr="00A10F26">
        <w:rPr>
          <w:spacing w:val="-4"/>
          <w:sz w:val="26"/>
          <w:szCs w:val="26"/>
        </w:rPr>
        <w:t>5</w:t>
      </w:r>
      <w:r w:rsidRPr="00A10F26">
        <w:rPr>
          <w:spacing w:val="-4"/>
          <w:sz w:val="26"/>
          <w:szCs w:val="26"/>
        </w:rPr>
        <w:t xml:space="preserve"> г</w:t>
      </w:r>
      <w:r w:rsidR="00E23167" w:rsidRPr="00A10F26">
        <w:rPr>
          <w:spacing w:val="-4"/>
          <w:sz w:val="26"/>
          <w:szCs w:val="26"/>
        </w:rPr>
        <w:t>.</w:t>
      </w:r>
      <w:r w:rsidRPr="00A10F26">
        <w:rPr>
          <w:spacing w:val="-4"/>
          <w:sz w:val="26"/>
          <w:szCs w:val="26"/>
        </w:rPr>
        <w:t xml:space="preserve"> –</w:t>
      </w:r>
      <w:r w:rsidR="00DF47E4" w:rsidRPr="00A10F26">
        <w:rPr>
          <w:spacing w:val="-2"/>
          <w:sz w:val="26"/>
          <w:szCs w:val="26"/>
        </w:rPr>
        <w:t xml:space="preserve"> </w:t>
      </w:r>
      <w:r w:rsidR="00446411">
        <w:rPr>
          <w:spacing w:val="-2"/>
          <w:sz w:val="26"/>
          <w:szCs w:val="26"/>
        </w:rPr>
        <w:t>66,9</w:t>
      </w:r>
      <w:r w:rsidRPr="00A10F26">
        <w:rPr>
          <w:spacing w:val="-2"/>
          <w:sz w:val="26"/>
          <w:szCs w:val="26"/>
        </w:rPr>
        <w:t>%).</w:t>
      </w:r>
    </w:p>
    <w:p w:rsidR="00D05351" w:rsidRPr="00D61998" w:rsidRDefault="00D05351" w:rsidP="00697A5B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="00B04A12" w:rsidRPr="00B04A1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по областям и г</w:t>
      </w:r>
      <w:proofErr w:type="gramStart"/>
      <w:r>
        <w:rPr>
          <w:rFonts w:ascii="Arial" w:hAnsi="Arial" w:cs="Arial"/>
          <w:sz w:val="22"/>
          <w:szCs w:val="22"/>
        </w:rPr>
        <w:t>.М</w:t>
      </w:r>
      <w:proofErr w:type="gramEnd"/>
      <w:r>
        <w:rPr>
          <w:rFonts w:ascii="Arial" w:hAnsi="Arial" w:cs="Arial"/>
          <w:sz w:val="22"/>
          <w:szCs w:val="22"/>
        </w:rPr>
        <w:t>инску</w:t>
      </w:r>
      <w:r w:rsidR="00B04A12" w:rsidRPr="00B04A12">
        <w:rPr>
          <w:rFonts w:ascii="Arial" w:hAnsi="Arial" w:cs="Arial"/>
          <w:sz w:val="22"/>
          <w:szCs w:val="22"/>
        </w:rPr>
        <w:t xml:space="preserve"> </w:t>
      </w:r>
      <w:r w:rsidRPr="00D61998">
        <w:rPr>
          <w:rFonts w:ascii="Arial" w:hAnsi="Arial" w:cs="Arial"/>
          <w:sz w:val="22"/>
          <w:szCs w:val="22"/>
        </w:rPr>
        <w:t xml:space="preserve">в </w:t>
      </w:r>
      <w:r w:rsidR="00DB459D">
        <w:rPr>
          <w:rFonts w:ascii="Arial" w:hAnsi="Arial" w:cs="Arial"/>
          <w:sz w:val="22"/>
          <w:szCs w:val="22"/>
        </w:rPr>
        <w:t>январе-</w:t>
      </w:r>
      <w:r w:rsidR="00446411">
        <w:rPr>
          <w:rFonts w:ascii="Arial" w:hAnsi="Arial" w:cs="Arial"/>
          <w:sz w:val="22"/>
          <w:szCs w:val="22"/>
        </w:rPr>
        <w:t>мае</w:t>
      </w:r>
      <w:r w:rsidR="00E23167">
        <w:rPr>
          <w:rFonts w:ascii="Arial" w:hAnsi="Arial" w:cs="Arial"/>
          <w:sz w:val="22"/>
          <w:szCs w:val="22"/>
        </w:rPr>
        <w:t xml:space="preserve"> </w:t>
      </w:r>
      <w:r w:rsidRPr="00D61998">
        <w:rPr>
          <w:rFonts w:ascii="Arial" w:hAnsi="Arial" w:cs="Arial"/>
          <w:sz w:val="22"/>
          <w:szCs w:val="22"/>
        </w:rPr>
        <w:t>201</w:t>
      </w:r>
      <w:r w:rsidR="00E23167">
        <w:rPr>
          <w:rFonts w:ascii="Arial" w:hAnsi="Arial" w:cs="Arial"/>
          <w:sz w:val="22"/>
          <w:szCs w:val="22"/>
        </w:rPr>
        <w:t>6</w:t>
      </w:r>
      <w:r w:rsidRPr="00D61998">
        <w:rPr>
          <w:rFonts w:ascii="Arial" w:hAnsi="Arial" w:cs="Arial"/>
          <w:sz w:val="22"/>
          <w:szCs w:val="22"/>
        </w:rPr>
        <w:t xml:space="preserve"> г</w:t>
      </w:r>
      <w:r w:rsidR="00E23167">
        <w:rPr>
          <w:rFonts w:ascii="Arial" w:hAnsi="Arial" w:cs="Arial"/>
          <w:sz w:val="22"/>
          <w:szCs w:val="22"/>
        </w:rPr>
        <w:t>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2405"/>
        <w:gridCol w:w="1205"/>
        <w:gridCol w:w="1245"/>
        <w:gridCol w:w="1177"/>
        <w:gridCol w:w="1554"/>
        <w:gridCol w:w="1454"/>
      </w:tblGrid>
      <w:tr w:rsidR="00D05351" w:rsidTr="00475B89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351" w:rsidRDefault="00D05351" w:rsidP="0069626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351" w:rsidRDefault="00D05351" w:rsidP="00475B89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351" w:rsidRPr="005A2C08" w:rsidRDefault="00D05351" w:rsidP="00475B89">
            <w:pPr>
              <w:spacing w:before="60" w:after="6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proofErr w:type="gramStart"/>
            <w:r>
              <w:rPr>
                <w:sz w:val="22"/>
              </w:rPr>
              <w:t>импортных</w:t>
            </w:r>
            <w:proofErr w:type="gramEnd"/>
          </w:p>
        </w:tc>
      </w:tr>
      <w:tr w:rsidR="00D05351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351" w:rsidRDefault="00D05351" w:rsidP="0069626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351" w:rsidRDefault="00D05351" w:rsidP="00475B8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млрд.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351" w:rsidRDefault="00D05351" w:rsidP="00475B89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351" w:rsidRDefault="00D05351" w:rsidP="00475B89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млрд.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5351" w:rsidRDefault="00D05351" w:rsidP="00475B89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351" w:rsidRDefault="00D05351" w:rsidP="00475B89">
            <w:pPr>
              <w:spacing w:before="60" w:after="60" w:line="200" w:lineRule="exact"/>
              <w:jc w:val="center"/>
              <w:rPr>
                <w:sz w:val="22"/>
                <w:u w:val="single"/>
              </w:rPr>
            </w:pPr>
            <w:r>
              <w:rPr>
                <w:spacing w:val="-4"/>
                <w:sz w:val="22"/>
              </w:rPr>
              <w:t xml:space="preserve">из </w:t>
            </w:r>
            <w:r w:rsidRPr="0029735C">
              <w:rPr>
                <w:spacing w:val="-4"/>
                <w:sz w:val="22"/>
              </w:rPr>
              <w:t>них</w:t>
            </w:r>
            <w:r w:rsidRPr="005A2C08">
              <w:rPr>
                <w:spacing w:val="-4"/>
                <w:sz w:val="22"/>
              </w:rPr>
              <w:t xml:space="preserve"> приобретено </w:t>
            </w:r>
            <w:r w:rsidRPr="005A2C08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D05351" w:rsidRPr="00000921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5351" w:rsidRPr="00DB4A2D" w:rsidRDefault="00D05351" w:rsidP="008B45B7">
            <w:pPr>
              <w:spacing w:before="60" w:after="70" w:line="220" w:lineRule="exact"/>
              <w:ind w:left="57" w:hanging="57"/>
              <w:rPr>
                <w:b/>
                <w:sz w:val="22"/>
                <w:szCs w:val="22"/>
              </w:rPr>
            </w:pPr>
            <w:r w:rsidRPr="00DB4A2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DB4A2D" w:rsidRDefault="00233F4E" w:rsidP="008B45B7">
            <w:pPr>
              <w:spacing w:before="60" w:after="70" w:line="220" w:lineRule="exact"/>
              <w:ind w:right="17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23 102,6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DB4A2D" w:rsidRDefault="00233F4E" w:rsidP="008B45B7">
            <w:pPr>
              <w:pStyle w:val="20"/>
              <w:spacing w:before="60" w:after="70" w:line="220" w:lineRule="exact"/>
              <w:ind w:right="340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DB4A2D" w:rsidRDefault="00233F4E" w:rsidP="008B45B7">
            <w:pPr>
              <w:tabs>
                <w:tab w:val="left" w:pos="945"/>
              </w:tabs>
              <w:spacing w:before="60" w:after="7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16 425,0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DB4A2D" w:rsidRDefault="00233F4E" w:rsidP="008B45B7">
            <w:pPr>
              <w:spacing w:before="60" w:after="7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DB4A2D" w:rsidRDefault="00233F4E" w:rsidP="008B45B7">
            <w:pPr>
              <w:spacing w:before="60" w:after="7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23,4</w:t>
            </w:r>
          </w:p>
        </w:tc>
      </w:tr>
      <w:tr w:rsidR="00D05351" w:rsidRPr="00000921" w:rsidTr="00531F62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351" w:rsidRPr="00000921" w:rsidRDefault="00D05351" w:rsidP="008B45B7">
            <w:pPr>
              <w:spacing w:before="60" w:after="70" w:line="220" w:lineRule="exact"/>
              <w:ind w:left="284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области</w:t>
            </w:r>
            <w:r>
              <w:rPr>
                <w:sz w:val="22"/>
                <w:szCs w:val="22"/>
              </w:rPr>
              <w:t xml:space="preserve">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r w:rsidRPr="00000921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D05351" w:rsidP="008B45B7">
            <w:pPr>
              <w:spacing w:before="60" w:after="7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D05351" w:rsidP="008B45B7">
            <w:pPr>
              <w:pStyle w:val="af7"/>
              <w:spacing w:before="60" w:after="7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D05351" w:rsidP="008B45B7">
            <w:pPr>
              <w:tabs>
                <w:tab w:val="left" w:pos="945"/>
              </w:tabs>
              <w:spacing w:before="60" w:after="70" w:line="220" w:lineRule="exact"/>
              <w:ind w:right="238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D05351" w:rsidP="008B45B7">
            <w:pPr>
              <w:spacing w:before="60" w:after="7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D05351" w:rsidP="008B45B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5351" w:rsidRPr="00000921" w:rsidTr="00531F62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5351" w:rsidRPr="00000921" w:rsidRDefault="00D05351" w:rsidP="008B45B7">
            <w:pPr>
              <w:spacing w:before="60" w:after="70" w:line="220" w:lineRule="exact"/>
              <w:ind w:left="157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233F4E" w:rsidP="008B45B7">
            <w:pPr>
              <w:spacing w:before="60" w:after="7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1 552,4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233F4E" w:rsidP="008B45B7">
            <w:pPr>
              <w:pStyle w:val="af7"/>
              <w:spacing w:before="60" w:after="7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233F4E" w:rsidP="008B45B7">
            <w:pPr>
              <w:tabs>
                <w:tab w:val="left" w:pos="945"/>
              </w:tabs>
              <w:spacing w:before="6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1 023,9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233F4E" w:rsidP="008B45B7">
            <w:pPr>
              <w:spacing w:before="6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233F4E" w:rsidP="008B45B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</w:tr>
      <w:tr w:rsidR="00D05351" w:rsidRPr="00000921" w:rsidTr="00531F62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5351" w:rsidRPr="00000921" w:rsidRDefault="00D05351" w:rsidP="008B45B7">
            <w:pPr>
              <w:spacing w:before="60" w:after="70" w:line="220" w:lineRule="exact"/>
              <w:ind w:left="157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233F4E" w:rsidP="008B45B7">
            <w:pPr>
              <w:spacing w:before="60" w:after="7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1 712,4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233F4E" w:rsidP="008B45B7">
            <w:pPr>
              <w:pStyle w:val="af7"/>
              <w:spacing w:before="60" w:after="7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233F4E" w:rsidP="008B45B7">
            <w:pPr>
              <w:tabs>
                <w:tab w:val="left" w:pos="945"/>
              </w:tabs>
              <w:spacing w:before="6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1 232,0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233F4E" w:rsidP="008B45B7">
            <w:pPr>
              <w:spacing w:before="6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233F4E" w:rsidP="008B45B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D05351" w:rsidRPr="00000921" w:rsidTr="00AE171B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5351" w:rsidRPr="00000921" w:rsidRDefault="00D05351" w:rsidP="008B45B7">
            <w:pPr>
              <w:spacing w:before="60" w:after="70" w:line="220" w:lineRule="exact"/>
              <w:ind w:left="157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233F4E" w:rsidP="008B45B7">
            <w:pPr>
              <w:spacing w:before="60" w:after="7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2 519,9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pStyle w:val="af7"/>
              <w:spacing w:before="60" w:after="7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tabs>
                <w:tab w:val="left" w:pos="945"/>
              </w:tabs>
              <w:spacing w:before="6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1 729,2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D05351" w:rsidRPr="00000921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5351" w:rsidRPr="00000921" w:rsidRDefault="00D05351" w:rsidP="008B45B7">
            <w:pPr>
              <w:spacing w:before="60" w:after="70" w:line="220" w:lineRule="exact"/>
              <w:ind w:left="157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3 631,6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pStyle w:val="af7"/>
              <w:spacing w:before="60" w:after="7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tabs>
                <w:tab w:val="left" w:pos="945"/>
              </w:tabs>
              <w:spacing w:before="6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3 068,9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D05351" w:rsidRPr="00000921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5351" w:rsidRPr="00000921" w:rsidRDefault="00D05351" w:rsidP="008B45B7">
            <w:pPr>
              <w:spacing w:before="60" w:after="70" w:line="220" w:lineRule="exact"/>
              <w:ind w:left="157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г</w:t>
            </w:r>
            <w:proofErr w:type="gramStart"/>
            <w:r w:rsidRPr="00000921">
              <w:rPr>
                <w:sz w:val="22"/>
                <w:szCs w:val="22"/>
              </w:rPr>
              <w:t>.М</w:t>
            </w:r>
            <w:proofErr w:type="gramEnd"/>
            <w:r w:rsidRPr="00000921">
              <w:rPr>
                <w:sz w:val="22"/>
                <w:szCs w:val="22"/>
              </w:rPr>
              <w:t>инск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4 305,6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pStyle w:val="af7"/>
              <w:spacing w:before="60" w:after="7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tabs>
                <w:tab w:val="left" w:pos="945"/>
              </w:tabs>
              <w:spacing w:before="6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3 237,8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</w:tr>
      <w:tr w:rsidR="00D05351" w:rsidRPr="00000921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5351" w:rsidRPr="00000921" w:rsidRDefault="00D05351" w:rsidP="008B45B7">
            <w:pPr>
              <w:spacing w:before="60" w:after="70" w:line="220" w:lineRule="exact"/>
              <w:ind w:left="157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7 857,8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pStyle w:val="af7"/>
              <w:spacing w:before="60" w:after="7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46,2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tabs>
                <w:tab w:val="left" w:pos="945"/>
              </w:tabs>
              <w:spacing w:before="6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5 015,8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</w:tr>
      <w:tr w:rsidR="00D05351" w:rsidRPr="00000921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5351" w:rsidRPr="00000921" w:rsidRDefault="00D05351" w:rsidP="008B45B7">
            <w:pPr>
              <w:spacing w:before="60" w:after="70" w:line="220" w:lineRule="exact"/>
              <w:ind w:left="157"/>
              <w:rPr>
                <w:sz w:val="22"/>
                <w:szCs w:val="22"/>
              </w:rPr>
            </w:pPr>
            <w:r w:rsidRPr="00000921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1 517,2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pStyle w:val="af7"/>
              <w:spacing w:before="60" w:after="7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30,9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tabs>
                <w:tab w:val="left" w:pos="945"/>
              </w:tabs>
              <w:spacing w:before="60" w:after="7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1 112,5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5351" w:rsidRPr="00000921" w:rsidRDefault="00063AD6" w:rsidP="008B45B7">
            <w:pPr>
              <w:spacing w:before="60" w:after="7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</w:tr>
    </w:tbl>
    <w:p w:rsidR="00D84C6F" w:rsidRDefault="00D84C6F" w:rsidP="00762FC0">
      <w:pPr>
        <w:pStyle w:val="a4"/>
        <w:spacing w:before="240" w:after="60" w:line="34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4.2. Жилищное строительство</w:t>
      </w:r>
    </w:p>
    <w:p w:rsidR="00A95FD8" w:rsidRDefault="001D6D20" w:rsidP="005D40DA">
      <w:pPr>
        <w:pStyle w:val="a4"/>
        <w:spacing w:line="340" w:lineRule="exact"/>
        <w:ind w:firstLine="680"/>
        <w:jc w:val="both"/>
        <w:rPr>
          <w:szCs w:val="26"/>
        </w:rPr>
      </w:pPr>
      <w:r w:rsidRPr="002F7F4B">
        <w:rPr>
          <w:spacing w:val="-4"/>
          <w:szCs w:val="26"/>
        </w:rPr>
        <w:t xml:space="preserve">В </w:t>
      </w:r>
      <w:r w:rsidR="00283FCF">
        <w:rPr>
          <w:szCs w:val="26"/>
        </w:rPr>
        <w:t>январе-</w:t>
      </w:r>
      <w:r w:rsidR="00446411">
        <w:rPr>
          <w:szCs w:val="26"/>
        </w:rPr>
        <w:t>мае</w:t>
      </w:r>
      <w:r w:rsidRPr="003468B9">
        <w:rPr>
          <w:spacing w:val="-2"/>
          <w:szCs w:val="26"/>
        </w:rPr>
        <w:t xml:space="preserve"> </w:t>
      </w:r>
      <w:r w:rsidR="00FC7121" w:rsidRPr="003468B9">
        <w:rPr>
          <w:spacing w:val="-2"/>
          <w:szCs w:val="26"/>
        </w:rPr>
        <w:t>201</w:t>
      </w:r>
      <w:r w:rsidR="00E23167">
        <w:rPr>
          <w:spacing w:val="-2"/>
          <w:szCs w:val="26"/>
        </w:rPr>
        <w:t>6</w:t>
      </w:r>
      <w:r w:rsidR="001459F6" w:rsidRPr="003468B9">
        <w:rPr>
          <w:spacing w:val="-2"/>
          <w:szCs w:val="26"/>
          <w:lang w:val="en-US"/>
        </w:rPr>
        <w:t> </w:t>
      </w:r>
      <w:r w:rsidR="00FC7121" w:rsidRPr="003468B9">
        <w:rPr>
          <w:spacing w:val="-2"/>
          <w:szCs w:val="26"/>
        </w:rPr>
        <w:t>г</w:t>
      </w:r>
      <w:r w:rsidR="00E23167">
        <w:rPr>
          <w:spacing w:val="-2"/>
          <w:szCs w:val="26"/>
        </w:rPr>
        <w:t>.</w:t>
      </w:r>
      <w:r w:rsidR="00FC7121" w:rsidRPr="003468B9">
        <w:rPr>
          <w:spacing w:val="-2"/>
          <w:szCs w:val="26"/>
        </w:rPr>
        <w:t xml:space="preserve"> </w:t>
      </w:r>
      <w:r w:rsidR="00C37D4B" w:rsidRPr="003468B9">
        <w:rPr>
          <w:spacing w:val="-2"/>
          <w:szCs w:val="26"/>
        </w:rPr>
        <w:t xml:space="preserve">объем средств, вложенных в </w:t>
      </w:r>
      <w:r w:rsidR="00D84C6F" w:rsidRPr="003468B9">
        <w:rPr>
          <w:szCs w:val="26"/>
        </w:rPr>
        <w:t>жилищное строительство</w:t>
      </w:r>
      <w:r w:rsidR="0090108B" w:rsidRPr="003468B9">
        <w:rPr>
          <w:szCs w:val="26"/>
        </w:rPr>
        <w:t>,</w:t>
      </w:r>
      <w:r w:rsidR="00D84C6F" w:rsidRPr="003468B9">
        <w:rPr>
          <w:szCs w:val="26"/>
        </w:rPr>
        <w:t xml:space="preserve"> </w:t>
      </w:r>
      <w:r w:rsidR="00C37D4B" w:rsidRPr="003468B9">
        <w:rPr>
          <w:szCs w:val="26"/>
        </w:rPr>
        <w:t>составил</w:t>
      </w:r>
      <w:r w:rsidR="00D84C6F" w:rsidRPr="003468B9">
        <w:rPr>
          <w:szCs w:val="26"/>
        </w:rPr>
        <w:t xml:space="preserve"> </w:t>
      </w:r>
      <w:r w:rsidR="00FA1197">
        <w:rPr>
          <w:szCs w:val="26"/>
        </w:rPr>
        <w:t>1</w:t>
      </w:r>
      <w:r w:rsidR="00446411">
        <w:rPr>
          <w:szCs w:val="26"/>
        </w:rPr>
        <w:t>2</w:t>
      </w:r>
      <w:r w:rsidR="00FA1197">
        <w:rPr>
          <w:szCs w:val="26"/>
        </w:rPr>
        <w:t>,2</w:t>
      </w:r>
      <w:r>
        <w:rPr>
          <w:szCs w:val="26"/>
        </w:rPr>
        <w:t xml:space="preserve"> </w:t>
      </w:r>
      <w:r w:rsidR="00DF4978" w:rsidRPr="003468B9">
        <w:rPr>
          <w:szCs w:val="26"/>
        </w:rPr>
        <w:t>трлн</w:t>
      </w:r>
      <w:r w:rsidR="00FD2117" w:rsidRPr="003468B9">
        <w:rPr>
          <w:spacing w:val="-2"/>
          <w:szCs w:val="26"/>
        </w:rPr>
        <w:t>.</w:t>
      </w:r>
      <w:r w:rsidR="00D84C6F" w:rsidRPr="003468B9">
        <w:rPr>
          <w:szCs w:val="26"/>
        </w:rPr>
        <w:t xml:space="preserve"> </w:t>
      </w:r>
      <w:r w:rsidR="00BC16DF">
        <w:rPr>
          <w:szCs w:val="26"/>
        </w:rPr>
        <w:t>р</w:t>
      </w:r>
      <w:r w:rsidR="00D84C6F" w:rsidRPr="003468B9">
        <w:rPr>
          <w:szCs w:val="26"/>
        </w:rPr>
        <w:t>ублей</w:t>
      </w:r>
      <w:r w:rsidR="002E5EC8">
        <w:rPr>
          <w:szCs w:val="26"/>
        </w:rPr>
        <w:t xml:space="preserve"> (</w:t>
      </w:r>
      <w:r w:rsidR="00446411">
        <w:rPr>
          <w:szCs w:val="26"/>
        </w:rPr>
        <w:t>19,4</w:t>
      </w:r>
      <w:r w:rsidR="00D84C6F" w:rsidRPr="003468B9">
        <w:rPr>
          <w:szCs w:val="26"/>
        </w:rPr>
        <w:t>% к общему объему</w:t>
      </w:r>
      <w:r w:rsidR="003078F8" w:rsidRPr="003468B9">
        <w:rPr>
          <w:szCs w:val="26"/>
        </w:rPr>
        <w:t xml:space="preserve"> </w:t>
      </w:r>
      <w:r w:rsidR="00360B31" w:rsidRPr="003468B9">
        <w:rPr>
          <w:szCs w:val="26"/>
        </w:rPr>
        <w:t>инвестиций в основной капитал</w:t>
      </w:r>
      <w:r w:rsidR="002E5EC8">
        <w:rPr>
          <w:szCs w:val="26"/>
        </w:rPr>
        <w:t>), или</w:t>
      </w:r>
      <w:r w:rsidR="00A54C77">
        <w:rPr>
          <w:szCs w:val="26"/>
        </w:rPr>
        <w:t xml:space="preserve"> </w:t>
      </w:r>
      <w:r w:rsidR="00A54C77" w:rsidRPr="003468B9">
        <w:rPr>
          <w:spacing w:val="-2"/>
          <w:szCs w:val="26"/>
        </w:rPr>
        <w:t>в сопоставимых ценах</w:t>
      </w:r>
      <w:r w:rsidR="002E5EC8">
        <w:rPr>
          <w:szCs w:val="26"/>
        </w:rPr>
        <w:t xml:space="preserve"> </w:t>
      </w:r>
      <w:r w:rsidR="00FA1197">
        <w:rPr>
          <w:szCs w:val="26"/>
        </w:rPr>
        <w:t>64,</w:t>
      </w:r>
      <w:r w:rsidR="00446411">
        <w:rPr>
          <w:szCs w:val="26"/>
        </w:rPr>
        <w:t>7</w:t>
      </w:r>
      <w:r w:rsidR="00724FD6" w:rsidRPr="003468B9">
        <w:rPr>
          <w:szCs w:val="26"/>
        </w:rPr>
        <w:t xml:space="preserve">% к </w:t>
      </w:r>
      <w:r w:rsidR="00283FCF">
        <w:rPr>
          <w:szCs w:val="26"/>
        </w:rPr>
        <w:t>январю-</w:t>
      </w:r>
      <w:r w:rsidR="00446411">
        <w:rPr>
          <w:szCs w:val="26"/>
        </w:rPr>
        <w:t xml:space="preserve">маю </w:t>
      </w:r>
      <w:r w:rsidR="001C5F98" w:rsidRPr="003468B9">
        <w:rPr>
          <w:spacing w:val="-2"/>
          <w:szCs w:val="26"/>
        </w:rPr>
        <w:t>201</w:t>
      </w:r>
      <w:r w:rsidR="00E23167">
        <w:rPr>
          <w:spacing w:val="-2"/>
          <w:szCs w:val="26"/>
        </w:rPr>
        <w:t>5</w:t>
      </w:r>
      <w:r w:rsidR="00606506" w:rsidRPr="003468B9">
        <w:rPr>
          <w:spacing w:val="-2"/>
          <w:szCs w:val="26"/>
        </w:rPr>
        <w:t> </w:t>
      </w:r>
      <w:r w:rsidR="001C5F98" w:rsidRPr="003468B9">
        <w:rPr>
          <w:spacing w:val="-2"/>
          <w:szCs w:val="26"/>
        </w:rPr>
        <w:t>г</w:t>
      </w:r>
      <w:r w:rsidR="00E23167">
        <w:rPr>
          <w:spacing w:val="-2"/>
          <w:szCs w:val="26"/>
        </w:rPr>
        <w:t>.</w:t>
      </w:r>
      <w:r w:rsidR="00A54C77">
        <w:rPr>
          <w:spacing w:val="-2"/>
          <w:szCs w:val="26"/>
        </w:rPr>
        <w:t xml:space="preserve"> </w:t>
      </w:r>
    </w:p>
    <w:p w:rsidR="00D84C6F" w:rsidRDefault="001D6D20" w:rsidP="005D40DA">
      <w:pPr>
        <w:pStyle w:val="a4"/>
        <w:spacing w:line="340" w:lineRule="exact"/>
        <w:ind w:firstLine="680"/>
        <w:jc w:val="both"/>
      </w:pPr>
      <w:r>
        <w:rPr>
          <w:spacing w:val="-4"/>
          <w:szCs w:val="26"/>
        </w:rPr>
        <w:t xml:space="preserve">За </w:t>
      </w:r>
      <w:r w:rsidR="00446411">
        <w:rPr>
          <w:spacing w:val="-4"/>
          <w:szCs w:val="26"/>
        </w:rPr>
        <w:t>5</w:t>
      </w:r>
      <w:r w:rsidR="00A54C77">
        <w:rPr>
          <w:spacing w:val="-4"/>
          <w:szCs w:val="26"/>
        </w:rPr>
        <w:t xml:space="preserve"> месяц</w:t>
      </w:r>
      <w:r w:rsidR="00446411">
        <w:rPr>
          <w:spacing w:val="-4"/>
          <w:szCs w:val="26"/>
        </w:rPr>
        <w:t>ев</w:t>
      </w:r>
      <w:r w:rsidR="00A54C77">
        <w:rPr>
          <w:spacing w:val="-4"/>
          <w:szCs w:val="26"/>
        </w:rPr>
        <w:t xml:space="preserve"> текущего года</w:t>
      </w:r>
      <w:r w:rsidR="007F7D74" w:rsidRPr="00962DF5">
        <w:t xml:space="preserve"> </w:t>
      </w:r>
      <w:r w:rsidR="007F7D74">
        <w:t xml:space="preserve">в эксплуатацию </w:t>
      </w:r>
      <w:r w:rsidR="007F7D74" w:rsidRPr="001D6E04">
        <w:rPr>
          <w:b/>
        </w:rPr>
        <w:t>введено</w:t>
      </w:r>
      <w:r>
        <w:rPr>
          <w:b/>
        </w:rPr>
        <w:t xml:space="preserve"> </w:t>
      </w:r>
      <w:r w:rsidR="00FA1197" w:rsidRPr="00322797">
        <w:t>1 </w:t>
      </w:r>
      <w:r w:rsidR="00446411">
        <w:t>559</w:t>
      </w:r>
      <w:r w:rsidR="00E64D0E">
        <w:t xml:space="preserve"> </w:t>
      </w:r>
      <w:r w:rsidR="007F7D74">
        <w:t xml:space="preserve">тыс. квадратных метров </w:t>
      </w:r>
      <w:r w:rsidR="007F7D74" w:rsidRPr="001D6E04">
        <w:rPr>
          <w:b/>
        </w:rPr>
        <w:t>жилья</w:t>
      </w:r>
      <w:r w:rsidR="007F7D74">
        <w:t xml:space="preserve">, что </w:t>
      </w:r>
      <w:r w:rsidR="001A089F">
        <w:t xml:space="preserve">составляет </w:t>
      </w:r>
      <w:r w:rsidR="00FA1197">
        <w:t>7</w:t>
      </w:r>
      <w:r w:rsidR="00446411">
        <w:t>2,4</w:t>
      </w:r>
      <w:r w:rsidR="007F7D74">
        <w:t xml:space="preserve">% </w:t>
      </w:r>
      <w:r w:rsidR="001A089F">
        <w:t xml:space="preserve">к уровню </w:t>
      </w:r>
      <w:r w:rsidR="002118E4">
        <w:t>января-</w:t>
      </w:r>
      <w:r w:rsidR="00446411">
        <w:t xml:space="preserve">мая </w:t>
      </w:r>
      <w:r w:rsidR="007F7D74">
        <w:t>201</w:t>
      </w:r>
      <w:r w:rsidR="004618A7">
        <w:t>5</w:t>
      </w:r>
      <w:r w:rsidR="007F7D74">
        <w:t xml:space="preserve"> г</w:t>
      </w:r>
      <w:r w:rsidR="00B433CC">
        <w:t>.</w:t>
      </w:r>
    </w:p>
    <w:p w:rsidR="00931935" w:rsidRPr="00CD0341" w:rsidRDefault="00F9749F" w:rsidP="00527491">
      <w:pPr>
        <w:pStyle w:val="20"/>
        <w:spacing w:before="160" w:after="120" w:line="28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="00AC1708">
        <w:rPr>
          <w:rFonts w:ascii="Arial" w:hAnsi="Arial" w:cs="Arial"/>
          <w:b/>
          <w:sz w:val="22"/>
          <w:szCs w:val="22"/>
        </w:rPr>
        <w:t>вод</w:t>
      </w:r>
      <w:r w:rsidR="00931935" w:rsidRPr="00CD0341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3318"/>
        <w:gridCol w:w="2097"/>
        <w:gridCol w:w="1966"/>
        <w:gridCol w:w="1691"/>
      </w:tblGrid>
      <w:tr w:rsidR="00931935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Default="00931935" w:rsidP="005D40DA">
            <w:pPr>
              <w:spacing w:before="6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Default="00931935" w:rsidP="005D40DA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Тыс. </w:t>
            </w:r>
            <w:r w:rsidR="00AD49C3">
              <w:rPr>
                <w:sz w:val="22"/>
              </w:rPr>
              <w:t>кв</w:t>
            </w:r>
            <w:r>
              <w:rPr>
                <w:sz w:val="22"/>
              </w:rPr>
              <w:t>. м</w:t>
            </w:r>
            <w:r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Default="00931935" w:rsidP="005D40DA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931935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Default="00931935" w:rsidP="005D40DA">
            <w:pPr>
              <w:spacing w:before="6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Default="00931935" w:rsidP="005D40DA">
            <w:pPr>
              <w:spacing w:before="6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Default="00931935" w:rsidP="005D40DA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соответствующему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>
              <w:rPr>
                <w:sz w:val="22"/>
              </w:rPr>
              <w:t>преды-дущего</w:t>
            </w:r>
            <w:proofErr w:type="spellEnd"/>
            <w:proofErr w:type="gramEnd"/>
            <w:r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Default="00931935" w:rsidP="005D40DA">
            <w:pPr>
              <w:spacing w:before="6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083A24" w:rsidRPr="007F0BC7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A24" w:rsidRPr="007F0BC7" w:rsidRDefault="00083A24" w:rsidP="005D40DA">
            <w:pPr>
              <w:pStyle w:val="4"/>
              <w:keepNext w:val="0"/>
              <w:spacing w:before="60" w:after="60" w:line="220" w:lineRule="exact"/>
              <w:ind w:left="641"/>
              <w:rPr>
                <w:bCs/>
                <w:szCs w:val="22"/>
                <w:lang w:val="ru-RU"/>
              </w:rPr>
            </w:pPr>
            <w:r w:rsidRPr="00B73654">
              <w:rPr>
                <w:szCs w:val="22"/>
                <w:lang w:val="ru-RU"/>
              </w:rPr>
              <w:t>201</w:t>
            </w:r>
            <w:r w:rsidR="004618A7">
              <w:rPr>
                <w:szCs w:val="22"/>
                <w:lang w:val="ru-RU"/>
              </w:rPr>
              <w:t>5</w:t>
            </w:r>
            <w:r w:rsidRPr="00B73654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A24" w:rsidRPr="007F0BC7" w:rsidRDefault="00083A2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A24" w:rsidRPr="007F0BC7" w:rsidRDefault="00083A2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3A24" w:rsidRPr="007F0BC7" w:rsidRDefault="00083A2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</w:p>
        </w:tc>
      </w:tr>
      <w:tr w:rsidR="004618A7" w:rsidRPr="00A63551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A63551" w:rsidRDefault="004618A7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A63551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A63551" w:rsidRDefault="004618A7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A63551">
              <w:rPr>
                <w:sz w:val="22"/>
                <w:szCs w:val="22"/>
              </w:rPr>
              <w:t>636,9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A63551" w:rsidRDefault="004618A7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A63551">
              <w:rPr>
                <w:sz w:val="22"/>
                <w:szCs w:val="22"/>
              </w:rPr>
              <w:t>142,0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A63551" w:rsidRDefault="004618A7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</w:rPr>
            </w:pPr>
            <w:r w:rsidRPr="00A63551">
              <w:rPr>
                <w:sz w:val="22"/>
              </w:rPr>
              <w:t>84,1</w:t>
            </w:r>
          </w:p>
        </w:tc>
      </w:tr>
      <w:tr w:rsidR="004618A7" w:rsidRPr="004C07A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8B417C" w:rsidRDefault="004618A7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Ф</w:t>
            </w:r>
            <w:r w:rsidRPr="008B417C">
              <w:rPr>
                <w:b w:val="0"/>
                <w:bCs/>
                <w:szCs w:val="22"/>
                <w:lang w:val="ru-RU"/>
              </w:rPr>
              <w:t>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131F85" w:rsidRDefault="004618A7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131F85" w:rsidRDefault="004618A7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131F85" w:rsidRDefault="004618A7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56,6</w:t>
            </w:r>
          </w:p>
        </w:tc>
      </w:tr>
      <w:tr w:rsidR="004618A7" w:rsidRPr="004C07A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Default="004618A7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Default="004618A7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Default="004618A7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Default="004618A7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158,3</w:t>
            </w:r>
          </w:p>
        </w:tc>
      </w:tr>
      <w:tr w:rsidR="004618A7" w:rsidRPr="004C07A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984EA2" w:rsidRDefault="004618A7" w:rsidP="005D40DA">
            <w:pPr>
              <w:pStyle w:val="4"/>
              <w:keepNext w:val="0"/>
              <w:spacing w:before="60" w:after="60" w:line="220" w:lineRule="exact"/>
              <w:ind w:left="91"/>
              <w:rPr>
                <w:bCs/>
                <w:szCs w:val="22"/>
                <w:lang w:val="ru-RU"/>
              </w:rPr>
            </w:pPr>
            <w:r w:rsidRPr="00984EA2">
              <w:rPr>
                <w:bCs/>
                <w:szCs w:val="22"/>
              </w:rPr>
              <w:t>I</w:t>
            </w:r>
            <w:r w:rsidRPr="00984EA2">
              <w:rPr>
                <w:bCs/>
                <w:szCs w:val="22"/>
                <w:lang w:val="ru-RU"/>
              </w:rPr>
              <w:t xml:space="preserve">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2C34CE" w:rsidRDefault="004618A7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C34CE">
              <w:rPr>
                <w:b/>
                <w:sz w:val="22"/>
                <w:szCs w:val="22"/>
              </w:rPr>
              <w:t>1 568,0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2C34CE" w:rsidRDefault="004618A7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C34CE">
              <w:rPr>
                <w:b/>
                <w:sz w:val="22"/>
                <w:szCs w:val="22"/>
              </w:rPr>
              <w:t>125,6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2C34CE" w:rsidRDefault="004618A7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 w:rsidRPr="002C34CE">
              <w:rPr>
                <w:b/>
                <w:sz w:val="22"/>
              </w:rPr>
              <w:t>101,5</w:t>
            </w:r>
          </w:p>
        </w:tc>
      </w:tr>
      <w:tr w:rsidR="004618A7" w:rsidRPr="00E652E2" w:rsidTr="004E65C8">
        <w:trPr>
          <w:cantSplit/>
          <w:trHeight w:val="240"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3B5372" w:rsidRDefault="004618A7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B5372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630B4A" w:rsidRDefault="004618A7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630B4A" w:rsidRDefault="004618A7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8A7" w:rsidRPr="00630B4A" w:rsidRDefault="004618A7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</w:tr>
      <w:tr w:rsidR="002118E4" w:rsidRPr="00E652E2" w:rsidTr="00DC63EA">
        <w:trPr>
          <w:cantSplit/>
          <w:trHeight w:val="240"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3B5372" w:rsidRDefault="002118E4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</w:tr>
      <w:tr w:rsidR="00446411" w:rsidRPr="00E652E2" w:rsidTr="00F0410D">
        <w:trPr>
          <w:cantSplit/>
          <w:trHeight w:val="240"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11" w:rsidRPr="00D41288" w:rsidRDefault="00446411" w:rsidP="005D40DA">
            <w:pPr>
              <w:pStyle w:val="4"/>
              <w:keepNext w:val="0"/>
              <w:spacing w:before="60" w:after="6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D41288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11" w:rsidRPr="00F724F9" w:rsidRDefault="00446411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2 153,9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11" w:rsidRPr="00F724F9" w:rsidRDefault="00446411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120,5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11" w:rsidRPr="00F724F9" w:rsidRDefault="00446411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F724F9">
              <w:rPr>
                <w:i/>
                <w:sz w:val="22"/>
              </w:rPr>
              <w:t>х</w:t>
            </w:r>
            <w:proofErr w:type="spellEnd"/>
          </w:p>
        </w:tc>
      </w:tr>
      <w:tr w:rsidR="002118E4" w:rsidRPr="00E652E2" w:rsidTr="00F0410D">
        <w:trPr>
          <w:cantSplit/>
          <w:trHeight w:val="240"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pStyle w:val="3"/>
              <w:keepNext w:val="0"/>
              <w:spacing w:before="60" w:after="60" w:line="220" w:lineRule="exact"/>
              <w:ind w:left="284" w:firstLine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186,8</w:t>
            </w:r>
          </w:p>
        </w:tc>
      </w:tr>
      <w:tr w:rsidR="002118E4" w:rsidRPr="00E652E2" w:rsidTr="00F0410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E30928" w:rsidRDefault="002118E4" w:rsidP="005D40DA">
            <w:pPr>
              <w:pStyle w:val="3"/>
              <w:keepNext w:val="0"/>
              <w:spacing w:before="60" w:after="60" w:line="220" w:lineRule="exact"/>
              <w:ind w:left="91" w:firstLine="0"/>
              <w:jc w:val="left"/>
              <w:rPr>
                <w:b/>
                <w:bCs/>
                <w:sz w:val="22"/>
                <w:szCs w:val="22"/>
              </w:rPr>
            </w:pPr>
            <w:r w:rsidRPr="00E30928">
              <w:rPr>
                <w:b/>
                <w:bCs/>
                <w:sz w:val="22"/>
                <w:szCs w:val="22"/>
              </w:rPr>
              <w:t>II</w:t>
            </w:r>
            <w:r w:rsidRPr="00E3092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E30928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1C0139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1 179,8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1C0139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1C0139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75,2</w:t>
            </w:r>
          </w:p>
        </w:tc>
      </w:tr>
      <w:tr w:rsidR="002118E4" w:rsidRPr="00083A24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083A24" w:rsidRDefault="002118E4" w:rsidP="005D40DA">
            <w:pPr>
              <w:pStyle w:val="4"/>
              <w:keepNext w:val="0"/>
              <w:spacing w:before="60" w:after="6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083A24">
              <w:rPr>
                <w:b w:val="0"/>
                <w:bCs/>
                <w:i/>
                <w:szCs w:val="22"/>
              </w:rPr>
              <w:t>I</w:t>
            </w:r>
            <w:r w:rsidRPr="00083A24">
              <w:rPr>
                <w:b w:val="0"/>
                <w:bCs/>
                <w:i/>
                <w:szCs w:val="22"/>
                <w:lang w:val="ru-RU"/>
              </w:rPr>
              <w:t xml:space="preserve">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041F96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041F96">
              <w:rPr>
                <w:i/>
                <w:sz w:val="22"/>
                <w:szCs w:val="22"/>
              </w:rPr>
              <w:t>2 747,8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041F96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041F96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041F96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041F96">
              <w:rPr>
                <w:i/>
                <w:sz w:val="22"/>
              </w:rPr>
              <w:t>х</w:t>
            </w:r>
            <w:proofErr w:type="spellEnd"/>
          </w:p>
        </w:tc>
      </w:tr>
      <w:tr w:rsidR="002118E4" w:rsidRPr="009E224A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B73654" w:rsidRDefault="002118E4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2167D9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2167D9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2167D9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59,9</w:t>
            </w:r>
          </w:p>
        </w:tc>
      </w:tr>
      <w:tr w:rsidR="002118E4" w:rsidRPr="009E224A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86,6</w:t>
            </w:r>
          </w:p>
        </w:tc>
      </w:tr>
      <w:tr w:rsidR="002118E4" w:rsidRPr="00E652E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196,8</w:t>
            </w:r>
          </w:p>
        </w:tc>
      </w:tr>
      <w:tr w:rsidR="002118E4" w:rsidRPr="00E652E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pStyle w:val="4"/>
              <w:keepNext w:val="0"/>
              <w:spacing w:before="60" w:after="60" w:line="22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B73654">
              <w:rPr>
                <w:szCs w:val="22"/>
                <w:lang w:val="ru-RU"/>
              </w:rPr>
              <w:t>II</w:t>
            </w:r>
            <w:r w:rsidRPr="00B73654">
              <w:rPr>
                <w:szCs w:val="22"/>
              </w:rPr>
              <w:t>I</w:t>
            </w:r>
            <w:r w:rsidRPr="00B73654">
              <w:rPr>
                <w:szCs w:val="22"/>
                <w:lang w:val="ru-RU"/>
              </w:rPr>
              <w:t xml:space="preserve">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4E089E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1 269,4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4E089E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4E089E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107,6</w:t>
            </w:r>
          </w:p>
        </w:tc>
      </w:tr>
      <w:tr w:rsidR="002118E4" w:rsidRPr="00E652E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D41288" w:rsidRDefault="002118E4" w:rsidP="005D40DA">
            <w:pPr>
              <w:pStyle w:val="4"/>
              <w:keepNext w:val="0"/>
              <w:spacing w:before="60" w:after="6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D41288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F724F9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F724F9">
              <w:rPr>
                <w:i/>
                <w:sz w:val="22"/>
                <w:szCs w:val="22"/>
              </w:rPr>
              <w:t>4 017,3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F724F9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F724F9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F724F9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F724F9">
              <w:rPr>
                <w:i/>
                <w:sz w:val="22"/>
              </w:rPr>
              <w:t>х</w:t>
            </w:r>
            <w:proofErr w:type="spellEnd"/>
          </w:p>
        </w:tc>
      </w:tr>
      <w:tr w:rsidR="002118E4" w:rsidRPr="00E652E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0E1592" w:rsidRDefault="002118E4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E1592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CA505F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CA505F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CA505F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47,1</w:t>
            </w:r>
          </w:p>
        </w:tc>
      </w:tr>
      <w:tr w:rsidR="002118E4" w:rsidRPr="00E652E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C250CE" w:rsidRDefault="002118E4" w:rsidP="005D40DA">
            <w:pPr>
              <w:pStyle w:val="3"/>
              <w:keepNext w:val="0"/>
              <w:spacing w:before="60" w:after="60" w:line="220" w:lineRule="exact"/>
              <w:ind w:left="284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</w:tr>
      <w:tr w:rsidR="002118E4" w:rsidRPr="00E652E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pStyle w:val="3"/>
              <w:keepNext w:val="0"/>
              <w:spacing w:before="60" w:after="60" w:line="220" w:lineRule="exact"/>
              <w:ind w:left="284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</w:t>
            </w:r>
            <w:r w:rsidR="00446411">
              <w:rPr>
                <w:sz w:val="22"/>
                <w:szCs w:val="22"/>
              </w:rPr>
              <w:t>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133,</w:t>
            </w:r>
            <w:r w:rsidR="00CF742F">
              <w:rPr>
                <w:sz w:val="22"/>
              </w:rPr>
              <w:t>4</w:t>
            </w:r>
          </w:p>
        </w:tc>
      </w:tr>
      <w:tr w:rsidR="002118E4" w:rsidRPr="00E652E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7F0BC7" w:rsidRDefault="002118E4" w:rsidP="005D40DA">
            <w:pPr>
              <w:pStyle w:val="3"/>
              <w:keepNext w:val="0"/>
              <w:spacing w:before="60" w:after="60" w:line="22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7F0BC7">
              <w:rPr>
                <w:b/>
                <w:bCs/>
                <w:sz w:val="22"/>
                <w:szCs w:val="22"/>
                <w:lang w:val="en-US"/>
              </w:rPr>
              <w:t xml:space="preserve">IV </w:t>
            </w:r>
            <w:r w:rsidRPr="007F0BC7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24763A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1 038,</w:t>
            </w:r>
            <w:r w:rsidR="00CF742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24763A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24763A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81,8</w:t>
            </w:r>
          </w:p>
        </w:tc>
      </w:tr>
      <w:tr w:rsidR="002118E4" w:rsidRPr="00FD5BC5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FD5BC5" w:rsidRDefault="002118E4" w:rsidP="005D40DA">
            <w:pPr>
              <w:pStyle w:val="4"/>
              <w:keepNext w:val="0"/>
              <w:spacing w:before="60" w:after="60" w:line="220" w:lineRule="exact"/>
              <w:ind w:left="91"/>
              <w:rPr>
                <w:bCs/>
                <w:szCs w:val="22"/>
                <w:lang w:val="ru-RU"/>
              </w:rPr>
            </w:pPr>
            <w:r w:rsidRPr="00FD5BC5">
              <w:rPr>
                <w:bCs/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4618A7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618A7">
              <w:rPr>
                <w:b/>
                <w:sz w:val="22"/>
                <w:szCs w:val="22"/>
              </w:rPr>
              <w:t>5 05</w:t>
            </w:r>
            <w:r>
              <w:rPr>
                <w:b/>
                <w:sz w:val="22"/>
                <w:szCs w:val="22"/>
              </w:rPr>
              <w:t>5</w:t>
            </w:r>
            <w:r w:rsidRPr="004618A7">
              <w:rPr>
                <w:b/>
                <w:sz w:val="22"/>
                <w:szCs w:val="22"/>
              </w:rPr>
              <w:t>,</w:t>
            </w:r>
            <w:r w:rsidR="00CF742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4618A7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618A7">
              <w:rPr>
                <w:b/>
                <w:sz w:val="22"/>
                <w:szCs w:val="22"/>
              </w:rPr>
              <w:t>91,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4618A7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4618A7">
              <w:rPr>
                <w:b/>
                <w:sz w:val="22"/>
              </w:rPr>
              <w:t>х</w:t>
            </w:r>
            <w:proofErr w:type="spellEnd"/>
          </w:p>
        </w:tc>
      </w:tr>
      <w:tr w:rsidR="002118E4" w:rsidRPr="00AB6EE4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FD5BC5" w:rsidRDefault="002118E4" w:rsidP="005D40DA">
            <w:pPr>
              <w:pStyle w:val="4"/>
              <w:keepNext w:val="0"/>
              <w:spacing w:before="60" w:after="60" w:line="220" w:lineRule="exact"/>
              <w:ind w:left="641"/>
              <w:rPr>
                <w:bCs/>
                <w:szCs w:val="22"/>
                <w:lang w:val="ru-RU"/>
              </w:rPr>
            </w:pPr>
            <w:r w:rsidRPr="00FD5BC5">
              <w:rPr>
                <w:bCs/>
                <w:szCs w:val="22"/>
                <w:lang w:val="ru-RU"/>
              </w:rPr>
              <w:t>201</w:t>
            </w:r>
            <w:r>
              <w:rPr>
                <w:bCs/>
                <w:szCs w:val="22"/>
                <w:lang w:val="ru-RU"/>
              </w:rPr>
              <w:t>6</w:t>
            </w:r>
            <w:r w:rsidRPr="00FD5BC5">
              <w:rPr>
                <w:bCs/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AB6E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2118E4" w:rsidRPr="000869D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0869D2" w:rsidRDefault="002118E4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0869D2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0869D2">
              <w:rPr>
                <w:sz w:val="22"/>
                <w:szCs w:val="22"/>
              </w:rPr>
              <w:t>473,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0869D2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 w:rsidRPr="000869D2">
              <w:rPr>
                <w:sz w:val="22"/>
                <w:szCs w:val="22"/>
              </w:rPr>
              <w:t>74,4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0869D2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</w:t>
            </w:r>
            <w:r w:rsidR="00CF742F">
              <w:rPr>
                <w:sz w:val="22"/>
              </w:rPr>
              <w:t>2</w:t>
            </w:r>
          </w:p>
        </w:tc>
      </w:tr>
      <w:tr w:rsidR="002118E4" w:rsidRPr="000869D2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0869D2" w:rsidRDefault="002118E4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0869D2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</w:t>
            </w:r>
            <w:r w:rsidR="001558D9">
              <w:rPr>
                <w:sz w:val="22"/>
                <w:szCs w:val="22"/>
              </w:rPr>
              <w:t>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0869D2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0869D2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57,4</w:t>
            </w:r>
          </w:p>
        </w:tc>
      </w:tr>
      <w:tr w:rsidR="002118E4" w:rsidRPr="004618A7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139,9</w:t>
            </w:r>
          </w:p>
        </w:tc>
      </w:tr>
      <w:tr w:rsidR="002118E4" w:rsidRPr="00830B73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A570F" w:rsidRDefault="002118E4" w:rsidP="005D40DA">
            <w:pPr>
              <w:pStyle w:val="4"/>
              <w:keepNext w:val="0"/>
              <w:spacing w:before="60" w:after="60" w:line="220" w:lineRule="exact"/>
              <w:ind w:left="91"/>
              <w:rPr>
                <w:bCs/>
                <w:szCs w:val="22"/>
                <w:lang w:val="ru-RU"/>
              </w:rPr>
            </w:pPr>
            <w:r w:rsidRPr="005A570F">
              <w:rPr>
                <w:bCs/>
                <w:szCs w:val="22"/>
              </w:rPr>
              <w:t>I</w:t>
            </w:r>
            <w:r w:rsidRPr="005A570F">
              <w:rPr>
                <w:bCs/>
                <w:szCs w:val="22"/>
                <w:lang w:val="ru-RU"/>
              </w:rPr>
              <w:t xml:space="preserve">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A570F" w:rsidRDefault="002118E4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A570F">
              <w:rPr>
                <w:b/>
                <w:sz w:val="22"/>
                <w:szCs w:val="22"/>
              </w:rPr>
              <w:t>1 126,8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A570F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5A570F">
              <w:rPr>
                <w:b/>
                <w:sz w:val="22"/>
                <w:szCs w:val="22"/>
              </w:rPr>
              <w:t>71,9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5A570F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 w:rsidRPr="005A570F">
              <w:rPr>
                <w:b/>
                <w:sz w:val="22"/>
              </w:rPr>
              <w:t>108,</w:t>
            </w:r>
            <w:r w:rsidR="001558D9" w:rsidRPr="005A570F">
              <w:rPr>
                <w:b/>
                <w:sz w:val="22"/>
              </w:rPr>
              <w:t>5</w:t>
            </w:r>
          </w:p>
        </w:tc>
      </w:tr>
      <w:tr w:rsidR="002118E4" w:rsidRPr="00830B73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3B5372" w:rsidRDefault="002118E4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B5372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630B4A" w:rsidRDefault="00FA1197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630B4A" w:rsidRDefault="00FA1197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18E4" w:rsidRPr="00630B4A" w:rsidRDefault="00FA1197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</w:tr>
      <w:tr w:rsidR="00CF742F" w:rsidRPr="00830B73" w:rsidTr="002118E4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42F" w:rsidRPr="003B5372" w:rsidRDefault="00CF742F" w:rsidP="005D40DA">
            <w:pPr>
              <w:pStyle w:val="4"/>
              <w:keepNext w:val="0"/>
              <w:spacing w:before="60" w:after="6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42F" w:rsidRDefault="00CF742F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42F" w:rsidRDefault="00CF742F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42F" w:rsidRDefault="00CF742F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2118E4" w:rsidRPr="002118E4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8E4" w:rsidRPr="002118E4" w:rsidRDefault="002118E4" w:rsidP="005D40DA">
            <w:pPr>
              <w:pStyle w:val="4"/>
              <w:keepNext w:val="0"/>
              <w:spacing w:before="60" w:after="60" w:line="220" w:lineRule="exact"/>
              <w:ind w:left="91"/>
              <w:rPr>
                <w:i/>
                <w:szCs w:val="22"/>
                <w:lang w:val="ru-RU"/>
              </w:rPr>
            </w:pPr>
            <w:r w:rsidRPr="002118E4">
              <w:rPr>
                <w:i/>
                <w:szCs w:val="22"/>
                <w:lang w:val="ru-RU"/>
              </w:rPr>
              <w:t>Январь-</w:t>
            </w:r>
            <w:r w:rsidR="00CF742F">
              <w:rPr>
                <w:i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8E4" w:rsidRPr="002118E4" w:rsidRDefault="00FA1197" w:rsidP="005D40DA">
            <w:pPr>
              <w:tabs>
                <w:tab w:val="left" w:pos="1205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CF742F">
              <w:rPr>
                <w:b/>
                <w:i/>
                <w:sz w:val="22"/>
                <w:szCs w:val="22"/>
              </w:rPr>
              <w:t> 559,0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8E4" w:rsidRPr="002118E4" w:rsidRDefault="00FA1197" w:rsidP="005D40DA">
            <w:pPr>
              <w:tabs>
                <w:tab w:val="left" w:pos="936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  <w:r w:rsidR="00CF742F">
              <w:rPr>
                <w:b/>
                <w:i/>
                <w:sz w:val="22"/>
                <w:szCs w:val="22"/>
              </w:rPr>
              <w:t>2,4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18E4" w:rsidRPr="002118E4" w:rsidRDefault="002118E4" w:rsidP="005D40DA">
            <w:pPr>
              <w:tabs>
                <w:tab w:val="left" w:pos="936"/>
              </w:tabs>
              <w:spacing w:before="60" w:after="60" w:line="22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 w:rsidRPr="002118E4"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7F7D74" w:rsidRPr="00937B52" w:rsidRDefault="007F7D74" w:rsidP="00762FC0">
      <w:pPr>
        <w:spacing w:before="120" w:line="320" w:lineRule="exact"/>
        <w:ind w:firstLine="709"/>
        <w:jc w:val="both"/>
        <w:rPr>
          <w:sz w:val="26"/>
          <w:szCs w:val="26"/>
        </w:rPr>
      </w:pPr>
      <w:r w:rsidRPr="00937B52">
        <w:rPr>
          <w:sz w:val="26"/>
          <w:szCs w:val="26"/>
        </w:rPr>
        <w:lastRenderedPageBreak/>
        <w:t xml:space="preserve">Из общего </w:t>
      </w:r>
      <w:proofErr w:type="gramStart"/>
      <w:r w:rsidRPr="00937B52">
        <w:rPr>
          <w:sz w:val="26"/>
          <w:szCs w:val="26"/>
        </w:rPr>
        <w:t>объема</w:t>
      </w:r>
      <w:proofErr w:type="gramEnd"/>
      <w:r w:rsidRPr="00937B52">
        <w:rPr>
          <w:sz w:val="26"/>
          <w:szCs w:val="26"/>
        </w:rPr>
        <w:t xml:space="preserve"> </w:t>
      </w:r>
      <w:r w:rsidRPr="000F2959">
        <w:rPr>
          <w:sz w:val="26"/>
          <w:szCs w:val="26"/>
        </w:rPr>
        <w:t xml:space="preserve">введенного </w:t>
      </w:r>
      <w:r w:rsidRPr="00830B73">
        <w:rPr>
          <w:sz w:val="26"/>
          <w:szCs w:val="26"/>
        </w:rPr>
        <w:t xml:space="preserve">в </w:t>
      </w:r>
      <w:r w:rsidR="001558D9">
        <w:rPr>
          <w:sz w:val="26"/>
          <w:szCs w:val="26"/>
        </w:rPr>
        <w:t>январе-</w:t>
      </w:r>
      <w:r w:rsidR="00CF742F">
        <w:rPr>
          <w:sz w:val="26"/>
          <w:szCs w:val="26"/>
        </w:rPr>
        <w:t>мае</w:t>
      </w:r>
      <w:r w:rsidR="00830B73" w:rsidRPr="00830B73">
        <w:rPr>
          <w:spacing w:val="-2"/>
          <w:sz w:val="26"/>
          <w:szCs w:val="26"/>
        </w:rPr>
        <w:t xml:space="preserve"> </w:t>
      </w:r>
      <w:r w:rsidRPr="00830B73">
        <w:rPr>
          <w:sz w:val="26"/>
          <w:szCs w:val="26"/>
        </w:rPr>
        <w:t>201</w:t>
      </w:r>
      <w:r w:rsidR="004618A7" w:rsidRPr="00830B73">
        <w:rPr>
          <w:sz w:val="26"/>
          <w:szCs w:val="26"/>
        </w:rPr>
        <w:t>6</w:t>
      </w:r>
      <w:r w:rsidRPr="00830B73">
        <w:rPr>
          <w:sz w:val="26"/>
          <w:szCs w:val="26"/>
        </w:rPr>
        <w:t xml:space="preserve"> г</w:t>
      </w:r>
      <w:r w:rsidR="004618A7">
        <w:rPr>
          <w:sz w:val="26"/>
          <w:szCs w:val="26"/>
        </w:rPr>
        <w:t>.</w:t>
      </w:r>
      <w:r w:rsidRPr="00937B52">
        <w:rPr>
          <w:sz w:val="26"/>
          <w:szCs w:val="26"/>
        </w:rPr>
        <w:t xml:space="preserve"> в эксплуатацию жилья</w:t>
      </w:r>
      <w:r w:rsidR="001558D9">
        <w:rPr>
          <w:sz w:val="26"/>
          <w:szCs w:val="26"/>
        </w:rPr>
        <w:t xml:space="preserve"> </w:t>
      </w:r>
      <w:r w:rsidR="000771E0">
        <w:rPr>
          <w:sz w:val="26"/>
          <w:szCs w:val="26"/>
        </w:rPr>
        <w:t>3</w:t>
      </w:r>
      <w:r w:rsidR="00CF742F">
        <w:rPr>
          <w:sz w:val="26"/>
          <w:szCs w:val="26"/>
        </w:rPr>
        <w:t>6,2</w:t>
      </w:r>
      <w:r w:rsidRPr="00937B52">
        <w:rPr>
          <w:sz w:val="26"/>
          <w:szCs w:val="26"/>
        </w:rPr>
        <w:t xml:space="preserve">% построено для граждан, состоящих на учете </w:t>
      </w:r>
      <w:r>
        <w:rPr>
          <w:sz w:val="26"/>
          <w:szCs w:val="26"/>
        </w:rPr>
        <w:t xml:space="preserve">нуждающихся </w:t>
      </w:r>
      <w:r w:rsidRPr="00937B52">
        <w:rPr>
          <w:sz w:val="26"/>
          <w:szCs w:val="26"/>
        </w:rPr>
        <w:t>в улучшении жилищных условий (</w:t>
      </w:r>
      <w:r w:rsidRPr="00830B73">
        <w:rPr>
          <w:sz w:val="26"/>
          <w:szCs w:val="26"/>
        </w:rPr>
        <w:t xml:space="preserve">в </w:t>
      </w:r>
      <w:r w:rsidR="001558D9">
        <w:rPr>
          <w:sz w:val="26"/>
          <w:szCs w:val="26"/>
        </w:rPr>
        <w:t>январе-</w:t>
      </w:r>
      <w:r w:rsidR="00CF742F">
        <w:rPr>
          <w:sz w:val="26"/>
          <w:szCs w:val="26"/>
        </w:rPr>
        <w:t>мае</w:t>
      </w:r>
      <w:r w:rsidR="001558D9">
        <w:rPr>
          <w:sz w:val="26"/>
          <w:szCs w:val="26"/>
        </w:rPr>
        <w:t xml:space="preserve"> </w:t>
      </w:r>
      <w:r w:rsidR="004618A7" w:rsidRPr="00830B73">
        <w:rPr>
          <w:sz w:val="26"/>
          <w:szCs w:val="26"/>
        </w:rPr>
        <w:t>2015</w:t>
      </w:r>
      <w:r w:rsidR="00224B53">
        <w:rPr>
          <w:sz w:val="26"/>
          <w:szCs w:val="26"/>
          <w:lang w:val="en-US"/>
        </w:rPr>
        <w:t> </w:t>
      </w:r>
      <w:r w:rsidRPr="00937B52">
        <w:rPr>
          <w:sz w:val="26"/>
          <w:szCs w:val="26"/>
        </w:rPr>
        <w:t>г</w:t>
      </w:r>
      <w:r w:rsidR="004618A7">
        <w:rPr>
          <w:sz w:val="26"/>
          <w:szCs w:val="26"/>
        </w:rPr>
        <w:t>.</w:t>
      </w:r>
      <w:r w:rsidR="00B72D1E">
        <w:rPr>
          <w:sz w:val="26"/>
          <w:szCs w:val="26"/>
        </w:rPr>
        <w:t> </w:t>
      </w:r>
      <w:r>
        <w:rPr>
          <w:sz w:val="26"/>
          <w:szCs w:val="26"/>
        </w:rPr>
        <w:t>–</w:t>
      </w:r>
      <w:r w:rsidR="00B72D1E">
        <w:rPr>
          <w:sz w:val="26"/>
          <w:szCs w:val="26"/>
        </w:rPr>
        <w:t> </w:t>
      </w:r>
      <w:r w:rsidR="000771E0">
        <w:rPr>
          <w:sz w:val="26"/>
          <w:szCs w:val="26"/>
        </w:rPr>
        <w:t>40,</w:t>
      </w:r>
      <w:r w:rsidR="00CF742F">
        <w:rPr>
          <w:sz w:val="26"/>
          <w:szCs w:val="26"/>
        </w:rPr>
        <w:t>8</w:t>
      </w:r>
      <w:r>
        <w:rPr>
          <w:sz w:val="26"/>
          <w:szCs w:val="26"/>
        </w:rPr>
        <w:t xml:space="preserve">%), в том числе </w:t>
      </w:r>
      <w:r w:rsidR="00597C2A" w:rsidRPr="00597C2A">
        <w:rPr>
          <w:sz w:val="26"/>
          <w:szCs w:val="26"/>
        </w:rPr>
        <w:br/>
      </w:r>
      <w:r w:rsidRPr="00937B52">
        <w:rPr>
          <w:sz w:val="26"/>
          <w:szCs w:val="26"/>
        </w:rPr>
        <w:t>с государ</w:t>
      </w:r>
      <w:r>
        <w:rPr>
          <w:sz w:val="26"/>
          <w:szCs w:val="26"/>
        </w:rPr>
        <w:t>ственной поддержкой</w:t>
      </w:r>
      <w:r w:rsidRPr="0099736D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="000771E0">
        <w:rPr>
          <w:sz w:val="26"/>
          <w:szCs w:val="26"/>
        </w:rPr>
        <w:t>2</w:t>
      </w:r>
      <w:r w:rsidR="00CF742F">
        <w:rPr>
          <w:sz w:val="26"/>
          <w:szCs w:val="26"/>
        </w:rPr>
        <w:t>4,8</w:t>
      </w:r>
      <w:r>
        <w:rPr>
          <w:sz w:val="26"/>
          <w:szCs w:val="26"/>
        </w:rPr>
        <w:t xml:space="preserve">% </w:t>
      </w:r>
      <w:r w:rsidRPr="00937B52">
        <w:rPr>
          <w:sz w:val="26"/>
          <w:szCs w:val="26"/>
        </w:rPr>
        <w:t xml:space="preserve">(в </w:t>
      </w:r>
      <w:r w:rsidR="001558D9">
        <w:rPr>
          <w:sz w:val="26"/>
          <w:szCs w:val="26"/>
        </w:rPr>
        <w:t>январе-</w:t>
      </w:r>
      <w:r w:rsidR="00CF742F">
        <w:rPr>
          <w:sz w:val="26"/>
          <w:szCs w:val="26"/>
        </w:rPr>
        <w:t>мае</w:t>
      </w:r>
      <w:r w:rsidR="00830B73" w:rsidRPr="00830B73">
        <w:rPr>
          <w:spacing w:val="-2"/>
          <w:sz w:val="26"/>
          <w:szCs w:val="26"/>
        </w:rPr>
        <w:t xml:space="preserve"> </w:t>
      </w:r>
      <w:r w:rsidRPr="00937B52">
        <w:rPr>
          <w:sz w:val="26"/>
          <w:szCs w:val="26"/>
        </w:rPr>
        <w:t>201</w:t>
      </w:r>
      <w:r w:rsidR="004618A7">
        <w:rPr>
          <w:sz w:val="26"/>
          <w:szCs w:val="26"/>
        </w:rPr>
        <w:t>5</w:t>
      </w:r>
      <w:r w:rsidRPr="00937B52">
        <w:rPr>
          <w:sz w:val="26"/>
          <w:szCs w:val="26"/>
        </w:rPr>
        <w:t xml:space="preserve"> г</w:t>
      </w:r>
      <w:r w:rsidR="004618A7">
        <w:rPr>
          <w:sz w:val="26"/>
          <w:szCs w:val="26"/>
        </w:rPr>
        <w:t>.</w:t>
      </w:r>
      <w:r w:rsidRPr="00937B52">
        <w:rPr>
          <w:sz w:val="26"/>
          <w:szCs w:val="26"/>
        </w:rPr>
        <w:t xml:space="preserve"> – </w:t>
      </w:r>
      <w:r w:rsidR="000771E0">
        <w:rPr>
          <w:sz w:val="26"/>
          <w:szCs w:val="26"/>
        </w:rPr>
        <w:t>3</w:t>
      </w:r>
      <w:r w:rsidR="00CF742F">
        <w:rPr>
          <w:sz w:val="26"/>
          <w:szCs w:val="26"/>
        </w:rPr>
        <w:t>2</w:t>
      </w:r>
      <w:r w:rsidR="000771E0">
        <w:rPr>
          <w:sz w:val="26"/>
          <w:szCs w:val="26"/>
        </w:rPr>
        <w:t>,7</w:t>
      </w:r>
      <w:r w:rsidRPr="00937B52">
        <w:rPr>
          <w:sz w:val="26"/>
          <w:szCs w:val="26"/>
        </w:rPr>
        <w:t>%).</w:t>
      </w:r>
    </w:p>
    <w:p w:rsidR="00714569" w:rsidRPr="000A2E91" w:rsidRDefault="00714569" w:rsidP="006F2C7D">
      <w:pPr>
        <w:pStyle w:val="30"/>
        <w:spacing w:before="140"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59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895"/>
        <w:gridCol w:w="1343"/>
        <w:gridCol w:w="1343"/>
        <w:gridCol w:w="1539"/>
      </w:tblGrid>
      <w:tr w:rsidR="00714569" w:rsidTr="00F60351">
        <w:trPr>
          <w:cantSplit/>
          <w:tblHeader/>
          <w:jc w:val="center"/>
        </w:trPr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569" w:rsidRDefault="00714569" w:rsidP="00714569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6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4569" w:rsidRPr="00830B73" w:rsidRDefault="001558D9" w:rsidP="00CF742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F742F">
              <w:rPr>
                <w:sz w:val="22"/>
                <w:szCs w:val="22"/>
              </w:rPr>
              <w:t>май</w:t>
            </w:r>
            <w:r w:rsidR="00830B73" w:rsidRPr="00830B73">
              <w:rPr>
                <w:spacing w:val="-2"/>
                <w:sz w:val="22"/>
                <w:szCs w:val="22"/>
              </w:rPr>
              <w:t xml:space="preserve"> </w:t>
            </w:r>
            <w:r w:rsidR="00714569" w:rsidRPr="00830B73">
              <w:rPr>
                <w:sz w:val="22"/>
                <w:szCs w:val="22"/>
              </w:rPr>
              <w:t>201</w:t>
            </w:r>
            <w:r w:rsidR="004618A7" w:rsidRPr="00830B73">
              <w:rPr>
                <w:sz w:val="22"/>
                <w:szCs w:val="22"/>
              </w:rPr>
              <w:t>6</w:t>
            </w:r>
            <w:r w:rsidR="00714569" w:rsidRPr="00830B7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569" w:rsidRDefault="00714569" w:rsidP="00CF742F">
            <w:pPr>
              <w:spacing w:before="20" w:after="2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proofErr w:type="spellStart"/>
            <w:r>
              <w:rPr>
                <w:iCs/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iCs/>
                <w:sz w:val="22"/>
                <w:szCs w:val="22"/>
              </w:rPr>
              <w:br/>
            </w:r>
            <w:r w:rsidR="001558D9">
              <w:rPr>
                <w:sz w:val="22"/>
                <w:szCs w:val="22"/>
              </w:rPr>
              <w:t>январь-</w:t>
            </w:r>
            <w:r w:rsidR="00CF742F">
              <w:rPr>
                <w:sz w:val="22"/>
                <w:szCs w:val="22"/>
              </w:rPr>
              <w:t>май</w:t>
            </w:r>
            <w:r w:rsidR="001558D9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4618A7">
              <w:rPr>
                <w:spacing w:val="-2"/>
                <w:sz w:val="22"/>
                <w:szCs w:val="22"/>
              </w:rPr>
              <w:t>5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1558D9">
              <w:rPr>
                <w:sz w:val="22"/>
                <w:szCs w:val="22"/>
              </w:rPr>
              <w:t>январю-</w:t>
            </w:r>
            <w:r w:rsidR="00CF742F">
              <w:rPr>
                <w:sz w:val="22"/>
                <w:szCs w:val="22"/>
              </w:rPr>
              <w:t>ма</w:t>
            </w:r>
            <w:r w:rsidR="001558D9">
              <w:rPr>
                <w:sz w:val="22"/>
                <w:szCs w:val="22"/>
              </w:rPr>
              <w:t>ю</w:t>
            </w:r>
            <w:r w:rsidR="00830B73" w:rsidRPr="00830B73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201</w:t>
            </w:r>
            <w:r w:rsidR="004618A7">
              <w:rPr>
                <w:sz w:val="22"/>
              </w:rPr>
              <w:t>4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714569" w:rsidTr="00F60351">
        <w:trPr>
          <w:cantSplit/>
          <w:tblHeader/>
          <w:jc w:val="center"/>
        </w:trPr>
        <w:tc>
          <w:tcPr>
            <w:tcW w:w="4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569" w:rsidRDefault="00714569" w:rsidP="00714569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4569" w:rsidRDefault="00714569" w:rsidP="00714569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кв. м </w:t>
            </w:r>
            <w:r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4569" w:rsidRDefault="00C73D72" w:rsidP="00CF742F">
            <w:pPr>
              <w:spacing w:before="40" w:after="40" w:line="220" w:lineRule="exact"/>
              <w:ind w:left="-74" w:right="-85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 w:rsidR="001558D9">
              <w:rPr>
                <w:sz w:val="22"/>
                <w:szCs w:val="22"/>
              </w:rPr>
              <w:t>январю-</w:t>
            </w:r>
            <w:r w:rsidR="00F60351">
              <w:rPr>
                <w:sz w:val="22"/>
                <w:szCs w:val="22"/>
              </w:rPr>
              <w:br/>
            </w:r>
            <w:r w:rsidR="00CF742F">
              <w:rPr>
                <w:sz w:val="22"/>
                <w:szCs w:val="22"/>
              </w:rPr>
              <w:t>ма</w:t>
            </w:r>
            <w:r w:rsidR="001558D9">
              <w:rPr>
                <w:sz w:val="22"/>
                <w:szCs w:val="22"/>
              </w:rPr>
              <w:t>ю</w:t>
            </w:r>
            <w:r w:rsidR="0056699F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4618A7">
              <w:rPr>
                <w:sz w:val="22"/>
              </w:rPr>
              <w:t>5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569" w:rsidRDefault="00714569" w:rsidP="00714569">
            <w:pPr>
              <w:spacing w:before="40" w:after="40" w:line="220" w:lineRule="exact"/>
              <w:rPr>
                <w:iCs/>
                <w:sz w:val="22"/>
                <w:szCs w:val="22"/>
              </w:rPr>
            </w:pPr>
          </w:p>
        </w:tc>
      </w:tr>
      <w:tr w:rsidR="00714569" w:rsidTr="00F60351">
        <w:trPr>
          <w:cantSplit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Pr="001C7D06" w:rsidRDefault="00714569" w:rsidP="005D40DA">
            <w:pPr>
              <w:spacing w:before="60" w:after="6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</w:t>
            </w:r>
            <w:r w:rsidRPr="001C7D06">
              <w:rPr>
                <w:b/>
                <w:sz w:val="22"/>
                <w:szCs w:val="22"/>
              </w:rPr>
              <w:br/>
              <w:t>за счет всех источников финансирования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Pr="001C7D06" w:rsidRDefault="00CF742F" w:rsidP="005D40DA">
            <w:pPr>
              <w:spacing w:before="60" w:after="6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1 559,0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Pr="001C7D06" w:rsidRDefault="00CF742F" w:rsidP="005D40DA">
            <w:pPr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72,4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Pr="001C7D06" w:rsidRDefault="00CF742F" w:rsidP="005D40DA">
            <w:pPr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120,5</w:t>
            </w:r>
          </w:p>
        </w:tc>
      </w:tr>
      <w:tr w:rsidR="00714569" w:rsidTr="00F60351">
        <w:trPr>
          <w:cantSplit/>
          <w:jc w:val="center"/>
        </w:trPr>
        <w:tc>
          <w:tcPr>
            <w:tcW w:w="48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714569" w:rsidP="005D40DA">
            <w:pPr>
              <w:spacing w:before="60" w:after="6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714569" w:rsidP="005D40DA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714569" w:rsidP="005D40D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714569" w:rsidP="005D40DA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714569" w:rsidTr="00F60351">
        <w:trPr>
          <w:cantSplit/>
          <w:jc w:val="center"/>
        </w:trPr>
        <w:tc>
          <w:tcPr>
            <w:tcW w:w="489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714569" w:rsidP="005D40DA">
            <w:pPr>
              <w:spacing w:before="60" w:after="60" w:line="200" w:lineRule="exact"/>
              <w:ind w:left="113" w:right="-57"/>
              <w:rPr>
                <w:sz w:val="22"/>
              </w:rPr>
            </w:pPr>
            <w:r>
              <w:rPr>
                <w:sz w:val="22"/>
              </w:rPr>
              <w:t>в многоквартирных жилых домах в городах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CF742F" w:rsidP="005D40DA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772,0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CF742F" w:rsidP="005D40D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89,8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CF742F" w:rsidP="005D40DA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</w:tr>
      <w:tr w:rsidR="00714569" w:rsidTr="00F60351">
        <w:trPr>
          <w:cantSplit/>
          <w:jc w:val="center"/>
        </w:trPr>
        <w:tc>
          <w:tcPr>
            <w:tcW w:w="489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714569" w:rsidP="005D40DA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B35824" w:rsidP="005D40DA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603,9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B35824" w:rsidP="005D40D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62,3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B35824" w:rsidP="005D40DA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150,6</w:t>
            </w:r>
          </w:p>
        </w:tc>
      </w:tr>
      <w:tr w:rsidR="00714569" w:rsidTr="00F60351">
        <w:trPr>
          <w:cantSplit/>
          <w:jc w:val="center"/>
        </w:trPr>
        <w:tc>
          <w:tcPr>
            <w:tcW w:w="489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714569" w:rsidP="005D40DA">
            <w:pPr>
              <w:spacing w:before="60" w:after="6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B35824" w:rsidP="005D40DA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420,3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B35824" w:rsidP="005D40D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61,2</w:t>
            </w:r>
          </w:p>
        </w:tc>
        <w:tc>
          <w:tcPr>
            <w:tcW w:w="153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B35824" w:rsidP="005D40DA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165,5</w:t>
            </w:r>
          </w:p>
        </w:tc>
      </w:tr>
      <w:tr w:rsidR="00714569" w:rsidTr="00F60351">
        <w:trPr>
          <w:cantSplit/>
          <w:trHeight w:val="210"/>
          <w:jc w:val="center"/>
        </w:trPr>
        <w:tc>
          <w:tcPr>
            <w:tcW w:w="489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714569" w:rsidP="005D40DA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B35824" w:rsidP="005D40DA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675,2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B35824" w:rsidP="005D40D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57,9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B35824" w:rsidP="005D40DA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188,6</w:t>
            </w:r>
          </w:p>
        </w:tc>
      </w:tr>
      <w:tr w:rsidR="00714569" w:rsidTr="00F60351">
        <w:trPr>
          <w:cantSplit/>
          <w:trHeight w:val="70"/>
          <w:jc w:val="center"/>
        </w:trPr>
        <w:tc>
          <w:tcPr>
            <w:tcW w:w="489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Pr="00C1630E" w:rsidRDefault="00714569" w:rsidP="005D40DA">
            <w:pPr>
              <w:spacing w:before="60" w:after="6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Pr="000540AE" w:rsidRDefault="00B35824" w:rsidP="005D40DA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564,5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Pr="000540AE" w:rsidRDefault="00B35824" w:rsidP="005D40D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153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Pr="000540AE" w:rsidRDefault="00B35824" w:rsidP="005D40DA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</w:tr>
      <w:tr w:rsidR="00714569" w:rsidTr="00F60351">
        <w:trPr>
          <w:cantSplit/>
          <w:trHeight w:val="86"/>
          <w:jc w:val="center"/>
        </w:trPr>
        <w:tc>
          <w:tcPr>
            <w:tcW w:w="4895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Pr="00C1630E" w:rsidRDefault="00714569" w:rsidP="005D40DA">
            <w:pPr>
              <w:spacing w:before="60" w:after="60" w:line="200" w:lineRule="exact"/>
              <w:ind w:left="66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714569" w:rsidP="005D40DA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714569" w:rsidP="005D40D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539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714569" w:rsidP="005D40DA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714569" w:rsidTr="00F60351">
        <w:trPr>
          <w:cantSplit/>
          <w:jc w:val="center"/>
        </w:trPr>
        <w:tc>
          <w:tcPr>
            <w:tcW w:w="489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714569" w:rsidP="005D40DA">
            <w:pPr>
              <w:spacing w:before="60" w:after="60" w:line="200" w:lineRule="exact"/>
              <w:ind w:left="397" w:right="-57"/>
              <w:rPr>
                <w:sz w:val="22"/>
              </w:rPr>
            </w:pPr>
            <w:r>
              <w:rPr>
                <w:sz w:val="22"/>
              </w:rPr>
              <w:t>в многоквартирных жилых домах в городах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B35824" w:rsidP="005D40DA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323,9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B35824" w:rsidP="005D40D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65,1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B35824" w:rsidP="005D40DA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83,5</w:t>
            </w:r>
          </w:p>
        </w:tc>
      </w:tr>
      <w:tr w:rsidR="00714569" w:rsidTr="00F60351">
        <w:trPr>
          <w:cantSplit/>
          <w:jc w:val="center"/>
        </w:trPr>
        <w:tc>
          <w:tcPr>
            <w:tcW w:w="48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714569" w:rsidP="005D40DA">
            <w:pPr>
              <w:spacing w:before="60" w:after="60" w:line="200" w:lineRule="exact"/>
              <w:ind w:left="397" w:right="-57"/>
              <w:rPr>
                <w:sz w:val="22"/>
              </w:rPr>
            </w:pPr>
            <w:proofErr w:type="gramStart"/>
            <w:r>
              <w:rPr>
                <w:sz w:val="22"/>
              </w:rPr>
              <w:t>осуществляющих</w:t>
            </w:r>
            <w:proofErr w:type="gramEnd"/>
            <w:r>
              <w:rPr>
                <w:sz w:val="22"/>
              </w:rPr>
              <w:t xml:space="preserve"> жилищное строительство </w:t>
            </w:r>
            <w:r w:rsidR="00F60351">
              <w:rPr>
                <w:sz w:val="22"/>
              </w:rPr>
              <w:br/>
            </w:r>
            <w:r>
              <w:rPr>
                <w:sz w:val="22"/>
              </w:rPr>
              <w:t>с государственной поддержкой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Pr="008C2413" w:rsidRDefault="00586CFD" w:rsidP="005D40DA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386,2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586CFD" w:rsidP="005D40DA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54,8</w:t>
            </w:r>
          </w:p>
        </w:tc>
        <w:tc>
          <w:tcPr>
            <w:tcW w:w="15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4569" w:rsidRDefault="00586CFD" w:rsidP="005D40DA">
            <w:pPr>
              <w:spacing w:before="60" w:after="6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</w:tbl>
    <w:p w:rsidR="00156660" w:rsidRPr="008C43E2" w:rsidRDefault="00156660" w:rsidP="005D40DA">
      <w:pPr>
        <w:pStyle w:val="20"/>
        <w:spacing w:before="360" w:after="24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 w:rsidR="00CD2399">
        <w:rPr>
          <w:rFonts w:ascii="Arial" w:hAnsi="Arial" w:cs="Arial"/>
          <w:b/>
          <w:sz w:val="22"/>
          <w:szCs w:val="22"/>
        </w:rPr>
        <w:t>жилья</w:t>
      </w:r>
      <w:r w:rsidR="008C43E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по областям и г</w:t>
      </w:r>
      <w:proofErr w:type="gramStart"/>
      <w:r w:rsidR="00B41058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r w:rsidR="008C43E2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35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393"/>
        <w:gridCol w:w="1086"/>
        <w:gridCol w:w="899"/>
        <w:gridCol w:w="1275"/>
        <w:gridCol w:w="1127"/>
        <w:gridCol w:w="1000"/>
        <w:gridCol w:w="1255"/>
      </w:tblGrid>
      <w:tr w:rsidR="00156660" w:rsidRPr="00AE0041" w:rsidTr="00A81662">
        <w:trPr>
          <w:cantSplit/>
          <w:trHeight w:val="76"/>
          <w:tblHeader/>
          <w:jc w:val="center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660" w:rsidRPr="00AE0041" w:rsidRDefault="00156660" w:rsidP="00762FC0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660" w:rsidRPr="00AE0041" w:rsidRDefault="008C43E2" w:rsidP="00762FC0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Всего</w:t>
            </w:r>
          </w:p>
        </w:tc>
        <w:tc>
          <w:tcPr>
            <w:tcW w:w="3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60" w:rsidRPr="00AE0041" w:rsidRDefault="008C43E2" w:rsidP="00762FC0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1558D9" w:rsidRPr="00AE0041" w:rsidTr="00586CFD">
        <w:trPr>
          <w:cantSplit/>
          <w:trHeight w:val="1058"/>
          <w:tblHeader/>
          <w:jc w:val="center"/>
        </w:trPr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8D9" w:rsidRPr="00AE0041" w:rsidRDefault="001558D9" w:rsidP="00762FC0">
            <w:pPr>
              <w:spacing w:before="60" w:after="6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8D9" w:rsidRPr="00AE0041" w:rsidRDefault="001558D9" w:rsidP="00762FC0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86CFD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AE0041">
              <w:rPr>
                <w:sz w:val="22"/>
                <w:szCs w:val="22"/>
              </w:rPr>
              <w:t xml:space="preserve"> г.,</w:t>
            </w:r>
            <w:r w:rsidRPr="00AE0041">
              <w:rPr>
                <w:sz w:val="22"/>
                <w:szCs w:val="22"/>
              </w:rPr>
              <w:br/>
              <w:t>тыс. кв. м</w:t>
            </w:r>
            <w:r w:rsidRPr="00AE004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8D9" w:rsidRPr="00AE0041" w:rsidRDefault="001558D9" w:rsidP="00762FC0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AE0041">
              <w:rPr>
                <w:sz w:val="22"/>
                <w:szCs w:val="22"/>
              </w:rPr>
              <w:t>в</w:t>
            </w:r>
            <w:proofErr w:type="gramEnd"/>
            <w:r w:rsidRPr="00AE0041">
              <w:rPr>
                <w:sz w:val="22"/>
                <w:szCs w:val="22"/>
              </w:rPr>
              <w:t xml:space="preserve"> % </w:t>
            </w:r>
            <w:proofErr w:type="gramStart"/>
            <w:r w:rsidRPr="00AE0041">
              <w:rPr>
                <w:sz w:val="22"/>
                <w:szCs w:val="22"/>
              </w:rPr>
              <w:t>к</w:t>
            </w:r>
            <w:proofErr w:type="gramEnd"/>
            <w:r w:rsidRPr="00AE0041">
              <w:rPr>
                <w:sz w:val="22"/>
                <w:szCs w:val="22"/>
              </w:rPr>
              <w:t xml:space="preserve"> </w:t>
            </w:r>
            <w:r w:rsidRPr="00AE004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86CFD"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58D9" w:rsidRPr="00AE0041" w:rsidRDefault="001558D9" w:rsidP="00762FC0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AE0041">
              <w:rPr>
                <w:sz w:val="22"/>
                <w:szCs w:val="22"/>
                <w:u w:val="single"/>
              </w:rPr>
              <w:t>справочно</w:t>
            </w:r>
            <w:proofErr w:type="spellEnd"/>
          </w:p>
          <w:p w:rsidR="001558D9" w:rsidRPr="00AE0041" w:rsidRDefault="001558D9" w:rsidP="00762FC0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86CFD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 xml:space="preserve"> </w:t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AE0041">
              <w:rPr>
                <w:sz w:val="22"/>
                <w:szCs w:val="22"/>
              </w:rPr>
              <w:t xml:space="preserve"> г. </w:t>
            </w:r>
            <w:r w:rsidRPr="00AE0041">
              <w:rPr>
                <w:sz w:val="22"/>
                <w:szCs w:val="22"/>
              </w:rPr>
              <w:br/>
            </w:r>
            <w:proofErr w:type="gramStart"/>
            <w:r w:rsidRPr="00AE0041">
              <w:rPr>
                <w:sz w:val="22"/>
                <w:szCs w:val="22"/>
              </w:rPr>
              <w:t>в</w:t>
            </w:r>
            <w:proofErr w:type="gramEnd"/>
            <w:r w:rsidRPr="00AE0041">
              <w:rPr>
                <w:sz w:val="22"/>
                <w:szCs w:val="22"/>
              </w:rPr>
              <w:t xml:space="preserve"> % </w:t>
            </w:r>
            <w:proofErr w:type="gramStart"/>
            <w:r w:rsidRPr="00AE0041">
              <w:rPr>
                <w:sz w:val="22"/>
                <w:szCs w:val="22"/>
              </w:rPr>
              <w:t>к</w:t>
            </w:r>
            <w:proofErr w:type="gramEnd"/>
            <w:r w:rsidRPr="00AE0041">
              <w:rPr>
                <w:spacing w:val="-2"/>
                <w:sz w:val="22"/>
                <w:szCs w:val="22"/>
              </w:rPr>
              <w:t xml:space="preserve"> </w:t>
            </w:r>
            <w:r w:rsidRPr="00AE0041"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86CFD">
              <w:rPr>
                <w:sz w:val="22"/>
                <w:szCs w:val="22"/>
              </w:rPr>
              <w:t xml:space="preserve">маю </w:t>
            </w:r>
            <w:r w:rsidRPr="00AE0041">
              <w:rPr>
                <w:spacing w:val="-2"/>
                <w:sz w:val="22"/>
                <w:szCs w:val="22"/>
              </w:rPr>
              <w:t>201</w:t>
            </w:r>
            <w:r>
              <w:rPr>
                <w:spacing w:val="-2"/>
                <w:sz w:val="22"/>
                <w:szCs w:val="22"/>
              </w:rPr>
              <w:t>4</w:t>
            </w:r>
            <w:r w:rsidRPr="00AE0041">
              <w:rPr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58D9" w:rsidRPr="00AE0041" w:rsidRDefault="001558D9" w:rsidP="00762FC0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86CFD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6</w:t>
            </w:r>
            <w:r w:rsidRPr="00AE0041">
              <w:rPr>
                <w:sz w:val="22"/>
                <w:szCs w:val="22"/>
              </w:rPr>
              <w:t xml:space="preserve"> г.,</w:t>
            </w:r>
            <w:r w:rsidRPr="00AE0041">
              <w:rPr>
                <w:sz w:val="22"/>
                <w:szCs w:val="22"/>
              </w:rPr>
              <w:br/>
              <w:t>тыс. кв. м</w:t>
            </w:r>
            <w:r w:rsidRPr="00AE004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8D9" w:rsidRPr="00AE0041" w:rsidRDefault="001558D9" w:rsidP="00762FC0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AE0041">
              <w:rPr>
                <w:sz w:val="22"/>
                <w:szCs w:val="22"/>
              </w:rPr>
              <w:t>в</w:t>
            </w:r>
            <w:proofErr w:type="gramEnd"/>
            <w:r w:rsidRPr="00AE0041">
              <w:rPr>
                <w:sz w:val="22"/>
                <w:szCs w:val="22"/>
              </w:rPr>
              <w:t xml:space="preserve"> % </w:t>
            </w:r>
            <w:proofErr w:type="gramStart"/>
            <w:r w:rsidRPr="00AE0041">
              <w:rPr>
                <w:sz w:val="22"/>
                <w:szCs w:val="22"/>
              </w:rPr>
              <w:t>к</w:t>
            </w:r>
            <w:proofErr w:type="gramEnd"/>
            <w:r w:rsidRPr="00AE0041">
              <w:rPr>
                <w:sz w:val="22"/>
                <w:szCs w:val="22"/>
              </w:rPr>
              <w:t xml:space="preserve"> </w:t>
            </w:r>
            <w:r w:rsidRPr="00AE004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86CFD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8D9" w:rsidRPr="00AE0041" w:rsidRDefault="001558D9" w:rsidP="00762FC0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AE0041">
              <w:rPr>
                <w:sz w:val="22"/>
                <w:szCs w:val="22"/>
                <w:u w:val="single"/>
              </w:rPr>
              <w:t>справочно</w:t>
            </w:r>
            <w:proofErr w:type="spellEnd"/>
          </w:p>
          <w:p w:rsidR="001558D9" w:rsidRPr="00AE0041" w:rsidRDefault="001558D9" w:rsidP="00762FC0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86CFD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 xml:space="preserve"> </w:t>
            </w:r>
            <w:r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AE0041">
              <w:rPr>
                <w:sz w:val="22"/>
                <w:szCs w:val="22"/>
              </w:rPr>
              <w:t xml:space="preserve"> г. </w:t>
            </w:r>
            <w:r w:rsidRPr="00AE0041">
              <w:rPr>
                <w:sz w:val="22"/>
                <w:szCs w:val="22"/>
              </w:rPr>
              <w:br/>
            </w:r>
            <w:proofErr w:type="gramStart"/>
            <w:r w:rsidRPr="00AE0041">
              <w:rPr>
                <w:sz w:val="22"/>
                <w:szCs w:val="22"/>
              </w:rPr>
              <w:t>в</w:t>
            </w:r>
            <w:proofErr w:type="gramEnd"/>
            <w:r w:rsidRPr="00AE0041">
              <w:rPr>
                <w:sz w:val="22"/>
                <w:szCs w:val="22"/>
              </w:rPr>
              <w:t xml:space="preserve"> % </w:t>
            </w:r>
            <w:proofErr w:type="gramStart"/>
            <w:r w:rsidRPr="00AE0041">
              <w:rPr>
                <w:sz w:val="22"/>
                <w:szCs w:val="22"/>
              </w:rPr>
              <w:t>к</w:t>
            </w:r>
            <w:proofErr w:type="gramEnd"/>
            <w:r w:rsidRPr="00AE0041">
              <w:rPr>
                <w:spacing w:val="-2"/>
                <w:sz w:val="22"/>
                <w:szCs w:val="22"/>
              </w:rPr>
              <w:t xml:space="preserve"> </w:t>
            </w:r>
            <w:r w:rsidRPr="00AE0041"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86CFD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</w:t>
            </w:r>
            <w:r w:rsidRPr="00AE0041">
              <w:rPr>
                <w:spacing w:val="-2"/>
                <w:sz w:val="22"/>
                <w:szCs w:val="22"/>
              </w:rPr>
              <w:t>201</w:t>
            </w:r>
            <w:r>
              <w:rPr>
                <w:spacing w:val="-2"/>
                <w:sz w:val="22"/>
                <w:szCs w:val="22"/>
              </w:rPr>
              <w:t>4</w:t>
            </w:r>
            <w:r w:rsidRPr="00AE0041">
              <w:rPr>
                <w:spacing w:val="-2"/>
                <w:sz w:val="22"/>
                <w:szCs w:val="22"/>
              </w:rPr>
              <w:t xml:space="preserve"> г.</w:t>
            </w:r>
          </w:p>
        </w:tc>
      </w:tr>
      <w:tr w:rsidR="00156660" w:rsidRPr="00FE0F63" w:rsidTr="00586CFD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FE0F63" w:rsidRDefault="00156660" w:rsidP="005D40DA">
            <w:pPr>
              <w:spacing w:before="60" w:after="6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FE0F6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FE0F63" w:rsidRDefault="00586CFD" w:rsidP="005D40DA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1 559,0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FE0F63" w:rsidRDefault="00586CFD" w:rsidP="005D40DA">
            <w:pPr>
              <w:spacing w:before="60" w:after="6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FE0F63" w:rsidRDefault="00586CFD" w:rsidP="005D40DA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FE0F63" w:rsidRDefault="00586CFD" w:rsidP="005D40DA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386,2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FE0F63" w:rsidRDefault="00586CFD" w:rsidP="005D40DA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FE0F63" w:rsidRDefault="00586CFD" w:rsidP="005D40DA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98,9</w:t>
            </w:r>
          </w:p>
        </w:tc>
      </w:tr>
      <w:tr w:rsidR="00156660" w:rsidRPr="00AE0041" w:rsidTr="00586CFD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AE0041" w:rsidRDefault="004B4082" w:rsidP="005D40DA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области и г</w:t>
            </w:r>
            <w:proofErr w:type="gramStart"/>
            <w:r w:rsidRPr="00AE0041">
              <w:rPr>
                <w:sz w:val="22"/>
                <w:szCs w:val="22"/>
              </w:rPr>
              <w:t>.М</w:t>
            </w:r>
            <w:proofErr w:type="gramEnd"/>
            <w:r w:rsidRPr="00AE0041">
              <w:rPr>
                <w:sz w:val="22"/>
                <w:szCs w:val="22"/>
              </w:rPr>
              <w:t>инск: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AE0041" w:rsidRDefault="00156660" w:rsidP="005D40D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AE0041" w:rsidRDefault="00156660" w:rsidP="005D40D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AE0041" w:rsidRDefault="00156660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AE0041" w:rsidRDefault="00156660" w:rsidP="005D40D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AE0041" w:rsidRDefault="00156660" w:rsidP="005D40D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AE0041" w:rsidRDefault="00156660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156660" w:rsidRPr="00AE0041" w:rsidTr="00586CFD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AE0041" w:rsidRDefault="00156660" w:rsidP="005D40DA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Брестская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284,5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AE0041" w:rsidRDefault="00586CFD" w:rsidP="005D40D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AE0041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180,2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AE0041" w:rsidRDefault="00586CFD" w:rsidP="005D40D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AE0041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180,5</w:t>
            </w:r>
          </w:p>
        </w:tc>
      </w:tr>
      <w:tr w:rsidR="00156660" w:rsidRPr="00AE0041" w:rsidTr="00586CFD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AE0041" w:rsidRDefault="00156660" w:rsidP="005D40DA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Витебская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145,6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AE0041" w:rsidRDefault="00586CFD" w:rsidP="005D40D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AE0041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AE0041" w:rsidRDefault="00586CFD" w:rsidP="005D40D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AE0041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</w:tr>
      <w:tr w:rsidR="00B12349" w:rsidRPr="00AE0041" w:rsidTr="00586CFD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B12349" w:rsidP="005D40DA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Гомельская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230,5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B12349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B12349" w:rsidRPr="00AE0041" w:rsidTr="00586CFD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B12349" w:rsidP="005D40DA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158,9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B12349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B12349" w:rsidRPr="00AE0041" w:rsidTr="00586CFD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B12349" w:rsidP="005D40DA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г</w:t>
            </w:r>
            <w:proofErr w:type="gramStart"/>
            <w:r w:rsidRPr="00AE0041">
              <w:rPr>
                <w:sz w:val="22"/>
                <w:szCs w:val="22"/>
              </w:rPr>
              <w:t>.М</w:t>
            </w:r>
            <w:proofErr w:type="gramEnd"/>
            <w:r w:rsidRPr="00AE0041">
              <w:rPr>
                <w:sz w:val="22"/>
                <w:szCs w:val="22"/>
              </w:rPr>
              <w:t>инск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185,7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B12349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</w:tr>
      <w:tr w:rsidR="00B12349" w:rsidRPr="00AE0041" w:rsidTr="00586CFD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B12349" w:rsidP="005D40DA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Минская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424,6</w:t>
            </w: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8027BE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163,9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B12349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B12349" w:rsidRPr="00AE0041" w:rsidTr="00586CFD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349" w:rsidRPr="00AE0041" w:rsidRDefault="00B12349" w:rsidP="005D40DA">
            <w:pPr>
              <w:spacing w:before="60" w:after="60" w:line="220" w:lineRule="exact"/>
              <w:ind w:left="113"/>
              <w:jc w:val="both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8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0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2349" w:rsidRPr="00AE0041" w:rsidRDefault="00586CFD" w:rsidP="005D40D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2349" w:rsidRPr="00B12349" w:rsidRDefault="00586CFD" w:rsidP="005D40DA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</w:tbl>
    <w:p w:rsidR="00D25919" w:rsidRDefault="00D25919" w:rsidP="00295A58">
      <w:pPr>
        <w:pStyle w:val="5"/>
        <w:spacing w:before="360" w:after="120" w:line="320" w:lineRule="exact"/>
        <w:rPr>
          <w:szCs w:val="26"/>
        </w:rPr>
      </w:pPr>
      <w:r>
        <w:rPr>
          <w:szCs w:val="26"/>
        </w:rPr>
        <w:lastRenderedPageBreak/>
        <w:t>4.</w:t>
      </w:r>
      <w:r w:rsidR="003F3DA1">
        <w:rPr>
          <w:szCs w:val="26"/>
        </w:rPr>
        <w:t>3</w:t>
      </w:r>
      <w:r>
        <w:rPr>
          <w:szCs w:val="26"/>
        </w:rPr>
        <w:t>. Подрядная деятельность</w:t>
      </w:r>
    </w:p>
    <w:p w:rsidR="00B8197B" w:rsidRDefault="00B8197B" w:rsidP="00762FC0">
      <w:pPr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январе-мае 2016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28,4 трлн. рублей, или в сопоставимых ценах 81,7% к уровню января-мая 2015 г.</w:t>
      </w:r>
    </w:p>
    <w:p w:rsidR="00B8197B" w:rsidRDefault="00B8197B" w:rsidP="00295A58">
      <w:pPr>
        <w:pStyle w:val="30"/>
        <w:tabs>
          <w:tab w:val="right" w:pos="9071"/>
        </w:tabs>
        <w:spacing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80" w:type="dxa"/>
        <w:jc w:val="center"/>
        <w:tblInd w:w="13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69"/>
        <w:gridCol w:w="2205"/>
        <w:gridCol w:w="2269"/>
        <w:gridCol w:w="2237"/>
      </w:tblGrid>
      <w:tr w:rsidR="00B8197B" w:rsidTr="00B8197B">
        <w:trPr>
          <w:cantSplit/>
          <w:trHeight w:val="70"/>
          <w:tblHeader/>
          <w:jc w:val="center"/>
        </w:trPr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B" w:rsidRDefault="00B8197B" w:rsidP="00762FC0">
            <w:pPr>
              <w:spacing w:before="60" w:after="60" w:line="220" w:lineRule="exact"/>
              <w:jc w:val="both"/>
            </w:pP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197B" w:rsidRDefault="00B8197B" w:rsidP="00762FC0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Млрд.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197B" w:rsidRDefault="00B8197B" w:rsidP="00762FC0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B8197B" w:rsidTr="00B8197B">
        <w:trPr>
          <w:cantSplit/>
          <w:tblHeader/>
          <w:jc w:val="center"/>
        </w:trPr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97B" w:rsidRDefault="00B8197B" w:rsidP="00762FC0">
            <w:pPr>
              <w:spacing w:before="60" w:after="60" w:line="220" w:lineRule="exact"/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97B" w:rsidRDefault="00B8197B" w:rsidP="00762FC0">
            <w:pPr>
              <w:spacing w:before="60" w:after="60" w:line="220" w:lineRule="exact"/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197B" w:rsidRDefault="00B8197B" w:rsidP="00762FC0">
            <w:pPr>
              <w:spacing w:before="60" w:after="60" w:line="220" w:lineRule="exact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proofErr w:type="spellStart"/>
            <w:r>
              <w:rPr>
                <w:sz w:val="22"/>
                <w:szCs w:val="22"/>
              </w:rPr>
              <w:t>соответствую-щему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8197B" w:rsidRDefault="00B8197B" w:rsidP="00762FC0">
            <w:pPr>
              <w:spacing w:before="60" w:after="60" w:line="220" w:lineRule="exact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8197B" w:rsidTr="00B8197B">
        <w:trPr>
          <w:trHeight w:val="76"/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D10C50" w:rsidRDefault="00B8197B" w:rsidP="0010289E">
            <w:pPr>
              <w:spacing w:before="50" w:after="60" w:line="220" w:lineRule="exact"/>
              <w:ind w:left="641"/>
              <w:rPr>
                <w:bCs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b/>
                  <w:sz w:val="22"/>
                  <w:szCs w:val="22"/>
                </w:rPr>
                <w:t>2015 г</w:t>
              </w:r>
            </w:smartTag>
            <w:r>
              <w:rPr>
                <w:b/>
                <w:sz w:val="22"/>
                <w:szCs w:val="22"/>
              </w:rPr>
              <w:t>.</w:t>
            </w:r>
            <w:r w:rsidR="00D10C50">
              <w:rPr>
                <w:b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97B" w:rsidRDefault="00B8197B" w:rsidP="0010289E">
            <w:pPr>
              <w:tabs>
                <w:tab w:val="left" w:pos="1262"/>
              </w:tabs>
              <w:spacing w:before="50" w:after="60" w:line="220" w:lineRule="exact"/>
              <w:ind w:right="867"/>
              <w:jc w:val="right"/>
            </w:pP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</w:pP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284"/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</w:pPr>
            <w:r>
              <w:rPr>
                <w:sz w:val="22"/>
                <w:szCs w:val="22"/>
              </w:rPr>
              <w:t>6 428,8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</w:pPr>
            <w:r>
              <w:rPr>
                <w:sz w:val="22"/>
                <w:szCs w:val="22"/>
              </w:rPr>
              <w:t>55,5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284"/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</w:pPr>
            <w:r>
              <w:rPr>
                <w:sz w:val="22"/>
                <w:szCs w:val="22"/>
              </w:rPr>
              <w:t>6 270,2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</w:pPr>
            <w:r>
              <w:rPr>
                <w:sz w:val="22"/>
                <w:szCs w:val="22"/>
              </w:rPr>
              <w:t>106,2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284"/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</w:pPr>
            <w:r>
              <w:rPr>
                <w:sz w:val="22"/>
                <w:szCs w:val="22"/>
              </w:rPr>
              <w:t>5 691,6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</w:pPr>
            <w:r>
              <w:rPr>
                <w:sz w:val="22"/>
                <w:szCs w:val="22"/>
              </w:rPr>
              <w:t>90,7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91"/>
              <w:rPr>
                <w:b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I</w:t>
            </w:r>
            <w:r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18 390,6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87,2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284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</w:pPr>
            <w:r>
              <w:rPr>
                <w:sz w:val="22"/>
                <w:szCs w:val="22"/>
              </w:rPr>
              <w:t>7 304,7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</w:pPr>
            <w:r>
              <w:rPr>
                <w:sz w:val="22"/>
                <w:szCs w:val="22"/>
              </w:rPr>
              <w:t>124,9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284"/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</w:pPr>
            <w:r>
              <w:rPr>
                <w:sz w:val="22"/>
                <w:szCs w:val="22"/>
              </w:rPr>
              <w:t>8 412,6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</w:pPr>
            <w:r>
              <w:rPr>
                <w:sz w:val="22"/>
                <w:szCs w:val="22"/>
              </w:rPr>
              <w:t>113,7</w:t>
            </w:r>
          </w:p>
        </w:tc>
      </w:tr>
      <w:tr w:rsidR="00B8197B" w:rsidRPr="009067C9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9067C9" w:rsidRDefault="00B8197B" w:rsidP="0010289E">
            <w:pPr>
              <w:pStyle w:val="4"/>
              <w:keepNext w:val="0"/>
              <w:spacing w:before="50" w:after="60" w:line="220" w:lineRule="exact"/>
              <w:ind w:left="91"/>
              <w:rPr>
                <w:b w:val="0"/>
                <w:i/>
                <w:szCs w:val="22"/>
                <w:vertAlign w:val="superscript"/>
                <w:lang w:val="ru-RU"/>
              </w:rPr>
            </w:pPr>
            <w:r w:rsidRPr="009067C9">
              <w:rPr>
                <w:b w:val="0"/>
                <w:i/>
                <w:szCs w:val="22"/>
                <w:lang w:val="ru-RU"/>
              </w:rPr>
              <w:t>Январь-май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9067C9" w:rsidRDefault="00B8197B" w:rsidP="0010289E">
            <w:pPr>
              <w:spacing w:before="50" w:after="6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9067C9">
              <w:rPr>
                <w:i/>
                <w:sz w:val="22"/>
                <w:szCs w:val="22"/>
              </w:rPr>
              <w:t>34 108,0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9067C9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86,8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9067C9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i/>
                <w:sz w:val="22"/>
                <w:szCs w:val="22"/>
              </w:rPr>
            </w:pPr>
            <w:proofErr w:type="spellStart"/>
            <w:r>
              <w:rPr>
                <w:i/>
                <w:sz w:val="22"/>
                <w:szCs w:val="22"/>
              </w:rPr>
              <w:t>х</w:t>
            </w:r>
            <w:proofErr w:type="spellEnd"/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284"/>
            </w:pPr>
            <w:r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</w:pPr>
            <w:r>
              <w:rPr>
                <w:sz w:val="22"/>
                <w:szCs w:val="22"/>
              </w:rPr>
              <w:t>8 320,9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</w:pPr>
            <w:r>
              <w:rPr>
                <w:sz w:val="22"/>
                <w:szCs w:val="22"/>
              </w:rPr>
              <w:t>97,8</w:t>
            </w:r>
          </w:p>
        </w:tc>
      </w:tr>
      <w:tr w:rsidR="00B8197B" w:rsidTr="0010289E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91"/>
            </w:pPr>
            <w:r>
              <w:rPr>
                <w:b/>
                <w:bCs/>
                <w:sz w:val="22"/>
                <w:szCs w:val="22"/>
                <w:lang w:val="en-US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24 038,3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129,3</w:t>
            </w:r>
          </w:p>
        </w:tc>
      </w:tr>
      <w:tr w:rsidR="00B8197B" w:rsidTr="0010289E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91"/>
              <w:rPr>
                <w:i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42 428,9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87,1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i/>
              </w:rPr>
            </w:pPr>
            <w:proofErr w:type="spellStart"/>
            <w:r>
              <w:rPr>
                <w:i/>
                <w:sz w:val="22"/>
                <w:szCs w:val="22"/>
              </w:rPr>
              <w:t>х</w:t>
            </w:r>
            <w:proofErr w:type="spellEnd"/>
          </w:p>
        </w:tc>
      </w:tr>
      <w:tr w:rsidR="00B8197B" w:rsidTr="0010289E">
        <w:trPr>
          <w:jc w:val="center"/>
        </w:trPr>
        <w:tc>
          <w:tcPr>
            <w:tcW w:w="24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pStyle w:val="4"/>
              <w:keepNext w:val="0"/>
              <w:spacing w:before="50" w:after="6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0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</w:pPr>
            <w:r>
              <w:rPr>
                <w:sz w:val="22"/>
                <w:szCs w:val="22"/>
              </w:rPr>
              <w:t>8 815,3</w:t>
            </w:r>
          </w:p>
        </w:tc>
        <w:tc>
          <w:tcPr>
            <w:tcW w:w="22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2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</w:pPr>
            <w:r>
              <w:rPr>
                <w:sz w:val="22"/>
                <w:szCs w:val="22"/>
              </w:rPr>
              <w:t>102,9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pStyle w:val="4"/>
              <w:keepNext w:val="0"/>
              <w:spacing w:before="50" w:after="6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</w:pPr>
            <w:r>
              <w:rPr>
                <w:sz w:val="22"/>
                <w:szCs w:val="22"/>
              </w:rPr>
              <w:t>8 280,7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</w:pPr>
            <w:r>
              <w:rPr>
                <w:sz w:val="22"/>
                <w:szCs w:val="22"/>
              </w:rPr>
              <w:t>93,4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pStyle w:val="4"/>
              <w:keepNext w:val="0"/>
              <w:spacing w:before="50" w:after="6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934A03" w:rsidRDefault="00B8197B" w:rsidP="0010289E">
            <w:pPr>
              <w:spacing w:before="5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8 </w:t>
            </w:r>
            <w:r>
              <w:rPr>
                <w:sz w:val="22"/>
                <w:szCs w:val="22"/>
              </w:rPr>
              <w:t>500,2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934A03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90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91"/>
            </w:pPr>
            <w:r>
              <w:rPr>
                <w:b/>
                <w:bCs/>
                <w:sz w:val="22"/>
                <w:szCs w:val="22"/>
                <w:lang w:val="en-US"/>
              </w:rPr>
              <w:t>III</w:t>
            </w:r>
            <w:r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25 596,2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pStyle w:val="4"/>
              <w:keepNext w:val="0"/>
              <w:spacing w:before="50" w:after="60" w:line="220" w:lineRule="exact"/>
              <w:ind w:left="91"/>
              <w:rPr>
                <w:b w:val="0"/>
                <w:i/>
                <w:szCs w:val="22"/>
                <w:vertAlign w:val="superscript"/>
                <w:lang w:val="ru-RU"/>
              </w:rPr>
            </w:pPr>
            <w:r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  <w:rPr>
                <w:i/>
                <w:lang w:val="en-US"/>
              </w:rPr>
            </w:pPr>
            <w:r>
              <w:rPr>
                <w:i/>
                <w:sz w:val="22"/>
                <w:szCs w:val="22"/>
              </w:rPr>
              <w:t>68 025,1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934A03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i/>
              </w:rPr>
            </w:pPr>
            <w:r>
              <w:rPr>
                <w:i/>
                <w:sz w:val="22"/>
                <w:szCs w:val="22"/>
              </w:rPr>
              <w:t>8</w:t>
            </w:r>
            <w:proofErr w:type="spellStart"/>
            <w:r>
              <w:rPr>
                <w:i/>
                <w:sz w:val="22"/>
                <w:szCs w:val="22"/>
                <w:lang w:val="en-US"/>
              </w:rPr>
              <w:t>8</w:t>
            </w:r>
            <w:proofErr w:type="spellEnd"/>
            <w:r>
              <w:rPr>
                <w:i/>
                <w:sz w:val="22"/>
                <w:szCs w:val="22"/>
              </w:rPr>
              <w:t>,8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i/>
              </w:rPr>
            </w:pPr>
            <w:proofErr w:type="spellStart"/>
            <w:r>
              <w:rPr>
                <w:i/>
                <w:sz w:val="22"/>
                <w:szCs w:val="22"/>
              </w:rPr>
              <w:t>х</w:t>
            </w:r>
            <w:proofErr w:type="spellEnd"/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pStyle w:val="4"/>
              <w:keepNext w:val="0"/>
              <w:spacing w:before="50" w:after="6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8 276,8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B8197B" w:rsidTr="00E2133C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pStyle w:val="4"/>
              <w:keepNext w:val="0"/>
              <w:spacing w:before="50" w:after="6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7 830,7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B8197B" w:rsidTr="00E2133C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pStyle w:val="4"/>
              <w:keepNext w:val="0"/>
              <w:spacing w:before="50" w:after="60" w:line="220" w:lineRule="exact"/>
              <w:ind w:left="284"/>
              <w:rPr>
                <w:b w:val="0"/>
                <w:szCs w:val="22"/>
                <w:vertAlign w:val="superscript"/>
                <w:lang w:val="ru-RU"/>
              </w:rPr>
            </w:pPr>
            <w:proofErr w:type="spellStart"/>
            <w:r>
              <w:rPr>
                <w:b w:val="0"/>
                <w:szCs w:val="22"/>
              </w:rPr>
              <w:t>Декабрь</w:t>
            </w:r>
            <w:proofErr w:type="spellEnd"/>
          </w:p>
        </w:tc>
        <w:tc>
          <w:tcPr>
            <w:tcW w:w="220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D10C50" w:rsidRDefault="00B8197B" w:rsidP="0010289E">
            <w:pPr>
              <w:spacing w:before="50" w:after="60" w:line="220" w:lineRule="exact"/>
              <w:ind w:right="56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7 520,6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B8197B" w:rsidTr="00E2133C">
        <w:trPr>
          <w:jc w:val="center"/>
        </w:trPr>
        <w:tc>
          <w:tcPr>
            <w:tcW w:w="24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pStyle w:val="4"/>
              <w:keepNext w:val="0"/>
              <w:spacing w:before="50" w:after="60" w:line="220" w:lineRule="exact"/>
              <w:ind w:left="9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</w:rPr>
              <w:t>IV</w:t>
            </w:r>
            <w:r>
              <w:rPr>
                <w:szCs w:val="22"/>
                <w:lang w:val="ru-RU"/>
              </w:rPr>
              <w:t xml:space="preserve"> квартал</w:t>
            </w:r>
          </w:p>
        </w:tc>
        <w:tc>
          <w:tcPr>
            <w:tcW w:w="220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D10C50" w:rsidRDefault="00B8197B" w:rsidP="0010289E">
            <w:pPr>
              <w:spacing w:before="5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23 628,1</w:t>
            </w:r>
          </w:p>
        </w:tc>
        <w:tc>
          <w:tcPr>
            <w:tcW w:w="226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88,4</w:t>
            </w:r>
          </w:p>
        </w:tc>
        <w:tc>
          <w:tcPr>
            <w:tcW w:w="2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pStyle w:val="4"/>
              <w:keepNext w:val="0"/>
              <w:spacing w:before="50" w:after="60" w:line="220" w:lineRule="exact"/>
              <w:ind w:left="9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D10C50" w:rsidRDefault="00B8197B" w:rsidP="0010289E">
            <w:pPr>
              <w:spacing w:before="5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91 653,2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88,7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х</w:t>
            </w:r>
            <w:proofErr w:type="spellEnd"/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641"/>
              <w:rPr>
                <w:bCs/>
              </w:rPr>
            </w:pPr>
            <w:r>
              <w:rPr>
                <w:b/>
                <w:sz w:val="22"/>
                <w:szCs w:val="22"/>
              </w:rPr>
              <w:t>2016 г.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284"/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5 127,0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284"/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4 977,6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284"/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5 872,7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B8197B" w:rsidRPr="005A570F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5A570F" w:rsidRDefault="00B8197B" w:rsidP="0010289E">
            <w:pPr>
              <w:spacing w:before="50" w:after="60" w:line="220" w:lineRule="exact"/>
              <w:ind w:left="91"/>
              <w:rPr>
                <w:b/>
              </w:rPr>
            </w:pPr>
            <w:r w:rsidRPr="005A570F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5A570F"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5A570F" w:rsidRDefault="00B8197B" w:rsidP="0010289E">
            <w:pPr>
              <w:spacing w:before="50" w:after="6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5A570F">
              <w:rPr>
                <w:b/>
                <w:sz w:val="22"/>
                <w:szCs w:val="22"/>
              </w:rPr>
              <w:t>15 887,3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5A570F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b/>
                <w:sz w:val="22"/>
                <w:szCs w:val="22"/>
              </w:rPr>
            </w:pPr>
            <w:r w:rsidRPr="005A570F">
              <w:rPr>
                <w:b/>
                <w:sz w:val="22"/>
                <w:szCs w:val="22"/>
              </w:rPr>
              <w:t>79,6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5A570F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69,4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284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018D3" w:rsidRDefault="00B8197B" w:rsidP="0010289E">
            <w:pPr>
              <w:spacing w:before="5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E018D3">
              <w:rPr>
                <w:sz w:val="22"/>
                <w:szCs w:val="22"/>
              </w:rPr>
              <w:t>6 580,1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018D3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sz w:val="22"/>
                <w:szCs w:val="22"/>
              </w:rPr>
            </w:pPr>
            <w:r w:rsidRPr="00E018D3">
              <w:rPr>
                <w:sz w:val="22"/>
                <w:szCs w:val="22"/>
              </w:rPr>
              <w:t>83,4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018D3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E018D3">
              <w:rPr>
                <w:sz w:val="22"/>
                <w:szCs w:val="22"/>
              </w:rPr>
              <w:t>111,6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left="284"/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CC6BFD" w:rsidRDefault="00B8197B" w:rsidP="0010289E">
            <w:pPr>
              <w:spacing w:before="5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CC6BFD">
              <w:rPr>
                <w:sz w:val="22"/>
                <w:szCs w:val="22"/>
              </w:rPr>
              <w:t>5 914,5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CC6BFD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sz w:val="22"/>
                <w:szCs w:val="22"/>
              </w:rPr>
            </w:pPr>
            <w:r w:rsidRPr="00CC6BFD">
              <w:rPr>
                <w:sz w:val="22"/>
                <w:szCs w:val="22"/>
              </w:rPr>
              <w:t>85,9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CC6BFD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CC6BFD">
              <w:rPr>
                <w:sz w:val="22"/>
                <w:szCs w:val="22"/>
              </w:rPr>
              <w:t>88,3</w:t>
            </w:r>
          </w:p>
        </w:tc>
      </w:tr>
      <w:tr w:rsidR="00B8197B" w:rsidTr="00B8197B">
        <w:trPr>
          <w:jc w:val="center"/>
        </w:trPr>
        <w:tc>
          <w:tcPr>
            <w:tcW w:w="24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pStyle w:val="4"/>
              <w:keepNext w:val="0"/>
              <w:spacing w:before="50" w:after="60" w:line="220" w:lineRule="exact"/>
              <w:ind w:left="91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Январь-май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spacing w:before="50" w:after="6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28 382,0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262"/>
                <w:tab w:val="left" w:pos="1829"/>
              </w:tabs>
              <w:spacing w:before="50" w:after="60" w:line="220" w:lineRule="exact"/>
              <w:ind w:right="8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81,7</w:t>
            </w:r>
          </w:p>
        </w:tc>
        <w:tc>
          <w:tcPr>
            <w:tcW w:w="22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10289E">
            <w:pPr>
              <w:tabs>
                <w:tab w:val="left" w:pos="1773"/>
              </w:tabs>
              <w:spacing w:before="50" w:after="60" w:line="220" w:lineRule="exact"/>
              <w:ind w:right="794"/>
              <w:jc w:val="right"/>
              <w:rPr>
                <w:b/>
                <w:i/>
                <w:sz w:val="22"/>
                <w:szCs w:val="22"/>
              </w:rPr>
            </w:pPr>
            <w:proofErr w:type="spellStart"/>
            <w:r>
              <w:rPr>
                <w:b/>
                <w:i/>
                <w:sz w:val="22"/>
                <w:szCs w:val="22"/>
              </w:rPr>
              <w:t>х</w:t>
            </w:r>
            <w:proofErr w:type="spellEnd"/>
          </w:p>
        </w:tc>
      </w:tr>
    </w:tbl>
    <w:p w:rsidR="0010289E" w:rsidRPr="00E32541" w:rsidRDefault="0010289E" w:rsidP="0010289E">
      <w:pPr>
        <w:spacing w:after="120" w:line="200" w:lineRule="exact"/>
        <w:rPr>
          <w:rFonts w:ascii="Arial" w:hAnsi="Arial" w:cs="Arial"/>
          <w:bCs/>
          <w:sz w:val="16"/>
          <w:szCs w:val="16"/>
          <w:lang w:val="en-US"/>
        </w:rPr>
      </w:pPr>
      <w:r>
        <w:rPr>
          <w:rFonts w:ascii="Arial" w:hAnsi="Arial" w:cs="Arial"/>
          <w:bCs/>
          <w:sz w:val="16"/>
          <w:szCs w:val="16"/>
        </w:rPr>
        <w:t>_________________________</w:t>
      </w:r>
    </w:p>
    <w:p w:rsidR="0010289E" w:rsidRDefault="0010289E" w:rsidP="0010289E">
      <w:pPr>
        <w:spacing w:before="120" w:after="120" w:line="180" w:lineRule="exact"/>
        <w:ind w:firstLine="709"/>
        <w:rPr>
          <w:sz w:val="20"/>
        </w:rPr>
      </w:pPr>
      <w:r w:rsidRPr="00597C2A">
        <w:rPr>
          <w:sz w:val="20"/>
          <w:vertAlign w:val="superscript"/>
        </w:rPr>
        <w:t>1)</w:t>
      </w:r>
      <w:r w:rsidRPr="00597C2A">
        <w:rPr>
          <w:sz w:val="20"/>
        </w:rPr>
        <w:t xml:space="preserve"> </w:t>
      </w:r>
      <w:r>
        <w:rPr>
          <w:sz w:val="20"/>
        </w:rPr>
        <w:t>Здесь и далее данные по периодам 2015 г. уточнены на основании годовых разработок.</w:t>
      </w:r>
    </w:p>
    <w:p w:rsidR="00B8197B" w:rsidRDefault="00B8197B" w:rsidP="00762FC0">
      <w:pPr>
        <w:spacing w:before="480" w:after="120" w:line="32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Индексы объема подрядных работ </w:t>
      </w:r>
    </w:p>
    <w:p w:rsidR="00B8197B" w:rsidRDefault="00B8197B" w:rsidP="005D40DA">
      <w:pPr>
        <w:spacing w:line="20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B8197B" w:rsidRDefault="00100DAF" w:rsidP="00B8197B">
      <w:pPr>
        <w:spacing w:before="12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719328" distB="973720" distL="748284" distR="641039" simplePos="0" relativeHeight="251661312" behindDoc="0" locked="0" layoutInCell="1" allowOverlap="1">
            <wp:simplePos x="0" y="0"/>
            <wp:positionH relativeFrom="column">
              <wp:posOffset>-219946</wp:posOffset>
            </wp:positionH>
            <wp:positionV relativeFrom="paragraph">
              <wp:posOffset>38203</wp:posOffset>
            </wp:positionV>
            <wp:extent cx="6113721" cy="2222205"/>
            <wp:effectExtent l="0" t="0" r="0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B8197B" w:rsidRDefault="00B8197B" w:rsidP="00B8197B">
      <w:pPr>
        <w:spacing w:before="12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B8197B" w:rsidRDefault="00B8197B" w:rsidP="00B8197B">
      <w:pPr>
        <w:spacing w:line="220" w:lineRule="exact"/>
        <w:jc w:val="center"/>
      </w:pPr>
    </w:p>
    <w:p w:rsidR="00B8197B" w:rsidRDefault="00B8197B" w:rsidP="00B8197B">
      <w:pPr>
        <w:spacing w:line="220" w:lineRule="exact"/>
        <w:jc w:val="center"/>
      </w:pPr>
    </w:p>
    <w:p w:rsidR="00B8197B" w:rsidRDefault="00B8197B" w:rsidP="00B8197B">
      <w:pPr>
        <w:spacing w:line="220" w:lineRule="exact"/>
        <w:jc w:val="center"/>
      </w:pPr>
    </w:p>
    <w:p w:rsidR="00B8197B" w:rsidRDefault="00B8197B" w:rsidP="00B8197B">
      <w:pPr>
        <w:spacing w:line="220" w:lineRule="exact"/>
        <w:jc w:val="center"/>
      </w:pPr>
    </w:p>
    <w:p w:rsidR="00B8197B" w:rsidRDefault="00B8197B" w:rsidP="00B8197B">
      <w:pPr>
        <w:spacing w:line="220" w:lineRule="exact"/>
        <w:jc w:val="center"/>
      </w:pPr>
    </w:p>
    <w:p w:rsidR="00B8197B" w:rsidRDefault="00B8197B" w:rsidP="00B8197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8197B" w:rsidRDefault="00B8197B" w:rsidP="00B8197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8197B" w:rsidRDefault="00B8197B" w:rsidP="00B8197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8197B" w:rsidRDefault="00B8197B" w:rsidP="00B8197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  <w:lang w:val="en-US"/>
        </w:rPr>
      </w:pPr>
    </w:p>
    <w:p w:rsidR="005D40DA" w:rsidRPr="005D40DA" w:rsidRDefault="005D40DA" w:rsidP="00B8197B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  <w:lang w:val="en-US"/>
        </w:rPr>
      </w:pPr>
    </w:p>
    <w:p w:rsidR="00B8197B" w:rsidRDefault="00100DAF" w:rsidP="005D40DA">
      <w:pPr>
        <w:pStyle w:val="30"/>
        <w:tabs>
          <w:tab w:val="left" w:pos="6313"/>
        </w:tabs>
        <w:spacing w:before="120" w:after="12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</w:t>
      </w:r>
      <w:r w:rsidR="00B8197B">
        <w:rPr>
          <w:rFonts w:ascii="Arial" w:hAnsi="Arial" w:cs="Arial"/>
          <w:b/>
          <w:sz w:val="22"/>
          <w:szCs w:val="22"/>
        </w:rPr>
        <w:t xml:space="preserve">от по областям и </w:t>
      </w:r>
      <w:proofErr w:type="gramStart"/>
      <w:r w:rsidR="00B8197B">
        <w:rPr>
          <w:rFonts w:ascii="Arial" w:hAnsi="Arial" w:cs="Arial"/>
          <w:b/>
          <w:sz w:val="22"/>
          <w:szCs w:val="22"/>
        </w:rPr>
        <w:t>г</w:t>
      </w:r>
      <w:proofErr w:type="gramEnd"/>
      <w:r w:rsidR="00B8197B">
        <w:rPr>
          <w:rFonts w:ascii="Arial" w:hAnsi="Arial" w:cs="Arial"/>
          <w:b/>
          <w:sz w:val="22"/>
          <w:szCs w:val="22"/>
        </w:rPr>
        <w:t>.</w:t>
      </w:r>
      <w:r w:rsidR="00B8197B">
        <w:rPr>
          <w:rFonts w:ascii="Arial" w:hAnsi="Arial" w:cs="Arial"/>
          <w:b/>
          <w:sz w:val="22"/>
          <w:szCs w:val="22"/>
          <w:lang w:val="en-US"/>
        </w:rPr>
        <w:t> </w:t>
      </w:r>
      <w:r w:rsidR="00B8197B">
        <w:rPr>
          <w:rFonts w:ascii="Arial" w:hAnsi="Arial" w:cs="Arial"/>
          <w:b/>
          <w:sz w:val="22"/>
          <w:szCs w:val="22"/>
        </w:rPr>
        <w:t xml:space="preserve">Минску </w:t>
      </w:r>
    </w:p>
    <w:tbl>
      <w:tblPr>
        <w:tblW w:w="4914" w:type="pct"/>
        <w:tblInd w:w="57" w:type="dxa"/>
        <w:tblCellMar>
          <w:left w:w="57" w:type="dxa"/>
          <w:right w:w="57" w:type="dxa"/>
        </w:tblCellMar>
        <w:tblLook w:val="04A0"/>
      </w:tblPr>
      <w:tblGrid>
        <w:gridCol w:w="2608"/>
        <w:gridCol w:w="1679"/>
        <w:gridCol w:w="1594"/>
        <w:gridCol w:w="1587"/>
        <w:gridCol w:w="1558"/>
      </w:tblGrid>
      <w:tr w:rsidR="00B8197B" w:rsidTr="00B8197B">
        <w:trPr>
          <w:cantSplit/>
          <w:tblHeader/>
        </w:trPr>
        <w:tc>
          <w:tcPr>
            <w:tcW w:w="1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B" w:rsidRDefault="00B8197B" w:rsidP="00EB6834">
            <w:pPr>
              <w:spacing w:before="60" w:after="60" w:line="180" w:lineRule="exact"/>
              <w:ind w:left="-57" w:right="-57"/>
              <w:jc w:val="center"/>
            </w:pP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8197B" w:rsidRDefault="00B8197B" w:rsidP="00EB6834">
            <w:pPr>
              <w:spacing w:before="60" w:after="60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1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97B" w:rsidRDefault="00B8197B" w:rsidP="00EB6834">
            <w:pPr>
              <w:spacing w:before="60" w:after="60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B8197B" w:rsidTr="00B8197B">
        <w:trPr>
          <w:cantSplit/>
          <w:trHeight w:val="83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97B" w:rsidRDefault="00B8197B" w:rsidP="00EB6834">
            <w:pPr>
              <w:spacing w:before="60" w:after="60" w:line="180" w:lineRule="exact"/>
            </w:pP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197B" w:rsidRDefault="00B8197B" w:rsidP="00EB6834">
            <w:pPr>
              <w:spacing w:before="60" w:after="60" w:line="180" w:lineRule="exact"/>
              <w:jc w:val="center"/>
            </w:pPr>
            <w:r>
              <w:rPr>
                <w:sz w:val="22"/>
                <w:szCs w:val="22"/>
              </w:rPr>
              <w:t xml:space="preserve">млрд.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8197B" w:rsidRDefault="00B8197B" w:rsidP="00EB6834">
            <w:pPr>
              <w:spacing w:before="60" w:after="60" w:line="18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8197B" w:rsidRDefault="00B8197B" w:rsidP="00EB6834">
            <w:pPr>
              <w:spacing w:before="60" w:after="60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  <w:t xml:space="preserve">2016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январю-маю</w:t>
            </w:r>
            <w:r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97B" w:rsidRDefault="00B8197B" w:rsidP="00EB6834">
            <w:pPr>
              <w:spacing w:before="60" w:after="60" w:line="180" w:lineRule="exact"/>
              <w:ind w:left="-57" w:right="-57"/>
              <w:jc w:val="center"/>
            </w:pPr>
            <w:proofErr w:type="spellStart"/>
            <w:r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2015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январю-маю</w:t>
            </w:r>
            <w:r>
              <w:rPr>
                <w:sz w:val="22"/>
                <w:szCs w:val="22"/>
              </w:rPr>
              <w:br/>
              <w:t>2014 г.</w:t>
            </w:r>
          </w:p>
        </w:tc>
      </w:tr>
      <w:tr w:rsidR="00B8197B" w:rsidTr="00B8197B">
        <w:trPr>
          <w:cantSplit/>
        </w:trPr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left="-57"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28 382,0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1206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81,7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497"/>
                <w:tab w:val="left" w:pos="1070"/>
              </w:tabs>
              <w:spacing w:before="40" w:after="4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86,8</w:t>
            </w:r>
          </w:p>
        </w:tc>
      </w:tr>
      <w:tr w:rsidR="00B8197B" w:rsidTr="00B8197B">
        <w:trPr>
          <w:cantSplit/>
        </w:trPr>
        <w:tc>
          <w:tcPr>
            <w:tcW w:w="1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left="227" w:firstLine="244"/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8197B" w:rsidRDefault="00B8197B" w:rsidP="00EB6834">
            <w:pPr>
              <w:spacing w:before="40" w:after="40" w:line="220" w:lineRule="exact"/>
              <w:ind w:left="-57" w:right="454"/>
              <w:jc w:val="right"/>
              <w:rPr>
                <w:sz w:val="22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8197B" w:rsidRDefault="00B8197B" w:rsidP="00EB6834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8197B" w:rsidRDefault="00B8197B" w:rsidP="00EB6834">
            <w:pPr>
              <w:tabs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8197B" w:rsidRDefault="00B8197B" w:rsidP="00EB6834">
            <w:pPr>
              <w:tabs>
                <w:tab w:val="left" w:pos="497"/>
                <w:tab w:val="left" w:pos="1070"/>
              </w:tabs>
              <w:spacing w:before="40" w:after="40" w:line="220" w:lineRule="exact"/>
              <w:ind w:right="454"/>
              <w:jc w:val="right"/>
              <w:rPr>
                <w:sz w:val="22"/>
              </w:rPr>
            </w:pPr>
          </w:p>
        </w:tc>
      </w:tr>
      <w:tr w:rsidR="00B8197B" w:rsidTr="00B8197B">
        <w:trPr>
          <w:cantSplit/>
        </w:trPr>
        <w:tc>
          <w:tcPr>
            <w:tcW w:w="1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left="-57" w:right="454"/>
              <w:jc w:val="right"/>
              <w:rPr>
                <w:sz w:val="22"/>
              </w:rPr>
            </w:pPr>
            <w:r>
              <w:rPr>
                <w:sz w:val="22"/>
              </w:rPr>
              <w:t>3 220,1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497"/>
                <w:tab w:val="left" w:pos="1070"/>
              </w:tabs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</w:tr>
      <w:tr w:rsidR="00B8197B" w:rsidTr="00B8197B">
        <w:trPr>
          <w:cantSplit/>
        </w:trPr>
        <w:tc>
          <w:tcPr>
            <w:tcW w:w="1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left="-57" w:right="454"/>
              <w:jc w:val="right"/>
              <w:rPr>
                <w:sz w:val="22"/>
              </w:rPr>
            </w:pPr>
            <w:r>
              <w:rPr>
                <w:sz w:val="22"/>
              </w:rPr>
              <w:t>2 454,0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497"/>
                <w:tab w:val="left" w:pos="1070"/>
              </w:tabs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</w:tr>
      <w:tr w:rsidR="00B8197B" w:rsidTr="00B8197B">
        <w:trPr>
          <w:cantSplit/>
        </w:trPr>
        <w:tc>
          <w:tcPr>
            <w:tcW w:w="1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left="-57" w:right="454"/>
              <w:jc w:val="right"/>
              <w:rPr>
                <w:sz w:val="22"/>
              </w:rPr>
            </w:pPr>
            <w:r>
              <w:rPr>
                <w:sz w:val="22"/>
              </w:rPr>
              <w:t>3 770,1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13,3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81,1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497"/>
                <w:tab w:val="left" w:pos="1070"/>
              </w:tabs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</w:tr>
      <w:tr w:rsidR="00B8197B" w:rsidTr="00B8197B">
        <w:trPr>
          <w:cantSplit/>
          <w:trHeight w:val="261"/>
        </w:trPr>
        <w:tc>
          <w:tcPr>
            <w:tcW w:w="1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2 896,5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73,1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497"/>
                <w:tab w:val="left" w:pos="1070"/>
              </w:tabs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87,4</w:t>
            </w:r>
          </w:p>
        </w:tc>
      </w:tr>
      <w:tr w:rsidR="00B8197B" w:rsidTr="00B8197B">
        <w:trPr>
          <w:cantSplit/>
          <w:trHeight w:val="261"/>
        </w:trPr>
        <w:tc>
          <w:tcPr>
            <w:tcW w:w="1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9 605,8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33,8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80,3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497"/>
                <w:tab w:val="left" w:pos="1070"/>
              </w:tabs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81,6</w:t>
            </w:r>
          </w:p>
        </w:tc>
      </w:tr>
      <w:tr w:rsidR="00B8197B" w:rsidTr="00B8197B">
        <w:trPr>
          <w:cantSplit/>
          <w:trHeight w:val="261"/>
        </w:trPr>
        <w:tc>
          <w:tcPr>
            <w:tcW w:w="1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4 500,1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15,9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1206"/>
              </w:tabs>
              <w:spacing w:before="40" w:after="4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86,1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497"/>
                <w:tab w:val="left" w:pos="1070"/>
              </w:tabs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90,4</w:t>
            </w:r>
          </w:p>
        </w:tc>
      </w:tr>
      <w:tr w:rsidR="00B8197B" w:rsidTr="00B8197B">
        <w:trPr>
          <w:cantSplit/>
        </w:trPr>
        <w:tc>
          <w:tcPr>
            <w:tcW w:w="14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left="284" w:right="-57"/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1 935,4</w:t>
            </w:r>
          </w:p>
        </w:tc>
        <w:tc>
          <w:tcPr>
            <w:tcW w:w="8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6,8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1206"/>
              </w:tabs>
              <w:spacing w:before="40" w:after="40" w:line="220" w:lineRule="exact"/>
              <w:ind w:left="-113" w:right="567"/>
              <w:jc w:val="right"/>
              <w:rPr>
                <w:sz w:val="22"/>
              </w:rPr>
            </w:pPr>
            <w:r>
              <w:rPr>
                <w:sz w:val="22"/>
              </w:rPr>
              <w:t>74,1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197B" w:rsidRDefault="00B8197B" w:rsidP="00EB6834">
            <w:pPr>
              <w:tabs>
                <w:tab w:val="left" w:pos="497"/>
                <w:tab w:val="left" w:pos="1070"/>
              </w:tabs>
              <w:spacing w:before="40" w:after="4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</w:tr>
    </w:tbl>
    <w:p w:rsidR="00B8197B" w:rsidRPr="00457A0D" w:rsidRDefault="00B8197B" w:rsidP="00EB6834">
      <w:pPr>
        <w:spacing w:before="120" w:line="320" w:lineRule="exact"/>
        <w:ind w:firstLine="709"/>
        <w:jc w:val="both"/>
        <w:rPr>
          <w:sz w:val="26"/>
          <w:szCs w:val="26"/>
        </w:rPr>
      </w:pPr>
      <w:r w:rsidRPr="00457A0D">
        <w:rPr>
          <w:sz w:val="26"/>
          <w:szCs w:val="26"/>
        </w:rPr>
        <w:t xml:space="preserve">В январе-мае 2016 г. общий объем ремонтных работ выполнен на сумму </w:t>
      </w:r>
      <w:r>
        <w:rPr>
          <w:sz w:val="26"/>
          <w:szCs w:val="26"/>
        </w:rPr>
        <w:t>4,1</w:t>
      </w:r>
      <w:r w:rsidRPr="00457A0D">
        <w:rPr>
          <w:sz w:val="26"/>
          <w:szCs w:val="26"/>
        </w:rPr>
        <w:t> трлн.</w:t>
      </w:r>
      <w:r w:rsidRPr="00457A0D">
        <w:rPr>
          <w:sz w:val="26"/>
          <w:szCs w:val="26"/>
          <w:lang w:val="en-US"/>
        </w:rPr>
        <w:t> </w:t>
      </w:r>
      <w:r w:rsidRPr="00457A0D">
        <w:rPr>
          <w:sz w:val="26"/>
          <w:szCs w:val="26"/>
        </w:rPr>
        <w:t>рублей (</w:t>
      </w:r>
      <w:r>
        <w:rPr>
          <w:sz w:val="26"/>
          <w:szCs w:val="26"/>
        </w:rPr>
        <w:t>14,4</w:t>
      </w:r>
      <w:r w:rsidRPr="00457A0D">
        <w:rPr>
          <w:sz w:val="26"/>
          <w:szCs w:val="26"/>
        </w:rPr>
        <w:t xml:space="preserve">% от общего объема подрядных работ), или </w:t>
      </w:r>
      <w:r w:rsidR="00597C2A">
        <w:rPr>
          <w:sz w:val="26"/>
          <w:szCs w:val="26"/>
        </w:rPr>
        <w:br/>
      </w:r>
      <w:r w:rsidRPr="00457A0D">
        <w:rPr>
          <w:sz w:val="26"/>
          <w:szCs w:val="26"/>
        </w:rPr>
        <w:t xml:space="preserve">в сопоставимых ценах </w:t>
      </w:r>
      <w:r>
        <w:rPr>
          <w:sz w:val="26"/>
          <w:szCs w:val="26"/>
        </w:rPr>
        <w:t>95,9</w:t>
      </w:r>
      <w:r w:rsidRPr="00457A0D">
        <w:rPr>
          <w:sz w:val="26"/>
          <w:szCs w:val="26"/>
        </w:rPr>
        <w:t>% к уровню января-мая 2015 г.</w:t>
      </w:r>
    </w:p>
    <w:p w:rsidR="00762FC0" w:rsidRDefault="00762FC0" w:rsidP="00B8197B">
      <w:pPr>
        <w:pStyle w:val="30"/>
        <w:keepNext/>
        <w:spacing w:before="0" w:after="12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</w:p>
    <w:p w:rsidR="00B8197B" w:rsidRDefault="00B8197B" w:rsidP="00E2133C">
      <w:pPr>
        <w:pStyle w:val="30"/>
        <w:keepNext/>
        <w:spacing w:before="0" w:after="120" w:line="300" w:lineRule="exact"/>
        <w:ind w:firstLine="0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4.4. Финансовые результаты деятельности</w:t>
      </w:r>
      <w:r>
        <w:rPr>
          <w:rFonts w:ascii="Arial" w:hAnsi="Arial" w:cs="Arial"/>
          <w:b/>
          <w:bCs/>
        </w:rPr>
        <w:br/>
        <w:t xml:space="preserve">организаций строительства </w:t>
      </w:r>
    </w:p>
    <w:p w:rsidR="00B8197B" w:rsidRDefault="00B8197B" w:rsidP="005D40DA">
      <w:pPr>
        <w:pStyle w:val="a3"/>
        <w:spacing w:after="120" w:line="280" w:lineRule="exact"/>
        <w:ind w:left="0" w:firstLine="0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4927" w:type="pct"/>
        <w:jc w:val="center"/>
        <w:tblInd w:w="85" w:type="dxa"/>
        <w:tblCellMar>
          <w:left w:w="28" w:type="dxa"/>
          <w:right w:w="28" w:type="dxa"/>
        </w:tblCellMar>
        <w:tblLook w:val="04A0"/>
      </w:tblPr>
      <w:tblGrid>
        <w:gridCol w:w="4333"/>
        <w:gridCol w:w="1421"/>
        <w:gridCol w:w="1421"/>
        <w:gridCol w:w="1818"/>
      </w:tblGrid>
      <w:tr w:rsidR="00B8197B" w:rsidTr="00E2133C">
        <w:trPr>
          <w:cantSplit/>
          <w:trHeight w:val="656"/>
          <w:tblHeader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B" w:rsidRDefault="00B8197B" w:rsidP="00B8197B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97B" w:rsidRDefault="00B8197B" w:rsidP="00B8197B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апрель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2015 г.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8197B" w:rsidRDefault="00B8197B" w:rsidP="00B8197B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апрель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97B" w:rsidRDefault="00B8197B" w:rsidP="00B8197B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Январь-апрель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2016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январю-апрелю</w:t>
            </w:r>
            <w:r>
              <w:rPr>
                <w:rFonts w:eastAsia="Arial Unicode MS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2015 г.</w:t>
            </w:r>
          </w:p>
        </w:tc>
      </w:tr>
      <w:tr w:rsidR="00B8197B" w:rsidTr="00EB6834">
        <w:trPr>
          <w:cantSplit/>
          <w:trHeight w:val="284"/>
          <w:jc w:val="center"/>
        </w:trPr>
        <w:tc>
          <w:tcPr>
            <w:tcW w:w="24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</w:t>
            </w:r>
            <w:r>
              <w:rPr>
                <w:sz w:val="22"/>
                <w:szCs w:val="22"/>
              </w:rPr>
              <w:br/>
              <w:t>товаров, работ, услуг, млрд. руб.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24 776,0  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21 803,3  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88,0  </w:t>
            </w:r>
          </w:p>
        </w:tc>
      </w:tr>
      <w:tr w:rsidR="00B8197B" w:rsidTr="00EB6834">
        <w:trPr>
          <w:cantSplit/>
          <w:trHeight w:val="284"/>
          <w:jc w:val="center"/>
        </w:trPr>
        <w:tc>
          <w:tcPr>
            <w:tcW w:w="2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млрд. руб.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20 039,8  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18 160,8  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90,6  </w:t>
            </w:r>
          </w:p>
        </w:tc>
      </w:tr>
      <w:tr w:rsidR="00B8197B" w:rsidTr="00EB6834">
        <w:trPr>
          <w:cantSplit/>
          <w:trHeight w:val="284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млрд. руб.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1 956,0  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1 184,0  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60,5  </w:t>
            </w:r>
          </w:p>
        </w:tc>
      </w:tr>
      <w:tr w:rsidR="00B8197B" w:rsidTr="00E2133C">
        <w:trPr>
          <w:cantSplit/>
          <w:trHeight w:val="284"/>
          <w:jc w:val="center"/>
        </w:trPr>
        <w:tc>
          <w:tcPr>
            <w:tcW w:w="24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млрд. руб.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1 333,4  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457,8  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34,3  </w:t>
            </w:r>
          </w:p>
        </w:tc>
      </w:tr>
      <w:tr w:rsidR="00B8197B" w:rsidTr="00E2133C">
        <w:trPr>
          <w:cantSplit/>
          <w:trHeight w:val="284"/>
          <w:jc w:val="center"/>
        </w:trPr>
        <w:tc>
          <w:tcPr>
            <w:tcW w:w="24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млрд. руб.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901,8  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171,2  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19,0  </w:t>
            </w:r>
          </w:p>
        </w:tc>
      </w:tr>
      <w:tr w:rsidR="00B8197B" w:rsidTr="00EB6834">
        <w:trPr>
          <w:cantSplit/>
          <w:trHeight w:val="284"/>
          <w:jc w:val="center"/>
        </w:trPr>
        <w:tc>
          <w:tcPr>
            <w:tcW w:w="24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9,8  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6,5  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B6834">
        <w:trPr>
          <w:cantSplit/>
          <w:trHeight w:val="284"/>
          <w:jc w:val="center"/>
        </w:trPr>
        <w:tc>
          <w:tcPr>
            <w:tcW w:w="24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pStyle w:val="20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7,9  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5,4  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B6834">
        <w:trPr>
          <w:cantSplit/>
          <w:trHeight w:val="284"/>
          <w:jc w:val="center"/>
        </w:trPr>
        <w:tc>
          <w:tcPr>
            <w:tcW w:w="240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pStyle w:val="20"/>
              <w:spacing w:before="40" w:after="4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276  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391  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141,7  </w:t>
            </w:r>
          </w:p>
        </w:tc>
      </w:tr>
      <w:tr w:rsidR="00B8197B" w:rsidTr="00E2133C">
        <w:trPr>
          <w:cantSplit/>
          <w:trHeight w:val="284"/>
          <w:jc w:val="center"/>
        </w:trPr>
        <w:tc>
          <w:tcPr>
            <w:tcW w:w="24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убыточных организаций в общем количестве организаций, %</w:t>
            </w:r>
          </w:p>
        </w:tc>
        <w:tc>
          <w:tcPr>
            <w:tcW w:w="79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  </w:t>
            </w:r>
          </w:p>
        </w:tc>
        <w:tc>
          <w:tcPr>
            <w:tcW w:w="79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32,4  </w:t>
            </w:r>
          </w:p>
        </w:tc>
        <w:tc>
          <w:tcPr>
            <w:tcW w:w="101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cantSplit/>
          <w:trHeight w:val="284"/>
          <w:jc w:val="center"/>
        </w:trPr>
        <w:tc>
          <w:tcPr>
            <w:tcW w:w="24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млрд. руб.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533,8  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780,4  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146,2  </w:t>
            </w:r>
          </w:p>
        </w:tc>
      </w:tr>
      <w:tr w:rsidR="00B8197B" w:rsidTr="00E2133C">
        <w:trPr>
          <w:cantSplit/>
          <w:trHeight w:val="284"/>
          <w:jc w:val="center"/>
        </w:trPr>
        <w:tc>
          <w:tcPr>
            <w:tcW w:w="24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млн. руб.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1 934,1  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1 995,8  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EB683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103,2  </w:t>
            </w:r>
          </w:p>
        </w:tc>
      </w:tr>
    </w:tbl>
    <w:p w:rsidR="00B8197B" w:rsidRDefault="00B8197B" w:rsidP="005D40DA">
      <w:pPr>
        <w:pStyle w:val="20"/>
        <w:spacing w:before="240" w:after="12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Layout w:type="fixed"/>
        <w:tblLook w:val="04A0"/>
      </w:tblPr>
      <w:tblGrid>
        <w:gridCol w:w="11"/>
        <w:gridCol w:w="4520"/>
        <w:gridCol w:w="1701"/>
        <w:gridCol w:w="1384"/>
        <w:gridCol w:w="1384"/>
      </w:tblGrid>
      <w:tr w:rsidR="00B8197B" w:rsidTr="00E2133C">
        <w:trPr>
          <w:gridBefore w:val="1"/>
          <w:wBefore w:w="11" w:type="dxa"/>
          <w:cantSplit/>
          <w:trHeight w:val="130"/>
          <w:tblHeader/>
          <w:jc w:val="center"/>
        </w:trPr>
        <w:tc>
          <w:tcPr>
            <w:tcW w:w="4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7B" w:rsidRDefault="00B8197B" w:rsidP="00E2133C">
            <w:pPr>
              <w:pStyle w:val="xl35"/>
              <w:spacing w:before="40" w:beforeAutospacing="0" w:after="40" w:afterAutospacing="0" w:line="200" w:lineRule="exact"/>
              <w:rPr>
                <w:rFonts w:eastAsia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97B" w:rsidRDefault="00B8197B" w:rsidP="00E2133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мая</w:t>
            </w:r>
          </w:p>
          <w:p w:rsidR="00B8197B" w:rsidRDefault="00B8197B" w:rsidP="00E2133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г.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97B" w:rsidRDefault="00B8197B" w:rsidP="00E2133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8197B" w:rsidTr="00E2133C">
        <w:trPr>
          <w:gridBefore w:val="1"/>
          <w:wBefore w:w="11" w:type="dxa"/>
          <w:cantSplit/>
          <w:trHeight w:val="184"/>
          <w:tblHeader/>
          <w:jc w:val="center"/>
        </w:trPr>
        <w:tc>
          <w:tcPr>
            <w:tcW w:w="4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97B" w:rsidRDefault="00B8197B" w:rsidP="00E2133C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97B" w:rsidRDefault="00B8197B" w:rsidP="00E2133C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97B" w:rsidRDefault="00B8197B" w:rsidP="00E2133C">
            <w:pPr>
              <w:spacing w:before="40" w:after="40" w:line="200" w:lineRule="exact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января </w:t>
            </w:r>
            <w:r>
              <w:rPr>
                <w:spacing w:val="-6"/>
                <w:sz w:val="22"/>
                <w:szCs w:val="22"/>
              </w:rPr>
              <w:br/>
              <w:t>2016 г.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97B" w:rsidRDefault="00B8197B" w:rsidP="00E2133C">
            <w:pPr>
              <w:spacing w:before="40" w:after="40" w:line="200" w:lineRule="exact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апреля</w:t>
            </w:r>
            <w:r>
              <w:rPr>
                <w:spacing w:val="-6"/>
                <w:sz w:val="22"/>
                <w:szCs w:val="22"/>
              </w:rPr>
              <w:br/>
              <w:t>2016</w:t>
            </w:r>
            <w:r>
              <w:rPr>
                <w:spacing w:val="-6"/>
                <w:sz w:val="22"/>
                <w:szCs w:val="22"/>
                <w:lang w:val="en-US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г.</w:t>
            </w:r>
          </w:p>
        </w:tc>
      </w:tr>
      <w:tr w:rsidR="00B8197B" w:rsidTr="00E2133C">
        <w:trPr>
          <w:gridBefore w:val="1"/>
          <w:wBefore w:w="11" w:type="dxa"/>
          <w:trHeight w:val="138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b/>
                <w:sz w:val="22"/>
                <w:szCs w:val="22"/>
              </w:rPr>
            </w:pPr>
            <w:r w:rsidRPr="00E2133C">
              <w:rPr>
                <w:b/>
                <w:sz w:val="22"/>
                <w:szCs w:val="22"/>
              </w:rPr>
              <w:t>Суммарная задолженность, млрд. руб.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79 026,2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100,2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100,6  </w:t>
            </w:r>
          </w:p>
        </w:tc>
      </w:tr>
      <w:tr w:rsidR="00B8197B" w:rsidTr="00E2133C">
        <w:trPr>
          <w:gridBefore w:val="1"/>
          <w:wBefore w:w="11" w:type="dxa"/>
          <w:cantSplit/>
          <w:trHeight w:val="232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357"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 xml:space="preserve">из нее </w:t>
            </w:r>
            <w:proofErr w:type="gramStart"/>
            <w:r w:rsidRPr="00E2133C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6 209,9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115,6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88,8  </w:t>
            </w:r>
          </w:p>
        </w:tc>
      </w:tr>
      <w:tr w:rsidR="00B8197B" w:rsidTr="00E2133C">
        <w:trPr>
          <w:gridBefore w:val="1"/>
          <w:wBefore w:w="11" w:type="dxa"/>
          <w:cantSplit/>
          <w:trHeight w:val="232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7,9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</w:tr>
      <w:tr w:rsidR="00B8197B" w:rsidTr="00E2133C">
        <w:trPr>
          <w:gridBefore w:val="1"/>
          <w:wBefore w:w="11" w:type="dxa"/>
          <w:cantSplit/>
          <w:trHeight w:val="232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915DE5" w:rsidRDefault="00B8197B" w:rsidP="005D40DA">
            <w:pPr>
              <w:tabs>
                <w:tab w:val="left" w:pos="1260"/>
              </w:tabs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15DE5">
              <w:rPr>
                <w:sz w:val="22"/>
                <w:szCs w:val="22"/>
                <w:lang w:val="en-US"/>
              </w:rPr>
              <w:t>62</w:t>
            </w:r>
            <w:r w:rsidR="00915DE5">
              <w:rPr>
                <w:sz w:val="22"/>
                <w:szCs w:val="22"/>
              </w:rPr>
              <w:t>,5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tabs>
                <w:tab w:val="left" w:pos="1076"/>
              </w:tabs>
              <w:spacing w:before="6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tabs>
                <w:tab w:val="left" w:pos="1076"/>
              </w:tabs>
              <w:spacing w:before="60" w:after="5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gridBefore w:val="1"/>
          <w:wBefore w:w="11" w:type="dxa"/>
          <w:trHeight w:val="138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 w:firstLine="343"/>
              <w:rPr>
                <w:i/>
                <w:sz w:val="22"/>
                <w:szCs w:val="22"/>
              </w:rPr>
            </w:pPr>
            <w:proofErr w:type="spellStart"/>
            <w:r w:rsidRPr="00E2133C">
              <w:rPr>
                <w:i/>
                <w:sz w:val="22"/>
                <w:szCs w:val="22"/>
              </w:rPr>
              <w:t>Справочно</w:t>
            </w:r>
            <w:proofErr w:type="spellEnd"/>
            <w:r w:rsidRPr="00E2133C">
              <w:rPr>
                <w:i/>
                <w:sz w:val="22"/>
                <w:szCs w:val="22"/>
              </w:rPr>
              <w:t>: на 1 мая 2015 г.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231,6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tabs>
                <w:tab w:val="left" w:pos="1076"/>
              </w:tabs>
              <w:spacing w:before="60" w:after="5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tabs>
                <w:tab w:val="left" w:pos="1076"/>
              </w:tabs>
              <w:spacing w:before="60" w:after="5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gridBefore w:val="1"/>
          <w:wBefore w:w="11" w:type="dxa"/>
          <w:trHeight w:val="138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b/>
                <w:i/>
                <w:sz w:val="22"/>
                <w:szCs w:val="22"/>
              </w:rPr>
            </w:pPr>
            <w:r w:rsidRPr="00E2133C">
              <w:rPr>
                <w:b/>
                <w:i/>
                <w:sz w:val="22"/>
                <w:szCs w:val="22"/>
              </w:rPr>
              <w:t>Кредиторская задолженность, млрд. руб.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25 828,3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83,6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99,1  </w:t>
            </w:r>
          </w:p>
        </w:tc>
      </w:tr>
      <w:tr w:rsidR="00B8197B" w:rsidTr="00E2133C">
        <w:trPr>
          <w:gridBefore w:val="1"/>
          <w:wBefore w:w="11" w:type="dxa"/>
          <w:trHeight w:val="138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720"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из нее: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197B" w:rsidTr="00E2133C">
        <w:trPr>
          <w:gridBefore w:val="1"/>
          <w:wBefore w:w="11" w:type="dxa"/>
          <w:trHeight w:val="138"/>
          <w:jc w:val="center"/>
        </w:trPr>
        <w:tc>
          <w:tcPr>
            <w:tcW w:w="45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113"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1 280,3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67,0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81,7  </w:t>
            </w:r>
          </w:p>
        </w:tc>
      </w:tr>
      <w:tr w:rsidR="00B8197B" w:rsidTr="00E2133C">
        <w:trPr>
          <w:gridBefore w:val="1"/>
          <w:wBefore w:w="11" w:type="dxa"/>
          <w:trHeight w:val="138"/>
          <w:jc w:val="center"/>
        </w:trPr>
        <w:tc>
          <w:tcPr>
            <w:tcW w:w="45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97B" w:rsidRPr="00E2133C" w:rsidRDefault="00B8197B" w:rsidP="005D40DA">
            <w:pPr>
              <w:spacing w:before="60" w:after="5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E2133C">
              <w:rPr>
                <w:sz w:val="22"/>
                <w:szCs w:val="22"/>
              </w:rPr>
              <w:t>в</w:t>
            </w:r>
            <w:proofErr w:type="gramEnd"/>
            <w:r w:rsidRPr="00E2133C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5,0  </w:t>
            </w:r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trHeight w:val="138"/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113"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131,9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89,1  </w:t>
            </w:r>
          </w:p>
        </w:tc>
      </w:tr>
      <w:tr w:rsidR="00B8197B" w:rsidTr="00E2133C">
        <w:trPr>
          <w:trHeight w:val="138"/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E2133C">
              <w:rPr>
                <w:sz w:val="22"/>
                <w:szCs w:val="22"/>
              </w:rPr>
              <w:t>в</w:t>
            </w:r>
            <w:proofErr w:type="gramEnd"/>
            <w:r w:rsidRPr="00E2133C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trHeight w:val="138"/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32,7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trHeight w:val="138"/>
          <w:jc w:val="center"/>
        </w:trPr>
        <w:tc>
          <w:tcPr>
            <w:tcW w:w="453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Просроченная кредиторская задолженность, млрд. руб.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5 171,2  </w:t>
            </w:r>
          </w:p>
        </w:tc>
        <w:tc>
          <w:tcPr>
            <w:tcW w:w="13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112,1  </w:t>
            </w:r>
          </w:p>
        </w:tc>
        <w:tc>
          <w:tcPr>
            <w:tcW w:w="13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88,5  </w:t>
            </w:r>
          </w:p>
        </w:tc>
      </w:tr>
      <w:tr w:rsidR="00B8197B" w:rsidTr="005D40DA">
        <w:trPr>
          <w:trHeight w:val="138"/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720"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из нее: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8197B" w:rsidTr="005D40DA">
        <w:trPr>
          <w:trHeight w:val="138"/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113"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108,6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160,2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64,0  </w:t>
            </w:r>
          </w:p>
        </w:tc>
      </w:tr>
      <w:tr w:rsidR="00B8197B" w:rsidTr="005D40DA">
        <w:trPr>
          <w:trHeight w:val="138"/>
          <w:jc w:val="center"/>
        </w:trPr>
        <w:tc>
          <w:tcPr>
            <w:tcW w:w="45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E2133C">
              <w:rPr>
                <w:sz w:val="22"/>
                <w:szCs w:val="22"/>
              </w:rPr>
              <w:t>в</w:t>
            </w:r>
            <w:proofErr w:type="gramEnd"/>
            <w:r w:rsidRPr="00E2133C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2,1  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5D40DA">
        <w:trPr>
          <w:trHeight w:val="138"/>
          <w:jc w:val="center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113"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138,1 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84,6  </w:t>
            </w:r>
          </w:p>
        </w:tc>
      </w:tr>
      <w:tr w:rsidR="00B8197B" w:rsidTr="00EB6834">
        <w:trPr>
          <w:trHeight w:val="138"/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E2133C">
              <w:rPr>
                <w:sz w:val="22"/>
                <w:szCs w:val="22"/>
              </w:rPr>
              <w:t>в</w:t>
            </w:r>
            <w:proofErr w:type="gramEnd"/>
            <w:r w:rsidRPr="00E2133C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B6834">
        <w:trPr>
          <w:cantSplit/>
          <w:trHeight w:val="138"/>
          <w:jc w:val="center"/>
        </w:trPr>
        <w:tc>
          <w:tcPr>
            <w:tcW w:w="453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20,0  </w:t>
            </w:r>
          </w:p>
        </w:tc>
        <w:tc>
          <w:tcPr>
            <w:tcW w:w="13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trHeight w:val="138"/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83,3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Внешняя кредиторская задолженность, млрд. руб.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2 682,3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69,7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107,3  </w:t>
            </w:r>
          </w:p>
        </w:tc>
      </w:tr>
      <w:tr w:rsidR="00B8197B" w:rsidTr="00E2133C">
        <w:trPr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E2133C">
              <w:rPr>
                <w:sz w:val="22"/>
                <w:szCs w:val="22"/>
              </w:rPr>
              <w:t>в</w:t>
            </w:r>
            <w:proofErr w:type="gramEnd"/>
            <w:r w:rsidRPr="00E2133C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Внешняя просроченная кредиторская задолженность, млрд. руб.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47,4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135,9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43,1  </w:t>
            </w:r>
          </w:p>
        </w:tc>
      </w:tr>
      <w:tr w:rsidR="00B8197B" w:rsidTr="00E2133C">
        <w:trPr>
          <w:cantSplit/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E2133C">
              <w:rPr>
                <w:sz w:val="22"/>
                <w:szCs w:val="22"/>
              </w:rPr>
              <w:t>в</w:t>
            </w:r>
            <w:proofErr w:type="gramEnd"/>
            <w:r w:rsidRPr="00E2133C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cantSplit/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1,8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jc w:val="center"/>
        </w:trPr>
        <w:tc>
          <w:tcPr>
            <w:tcW w:w="453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b/>
                <w:i/>
                <w:sz w:val="22"/>
                <w:szCs w:val="22"/>
              </w:rPr>
            </w:pPr>
            <w:r w:rsidRPr="00E2133C">
              <w:rPr>
                <w:b/>
                <w:i/>
                <w:sz w:val="22"/>
                <w:szCs w:val="22"/>
              </w:rPr>
              <w:t>Задолженность по кредитам и займам, млрд. руб.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53 197,9  </w:t>
            </w:r>
          </w:p>
        </w:tc>
        <w:tc>
          <w:tcPr>
            <w:tcW w:w="13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111,0  </w:t>
            </w:r>
          </w:p>
        </w:tc>
        <w:tc>
          <w:tcPr>
            <w:tcW w:w="13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101,4  </w:t>
            </w:r>
          </w:p>
        </w:tc>
      </w:tr>
      <w:tr w:rsidR="00B8197B" w:rsidTr="00E2133C">
        <w:trPr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E2133C">
              <w:rPr>
                <w:sz w:val="22"/>
                <w:szCs w:val="22"/>
              </w:rPr>
              <w:t>в</w:t>
            </w:r>
            <w:proofErr w:type="gramEnd"/>
            <w:r w:rsidRPr="00E2133C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67,3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E2133C">
              <w:rPr>
                <w:sz w:val="22"/>
                <w:szCs w:val="22"/>
              </w:rPr>
              <w:br/>
              <w:t>и займам, млрд. руб.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1 038,7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136,8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</w:t>
            </w:r>
          </w:p>
        </w:tc>
      </w:tr>
      <w:tr w:rsidR="00B8197B" w:rsidTr="00E2133C">
        <w:trPr>
          <w:cantSplit/>
          <w:jc w:val="center"/>
        </w:trPr>
        <w:tc>
          <w:tcPr>
            <w:tcW w:w="453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E2133C">
              <w:rPr>
                <w:sz w:val="22"/>
                <w:szCs w:val="22"/>
              </w:rPr>
              <w:t>в</w:t>
            </w:r>
            <w:proofErr w:type="gramEnd"/>
            <w:r w:rsidRPr="00E2133C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  </w:t>
            </w:r>
          </w:p>
        </w:tc>
        <w:tc>
          <w:tcPr>
            <w:tcW w:w="13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cantSplit/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E2133C">
              <w:rPr>
                <w:sz w:val="22"/>
                <w:szCs w:val="22"/>
              </w:rPr>
              <w:t>в</w:t>
            </w:r>
            <w:proofErr w:type="gramEnd"/>
            <w:r w:rsidRPr="00E2133C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16,7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trHeight w:val="81"/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b/>
                <w:sz w:val="22"/>
                <w:szCs w:val="22"/>
              </w:rPr>
            </w:pPr>
            <w:r w:rsidRPr="00E2133C">
              <w:rPr>
                <w:b/>
                <w:sz w:val="22"/>
                <w:szCs w:val="22"/>
              </w:rPr>
              <w:t>Дебиторская задолженность, млрд. руб.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21 596,8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97,6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101,9  </w:t>
            </w:r>
          </w:p>
        </w:tc>
      </w:tr>
      <w:tr w:rsidR="00B8197B" w:rsidTr="00E2133C">
        <w:trPr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360"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 xml:space="preserve">из нее </w:t>
            </w:r>
            <w:proofErr w:type="gramStart"/>
            <w:r w:rsidRPr="00E2133C">
              <w:rPr>
                <w:sz w:val="22"/>
                <w:szCs w:val="22"/>
              </w:rPr>
              <w:t>просроченная</w:t>
            </w:r>
            <w:proofErr w:type="gramEnd"/>
            <w:r w:rsidRPr="00E213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5 712,6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88,7  </w:t>
            </w:r>
          </w:p>
        </w:tc>
      </w:tr>
      <w:tr w:rsidR="00B8197B" w:rsidTr="00E2133C">
        <w:trPr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pStyle w:val="append"/>
              <w:spacing w:before="60" w:after="50" w:line="220" w:lineRule="exact"/>
              <w:ind w:right="57"/>
            </w:pPr>
            <w:r w:rsidRPr="00E2133C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26,5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pStyle w:val="append"/>
              <w:spacing w:before="60" w:after="50" w:line="220" w:lineRule="exact"/>
              <w:ind w:right="57"/>
            </w:pPr>
            <w:r w:rsidRPr="00E2133C">
              <w:t xml:space="preserve">Внешняя дебиторская задолженность, </w:t>
            </w:r>
            <w:r w:rsidRPr="00E2133C">
              <w:br/>
              <w:t>млрд. руб.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3 915,6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120,8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115,2  </w:t>
            </w:r>
          </w:p>
        </w:tc>
      </w:tr>
      <w:tr w:rsidR="00B8197B" w:rsidTr="00E2133C">
        <w:trPr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E2133C">
              <w:rPr>
                <w:sz w:val="22"/>
                <w:szCs w:val="22"/>
              </w:rPr>
              <w:t>в</w:t>
            </w:r>
            <w:proofErr w:type="gramEnd"/>
            <w:r w:rsidRPr="00E2133C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18,1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Внешняя просроченная дебиторская задолженность, млрд. руб.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285,8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249,9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130,3  </w:t>
            </w:r>
          </w:p>
        </w:tc>
      </w:tr>
      <w:tr w:rsidR="00B8197B" w:rsidTr="00E2133C">
        <w:trPr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E2133C">
              <w:rPr>
                <w:sz w:val="22"/>
                <w:szCs w:val="22"/>
              </w:rPr>
              <w:t>в</w:t>
            </w:r>
            <w:proofErr w:type="gramEnd"/>
            <w:r w:rsidRPr="00E2133C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5,0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8197B" w:rsidTr="00E2133C">
        <w:trPr>
          <w:trHeight w:val="70"/>
          <w:jc w:val="center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97B" w:rsidRPr="00E2133C" w:rsidRDefault="00B8197B" w:rsidP="005D40DA">
            <w:pPr>
              <w:spacing w:before="60" w:after="50" w:line="220" w:lineRule="exact"/>
              <w:ind w:right="57"/>
              <w:rPr>
                <w:sz w:val="22"/>
                <w:szCs w:val="22"/>
              </w:rPr>
            </w:pPr>
            <w:r w:rsidRPr="00E2133C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7,3  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8197B" w:rsidRDefault="00B8197B" w:rsidP="005D40DA">
            <w:pPr>
              <w:spacing w:before="6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B8197B" w:rsidRPr="00BE7D01" w:rsidRDefault="00B8197B" w:rsidP="00E2133C">
      <w:pPr>
        <w:pStyle w:val="30"/>
        <w:keepNext/>
        <w:spacing w:before="60" w:after="60" w:line="220" w:lineRule="exact"/>
        <w:ind w:firstLine="0"/>
        <w:outlineLvl w:val="0"/>
        <w:rPr>
          <w:rFonts w:ascii="Arial" w:hAnsi="Arial" w:cs="Arial"/>
          <w:bCs/>
          <w:sz w:val="16"/>
          <w:szCs w:val="16"/>
        </w:rPr>
      </w:pPr>
    </w:p>
    <w:sectPr w:rsidR="00B8197B" w:rsidRPr="00BE7D01" w:rsidSect="005D40DA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89E" w:rsidRDefault="0010289E">
      <w:r>
        <w:separator/>
      </w:r>
    </w:p>
  </w:endnote>
  <w:endnote w:type="continuationSeparator" w:id="1">
    <w:p w:rsidR="0010289E" w:rsidRDefault="00102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89E" w:rsidRDefault="00FF2EE0" w:rsidP="004E6166">
    <w:pPr>
      <w:pStyle w:val="ac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 w:rsidR="0010289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D40DA">
      <w:rPr>
        <w:rStyle w:val="ab"/>
        <w:noProof/>
      </w:rPr>
      <w:t>8</w:t>
    </w:r>
    <w:r>
      <w:rPr>
        <w:rStyle w:val="ab"/>
      </w:rPr>
      <w:fldChar w:fldCharType="end"/>
    </w:r>
  </w:p>
  <w:p w:rsidR="0010289E" w:rsidRDefault="0010289E">
    <w:pPr>
      <w:pStyle w:val="ac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62969"/>
      <w:docPartObj>
        <w:docPartGallery w:val="Page Numbers (Bottom of Page)"/>
        <w:docPartUnique/>
      </w:docPartObj>
    </w:sdtPr>
    <w:sdtContent>
      <w:p w:rsidR="0010289E" w:rsidRDefault="00FF2EE0">
        <w:pPr>
          <w:pStyle w:val="ac"/>
          <w:jc w:val="right"/>
        </w:pPr>
        <w:fldSimple w:instr=" PAGE   \* MERGEFORMAT ">
          <w:r w:rsidR="005D40DA">
            <w:rPr>
              <w:noProof/>
            </w:rPr>
            <w:t>9</w:t>
          </w:r>
        </w:fldSimple>
      </w:p>
    </w:sdtContent>
  </w:sdt>
  <w:p w:rsidR="0010289E" w:rsidRDefault="0010289E">
    <w:pPr>
      <w:pStyle w:val="ac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89E" w:rsidRDefault="0010289E">
      <w:r>
        <w:separator/>
      </w:r>
    </w:p>
  </w:footnote>
  <w:footnote w:type="continuationSeparator" w:id="1">
    <w:p w:rsidR="0010289E" w:rsidRDefault="00102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89E" w:rsidRDefault="0010289E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ИНВЕСТИЦИИ В ОСНОВНОЙ КАПИТАЛ И СТРОИТЕЛЬСТВО</w:t>
    </w:r>
  </w:p>
  <w:p w:rsidR="0010289E" w:rsidRDefault="0010289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89E" w:rsidRDefault="0010289E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ИНВЕСТИЦИИ В ОСНОВНОЙ КАПИТАЛ И СТРОИТЕЛЬСТВО</w:t>
    </w:r>
  </w:p>
  <w:p w:rsidR="0010289E" w:rsidRDefault="001028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2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4"/>
  </w:num>
  <w:num w:numId="7">
    <w:abstractNumId w:val="28"/>
  </w:num>
  <w:num w:numId="8">
    <w:abstractNumId w:val="14"/>
  </w:num>
  <w:num w:numId="9">
    <w:abstractNumId w:val="38"/>
  </w:num>
  <w:num w:numId="10">
    <w:abstractNumId w:val="18"/>
  </w:num>
  <w:num w:numId="11">
    <w:abstractNumId w:val="17"/>
  </w:num>
  <w:num w:numId="12">
    <w:abstractNumId w:val="21"/>
  </w:num>
  <w:num w:numId="13">
    <w:abstractNumId w:val="10"/>
  </w:num>
  <w:num w:numId="14">
    <w:abstractNumId w:val="36"/>
  </w:num>
  <w:num w:numId="15">
    <w:abstractNumId w:val="37"/>
  </w:num>
  <w:num w:numId="16">
    <w:abstractNumId w:val="34"/>
  </w:num>
  <w:num w:numId="17">
    <w:abstractNumId w:val="20"/>
  </w:num>
  <w:num w:numId="18">
    <w:abstractNumId w:val="23"/>
  </w:num>
  <w:num w:numId="19">
    <w:abstractNumId w:val="15"/>
  </w:num>
  <w:num w:numId="20">
    <w:abstractNumId w:val="9"/>
  </w:num>
  <w:num w:numId="21">
    <w:abstractNumId w:val="33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6"/>
  </w:num>
  <w:num w:numId="28">
    <w:abstractNumId w:val="35"/>
  </w:num>
  <w:num w:numId="29">
    <w:abstractNumId w:val="31"/>
  </w:num>
  <w:num w:numId="30">
    <w:abstractNumId w:val="11"/>
  </w:num>
  <w:num w:numId="31">
    <w:abstractNumId w:val="29"/>
  </w:num>
  <w:num w:numId="32">
    <w:abstractNumId w:val="16"/>
  </w:num>
  <w:num w:numId="33">
    <w:abstractNumId w:val="22"/>
  </w:num>
  <w:num w:numId="34">
    <w:abstractNumId w:val="32"/>
  </w:num>
  <w:num w:numId="35">
    <w:abstractNumId w:val="6"/>
  </w:num>
  <w:num w:numId="36">
    <w:abstractNumId w:val="13"/>
  </w:num>
  <w:num w:numId="37">
    <w:abstractNumId w:val="25"/>
  </w:num>
  <w:num w:numId="38">
    <w:abstractNumId w:val="27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857089"/>
  </w:hdrShapeDefaults>
  <w:footnotePr>
    <w:footnote w:id="0"/>
    <w:footnote w:id="1"/>
  </w:footnotePr>
  <w:endnotePr>
    <w:endnote w:id="0"/>
    <w:endnote w:id="1"/>
  </w:endnotePr>
  <w:compat/>
  <w:rsids>
    <w:rsidRoot w:val="00790DD0"/>
    <w:rsid w:val="000003A9"/>
    <w:rsid w:val="00000921"/>
    <w:rsid w:val="00000C7D"/>
    <w:rsid w:val="00000CCE"/>
    <w:rsid w:val="0000146A"/>
    <w:rsid w:val="00001638"/>
    <w:rsid w:val="00001D8C"/>
    <w:rsid w:val="00001F1B"/>
    <w:rsid w:val="000021D9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235"/>
    <w:rsid w:val="00006333"/>
    <w:rsid w:val="000068F7"/>
    <w:rsid w:val="0000701C"/>
    <w:rsid w:val="000070C2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DB4"/>
    <w:rsid w:val="00010FE9"/>
    <w:rsid w:val="00011513"/>
    <w:rsid w:val="0001179F"/>
    <w:rsid w:val="000118E1"/>
    <w:rsid w:val="00012296"/>
    <w:rsid w:val="000126A0"/>
    <w:rsid w:val="000127D4"/>
    <w:rsid w:val="000137B4"/>
    <w:rsid w:val="00013BB5"/>
    <w:rsid w:val="000144E1"/>
    <w:rsid w:val="000146CB"/>
    <w:rsid w:val="0001532D"/>
    <w:rsid w:val="000154C6"/>
    <w:rsid w:val="0001587F"/>
    <w:rsid w:val="00015AE8"/>
    <w:rsid w:val="000162B4"/>
    <w:rsid w:val="000169C2"/>
    <w:rsid w:val="00016B99"/>
    <w:rsid w:val="00016C73"/>
    <w:rsid w:val="000171C5"/>
    <w:rsid w:val="000178A9"/>
    <w:rsid w:val="000178BB"/>
    <w:rsid w:val="00017A5F"/>
    <w:rsid w:val="00017C77"/>
    <w:rsid w:val="00020153"/>
    <w:rsid w:val="00020231"/>
    <w:rsid w:val="000206D1"/>
    <w:rsid w:val="000208D2"/>
    <w:rsid w:val="00020A80"/>
    <w:rsid w:val="00020BA3"/>
    <w:rsid w:val="00020BF3"/>
    <w:rsid w:val="000215B3"/>
    <w:rsid w:val="00021AA6"/>
    <w:rsid w:val="00021DF5"/>
    <w:rsid w:val="00021EE6"/>
    <w:rsid w:val="00021F55"/>
    <w:rsid w:val="00022117"/>
    <w:rsid w:val="00022133"/>
    <w:rsid w:val="0002250E"/>
    <w:rsid w:val="00022582"/>
    <w:rsid w:val="00022669"/>
    <w:rsid w:val="00022871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E5"/>
    <w:rsid w:val="000264EF"/>
    <w:rsid w:val="000265C8"/>
    <w:rsid w:val="00026682"/>
    <w:rsid w:val="00026ADA"/>
    <w:rsid w:val="00026BB6"/>
    <w:rsid w:val="000272D7"/>
    <w:rsid w:val="00027966"/>
    <w:rsid w:val="00027F33"/>
    <w:rsid w:val="0003045F"/>
    <w:rsid w:val="00030491"/>
    <w:rsid w:val="00030AD7"/>
    <w:rsid w:val="00030D96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706"/>
    <w:rsid w:val="00034F58"/>
    <w:rsid w:val="00035009"/>
    <w:rsid w:val="0003506C"/>
    <w:rsid w:val="00035125"/>
    <w:rsid w:val="000353C7"/>
    <w:rsid w:val="000356E2"/>
    <w:rsid w:val="00035AC3"/>
    <w:rsid w:val="00035F8D"/>
    <w:rsid w:val="00035FBF"/>
    <w:rsid w:val="000360C5"/>
    <w:rsid w:val="0003614D"/>
    <w:rsid w:val="00036FA7"/>
    <w:rsid w:val="0003735D"/>
    <w:rsid w:val="000374B4"/>
    <w:rsid w:val="00037562"/>
    <w:rsid w:val="000375FE"/>
    <w:rsid w:val="000378D6"/>
    <w:rsid w:val="0003795E"/>
    <w:rsid w:val="00041529"/>
    <w:rsid w:val="00041A2E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ED"/>
    <w:rsid w:val="00053082"/>
    <w:rsid w:val="0005332D"/>
    <w:rsid w:val="0005368C"/>
    <w:rsid w:val="00053A7E"/>
    <w:rsid w:val="000540AE"/>
    <w:rsid w:val="000542BD"/>
    <w:rsid w:val="000544C5"/>
    <w:rsid w:val="000548C6"/>
    <w:rsid w:val="00054BEC"/>
    <w:rsid w:val="00054EE6"/>
    <w:rsid w:val="00055144"/>
    <w:rsid w:val="000552DE"/>
    <w:rsid w:val="0005619A"/>
    <w:rsid w:val="00056C70"/>
    <w:rsid w:val="00056CFB"/>
    <w:rsid w:val="00056E4D"/>
    <w:rsid w:val="0005723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9C6"/>
    <w:rsid w:val="00060A3F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A48"/>
    <w:rsid w:val="00063AD6"/>
    <w:rsid w:val="00063B19"/>
    <w:rsid w:val="000640BA"/>
    <w:rsid w:val="0006429C"/>
    <w:rsid w:val="000642DA"/>
    <w:rsid w:val="0006497D"/>
    <w:rsid w:val="00064B13"/>
    <w:rsid w:val="00064FB2"/>
    <w:rsid w:val="000658FA"/>
    <w:rsid w:val="0006593D"/>
    <w:rsid w:val="00065D72"/>
    <w:rsid w:val="0006651B"/>
    <w:rsid w:val="00066A0B"/>
    <w:rsid w:val="00067006"/>
    <w:rsid w:val="0006709D"/>
    <w:rsid w:val="00067322"/>
    <w:rsid w:val="00067621"/>
    <w:rsid w:val="00067826"/>
    <w:rsid w:val="00067A7D"/>
    <w:rsid w:val="00067C28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CE2"/>
    <w:rsid w:val="00073F14"/>
    <w:rsid w:val="000740BE"/>
    <w:rsid w:val="00074183"/>
    <w:rsid w:val="00074410"/>
    <w:rsid w:val="0007449B"/>
    <w:rsid w:val="000745CC"/>
    <w:rsid w:val="0007483D"/>
    <w:rsid w:val="00074BD8"/>
    <w:rsid w:val="00074DD8"/>
    <w:rsid w:val="00074EBF"/>
    <w:rsid w:val="0007518C"/>
    <w:rsid w:val="00075400"/>
    <w:rsid w:val="000755B9"/>
    <w:rsid w:val="0007565E"/>
    <w:rsid w:val="00075EA8"/>
    <w:rsid w:val="000761B3"/>
    <w:rsid w:val="00076690"/>
    <w:rsid w:val="00076DB5"/>
    <w:rsid w:val="00076F93"/>
    <w:rsid w:val="00076FD6"/>
    <w:rsid w:val="000771E0"/>
    <w:rsid w:val="00077E7B"/>
    <w:rsid w:val="00080313"/>
    <w:rsid w:val="00080441"/>
    <w:rsid w:val="00080630"/>
    <w:rsid w:val="00080696"/>
    <w:rsid w:val="000808E0"/>
    <w:rsid w:val="00080B7F"/>
    <w:rsid w:val="00080C41"/>
    <w:rsid w:val="00080E25"/>
    <w:rsid w:val="0008154C"/>
    <w:rsid w:val="00081619"/>
    <w:rsid w:val="0008172F"/>
    <w:rsid w:val="00081E7F"/>
    <w:rsid w:val="00081FFB"/>
    <w:rsid w:val="00082394"/>
    <w:rsid w:val="00082481"/>
    <w:rsid w:val="000825D1"/>
    <w:rsid w:val="00083310"/>
    <w:rsid w:val="00083432"/>
    <w:rsid w:val="0008375E"/>
    <w:rsid w:val="000838AD"/>
    <w:rsid w:val="00083A24"/>
    <w:rsid w:val="00083A83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5F78"/>
    <w:rsid w:val="00086035"/>
    <w:rsid w:val="0008611D"/>
    <w:rsid w:val="00086181"/>
    <w:rsid w:val="00086837"/>
    <w:rsid w:val="000869D2"/>
    <w:rsid w:val="00086A0B"/>
    <w:rsid w:val="00086CE4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679"/>
    <w:rsid w:val="00094698"/>
    <w:rsid w:val="000949B3"/>
    <w:rsid w:val="00094BED"/>
    <w:rsid w:val="0009568B"/>
    <w:rsid w:val="00095B24"/>
    <w:rsid w:val="00095B60"/>
    <w:rsid w:val="00095C3D"/>
    <w:rsid w:val="00095CAD"/>
    <w:rsid w:val="00095F44"/>
    <w:rsid w:val="00096263"/>
    <w:rsid w:val="0009634E"/>
    <w:rsid w:val="000968A2"/>
    <w:rsid w:val="000968D3"/>
    <w:rsid w:val="000969F6"/>
    <w:rsid w:val="00096A53"/>
    <w:rsid w:val="00096FAF"/>
    <w:rsid w:val="000972D7"/>
    <w:rsid w:val="000976F0"/>
    <w:rsid w:val="00097816"/>
    <w:rsid w:val="00097903"/>
    <w:rsid w:val="00097DB5"/>
    <w:rsid w:val="00097F72"/>
    <w:rsid w:val="000A0608"/>
    <w:rsid w:val="000A076D"/>
    <w:rsid w:val="000A0A2F"/>
    <w:rsid w:val="000A0B19"/>
    <w:rsid w:val="000A0E13"/>
    <w:rsid w:val="000A0E5E"/>
    <w:rsid w:val="000A129B"/>
    <w:rsid w:val="000A14CD"/>
    <w:rsid w:val="000A156B"/>
    <w:rsid w:val="000A1803"/>
    <w:rsid w:val="000A1DDF"/>
    <w:rsid w:val="000A1E60"/>
    <w:rsid w:val="000A2526"/>
    <w:rsid w:val="000A27B7"/>
    <w:rsid w:val="000A2E91"/>
    <w:rsid w:val="000A3247"/>
    <w:rsid w:val="000A35F1"/>
    <w:rsid w:val="000A386E"/>
    <w:rsid w:val="000A4315"/>
    <w:rsid w:val="000A45C1"/>
    <w:rsid w:val="000A4B73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B0531"/>
    <w:rsid w:val="000B0666"/>
    <w:rsid w:val="000B07D6"/>
    <w:rsid w:val="000B08ED"/>
    <w:rsid w:val="000B0C5D"/>
    <w:rsid w:val="000B0DC4"/>
    <w:rsid w:val="000B1375"/>
    <w:rsid w:val="000B1499"/>
    <w:rsid w:val="000B1884"/>
    <w:rsid w:val="000B23BA"/>
    <w:rsid w:val="000B2505"/>
    <w:rsid w:val="000B2916"/>
    <w:rsid w:val="000B2B58"/>
    <w:rsid w:val="000B3283"/>
    <w:rsid w:val="000B366E"/>
    <w:rsid w:val="000B3AC1"/>
    <w:rsid w:val="000B3C13"/>
    <w:rsid w:val="000B40A3"/>
    <w:rsid w:val="000B4182"/>
    <w:rsid w:val="000B4213"/>
    <w:rsid w:val="000B44E3"/>
    <w:rsid w:val="000B48AA"/>
    <w:rsid w:val="000B48AB"/>
    <w:rsid w:val="000B4902"/>
    <w:rsid w:val="000B4BAE"/>
    <w:rsid w:val="000B5475"/>
    <w:rsid w:val="000B57DC"/>
    <w:rsid w:val="000B584B"/>
    <w:rsid w:val="000B5AF7"/>
    <w:rsid w:val="000B5B4B"/>
    <w:rsid w:val="000B5E0E"/>
    <w:rsid w:val="000B6132"/>
    <w:rsid w:val="000B62E9"/>
    <w:rsid w:val="000B7158"/>
    <w:rsid w:val="000B73DE"/>
    <w:rsid w:val="000B7FC0"/>
    <w:rsid w:val="000B7FC7"/>
    <w:rsid w:val="000C01E3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E87"/>
    <w:rsid w:val="000C4B17"/>
    <w:rsid w:val="000C530F"/>
    <w:rsid w:val="000C537F"/>
    <w:rsid w:val="000C5496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7A9"/>
    <w:rsid w:val="000D0962"/>
    <w:rsid w:val="000D0A96"/>
    <w:rsid w:val="000D0B67"/>
    <w:rsid w:val="000D0FF0"/>
    <w:rsid w:val="000D0FFE"/>
    <w:rsid w:val="000D1500"/>
    <w:rsid w:val="000D26F9"/>
    <w:rsid w:val="000D270A"/>
    <w:rsid w:val="000D2E06"/>
    <w:rsid w:val="000D2ED7"/>
    <w:rsid w:val="000D3822"/>
    <w:rsid w:val="000D412F"/>
    <w:rsid w:val="000D4217"/>
    <w:rsid w:val="000D4FEC"/>
    <w:rsid w:val="000D537F"/>
    <w:rsid w:val="000D5485"/>
    <w:rsid w:val="000D56C1"/>
    <w:rsid w:val="000D57FD"/>
    <w:rsid w:val="000D58B8"/>
    <w:rsid w:val="000D5961"/>
    <w:rsid w:val="000D5B6C"/>
    <w:rsid w:val="000D6745"/>
    <w:rsid w:val="000D68F0"/>
    <w:rsid w:val="000D6D75"/>
    <w:rsid w:val="000D6E1E"/>
    <w:rsid w:val="000D6E87"/>
    <w:rsid w:val="000D729E"/>
    <w:rsid w:val="000D7F51"/>
    <w:rsid w:val="000D7FCE"/>
    <w:rsid w:val="000E0361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CA7"/>
    <w:rsid w:val="000E3174"/>
    <w:rsid w:val="000E33C3"/>
    <w:rsid w:val="000E3CDB"/>
    <w:rsid w:val="000E3F7F"/>
    <w:rsid w:val="000E3F95"/>
    <w:rsid w:val="000E41DF"/>
    <w:rsid w:val="000E4820"/>
    <w:rsid w:val="000E4BBB"/>
    <w:rsid w:val="000E50F6"/>
    <w:rsid w:val="000E57E3"/>
    <w:rsid w:val="000E5C2B"/>
    <w:rsid w:val="000E5CF0"/>
    <w:rsid w:val="000E5E6B"/>
    <w:rsid w:val="000E6166"/>
    <w:rsid w:val="000E6319"/>
    <w:rsid w:val="000E63F6"/>
    <w:rsid w:val="000E646B"/>
    <w:rsid w:val="000E6CA1"/>
    <w:rsid w:val="000E6D5D"/>
    <w:rsid w:val="000E6F29"/>
    <w:rsid w:val="000E7133"/>
    <w:rsid w:val="000E7181"/>
    <w:rsid w:val="000E73D7"/>
    <w:rsid w:val="000E7A52"/>
    <w:rsid w:val="000E7C09"/>
    <w:rsid w:val="000E7E66"/>
    <w:rsid w:val="000E7E85"/>
    <w:rsid w:val="000F007B"/>
    <w:rsid w:val="000F0B20"/>
    <w:rsid w:val="000F0BDE"/>
    <w:rsid w:val="000F0E1D"/>
    <w:rsid w:val="000F1A30"/>
    <w:rsid w:val="000F215F"/>
    <w:rsid w:val="000F21B3"/>
    <w:rsid w:val="000F22D2"/>
    <w:rsid w:val="000F259D"/>
    <w:rsid w:val="000F2959"/>
    <w:rsid w:val="000F2D08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E4E"/>
    <w:rsid w:val="000F6337"/>
    <w:rsid w:val="000F6480"/>
    <w:rsid w:val="000F6A21"/>
    <w:rsid w:val="000F6C0D"/>
    <w:rsid w:val="000F6E77"/>
    <w:rsid w:val="00100899"/>
    <w:rsid w:val="001008D6"/>
    <w:rsid w:val="00100AFD"/>
    <w:rsid w:val="00100D43"/>
    <w:rsid w:val="00100DAF"/>
    <w:rsid w:val="0010114E"/>
    <w:rsid w:val="001013A5"/>
    <w:rsid w:val="00101455"/>
    <w:rsid w:val="001017DD"/>
    <w:rsid w:val="00101979"/>
    <w:rsid w:val="00101EBB"/>
    <w:rsid w:val="001024B1"/>
    <w:rsid w:val="0010266C"/>
    <w:rsid w:val="00102736"/>
    <w:rsid w:val="0010289E"/>
    <w:rsid w:val="001030B8"/>
    <w:rsid w:val="00103229"/>
    <w:rsid w:val="0010322F"/>
    <w:rsid w:val="0010356C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0D3D"/>
    <w:rsid w:val="00110F9D"/>
    <w:rsid w:val="0011128E"/>
    <w:rsid w:val="00111C2E"/>
    <w:rsid w:val="00111F0D"/>
    <w:rsid w:val="001120E8"/>
    <w:rsid w:val="00112152"/>
    <w:rsid w:val="00112386"/>
    <w:rsid w:val="001123B2"/>
    <w:rsid w:val="00112958"/>
    <w:rsid w:val="00112D50"/>
    <w:rsid w:val="0011319F"/>
    <w:rsid w:val="00114CE0"/>
    <w:rsid w:val="00114FB2"/>
    <w:rsid w:val="00115115"/>
    <w:rsid w:val="00115469"/>
    <w:rsid w:val="0011572D"/>
    <w:rsid w:val="0011583D"/>
    <w:rsid w:val="00115B3A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207FB"/>
    <w:rsid w:val="001209A3"/>
    <w:rsid w:val="00120D3B"/>
    <w:rsid w:val="0012170F"/>
    <w:rsid w:val="001217AE"/>
    <w:rsid w:val="00121CAA"/>
    <w:rsid w:val="00122080"/>
    <w:rsid w:val="001222D2"/>
    <w:rsid w:val="001224C4"/>
    <w:rsid w:val="0012261C"/>
    <w:rsid w:val="00122C5B"/>
    <w:rsid w:val="00123070"/>
    <w:rsid w:val="001232C1"/>
    <w:rsid w:val="001233EB"/>
    <w:rsid w:val="001237A4"/>
    <w:rsid w:val="001238F6"/>
    <w:rsid w:val="0012391C"/>
    <w:rsid w:val="00123AC8"/>
    <w:rsid w:val="00123BEB"/>
    <w:rsid w:val="00123DC8"/>
    <w:rsid w:val="00123F12"/>
    <w:rsid w:val="00125386"/>
    <w:rsid w:val="00125E9A"/>
    <w:rsid w:val="001263A1"/>
    <w:rsid w:val="00126665"/>
    <w:rsid w:val="0012689B"/>
    <w:rsid w:val="00126BDD"/>
    <w:rsid w:val="00127111"/>
    <w:rsid w:val="0012714A"/>
    <w:rsid w:val="00127478"/>
    <w:rsid w:val="00127EB3"/>
    <w:rsid w:val="00130034"/>
    <w:rsid w:val="00130B1A"/>
    <w:rsid w:val="00131CC3"/>
    <w:rsid w:val="00131F85"/>
    <w:rsid w:val="001320FD"/>
    <w:rsid w:val="001326A4"/>
    <w:rsid w:val="00132AFB"/>
    <w:rsid w:val="001330B1"/>
    <w:rsid w:val="00133309"/>
    <w:rsid w:val="00134822"/>
    <w:rsid w:val="00134E17"/>
    <w:rsid w:val="001350F7"/>
    <w:rsid w:val="00135271"/>
    <w:rsid w:val="001359C8"/>
    <w:rsid w:val="00135FF8"/>
    <w:rsid w:val="00136358"/>
    <w:rsid w:val="00136386"/>
    <w:rsid w:val="00136A67"/>
    <w:rsid w:val="0013746D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34C"/>
    <w:rsid w:val="001437C4"/>
    <w:rsid w:val="00143BCD"/>
    <w:rsid w:val="0014423D"/>
    <w:rsid w:val="001444E2"/>
    <w:rsid w:val="001449ED"/>
    <w:rsid w:val="00144C21"/>
    <w:rsid w:val="00144D18"/>
    <w:rsid w:val="00144F2C"/>
    <w:rsid w:val="0014507D"/>
    <w:rsid w:val="001450F9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29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58D9"/>
    <w:rsid w:val="00155B2E"/>
    <w:rsid w:val="00155B47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9FC"/>
    <w:rsid w:val="00157A3D"/>
    <w:rsid w:val="00157C20"/>
    <w:rsid w:val="00157CFE"/>
    <w:rsid w:val="00160B86"/>
    <w:rsid w:val="00160D1A"/>
    <w:rsid w:val="00160F4A"/>
    <w:rsid w:val="00161B37"/>
    <w:rsid w:val="00161BA0"/>
    <w:rsid w:val="00161D59"/>
    <w:rsid w:val="00161D7C"/>
    <w:rsid w:val="001622C5"/>
    <w:rsid w:val="00162D4F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11"/>
    <w:rsid w:val="0016477A"/>
    <w:rsid w:val="00165721"/>
    <w:rsid w:val="00165922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023"/>
    <w:rsid w:val="001706B1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BBD"/>
    <w:rsid w:val="00173BE4"/>
    <w:rsid w:val="00173E50"/>
    <w:rsid w:val="001742B1"/>
    <w:rsid w:val="00174C45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848"/>
    <w:rsid w:val="00176BCE"/>
    <w:rsid w:val="00176C85"/>
    <w:rsid w:val="00176C9D"/>
    <w:rsid w:val="00176F03"/>
    <w:rsid w:val="00177377"/>
    <w:rsid w:val="00177B77"/>
    <w:rsid w:val="00177C5D"/>
    <w:rsid w:val="00177D5A"/>
    <w:rsid w:val="00180521"/>
    <w:rsid w:val="00180554"/>
    <w:rsid w:val="00180722"/>
    <w:rsid w:val="00180A60"/>
    <w:rsid w:val="00180A99"/>
    <w:rsid w:val="00180D20"/>
    <w:rsid w:val="00180DF7"/>
    <w:rsid w:val="0018111C"/>
    <w:rsid w:val="0018149F"/>
    <w:rsid w:val="001819DB"/>
    <w:rsid w:val="0018208B"/>
    <w:rsid w:val="00182A7F"/>
    <w:rsid w:val="00182AF9"/>
    <w:rsid w:val="00182C29"/>
    <w:rsid w:val="00183067"/>
    <w:rsid w:val="00183083"/>
    <w:rsid w:val="001845B8"/>
    <w:rsid w:val="0018485E"/>
    <w:rsid w:val="00184F2C"/>
    <w:rsid w:val="00185797"/>
    <w:rsid w:val="00185B1C"/>
    <w:rsid w:val="00186857"/>
    <w:rsid w:val="00186894"/>
    <w:rsid w:val="00186978"/>
    <w:rsid w:val="00186B5C"/>
    <w:rsid w:val="00186CEE"/>
    <w:rsid w:val="001871AC"/>
    <w:rsid w:val="00187C34"/>
    <w:rsid w:val="00187FD8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5AA"/>
    <w:rsid w:val="00191677"/>
    <w:rsid w:val="00191794"/>
    <w:rsid w:val="00191799"/>
    <w:rsid w:val="001917E8"/>
    <w:rsid w:val="00191D36"/>
    <w:rsid w:val="00191F63"/>
    <w:rsid w:val="00191FD9"/>
    <w:rsid w:val="001924B4"/>
    <w:rsid w:val="001924B5"/>
    <w:rsid w:val="00192550"/>
    <w:rsid w:val="001927FA"/>
    <w:rsid w:val="00192B78"/>
    <w:rsid w:val="001931E1"/>
    <w:rsid w:val="00193A74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B42"/>
    <w:rsid w:val="00197C70"/>
    <w:rsid w:val="00197ECE"/>
    <w:rsid w:val="001A01B1"/>
    <w:rsid w:val="001A0365"/>
    <w:rsid w:val="001A03DB"/>
    <w:rsid w:val="001A0592"/>
    <w:rsid w:val="001A06A3"/>
    <w:rsid w:val="001A089F"/>
    <w:rsid w:val="001A0AF5"/>
    <w:rsid w:val="001A0B98"/>
    <w:rsid w:val="001A0F4A"/>
    <w:rsid w:val="001A1913"/>
    <w:rsid w:val="001A3036"/>
    <w:rsid w:val="001A323A"/>
    <w:rsid w:val="001A3F8C"/>
    <w:rsid w:val="001A47E5"/>
    <w:rsid w:val="001A4AAF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8D6"/>
    <w:rsid w:val="001A6902"/>
    <w:rsid w:val="001A6A52"/>
    <w:rsid w:val="001A7485"/>
    <w:rsid w:val="001A7C37"/>
    <w:rsid w:val="001A7CBC"/>
    <w:rsid w:val="001A7F8E"/>
    <w:rsid w:val="001B034D"/>
    <w:rsid w:val="001B09D5"/>
    <w:rsid w:val="001B1593"/>
    <w:rsid w:val="001B15DE"/>
    <w:rsid w:val="001B163E"/>
    <w:rsid w:val="001B1F91"/>
    <w:rsid w:val="001B23E9"/>
    <w:rsid w:val="001B25A7"/>
    <w:rsid w:val="001B25FF"/>
    <w:rsid w:val="001B26C5"/>
    <w:rsid w:val="001B2A6F"/>
    <w:rsid w:val="001B2FF6"/>
    <w:rsid w:val="001B354A"/>
    <w:rsid w:val="001B3661"/>
    <w:rsid w:val="001B3C1E"/>
    <w:rsid w:val="001B43FA"/>
    <w:rsid w:val="001B44C6"/>
    <w:rsid w:val="001B463C"/>
    <w:rsid w:val="001B468E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F7"/>
    <w:rsid w:val="001B773A"/>
    <w:rsid w:val="001B7C61"/>
    <w:rsid w:val="001B7E53"/>
    <w:rsid w:val="001C0097"/>
    <w:rsid w:val="001C010B"/>
    <w:rsid w:val="001C0139"/>
    <w:rsid w:val="001C0340"/>
    <w:rsid w:val="001C0541"/>
    <w:rsid w:val="001C05A2"/>
    <w:rsid w:val="001C0635"/>
    <w:rsid w:val="001C0B57"/>
    <w:rsid w:val="001C0F83"/>
    <w:rsid w:val="001C12DA"/>
    <w:rsid w:val="001C1C3D"/>
    <w:rsid w:val="001C1D97"/>
    <w:rsid w:val="001C1E7B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653"/>
    <w:rsid w:val="001C6C84"/>
    <w:rsid w:val="001C7522"/>
    <w:rsid w:val="001C7A8D"/>
    <w:rsid w:val="001C7D06"/>
    <w:rsid w:val="001C7D4A"/>
    <w:rsid w:val="001D0008"/>
    <w:rsid w:val="001D029C"/>
    <w:rsid w:val="001D06FF"/>
    <w:rsid w:val="001D0D28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BD2"/>
    <w:rsid w:val="001D3F32"/>
    <w:rsid w:val="001D3F5F"/>
    <w:rsid w:val="001D40D4"/>
    <w:rsid w:val="001D44B4"/>
    <w:rsid w:val="001D454A"/>
    <w:rsid w:val="001D4AA2"/>
    <w:rsid w:val="001D4B21"/>
    <w:rsid w:val="001D4EA9"/>
    <w:rsid w:val="001D5159"/>
    <w:rsid w:val="001D5220"/>
    <w:rsid w:val="001D5B0F"/>
    <w:rsid w:val="001D5F09"/>
    <w:rsid w:val="001D641D"/>
    <w:rsid w:val="001D67D3"/>
    <w:rsid w:val="001D6D20"/>
    <w:rsid w:val="001D6E04"/>
    <w:rsid w:val="001D6E78"/>
    <w:rsid w:val="001D712C"/>
    <w:rsid w:val="001D78B1"/>
    <w:rsid w:val="001D7BB4"/>
    <w:rsid w:val="001D7E0C"/>
    <w:rsid w:val="001D7FD5"/>
    <w:rsid w:val="001E06FA"/>
    <w:rsid w:val="001E122A"/>
    <w:rsid w:val="001E13DD"/>
    <w:rsid w:val="001E24E6"/>
    <w:rsid w:val="001E251B"/>
    <w:rsid w:val="001E264A"/>
    <w:rsid w:val="001E2A52"/>
    <w:rsid w:val="001E3040"/>
    <w:rsid w:val="001E3146"/>
    <w:rsid w:val="001E3ABB"/>
    <w:rsid w:val="001E3DDC"/>
    <w:rsid w:val="001E3FAF"/>
    <w:rsid w:val="001E4220"/>
    <w:rsid w:val="001E4C18"/>
    <w:rsid w:val="001E4E4C"/>
    <w:rsid w:val="001E4FDF"/>
    <w:rsid w:val="001E51C4"/>
    <w:rsid w:val="001E55E5"/>
    <w:rsid w:val="001E59FE"/>
    <w:rsid w:val="001E5D96"/>
    <w:rsid w:val="001E63A9"/>
    <w:rsid w:val="001E646F"/>
    <w:rsid w:val="001E679E"/>
    <w:rsid w:val="001E67A5"/>
    <w:rsid w:val="001E698D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3D3"/>
    <w:rsid w:val="001F0F64"/>
    <w:rsid w:val="001F15BB"/>
    <w:rsid w:val="001F1649"/>
    <w:rsid w:val="001F175C"/>
    <w:rsid w:val="001F184C"/>
    <w:rsid w:val="001F1C68"/>
    <w:rsid w:val="001F2078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4157"/>
    <w:rsid w:val="001F4361"/>
    <w:rsid w:val="001F43FF"/>
    <w:rsid w:val="001F462C"/>
    <w:rsid w:val="001F46D4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2000D9"/>
    <w:rsid w:val="002001BE"/>
    <w:rsid w:val="00200A8E"/>
    <w:rsid w:val="00200B7E"/>
    <w:rsid w:val="002012FD"/>
    <w:rsid w:val="002014F1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7F8"/>
    <w:rsid w:val="00203B4A"/>
    <w:rsid w:val="00203C2C"/>
    <w:rsid w:val="00203E5A"/>
    <w:rsid w:val="00203FC7"/>
    <w:rsid w:val="002046A6"/>
    <w:rsid w:val="002047B1"/>
    <w:rsid w:val="00204CEB"/>
    <w:rsid w:val="00204E14"/>
    <w:rsid w:val="0020544E"/>
    <w:rsid w:val="002054DB"/>
    <w:rsid w:val="00205C86"/>
    <w:rsid w:val="00205F5A"/>
    <w:rsid w:val="00206105"/>
    <w:rsid w:val="00206111"/>
    <w:rsid w:val="002064F3"/>
    <w:rsid w:val="00206D61"/>
    <w:rsid w:val="002070F7"/>
    <w:rsid w:val="0020719E"/>
    <w:rsid w:val="00207914"/>
    <w:rsid w:val="00207CEC"/>
    <w:rsid w:val="0021047A"/>
    <w:rsid w:val="00210B55"/>
    <w:rsid w:val="00210D52"/>
    <w:rsid w:val="00210D59"/>
    <w:rsid w:val="00210F0F"/>
    <w:rsid w:val="002112C7"/>
    <w:rsid w:val="00211562"/>
    <w:rsid w:val="002115A2"/>
    <w:rsid w:val="00211883"/>
    <w:rsid w:val="002118E4"/>
    <w:rsid w:val="0021198B"/>
    <w:rsid w:val="002119EB"/>
    <w:rsid w:val="00211D2E"/>
    <w:rsid w:val="0021223D"/>
    <w:rsid w:val="002123CF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A6B"/>
    <w:rsid w:val="00215D49"/>
    <w:rsid w:val="002167D9"/>
    <w:rsid w:val="00216B73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0E45"/>
    <w:rsid w:val="00221C64"/>
    <w:rsid w:val="00222040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D06"/>
    <w:rsid w:val="00227E47"/>
    <w:rsid w:val="00230037"/>
    <w:rsid w:val="00230513"/>
    <w:rsid w:val="00230599"/>
    <w:rsid w:val="002309EF"/>
    <w:rsid w:val="0023139A"/>
    <w:rsid w:val="0023167C"/>
    <w:rsid w:val="00231925"/>
    <w:rsid w:val="00231AC1"/>
    <w:rsid w:val="00231B2B"/>
    <w:rsid w:val="00232536"/>
    <w:rsid w:val="002325F9"/>
    <w:rsid w:val="00232E46"/>
    <w:rsid w:val="00233061"/>
    <w:rsid w:val="00233731"/>
    <w:rsid w:val="0023384A"/>
    <w:rsid w:val="00233944"/>
    <w:rsid w:val="00233993"/>
    <w:rsid w:val="00233A67"/>
    <w:rsid w:val="00233F4E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AC4"/>
    <w:rsid w:val="00236CBF"/>
    <w:rsid w:val="0023727C"/>
    <w:rsid w:val="00237477"/>
    <w:rsid w:val="0023779C"/>
    <w:rsid w:val="00237B94"/>
    <w:rsid w:val="00237C19"/>
    <w:rsid w:val="00237FDE"/>
    <w:rsid w:val="0024058D"/>
    <w:rsid w:val="002405BD"/>
    <w:rsid w:val="00240E89"/>
    <w:rsid w:val="002410D3"/>
    <w:rsid w:val="002414F9"/>
    <w:rsid w:val="0024166C"/>
    <w:rsid w:val="00241909"/>
    <w:rsid w:val="00241965"/>
    <w:rsid w:val="00242097"/>
    <w:rsid w:val="0024264F"/>
    <w:rsid w:val="002428B9"/>
    <w:rsid w:val="00243064"/>
    <w:rsid w:val="00243302"/>
    <w:rsid w:val="0024354F"/>
    <w:rsid w:val="00243564"/>
    <w:rsid w:val="002439D0"/>
    <w:rsid w:val="00243B70"/>
    <w:rsid w:val="00243D63"/>
    <w:rsid w:val="002440F8"/>
    <w:rsid w:val="002440FF"/>
    <w:rsid w:val="00244ABB"/>
    <w:rsid w:val="00244DA5"/>
    <w:rsid w:val="00244ED1"/>
    <w:rsid w:val="0024551E"/>
    <w:rsid w:val="00245B23"/>
    <w:rsid w:val="00245CA6"/>
    <w:rsid w:val="00245CFA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1004"/>
    <w:rsid w:val="002514AD"/>
    <w:rsid w:val="002521C6"/>
    <w:rsid w:val="00252292"/>
    <w:rsid w:val="00252F43"/>
    <w:rsid w:val="00252F8D"/>
    <w:rsid w:val="002542B4"/>
    <w:rsid w:val="002545F0"/>
    <w:rsid w:val="002549F0"/>
    <w:rsid w:val="00254B4F"/>
    <w:rsid w:val="00254C17"/>
    <w:rsid w:val="00254FF2"/>
    <w:rsid w:val="00255088"/>
    <w:rsid w:val="002550C1"/>
    <w:rsid w:val="00255198"/>
    <w:rsid w:val="00255F6D"/>
    <w:rsid w:val="002570F0"/>
    <w:rsid w:val="0025714B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1BD2"/>
    <w:rsid w:val="00261C7B"/>
    <w:rsid w:val="00261C8F"/>
    <w:rsid w:val="0026210C"/>
    <w:rsid w:val="002624B4"/>
    <w:rsid w:val="002624E0"/>
    <w:rsid w:val="00262995"/>
    <w:rsid w:val="00262F42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98E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45"/>
    <w:rsid w:val="0027025E"/>
    <w:rsid w:val="002706D5"/>
    <w:rsid w:val="00270819"/>
    <w:rsid w:val="00270984"/>
    <w:rsid w:val="00270E99"/>
    <w:rsid w:val="00271348"/>
    <w:rsid w:val="00271AF6"/>
    <w:rsid w:val="00271CA0"/>
    <w:rsid w:val="00271E6F"/>
    <w:rsid w:val="0027270D"/>
    <w:rsid w:val="00272BDB"/>
    <w:rsid w:val="00272C9B"/>
    <w:rsid w:val="00272E57"/>
    <w:rsid w:val="002734DD"/>
    <w:rsid w:val="002736C6"/>
    <w:rsid w:val="00273794"/>
    <w:rsid w:val="0027387C"/>
    <w:rsid w:val="00273AB1"/>
    <w:rsid w:val="002741F2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259"/>
    <w:rsid w:val="002765F2"/>
    <w:rsid w:val="00276A81"/>
    <w:rsid w:val="0027737D"/>
    <w:rsid w:val="00277544"/>
    <w:rsid w:val="00277EED"/>
    <w:rsid w:val="00280419"/>
    <w:rsid w:val="00280425"/>
    <w:rsid w:val="00280668"/>
    <w:rsid w:val="00280C9A"/>
    <w:rsid w:val="002813E7"/>
    <w:rsid w:val="002825FB"/>
    <w:rsid w:val="00282869"/>
    <w:rsid w:val="00283178"/>
    <w:rsid w:val="0028349F"/>
    <w:rsid w:val="00283842"/>
    <w:rsid w:val="002838F0"/>
    <w:rsid w:val="00283E08"/>
    <w:rsid w:val="00283FC2"/>
    <w:rsid w:val="00283FCF"/>
    <w:rsid w:val="0028416E"/>
    <w:rsid w:val="00284631"/>
    <w:rsid w:val="0028495D"/>
    <w:rsid w:val="00284ACB"/>
    <w:rsid w:val="00284D7B"/>
    <w:rsid w:val="002850F6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8F8"/>
    <w:rsid w:val="00295A5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110"/>
    <w:rsid w:val="002A142E"/>
    <w:rsid w:val="002A143A"/>
    <w:rsid w:val="002A1792"/>
    <w:rsid w:val="002A1C2E"/>
    <w:rsid w:val="002A1E67"/>
    <w:rsid w:val="002A2227"/>
    <w:rsid w:val="002A2459"/>
    <w:rsid w:val="002A2650"/>
    <w:rsid w:val="002A27A8"/>
    <w:rsid w:val="002A2F59"/>
    <w:rsid w:val="002A2FFB"/>
    <w:rsid w:val="002A31DE"/>
    <w:rsid w:val="002A39EA"/>
    <w:rsid w:val="002A3BEA"/>
    <w:rsid w:val="002A4205"/>
    <w:rsid w:val="002A4763"/>
    <w:rsid w:val="002A4EE7"/>
    <w:rsid w:val="002A5023"/>
    <w:rsid w:val="002A526E"/>
    <w:rsid w:val="002A5288"/>
    <w:rsid w:val="002A56C3"/>
    <w:rsid w:val="002A58DC"/>
    <w:rsid w:val="002A59A1"/>
    <w:rsid w:val="002A6257"/>
    <w:rsid w:val="002A662C"/>
    <w:rsid w:val="002A6844"/>
    <w:rsid w:val="002A6C02"/>
    <w:rsid w:val="002A6CA7"/>
    <w:rsid w:val="002A6F92"/>
    <w:rsid w:val="002A75B5"/>
    <w:rsid w:val="002A79AD"/>
    <w:rsid w:val="002B05CD"/>
    <w:rsid w:val="002B0AAE"/>
    <w:rsid w:val="002B0E42"/>
    <w:rsid w:val="002B138F"/>
    <w:rsid w:val="002B1850"/>
    <w:rsid w:val="002B1977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607E"/>
    <w:rsid w:val="002B622C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FBB"/>
    <w:rsid w:val="002C061B"/>
    <w:rsid w:val="002C0F9D"/>
    <w:rsid w:val="002C1032"/>
    <w:rsid w:val="002C10AB"/>
    <w:rsid w:val="002C14CE"/>
    <w:rsid w:val="002C215D"/>
    <w:rsid w:val="002C235B"/>
    <w:rsid w:val="002C2AD1"/>
    <w:rsid w:val="002C30DD"/>
    <w:rsid w:val="002C34CE"/>
    <w:rsid w:val="002C3AB7"/>
    <w:rsid w:val="002C4146"/>
    <w:rsid w:val="002C445E"/>
    <w:rsid w:val="002C46C8"/>
    <w:rsid w:val="002C4827"/>
    <w:rsid w:val="002C4A58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7251"/>
    <w:rsid w:val="002C74AA"/>
    <w:rsid w:val="002C75C3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77"/>
    <w:rsid w:val="002D2983"/>
    <w:rsid w:val="002D2D87"/>
    <w:rsid w:val="002D3891"/>
    <w:rsid w:val="002D3DA3"/>
    <w:rsid w:val="002D3EB4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CDE"/>
    <w:rsid w:val="002E015A"/>
    <w:rsid w:val="002E08B7"/>
    <w:rsid w:val="002E10DD"/>
    <w:rsid w:val="002E1195"/>
    <w:rsid w:val="002E119B"/>
    <w:rsid w:val="002E21BB"/>
    <w:rsid w:val="002E248A"/>
    <w:rsid w:val="002E272E"/>
    <w:rsid w:val="002E28AA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E45"/>
    <w:rsid w:val="002E5E9C"/>
    <w:rsid w:val="002E5EC8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575"/>
    <w:rsid w:val="002F1D30"/>
    <w:rsid w:val="002F1D5C"/>
    <w:rsid w:val="002F2061"/>
    <w:rsid w:val="002F2231"/>
    <w:rsid w:val="002F22DE"/>
    <w:rsid w:val="002F22FB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AF6"/>
    <w:rsid w:val="002F4B0F"/>
    <w:rsid w:val="002F4B34"/>
    <w:rsid w:val="002F4C4D"/>
    <w:rsid w:val="002F5264"/>
    <w:rsid w:val="002F5268"/>
    <w:rsid w:val="002F5296"/>
    <w:rsid w:val="002F5339"/>
    <w:rsid w:val="002F552A"/>
    <w:rsid w:val="002F6117"/>
    <w:rsid w:val="002F6366"/>
    <w:rsid w:val="002F65B6"/>
    <w:rsid w:val="002F7BEB"/>
    <w:rsid w:val="002F7E34"/>
    <w:rsid w:val="002F7EE7"/>
    <w:rsid w:val="002F7F4B"/>
    <w:rsid w:val="002F7FD4"/>
    <w:rsid w:val="0030027A"/>
    <w:rsid w:val="003006A3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C3"/>
    <w:rsid w:val="00303479"/>
    <w:rsid w:val="00303936"/>
    <w:rsid w:val="0030421C"/>
    <w:rsid w:val="003043E9"/>
    <w:rsid w:val="0030445A"/>
    <w:rsid w:val="003045E4"/>
    <w:rsid w:val="00305DAD"/>
    <w:rsid w:val="0030621D"/>
    <w:rsid w:val="00306683"/>
    <w:rsid w:val="003072C6"/>
    <w:rsid w:val="00307347"/>
    <w:rsid w:val="003075A7"/>
    <w:rsid w:val="003078F8"/>
    <w:rsid w:val="00307F3E"/>
    <w:rsid w:val="00307FE6"/>
    <w:rsid w:val="003102D7"/>
    <w:rsid w:val="00310405"/>
    <w:rsid w:val="00310B1E"/>
    <w:rsid w:val="00311998"/>
    <w:rsid w:val="00311A8A"/>
    <w:rsid w:val="00312CCE"/>
    <w:rsid w:val="00312F63"/>
    <w:rsid w:val="003135BF"/>
    <w:rsid w:val="003138E4"/>
    <w:rsid w:val="00313FCC"/>
    <w:rsid w:val="0031414C"/>
    <w:rsid w:val="0031447C"/>
    <w:rsid w:val="00314AB5"/>
    <w:rsid w:val="00314B01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201D8"/>
    <w:rsid w:val="003201EB"/>
    <w:rsid w:val="003204EA"/>
    <w:rsid w:val="0032053C"/>
    <w:rsid w:val="00320985"/>
    <w:rsid w:val="00320A07"/>
    <w:rsid w:val="00320E97"/>
    <w:rsid w:val="003213ED"/>
    <w:rsid w:val="00321476"/>
    <w:rsid w:val="00321B25"/>
    <w:rsid w:val="00321C13"/>
    <w:rsid w:val="003223E3"/>
    <w:rsid w:val="00322797"/>
    <w:rsid w:val="0032290F"/>
    <w:rsid w:val="003229D4"/>
    <w:rsid w:val="003229F9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84F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673"/>
    <w:rsid w:val="00330752"/>
    <w:rsid w:val="00330F93"/>
    <w:rsid w:val="003311B1"/>
    <w:rsid w:val="003315D1"/>
    <w:rsid w:val="00331647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6CD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13F"/>
    <w:rsid w:val="00336AC4"/>
    <w:rsid w:val="00336B0F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2AE"/>
    <w:rsid w:val="00344912"/>
    <w:rsid w:val="00344B93"/>
    <w:rsid w:val="00344F73"/>
    <w:rsid w:val="0034527B"/>
    <w:rsid w:val="0034552D"/>
    <w:rsid w:val="0034559B"/>
    <w:rsid w:val="003460C6"/>
    <w:rsid w:val="0034630D"/>
    <w:rsid w:val="00346787"/>
    <w:rsid w:val="003468B9"/>
    <w:rsid w:val="00346A97"/>
    <w:rsid w:val="00346BE1"/>
    <w:rsid w:val="0034770E"/>
    <w:rsid w:val="00347894"/>
    <w:rsid w:val="00347960"/>
    <w:rsid w:val="00347AE5"/>
    <w:rsid w:val="00347B34"/>
    <w:rsid w:val="00347D88"/>
    <w:rsid w:val="00347ED5"/>
    <w:rsid w:val="0035021B"/>
    <w:rsid w:val="003509B7"/>
    <w:rsid w:val="003509DF"/>
    <w:rsid w:val="00350A93"/>
    <w:rsid w:val="00350BA8"/>
    <w:rsid w:val="00350D69"/>
    <w:rsid w:val="00351046"/>
    <w:rsid w:val="00351547"/>
    <w:rsid w:val="00351621"/>
    <w:rsid w:val="00351812"/>
    <w:rsid w:val="00351AC3"/>
    <w:rsid w:val="00352366"/>
    <w:rsid w:val="00353A6E"/>
    <w:rsid w:val="00353BD4"/>
    <w:rsid w:val="0035422B"/>
    <w:rsid w:val="0035443D"/>
    <w:rsid w:val="00354452"/>
    <w:rsid w:val="00354A12"/>
    <w:rsid w:val="00354D6A"/>
    <w:rsid w:val="00354EAB"/>
    <w:rsid w:val="003557B0"/>
    <w:rsid w:val="00355974"/>
    <w:rsid w:val="00355D65"/>
    <w:rsid w:val="00356322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60537"/>
    <w:rsid w:val="00360A40"/>
    <w:rsid w:val="00360B31"/>
    <w:rsid w:val="00360C41"/>
    <w:rsid w:val="00360C6A"/>
    <w:rsid w:val="00360E04"/>
    <w:rsid w:val="0036102B"/>
    <w:rsid w:val="00361640"/>
    <w:rsid w:val="003628AB"/>
    <w:rsid w:val="00362E22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70976"/>
    <w:rsid w:val="00370E69"/>
    <w:rsid w:val="00371830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9D1"/>
    <w:rsid w:val="00382C91"/>
    <w:rsid w:val="00382DC8"/>
    <w:rsid w:val="00382FD8"/>
    <w:rsid w:val="00383343"/>
    <w:rsid w:val="003838F5"/>
    <w:rsid w:val="00383A50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70BA"/>
    <w:rsid w:val="00387202"/>
    <w:rsid w:val="0038739A"/>
    <w:rsid w:val="003875F2"/>
    <w:rsid w:val="0038777D"/>
    <w:rsid w:val="0038788A"/>
    <w:rsid w:val="00387CDB"/>
    <w:rsid w:val="00387E1C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31E"/>
    <w:rsid w:val="0039246A"/>
    <w:rsid w:val="003925BB"/>
    <w:rsid w:val="00393192"/>
    <w:rsid w:val="003931FF"/>
    <w:rsid w:val="003934B2"/>
    <w:rsid w:val="0039359E"/>
    <w:rsid w:val="00393ADF"/>
    <w:rsid w:val="00394079"/>
    <w:rsid w:val="00394326"/>
    <w:rsid w:val="003948EF"/>
    <w:rsid w:val="0039515E"/>
    <w:rsid w:val="003952DC"/>
    <w:rsid w:val="00395EF8"/>
    <w:rsid w:val="0039637A"/>
    <w:rsid w:val="0039650E"/>
    <w:rsid w:val="003969A6"/>
    <w:rsid w:val="00396B77"/>
    <w:rsid w:val="00396D2E"/>
    <w:rsid w:val="00397021"/>
    <w:rsid w:val="003A025F"/>
    <w:rsid w:val="003A073A"/>
    <w:rsid w:val="003A0D70"/>
    <w:rsid w:val="003A0DD6"/>
    <w:rsid w:val="003A1005"/>
    <w:rsid w:val="003A1901"/>
    <w:rsid w:val="003A1AE9"/>
    <w:rsid w:val="003A1B11"/>
    <w:rsid w:val="003A1C1B"/>
    <w:rsid w:val="003A1C8C"/>
    <w:rsid w:val="003A1D7B"/>
    <w:rsid w:val="003A1EF7"/>
    <w:rsid w:val="003A2065"/>
    <w:rsid w:val="003A249C"/>
    <w:rsid w:val="003A2630"/>
    <w:rsid w:val="003A2674"/>
    <w:rsid w:val="003A281C"/>
    <w:rsid w:val="003A2E64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1E"/>
    <w:rsid w:val="003A52C5"/>
    <w:rsid w:val="003A5CA4"/>
    <w:rsid w:val="003A5CBC"/>
    <w:rsid w:val="003A5FCC"/>
    <w:rsid w:val="003A625F"/>
    <w:rsid w:val="003A633F"/>
    <w:rsid w:val="003A655A"/>
    <w:rsid w:val="003A6940"/>
    <w:rsid w:val="003A6A44"/>
    <w:rsid w:val="003A7275"/>
    <w:rsid w:val="003A769B"/>
    <w:rsid w:val="003A7B3B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9B9"/>
    <w:rsid w:val="003B2C1D"/>
    <w:rsid w:val="003B30AF"/>
    <w:rsid w:val="003B30EA"/>
    <w:rsid w:val="003B31A4"/>
    <w:rsid w:val="003B3783"/>
    <w:rsid w:val="003B3854"/>
    <w:rsid w:val="003B3E35"/>
    <w:rsid w:val="003B3FB9"/>
    <w:rsid w:val="003B46D5"/>
    <w:rsid w:val="003B49A2"/>
    <w:rsid w:val="003B4D37"/>
    <w:rsid w:val="003B4F4B"/>
    <w:rsid w:val="003B50E7"/>
    <w:rsid w:val="003B5372"/>
    <w:rsid w:val="003B55CF"/>
    <w:rsid w:val="003B5714"/>
    <w:rsid w:val="003B57AA"/>
    <w:rsid w:val="003B627E"/>
    <w:rsid w:val="003B6373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3D3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407"/>
    <w:rsid w:val="003D6988"/>
    <w:rsid w:val="003D6CD6"/>
    <w:rsid w:val="003D73C1"/>
    <w:rsid w:val="003D779B"/>
    <w:rsid w:val="003D7D3D"/>
    <w:rsid w:val="003E0AE0"/>
    <w:rsid w:val="003E157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75C"/>
    <w:rsid w:val="003E51CB"/>
    <w:rsid w:val="003E5441"/>
    <w:rsid w:val="003E5A66"/>
    <w:rsid w:val="003E5B88"/>
    <w:rsid w:val="003E5C1B"/>
    <w:rsid w:val="003E60EF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14DD"/>
    <w:rsid w:val="003F1542"/>
    <w:rsid w:val="003F15BA"/>
    <w:rsid w:val="003F16F2"/>
    <w:rsid w:val="003F1E6E"/>
    <w:rsid w:val="003F2080"/>
    <w:rsid w:val="003F29D3"/>
    <w:rsid w:val="003F2EF9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919"/>
    <w:rsid w:val="003F4F7C"/>
    <w:rsid w:val="003F4F7E"/>
    <w:rsid w:val="003F5139"/>
    <w:rsid w:val="003F547D"/>
    <w:rsid w:val="003F5DD1"/>
    <w:rsid w:val="003F5EAF"/>
    <w:rsid w:val="003F607E"/>
    <w:rsid w:val="003F61AC"/>
    <w:rsid w:val="003F6A1E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FAE"/>
    <w:rsid w:val="00401248"/>
    <w:rsid w:val="00402138"/>
    <w:rsid w:val="0040273B"/>
    <w:rsid w:val="004028B9"/>
    <w:rsid w:val="00402A55"/>
    <w:rsid w:val="00403043"/>
    <w:rsid w:val="0040340F"/>
    <w:rsid w:val="00403A20"/>
    <w:rsid w:val="00403DC2"/>
    <w:rsid w:val="00403DF4"/>
    <w:rsid w:val="00403F09"/>
    <w:rsid w:val="00403FAC"/>
    <w:rsid w:val="004041D1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CCD"/>
    <w:rsid w:val="00410E59"/>
    <w:rsid w:val="00411846"/>
    <w:rsid w:val="004119A3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0CFB"/>
    <w:rsid w:val="00421171"/>
    <w:rsid w:val="004213E0"/>
    <w:rsid w:val="004214B3"/>
    <w:rsid w:val="00422171"/>
    <w:rsid w:val="004224F4"/>
    <w:rsid w:val="00422774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6E0"/>
    <w:rsid w:val="00425B00"/>
    <w:rsid w:val="00425E98"/>
    <w:rsid w:val="004261C6"/>
    <w:rsid w:val="004265CC"/>
    <w:rsid w:val="004269D3"/>
    <w:rsid w:val="00426FF2"/>
    <w:rsid w:val="00427220"/>
    <w:rsid w:val="00427940"/>
    <w:rsid w:val="00427B85"/>
    <w:rsid w:val="00427E5F"/>
    <w:rsid w:val="0043067F"/>
    <w:rsid w:val="00430788"/>
    <w:rsid w:val="004309CF"/>
    <w:rsid w:val="004311E2"/>
    <w:rsid w:val="00431941"/>
    <w:rsid w:val="00431E48"/>
    <w:rsid w:val="0043240C"/>
    <w:rsid w:val="00432537"/>
    <w:rsid w:val="00432886"/>
    <w:rsid w:val="00432B2C"/>
    <w:rsid w:val="00432F71"/>
    <w:rsid w:val="0043314B"/>
    <w:rsid w:val="00433CAA"/>
    <w:rsid w:val="00434153"/>
    <w:rsid w:val="00434323"/>
    <w:rsid w:val="00434C98"/>
    <w:rsid w:val="00434EB9"/>
    <w:rsid w:val="00434F28"/>
    <w:rsid w:val="00434FAF"/>
    <w:rsid w:val="00435224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9F1"/>
    <w:rsid w:val="00442CCA"/>
    <w:rsid w:val="00442DF7"/>
    <w:rsid w:val="0044339B"/>
    <w:rsid w:val="004440C4"/>
    <w:rsid w:val="004444F4"/>
    <w:rsid w:val="00444865"/>
    <w:rsid w:val="00444D03"/>
    <w:rsid w:val="00444DCC"/>
    <w:rsid w:val="00444FE4"/>
    <w:rsid w:val="00445459"/>
    <w:rsid w:val="0044559A"/>
    <w:rsid w:val="00445655"/>
    <w:rsid w:val="00445727"/>
    <w:rsid w:val="0044581D"/>
    <w:rsid w:val="004461E1"/>
    <w:rsid w:val="00446411"/>
    <w:rsid w:val="00446963"/>
    <w:rsid w:val="00446ABA"/>
    <w:rsid w:val="00446C0C"/>
    <w:rsid w:val="00446D82"/>
    <w:rsid w:val="00447DA4"/>
    <w:rsid w:val="00450048"/>
    <w:rsid w:val="00450314"/>
    <w:rsid w:val="0045086E"/>
    <w:rsid w:val="00450A2B"/>
    <w:rsid w:val="00450B3C"/>
    <w:rsid w:val="00450B82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4E68"/>
    <w:rsid w:val="0045536D"/>
    <w:rsid w:val="0045574E"/>
    <w:rsid w:val="0045582A"/>
    <w:rsid w:val="004559D5"/>
    <w:rsid w:val="00455BC0"/>
    <w:rsid w:val="0045627C"/>
    <w:rsid w:val="0045633E"/>
    <w:rsid w:val="00456530"/>
    <w:rsid w:val="00456A08"/>
    <w:rsid w:val="00456DAD"/>
    <w:rsid w:val="0045774D"/>
    <w:rsid w:val="00457C6A"/>
    <w:rsid w:val="00457F8B"/>
    <w:rsid w:val="004604C0"/>
    <w:rsid w:val="004610F8"/>
    <w:rsid w:val="00461116"/>
    <w:rsid w:val="00461519"/>
    <w:rsid w:val="0046171D"/>
    <w:rsid w:val="004618A7"/>
    <w:rsid w:val="00461A80"/>
    <w:rsid w:val="00461E31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AA7"/>
    <w:rsid w:val="00464ABD"/>
    <w:rsid w:val="00464AF4"/>
    <w:rsid w:val="00464DBB"/>
    <w:rsid w:val="00464E66"/>
    <w:rsid w:val="004655C9"/>
    <w:rsid w:val="004655E5"/>
    <w:rsid w:val="004656B5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60D"/>
    <w:rsid w:val="004709E8"/>
    <w:rsid w:val="00470CFF"/>
    <w:rsid w:val="00470D3E"/>
    <w:rsid w:val="00471CD5"/>
    <w:rsid w:val="00471F42"/>
    <w:rsid w:val="00472507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B89"/>
    <w:rsid w:val="00475DDB"/>
    <w:rsid w:val="00475F28"/>
    <w:rsid w:val="004760DF"/>
    <w:rsid w:val="0047617F"/>
    <w:rsid w:val="00476C3F"/>
    <w:rsid w:val="00476E0B"/>
    <w:rsid w:val="00476FC3"/>
    <w:rsid w:val="004772E7"/>
    <w:rsid w:val="00477621"/>
    <w:rsid w:val="004777C9"/>
    <w:rsid w:val="004779C1"/>
    <w:rsid w:val="00477E74"/>
    <w:rsid w:val="00477FB6"/>
    <w:rsid w:val="00480356"/>
    <w:rsid w:val="00480422"/>
    <w:rsid w:val="0048080F"/>
    <w:rsid w:val="004810C9"/>
    <w:rsid w:val="004812AC"/>
    <w:rsid w:val="0048186C"/>
    <w:rsid w:val="0048219F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B2C"/>
    <w:rsid w:val="004840AE"/>
    <w:rsid w:val="0048411A"/>
    <w:rsid w:val="0048415F"/>
    <w:rsid w:val="004844AF"/>
    <w:rsid w:val="004844D1"/>
    <w:rsid w:val="00484ADD"/>
    <w:rsid w:val="00485527"/>
    <w:rsid w:val="004859A3"/>
    <w:rsid w:val="00485E62"/>
    <w:rsid w:val="00485E9F"/>
    <w:rsid w:val="00486102"/>
    <w:rsid w:val="004867B2"/>
    <w:rsid w:val="0048680D"/>
    <w:rsid w:val="00486E47"/>
    <w:rsid w:val="00487A50"/>
    <w:rsid w:val="004906B0"/>
    <w:rsid w:val="00490A2D"/>
    <w:rsid w:val="00490D7E"/>
    <w:rsid w:val="00491B41"/>
    <w:rsid w:val="00492174"/>
    <w:rsid w:val="004927B1"/>
    <w:rsid w:val="004929F7"/>
    <w:rsid w:val="00492AC8"/>
    <w:rsid w:val="00492B0F"/>
    <w:rsid w:val="00492CA1"/>
    <w:rsid w:val="00492E15"/>
    <w:rsid w:val="00492E6E"/>
    <w:rsid w:val="00492E99"/>
    <w:rsid w:val="0049344B"/>
    <w:rsid w:val="00493633"/>
    <w:rsid w:val="004939F3"/>
    <w:rsid w:val="00493C31"/>
    <w:rsid w:val="004940DE"/>
    <w:rsid w:val="004941E4"/>
    <w:rsid w:val="004943D7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EFD"/>
    <w:rsid w:val="00496F5C"/>
    <w:rsid w:val="00497035"/>
    <w:rsid w:val="0049750D"/>
    <w:rsid w:val="00497B45"/>
    <w:rsid w:val="004A0103"/>
    <w:rsid w:val="004A0262"/>
    <w:rsid w:val="004A0318"/>
    <w:rsid w:val="004A0ED7"/>
    <w:rsid w:val="004A1291"/>
    <w:rsid w:val="004A1A56"/>
    <w:rsid w:val="004A1B13"/>
    <w:rsid w:val="004A1BB2"/>
    <w:rsid w:val="004A1CE4"/>
    <w:rsid w:val="004A2A46"/>
    <w:rsid w:val="004A2CC3"/>
    <w:rsid w:val="004A354B"/>
    <w:rsid w:val="004A38F2"/>
    <w:rsid w:val="004A3B25"/>
    <w:rsid w:val="004A408F"/>
    <w:rsid w:val="004A449A"/>
    <w:rsid w:val="004A46C3"/>
    <w:rsid w:val="004A4AB2"/>
    <w:rsid w:val="004A4C43"/>
    <w:rsid w:val="004A4EEF"/>
    <w:rsid w:val="004A52CC"/>
    <w:rsid w:val="004A59C5"/>
    <w:rsid w:val="004A5D81"/>
    <w:rsid w:val="004A5D83"/>
    <w:rsid w:val="004A5EB5"/>
    <w:rsid w:val="004A5EFE"/>
    <w:rsid w:val="004A6000"/>
    <w:rsid w:val="004A6108"/>
    <w:rsid w:val="004A64EB"/>
    <w:rsid w:val="004A6CA5"/>
    <w:rsid w:val="004A7162"/>
    <w:rsid w:val="004A723B"/>
    <w:rsid w:val="004B092A"/>
    <w:rsid w:val="004B0D08"/>
    <w:rsid w:val="004B0DE7"/>
    <w:rsid w:val="004B0F76"/>
    <w:rsid w:val="004B13D8"/>
    <w:rsid w:val="004B221F"/>
    <w:rsid w:val="004B2860"/>
    <w:rsid w:val="004B29B9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2C4"/>
    <w:rsid w:val="004B73DE"/>
    <w:rsid w:val="004B745F"/>
    <w:rsid w:val="004B763A"/>
    <w:rsid w:val="004B7988"/>
    <w:rsid w:val="004B7A44"/>
    <w:rsid w:val="004B7A64"/>
    <w:rsid w:val="004B7B49"/>
    <w:rsid w:val="004C0699"/>
    <w:rsid w:val="004C073E"/>
    <w:rsid w:val="004C07A2"/>
    <w:rsid w:val="004C0A88"/>
    <w:rsid w:val="004C0D3F"/>
    <w:rsid w:val="004C0EDB"/>
    <w:rsid w:val="004C1F66"/>
    <w:rsid w:val="004C2192"/>
    <w:rsid w:val="004C21AD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7A6"/>
    <w:rsid w:val="004C48CC"/>
    <w:rsid w:val="004C4C74"/>
    <w:rsid w:val="004C4D5D"/>
    <w:rsid w:val="004C50D2"/>
    <w:rsid w:val="004C5475"/>
    <w:rsid w:val="004C5575"/>
    <w:rsid w:val="004C5965"/>
    <w:rsid w:val="004C603B"/>
    <w:rsid w:val="004C6691"/>
    <w:rsid w:val="004C66C6"/>
    <w:rsid w:val="004C6924"/>
    <w:rsid w:val="004C6A55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4CA"/>
    <w:rsid w:val="004D5561"/>
    <w:rsid w:val="004D5B2B"/>
    <w:rsid w:val="004D5EF9"/>
    <w:rsid w:val="004D6079"/>
    <w:rsid w:val="004D68E8"/>
    <w:rsid w:val="004D6AF6"/>
    <w:rsid w:val="004D6F90"/>
    <w:rsid w:val="004D72F3"/>
    <w:rsid w:val="004D7938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B88"/>
    <w:rsid w:val="004E2E49"/>
    <w:rsid w:val="004E2E69"/>
    <w:rsid w:val="004E34DD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AEC"/>
    <w:rsid w:val="004E7C2F"/>
    <w:rsid w:val="004E7CAD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D91"/>
    <w:rsid w:val="004F2E5A"/>
    <w:rsid w:val="004F36E0"/>
    <w:rsid w:val="004F45AD"/>
    <w:rsid w:val="004F4657"/>
    <w:rsid w:val="004F4830"/>
    <w:rsid w:val="004F4CDA"/>
    <w:rsid w:val="004F525A"/>
    <w:rsid w:val="004F55F1"/>
    <w:rsid w:val="004F56B2"/>
    <w:rsid w:val="004F56E9"/>
    <w:rsid w:val="004F5E65"/>
    <w:rsid w:val="004F66E2"/>
    <w:rsid w:val="004F67F6"/>
    <w:rsid w:val="004F6B21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40A6"/>
    <w:rsid w:val="0050465C"/>
    <w:rsid w:val="00504ADE"/>
    <w:rsid w:val="00504FC4"/>
    <w:rsid w:val="00505145"/>
    <w:rsid w:val="00505EDA"/>
    <w:rsid w:val="005064E4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100DF"/>
    <w:rsid w:val="0051021A"/>
    <w:rsid w:val="0051039D"/>
    <w:rsid w:val="0051057E"/>
    <w:rsid w:val="005107F3"/>
    <w:rsid w:val="00510E86"/>
    <w:rsid w:val="005114A9"/>
    <w:rsid w:val="00511629"/>
    <w:rsid w:val="0051169C"/>
    <w:rsid w:val="0051178E"/>
    <w:rsid w:val="0051208A"/>
    <w:rsid w:val="005120AB"/>
    <w:rsid w:val="0051212F"/>
    <w:rsid w:val="0051252A"/>
    <w:rsid w:val="00512849"/>
    <w:rsid w:val="0051289A"/>
    <w:rsid w:val="00512E7B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E04"/>
    <w:rsid w:val="0051722E"/>
    <w:rsid w:val="00517477"/>
    <w:rsid w:val="0051757F"/>
    <w:rsid w:val="00517902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4B7D"/>
    <w:rsid w:val="00525BAA"/>
    <w:rsid w:val="00525CF3"/>
    <w:rsid w:val="00525E0D"/>
    <w:rsid w:val="005261FA"/>
    <w:rsid w:val="00526270"/>
    <w:rsid w:val="0052675F"/>
    <w:rsid w:val="005267D6"/>
    <w:rsid w:val="005267DA"/>
    <w:rsid w:val="00526946"/>
    <w:rsid w:val="00526B12"/>
    <w:rsid w:val="00526EA0"/>
    <w:rsid w:val="005273AE"/>
    <w:rsid w:val="00527491"/>
    <w:rsid w:val="00527CBA"/>
    <w:rsid w:val="00527DB8"/>
    <w:rsid w:val="00527DD9"/>
    <w:rsid w:val="00530297"/>
    <w:rsid w:val="005305EB"/>
    <w:rsid w:val="00530F83"/>
    <w:rsid w:val="0053148A"/>
    <w:rsid w:val="0053160E"/>
    <w:rsid w:val="005317F5"/>
    <w:rsid w:val="00531C24"/>
    <w:rsid w:val="00531E2C"/>
    <w:rsid w:val="00531F62"/>
    <w:rsid w:val="005327E5"/>
    <w:rsid w:val="00532EB5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9B"/>
    <w:rsid w:val="0053656A"/>
    <w:rsid w:val="00536942"/>
    <w:rsid w:val="00536CBA"/>
    <w:rsid w:val="00537579"/>
    <w:rsid w:val="00537882"/>
    <w:rsid w:val="005378DF"/>
    <w:rsid w:val="005379C5"/>
    <w:rsid w:val="0054088D"/>
    <w:rsid w:val="00540D2D"/>
    <w:rsid w:val="005410AB"/>
    <w:rsid w:val="0054132E"/>
    <w:rsid w:val="0054163E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4C8D"/>
    <w:rsid w:val="00545080"/>
    <w:rsid w:val="0054508F"/>
    <w:rsid w:val="0054577C"/>
    <w:rsid w:val="00545E9A"/>
    <w:rsid w:val="00545F4D"/>
    <w:rsid w:val="0054607F"/>
    <w:rsid w:val="0054678C"/>
    <w:rsid w:val="00546C76"/>
    <w:rsid w:val="00547594"/>
    <w:rsid w:val="00547BD0"/>
    <w:rsid w:val="00547F00"/>
    <w:rsid w:val="005500C8"/>
    <w:rsid w:val="0055030F"/>
    <w:rsid w:val="0055067C"/>
    <w:rsid w:val="00550A99"/>
    <w:rsid w:val="00550C97"/>
    <w:rsid w:val="005511BA"/>
    <w:rsid w:val="00551341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9B"/>
    <w:rsid w:val="00554410"/>
    <w:rsid w:val="005544C5"/>
    <w:rsid w:val="00554710"/>
    <w:rsid w:val="00554A7F"/>
    <w:rsid w:val="00554B65"/>
    <w:rsid w:val="00554FE6"/>
    <w:rsid w:val="00555342"/>
    <w:rsid w:val="005554C3"/>
    <w:rsid w:val="00555AFD"/>
    <w:rsid w:val="00555FC7"/>
    <w:rsid w:val="005560FF"/>
    <w:rsid w:val="00556974"/>
    <w:rsid w:val="00556AF1"/>
    <w:rsid w:val="00556EC8"/>
    <w:rsid w:val="00556F7D"/>
    <w:rsid w:val="005571CA"/>
    <w:rsid w:val="005578AA"/>
    <w:rsid w:val="00557964"/>
    <w:rsid w:val="00557B08"/>
    <w:rsid w:val="00557FF7"/>
    <w:rsid w:val="0056016B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268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004"/>
    <w:rsid w:val="00565182"/>
    <w:rsid w:val="005651F2"/>
    <w:rsid w:val="005651F9"/>
    <w:rsid w:val="0056618F"/>
    <w:rsid w:val="005662FA"/>
    <w:rsid w:val="00566739"/>
    <w:rsid w:val="0056699F"/>
    <w:rsid w:val="00566B2C"/>
    <w:rsid w:val="00566C69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4D9"/>
    <w:rsid w:val="00571845"/>
    <w:rsid w:val="00571910"/>
    <w:rsid w:val="00571B11"/>
    <w:rsid w:val="005721CB"/>
    <w:rsid w:val="00572332"/>
    <w:rsid w:val="00573585"/>
    <w:rsid w:val="00573728"/>
    <w:rsid w:val="0057393A"/>
    <w:rsid w:val="0057407D"/>
    <w:rsid w:val="005741ED"/>
    <w:rsid w:val="0057486C"/>
    <w:rsid w:val="0057497A"/>
    <w:rsid w:val="00574EB4"/>
    <w:rsid w:val="00575110"/>
    <w:rsid w:val="0057526A"/>
    <w:rsid w:val="0057527F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50CF"/>
    <w:rsid w:val="00585741"/>
    <w:rsid w:val="00585F51"/>
    <w:rsid w:val="0058600D"/>
    <w:rsid w:val="005863E2"/>
    <w:rsid w:val="00586CAD"/>
    <w:rsid w:val="00586CFD"/>
    <w:rsid w:val="005873E3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21B"/>
    <w:rsid w:val="00596510"/>
    <w:rsid w:val="00596944"/>
    <w:rsid w:val="00596F39"/>
    <w:rsid w:val="005976C8"/>
    <w:rsid w:val="005977EA"/>
    <w:rsid w:val="00597B9D"/>
    <w:rsid w:val="00597C05"/>
    <w:rsid w:val="00597C2A"/>
    <w:rsid w:val="00597C97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6DD"/>
    <w:rsid w:val="005A381F"/>
    <w:rsid w:val="005A3A03"/>
    <w:rsid w:val="005A3A88"/>
    <w:rsid w:val="005A3EE2"/>
    <w:rsid w:val="005A41F4"/>
    <w:rsid w:val="005A4291"/>
    <w:rsid w:val="005A4403"/>
    <w:rsid w:val="005A4E0D"/>
    <w:rsid w:val="005A4F20"/>
    <w:rsid w:val="005A5037"/>
    <w:rsid w:val="005A5406"/>
    <w:rsid w:val="005A5517"/>
    <w:rsid w:val="005A55B8"/>
    <w:rsid w:val="005A570F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B5"/>
    <w:rsid w:val="005B08DA"/>
    <w:rsid w:val="005B0DCB"/>
    <w:rsid w:val="005B13EA"/>
    <w:rsid w:val="005B142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2C80"/>
    <w:rsid w:val="005B2D0F"/>
    <w:rsid w:val="005B3168"/>
    <w:rsid w:val="005B338A"/>
    <w:rsid w:val="005B3441"/>
    <w:rsid w:val="005B3B38"/>
    <w:rsid w:val="005B3D34"/>
    <w:rsid w:val="005B3E2E"/>
    <w:rsid w:val="005B402B"/>
    <w:rsid w:val="005B403E"/>
    <w:rsid w:val="005B43AF"/>
    <w:rsid w:val="005B4AEF"/>
    <w:rsid w:val="005B4D2F"/>
    <w:rsid w:val="005B4F40"/>
    <w:rsid w:val="005B5369"/>
    <w:rsid w:val="005B66F1"/>
    <w:rsid w:val="005B6FFD"/>
    <w:rsid w:val="005B762B"/>
    <w:rsid w:val="005B7786"/>
    <w:rsid w:val="005B77D9"/>
    <w:rsid w:val="005C0225"/>
    <w:rsid w:val="005C0BE5"/>
    <w:rsid w:val="005C10BB"/>
    <w:rsid w:val="005C11AB"/>
    <w:rsid w:val="005C1232"/>
    <w:rsid w:val="005C199B"/>
    <w:rsid w:val="005C1E97"/>
    <w:rsid w:val="005C204D"/>
    <w:rsid w:val="005C20C9"/>
    <w:rsid w:val="005C26A9"/>
    <w:rsid w:val="005C272E"/>
    <w:rsid w:val="005C288C"/>
    <w:rsid w:val="005C2A11"/>
    <w:rsid w:val="005C2B13"/>
    <w:rsid w:val="005C2F2F"/>
    <w:rsid w:val="005C34BD"/>
    <w:rsid w:val="005C3786"/>
    <w:rsid w:val="005C3A66"/>
    <w:rsid w:val="005C49B7"/>
    <w:rsid w:val="005C5C83"/>
    <w:rsid w:val="005C5D2A"/>
    <w:rsid w:val="005C5E23"/>
    <w:rsid w:val="005C5E91"/>
    <w:rsid w:val="005C60CA"/>
    <w:rsid w:val="005C62E2"/>
    <w:rsid w:val="005C6491"/>
    <w:rsid w:val="005C6503"/>
    <w:rsid w:val="005C66CA"/>
    <w:rsid w:val="005C7A31"/>
    <w:rsid w:val="005D0DE4"/>
    <w:rsid w:val="005D125A"/>
    <w:rsid w:val="005D1824"/>
    <w:rsid w:val="005D1ADA"/>
    <w:rsid w:val="005D1D61"/>
    <w:rsid w:val="005D1ECC"/>
    <w:rsid w:val="005D2B20"/>
    <w:rsid w:val="005D2BA4"/>
    <w:rsid w:val="005D3018"/>
    <w:rsid w:val="005D3559"/>
    <w:rsid w:val="005D3901"/>
    <w:rsid w:val="005D3BCD"/>
    <w:rsid w:val="005D3DCD"/>
    <w:rsid w:val="005D3FBA"/>
    <w:rsid w:val="005D40DA"/>
    <w:rsid w:val="005D4154"/>
    <w:rsid w:val="005D42A1"/>
    <w:rsid w:val="005D445C"/>
    <w:rsid w:val="005D4483"/>
    <w:rsid w:val="005D4884"/>
    <w:rsid w:val="005D4B0D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4A8"/>
    <w:rsid w:val="005E1607"/>
    <w:rsid w:val="005E1E94"/>
    <w:rsid w:val="005E2005"/>
    <w:rsid w:val="005E23EF"/>
    <w:rsid w:val="005E2539"/>
    <w:rsid w:val="005E26FE"/>
    <w:rsid w:val="005E28D6"/>
    <w:rsid w:val="005E2B04"/>
    <w:rsid w:val="005E2CAB"/>
    <w:rsid w:val="005E3688"/>
    <w:rsid w:val="005E3702"/>
    <w:rsid w:val="005E3F7D"/>
    <w:rsid w:val="005E3FB0"/>
    <w:rsid w:val="005E4822"/>
    <w:rsid w:val="005E48AB"/>
    <w:rsid w:val="005E4ED8"/>
    <w:rsid w:val="005E5218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DFA"/>
    <w:rsid w:val="005E7E5C"/>
    <w:rsid w:val="005F0036"/>
    <w:rsid w:val="005F00C4"/>
    <w:rsid w:val="005F0538"/>
    <w:rsid w:val="005F0806"/>
    <w:rsid w:val="005F0E20"/>
    <w:rsid w:val="005F1DC0"/>
    <w:rsid w:val="005F2947"/>
    <w:rsid w:val="005F311E"/>
    <w:rsid w:val="005F395F"/>
    <w:rsid w:val="005F3EDE"/>
    <w:rsid w:val="005F4187"/>
    <w:rsid w:val="005F433C"/>
    <w:rsid w:val="005F4454"/>
    <w:rsid w:val="005F4616"/>
    <w:rsid w:val="005F462C"/>
    <w:rsid w:val="005F4A3F"/>
    <w:rsid w:val="005F4B3B"/>
    <w:rsid w:val="005F4B50"/>
    <w:rsid w:val="005F4B53"/>
    <w:rsid w:val="005F4BB1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77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C3"/>
    <w:rsid w:val="0061036A"/>
    <w:rsid w:val="006104A1"/>
    <w:rsid w:val="00610A52"/>
    <w:rsid w:val="00610CF7"/>
    <w:rsid w:val="00610DB7"/>
    <w:rsid w:val="00610DBB"/>
    <w:rsid w:val="00610EF4"/>
    <w:rsid w:val="00611424"/>
    <w:rsid w:val="00611770"/>
    <w:rsid w:val="00612181"/>
    <w:rsid w:val="00612482"/>
    <w:rsid w:val="00612660"/>
    <w:rsid w:val="006126C8"/>
    <w:rsid w:val="006129AF"/>
    <w:rsid w:val="00612A8B"/>
    <w:rsid w:val="00612B4B"/>
    <w:rsid w:val="00612BA4"/>
    <w:rsid w:val="00612E09"/>
    <w:rsid w:val="00612EC1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67C4"/>
    <w:rsid w:val="00616EDC"/>
    <w:rsid w:val="00617074"/>
    <w:rsid w:val="0061786F"/>
    <w:rsid w:val="00617901"/>
    <w:rsid w:val="00617D60"/>
    <w:rsid w:val="006200CC"/>
    <w:rsid w:val="00620183"/>
    <w:rsid w:val="00620936"/>
    <w:rsid w:val="00620DED"/>
    <w:rsid w:val="00620F5A"/>
    <w:rsid w:val="00621107"/>
    <w:rsid w:val="006211A4"/>
    <w:rsid w:val="006212B1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5045"/>
    <w:rsid w:val="00625110"/>
    <w:rsid w:val="00625270"/>
    <w:rsid w:val="006254B8"/>
    <w:rsid w:val="0062597D"/>
    <w:rsid w:val="00626067"/>
    <w:rsid w:val="00626723"/>
    <w:rsid w:val="006269F5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ABE"/>
    <w:rsid w:val="00631F24"/>
    <w:rsid w:val="0063284B"/>
    <w:rsid w:val="00632B57"/>
    <w:rsid w:val="00632C7E"/>
    <w:rsid w:val="00633514"/>
    <w:rsid w:val="006337BF"/>
    <w:rsid w:val="00633ACE"/>
    <w:rsid w:val="00633F4D"/>
    <w:rsid w:val="0063401B"/>
    <w:rsid w:val="00634500"/>
    <w:rsid w:val="0063450B"/>
    <w:rsid w:val="00634519"/>
    <w:rsid w:val="00634849"/>
    <w:rsid w:val="00634D1E"/>
    <w:rsid w:val="00635610"/>
    <w:rsid w:val="00635746"/>
    <w:rsid w:val="006359C7"/>
    <w:rsid w:val="00635DB0"/>
    <w:rsid w:val="00636ACB"/>
    <w:rsid w:val="006372C5"/>
    <w:rsid w:val="006373BA"/>
    <w:rsid w:val="006374FD"/>
    <w:rsid w:val="006400B5"/>
    <w:rsid w:val="00640355"/>
    <w:rsid w:val="006407BA"/>
    <w:rsid w:val="00640F86"/>
    <w:rsid w:val="006411E0"/>
    <w:rsid w:val="00641346"/>
    <w:rsid w:val="00641476"/>
    <w:rsid w:val="006418B3"/>
    <w:rsid w:val="00642011"/>
    <w:rsid w:val="00642AE6"/>
    <w:rsid w:val="00642DA7"/>
    <w:rsid w:val="006431CE"/>
    <w:rsid w:val="00643746"/>
    <w:rsid w:val="00643B1F"/>
    <w:rsid w:val="00643D98"/>
    <w:rsid w:val="00643DFE"/>
    <w:rsid w:val="006444ED"/>
    <w:rsid w:val="00644C79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301"/>
    <w:rsid w:val="0065177C"/>
    <w:rsid w:val="00651FE1"/>
    <w:rsid w:val="0065226C"/>
    <w:rsid w:val="006528EE"/>
    <w:rsid w:val="00652B33"/>
    <w:rsid w:val="00652F32"/>
    <w:rsid w:val="006531A7"/>
    <w:rsid w:val="00653533"/>
    <w:rsid w:val="00653AAC"/>
    <w:rsid w:val="00653BF1"/>
    <w:rsid w:val="00653C45"/>
    <w:rsid w:val="00653D57"/>
    <w:rsid w:val="0065402B"/>
    <w:rsid w:val="00654764"/>
    <w:rsid w:val="00654C0F"/>
    <w:rsid w:val="00654FC6"/>
    <w:rsid w:val="00655211"/>
    <w:rsid w:val="0065567C"/>
    <w:rsid w:val="006556EE"/>
    <w:rsid w:val="00655871"/>
    <w:rsid w:val="00655B9E"/>
    <w:rsid w:val="00655C39"/>
    <w:rsid w:val="00655EB7"/>
    <w:rsid w:val="006566DC"/>
    <w:rsid w:val="0065676D"/>
    <w:rsid w:val="00656AAD"/>
    <w:rsid w:val="00656DC6"/>
    <w:rsid w:val="00656DD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11C"/>
    <w:rsid w:val="006625CF"/>
    <w:rsid w:val="00662744"/>
    <w:rsid w:val="00662858"/>
    <w:rsid w:val="006628CE"/>
    <w:rsid w:val="00662A1E"/>
    <w:rsid w:val="00662DB0"/>
    <w:rsid w:val="00663162"/>
    <w:rsid w:val="00663B92"/>
    <w:rsid w:val="00664061"/>
    <w:rsid w:val="00664187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2F9"/>
    <w:rsid w:val="006672FB"/>
    <w:rsid w:val="00667917"/>
    <w:rsid w:val="006700D4"/>
    <w:rsid w:val="00670203"/>
    <w:rsid w:val="00670283"/>
    <w:rsid w:val="006705F3"/>
    <w:rsid w:val="00670798"/>
    <w:rsid w:val="00670DEF"/>
    <w:rsid w:val="0067130B"/>
    <w:rsid w:val="00671459"/>
    <w:rsid w:val="006716C6"/>
    <w:rsid w:val="0067171B"/>
    <w:rsid w:val="00672088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E42"/>
    <w:rsid w:val="00674F30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6D"/>
    <w:rsid w:val="00676BC6"/>
    <w:rsid w:val="00676C9C"/>
    <w:rsid w:val="00676F3A"/>
    <w:rsid w:val="00677789"/>
    <w:rsid w:val="00677A4D"/>
    <w:rsid w:val="00677E28"/>
    <w:rsid w:val="00677F50"/>
    <w:rsid w:val="006800B5"/>
    <w:rsid w:val="006806D7"/>
    <w:rsid w:val="00681237"/>
    <w:rsid w:val="006818B4"/>
    <w:rsid w:val="00681B73"/>
    <w:rsid w:val="00681D51"/>
    <w:rsid w:val="00681D81"/>
    <w:rsid w:val="00681EA1"/>
    <w:rsid w:val="006821F4"/>
    <w:rsid w:val="0068258D"/>
    <w:rsid w:val="006825F0"/>
    <w:rsid w:val="00682F91"/>
    <w:rsid w:val="00683371"/>
    <w:rsid w:val="0068339D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95"/>
    <w:rsid w:val="00686582"/>
    <w:rsid w:val="00686B46"/>
    <w:rsid w:val="00686C4F"/>
    <w:rsid w:val="00687123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13F6"/>
    <w:rsid w:val="0069147D"/>
    <w:rsid w:val="006914F1"/>
    <w:rsid w:val="006921A9"/>
    <w:rsid w:val="00692348"/>
    <w:rsid w:val="0069236A"/>
    <w:rsid w:val="00692B79"/>
    <w:rsid w:val="00692F0E"/>
    <w:rsid w:val="00692F91"/>
    <w:rsid w:val="0069312E"/>
    <w:rsid w:val="006932B7"/>
    <w:rsid w:val="0069337C"/>
    <w:rsid w:val="0069400E"/>
    <w:rsid w:val="00694352"/>
    <w:rsid w:val="00694377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FB"/>
    <w:rsid w:val="006A0C0F"/>
    <w:rsid w:val="006A15C9"/>
    <w:rsid w:val="006A16C2"/>
    <w:rsid w:val="006A1829"/>
    <w:rsid w:val="006A19D2"/>
    <w:rsid w:val="006A2584"/>
    <w:rsid w:val="006A277C"/>
    <w:rsid w:val="006A367D"/>
    <w:rsid w:val="006A4788"/>
    <w:rsid w:val="006A4866"/>
    <w:rsid w:val="006A4B60"/>
    <w:rsid w:val="006A4E74"/>
    <w:rsid w:val="006A51A8"/>
    <w:rsid w:val="006A53D8"/>
    <w:rsid w:val="006A5403"/>
    <w:rsid w:val="006A56AB"/>
    <w:rsid w:val="006A57D8"/>
    <w:rsid w:val="006A5A0E"/>
    <w:rsid w:val="006A60D3"/>
    <w:rsid w:val="006A653D"/>
    <w:rsid w:val="006A6CDF"/>
    <w:rsid w:val="006A6E4C"/>
    <w:rsid w:val="006A73A7"/>
    <w:rsid w:val="006A74F7"/>
    <w:rsid w:val="006A75E9"/>
    <w:rsid w:val="006A7945"/>
    <w:rsid w:val="006A79C8"/>
    <w:rsid w:val="006A7C9E"/>
    <w:rsid w:val="006B0D00"/>
    <w:rsid w:val="006B1036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2A0"/>
    <w:rsid w:val="006B4730"/>
    <w:rsid w:val="006B47F1"/>
    <w:rsid w:val="006B514A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758"/>
    <w:rsid w:val="006C08DE"/>
    <w:rsid w:val="006C0BF1"/>
    <w:rsid w:val="006C13BA"/>
    <w:rsid w:val="006C151E"/>
    <w:rsid w:val="006C197F"/>
    <w:rsid w:val="006C1A85"/>
    <w:rsid w:val="006C1B4A"/>
    <w:rsid w:val="006C1BC1"/>
    <w:rsid w:val="006C2495"/>
    <w:rsid w:val="006C2594"/>
    <w:rsid w:val="006C2663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A70"/>
    <w:rsid w:val="006C4B9C"/>
    <w:rsid w:val="006C4D38"/>
    <w:rsid w:val="006C4D64"/>
    <w:rsid w:val="006C51DA"/>
    <w:rsid w:val="006C5B0B"/>
    <w:rsid w:val="006C5C05"/>
    <w:rsid w:val="006C5F8E"/>
    <w:rsid w:val="006C65FC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E91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3320"/>
    <w:rsid w:val="006D3555"/>
    <w:rsid w:val="006D3E24"/>
    <w:rsid w:val="006D3EDB"/>
    <w:rsid w:val="006D419D"/>
    <w:rsid w:val="006D4BE5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80C"/>
    <w:rsid w:val="006D6A79"/>
    <w:rsid w:val="006D7D62"/>
    <w:rsid w:val="006D7ECA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7E4"/>
    <w:rsid w:val="006E5A74"/>
    <w:rsid w:val="006E5D28"/>
    <w:rsid w:val="006E5DAF"/>
    <w:rsid w:val="006E6374"/>
    <w:rsid w:val="006E637D"/>
    <w:rsid w:val="006E6616"/>
    <w:rsid w:val="006E69BC"/>
    <w:rsid w:val="006E6E4D"/>
    <w:rsid w:val="006E7033"/>
    <w:rsid w:val="006E78BD"/>
    <w:rsid w:val="006E7AA0"/>
    <w:rsid w:val="006E7D1E"/>
    <w:rsid w:val="006F03A6"/>
    <w:rsid w:val="006F0971"/>
    <w:rsid w:val="006F1562"/>
    <w:rsid w:val="006F284A"/>
    <w:rsid w:val="006F2C7D"/>
    <w:rsid w:val="006F2CA8"/>
    <w:rsid w:val="006F2D4B"/>
    <w:rsid w:val="006F327B"/>
    <w:rsid w:val="006F39D9"/>
    <w:rsid w:val="006F39E4"/>
    <w:rsid w:val="006F4091"/>
    <w:rsid w:val="006F4457"/>
    <w:rsid w:val="006F467E"/>
    <w:rsid w:val="006F48B3"/>
    <w:rsid w:val="006F4C7F"/>
    <w:rsid w:val="006F4CCE"/>
    <w:rsid w:val="006F50B4"/>
    <w:rsid w:val="006F5CFB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348F"/>
    <w:rsid w:val="007037CD"/>
    <w:rsid w:val="00703C56"/>
    <w:rsid w:val="00703DD1"/>
    <w:rsid w:val="007044A7"/>
    <w:rsid w:val="00704821"/>
    <w:rsid w:val="0070499B"/>
    <w:rsid w:val="00704C7E"/>
    <w:rsid w:val="00704CC1"/>
    <w:rsid w:val="007050B1"/>
    <w:rsid w:val="007051A3"/>
    <w:rsid w:val="007055C0"/>
    <w:rsid w:val="00705606"/>
    <w:rsid w:val="00705A07"/>
    <w:rsid w:val="00705BEB"/>
    <w:rsid w:val="0070637B"/>
    <w:rsid w:val="00706382"/>
    <w:rsid w:val="0070638C"/>
    <w:rsid w:val="007076A3"/>
    <w:rsid w:val="007078C2"/>
    <w:rsid w:val="00707F09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2DC7"/>
    <w:rsid w:val="0071322F"/>
    <w:rsid w:val="007137C4"/>
    <w:rsid w:val="0071395A"/>
    <w:rsid w:val="0071455B"/>
    <w:rsid w:val="00714569"/>
    <w:rsid w:val="007145E3"/>
    <w:rsid w:val="00714703"/>
    <w:rsid w:val="007152E1"/>
    <w:rsid w:val="00715DFB"/>
    <w:rsid w:val="00715FB9"/>
    <w:rsid w:val="00716261"/>
    <w:rsid w:val="007162D2"/>
    <w:rsid w:val="007162FA"/>
    <w:rsid w:val="00716D21"/>
    <w:rsid w:val="00717185"/>
    <w:rsid w:val="00717595"/>
    <w:rsid w:val="0071769E"/>
    <w:rsid w:val="00717B6D"/>
    <w:rsid w:val="00717F79"/>
    <w:rsid w:val="007202E5"/>
    <w:rsid w:val="007203C0"/>
    <w:rsid w:val="00720521"/>
    <w:rsid w:val="007208A4"/>
    <w:rsid w:val="007216BF"/>
    <w:rsid w:val="00721818"/>
    <w:rsid w:val="00722031"/>
    <w:rsid w:val="007220E3"/>
    <w:rsid w:val="00722354"/>
    <w:rsid w:val="00722627"/>
    <w:rsid w:val="007226BD"/>
    <w:rsid w:val="0072272F"/>
    <w:rsid w:val="007234AE"/>
    <w:rsid w:val="00724894"/>
    <w:rsid w:val="00724BA4"/>
    <w:rsid w:val="00724D67"/>
    <w:rsid w:val="00724FD6"/>
    <w:rsid w:val="00726128"/>
    <w:rsid w:val="00726728"/>
    <w:rsid w:val="00726BCD"/>
    <w:rsid w:val="00726C06"/>
    <w:rsid w:val="007271C3"/>
    <w:rsid w:val="007278C9"/>
    <w:rsid w:val="00727D7F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BC"/>
    <w:rsid w:val="007318D7"/>
    <w:rsid w:val="00731C3A"/>
    <w:rsid w:val="00732036"/>
    <w:rsid w:val="007321C8"/>
    <w:rsid w:val="0073235B"/>
    <w:rsid w:val="007324C1"/>
    <w:rsid w:val="007325CF"/>
    <w:rsid w:val="007328B4"/>
    <w:rsid w:val="00732EB5"/>
    <w:rsid w:val="00733057"/>
    <w:rsid w:val="007337CF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3E1"/>
    <w:rsid w:val="00740701"/>
    <w:rsid w:val="00740996"/>
    <w:rsid w:val="00740EAE"/>
    <w:rsid w:val="00741250"/>
    <w:rsid w:val="007412C8"/>
    <w:rsid w:val="007414EB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60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1F44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5D6F"/>
    <w:rsid w:val="007565C5"/>
    <w:rsid w:val="00756918"/>
    <w:rsid w:val="00756CD9"/>
    <w:rsid w:val="007571A1"/>
    <w:rsid w:val="007571C3"/>
    <w:rsid w:val="0075769E"/>
    <w:rsid w:val="0075774E"/>
    <w:rsid w:val="00757CDF"/>
    <w:rsid w:val="00757FDA"/>
    <w:rsid w:val="007607F5"/>
    <w:rsid w:val="00760F70"/>
    <w:rsid w:val="007616FA"/>
    <w:rsid w:val="00761D79"/>
    <w:rsid w:val="007622E6"/>
    <w:rsid w:val="00762395"/>
    <w:rsid w:val="00762588"/>
    <w:rsid w:val="007626D4"/>
    <w:rsid w:val="00762FC0"/>
    <w:rsid w:val="00763694"/>
    <w:rsid w:val="00763F8A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4B"/>
    <w:rsid w:val="00770650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70"/>
    <w:rsid w:val="00772E89"/>
    <w:rsid w:val="007735A4"/>
    <w:rsid w:val="00773873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8006D"/>
    <w:rsid w:val="0078033D"/>
    <w:rsid w:val="007804EA"/>
    <w:rsid w:val="00780950"/>
    <w:rsid w:val="00781151"/>
    <w:rsid w:val="007812A9"/>
    <w:rsid w:val="00781B9D"/>
    <w:rsid w:val="007829E1"/>
    <w:rsid w:val="00782A64"/>
    <w:rsid w:val="00782B76"/>
    <w:rsid w:val="0078326D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B6B"/>
    <w:rsid w:val="00784C30"/>
    <w:rsid w:val="00784D86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2C94"/>
    <w:rsid w:val="00793408"/>
    <w:rsid w:val="00793564"/>
    <w:rsid w:val="007935D4"/>
    <w:rsid w:val="007937EE"/>
    <w:rsid w:val="00793800"/>
    <w:rsid w:val="007942CD"/>
    <w:rsid w:val="007943CB"/>
    <w:rsid w:val="00794972"/>
    <w:rsid w:val="00794BE5"/>
    <w:rsid w:val="00794CB7"/>
    <w:rsid w:val="007951AB"/>
    <w:rsid w:val="00795292"/>
    <w:rsid w:val="007960D1"/>
    <w:rsid w:val="0079650A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A74"/>
    <w:rsid w:val="007A1B64"/>
    <w:rsid w:val="007A2165"/>
    <w:rsid w:val="007A238B"/>
    <w:rsid w:val="007A2678"/>
    <w:rsid w:val="007A2F46"/>
    <w:rsid w:val="007A309F"/>
    <w:rsid w:val="007A38F3"/>
    <w:rsid w:val="007A3929"/>
    <w:rsid w:val="007A403E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2D"/>
    <w:rsid w:val="007A5EB0"/>
    <w:rsid w:val="007A644C"/>
    <w:rsid w:val="007A66FE"/>
    <w:rsid w:val="007A6CD7"/>
    <w:rsid w:val="007A6ECA"/>
    <w:rsid w:val="007A709D"/>
    <w:rsid w:val="007A7539"/>
    <w:rsid w:val="007A77A9"/>
    <w:rsid w:val="007A7A4F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947"/>
    <w:rsid w:val="007B3C9F"/>
    <w:rsid w:val="007B3DFF"/>
    <w:rsid w:val="007B433D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C03C7"/>
    <w:rsid w:val="007C0BEA"/>
    <w:rsid w:val="007C21F9"/>
    <w:rsid w:val="007C23F2"/>
    <w:rsid w:val="007C2D2D"/>
    <w:rsid w:val="007C31E3"/>
    <w:rsid w:val="007C331E"/>
    <w:rsid w:val="007C38BF"/>
    <w:rsid w:val="007C3C72"/>
    <w:rsid w:val="007C4314"/>
    <w:rsid w:val="007C46CA"/>
    <w:rsid w:val="007C47FD"/>
    <w:rsid w:val="007C48B4"/>
    <w:rsid w:val="007C51B2"/>
    <w:rsid w:val="007C55D3"/>
    <w:rsid w:val="007C58F3"/>
    <w:rsid w:val="007C5972"/>
    <w:rsid w:val="007C5B1B"/>
    <w:rsid w:val="007C5B49"/>
    <w:rsid w:val="007C6083"/>
    <w:rsid w:val="007C60B9"/>
    <w:rsid w:val="007C62D4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10A8"/>
    <w:rsid w:val="007D19B0"/>
    <w:rsid w:val="007D1A01"/>
    <w:rsid w:val="007D1A64"/>
    <w:rsid w:val="007D1ABF"/>
    <w:rsid w:val="007D1C8F"/>
    <w:rsid w:val="007D1D3E"/>
    <w:rsid w:val="007D1E34"/>
    <w:rsid w:val="007D26FF"/>
    <w:rsid w:val="007D2E40"/>
    <w:rsid w:val="007D2ECC"/>
    <w:rsid w:val="007D30C4"/>
    <w:rsid w:val="007D33F2"/>
    <w:rsid w:val="007D345A"/>
    <w:rsid w:val="007D3625"/>
    <w:rsid w:val="007D3D80"/>
    <w:rsid w:val="007D487F"/>
    <w:rsid w:val="007D4CDE"/>
    <w:rsid w:val="007D5363"/>
    <w:rsid w:val="007D53B5"/>
    <w:rsid w:val="007D5524"/>
    <w:rsid w:val="007D5797"/>
    <w:rsid w:val="007D67E8"/>
    <w:rsid w:val="007D6BF1"/>
    <w:rsid w:val="007D6F5B"/>
    <w:rsid w:val="007D70C4"/>
    <w:rsid w:val="007D72EA"/>
    <w:rsid w:val="007D7647"/>
    <w:rsid w:val="007D7B34"/>
    <w:rsid w:val="007E00D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BE8"/>
    <w:rsid w:val="007F0E5D"/>
    <w:rsid w:val="007F0EEB"/>
    <w:rsid w:val="007F201D"/>
    <w:rsid w:val="007F21D3"/>
    <w:rsid w:val="007F244A"/>
    <w:rsid w:val="007F24A8"/>
    <w:rsid w:val="007F2A9B"/>
    <w:rsid w:val="007F2E1B"/>
    <w:rsid w:val="007F3D10"/>
    <w:rsid w:val="007F3ED7"/>
    <w:rsid w:val="007F45FB"/>
    <w:rsid w:val="007F49B6"/>
    <w:rsid w:val="007F56A1"/>
    <w:rsid w:val="007F576B"/>
    <w:rsid w:val="007F59DC"/>
    <w:rsid w:val="007F5B5B"/>
    <w:rsid w:val="007F5BD4"/>
    <w:rsid w:val="007F5E9D"/>
    <w:rsid w:val="007F5F18"/>
    <w:rsid w:val="007F6124"/>
    <w:rsid w:val="007F6F7B"/>
    <w:rsid w:val="007F71E8"/>
    <w:rsid w:val="007F74D0"/>
    <w:rsid w:val="007F7D74"/>
    <w:rsid w:val="0080019E"/>
    <w:rsid w:val="00800386"/>
    <w:rsid w:val="008003C7"/>
    <w:rsid w:val="00800A06"/>
    <w:rsid w:val="00800C89"/>
    <w:rsid w:val="00801057"/>
    <w:rsid w:val="00801128"/>
    <w:rsid w:val="008012DE"/>
    <w:rsid w:val="00802060"/>
    <w:rsid w:val="00802352"/>
    <w:rsid w:val="00802450"/>
    <w:rsid w:val="008025EC"/>
    <w:rsid w:val="00802626"/>
    <w:rsid w:val="008027BE"/>
    <w:rsid w:val="00802C2B"/>
    <w:rsid w:val="00802DCB"/>
    <w:rsid w:val="00802F2E"/>
    <w:rsid w:val="008030F3"/>
    <w:rsid w:val="00803181"/>
    <w:rsid w:val="008033D7"/>
    <w:rsid w:val="008035AB"/>
    <w:rsid w:val="00803617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473"/>
    <w:rsid w:val="0080781E"/>
    <w:rsid w:val="008101BD"/>
    <w:rsid w:val="0081037F"/>
    <w:rsid w:val="00810797"/>
    <w:rsid w:val="0081090B"/>
    <w:rsid w:val="008109BA"/>
    <w:rsid w:val="008114E5"/>
    <w:rsid w:val="00811790"/>
    <w:rsid w:val="00811B4B"/>
    <w:rsid w:val="00811DCF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FB"/>
    <w:rsid w:val="0081626D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4F53"/>
    <w:rsid w:val="0082513C"/>
    <w:rsid w:val="0082515D"/>
    <w:rsid w:val="008251E5"/>
    <w:rsid w:val="008258D0"/>
    <w:rsid w:val="00825B2C"/>
    <w:rsid w:val="008267A5"/>
    <w:rsid w:val="00826D79"/>
    <w:rsid w:val="00826E84"/>
    <w:rsid w:val="0082720A"/>
    <w:rsid w:val="008278E3"/>
    <w:rsid w:val="00827A0F"/>
    <w:rsid w:val="00827BF0"/>
    <w:rsid w:val="00827C7B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1FB2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3EFC"/>
    <w:rsid w:val="00834104"/>
    <w:rsid w:val="00834231"/>
    <w:rsid w:val="00834297"/>
    <w:rsid w:val="00834586"/>
    <w:rsid w:val="0083498C"/>
    <w:rsid w:val="00835632"/>
    <w:rsid w:val="008358B6"/>
    <w:rsid w:val="00835B1C"/>
    <w:rsid w:val="00835CA4"/>
    <w:rsid w:val="00835D34"/>
    <w:rsid w:val="00835FC6"/>
    <w:rsid w:val="0083626D"/>
    <w:rsid w:val="008364E3"/>
    <w:rsid w:val="008368C7"/>
    <w:rsid w:val="00836C15"/>
    <w:rsid w:val="00836F9E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C91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6005"/>
    <w:rsid w:val="00846335"/>
    <w:rsid w:val="0084655B"/>
    <w:rsid w:val="0084666B"/>
    <w:rsid w:val="00846829"/>
    <w:rsid w:val="0085017C"/>
    <w:rsid w:val="00850466"/>
    <w:rsid w:val="008505EC"/>
    <w:rsid w:val="00850712"/>
    <w:rsid w:val="00850872"/>
    <w:rsid w:val="00850906"/>
    <w:rsid w:val="00850F22"/>
    <w:rsid w:val="008514C6"/>
    <w:rsid w:val="008517E0"/>
    <w:rsid w:val="008525EE"/>
    <w:rsid w:val="008528AA"/>
    <w:rsid w:val="00852B1A"/>
    <w:rsid w:val="00852B1F"/>
    <w:rsid w:val="00852D77"/>
    <w:rsid w:val="00852EF1"/>
    <w:rsid w:val="008531D5"/>
    <w:rsid w:val="00853B50"/>
    <w:rsid w:val="00853C5B"/>
    <w:rsid w:val="008545AB"/>
    <w:rsid w:val="00854A7C"/>
    <w:rsid w:val="00854B0E"/>
    <w:rsid w:val="008563DD"/>
    <w:rsid w:val="0085697F"/>
    <w:rsid w:val="008570F5"/>
    <w:rsid w:val="008571C7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9ED"/>
    <w:rsid w:val="00861C7B"/>
    <w:rsid w:val="00861D91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5746"/>
    <w:rsid w:val="008658F4"/>
    <w:rsid w:val="00865AE4"/>
    <w:rsid w:val="00865ED7"/>
    <w:rsid w:val="00866328"/>
    <w:rsid w:val="0086664D"/>
    <w:rsid w:val="00866780"/>
    <w:rsid w:val="00866DA8"/>
    <w:rsid w:val="008670CB"/>
    <w:rsid w:val="0086780E"/>
    <w:rsid w:val="008679A9"/>
    <w:rsid w:val="00867BF8"/>
    <w:rsid w:val="00870344"/>
    <w:rsid w:val="00870749"/>
    <w:rsid w:val="00870B64"/>
    <w:rsid w:val="00871A51"/>
    <w:rsid w:val="00871D63"/>
    <w:rsid w:val="0087215F"/>
    <w:rsid w:val="0087260F"/>
    <w:rsid w:val="00872E77"/>
    <w:rsid w:val="00872FEB"/>
    <w:rsid w:val="0087386E"/>
    <w:rsid w:val="0087396F"/>
    <w:rsid w:val="00873AB8"/>
    <w:rsid w:val="008741E5"/>
    <w:rsid w:val="008741F5"/>
    <w:rsid w:val="0087449C"/>
    <w:rsid w:val="008746BF"/>
    <w:rsid w:val="00874AAE"/>
    <w:rsid w:val="00874E6F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C5C"/>
    <w:rsid w:val="00876D69"/>
    <w:rsid w:val="00877364"/>
    <w:rsid w:val="00880328"/>
    <w:rsid w:val="00880C34"/>
    <w:rsid w:val="00880C87"/>
    <w:rsid w:val="008812FA"/>
    <w:rsid w:val="00881538"/>
    <w:rsid w:val="00881C58"/>
    <w:rsid w:val="0088201B"/>
    <w:rsid w:val="008820AE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5065"/>
    <w:rsid w:val="0088567B"/>
    <w:rsid w:val="0088570B"/>
    <w:rsid w:val="00885AE0"/>
    <w:rsid w:val="00885AE3"/>
    <w:rsid w:val="00885E2E"/>
    <w:rsid w:val="008874EE"/>
    <w:rsid w:val="00887C31"/>
    <w:rsid w:val="00887C55"/>
    <w:rsid w:val="00887D6C"/>
    <w:rsid w:val="0089005D"/>
    <w:rsid w:val="008906AD"/>
    <w:rsid w:val="00890757"/>
    <w:rsid w:val="00890DB8"/>
    <w:rsid w:val="00890E71"/>
    <w:rsid w:val="00891753"/>
    <w:rsid w:val="00891E45"/>
    <w:rsid w:val="00892635"/>
    <w:rsid w:val="00892A67"/>
    <w:rsid w:val="00892C02"/>
    <w:rsid w:val="00892DA5"/>
    <w:rsid w:val="00892E4B"/>
    <w:rsid w:val="00893039"/>
    <w:rsid w:val="008931AD"/>
    <w:rsid w:val="00893287"/>
    <w:rsid w:val="00893371"/>
    <w:rsid w:val="00893BE8"/>
    <w:rsid w:val="00893C9F"/>
    <w:rsid w:val="008940C8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CDA"/>
    <w:rsid w:val="008B20B2"/>
    <w:rsid w:val="008B22A4"/>
    <w:rsid w:val="008B2437"/>
    <w:rsid w:val="008B2BF3"/>
    <w:rsid w:val="008B2E7A"/>
    <w:rsid w:val="008B2FCA"/>
    <w:rsid w:val="008B31F1"/>
    <w:rsid w:val="008B3881"/>
    <w:rsid w:val="008B3AA1"/>
    <w:rsid w:val="008B417C"/>
    <w:rsid w:val="008B4402"/>
    <w:rsid w:val="008B4556"/>
    <w:rsid w:val="008B45B7"/>
    <w:rsid w:val="008B4A18"/>
    <w:rsid w:val="008B518B"/>
    <w:rsid w:val="008B54CF"/>
    <w:rsid w:val="008B589F"/>
    <w:rsid w:val="008B5A12"/>
    <w:rsid w:val="008B5FDD"/>
    <w:rsid w:val="008B65C6"/>
    <w:rsid w:val="008B6645"/>
    <w:rsid w:val="008B67FA"/>
    <w:rsid w:val="008B6F4E"/>
    <w:rsid w:val="008B70CD"/>
    <w:rsid w:val="008B7759"/>
    <w:rsid w:val="008B7D63"/>
    <w:rsid w:val="008B7F85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301D"/>
    <w:rsid w:val="008C30FC"/>
    <w:rsid w:val="008C3131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43E2"/>
    <w:rsid w:val="008C455C"/>
    <w:rsid w:val="008C46BA"/>
    <w:rsid w:val="008C4970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BA3"/>
    <w:rsid w:val="008D1C18"/>
    <w:rsid w:val="008D2035"/>
    <w:rsid w:val="008D2B01"/>
    <w:rsid w:val="008D2D3F"/>
    <w:rsid w:val="008D3E89"/>
    <w:rsid w:val="008D4394"/>
    <w:rsid w:val="008D446C"/>
    <w:rsid w:val="008D504C"/>
    <w:rsid w:val="008D52D7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8C"/>
    <w:rsid w:val="008E761F"/>
    <w:rsid w:val="008E766A"/>
    <w:rsid w:val="008E7704"/>
    <w:rsid w:val="008E7CFD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4F56"/>
    <w:rsid w:val="008F5174"/>
    <w:rsid w:val="008F5240"/>
    <w:rsid w:val="008F5E6E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900683"/>
    <w:rsid w:val="0090068F"/>
    <w:rsid w:val="00900B65"/>
    <w:rsid w:val="00900CD8"/>
    <w:rsid w:val="0090108B"/>
    <w:rsid w:val="009014D6"/>
    <w:rsid w:val="009019D0"/>
    <w:rsid w:val="00901F9B"/>
    <w:rsid w:val="009020CB"/>
    <w:rsid w:val="00902600"/>
    <w:rsid w:val="00902995"/>
    <w:rsid w:val="00902BE6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042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22FD"/>
    <w:rsid w:val="0091317E"/>
    <w:rsid w:val="009132B5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4C5"/>
    <w:rsid w:val="00923962"/>
    <w:rsid w:val="00923F8A"/>
    <w:rsid w:val="00923FB8"/>
    <w:rsid w:val="00924104"/>
    <w:rsid w:val="00924F79"/>
    <w:rsid w:val="009253F1"/>
    <w:rsid w:val="0092599A"/>
    <w:rsid w:val="00925C58"/>
    <w:rsid w:val="00925D8C"/>
    <w:rsid w:val="00926180"/>
    <w:rsid w:val="00926DD9"/>
    <w:rsid w:val="0092702B"/>
    <w:rsid w:val="00927283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12"/>
    <w:rsid w:val="009360DF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F00"/>
    <w:rsid w:val="009400FE"/>
    <w:rsid w:val="00940140"/>
    <w:rsid w:val="0094039E"/>
    <w:rsid w:val="0094046A"/>
    <w:rsid w:val="009410A8"/>
    <w:rsid w:val="00941387"/>
    <w:rsid w:val="0094140D"/>
    <w:rsid w:val="0094159E"/>
    <w:rsid w:val="009417E0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E6"/>
    <w:rsid w:val="009436DE"/>
    <w:rsid w:val="009437A3"/>
    <w:rsid w:val="0094393E"/>
    <w:rsid w:val="0094407C"/>
    <w:rsid w:val="009440F8"/>
    <w:rsid w:val="00944AE7"/>
    <w:rsid w:val="00944F06"/>
    <w:rsid w:val="0094537A"/>
    <w:rsid w:val="009456EE"/>
    <w:rsid w:val="0094571A"/>
    <w:rsid w:val="00945AA2"/>
    <w:rsid w:val="00945E36"/>
    <w:rsid w:val="00945E99"/>
    <w:rsid w:val="0094685B"/>
    <w:rsid w:val="00946B43"/>
    <w:rsid w:val="00946C31"/>
    <w:rsid w:val="00946DC5"/>
    <w:rsid w:val="009470C8"/>
    <w:rsid w:val="00947512"/>
    <w:rsid w:val="00947534"/>
    <w:rsid w:val="00950301"/>
    <w:rsid w:val="009509BF"/>
    <w:rsid w:val="00950CD1"/>
    <w:rsid w:val="00950E11"/>
    <w:rsid w:val="00951467"/>
    <w:rsid w:val="009518AD"/>
    <w:rsid w:val="00951EF2"/>
    <w:rsid w:val="00952BB6"/>
    <w:rsid w:val="00953285"/>
    <w:rsid w:val="00953540"/>
    <w:rsid w:val="0095459B"/>
    <w:rsid w:val="00954604"/>
    <w:rsid w:val="0095475C"/>
    <w:rsid w:val="00954B74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AB7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511"/>
    <w:rsid w:val="00967024"/>
    <w:rsid w:val="009678F8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0EB8"/>
    <w:rsid w:val="00971334"/>
    <w:rsid w:val="00971599"/>
    <w:rsid w:val="00971AFF"/>
    <w:rsid w:val="009723CB"/>
    <w:rsid w:val="00972A53"/>
    <w:rsid w:val="00972D67"/>
    <w:rsid w:val="009735C9"/>
    <w:rsid w:val="00973966"/>
    <w:rsid w:val="009739CB"/>
    <w:rsid w:val="00973C34"/>
    <w:rsid w:val="00973CD8"/>
    <w:rsid w:val="00973DC0"/>
    <w:rsid w:val="00973FBC"/>
    <w:rsid w:val="0097459A"/>
    <w:rsid w:val="009745FC"/>
    <w:rsid w:val="0097485D"/>
    <w:rsid w:val="00974A90"/>
    <w:rsid w:val="0097527E"/>
    <w:rsid w:val="00975913"/>
    <w:rsid w:val="00975D53"/>
    <w:rsid w:val="00975DB6"/>
    <w:rsid w:val="00975E2E"/>
    <w:rsid w:val="009763BB"/>
    <w:rsid w:val="009765E3"/>
    <w:rsid w:val="00976A25"/>
    <w:rsid w:val="00977778"/>
    <w:rsid w:val="009777CB"/>
    <w:rsid w:val="009802DA"/>
    <w:rsid w:val="00980334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5D8"/>
    <w:rsid w:val="0098266D"/>
    <w:rsid w:val="0098266F"/>
    <w:rsid w:val="00982DAB"/>
    <w:rsid w:val="0098331A"/>
    <w:rsid w:val="00983CE6"/>
    <w:rsid w:val="009841DC"/>
    <w:rsid w:val="0098454A"/>
    <w:rsid w:val="00984609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647E"/>
    <w:rsid w:val="009869F4"/>
    <w:rsid w:val="00986F24"/>
    <w:rsid w:val="0098736E"/>
    <w:rsid w:val="00987B60"/>
    <w:rsid w:val="00987F28"/>
    <w:rsid w:val="00987FE4"/>
    <w:rsid w:val="00990405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68"/>
    <w:rsid w:val="00995979"/>
    <w:rsid w:val="00995ECD"/>
    <w:rsid w:val="0099736D"/>
    <w:rsid w:val="00997A2F"/>
    <w:rsid w:val="00997AB4"/>
    <w:rsid w:val="009A02CE"/>
    <w:rsid w:val="009A0A9B"/>
    <w:rsid w:val="009A0E1E"/>
    <w:rsid w:val="009A1075"/>
    <w:rsid w:val="009A1635"/>
    <w:rsid w:val="009A1E66"/>
    <w:rsid w:val="009A1E98"/>
    <w:rsid w:val="009A1FA5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59D"/>
    <w:rsid w:val="009A3BDE"/>
    <w:rsid w:val="009A3FC3"/>
    <w:rsid w:val="009A473B"/>
    <w:rsid w:val="009A4921"/>
    <w:rsid w:val="009A5D8B"/>
    <w:rsid w:val="009A618B"/>
    <w:rsid w:val="009A6484"/>
    <w:rsid w:val="009A648D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518"/>
    <w:rsid w:val="009B26BF"/>
    <w:rsid w:val="009B2845"/>
    <w:rsid w:val="009B2882"/>
    <w:rsid w:val="009B2978"/>
    <w:rsid w:val="009B29FD"/>
    <w:rsid w:val="009B2EEF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1A8"/>
    <w:rsid w:val="009B5618"/>
    <w:rsid w:val="009B5702"/>
    <w:rsid w:val="009B5A1A"/>
    <w:rsid w:val="009B5A95"/>
    <w:rsid w:val="009B5AA4"/>
    <w:rsid w:val="009B5D72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2E0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A70"/>
    <w:rsid w:val="009C3C79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550"/>
    <w:rsid w:val="009C680E"/>
    <w:rsid w:val="009C6949"/>
    <w:rsid w:val="009C6CF7"/>
    <w:rsid w:val="009C73E2"/>
    <w:rsid w:val="009C76E7"/>
    <w:rsid w:val="009C7984"/>
    <w:rsid w:val="009C7CE5"/>
    <w:rsid w:val="009C7E3E"/>
    <w:rsid w:val="009D08D9"/>
    <w:rsid w:val="009D0AA0"/>
    <w:rsid w:val="009D154C"/>
    <w:rsid w:val="009D167B"/>
    <w:rsid w:val="009D1763"/>
    <w:rsid w:val="009D1B3D"/>
    <w:rsid w:val="009D2223"/>
    <w:rsid w:val="009D2D47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6EA"/>
    <w:rsid w:val="009D59FD"/>
    <w:rsid w:val="009D5F14"/>
    <w:rsid w:val="009D7720"/>
    <w:rsid w:val="009D7956"/>
    <w:rsid w:val="009D79B2"/>
    <w:rsid w:val="009E01F2"/>
    <w:rsid w:val="009E0261"/>
    <w:rsid w:val="009E0542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45E"/>
    <w:rsid w:val="009E3AA4"/>
    <w:rsid w:val="009E3C7F"/>
    <w:rsid w:val="009E3FC6"/>
    <w:rsid w:val="009E44DB"/>
    <w:rsid w:val="009E47F6"/>
    <w:rsid w:val="009E4892"/>
    <w:rsid w:val="009E55A2"/>
    <w:rsid w:val="009E55D2"/>
    <w:rsid w:val="009E592C"/>
    <w:rsid w:val="009E5B63"/>
    <w:rsid w:val="009E5C6D"/>
    <w:rsid w:val="009E5ED9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28"/>
    <w:rsid w:val="009F106C"/>
    <w:rsid w:val="009F1587"/>
    <w:rsid w:val="009F1BD0"/>
    <w:rsid w:val="009F1E20"/>
    <w:rsid w:val="009F1E3C"/>
    <w:rsid w:val="009F31A2"/>
    <w:rsid w:val="009F3975"/>
    <w:rsid w:val="009F3E99"/>
    <w:rsid w:val="009F3EB2"/>
    <w:rsid w:val="009F3ED3"/>
    <w:rsid w:val="009F426C"/>
    <w:rsid w:val="009F43E2"/>
    <w:rsid w:val="009F48D4"/>
    <w:rsid w:val="009F48F0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623B"/>
    <w:rsid w:val="009F66A1"/>
    <w:rsid w:val="009F6CD7"/>
    <w:rsid w:val="009F6DE0"/>
    <w:rsid w:val="009F6E90"/>
    <w:rsid w:val="009F7260"/>
    <w:rsid w:val="009F739E"/>
    <w:rsid w:val="009F7ADA"/>
    <w:rsid w:val="009F7B98"/>
    <w:rsid w:val="009F7CEC"/>
    <w:rsid w:val="009F7EB5"/>
    <w:rsid w:val="00A0017E"/>
    <w:rsid w:val="00A00234"/>
    <w:rsid w:val="00A00696"/>
    <w:rsid w:val="00A00837"/>
    <w:rsid w:val="00A009BB"/>
    <w:rsid w:val="00A00B97"/>
    <w:rsid w:val="00A00C07"/>
    <w:rsid w:val="00A00D0C"/>
    <w:rsid w:val="00A00D38"/>
    <w:rsid w:val="00A00DD8"/>
    <w:rsid w:val="00A00EE1"/>
    <w:rsid w:val="00A0109D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368"/>
    <w:rsid w:val="00A04445"/>
    <w:rsid w:val="00A044A9"/>
    <w:rsid w:val="00A04623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DD"/>
    <w:rsid w:val="00A10AD4"/>
    <w:rsid w:val="00A10E44"/>
    <w:rsid w:val="00A10F26"/>
    <w:rsid w:val="00A10F90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8FD"/>
    <w:rsid w:val="00A13A28"/>
    <w:rsid w:val="00A13E3E"/>
    <w:rsid w:val="00A13EFC"/>
    <w:rsid w:val="00A13F7F"/>
    <w:rsid w:val="00A13FE6"/>
    <w:rsid w:val="00A140E0"/>
    <w:rsid w:val="00A1440D"/>
    <w:rsid w:val="00A1460B"/>
    <w:rsid w:val="00A14842"/>
    <w:rsid w:val="00A15126"/>
    <w:rsid w:val="00A15D6B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206A"/>
    <w:rsid w:val="00A2238C"/>
    <w:rsid w:val="00A22459"/>
    <w:rsid w:val="00A22583"/>
    <w:rsid w:val="00A23085"/>
    <w:rsid w:val="00A230F8"/>
    <w:rsid w:val="00A2361A"/>
    <w:rsid w:val="00A23E87"/>
    <w:rsid w:val="00A244D8"/>
    <w:rsid w:val="00A2472D"/>
    <w:rsid w:val="00A25064"/>
    <w:rsid w:val="00A25098"/>
    <w:rsid w:val="00A250F8"/>
    <w:rsid w:val="00A25365"/>
    <w:rsid w:val="00A257A1"/>
    <w:rsid w:val="00A258A0"/>
    <w:rsid w:val="00A26346"/>
    <w:rsid w:val="00A2654C"/>
    <w:rsid w:val="00A267F8"/>
    <w:rsid w:val="00A268E6"/>
    <w:rsid w:val="00A2694D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518A"/>
    <w:rsid w:val="00A3589F"/>
    <w:rsid w:val="00A361E4"/>
    <w:rsid w:val="00A3622F"/>
    <w:rsid w:val="00A36328"/>
    <w:rsid w:val="00A363DE"/>
    <w:rsid w:val="00A3670F"/>
    <w:rsid w:val="00A36A87"/>
    <w:rsid w:val="00A36BA0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4695"/>
    <w:rsid w:val="00A44A00"/>
    <w:rsid w:val="00A44ADD"/>
    <w:rsid w:val="00A44FA8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C77"/>
    <w:rsid w:val="00A54E46"/>
    <w:rsid w:val="00A55299"/>
    <w:rsid w:val="00A554D0"/>
    <w:rsid w:val="00A55A84"/>
    <w:rsid w:val="00A5694F"/>
    <w:rsid w:val="00A56B3B"/>
    <w:rsid w:val="00A56D9B"/>
    <w:rsid w:val="00A56E94"/>
    <w:rsid w:val="00A574DF"/>
    <w:rsid w:val="00A574E2"/>
    <w:rsid w:val="00A57BA3"/>
    <w:rsid w:val="00A6088F"/>
    <w:rsid w:val="00A60932"/>
    <w:rsid w:val="00A60977"/>
    <w:rsid w:val="00A61696"/>
    <w:rsid w:val="00A61B63"/>
    <w:rsid w:val="00A6236C"/>
    <w:rsid w:val="00A62905"/>
    <w:rsid w:val="00A63551"/>
    <w:rsid w:val="00A6368B"/>
    <w:rsid w:val="00A63729"/>
    <w:rsid w:val="00A638D7"/>
    <w:rsid w:val="00A63F1A"/>
    <w:rsid w:val="00A64016"/>
    <w:rsid w:val="00A64243"/>
    <w:rsid w:val="00A642C6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D0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BE6"/>
    <w:rsid w:val="00A76BF4"/>
    <w:rsid w:val="00A76EE3"/>
    <w:rsid w:val="00A76EF2"/>
    <w:rsid w:val="00A77043"/>
    <w:rsid w:val="00A773AD"/>
    <w:rsid w:val="00A77455"/>
    <w:rsid w:val="00A77B6F"/>
    <w:rsid w:val="00A8016F"/>
    <w:rsid w:val="00A804D0"/>
    <w:rsid w:val="00A806CF"/>
    <w:rsid w:val="00A807A4"/>
    <w:rsid w:val="00A80AB5"/>
    <w:rsid w:val="00A8156B"/>
    <w:rsid w:val="00A81662"/>
    <w:rsid w:val="00A81DD6"/>
    <w:rsid w:val="00A82252"/>
    <w:rsid w:val="00A82BD6"/>
    <w:rsid w:val="00A833D4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177"/>
    <w:rsid w:val="00A86A5E"/>
    <w:rsid w:val="00A86F78"/>
    <w:rsid w:val="00A872BC"/>
    <w:rsid w:val="00A87D38"/>
    <w:rsid w:val="00A9022B"/>
    <w:rsid w:val="00A90298"/>
    <w:rsid w:val="00A902FF"/>
    <w:rsid w:val="00A904A2"/>
    <w:rsid w:val="00A908C4"/>
    <w:rsid w:val="00A9107C"/>
    <w:rsid w:val="00A9125B"/>
    <w:rsid w:val="00A913A2"/>
    <w:rsid w:val="00A91BC1"/>
    <w:rsid w:val="00A91D7D"/>
    <w:rsid w:val="00A91EA5"/>
    <w:rsid w:val="00A9217A"/>
    <w:rsid w:val="00A925C7"/>
    <w:rsid w:val="00A925EB"/>
    <w:rsid w:val="00A92922"/>
    <w:rsid w:val="00A92B6C"/>
    <w:rsid w:val="00A92FBB"/>
    <w:rsid w:val="00A92FBE"/>
    <w:rsid w:val="00A930AF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5FD8"/>
    <w:rsid w:val="00A961DC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CBF"/>
    <w:rsid w:val="00AA2247"/>
    <w:rsid w:val="00AA29BE"/>
    <w:rsid w:val="00AA2B80"/>
    <w:rsid w:val="00AA31DB"/>
    <w:rsid w:val="00AA40AB"/>
    <w:rsid w:val="00AA453E"/>
    <w:rsid w:val="00AA4983"/>
    <w:rsid w:val="00AA49F0"/>
    <w:rsid w:val="00AA4EA1"/>
    <w:rsid w:val="00AA4F03"/>
    <w:rsid w:val="00AA52EA"/>
    <w:rsid w:val="00AA54FF"/>
    <w:rsid w:val="00AA6079"/>
    <w:rsid w:val="00AA672C"/>
    <w:rsid w:val="00AA6E85"/>
    <w:rsid w:val="00AA7138"/>
    <w:rsid w:val="00AA750C"/>
    <w:rsid w:val="00AA7781"/>
    <w:rsid w:val="00AA7B96"/>
    <w:rsid w:val="00AA7C68"/>
    <w:rsid w:val="00AA7F82"/>
    <w:rsid w:val="00AA7FEE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900"/>
    <w:rsid w:val="00AB1B3F"/>
    <w:rsid w:val="00AB1B98"/>
    <w:rsid w:val="00AB1FFF"/>
    <w:rsid w:val="00AB2056"/>
    <w:rsid w:val="00AB20F7"/>
    <w:rsid w:val="00AB2A0C"/>
    <w:rsid w:val="00AB2DD0"/>
    <w:rsid w:val="00AB3229"/>
    <w:rsid w:val="00AB3275"/>
    <w:rsid w:val="00AB34C6"/>
    <w:rsid w:val="00AB3641"/>
    <w:rsid w:val="00AB3C32"/>
    <w:rsid w:val="00AB48E6"/>
    <w:rsid w:val="00AB502A"/>
    <w:rsid w:val="00AB50DC"/>
    <w:rsid w:val="00AB5288"/>
    <w:rsid w:val="00AB5292"/>
    <w:rsid w:val="00AB53E2"/>
    <w:rsid w:val="00AB540A"/>
    <w:rsid w:val="00AB57EB"/>
    <w:rsid w:val="00AB59D6"/>
    <w:rsid w:val="00AB5ECF"/>
    <w:rsid w:val="00AB5ED0"/>
    <w:rsid w:val="00AB6E20"/>
    <w:rsid w:val="00AB6E76"/>
    <w:rsid w:val="00AB6EE4"/>
    <w:rsid w:val="00AB7B56"/>
    <w:rsid w:val="00AB7E1A"/>
    <w:rsid w:val="00AC03C5"/>
    <w:rsid w:val="00AC03E2"/>
    <w:rsid w:val="00AC1376"/>
    <w:rsid w:val="00AC13EA"/>
    <w:rsid w:val="00AC163A"/>
    <w:rsid w:val="00AC1708"/>
    <w:rsid w:val="00AC1810"/>
    <w:rsid w:val="00AC23FE"/>
    <w:rsid w:val="00AC261A"/>
    <w:rsid w:val="00AC2758"/>
    <w:rsid w:val="00AC2CAD"/>
    <w:rsid w:val="00AC31DE"/>
    <w:rsid w:val="00AC348A"/>
    <w:rsid w:val="00AC349E"/>
    <w:rsid w:val="00AC3712"/>
    <w:rsid w:val="00AC3824"/>
    <w:rsid w:val="00AC3D70"/>
    <w:rsid w:val="00AC4154"/>
    <w:rsid w:val="00AC42FB"/>
    <w:rsid w:val="00AC4487"/>
    <w:rsid w:val="00AC4BEF"/>
    <w:rsid w:val="00AC4CE5"/>
    <w:rsid w:val="00AC4F33"/>
    <w:rsid w:val="00AC5906"/>
    <w:rsid w:val="00AC591F"/>
    <w:rsid w:val="00AC5C1C"/>
    <w:rsid w:val="00AC64C7"/>
    <w:rsid w:val="00AC7589"/>
    <w:rsid w:val="00AC7A7D"/>
    <w:rsid w:val="00AD000C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525D"/>
    <w:rsid w:val="00AD5AE3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D4A"/>
    <w:rsid w:val="00AE1133"/>
    <w:rsid w:val="00AE171B"/>
    <w:rsid w:val="00AE17BF"/>
    <w:rsid w:val="00AE1D0F"/>
    <w:rsid w:val="00AE1E69"/>
    <w:rsid w:val="00AE21B1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253"/>
    <w:rsid w:val="00AF163E"/>
    <w:rsid w:val="00AF2082"/>
    <w:rsid w:val="00AF2662"/>
    <w:rsid w:val="00AF26F9"/>
    <w:rsid w:val="00AF2C43"/>
    <w:rsid w:val="00AF2CE7"/>
    <w:rsid w:val="00AF2D0E"/>
    <w:rsid w:val="00AF2D5F"/>
    <w:rsid w:val="00AF355B"/>
    <w:rsid w:val="00AF3896"/>
    <w:rsid w:val="00AF3CB9"/>
    <w:rsid w:val="00AF3D20"/>
    <w:rsid w:val="00AF41F1"/>
    <w:rsid w:val="00AF45D8"/>
    <w:rsid w:val="00AF4DDE"/>
    <w:rsid w:val="00AF52CB"/>
    <w:rsid w:val="00AF583B"/>
    <w:rsid w:val="00AF5E4D"/>
    <w:rsid w:val="00AF6071"/>
    <w:rsid w:val="00AF66A5"/>
    <w:rsid w:val="00AF6BD8"/>
    <w:rsid w:val="00AF6F6C"/>
    <w:rsid w:val="00AF75F7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3EB"/>
    <w:rsid w:val="00B01475"/>
    <w:rsid w:val="00B014DB"/>
    <w:rsid w:val="00B0158B"/>
    <w:rsid w:val="00B0162D"/>
    <w:rsid w:val="00B01825"/>
    <w:rsid w:val="00B01C98"/>
    <w:rsid w:val="00B02213"/>
    <w:rsid w:val="00B0229B"/>
    <w:rsid w:val="00B024DC"/>
    <w:rsid w:val="00B028EC"/>
    <w:rsid w:val="00B02CA1"/>
    <w:rsid w:val="00B03731"/>
    <w:rsid w:val="00B0373A"/>
    <w:rsid w:val="00B047F1"/>
    <w:rsid w:val="00B04A12"/>
    <w:rsid w:val="00B04F62"/>
    <w:rsid w:val="00B04FFB"/>
    <w:rsid w:val="00B0519D"/>
    <w:rsid w:val="00B05328"/>
    <w:rsid w:val="00B05519"/>
    <w:rsid w:val="00B05739"/>
    <w:rsid w:val="00B05864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376B"/>
    <w:rsid w:val="00B148C0"/>
    <w:rsid w:val="00B14A7D"/>
    <w:rsid w:val="00B153EE"/>
    <w:rsid w:val="00B155BD"/>
    <w:rsid w:val="00B15830"/>
    <w:rsid w:val="00B15CE8"/>
    <w:rsid w:val="00B15EB1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1F8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A45"/>
    <w:rsid w:val="00B226CE"/>
    <w:rsid w:val="00B22C09"/>
    <w:rsid w:val="00B23480"/>
    <w:rsid w:val="00B235E0"/>
    <w:rsid w:val="00B239DC"/>
    <w:rsid w:val="00B23DB8"/>
    <w:rsid w:val="00B23E46"/>
    <w:rsid w:val="00B23E4B"/>
    <w:rsid w:val="00B24A86"/>
    <w:rsid w:val="00B24D43"/>
    <w:rsid w:val="00B253FA"/>
    <w:rsid w:val="00B2551A"/>
    <w:rsid w:val="00B25B68"/>
    <w:rsid w:val="00B25E74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03B"/>
    <w:rsid w:val="00B32A8D"/>
    <w:rsid w:val="00B32AA8"/>
    <w:rsid w:val="00B32B96"/>
    <w:rsid w:val="00B33214"/>
    <w:rsid w:val="00B33682"/>
    <w:rsid w:val="00B34446"/>
    <w:rsid w:val="00B34610"/>
    <w:rsid w:val="00B3466A"/>
    <w:rsid w:val="00B3507D"/>
    <w:rsid w:val="00B35179"/>
    <w:rsid w:val="00B355BE"/>
    <w:rsid w:val="00B35824"/>
    <w:rsid w:val="00B35A8D"/>
    <w:rsid w:val="00B35BFB"/>
    <w:rsid w:val="00B35E45"/>
    <w:rsid w:val="00B35FBF"/>
    <w:rsid w:val="00B36B91"/>
    <w:rsid w:val="00B36C13"/>
    <w:rsid w:val="00B37574"/>
    <w:rsid w:val="00B37D1A"/>
    <w:rsid w:val="00B37D91"/>
    <w:rsid w:val="00B37EF6"/>
    <w:rsid w:val="00B4028F"/>
    <w:rsid w:val="00B404C5"/>
    <w:rsid w:val="00B404F3"/>
    <w:rsid w:val="00B40528"/>
    <w:rsid w:val="00B406DF"/>
    <w:rsid w:val="00B4076E"/>
    <w:rsid w:val="00B40C74"/>
    <w:rsid w:val="00B41058"/>
    <w:rsid w:val="00B41B08"/>
    <w:rsid w:val="00B41C4A"/>
    <w:rsid w:val="00B41DE9"/>
    <w:rsid w:val="00B420D3"/>
    <w:rsid w:val="00B4218D"/>
    <w:rsid w:val="00B4233C"/>
    <w:rsid w:val="00B42D92"/>
    <w:rsid w:val="00B433CC"/>
    <w:rsid w:val="00B438C0"/>
    <w:rsid w:val="00B43C45"/>
    <w:rsid w:val="00B44120"/>
    <w:rsid w:val="00B44130"/>
    <w:rsid w:val="00B4465B"/>
    <w:rsid w:val="00B44A9F"/>
    <w:rsid w:val="00B4509D"/>
    <w:rsid w:val="00B45396"/>
    <w:rsid w:val="00B45673"/>
    <w:rsid w:val="00B4574B"/>
    <w:rsid w:val="00B462A2"/>
    <w:rsid w:val="00B4633B"/>
    <w:rsid w:val="00B46428"/>
    <w:rsid w:val="00B46D91"/>
    <w:rsid w:val="00B46EA8"/>
    <w:rsid w:val="00B471D7"/>
    <w:rsid w:val="00B473CF"/>
    <w:rsid w:val="00B4748C"/>
    <w:rsid w:val="00B50269"/>
    <w:rsid w:val="00B50599"/>
    <w:rsid w:val="00B50A4D"/>
    <w:rsid w:val="00B50D14"/>
    <w:rsid w:val="00B5189D"/>
    <w:rsid w:val="00B5190D"/>
    <w:rsid w:val="00B51CFD"/>
    <w:rsid w:val="00B51E09"/>
    <w:rsid w:val="00B524A1"/>
    <w:rsid w:val="00B53499"/>
    <w:rsid w:val="00B54854"/>
    <w:rsid w:val="00B5495C"/>
    <w:rsid w:val="00B54DDB"/>
    <w:rsid w:val="00B55446"/>
    <w:rsid w:val="00B558CF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EC"/>
    <w:rsid w:val="00B57AD7"/>
    <w:rsid w:val="00B602F7"/>
    <w:rsid w:val="00B60340"/>
    <w:rsid w:val="00B603BF"/>
    <w:rsid w:val="00B603C7"/>
    <w:rsid w:val="00B605AA"/>
    <w:rsid w:val="00B60D64"/>
    <w:rsid w:val="00B60EC1"/>
    <w:rsid w:val="00B61157"/>
    <w:rsid w:val="00B61652"/>
    <w:rsid w:val="00B619C6"/>
    <w:rsid w:val="00B619EE"/>
    <w:rsid w:val="00B61CB1"/>
    <w:rsid w:val="00B62A50"/>
    <w:rsid w:val="00B633F9"/>
    <w:rsid w:val="00B6377B"/>
    <w:rsid w:val="00B63C3B"/>
    <w:rsid w:val="00B642A2"/>
    <w:rsid w:val="00B643E5"/>
    <w:rsid w:val="00B6496F"/>
    <w:rsid w:val="00B65416"/>
    <w:rsid w:val="00B6591E"/>
    <w:rsid w:val="00B65942"/>
    <w:rsid w:val="00B659FE"/>
    <w:rsid w:val="00B666FB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2D1E"/>
    <w:rsid w:val="00B7364F"/>
    <w:rsid w:val="00B73654"/>
    <w:rsid w:val="00B74175"/>
    <w:rsid w:val="00B7455F"/>
    <w:rsid w:val="00B74A46"/>
    <w:rsid w:val="00B74E69"/>
    <w:rsid w:val="00B74EDF"/>
    <w:rsid w:val="00B751EF"/>
    <w:rsid w:val="00B75410"/>
    <w:rsid w:val="00B7547A"/>
    <w:rsid w:val="00B7554B"/>
    <w:rsid w:val="00B75808"/>
    <w:rsid w:val="00B7615D"/>
    <w:rsid w:val="00B76EF9"/>
    <w:rsid w:val="00B7776A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3ED"/>
    <w:rsid w:val="00B8142B"/>
    <w:rsid w:val="00B8197B"/>
    <w:rsid w:val="00B81A90"/>
    <w:rsid w:val="00B81ACA"/>
    <w:rsid w:val="00B81E4F"/>
    <w:rsid w:val="00B82B79"/>
    <w:rsid w:val="00B8399F"/>
    <w:rsid w:val="00B83C3F"/>
    <w:rsid w:val="00B83EC0"/>
    <w:rsid w:val="00B83F0C"/>
    <w:rsid w:val="00B84114"/>
    <w:rsid w:val="00B843BD"/>
    <w:rsid w:val="00B846B5"/>
    <w:rsid w:val="00B84B40"/>
    <w:rsid w:val="00B851C3"/>
    <w:rsid w:val="00B85BE0"/>
    <w:rsid w:val="00B85D24"/>
    <w:rsid w:val="00B85EAA"/>
    <w:rsid w:val="00B86C6D"/>
    <w:rsid w:val="00B87698"/>
    <w:rsid w:val="00B87960"/>
    <w:rsid w:val="00B87B5C"/>
    <w:rsid w:val="00B87CD2"/>
    <w:rsid w:val="00B87D9D"/>
    <w:rsid w:val="00B87DFB"/>
    <w:rsid w:val="00B901B2"/>
    <w:rsid w:val="00B907C4"/>
    <w:rsid w:val="00B9088F"/>
    <w:rsid w:val="00B90A0E"/>
    <w:rsid w:val="00B911A3"/>
    <w:rsid w:val="00B92164"/>
    <w:rsid w:val="00B92D31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4E8B"/>
    <w:rsid w:val="00BA51E0"/>
    <w:rsid w:val="00BA537A"/>
    <w:rsid w:val="00BA542B"/>
    <w:rsid w:val="00BA5630"/>
    <w:rsid w:val="00BA5870"/>
    <w:rsid w:val="00BA5ACB"/>
    <w:rsid w:val="00BA5B79"/>
    <w:rsid w:val="00BA5F0A"/>
    <w:rsid w:val="00BA600D"/>
    <w:rsid w:val="00BA6696"/>
    <w:rsid w:val="00BA6E37"/>
    <w:rsid w:val="00BA7057"/>
    <w:rsid w:val="00BA7060"/>
    <w:rsid w:val="00BA744A"/>
    <w:rsid w:val="00BA7558"/>
    <w:rsid w:val="00BA7D11"/>
    <w:rsid w:val="00BA7E2B"/>
    <w:rsid w:val="00BA7E9C"/>
    <w:rsid w:val="00BA7F0F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5D4"/>
    <w:rsid w:val="00BB36D7"/>
    <w:rsid w:val="00BB3944"/>
    <w:rsid w:val="00BB3F0C"/>
    <w:rsid w:val="00BB441F"/>
    <w:rsid w:val="00BB4919"/>
    <w:rsid w:val="00BB4A93"/>
    <w:rsid w:val="00BB4DEC"/>
    <w:rsid w:val="00BB4FC7"/>
    <w:rsid w:val="00BB5438"/>
    <w:rsid w:val="00BB568F"/>
    <w:rsid w:val="00BB57B8"/>
    <w:rsid w:val="00BB58F2"/>
    <w:rsid w:val="00BB5950"/>
    <w:rsid w:val="00BB5BA2"/>
    <w:rsid w:val="00BB606D"/>
    <w:rsid w:val="00BB629D"/>
    <w:rsid w:val="00BB6414"/>
    <w:rsid w:val="00BB65AD"/>
    <w:rsid w:val="00BB6A3C"/>
    <w:rsid w:val="00BB6B3C"/>
    <w:rsid w:val="00BB73E8"/>
    <w:rsid w:val="00BB7694"/>
    <w:rsid w:val="00BB7E52"/>
    <w:rsid w:val="00BC04B1"/>
    <w:rsid w:val="00BC1108"/>
    <w:rsid w:val="00BC15D8"/>
    <w:rsid w:val="00BC16DF"/>
    <w:rsid w:val="00BC19F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B16"/>
    <w:rsid w:val="00BC5D63"/>
    <w:rsid w:val="00BC5E82"/>
    <w:rsid w:val="00BC6552"/>
    <w:rsid w:val="00BC76DE"/>
    <w:rsid w:val="00BC7CC2"/>
    <w:rsid w:val="00BD01B8"/>
    <w:rsid w:val="00BD0283"/>
    <w:rsid w:val="00BD08A4"/>
    <w:rsid w:val="00BD0BE6"/>
    <w:rsid w:val="00BD0C6E"/>
    <w:rsid w:val="00BD0CDB"/>
    <w:rsid w:val="00BD11F0"/>
    <w:rsid w:val="00BD1478"/>
    <w:rsid w:val="00BD1628"/>
    <w:rsid w:val="00BD1836"/>
    <w:rsid w:val="00BD1C88"/>
    <w:rsid w:val="00BD205B"/>
    <w:rsid w:val="00BD2270"/>
    <w:rsid w:val="00BD26B7"/>
    <w:rsid w:val="00BD276F"/>
    <w:rsid w:val="00BD2806"/>
    <w:rsid w:val="00BD3155"/>
    <w:rsid w:val="00BD327B"/>
    <w:rsid w:val="00BD345F"/>
    <w:rsid w:val="00BD34E8"/>
    <w:rsid w:val="00BD35A8"/>
    <w:rsid w:val="00BD391A"/>
    <w:rsid w:val="00BD3A2D"/>
    <w:rsid w:val="00BD4479"/>
    <w:rsid w:val="00BD49D3"/>
    <w:rsid w:val="00BD4F0E"/>
    <w:rsid w:val="00BD508D"/>
    <w:rsid w:val="00BD50E0"/>
    <w:rsid w:val="00BD543F"/>
    <w:rsid w:val="00BD55DD"/>
    <w:rsid w:val="00BD5AC7"/>
    <w:rsid w:val="00BD5BAB"/>
    <w:rsid w:val="00BD5BCB"/>
    <w:rsid w:val="00BD6073"/>
    <w:rsid w:val="00BD6460"/>
    <w:rsid w:val="00BD6550"/>
    <w:rsid w:val="00BD6726"/>
    <w:rsid w:val="00BD672F"/>
    <w:rsid w:val="00BD6776"/>
    <w:rsid w:val="00BD6B31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C2"/>
    <w:rsid w:val="00BE1D15"/>
    <w:rsid w:val="00BE1E77"/>
    <w:rsid w:val="00BE20F4"/>
    <w:rsid w:val="00BE2430"/>
    <w:rsid w:val="00BE2513"/>
    <w:rsid w:val="00BE2834"/>
    <w:rsid w:val="00BE2B92"/>
    <w:rsid w:val="00BE2E0D"/>
    <w:rsid w:val="00BE3197"/>
    <w:rsid w:val="00BE3479"/>
    <w:rsid w:val="00BE35FC"/>
    <w:rsid w:val="00BE3B33"/>
    <w:rsid w:val="00BE3C1C"/>
    <w:rsid w:val="00BE4525"/>
    <w:rsid w:val="00BE4A97"/>
    <w:rsid w:val="00BE508B"/>
    <w:rsid w:val="00BE51C5"/>
    <w:rsid w:val="00BE5302"/>
    <w:rsid w:val="00BE53DD"/>
    <w:rsid w:val="00BE572F"/>
    <w:rsid w:val="00BE621B"/>
    <w:rsid w:val="00BE6C56"/>
    <w:rsid w:val="00BE6DF7"/>
    <w:rsid w:val="00BE6E64"/>
    <w:rsid w:val="00BE73A0"/>
    <w:rsid w:val="00BE7B68"/>
    <w:rsid w:val="00BE7D01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865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1D6"/>
    <w:rsid w:val="00BF56F3"/>
    <w:rsid w:val="00BF5839"/>
    <w:rsid w:val="00BF5E0A"/>
    <w:rsid w:val="00BF618F"/>
    <w:rsid w:val="00BF655C"/>
    <w:rsid w:val="00BF689A"/>
    <w:rsid w:val="00BF6BC8"/>
    <w:rsid w:val="00BF6EDF"/>
    <w:rsid w:val="00BF707D"/>
    <w:rsid w:val="00BF7328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CDC"/>
    <w:rsid w:val="00C03158"/>
    <w:rsid w:val="00C033B8"/>
    <w:rsid w:val="00C0351F"/>
    <w:rsid w:val="00C0397A"/>
    <w:rsid w:val="00C040D6"/>
    <w:rsid w:val="00C04232"/>
    <w:rsid w:val="00C04381"/>
    <w:rsid w:val="00C044F7"/>
    <w:rsid w:val="00C04D45"/>
    <w:rsid w:val="00C05150"/>
    <w:rsid w:val="00C0515F"/>
    <w:rsid w:val="00C054C2"/>
    <w:rsid w:val="00C05986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82"/>
    <w:rsid w:val="00C10F28"/>
    <w:rsid w:val="00C11059"/>
    <w:rsid w:val="00C1170D"/>
    <w:rsid w:val="00C1193D"/>
    <w:rsid w:val="00C119E8"/>
    <w:rsid w:val="00C11E87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406B"/>
    <w:rsid w:val="00C14836"/>
    <w:rsid w:val="00C14A3C"/>
    <w:rsid w:val="00C14D42"/>
    <w:rsid w:val="00C14E09"/>
    <w:rsid w:val="00C1522F"/>
    <w:rsid w:val="00C157A2"/>
    <w:rsid w:val="00C15CC2"/>
    <w:rsid w:val="00C15F77"/>
    <w:rsid w:val="00C1630E"/>
    <w:rsid w:val="00C165B9"/>
    <w:rsid w:val="00C16862"/>
    <w:rsid w:val="00C16B8F"/>
    <w:rsid w:val="00C16E17"/>
    <w:rsid w:val="00C1735F"/>
    <w:rsid w:val="00C173F0"/>
    <w:rsid w:val="00C17A77"/>
    <w:rsid w:val="00C17CF0"/>
    <w:rsid w:val="00C204E8"/>
    <w:rsid w:val="00C20E0A"/>
    <w:rsid w:val="00C20EFF"/>
    <w:rsid w:val="00C21044"/>
    <w:rsid w:val="00C214CB"/>
    <w:rsid w:val="00C21A6F"/>
    <w:rsid w:val="00C21EA3"/>
    <w:rsid w:val="00C22360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7FC"/>
    <w:rsid w:val="00C259E2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30D5"/>
    <w:rsid w:val="00C3342B"/>
    <w:rsid w:val="00C33E95"/>
    <w:rsid w:val="00C33F2D"/>
    <w:rsid w:val="00C341BB"/>
    <w:rsid w:val="00C351E8"/>
    <w:rsid w:val="00C3528F"/>
    <w:rsid w:val="00C35451"/>
    <w:rsid w:val="00C35A9C"/>
    <w:rsid w:val="00C35E89"/>
    <w:rsid w:val="00C35F35"/>
    <w:rsid w:val="00C362A9"/>
    <w:rsid w:val="00C362C1"/>
    <w:rsid w:val="00C3659B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E06"/>
    <w:rsid w:val="00C41AA7"/>
    <w:rsid w:val="00C42091"/>
    <w:rsid w:val="00C4235E"/>
    <w:rsid w:val="00C42731"/>
    <w:rsid w:val="00C42B2F"/>
    <w:rsid w:val="00C43153"/>
    <w:rsid w:val="00C43833"/>
    <w:rsid w:val="00C43883"/>
    <w:rsid w:val="00C43E0E"/>
    <w:rsid w:val="00C43E17"/>
    <w:rsid w:val="00C446B0"/>
    <w:rsid w:val="00C44EEA"/>
    <w:rsid w:val="00C452A6"/>
    <w:rsid w:val="00C452E4"/>
    <w:rsid w:val="00C45A8A"/>
    <w:rsid w:val="00C45BAF"/>
    <w:rsid w:val="00C46045"/>
    <w:rsid w:val="00C46372"/>
    <w:rsid w:val="00C46E22"/>
    <w:rsid w:val="00C46EBA"/>
    <w:rsid w:val="00C46EFE"/>
    <w:rsid w:val="00C47967"/>
    <w:rsid w:val="00C47AC8"/>
    <w:rsid w:val="00C47E32"/>
    <w:rsid w:val="00C500D3"/>
    <w:rsid w:val="00C507D8"/>
    <w:rsid w:val="00C50AD7"/>
    <w:rsid w:val="00C50AF1"/>
    <w:rsid w:val="00C50C99"/>
    <w:rsid w:val="00C50CD5"/>
    <w:rsid w:val="00C50EC9"/>
    <w:rsid w:val="00C51002"/>
    <w:rsid w:val="00C51B1A"/>
    <w:rsid w:val="00C51C1E"/>
    <w:rsid w:val="00C51C3C"/>
    <w:rsid w:val="00C5234F"/>
    <w:rsid w:val="00C52406"/>
    <w:rsid w:val="00C52466"/>
    <w:rsid w:val="00C527AE"/>
    <w:rsid w:val="00C52A24"/>
    <w:rsid w:val="00C52E74"/>
    <w:rsid w:val="00C5305C"/>
    <w:rsid w:val="00C53806"/>
    <w:rsid w:val="00C5391C"/>
    <w:rsid w:val="00C53E22"/>
    <w:rsid w:val="00C54999"/>
    <w:rsid w:val="00C54FB7"/>
    <w:rsid w:val="00C5517E"/>
    <w:rsid w:val="00C55646"/>
    <w:rsid w:val="00C5564B"/>
    <w:rsid w:val="00C55869"/>
    <w:rsid w:val="00C5595F"/>
    <w:rsid w:val="00C559BE"/>
    <w:rsid w:val="00C56610"/>
    <w:rsid w:val="00C56D39"/>
    <w:rsid w:val="00C56DB4"/>
    <w:rsid w:val="00C56DE1"/>
    <w:rsid w:val="00C56F7E"/>
    <w:rsid w:val="00C57336"/>
    <w:rsid w:val="00C576C6"/>
    <w:rsid w:val="00C57E40"/>
    <w:rsid w:val="00C57EC4"/>
    <w:rsid w:val="00C60A19"/>
    <w:rsid w:val="00C60FFC"/>
    <w:rsid w:val="00C61007"/>
    <w:rsid w:val="00C614A5"/>
    <w:rsid w:val="00C6166F"/>
    <w:rsid w:val="00C616BA"/>
    <w:rsid w:val="00C6196E"/>
    <w:rsid w:val="00C61FDF"/>
    <w:rsid w:val="00C62CEA"/>
    <w:rsid w:val="00C62EF1"/>
    <w:rsid w:val="00C6323C"/>
    <w:rsid w:val="00C63A42"/>
    <w:rsid w:val="00C63B17"/>
    <w:rsid w:val="00C640FA"/>
    <w:rsid w:val="00C641E3"/>
    <w:rsid w:val="00C648FF"/>
    <w:rsid w:val="00C64AFA"/>
    <w:rsid w:val="00C64D5B"/>
    <w:rsid w:val="00C65297"/>
    <w:rsid w:val="00C656CD"/>
    <w:rsid w:val="00C65BCC"/>
    <w:rsid w:val="00C65FB6"/>
    <w:rsid w:val="00C66A48"/>
    <w:rsid w:val="00C67245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1157"/>
    <w:rsid w:val="00C71727"/>
    <w:rsid w:val="00C719DA"/>
    <w:rsid w:val="00C71A3B"/>
    <w:rsid w:val="00C723BC"/>
    <w:rsid w:val="00C72529"/>
    <w:rsid w:val="00C72EC7"/>
    <w:rsid w:val="00C73109"/>
    <w:rsid w:val="00C73780"/>
    <w:rsid w:val="00C739F7"/>
    <w:rsid w:val="00C73D72"/>
    <w:rsid w:val="00C73DB2"/>
    <w:rsid w:val="00C74D8E"/>
    <w:rsid w:val="00C752C5"/>
    <w:rsid w:val="00C759EB"/>
    <w:rsid w:val="00C763AE"/>
    <w:rsid w:val="00C76F0E"/>
    <w:rsid w:val="00C7716A"/>
    <w:rsid w:val="00C7762B"/>
    <w:rsid w:val="00C777C0"/>
    <w:rsid w:val="00C77AAE"/>
    <w:rsid w:val="00C77AF6"/>
    <w:rsid w:val="00C77B81"/>
    <w:rsid w:val="00C77CE9"/>
    <w:rsid w:val="00C77E99"/>
    <w:rsid w:val="00C802B4"/>
    <w:rsid w:val="00C80330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0F2"/>
    <w:rsid w:val="00C85B15"/>
    <w:rsid w:val="00C85CC3"/>
    <w:rsid w:val="00C85D71"/>
    <w:rsid w:val="00C865F9"/>
    <w:rsid w:val="00C868FA"/>
    <w:rsid w:val="00C87163"/>
    <w:rsid w:val="00C8718F"/>
    <w:rsid w:val="00C871EE"/>
    <w:rsid w:val="00C875B2"/>
    <w:rsid w:val="00C87651"/>
    <w:rsid w:val="00C8788C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C3D"/>
    <w:rsid w:val="00C91F9F"/>
    <w:rsid w:val="00C92266"/>
    <w:rsid w:val="00C9250B"/>
    <w:rsid w:val="00C9264A"/>
    <w:rsid w:val="00C9271D"/>
    <w:rsid w:val="00C9279E"/>
    <w:rsid w:val="00C92A39"/>
    <w:rsid w:val="00C92A70"/>
    <w:rsid w:val="00C92AB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C08"/>
    <w:rsid w:val="00C95D4E"/>
    <w:rsid w:val="00C96044"/>
    <w:rsid w:val="00C96E56"/>
    <w:rsid w:val="00C96F62"/>
    <w:rsid w:val="00C976B4"/>
    <w:rsid w:val="00C979A9"/>
    <w:rsid w:val="00C97B1A"/>
    <w:rsid w:val="00C97E2A"/>
    <w:rsid w:val="00CA0D62"/>
    <w:rsid w:val="00CA12E1"/>
    <w:rsid w:val="00CA1307"/>
    <w:rsid w:val="00CA149C"/>
    <w:rsid w:val="00CA1662"/>
    <w:rsid w:val="00CA166A"/>
    <w:rsid w:val="00CA1886"/>
    <w:rsid w:val="00CA22C8"/>
    <w:rsid w:val="00CA25EC"/>
    <w:rsid w:val="00CA2604"/>
    <w:rsid w:val="00CA2E7A"/>
    <w:rsid w:val="00CA2F27"/>
    <w:rsid w:val="00CA2FBC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A7D59"/>
    <w:rsid w:val="00CB023D"/>
    <w:rsid w:val="00CB047A"/>
    <w:rsid w:val="00CB0579"/>
    <w:rsid w:val="00CB0AD8"/>
    <w:rsid w:val="00CB1628"/>
    <w:rsid w:val="00CB188C"/>
    <w:rsid w:val="00CB1B24"/>
    <w:rsid w:val="00CB1B81"/>
    <w:rsid w:val="00CB1D04"/>
    <w:rsid w:val="00CB2004"/>
    <w:rsid w:val="00CB22E4"/>
    <w:rsid w:val="00CB245C"/>
    <w:rsid w:val="00CB2610"/>
    <w:rsid w:val="00CB2B9E"/>
    <w:rsid w:val="00CB2D23"/>
    <w:rsid w:val="00CB4009"/>
    <w:rsid w:val="00CB401D"/>
    <w:rsid w:val="00CB4680"/>
    <w:rsid w:val="00CB46D8"/>
    <w:rsid w:val="00CB47DC"/>
    <w:rsid w:val="00CB4F61"/>
    <w:rsid w:val="00CB56A4"/>
    <w:rsid w:val="00CB5BAA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A5D"/>
    <w:rsid w:val="00CB7BF5"/>
    <w:rsid w:val="00CB7D51"/>
    <w:rsid w:val="00CB7D96"/>
    <w:rsid w:val="00CC029C"/>
    <w:rsid w:val="00CC04CF"/>
    <w:rsid w:val="00CC179B"/>
    <w:rsid w:val="00CC18A8"/>
    <w:rsid w:val="00CC1D29"/>
    <w:rsid w:val="00CC1FDA"/>
    <w:rsid w:val="00CC1FE6"/>
    <w:rsid w:val="00CC2E68"/>
    <w:rsid w:val="00CC38BE"/>
    <w:rsid w:val="00CC3B63"/>
    <w:rsid w:val="00CC3EB0"/>
    <w:rsid w:val="00CC4529"/>
    <w:rsid w:val="00CC4626"/>
    <w:rsid w:val="00CC475B"/>
    <w:rsid w:val="00CC5353"/>
    <w:rsid w:val="00CC6490"/>
    <w:rsid w:val="00CC65C1"/>
    <w:rsid w:val="00CC6692"/>
    <w:rsid w:val="00CC6BFD"/>
    <w:rsid w:val="00CC7371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ECB"/>
    <w:rsid w:val="00CD3F85"/>
    <w:rsid w:val="00CD4150"/>
    <w:rsid w:val="00CD4848"/>
    <w:rsid w:val="00CD4942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29D"/>
    <w:rsid w:val="00CD76E7"/>
    <w:rsid w:val="00CD7828"/>
    <w:rsid w:val="00CE0161"/>
    <w:rsid w:val="00CE02F9"/>
    <w:rsid w:val="00CE0AC6"/>
    <w:rsid w:val="00CE0E33"/>
    <w:rsid w:val="00CE1311"/>
    <w:rsid w:val="00CE1361"/>
    <w:rsid w:val="00CE1E35"/>
    <w:rsid w:val="00CE22E3"/>
    <w:rsid w:val="00CE296A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EDA"/>
    <w:rsid w:val="00CE6199"/>
    <w:rsid w:val="00CE662B"/>
    <w:rsid w:val="00CE6C8C"/>
    <w:rsid w:val="00CE7686"/>
    <w:rsid w:val="00CE7860"/>
    <w:rsid w:val="00CE7939"/>
    <w:rsid w:val="00CE7F47"/>
    <w:rsid w:val="00CE7FAB"/>
    <w:rsid w:val="00CF0F68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CE4"/>
    <w:rsid w:val="00CF7ED5"/>
    <w:rsid w:val="00D0075D"/>
    <w:rsid w:val="00D0078D"/>
    <w:rsid w:val="00D00CD0"/>
    <w:rsid w:val="00D0140B"/>
    <w:rsid w:val="00D0143D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E9F"/>
    <w:rsid w:val="00D043B8"/>
    <w:rsid w:val="00D04995"/>
    <w:rsid w:val="00D04FA1"/>
    <w:rsid w:val="00D05351"/>
    <w:rsid w:val="00D05837"/>
    <w:rsid w:val="00D06222"/>
    <w:rsid w:val="00D067DB"/>
    <w:rsid w:val="00D06A2B"/>
    <w:rsid w:val="00D06B8D"/>
    <w:rsid w:val="00D06CE4"/>
    <w:rsid w:val="00D071D9"/>
    <w:rsid w:val="00D075F1"/>
    <w:rsid w:val="00D076D9"/>
    <w:rsid w:val="00D100F0"/>
    <w:rsid w:val="00D1043B"/>
    <w:rsid w:val="00D10C50"/>
    <w:rsid w:val="00D1111A"/>
    <w:rsid w:val="00D11143"/>
    <w:rsid w:val="00D113A7"/>
    <w:rsid w:val="00D1145B"/>
    <w:rsid w:val="00D11C90"/>
    <w:rsid w:val="00D11D4F"/>
    <w:rsid w:val="00D11FD6"/>
    <w:rsid w:val="00D123E4"/>
    <w:rsid w:val="00D12604"/>
    <w:rsid w:val="00D12D68"/>
    <w:rsid w:val="00D13010"/>
    <w:rsid w:val="00D130CA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583"/>
    <w:rsid w:val="00D15978"/>
    <w:rsid w:val="00D15DE6"/>
    <w:rsid w:val="00D15EC9"/>
    <w:rsid w:val="00D160B6"/>
    <w:rsid w:val="00D16481"/>
    <w:rsid w:val="00D166EB"/>
    <w:rsid w:val="00D16D80"/>
    <w:rsid w:val="00D16F2B"/>
    <w:rsid w:val="00D172A8"/>
    <w:rsid w:val="00D17471"/>
    <w:rsid w:val="00D175CE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6CF"/>
    <w:rsid w:val="00D231A0"/>
    <w:rsid w:val="00D23783"/>
    <w:rsid w:val="00D23C9D"/>
    <w:rsid w:val="00D23E37"/>
    <w:rsid w:val="00D2412E"/>
    <w:rsid w:val="00D242CC"/>
    <w:rsid w:val="00D2449F"/>
    <w:rsid w:val="00D24696"/>
    <w:rsid w:val="00D24F0E"/>
    <w:rsid w:val="00D24F6F"/>
    <w:rsid w:val="00D2521C"/>
    <w:rsid w:val="00D255EB"/>
    <w:rsid w:val="00D25919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62"/>
    <w:rsid w:val="00D30071"/>
    <w:rsid w:val="00D3047C"/>
    <w:rsid w:val="00D315D2"/>
    <w:rsid w:val="00D31BAE"/>
    <w:rsid w:val="00D31CD4"/>
    <w:rsid w:val="00D321D2"/>
    <w:rsid w:val="00D32595"/>
    <w:rsid w:val="00D32A16"/>
    <w:rsid w:val="00D33495"/>
    <w:rsid w:val="00D341D0"/>
    <w:rsid w:val="00D346F1"/>
    <w:rsid w:val="00D35718"/>
    <w:rsid w:val="00D3576A"/>
    <w:rsid w:val="00D3580C"/>
    <w:rsid w:val="00D35968"/>
    <w:rsid w:val="00D35A7D"/>
    <w:rsid w:val="00D36343"/>
    <w:rsid w:val="00D3657E"/>
    <w:rsid w:val="00D36A48"/>
    <w:rsid w:val="00D36BD6"/>
    <w:rsid w:val="00D375B9"/>
    <w:rsid w:val="00D3761F"/>
    <w:rsid w:val="00D378C3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E0D"/>
    <w:rsid w:val="00D42113"/>
    <w:rsid w:val="00D42C09"/>
    <w:rsid w:val="00D42C56"/>
    <w:rsid w:val="00D430F8"/>
    <w:rsid w:val="00D43280"/>
    <w:rsid w:val="00D43433"/>
    <w:rsid w:val="00D437F1"/>
    <w:rsid w:val="00D439C4"/>
    <w:rsid w:val="00D441A4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F2"/>
    <w:rsid w:val="00D47F6D"/>
    <w:rsid w:val="00D501E9"/>
    <w:rsid w:val="00D503BF"/>
    <w:rsid w:val="00D508DF"/>
    <w:rsid w:val="00D50997"/>
    <w:rsid w:val="00D510B9"/>
    <w:rsid w:val="00D51406"/>
    <w:rsid w:val="00D5195E"/>
    <w:rsid w:val="00D51BE7"/>
    <w:rsid w:val="00D51FEC"/>
    <w:rsid w:val="00D522B3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45C"/>
    <w:rsid w:val="00D56B2F"/>
    <w:rsid w:val="00D56F96"/>
    <w:rsid w:val="00D57001"/>
    <w:rsid w:val="00D57167"/>
    <w:rsid w:val="00D5731E"/>
    <w:rsid w:val="00D57904"/>
    <w:rsid w:val="00D57A4A"/>
    <w:rsid w:val="00D57EBB"/>
    <w:rsid w:val="00D57F63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38"/>
    <w:rsid w:val="00D62FFA"/>
    <w:rsid w:val="00D63DD4"/>
    <w:rsid w:val="00D63EB5"/>
    <w:rsid w:val="00D641DA"/>
    <w:rsid w:val="00D64251"/>
    <w:rsid w:val="00D642D0"/>
    <w:rsid w:val="00D6484A"/>
    <w:rsid w:val="00D64B49"/>
    <w:rsid w:val="00D64C0E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71CC"/>
    <w:rsid w:val="00D67229"/>
    <w:rsid w:val="00D6726F"/>
    <w:rsid w:val="00D6777B"/>
    <w:rsid w:val="00D677A7"/>
    <w:rsid w:val="00D7071D"/>
    <w:rsid w:val="00D708D3"/>
    <w:rsid w:val="00D70B1B"/>
    <w:rsid w:val="00D70E3A"/>
    <w:rsid w:val="00D70E99"/>
    <w:rsid w:val="00D71291"/>
    <w:rsid w:val="00D715E1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3C8"/>
    <w:rsid w:val="00D806D2"/>
    <w:rsid w:val="00D81281"/>
    <w:rsid w:val="00D8179E"/>
    <w:rsid w:val="00D81D0F"/>
    <w:rsid w:val="00D81DB4"/>
    <w:rsid w:val="00D81FE5"/>
    <w:rsid w:val="00D828B4"/>
    <w:rsid w:val="00D8311C"/>
    <w:rsid w:val="00D8352F"/>
    <w:rsid w:val="00D8359A"/>
    <w:rsid w:val="00D835B9"/>
    <w:rsid w:val="00D83A03"/>
    <w:rsid w:val="00D8472D"/>
    <w:rsid w:val="00D84A9C"/>
    <w:rsid w:val="00D84C6F"/>
    <w:rsid w:val="00D84F38"/>
    <w:rsid w:val="00D85A64"/>
    <w:rsid w:val="00D85E78"/>
    <w:rsid w:val="00D866CB"/>
    <w:rsid w:val="00D8680A"/>
    <w:rsid w:val="00D86867"/>
    <w:rsid w:val="00D86D7B"/>
    <w:rsid w:val="00D8720D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3C00"/>
    <w:rsid w:val="00D940C2"/>
    <w:rsid w:val="00D944E6"/>
    <w:rsid w:val="00D94C23"/>
    <w:rsid w:val="00D952AE"/>
    <w:rsid w:val="00D95B75"/>
    <w:rsid w:val="00D95B8D"/>
    <w:rsid w:val="00D96318"/>
    <w:rsid w:val="00D96476"/>
    <w:rsid w:val="00D96672"/>
    <w:rsid w:val="00D96818"/>
    <w:rsid w:val="00D971DA"/>
    <w:rsid w:val="00D974CC"/>
    <w:rsid w:val="00DA01F6"/>
    <w:rsid w:val="00DA0556"/>
    <w:rsid w:val="00DA08C8"/>
    <w:rsid w:val="00DA17AE"/>
    <w:rsid w:val="00DA18F5"/>
    <w:rsid w:val="00DA1C5B"/>
    <w:rsid w:val="00DA1E85"/>
    <w:rsid w:val="00DA2250"/>
    <w:rsid w:val="00DA25A0"/>
    <w:rsid w:val="00DA2758"/>
    <w:rsid w:val="00DA29DC"/>
    <w:rsid w:val="00DA3480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371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58BA"/>
    <w:rsid w:val="00DB5D83"/>
    <w:rsid w:val="00DB60E7"/>
    <w:rsid w:val="00DB61B6"/>
    <w:rsid w:val="00DB626D"/>
    <w:rsid w:val="00DB640A"/>
    <w:rsid w:val="00DB64D1"/>
    <w:rsid w:val="00DB7171"/>
    <w:rsid w:val="00DB7343"/>
    <w:rsid w:val="00DB76C8"/>
    <w:rsid w:val="00DB77BC"/>
    <w:rsid w:val="00DB7B68"/>
    <w:rsid w:val="00DC0685"/>
    <w:rsid w:val="00DC08C1"/>
    <w:rsid w:val="00DC11A7"/>
    <w:rsid w:val="00DC1908"/>
    <w:rsid w:val="00DC1DE2"/>
    <w:rsid w:val="00DC1E0E"/>
    <w:rsid w:val="00DC1FF2"/>
    <w:rsid w:val="00DC2123"/>
    <w:rsid w:val="00DC34B7"/>
    <w:rsid w:val="00DC3AED"/>
    <w:rsid w:val="00DC3C40"/>
    <w:rsid w:val="00DC3F44"/>
    <w:rsid w:val="00DC433F"/>
    <w:rsid w:val="00DC4703"/>
    <w:rsid w:val="00DC49CF"/>
    <w:rsid w:val="00DC4D84"/>
    <w:rsid w:val="00DC50D5"/>
    <w:rsid w:val="00DC52BF"/>
    <w:rsid w:val="00DC5CA3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3C5"/>
    <w:rsid w:val="00DD24B3"/>
    <w:rsid w:val="00DD2E26"/>
    <w:rsid w:val="00DD2EE1"/>
    <w:rsid w:val="00DD2FE3"/>
    <w:rsid w:val="00DD3226"/>
    <w:rsid w:val="00DD3683"/>
    <w:rsid w:val="00DD383A"/>
    <w:rsid w:val="00DD3E6F"/>
    <w:rsid w:val="00DD42F0"/>
    <w:rsid w:val="00DD4503"/>
    <w:rsid w:val="00DD471A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4D"/>
    <w:rsid w:val="00DE13AA"/>
    <w:rsid w:val="00DE17FE"/>
    <w:rsid w:val="00DE1ACD"/>
    <w:rsid w:val="00DE1B85"/>
    <w:rsid w:val="00DE1D4F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150"/>
    <w:rsid w:val="00DE74B3"/>
    <w:rsid w:val="00DE77BF"/>
    <w:rsid w:val="00DE7C44"/>
    <w:rsid w:val="00DE7ECE"/>
    <w:rsid w:val="00DE7ED5"/>
    <w:rsid w:val="00DF038B"/>
    <w:rsid w:val="00DF07D7"/>
    <w:rsid w:val="00DF0B2F"/>
    <w:rsid w:val="00DF1152"/>
    <w:rsid w:val="00DF1274"/>
    <w:rsid w:val="00DF1440"/>
    <w:rsid w:val="00DF1C5B"/>
    <w:rsid w:val="00DF246D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127"/>
    <w:rsid w:val="00E0140E"/>
    <w:rsid w:val="00E0150D"/>
    <w:rsid w:val="00E018D3"/>
    <w:rsid w:val="00E0192A"/>
    <w:rsid w:val="00E01984"/>
    <w:rsid w:val="00E01B2E"/>
    <w:rsid w:val="00E020CB"/>
    <w:rsid w:val="00E0238C"/>
    <w:rsid w:val="00E0285E"/>
    <w:rsid w:val="00E02C68"/>
    <w:rsid w:val="00E0375B"/>
    <w:rsid w:val="00E037B7"/>
    <w:rsid w:val="00E03A1B"/>
    <w:rsid w:val="00E03D56"/>
    <w:rsid w:val="00E04059"/>
    <w:rsid w:val="00E04544"/>
    <w:rsid w:val="00E048D2"/>
    <w:rsid w:val="00E04C05"/>
    <w:rsid w:val="00E0503B"/>
    <w:rsid w:val="00E05135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1028D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4CA"/>
    <w:rsid w:val="00E13A3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2CB"/>
    <w:rsid w:val="00E16EDF"/>
    <w:rsid w:val="00E17A41"/>
    <w:rsid w:val="00E17A86"/>
    <w:rsid w:val="00E17C2C"/>
    <w:rsid w:val="00E20899"/>
    <w:rsid w:val="00E208C2"/>
    <w:rsid w:val="00E20928"/>
    <w:rsid w:val="00E2133C"/>
    <w:rsid w:val="00E215D2"/>
    <w:rsid w:val="00E22AA1"/>
    <w:rsid w:val="00E23167"/>
    <w:rsid w:val="00E2317D"/>
    <w:rsid w:val="00E23632"/>
    <w:rsid w:val="00E236CE"/>
    <w:rsid w:val="00E23D86"/>
    <w:rsid w:val="00E24937"/>
    <w:rsid w:val="00E258FB"/>
    <w:rsid w:val="00E26460"/>
    <w:rsid w:val="00E2660A"/>
    <w:rsid w:val="00E269F9"/>
    <w:rsid w:val="00E26CDD"/>
    <w:rsid w:val="00E26CF5"/>
    <w:rsid w:val="00E26DAE"/>
    <w:rsid w:val="00E26ED9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3D1"/>
    <w:rsid w:val="00E3173B"/>
    <w:rsid w:val="00E31D6D"/>
    <w:rsid w:val="00E3239C"/>
    <w:rsid w:val="00E324D6"/>
    <w:rsid w:val="00E32541"/>
    <w:rsid w:val="00E32B29"/>
    <w:rsid w:val="00E32C9D"/>
    <w:rsid w:val="00E32D4A"/>
    <w:rsid w:val="00E32ED0"/>
    <w:rsid w:val="00E33030"/>
    <w:rsid w:val="00E33D72"/>
    <w:rsid w:val="00E33E50"/>
    <w:rsid w:val="00E3450E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8E8"/>
    <w:rsid w:val="00E44C26"/>
    <w:rsid w:val="00E45139"/>
    <w:rsid w:val="00E454CC"/>
    <w:rsid w:val="00E4563B"/>
    <w:rsid w:val="00E458DA"/>
    <w:rsid w:val="00E45A4A"/>
    <w:rsid w:val="00E4619C"/>
    <w:rsid w:val="00E462D6"/>
    <w:rsid w:val="00E46364"/>
    <w:rsid w:val="00E4646B"/>
    <w:rsid w:val="00E4656E"/>
    <w:rsid w:val="00E4668F"/>
    <w:rsid w:val="00E474EF"/>
    <w:rsid w:val="00E47C92"/>
    <w:rsid w:val="00E50402"/>
    <w:rsid w:val="00E5042C"/>
    <w:rsid w:val="00E50A1A"/>
    <w:rsid w:val="00E50BAF"/>
    <w:rsid w:val="00E50C63"/>
    <w:rsid w:val="00E5132E"/>
    <w:rsid w:val="00E517F2"/>
    <w:rsid w:val="00E518DC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3A"/>
    <w:rsid w:val="00E539C2"/>
    <w:rsid w:val="00E53C7A"/>
    <w:rsid w:val="00E540FB"/>
    <w:rsid w:val="00E54212"/>
    <w:rsid w:val="00E54436"/>
    <w:rsid w:val="00E54482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60D0B"/>
    <w:rsid w:val="00E61173"/>
    <w:rsid w:val="00E613C6"/>
    <w:rsid w:val="00E61F0D"/>
    <w:rsid w:val="00E6220F"/>
    <w:rsid w:val="00E62A8F"/>
    <w:rsid w:val="00E62BCB"/>
    <w:rsid w:val="00E63249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D0E"/>
    <w:rsid w:val="00E64FAA"/>
    <w:rsid w:val="00E64FB9"/>
    <w:rsid w:val="00E6500A"/>
    <w:rsid w:val="00E652D6"/>
    <w:rsid w:val="00E652E2"/>
    <w:rsid w:val="00E65603"/>
    <w:rsid w:val="00E65C1B"/>
    <w:rsid w:val="00E65CE3"/>
    <w:rsid w:val="00E669C6"/>
    <w:rsid w:val="00E669ED"/>
    <w:rsid w:val="00E66D79"/>
    <w:rsid w:val="00E66FC8"/>
    <w:rsid w:val="00E67321"/>
    <w:rsid w:val="00E6792A"/>
    <w:rsid w:val="00E67C00"/>
    <w:rsid w:val="00E67C22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324"/>
    <w:rsid w:val="00E715B5"/>
    <w:rsid w:val="00E71703"/>
    <w:rsid w:val="00E72177"/>
    <w:rsid w:val="00E72724"/>
    <w:rsid w:val="00E72FC6"/>
    <w:rsid w:val="00E73017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8AB"/>
    <w:rsid w:val="00E80921"/>
    <w:rsid w:val="00E80926"/>
    <w:rsid w:val="00E80F83"/>
    <w:rsid w:val="00E81975"/>
    <w:rsid w:val="00E81AC0"/>
    <w:rsid w:val="00E82250"/>
    <w:rsid w:val="00E82604"/>
    <w:rsid w:val="00E83706"/>
    <w:rsid w:val="00E83761"/>
    <w:rsid w:val="00E83F1C"/>
    <w:rsid w:val="00E8405B"/>
    <w:rsid w:val="00E84F5D"/>
    <w:rsid w:val="00E85341"/>
    <w:rsid w:val="00E8549C"/>
    <w:rsid w:val="00E8566F"/>
    <w:rsid w:val="00E85BE2"/>
    <w:rsid w:val="00E85F85"/>
    <w:rsid w:val="00E85FCF"/>
    <w:rsid w:val="00E86090"/>
    <w:rsid w:val="00E8623D"/>
    <w:rsid w:val="00E86ACF"/>
    <w:rsid w:val="00E86C36"/>
    <w:rsid w:val="00E86DB7"/>
    <w:rsid w:val="00E86F92"/>
    <w:rsid w:val="00E871D5"/>
    <w:rsid w:val="00E8755A"/>
    <w:rsid w:val="00E87AB8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BD6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975F5"/>
    <w:rsid w:val="00EA01C9"/>
    <w:rsid w:val="00EA064D"/>
    <w:rsid w:val="00EA0801"/>
    <w:rsid w:val="00EA0C1E"/>
    <w:rsid w:val="00EA0C75"/>
    <w:rsid w:val="00EA152F"/>
    <w:rsid w:val="00EA1C4F"/>
    <w:rsid w:val="00EA1D3D"/>
    <w:rsid w:val="00EA1EF9"/>
    <w:rsid w:val="00EA21A5"/>
    <w:rsid w:val="00EA286A"/>
    <w:rsid w:val="00EA2933"/>
    <w:rsid w:val="00EA3288"/>
    <w:rsid w:val="00EA331E"/>
    <w:rsid w:val="00EA34C3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D15"/>
    <w:rsid w:val="00EA5ECA"/>
    <w:rsid w:val="00EA6A82"/>
    <w:rsid w:val="00EA6A99"/>
    <w:rsid w:val="00EA6ED6"/>
    <w:rsid w:val="00EA70C3"/>
    <w:rsid w:val="00EA7E3A"/>
    <w:rsid w:val="00EB08B0"/>
    <w:rsid w:val="00EB0927"/>
    <w:rsid w:val="00EB0B43"/>
    <w:rsid w:val="00EB0FD7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A79"/>
    <w:rsid w:val="00EB4B36"/>
    <w:rsid w:val="00EB558C"/>
    <w:rsid w:val="00EB5BD0"/>
    <w:rsid w:val="00EB5CAB"/>
    <w:rsid w:val="00EB604A"/>
    <w:rsid w:val="00EB60A5"/>
    <w:rsid w:val="00EB6834"/>
    <w:rsid w:val="00EB6850"/>
    <w:rsid w:val="00EB6869"/>
    <w:rsid w:val="00EB6BB5"/>
    <w:rsid w:val="00EB7DE0"/>
    <w:rsid w:val="00EC061D"/>
    <w:rsid w:val="00EC0918"/>
    <w:rsid w:val="00EC0EDB"/>
    <w:rsid w:val="00EC17B1"/>
    <w:rsid w:val="00EC181E"/>
    <w:rsid w:val="00EC1832"/>
    <w:rsid w:val="00EC1E32"/>
    <w:rsid w:val="00EC235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3EC7"/>
    <w:rsid w:val="00EC4826"/>
    <w:rsid w:val="00EC4BB6"/>
    <w:rsid w:val="00EC4C01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BF3"/>
    <w:rsid w:val="00ED4CDF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36B"/>
    <w:rsid w:val="00EE1427"/>
    <w:rsid w:val="00EE1785"/>
    <w:rsid w:val="00EE1829"/>
    <w:rsid w:val="00EE184D"/>
    <w:rsid w:val="00EE1AD4"/>
    <w:rsid w:val="00EE1E73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639D"/>
    <w:rsid w:val="00EE6A0A"/>
    <w:rsid w:val="00EE70B2"/>
    <w:rsid w:val="00EE749C"/>
    <w:rsid w:val="00EE77C8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A7D"/>
    <w:rsid w:val="00EF20D0"/>
    <w:rsid w:val="00EF27CD"/>
    <w:rsid w:val="00EF28E1"/>
    <w:rsid w:val="00EF29C6"/>
    <w:rsid w:val="00EF2DBF"/>
    <w:rsid w:val="00EF3275"/>
    <w:rsid w:val="00EF3286"/>
    <w:rsid w:val="00EF349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991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00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10D"/>
    <w:rsid w:val="00F0463B"/>
    <w:rsid w:val="00F0481B"/>
    <w:rsid w:val="00F04874"/>
    <w:rsid w:val="00F048DD"/>
    <w:rsid w:val="00F04F2A"/>
    <w:rsid w:val="00F04FD0"/>
    <w:rsid w:val="00F05520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1858"/>
    <w:rsid w:val="00F12013"/>
    <w:rsid w:val="00F12525"/>
    <w:rsid w:val="00F12764"/>
    <w:rsid w:val="00F127A7"/>
    <w:rsid w:val="00F127F3"/>
    <w:rsid w:val="00F1320E"/>
    <w:rsid w:val="00F13442"/>
    <w:rsid w:val="00F138A1"/>
    <w:rsid w:val="00F144A3"/>
    <w:rsid w:val="00F1462F"/>
    <w:rsid w:val="00F14C63"/>
    <w:rsid w:val="00F15590"/>
    <w:rsid w:val="00F15DDB"/>
    <w:rsid w:val="00F16369"/>
    <w:rsid w:val="00F163BA"/>
    <w:rsid w:val="00F1643C"/>
    <w:rsid w:val="00F1664D"/>
    <w:rsid w:val="00F167EC"/>
    <w:rsid w:val="00F168E1"/>
    <w:rsid w:val="00F1741E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DE"/>
    <w:rsid w:val="00F22CCE"/>
    <w:rsid w:val="00F2305F"/>
    <w:rsid w:val="00F235F6"/>
    <w:rsid w:val="00F23B61"/>
    <w:rsid w:val="00F23B70"/>
    <w:rsid w:val="00F23CC7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7BD"/>
    <w:rsid w:val="00F25FA2"/>
    <w:rsid w:val="00F25FC2"/>
    <w:rsid w:val="00F2696D"/>
    <w:rsid w:val="00F26BD3"/>
    <w:rsid w:val="00F26E14"/>
    <w:rsid w:val="00F26F49"/>
    <w:rsid w:val="00F27B88"/>
    <w:rsid w:val="00F27D23"/>
    <w:rsid w:val="00F303E2"/>
    <w:rsid w:val="00F304DB"/>
    <w:rsid w:val="00F306A4"/>
    <w:rsid w:val="00F30F55"/>
    <w:rsid w:val="00F3147E"/>
    <w:rsid w:val="00F316DD"/>
    <w:rsid w:val="00F31EC8"/>
    <w:rsid w:val="00F31F72"/>
    <w:rsid w:val="00F324FD"/>
    <w:rsid w:val="00F32B78"/>
    <w:rsid w:val="00F33637"/>
    <w:rsid w:val="00F3427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58EC"/>
    <w:rsid w:val="00F459B3"/>
    <w:rsid w:val="00F45D21"/>
    <w:rsid w:val="00F45E68"/>
    <w:rsid w:val="00F4647F"/>
    <w:rsid w:val="00F46626"/>
    <w:rsid w:val="00F46651"/>
    <w:rsid w:val="00F470FB"/>
    <w:rsid w:val="00F472F4"/>
    <w:rsid w:val="00F479CF"/>
    <w:rsid w:val="00F47D7D"/>
    <w:rsid w:val="00F5005E"/>
    <w:rsid w:val="00F50241"/>
    <w:rsid w:val="00F506A4"/>
    <w:rsid w:val="00F5106E"/>
    <w:rsid w:val="00F514EE"/>
    <w:rsid w:val="00F515D8"/>
    <w:rsid w:val="00F519B3"/>
    <w:rsid w:val="00F51A39"/>
    <w:rsid w:val="00F51D8E"/>
    <w:rsid w:val="00F51FA1"/>
    <w:rsid w:val="00F52204"/>
    <w:rsid w:val="00F5310E"/>
    <w:rsid w:val="00F533C6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D7E"/>
    <w:rsid w:val="00F56F7F"/>
    <w:rsid w:val="00F576A6"/>
    <w:rsid w:val="00F57966"/>
    <w:rsid w:val="00F57A5B"/>
    <w:rsid w:val="00F60351"/>
    <w:rsid w:val="00F6036F"/>
    <w:rsid w:val="00F603B1"/>
    <w:rsid w:val="00F60B2B"/>
    <w:rsid w:val="00F60D9B"/>
    <w:rsid w:val="00F60EE6"/>
    <w:rsid w:val="00F61A4A"/>
    <w:rsid w:val="00F61C5F"/>
    <w:rsid w:val="00F62358"/>
    <w:rsid w:val="00F62386"/>
    <w:rsid w:val="00F62718"/>
    <w:rsid w:val="00F627D3"/>
    <w:rsid w:val="00F628A1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700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18D0"/>
    <w:rsid w:val="00F71DB4"/>
    <w:rsid w:val="00F72452"/>
    <w:rsid w:val="00F724F9"/>
    <w:rsid w:val="00F72919"/>
    <w:rsid w:val="00F72FF7"/>
    <w:rsid w:val="00F73014"/>
    <w:rsid w:val="00F731AB"/>
    <w:rsid w:val="00F7332C"/>
    <w:rsid w:val="00F73BFA"/>
    <w:rsid w:val="00F73F54"/>
    <w:rsid w:val="00F742E1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806"/>
    <w:rsid w:val="00F76A5E"/>
    <w:rsid w:val="00F77DAA"/>
    <w:rsid w:val="00F77DF0"/>
    <w:rsid w:val="00F77EAD"/>
    <w:rsid w:val="00F80136"/>
    <w:rsid w:val="00F801CA"/>
    <w:rsid w:val="00F8065E"/>
    <w:rsid w:val="00F80BD4"/>
    <w:rsid w:val="00F814E8"/>
    <w:rsid w:val="00F81790"/>
    <w:rsid w:val="00F81837"/>
    <w:rsid w:val="00F81EBD"/>
    <w:rsid w:val="00F822B3"/>
    <w:rsid w:val="00F82352"/>
    <w:rsid w:val="00F82396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D61"/>
    <w:rsid w:val="00F84EC9"/>
    <w:rsid w:val="00F853D6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87CB7"/>
    <w:rsid w:val="00F907A7"/>
    <w:rsid w:val="00F90DDB"/>
    <w:rsid w:val="00F911E6"/>
    <w:rsid w:val="00F912FF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8DC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DB3"/>
    <w:rsid w:val="00FA1FA8"/>
    <w:rsid w:val="00FA202A"/>
    <w:rsid w:val="00FA2865"/>
    <w:rsid w:val="00FA2A93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218"/>
    <w:rsid w:val="00FA751D"/>
    <w:rsid w:val="00FA7637"/>
    <w:rsid w:val="00FA7882"/>
    <w:rsid w:val="00FB0226"/>
    <w:rsid w:val="00FB04A1"/>
    <w:rsid w:val="00FB0843"/>
    <w:rsid w:val="00FB0A9C"/>
    <w:rsid w:val="00FB0FC3"/>
    <w:rsid w:val="00FB12E3"/>
    <w:rsid w:val="00FB13DC"/>
    <w:rsid w:val="00FB176B"/>
    <w:rsid w:val="00FB17C1"/>
    <w:rsid w:val="00FB1DAF"/>
    <w:rsid w:val="00FB2C2A"/>
    <w:rsid w:val="00FB2D45"/>
    <w:rsid w:val="00FB3504"/>
    <w:rsid w:val="00FB384A"/>
    <w:rsid w:val="00FB38E2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E97"/>
    <w:rsid w:val="00FB5F83"/>
    <w:rsid w:val="00FB600C"/>
    <w:rsid w:val="00FB64E1"/>
    <w:rsid w:val="00FB6767"/>
    <w:rsid w:val="00FB677F"/>
    <w:rsid w:val="00FB6DAD"/>
    <w:rsid w:val="00FB71E2"/>
    <w:rsid w:val="00FB75FF"/>
    <w:rsid w:val="00FB76BA"/>
    <w:rsid w:val="00FB784D"/>
    <w:rsid w:val="00FB79C1"/>
    <w:rsid w:val="00FC0027"/>
    <w:rsid w:val="00FC00BD"/>
    <w:rsid w:val="00FC0416"/>
    <w:rsid w:val="00FC0B38"/>
    <w:rsid w:val="00FC16E1"/>
    <w:rsid w:val="00FC17DB"/>
    <w:rsid w:val="00FC21FA"/>
    <w:rsid w:val="00FC241E"/>
    <w:rsid w:val="00FC24B3"/>
    <w:rsid w:val="00FC2636"/>
    <w:rsid w:val="00FC2915"/>
    <w:rsid w:val="00FC2B82"/>
    <w:rsid w:val="00FC2CA3"/>
    <w:rsid w:val="00FC2E25"/>
    <w:rsid w:val="00FC3017"/>
    <w:rsid w:val="00FC39F9"/>
    <w:rsid w:val="00FC4186"/>
    <w:rsid w:val="00FC4970"/>
    <w:rsid w:val="00FC4A2D"/>
    <w:rsid w:val="00FC4BA2"/>
    <w:rsid w:val="00FC4E93"/>
    <w:rsid w:val="00FC4EB1"/>
    <w:rsid w:val="00FC532F"/>
    <w:rsid w:val="00FC533A"/>
    <w:rsid w:val="00FC62D1"/>
    <w:rsid w:val="00FC6377"/>
    <w:rsid w:val="00FC6521"/>
    <w:rsid w:val="00FC665A"/>
    <w:rsid w:val="00FC6787"/>
    <w:rsid w:val="00FC69D4"/>
    <w:rsid w:val="00FC7121"/>
    <w:rsid w:val="00FC71BC"/>
    <w:rsid w:val="00FC7478"/>
    <w:rsid w:val="00FC771C"/>
    <w:rsid w:val="00FC7AF9"/>
    <w:rsid w:val="00FD04E4"/>
    <w:rsid w:val="00FD06AA"/>
    <w:rsid w:val="00FD071B"/>
    <w:rsid w:val="00FD15DE"/>
    <w:rsid w:val="00FD1911"/>
    <w:rsid w:val="00FD1913"/>
    <w:rsid w:val="00FD1EFB"/>
    <w:rsid w:val="00FD2117"/>
    <w:rsid w:val="00FD23A9"/>
    <w:rsid w:val="00FD35F5"/>
    <w:rsid w:val="00FD372C"/>
    <w:rsid w:val="00FD42B2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70D"/>
    <w:rsid w:val="00FD672B"/>
    <w:rsid w:val="00FD6773"/>
    <w:rsid w:val="00FD72D3"/>
    <w:rsid w:val="00FD735A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1CE"/>
    <w:rsid w:val="00FE1460"/>
    <w:rsid w:val="00FE1824"/>
    <w:rsid w:val="00FE182F"/>
    <w:rsid w:val="00FE290C"/>
    <w:rsid w:val="00FE299C"/>
    <w:rsid w:val="00FE2B89"/>
    <w:rsid w:val="00FE2E79"/>
    <w:rsid w:val="00FE3076"/>
    <w:rsid w:val="00FE31C6"/>
    <w:rsid w:val="00FE3224"/>
    <w:rsid w:val="00FE46A6"/>
    <w:rsid w:val="00FE4D8E"/>
    <w:rsid w:val="00FE4EBC"/>
    <w:rsid w:val="00FE5FE8"/>
    <w:rsid w:val="00FE6001"/>
    <w:rsid w:val="00FE6246"/>
    <w:rsid w:val="00FE6453"/>
    <w:rsid w:val="00FE6630"/>
    <w:rsid w:val="00FE68D0"/>
    <w:rsid w:val="00FE6FBD"/>
    <w:rsid w:val="00FE716E"/>
    <w:rsid w:val="00FE7AE3"/>
    <w:rsid w:val="00FE7C2C"/>
    <w:rsid w:val="00FE7CC1"/>
    <w:rsid w:val="00FE7D4B"/>
    <w:rsid w:val="00FE7E63"/>
    <w:rsid w:val="00FE7F81"/>
    <w:rsid w:val="00FF0014"/>
    <w:rsid w:val="00FF0068"/>
    <w:rsid w:val="00FF0C64"/>
    <w:rsid w:val="00FF184A"/>
    <w:rsid w:val="00FF1B23"/>
    <w:rsid w:val="00FF1EF6"/>
    <w:rsid w:val="00FF1FD1"/>
    <w:rsid w:val="00FF2363"/>
    <w:rsid w:val="00FF2406"/>
    <w:rsid w:val="00FF2512"/>
    <w:rsid w:val="00FF2A27"/>
    <w:rsid w:val="00FF2AFC"/>
    <w:rsid w:val="00FF2C09"/>
    <w:rsid w:val="00FF2EE0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57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title">
    <w:name w:val="title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9566307354765882E-2"/>
          <c:y val="2.4735515879590768E-2"/>
          <c:w val="0.87687875222496425"/>
          <c:h val="0.64869926830077507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/>
                </a:solidFill>
                <a:ln>
                  <a:solidFill>
                    <a:schemeClr val="accent6"/>
                  </a:solidFill>
                  <a:prstDash val="solid"/>
                </a:ln>
              </c:spPr>
            </c:marker>
            <c:spPr>
              <a:ln w="12700">
                <a:solidFill>
                  <a:schemeClr val="accent6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5.0650648666492265E-3"/>
                  <c:y val="1.3166626258489741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4742493312749446E-3"/>
                  <c:y val="-1.074365704287056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3479531383534655E-2"/>
                  <c:y val="7.086081008897210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4891696230283537E-2"/>
                  <c:y val="6.657195510135685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2275594671545173E-2"/>
                  <c:y val="5.358932261126925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9626035756521016E-2"/>
                  <c:y val="4.362450438376045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6607457034905443E-2"/>
                  <c:y val="3.677355224214001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9668269488292012E-2"/>
                  <c:y val="4.821131401128050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3980848547778016E-2"/>
                  <c:y val="4.505858044340202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436915165824053E-2"/>
                  <c:y val="3.8821913218296561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5180883334923212E-2"/>
                  <c:y val="5.0061451891302657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3254173429566949E-2"/>
                  <c:y val="5.342089833656755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2.039324299578835E-2"/>
                  <c:y val="-5.892030039537944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5889336507356232E-2"/>
                  <c:y val="-6.8752167164999323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0087590795337032E-2"/>
                  <c:y val="-6.6450679478927729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4666450443576131E-2"/>
                  <c:y val="-5.354695246427527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9446914051321872E-2"/>
                  <c:y val="-3.7750740284426119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5.7859081703210934E-2"/>
                  <c:y val="2.5841700858157349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3060577426492032E-2"/>
                  <c:y val="3.8929111832103395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6971548466458636E-2"/>
                  <c:y val="4.4068119462141932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4238788213852636E-2"/>
                  <c:y val="3.449703634015734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2.8263974090182189E-2"/>
                  <c:y val="4.2890346374390542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8223519473860601E-2"/>
                  <c:y val="-4.760797187647452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3.6210064259208981E-2"/>
                  <c:y val="5.612899669799538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4489465153979857"/>
                  <c:y val="4.6948356807511738E-3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104.5</c:v>
                </c:pt>
                <c:pt idx="1">
                  <c:v>113.7</c:v>
                </c:pt>
                <c:pt idx="2">
                  <c:v>98.9</c:v>
                </c:pt>
                <c:pt idx="3">
                  <c:v>94.3</c:v>
                </c:pt>
                <c:pt idx="4">
                  <c:v>90.3</c:v>
                </c:pt>
                <c:pt idx="5">
                  <c:v>86.5</c:v>
                </c:pt>
                <c:pt idx="6" formatCode="0.0">
                  <c:v>85</c:v>
                </c:pt>
                <c:pt idx="7">
                  <c:v>85.8</c:v>
                </c:pt>
                <c:pt idx="8">
                  <c:v>85.8</c:v>
                </c:pt>
                <c:pt idx="9">
                  <c:v>85.2</c:v>
                </c:pt>
                <c:pt idx="10">
                  <c:v>86.1</c:v>
                </c:pt>
                <c:pt idx="11">
                  <c:v>82.5</c:v>
                </c:pt>
                <c:pt idx="12">
                  <c:v>78.5</c:v>
                </c:pt>
                <c:pt idx="13">
                  <c:v>74.7</c:v>
                </c:pt>
                <c:pt idx="14">
                  <c:v>74.3</c:v>
                </c:pt>
                <c:pt idx="15" formatCode="0.0">
                  <c:v>76</c:v>
                </c:pt>
                <c:pt idx="16" formatCode="0.0">
                  <c:v>79</c:v>
                </c:pt>
              </c:numCache>
            </c:numRef>
          </c:val>
        </c:ser>
        <c:marker val="1"/>
        <c:axId val="58776192"/>
        <c:axId val="59507072"/>
      </c:lineChart>
      <c:catAx>
        <c:axId val="5877619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507072"/>
        <c:crossesAt val="100"/>
        <c:lblAlgn val="ctr"/>
        <c:lblOffset val="100"/>
        <c:tickLblSkip val="1"/>
        <c:tickMarkSkip val="1"/>
      </c:catAx>
      <c:valAx>
        <c:axId val="59507072"/>
        <c:scaling>
          <c:orientation val="minMax"/>
          <c:max val="120"/>
          <c:min val="7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8776192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/>
    </c:title>
    <c:plotArea>
      <c:layout>
        <c:manualLayout>
          <c:layoutTarget val="inner"/>
          <c:xMode val="edge"/>
          <c:yMode val="edge"/>
          <c:x val="6.2121521190212171E-2"/>
          <c:y val="4.6705309497683797E-2"/>
          <c:w val="0.91316811015832655"/>
          <c:h val="0.71849732650820064"/>
        </c:manualLayout>
      </c:layout>
      <c:lineChart>
        <c:grouping val="standard"/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125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256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256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256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256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1256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7636306712187305E-3"/>
                  <c:y val="6.316889087990515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4129015472154954E-2"/>
                  <c:y val="8.894106911399285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2142796188119384E-2"/>
                  <c:y val="5.9066099977693021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6661253471820275E-2"/>
                  <c:y val="6.778339478384451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007384026214452E-2"/>
                  <c:y val="6.4733499754549478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2922268334622864E-2"/>
                  <c:y val="5.4950856999613731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0043470344014023E-2"/>
                  <c:y val="6.068089951013687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3922522927805142E-2"/>
                  <c:y val="6.218443509050459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5220536194664011E-2"/>
                  <c:y val="6.35046636237349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4489548908668649E-2"/>
                  <c:y val="6.3920890736466091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4624672798325352E-2"/>
                  <c:y val="6.647987800419878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2945667837465923E-2"/>
                  <c:y val="6.313700504486072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3501928964106117E-2"/>
                  <c:y val="5.2385348211413788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1128846997465746E-2"/>
                  <c:y val="6.5304652682609099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9989546262455489E-2"/>
                  <c:y val="7.825663541988388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5711047858257914E-2"/>
                  <c:y val="7.7812289190540951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2.1697422354176956E-2"/>
                  <c:y val="7.4311214213957241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2216822506562291E-2"/>
                  <c:y val="6.1092230741615704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3882019630358702E-2"/>
                  <c:y val="5.477875540385686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0600154472878612E-2"/>
                  <c:y val="6.5369085266590313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1811015487590945E-2"/>
                  <c:y val="4.6029581710456319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2.7293939132730011E-2"/>
                  <c:y val="4.826353979502632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0710468548447037E-2"/>
                  <c:y val="6.57807296381090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6423280970654697E-2"/>
                  <c:y val="-6.6170553298556867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3880837359100988"/>
                  <c:y val="4.0816326530614833E-3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2511">
                <a:noFill/>
              </a:ln>
            </c:spPr>
            <c:txPr>
              <a:bodyPr/>
              <a:lstStyle/>
              <a:p>
                <a:pPr>
                  <a:defRPr sz="84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95.2</c:v>
                </c:pt>
                <c:pt idx="1">
                  <c:v>93.4</c:v>
                </c:pt>
                <c:pt idx="2">
                  <c:v>87.2</c:v>
                </c:pt>
                <c:pt idx="3">
                  <c:v>86.2</c:v>
                </c:pt>
                <c:pt idx="4">
                  <c:v>86.8</c:v>
                </c:pt>
                <c:pt idx="5">
                  <c:v>87.1</c:v>
                </c:pt>
                <c:pt idx="6">
                  <c:v>88</c:v>
                </c:pt>
                <c:pt idx="7">
                  <c:v>88.5</c:v>
                </c:pt>
                <c:pt idx="8">
                  <c:v>88.8</c:v>
                </c:pt>
                <c:pt idx="9">
                  <c:v>88.7</c:v>
                </c:pt>
                <c:pt idx="10" formatCode="0.0">
                  <c:v>88.7</c:v>
                </c:pt>
                <c:pt idx="11" formatCode="0.0">
                  <c:v>88.7</c:v>
                </c:pt>
                <c:pt idx="12">
                  <c:v>77.7</c:v>
                </c:pt>
                <c:pt idx="13">
                  <c:v>78.099999999999994</c:v>
                </c:pt>
                <c:pt idx="14">
                  <c:v>79.599999999999994</c:v>
                </c:pt>
                <c:pt idx="15">
                  <c:v>80.7</c:v>
                </c:pt>
                <c:pt idx="16">
                  <c:v>81.7</c:v>
                </c:pt>
              </c:numCache>
            </c:numRef>
          </c:val>
        </c:ser>
        <c:marker val="1"/>
        <c:axId val="60093952"/>
        <c:axId val="60095488"/>
      </c:lineChart>
      <c:catAx>
        <c:axId val="60093952"/>
        <c:scaling>
          <c:orientation val="minMax"/>
        </c:scaling>
        <c:axPos val="b"/>
        <c:numFmt formatCode="General" sourceLinked="1"/>
        <c:tickLblPos val="low"/>
        <c:spPr>
          <a:ln w="281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4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095488"/>
        <c:crossesAt val="100"/>
        <c:lblAlgn val="ctr"/>
        <c:lblOffset val="100"/>
        <c:tickLblSkip val="1"/>
        <c:tickMarkSkip val="1"/>
      </c:catAx>
      <c:valAx>
        <c:axId val="60095488"/>
        <c:scaling>
          <c:orientation val="minMax"/>
          <c:max val="110"/>
          <c:min val="70"/>
        </c:scaling>
        <c:axPos val="l"/>
        <c:majorGridlines>
          <c:spPr>
            <a:ln w="11256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81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4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093952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1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0.38006</cdr:x>
      <cdr:y>0.8073</cdr:y>
    </cdr:from>
    <cdr:to>
      <cdr:x>0.93084</cdr:x>
      <cdr:y>0.95295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90106" y="1547000"/>
          <a:ext cx="3608641" cy="279104"/>
          <a:chOff x="1908293" y="1293866"/>
          <a:chExt cx="2878563" cy="187744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1908293" y="1293866"/>
            <a:ext cx="714239" cy="18478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2015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32322" y="1294519"/>
            <a:ext cx="554534" cy="1870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22860" rIns="27432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2016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0.2445</cdr:x>
      <cdr:y>0.88786</cdr:y>
    </cdr:from>
    <cdr:to>
      <cdr:x>0.89133</cdr:x>
      <cdr:y>0.97377</cdr:y>
    </cdr:to>
    <cdr:grpSp>
      <cdr:nvGrpSpPr>
        <cdr:cNvPr id="1046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94805" y="1973007"/>
          <a:ext cx="3954538" cy="190910"/>
          <a:chOff x="2284953" y="1849768"/>
          <a:chExt cx="3480709" cy="48190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5016351" y="1849768"/>
            <a:ext cx="749311" cy="48190"/>
          </a:xfrm>
          <a:prstGeom xmlns:a="http://schemas.openxmlformats.org/drawingml/2006/main" prst="rect">
            <a:avLst/>
          </a:prstGeom>
          <a:ln xmlns:a="http://schemas.openxmlformats.org/drawingml/2006/main">
            <a:solidFill>
              <a:schemeClr val="bg1"/>
            </a:solidFill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tIns="46800"/>
          <a:lstStyle xmlns:a="http://schemas.openxmlformats.org/drawingml/2006/main"/>
          <a:p xmlns:a="http://schemas.openxmlformats.org/drawingml/2006/main">
            <a:r>
              <a:rPr lang="ru-RU" sz="900" b="1"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6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284953" y="1850217"/>
            <a:ext cx="754811" cy="45896"/>
          </a:xfrm>
          <a:prstGeom xmlns:a="http://schemas.openxmlformats.org/drawingml/2006/main" prst="rect">
            <a:avLst/>
          </a:prstGeom>
          <a:ln xmlns:a="http://schemas.openxmlformats.org/drawingml/2006/main">
            <a:solidFill>
              <a:schemeClr val="bg1"/>
            </a:solidFill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pPr algn="ctr"/>
            <a:r>
              <a:rPr lang="ru-RU" sz="900" b="1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5</a:t>
            </a:r>
            <a:r>
              <a:rPr lang="ru-RU" sz="900" b="1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C877E-F2B2-495F-B509-755574D44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9</Pages>
  <Words>2106</Words>
  <Characters>11484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Natalia.Dychok</cp:lastModifiedBy>
  <cp:revision>143</cp:revision>
  <cp:lastPrinted>2016-06-17T14:08:00Z</cp:lastPrinted>
  <dcterms:created xsi:type="dcterms:W3CDTF">2016-04-15T06:26:00Z</dcterms:created>
  <dcterms:modified xsi:type="dcterms:W3CDTF">2016-06-24T08:17:00Z</dcterms:modified>
</cp:coreProperties>
</file>